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4" w:rsidRPr="00F42B8C" w:rsidRDefault="00DE6AEE" w:rsidP="00DE6AEE">
      <w:pPr>
        <w:jc w:val="center"/>
        <w:rPr>
          <w:u w:val="single"/>
        </w:rPr>
      </w:pPr>
      <w:r w:rsidRPr="00F42B8C">
        <w:rPr>
          <w:u w:val="single"/>
        </w:rPr>
        <w:t>8. SINIF ORTAK SINAVA HAZIRLIK KONU TARAMA TESTİ CEVAPLARI</w:t>
      </w:r>
    </w:p>
    <w:p w:rsidR="00DE6AEE" w:rsidRDefault="00DE6AEE" w:rsidP="00DE6AEE">
      <w:pPr>
        <w:jc w:val="center"/>
      </w:pPr>
    </w:p>
    <w:p w:rsidR="00DE6AEE" w:rsidRDefault="00DE6AEE" w:rsidP="00753505">
      <w:pPr>
        <w:spacing w:after="0"/>
        <w:ind w:left="-851"/>
      </w:pPr>
      <w:r>
        <w:t xml:space="preserve">1. Mitoz bölünme çok hücreli canlılarda </w:t>
      </w:r>
      <w:r w:rsidRPr="00DF3DF2">
        <w:rPr>
          <w:u w:val="single"/>
        </w:rPr>
        <w:t>büyüme, gelişme</w:t>
      </w:r>
      <w:r>
        <w:t xml:space="preserve"> ve </w:t>
      </w:r>
      <w:r w:rsidRPr="00DF3DF2">
        <w:rPr>
          <w:u w:val="single"/>
        </w:rPr>
        <w:t>yenilenmeyi</w:t>
      </w:r>
      <w:r>
        <w:t xml:space="preserve"> sağlarken tek hücrelilerde </w:t>
      </w:r>
      <w:r w:rsidRPr="00DF3DF2">
        <w:rPr>
          <w:u w:val="single"/>
        </w:rPr>
        <w:t>üremeyi</w:t>
      </w:r>
      <w:r>
        <w:t xml:space="preserve"> sağlar. </w:t>
      </w:r>
      <w:r w:rsidR="00DF3DF2">
        <w:t xml:space="preserve">Mitoz canlının yaşamı boyunca devam eder. </w:t>
      </w:r>
      <w:r>
        <w:t>Öyleyse I ve III doğru, II ise yanlıştır. CEVAP C.</w:t>
      </w:r>
    </w:p>
    <w:p w:rsidR="00753505" w:rsidRDefault="00753505" w:rsidP="00753505">
      <w:pPr>
        <w:spacing w:after="0"/>
        <w:ind w:left="-851"/>
      </w:pPr>
    </w:p>
    <w:p w:rsidR="00DE6AEE" w:rsidRDefault="00DE6AEE" w:rsidP="00753505">
      <w:pPr>
        <w:spacing w:after="0"/>
        <w:ind w:left="-851"/>
      </w:pPr>
      <w:r>
        <w:t xml:space="preserve">2. </w:t>
      </w:r>
      <w:r w:rsidR="00DF3DF2">
        <w:t>Patates yumrusundan yeni bir patates oluşması vejetatif üremeye örnektir. CEVAP B.</w:t>
      </w:r>
    </w:p>
    <w:p w:rsidR="00753505" w:rsidRDefault="00753505" w:rsidP="00753505">
      <w:pPr>
        <w:spacing w:after="0"/>
        <w:ind w:left="-851"/>
      </w:pPr>
    </w:p>
    <w:p w:rsidR="00DF3DF2" w:rsidRDefault="00DF3DF2" w:rsidP="00753505">
      <w:pPr>
        <w:spacing w:after="0"/>
        <w:ind w:left="-851"/>
      </w:pPr>
      <w:r>
        <w:t xml:space="preserve">3. </w:t>
      </w:r>
      <w:r w:rsidR="00753505">
        <w:t>Mitozda önce çekirdek sonra sitoplazma bölünür (I yanlış)</w:t>
      </w:r>
    </w:p>
    <w:p w:rsidR="00753505" w:rsidRDefault="00753505" w:rsidP="00753505">
      <w:pPr>
        <w:spacing w:after="0"/>
        <w:ind w:left="-851"/>
      </w:pPr>
      <w:r>
        <w:t xml:space="preserve">    Bitki hücreleri ara lamel ile, hayvan hücreleri boğumlanma ile sitoplazma bölünmesini gerçekleştirir. (II yanlış)</w:t>
      </w:r>
    </w:p>
    <w:p w:rsidR="00753505" w:rsidRDefault="00753505" w:rsidP="00753505">
      <w:pPr>
        <w:spacing w:after="0"/>
        <w:ind w:left="-851"/>
      </w:pPr>
      <w:r>
        <w:t xml:space="preserve">   Bir hücre ard arda mitoz geçirebilir (III yanlış)</w:t>
      </w:r>
    </w:p>
    <w:p w:rsidR="00753505" w:rsidRDefault="00753505" w:rsidP="00753505">
      <w:pPr>
        <w:spacing w:after="0"/>
        <w:ind w:left="-851"/>
      </w:pPr>
      <w:r>
        <w:t xml:space="preserve">   </w:t>
      </w:r>
      <w:r w:rsidR="00694DC8">
        <w:t>Mitoz sonucu oluşan hücreler aynı kromozom takımına sahip olduğundan kalıtsal özellikleri aynıdır (IV doğru)</w:t>
      </w:r>
    </w:p>
    <w:p w:rsidR="00694DC8" w:rsidRDefault="00694DC8" w:rsidP="00753505">
      <w:pPr>
        <w:spacing w:after="0"/>
        <w:ind w:left="-851"/>
      </w:pPr>
      <w:r>
        <w:t>CEVAP D.</w:t>
      </w:r>
    </w:p>
    <w:p w:rsidR="00694DC8" w:rsidRDefault="00694DC8" w:rsidP="00753505">
      <w:pPr>
        <w:spacing w:after="0"/>
        <w:ind w:left="-851"/>
      </w:pPr>
    </w:p>
    <w:p w:rsidR="00694DC8" w:rsidRDefault="00694DC8" w:rsidP="00753505">
      <w:pPr>
        <w:spacing w:after="0"/>
        <w:ind w:left="-851"/>
      </w:pPr>
      <w:r>
        <w:t xml:space="preserve">4. </w:t>
      </w:r>
      <w:r w:rsidR="00F454A6">
        <w:t>Verilen şekilden uzun boyun baskın olduğu anlaşılmaktadır. Buna göre C ve D seçenekleri yanlıştır. Saf uzun boylu (AA) bezelye ile saf kısa boylu (aa) bezelye çaprazlandığında oluşan ilk kuşak döllerin tamamı melez baskın (Aa) olacaktır. Yani hepsi melezdir. CEVAP B.</w:t>
      </w:r>
    </w:p>
    <w:p w:rsidR="008525AF" w:rsidRDefault="008525AF" w:rsidP="00753505">
      <w:pPr>
        <w:spacing w:after="0"/>
        <w:ind w:left="-851"/>
      </w:pPr>
    </w:p>
    <w:p w:rsidR="008525AF" w:rsidRDefault="008525AF" w:rsidP="00753505">
      <w:pPr>
        <w:spacing w:after="0"/>
        <w:ind w:left="-851"/>
      </w:pPr>
      <w:r>
        <w:t>5. I-fenotip,  II-heterozigot,   III-Down Sendromunu tanımlamaktadır. İfadeler arasında homozigotun tanımı yoktur. CEVAP A.</w:t>
      </w:r>
    </w:p>
    <w:p w:rsidR="008525AF" w:rsidRDefault="008525AF" w:rsidP="00753505">
      <w:pPr>
        <w:spacing w:after="0"/>
        <w:ind w:left="-851"/>
      </w:pPr>
    </w:p>
    <w:p w:rsidR="008525AF" w:rsidRDefault="008525AF" w:rsidP="00753505">
      <w:pPr>
        <w:spacing w:after="0"/>
        <w:ind w:left="-851"/>
      </w:pPr>
      <w:r>
        <w:t>6. AA genotipli ağaç, aa genotipli ağaç ile çaprazlandığında Aa genotipli heterozigot (melez) baskın ağaçlar elde edilir. Yani ilk kuşağın tamamı hızlı büyüyen ağaç olur. Öyleyse hipotez doğrudur. CEVAP A.</w:t>
      </w:r>
    </w:p>
    <w:p w:rsidR="008525AF" w:rsidRDefault="008525AF" w:rsidP="00753505">
      <w:pPr>
        <w:spacing w:after="0"/>
        <w:ind w:left="-851"/>
      </w:pPr>
    </w:p>
    <w:p w:rsidR="008525AF" w:rsidRDefault="008525AF" w:rsidP="00753505">
      <w:pPr>
        <w:spacing w:after="0"/>
        <w:ind w:left="-851"/>
      </w:pPr>
      <w:r>
        <w:t xml:space="preserve">7. </w:t>
      </w:r>
      <w:r w:rsidR="00377152">
        <w:t xml:space="preserve">Parça değişimi Mayoz II’de değil, Mayoz I’de görülür. Üreme ana hücreleri (2n) kromozomludur. Üreme hücreleri zaten (n) kromozomlu olduğu için tekrar bölünme geçirmez. Oysa </w:t>
      </w:r>
      <w:r w:rsidR="00AB3E45">
        <w:t>Mayoz II’nin sonunda dört tane üreme hücresi oluşur. İfade doğrudur. CEVAP B.</w:t>
      </w:r>
    </w:p>
    <w:p w:rsidR="00AB3E45" w:rsidRDefault="00AB3E45" w:rsidP="00753505">
      <w:pPr>
        <w:spacing w:after="0"/>
        <w:ind w:left="-851"/>
      </w:pPr>
    </w:p>
    <w:p w:rsidR="00AB3E45" w:rsidRDefault="00AB3E45" w:rsidP="00753505">
      <w:pPr>
        <w:spacing w:after="0"/>
        <w:ind w:left="-851"/>
      </w:pPr>
      <w:r>
        <w:t xml:space="preserve">8. </w:t>
      </w:r>
      <w:r w:rsidR="006C6B4D">
        <w:t>I. Hücre mitozla oluşmuş. Bu yüzden kromozom sayısı (2n) olur. II. Hücre mayozla oluşmuş, kromozom sayısı yarıya iner ve (n) olur. III.hücre döllenme ile oluşmuş, kromozom sayısı (2n) olacaktır. Dolayısıyla IV.olay 2n kromozomlu bir hücreden n kromozomlu bir hücrenin oluşmasını göstermiş. Bu olay mayozdur. CEVAP A.</w:t>
      </w:r>
    </w:p>
    <w:p w:rsidR="006C6B4D" w:rsidRDefault="006C6B4D" w:rsidP="00753505">
      <w:pPr>
        <w:spacing w:after="0"/>
        <w:ind w:left="-851"/>
      </w:pPr>
    </w:p>
    <w:p w:rsidR="006C6B4D" w:rsidRDefault="006C6B4D" w:rsidP="00753505">
      <w:pPr>
        <w:spacing w:after="0"/>
        <w:ind w:left="-851"/>
      </w:pPr>
      <w:r>
        <w:t xml:space="preserve">9. </w:t>
      </w:r>
      <w:r w:rsidR="004E4541">
        <w:t>Oluşan hücrelerin genetik yapısı ana hücreninkinden farklıdır. Diğer seçenekler doğrudur. CEVAP C.</w:t>
      </w:r>
    </w:p>
    <w:p w:rsidR="004E4541" w:rsidRDefault="00B86BC1" w:rsidP="004E4541">
      <w:pPr>
        <w:spacing w:after="0"/>
        <w:ind w:left="142"/>
      </w:pPr>
      <w:r>
        <w:lastRenderedPageBreak/>
        <w:t xml:space="preserve">10. </w:t>
      </w:r>
      <w:r w:rsidR="00576871">
        <w:t xml:space="preserve">Bir DNA zincirinde kaç tane nükleotit varsa o kadar şeker (deoksiriboz) ve o kadar fosfat grubu vardır. Organik bazların cinsi (A-T-G-C) ise değişebilir. Dolayısıyla </w:t>
      </w:r>
      <w:r w:rsidR="00CD2A11">
        <w:t>kartlarda maksimum 13 tane fosfatımız olduğuna göre en fazla 13 nükleotit oluşturulabilir.</w:t>
      </w:r>
      <w:r w:rsidR="005E72FD">
        <w:t xml:space="preserve"> CEVAP B.</w:t>
      </w:r>
    </w:p>
    <w:p w:rsidR="005E72FD" w:rsidRDefault="005E72FD" w:rsidP="004E4541">
      <w:pPr>
        <w:spacing w:after="0"/>
        <w:ind w:left="142"/>
      </w:pPr>
    </w:p>
    <w:p w:rsidR="005E72FD" w:rsidRDefault="005E72FD" w:rsidP="004E4541">
      <w:pPr>
        <w:spacing w:after="0"/>
        <w:ind w:left="142"/>
      </w:pPr>
      <w:r>
        <w:t>11. Vitamin tabletlerinin üretilmesinin genlerle veya genetikle bir ilgisi olmadığı için genetik mühendisliğinin çalışma alanı değildir. CEVAP D.</w:t>
      </w:r>
    </w:p>
    <w:p w:rsidR="005E72FD" w:rsidRDefault="005E72FD" w:rsidP="004E4541">
      <w:pPr>
        <w:spacing w:after="0"/>
        <w:ind w:left="142"/>
      </w:pPr>
    </w:p>
    <w:p w:rsidR="005E72FD" w:rsidRDefault="005E72FD" w:rsidP="004E4541">
      <w:pPr>
        <w:spacing w:after="0"/>
        <w:ind w:left="142"/>
      </w:pPr>
      <w:r>
        <w:t xml:space="preserve">12. </w:t>
      </w:r>
      <w:r w:rsidR="004D77F1">
        <w:t xml:space="preserve">Bir kere </w:t>
      </w:r>
      <w:r w:rsidR="007265C8">
        <w:t xml:space="preserve">tabloda </w:t>
      </w:r>
      <w:r w:rsidR="004D77F1">
        <w:t>Y kromozomu</w:t>
      </w:r>
      <w:r w:rsidR="007265C8">
        <w:t xml:space="preserve"> verildiği</w:t>
      </w:r>
      <w:r w:rsidR="004D77F1">
        <w:t xml:space="preserve"> için erkeklerde bulunan bir hücre olduğunu biliyoruz. Dolayısıyla cevap ya sperm hücresi ya da Ali’nin karaciğer hücresi olacak. Ancak sperm hücresi </w:t>
      </w:r>
      <w:r w:rsidR="00C251B3">
        <w:t xml:space="preserve">ya </w:t>
      </w:r>
      <w:r w:rsidR="004D77F1">
        <w:t xml:space="preserve">X </w:t>
      </w:r>
      <w:r w:rsidR="00C251B3">
        <w:t>ya da Y kromozomu taşıdığı</w:t>
      </w:r>
      <w:r w:rsidR="004D77F1">
        <w:t xml:space="preserve"> için</w:t>
      </w:r>
      <w:r w:rsidR="00C251B3">
        <w:t>,</w:t>
      </w:r>
      <w:r w:rsidR="004D77F1">
        <w:t xml:space="preserve"> hem X hem Y hem de vücut kromozomlarını barındıran hücre Ali’nin karaciğer hücresi olacaktır. CEVAP C.</w:t>
      </w:r>
    </w:p>
    <w:p w:rsidR="004D77F1" w:rsidRDefault="004D77F1" w:rsidP="004E4541">
      <w:pPr>
        <w:spacing w:after="0"/>
        <w:ind w:left="142"/>
      </w:pPr>
    </w:p>
    <w:p w:rsidR="004D77F1" w:rsidRDefault="004D77F1" w:rsidP="004E4541">
      <w:pPr>
        <w:spacing w:after="0"/>
        <w:ind w:left="142"/>
      </w:pPr>
      <w:r>
        <w:t xml:space="preserve">13. </w:t>
      </w:r>
      <w:r w:rsidR="00F42B8C">
        <w:t>B</w:t>
      </w:r>
      <w:r w:rsidR="00A174DF">
        <w:t xml:space="preserve">itkiler suya ulaşmak için uzun köklere sahipse bu onların yaşama şansını arttırır. Öyleyse adaptasyondur. </w:t>
      </w:r>
      <w:r w:rsidR="00480FA2">
        <w:t xml:space="preserve">Eğer bazı insanlar kara hummaya doğuştan bağışıklığa sahipse bu durum ancak </w:t>
      </w:r>
      <w:r w:rsidR="00D218A7">
        <w:t xml:space="preserve">faydalı bir </w:t>
      </w:r>
      <w:r w:rsidR="00480FA2">
        <w:t xml:space="preserve">mutasyon ile gerçekleşir. </w:t>
      </w:r>
      <w:r w:rsidR="00D218A7">
        <w:t>Himalaya tavşanlarının ortam sıcaklığına bağlı olarak farklı renkte kıllarının olması ise modifikasyondur. D seçeneğinde balıkların milyonlarca yıl sonunda sürüngenlere yani başka türlere dönüştüğünden bahsedilmiş. Bu olay evrimdir. CEVAP D.</w:t>
      </w:r>
    </w:p>
    <w:p w:rsidR="00D218A7" w:rsidRDefault="00D218A7" w:rsidP="004E4541">
      <w:pPr>
        <w:spacing w:after="0"/>
        <w:ind w:left="142"/>
      </w:pPr>
    </w:p>
    <w:p w:rsidR="007769CE" w:rsidRDefault="00D218A7" w:rsidP="004E4541">
      <w:pPr>
        <w:spacing w:after="0"/>
        <w:ind w:left="142"/>
      </w:pPr>
      <w:r>
        <w:t xml:space="preserve">14. </w:t>
      </w:r>
      <w:r w:rsidR="00AD60D3">
        <w:t>Modifikasyonlar kalıtsal değildir. Canlının yaşama ve üreme şansı ile de ilgisi yoktur. Ancak çevre şartlarına bağlı olma ve DNA’da değişime neden olmaması doğrudur.</w:t>
      </w:r>
      <w:r w:rsidR="007769CE">
        <w:t xml:space="preserve"> Öyleyse CEVAP A.</w:t>
      </w:r>
    </w:p>
    <w:p w:rsidR="007769CE" w:rsidRDefault="007769CE" w:rsidP="004E4541">
      <w:pPr>
        <w:spacing w:after="0"/>
        <w:ind w:left="142"/>
      </w:pPr>
    </w:p>
    <w:p w:rsidR="007769CE" w:rsidRDefault="007769CE" w:rsidP="004E4541">
      <w:pPr>
        <w:spacing w:after="0"/>
        <w:ind w:left="142"/>
      </w:pPr>
      <w:r>
        <w:t>15. Darwin’e göre evrimleşmede doğal seçilim ve mutasyonlar rol oynamaktadır. Modi</w:t>
      </w:r>
      <w:r w:rsidR="00C323A9">
        <w:t>fikasyon</w:t>
      </w:r>
      <w:r w:rsidR="00632BEF">
        <w:t>ların</w:t>
      </w:r>
      <w:r>
        <w:t xml:space="preserve"> evrime yol açacağını söyleyen Lamarck’tır. CEVAP C.</w:t>
      </w:r>
    </w:p>
    <w:p w:rsidR="007769CE" w:rsidRDefault="007769CE" w:rsidP="004E4541">
      <w:pPr>
        <w:spacing w:after="0"/>
        <w:ind w:left="142"/>
      </w:pPr>
    </w:p>
    <w:p w:rsidR="00DC4517" w:rsidRDefault="007769CE" w:rsidP="004E4541">
      <w:pPr>
        <w:spacing w:after="0"/>
        <w:ind w:left="142"/>
      </w:pPr>
      <w:r>
        <w:t xml:space="preserve">16. </w:t>
      </w:r>
      <w:r w:rsidR="00B7050E">
        <w:t>İlk durumda şekil incelendiğinde cisim askıda kalmış. Demek ki cismin yoğunluğu suyun yoğunluğuna eşit. Cismin suda</w:t>
      </w:r>
      <w:r w:rsidR="001F2104">
        <w:t xml:space="preserve"> batabilmesi için suyun yoğunluğunun azaltılması gerekir. Bu nedenle suya özkütlesi daha az olan bir sıvı eklenmeli. CEVAP C.</w:t>
      </w:r>
    </w:p>
    <w:p w:rsidR="00DC4517" w:rsidRDefault="00DC4517" w:rsidP="004E4541">
      <w:pPr>
        <w:spacing w:after="0"/>
        <w:ind w:left="142"/>
      </w:pPr>
    </w:p>
    <w:p w:rsidR="002D57E2" w:rsidRDefault="00DC4517" w:rsidP="004E4541">
      <w:pPr>
        <w:spacing w:after="0"/>
        <w:ind w:left="142"/>
      </w:pPr>
      <w:r>
        <w:t xml:space="preserve">17. </w:t>
      </w:r>
      <w:r w:rsidR="00821B60">
        <w:t>Kaba özkütlesi daha küçük bir sıvı eklendiği için karışımın özkütlesi azalacaktır. Bu durumda M’ye uygulanan kaldırma kuvveti de azalır ve M dibe doğru daha fazla hareket etmeye çalışır. Bu durumda da T gerilmesi artar. CEV</w:t>
      </w:r>
      <w:r w:rsidR="00AA7624">
        <w:t>AP B</w:t>
      </w:r>
      <w:r w:rsidR="00821B60">
        <w:t>.</w:t>
      </w:r>
    </w:p>
    <w:p w:rsidR="0063027B" w:rsidRDefault="002D57E2" w:rsidP="002D57E2">
      <w:pPr>
        <w:spacing w:after="0"/>
        <w:ind w:left="-851"/>
      </w:pPr>
      <w:r>
        <w:lastRenderedPageBreak/>
        <w:t>18. Eşit hacimde alınan maddelerden yoğunluğu en az olanın kütlesi de en az olacaktır. Tabloya göre yoğun</w:t>
      </w:r>
      <w:r w:rsidR="0063027B">
        <w:t>luğu en düşük olan madde K’dır. Öyleyse CEVAP A.</w:t>
      </w:r>
    </w:p>
    <w:p w:rsidR="0063027B" w:rsidRDefault="0063027B" w:rsidP="002D57E2">
      <w:pPr>
        <w:spacing w:after="0"/>
        <w:ind w:left="-851"/>
      </w:pPr>
    </w:p>
    <w:p w:rsidR="002C22CC" w:rsidRDefault="0063027B" w:rsidP="002D57E2">
      <w:pPr>
        <w:spacing w:after="0"/>
        <w:ind w:left="-851"/>
      </w:pPr>
      <w:r>
        <w:t xml:space="preserve">19. </w:t>
      </w:r>
      <w:r w:rsidR="00B21A09">
        <w:t xml:space="preserve">Kaptaki denge durumlarına bakıldığında yoğunluğu en fazla olanın L sıvısı (çünkü en dipte!) en az olanın ise M sıvısı olduğu göze çarpıyor. </w:t>
      </w:r>
      <w:r w:rsidR="00B21A09" w:rsidRPr="002C22CC">
        <w:rPr>
          <w:u w:val="single"/>
        </w:rPr>
        <w:t xml:space="preserve">Bu durumda yoğunluğu fazla olan sıvı A cismine daha fazla kaldırma kuvveti uygulayacağından A cismindeki en fazla hafifleşme </w:t>
      </w:r>
      <w:r w:rsidR="002C22CC" w:rsidRPr="002C22CC">
        <w:rPr>
          <w:u w:val="single"/>
        </w:rPr>
        <w:t>L sıvısının olduğu kapta gerçekleşir. Dolayısıyla D2 dinamometresi en düşük değeri gösterir.</w:t>
      </w:r>
      <w:r w:rsidR="00B21A09">
        <w:t xml:space="preserve">  </w:t>
      </w:r>
      <w:r w:rsidR="007769CE">
        <w:t xml:space="preserve"> </w:t>
      </w:r>
      <w:r w:rsidR="002C22CC">
        <w:t>Buradan hareketle sıralama D seçeneğindeki gibi olur. CEVAP D.</w:t>
      </w:r>
    </w:p>
    <w:p w:rsidR="002C22CC" w:rsidRDefault="002C22CC" w:rsidP="002D57E2">
      <w:pPr>
        <w:spacing w:after="0"/>
        <w:ind w:left="-851"/>
      </w:pPr>
    </w:p>
    <w:p w:rsidR="00447DF3" w:rsidRDefault="002C22CC" w:rsidP="002D57E2">
      <w:pPr>
        <w:spacing w:after="0"/>
        <w:ind w:left="-851"/>
      </w:pPr>
      <w:r>
        <w:t xml:space="preserve">20. </w:t>
      </w:r>
      <w:r w:rsidR="007769CE">
        <w:t xml:space="preserve"> </w:t>
      </w:r>
      <w:r w:rsidR="00064A33">
        <w:t xml:space="preserve">Öncelikle şekli inceliyoruz. Şekle göre K cismi yüzmekte, L cismi askıda kalmaktadır. M cismi ise batmıştır. </w:t>
      </w:r>
      <w:r w:rsidR="00447DF3" w:rsidRPr="00CB16CE">
        <w:rPr>
          <w:u w:val="single"/>
        </w:rPr>
        <w:t>Yüzen ve askıda kalan cisimlerde kaldırma kuvvetinin büyüklüğü cismin ağırlığına eşittir. (Fk = G) Batmış cisimlerde ise kaldırma kuvveti cismin ağırlığından küçüktür. (Fk &lt;  G)</w:t>
      </w:r>
      <w:r w:rsidR="00447DF3">
        <w:t xml:space="preserve"> </w:t>
      </w:r>
    </w:p>
    <w:p w:rsidR="00447DF3" w:rsidRDefault="00447DF3" w:rsidP="002D57E2">
      <w:pPr>
        <w:spacing w:after="0"/>
        <w:ind w:left="-851"/>
      </w:pPr>
      <w:r>
        <w:t>Şimdi ifadelere bakalım:</w:t>
      </w:r>
    </w:p>
    <w:p w:rsidR="00447DF3" w:rsidRDefault="00447DF3" w:rsidP="002D57E2">
      <w:pPr>
        <w:spacing w:after="0"/>
        <w:ind w:left="-851"/>
      </w:pPr>
      <w:r>
        <w:t>Ege’nin dediği doğrudur. Çünkü K ve L’nin kütleleri eşit olduğu için onlara etki eden kaldırma kuvveti de eşittir.</w:t>
      </w:r>
    </w:p>
    <w:p w:rsidR="0043098E" w:rsidRDefault="0043098E" w:rsidP="002D57E2">
      <w:pPr>
        <w:spacing w:after="0"/>
        <w:ind w:left="-851"/>
      </w:pPr>
      <w:r>
        <w:t>Zafer’in dediği doğru. L ve M’nin kütleleri eşit ama M battığı için ona daha küçük bir kaldırma kuvveti etki ediyor.</w:t>
      </w:r>
    </w:p>
    <w:p w:rsidR="0043098E" w:rsidRDefault="0043098E" w:rsidP="002D57E2">
      <w:pPr>
        <w:spacing w:after="0"/>
        <w:ind w:left="-851"/>
      </w:pPr>
      <w:r>
        <w:t>Pelin’in dediği yanlış. Yüzen cisimlerde kaldırma kuvveti cismin ağırlığına eşittir.</w:t>
      </w:r>
    </w:p>
    <w:p w:rsidR="00D218A7" w:rsidRDefault="0043098E" w:rsidP="002D57E2">
      <w:pPr>
        <w:spacing w:after="0"/>
        <w:ind w:left="-851"/>
      </w:pPr>
      <w:r>
        <w:t>Özlem’in dediği doğru. Batmış cisimlerde kaldırma kuvveti cismin ağırlığından küçüktür.</w:t>
      </w:r>
    </w:p>
    <w:p w:rsidR="0043098E" w:rsidRDefault="0043098E" w:rsidP="002D57E2">
      <w:pPr>
        <w:spacing w:after="0"/>
        <w:ind w:left="-851"/>
      </w:pPr>
      <w:r>
        <w:t>CEVAP D.</w:t>
      </w:r>
    </w:p>
    <w:p w:rsidR="00541323" w:rsidRDefault="00541323" w:rsidP="002D57E2">
      <w:pPr>
        <w:spacing w:after="0"/>
        <w:ind w:left="-851"/>
      </w:pPr>
    </w:p>
    <w:p w:rsidR="00541323" w:rsidRDefault="00541323" w:rsidP="002D57E2">
      <w:pPr>
        <w:spacing w:after="0"/>
        <w:ind w:left="-851"/>
      </w:pPr>
    </w:p>
    <w:p w:rsidR="00541323" w:rsidRPr="00541323" w:rsidRDefault="003F45ED" w:rsidP="00541323">
      <w:pPr>
        <w:spacing w:after="0"/>
        <w:ind w:left="-851"/>
        <w:jc w:val="center"/>
        <w:rPr>
          <w:b/>
          <w:sz w:val="28"/>
          <w:u w:val="single"/>
        </w:rPr>
      </w:pPr>
      <w:r>
        <w:rPr>
          <w:b/>
          <w:sz w:val="28"/>
          <w:u w:val="single"/>
        </w:rPr>
        <w:t>DERS BAŞARISI İÇİN</w:t>
      </w:r>
      <w:r w:rsidR="00541323" w:rsidRPr="00541323">
        <w:rPr>
          <w:b/>
          <w:sz w:val="28"/>
          <w:u w:val="single"/>
        </w:rPr>
        <w:t xml:space="preserve"> BAZI TAVSİYELER</w:t>
      </w:r>
    </w:p>
    <w:p w:rsidR="00753505" w:rsidRDefault="00753505" w:rsidP="00753505">
      <w:pPr>
        <w:spacing w:after="0"/>
        <w:ind w:left="-851"/>
        <w:rPr>
          <w:sz w:val="24"/>
        </w:rPr>
      </w:pPr>
      <w:r>
        <w:t xml:space="preserve"> </w:t>
      </w:r>
    </w:p>
    <w:p w:rsidR="00541323" w:rsidRPr="003F1255" w:rsidRDefault="00343398" w:rsidP="00343398">
      <w:pPr>
        <w:pStyle w:val="ListeParagraf"/>
        <w:numPr>
          <w:ilvl w:val="0"/>
          <w:numId w:val="1"/>
        </w:numPr>
        <w:spacing w:after="0"/>
        <w:rPr>
          <w:sz w:val="20"/>
        </w:rPr>
      </w:pPr>
      <w:r w:rsidRPr="003F1255">
        <w:rPr>
          <w:sz w:val="20"/>
        </w:rPr>
        <w:t xml:space="preserve">İster test, isterse boşluk doldurma, eşleştirme veya yazılı sınav sorusu olsun </w:t>
      </w:r>
      <w:r w:rsidRPr="003F1255">
        <w:rPr>
          <w:b/>
          <w:sz w:val="20"/>
        </w:rPr>
        <w:t xml:space="preserve">her soru mutlaka bir bilgiyi ölçmektedir! </w:t>
      </w:r>
      <w:r w:rsidR="00FD0517" w:rsidRPr="003F1255">
        <w:rPr>
          <w:sz w:val="20"/>
        </w:rPr>
        <w:t xml:space="preserve">Zor olarak tabir edilen sorular ise birkaç bilgiyi bir arada ölçen ve yorum gücüne dayalı sorulardır. Dolayısıyla aslında zor soru yoktur! Az bilgi ölçen ve çok bilgi ölçen sorular vardır. O halde bir soruyu doğru cevaplayabilmeniz için </w:t>
      </w:r>
      <w:r w:rsidR="00FD0517" w:rsidRPr="003F1255">
        <w:rPr>
          <w:b/>
          <w:sz w:val="20"/>
        </w:rPr>
        <w:t>ÖNCELİKLE KONU HAKKINDA BİLGİ EKSİĞİNİZ OLMAMALIDIR!</w:t>
      </w:r>
    </w:p>
    <w:p w:rsidR="00791144" w:rsidRPr="003F1255" w:rsidRDefault="00791144" w:rsidP="00791144">
      <w:pPr>
        <w:pStyle w:val="ListeParagraf"/>
        <w:spacing w:after="0"/>
        <w:ind w:left="-131"/>
        <w:rPr>
          <w:sz w:val="20"/>
        </w:rPr>
      </w:pPr>
    </w:p>
    <w:p w:rsidR="00791144" w:rsidRPr="003F1255" w:rsidRDefault="00FE6B10" w:rsidP="00791144">
      <w:pPr>
        <w:pStyle w:val="ListeParagraf"/>
        <w:numPr>
          <w:ilvl w:val="0"/>
          <w:numId w:val="1"/>
        </w:numPr>
        <w:spacing w:after="0"/>
        <w:rPr>
          <w:sz w:val="20"/>
        </w:rPr>
      </w:pPr>
      <w:r w:rsidRPr="003F1255">
        <w:rPr>
          <w:sz w:val="20"/>
        </w:rPr>
        <w:t>Bilgi eksiği ile bir testi çözmeye çalışıyorsanız muhtemelen yanlış sayınız fazla olacaktır. Çünkü siz, sorunun sizden istediği bilgiyi bilmiyorsunuz.</w:t>
      </w:r>
    </w:p>
    <w:p w:rsidR="0012209E" w:rsidRPr="003F1255" w:rsidRDefault="0012209E" w:rsidP="0012209E">
      <w:pPr>
        <w:pStyle w:val="ListeParagraf"/>
        <w:spacing w:after="0"/>
        <w:ind w:left="-131"/>
        <w:rPr>
          <w:sz w:val="20"/>
        </w:rPr>
      </w:pPr>
    </w:p>
    <w:p w:rsidR="00DE648A" w:rsidRPr="007C355F" w:rsidRDefault="0012209E" w:rsidP="007C355F">
      <w:pPr>
        <w:pStyle w:val="ListeParagraf"/>
        <w:numPr>
          <w:ilvl w:val="0"/>
          <w:numId w:val="1"/>
        </w:numPr>
        <w:spacing w:after="0"/>
        <w:rPr>
          <w:sz w:val="20"/>
        </w:rPr>
      </w:pPr>
      <w:r w:rsidRPr="003F1255">
        <w:rPr>
          <w:sz w:val="20"/>
        </w:rPr>
        <w:t>Bilgi eksiğinizi tamamlamanın en iyi yolu konuyu anlayana kadar tekrar etmek ve soru çözümü ile pekiştirmektir.</w:t>
      </w:r>
      <w:r w:rsidR="007C355F">
        <w:rPr>
          <w:sz w:val="20"/>
        </w:rPr>
        <w:t xml:space="preserve"> </w:t>
      </w:r>
      <w:r w:rsidRPr="007C355F">
        <w:rPr>
          <w:sz w:val="20"/>
        </w:rPr>
        <w:t xml:space="preserve">Konunun bir kere tekrar edilmesi onu hatırlamanız için yeterli değildir. O yüzden her konuyu zaman zaman tekrar etmelisiniz. Bu da ancak düzenli ve planlı çalışarak olur. </w:t>
      </w:r>
      <w:r w:rsidR="007C355F" w:rsidRPr="007C355F">
        <w:rPr>
          <w:sz w:val="20"/>
        </w:rPr>
        <w:t xml:space="preserve">     </w:t>
      </w:r>
      <w:r w:rsidRPr="007C355F">
        <w:rPr>
          <w:sz w:val="20"/>
        </w:rPr>
        <w:t>Yoksa işi kendi haline bırakırsanız kısa süre sonra</w:t>
      </w:r>
      <w:r w:rsidR="00DE648A" w:rsidRPr="007C355F">
        <w:rPr>
          <w:sz w:val="20"/>
        </w:rPr>
        <w:t xml:space="preserve"> bildiklerinizi de unutursunuz.</w:t>
      </w:r>
    </w:p>
    <w:p w:rsidR="00EC673B" w:rsidRPr="003F1255" w:rsidRDefault="00EC673B" w:rsidP="00EC673B">
      <w:pPr>
        <w:pStyle w:val="ListeParagraf"/>
        <w:spacing w:after="0"/>
        <w:ind w:left="142"/>
        <w:rPr>
          <w:sz w:val="20"/>
        </w:rPr>
      </w:pPr>
    </w:p>
    <w:p w:rsidR="0012209E" w:rsidRPr="003F1255" w:rsidRDefault="00DE648A" w:rsidP="0012209E">
      <w:pPr>
        <w:pStyle w:val="ListeParagraf"/>
        <w:numPr>
          <w:ilvl w:val="0"/>
          <w:numId w:val="1"/>
        </w:numPr>
        <w:spacing w:after="0"/>
        <w:ind w:left="142" w:firstLine="0"/>
        <w:rPr>
          <w:sz w:val="20"/>
        </w:rPr>
      </w:pPr>
      <w:r w:rsidRPr="003F1255">
        <w:rPr>
          <w:sz w:val="20"/>
        </w:rPr>
        <w:t xml:space="preserve">Dersi mutlaka derste dinleyin! Çünkü </w:t>
      </w:r>
      <w:r w:rsidR="00EC673B" w:rsidRPr="003F1255">
        <w:rPr>
          <w:sz w:val="20"/>
        </w:rPr>
        <w:t xml:space="preserve">öğretmenin anlattığı bir dersin yerini hiçbir test kitabı veya başka bir kaynak tutamaz! Ders esnasında kavram yanılgılarınızı düzeltme, öğretmeninize soru sorup aklınıza takılanları giderme şansına sahip olursunuz. </w:t>
      </w:r>
    </w:p>
    <w:p w:rsidR="00A9461C" w:rsidRPr="003F1255" w:rsidRDefault="00A9461C" w:rsidP="00A9461C">
      <w:pPr>
        <w:pStyle w:val="ListeParagraf"/>
        <w:spacing w:after="0"/>
        <w:ind w:left="142"/>
        <w:rPr>
          <w:sz w:val="20"/>
        </w:rPr>
      </w:pPr>
    </w:p>
    <w:p w:rsidR="00A9461C" w:rsidRPr="003F1255" w:rsidRDefault="00A9461C" w:rsidP="0012209E">
      <w:pPr>
        <w:pStyle w:val="ListeParagraf"/>
        <w:numPr>
          <w:ilvl w:val="0"/>
          <w:numId w:val="1"/>
        </w:numPr>
        <w:spacing w:after="0"/>
        <w:ind w:left="142" w:firstLine="0"/>
        <w:rPr>
          <w:sz w:val="20"/>
        </w:rPr>
      </w:pPr>
      <w:r w:rsidRPr="003F1255">
        <w:rPr>
          <w:sz w:val="20"/>
        </w:rPr>
        <w:t>Düzenli bir ders defteri tutan öğrenciler genelde daha başarılı olur. Defteriniz temiz, güzel düzenlenmiş ve dersin içeriğine uygun olsun. Karışık ve yıpranmış bir defter en başta size itici gelecektir.</w:t>
      </w:r>
    </w:p>
    <w:p w:rsidR="00712FFF" w:rsidRPr="003F1255" w:rsidRDefault="00712FFF" w:rsidP="00712FFF">
      <w:pPr>
        <w:pStyle w:val="ListeParagraf"/>
        <w:spacing w:after="0"/>
        <w:ind w:left="142"/>
        <w:rPr>
          <w:sz w:val="20"/>
        </w:rPr>
      </w:pPr>
    </w:p>
    <w:p w:rsidR="00A9461C" w:rsidRPr="003F1255" w:rsidRDefault="00A9461C" w:rsidP="0012209E">
      <w:pPr>
        <w:pStyle w:val="ListeParagraf"/>
        <w:numPr>
          <w:ilvl w:val="0"/>
          <w:numId w:val="1"/>
        </w:numPr>
        <w:spacing w:after="0"/>
        <w:ind w:left="142" w:firstLine="0"/>
        <w:rPr>
          <w:sz w:val="20"/>
        </w:rPr>
      </w:pPr>
      <w:r w:rsidRPr="003F1255">
        <w:rPr>
          <w:sz w:val="20"/>
        </w:rPr>
        <w:t xml:space="preserve">Test çözerken yaptığınız yanlışları kaydettiğiniz bir defteriniz olsun. Zaman zaman bu deftere bakarak hangi konuda hangi yanlışları yapmışsınız veya bu yanlışları düzeltebilmiş misiniz kontrol edin. </w:t>
      </w:r>
      <w:r w:rsidR="00C902E6">
        <w:rPr>
          <w:sz w:val="20"/>
        </w:rPr>
        <w:t xml:space="preserve">Çözdüğünüz soru sayılarını kaydedin. </w:t>
      </w:r>
      <w:r w:rsidR="0030016F">
        <w:rPr>
          <w:sz w:val="20"/>
        </w:rPr>
        <w:t>Kendinize hedef</w:t>
      </w:r>
      <w:r w:rsidR="00F706E0">
        <w:rPr>
          <w:sz w:val="20"/>
        </w:rPr>
        <w:t>ler</w:t>
      </w:r>
      <w:r w:rsidR="0030016F">
        <w:rPr>
          <w:sz w:val="20"/>
        </w:rPr>
        <w:t xml:space="preserve"> koyun. Mesela “bu hafta fenden 500 soru çözeceğim” gibi… ulaştığınız hedefler için kendinizi ödüllendirin. Çalışma planınızı aileniz ve öğretmenlerinizle paylaşın. Onların da fikrini alın.</w:t>
      </w:r>
      <w:r w:rsidR="007C0C27">
        <w:rPr>
          <w:sz w:val="20"/>
        </w:rPr>
        <w:t xml:space="preserve"> Geçmiş yılların SBS, OKS sorularını </w:t>
      </w:r>
      <w:r w:rsidR="007C0C27">
        <w:rPr>
          <w:b/>
          <w:sz w:val="20"/>
        </w:rPr>
        <w:t xml:space="preserve">mutlaka </w:t>
      </w:r>
      <w:r w:rsidR="007C0C27">
        <w:rPr>
          <w:sz w:val="20"/>
        </w:rPr>
        <w:t>çözün!</w:t>
      </w:r>
    </w:p>
    <w:p w:rsidR="00712FFF" w:rsidRPr="003F1255" w:rsidRDefault="00712FFF" w:rsidP="00712FFF">
      <w:pPr>
        <w:pStyle w:val="ListeParagraf"/>
        <w:spacing w:after="0"/>
        <w:ind w:left="142"/>
        <w:rPr>
          <w:sz w:val="20"/>
        </w:rPr>
      </w:pPr>
    </w:p>
    <w:p w:rsidR="00712FFF" w:rsidRPr="003F1255" w:rsidRDefault="00712FFF" w:rsidP="0012209E">
      <w:pPr>
        <w:pStyle w:val="ListeParagraf"/>
        <w:numPr>
          <w:ilvl w:val="0"/>
          <w:numId w:val="1"/>
        </w:numPr>
        <w:spacing w:after="0"/>
        <w:ind w:left="142" w:firstLine="0"/>
        <w:rPr>
          <w:sz w:val="20"/>
        </w:rPr>
      </w:pPr>
      <w:r w:rsidRPr="003F1255">
        <w:rPr>
          <w:sz w:val="20"/>
        </w:rPr>
        <w:t>Siz öğretmen olsaydınız nasıl sorular hazırlardınız? Kendiniz soru yazmaya çalışın. Sorularınız mümkün olduğunc</w:t>
      </w:r>
      <w:r w:rsidR="0030016F">
        <w:rPr>
          <w:sz w:val="20"/>
        </w:rPr>
        <w:t xml:space="preserve">a çok bilgiyi bir arada ölçen </w:t>
      </w:r>
      <w:r w:rsidRPr="003F1255">
        <w:rPr>
          <w:sz w:val="20"/>
        </w:rPr>
        <w:t>sorular olsun. Bu soruları arkadaşlarınıza sorun. Böylece hem konuyu pekiştirmiş olursunuz. Hem de arkadaşlarınızla bilgi yarışması yaparak eğlenirsiniz.</w:t>
      </w:r>
    </w:p>
    <w:p w:rsidR="003F1255" w:rsidRPr="003F1255" w:rsidRDefault="003F1255" w:rsidP="003F1255">
      <w:pPr>
        <w:pStyle w:val="ListeParagraf"/>
        <w:spacing w:after="0"/>
        <w:ind w:left="142"/>
        <w:rPr>
          <w:sz w:val="20"/>
        </w:rPr>
      </w:pPr>
    </w:p>
    <w:p w:rsidR="00D03865" w:rsidRPr="003F1255" w:rsidRDefault="00712FFF" w:rsidP="0012209E">
      <w:pPr>
        <w:pStyle w:val="ListeParagraf"/>
        <w:numPr>
          <w:ilvl w:val="0"/>
          <w:numId w:val="1"/>
        </w:numPr>
        <w:spacing w:after="0"/>
        <w:ind w:left="142" w:firstLine="0"/>
        <w:rPr>
          <w:sz w:val="20"/>
        </w:rPr>
      </w:pPr>
      <w:r w:rsidRPr="003F1255">
        <w:rPr>
          <w:sz w:val="20"/>
        </w:rPr>
        <w:t xml:space="preserve">Test çözerken </w:t>
      </w:r>
      <w:r w:rsidR="00D03865" w:rsidRPr="003F1255">
        <w:rPr>
          <w:b/>
          <w:sz w:val="20"/>
        </w:rPr>
        <w:t xml:space="preserve">TURLAMA YÖNTEMİNİ </w:t>
      </w:r>
      <w:r w:rsidR="00D03865" w:rsidRPr="003F1255">
        <w:rPr>
          <w:sz w:val="20"/>
        </w:rPr>
        <w:t>kullanın. Bu yöntem şöyle işler;</w:t>
      </w:r>
    </w:p>
    <w:p w:rsidR="00712FFF" w:rsidRPr="003F1255" w:rsidRDefault="003F1255" w:rsidP="00D03865">
      <w:pPr>
        <w:pStyle w:val="ListeParagraf"/>
        <w:spacing w:after="0"/>
        <w:ind w:left="142"/>
        <w:rPr>
          <w:sz w:val="20"/>
        </w:rPr>
      </w:pPr>
      <w:r w:rsidRPr="009B45E5">
        <w:rPr>
          <w:b/>
          <w:sz w:val="20"/>
        </w:rPr>
        <w:t>1.TURda</w:t>
      </w:r>
      <w:r w:rsidRPr="003F1255">
        <w:rPr>
          <w:sz w:val="20"/>
        </w:rPr>
        <w:t xml:space="preserve"> </w:t>
      </w:r>
      <w:r w:rsidR="00D03865" w:rsidRPr="003F1255">
        <w:rPr>
          <w:sz w:val="20"/>
        </w:rPr>
        <w:t>önce doğrudan yapabildiğiniz soruları</w:t>
      </w:r>
      <w:r w:rsidRPr="003F1255">
        <w:rPr>
          <w:sz w:val="20"/>
        </w:rPr>
        <w:t xml:space="preserve"> işaretleyin. Soru sizi uğraştırıyorsa hiç vakit kaybetmeden, sorunun yanına bir işaret koyup diğer soruya geçin. Bu şekilde testteki tüm sorulara bakın.</w:t>
      </w:r>
    </w:p>
    <w:p w:rsidR="003F1255" w:rsidRDefault="003F1255" w:rsidP="00D03865">
      <w:pPr>
        <w:pStyle w:val="ListeParagraf"/>
        <w:spacing w:after="0"/>
        <w:ind w:left="142"/>
        <w:rPr>
          <w:sz w:val="20"/>
        </w:rPr>
      </w:pPr>
      <w:r w:rsidRPr="009B45E5">
        <w:rPr>
          <w:b/>
          <w:sz w:val="20"/>
        </w:rPr>
        <w:t>2.TURda</w:t>
      </w:r>
      <w:r w:rsidR="007C355F">
        <w:rPr>
          <w:sz w:val="20"/>
        </w:rPr>
        <w:t xml:space="preserve"> yanına işaret koyduğunuz sorulara bakın. Eğer bir iki şık arasında gidip geliyorsanız soruyu çözmeye çalışın. Ama soru size hala çözümsüz görünüyorsa o soruyu geçip diğer işaretli soruya bakın.</w:t>
      </w:r>
    </w:p>
    <w:p w:rsidR="007C355F" w:rsidRDefault="007C355F" w:rsidP="00D03865">
      <w:pPr>
        <w:pStyle w:val="ListeParagraf"/>
        <w:spacing w:after="0"/>
        <w:ind w:left="142"/>
        <w:rPr>
          <w:sz w:val="20"/>
        </w:rPr>
      </w:pPr>
      <w:r w:rsidRPr="009B45E5">
        <w:rPr>
          <w:b/>
          <w:sz w:val="20"/>
        </w:rPr>
        <w:t>3.TURda</w:t>
      </w:r>
      <w:r>
        <w:rPr>
          <w:sz w:val="20"/>
        </w:rPr>
        <w:t xml:space="preserve"> eğer zamanınız kalırsa size çözümsüz gelen soruları inceleyin. Belki de son anda aklınıza gelen bir şey soruyu çözmenizi sağlayabilir.</w:t>
      </w:r>
    </w:p>
    <w:p w:rsidR="009B45E5" w:rsidRDefault="009B45E5" w:rsidP="00D03865">
      <w:pPr>
        <w:pStyle w:val="ListeParagraf"/>
        <w:spacing w:after="0"/>
        <w:ind w:left="142"/>
        <w:rPr>
          <w:sz w:val="20"/>
        </w:rPr>
      </w:pPr>
      <w:r>
        <w:rPr>
          <w:sz w:val="20"/>
        </w:rPr>
        <w:t xml:space="preserve">Turlama yöntemi size vakit kazandırır, tüm sorulara bakma olanağınız olur. Böylece süreyi yetiştirememe derdiniz olmaz. </w:t>
      </w:r>
    </w:p>
    <w:p w:rsidR="009B45E5" w:rsidRDefault="009B45E5" w:rsidP="00D03865">
      <w:pPr>
        <w:pStyle w:val="ListeParagraf"/>
        <w:spacing w:after="0"/>
        <w:ind w:left="142"/>
        <w:rPr>
          <w:sz w:val="20"/>
        </w:rPr>
      </w:pPr>
    </w:p>
    <w:p w:rsidR="009B45E5" w:rsidRDefault="009B45E5" w:rsidP="00D03865">
      <w:pPr>
        <w:pStyle w:val="ListeParagraf"/>
        <w:spacing w:after="0"/>
        <w:ind w:left="142"/>
        <w:rPr>
          <w:sz w:val="20"/>
        </w:rPr>
      </w:pPr>
      <w:r>
        <w:rPr>
          <w:sz w:val="20"/>
        </w:rPr>
        <w:t xml:space="preserve">9) Her sorudan sonra optik forma işaretlemenizi yapın. </w:t>
      </w:r>
      <w:r w:rsidR="003F45ED">
        <w:rPr>
          <w:sz w:val="20"/>
        </w:rPr>
        <w:t>İşaretlemeyi sona bırakmayın. Siz cevabınızı işaretlerken beyniniz birkaç saniye de olsa dinlenecek ve sonraki soruya kendini hazırlayacaktır.</w:t>
      </w:r>
    </w:p>
    <w:p w:rsidR="002E5248" w:rsidRDefault="002E5248" w:rsidP="00D03865">
      <w:pPr>
        <w:pStyle w:val="ListeParagraf"/>
        <w:spacing w:after="0"/>
        <w:ind w:left="142"/>
        <w:rPr>
          <w:sz w:val="20"/>
        </w:rPr>
      </w:pPr>
    </w:p>
    <w:p w:rsidR="003F1255" w:rsidRPr="0030016F" w:rsidRDefault="002E5248" w:rsidP="0030016F">
      <w:pPr>
        <w:pStyle w:val="ListeParagraf"/>
        <w:spacing w:after="0"/>
        <w:ind w:left="142"/>
        <w:rPr>
          <w:sz w:val="24"/>
        </w:rPr>
      </w:pPr>
      <w:r>
        <w:rPr>
          <w:sz w:val="20"/>
        </w:rPr>
        <w:t xml:space="preserve">10) </w:t>
      </w:r>
      <w:r w:rsidR="00C902E6">
        <w:rPr>
          <w:sz w:val="20"/>
        </w:rPr>
        <w:t xml:space="preserve">Kendinize güvenin ve inancınızı kaybetmeyin. Ben bu dersi yapamam, falanca ders zor gibi endişeleriniz olmasın. İnanın bu dersleri yapanlar, sınavlarda birinci olanlar sizden daha zeki değil. Başarılı olmalarının tek nedeni </w:t>
      </w:r>
      <w:r w:rsidR="00C902E6">
        <w:rPr>
          <w:b/>
          <w:sz w:val="24"/>
          <w:u w:val="single"/>
        </w:rPr>
        <w:t>DÜZENLİ ÇALIŞMAK!!!</w:t>
      </w:r>
    </w:p>
    <w:sectPr w:rsidR="003F1255" w:rsidRPr="0030016F" w:rsidSect="007C355F">
      <w:pgSz w:w="11906" w:h="16838"/>
      <w:pgMar w:top="709" w:right="424" w:bottom="1276" w:left="1417" w:header="708" w:footer="708" w:gutter="0"/>
      <w:cols w:num="2" w:sep="1" w:space="284"/>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A66C4"/>
    <w:multiLevelType w:val="hybridMultilevel"/>
    <w:tmpl w:val="71846F46"/>
    <w:lvl w:ilvl="0" w:tplc="041F0011">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DE6AEE"/>
    <w:rsid w:val="00002CC6"/>
    <w:rsid w:val="000031EF"/>
    <w:rsid w:val="00003840"/>
    <w:rsid w:val="00003F39"/>
    <w:rsid w:val="000070B9"/>
    <w:rsid w:val="000071D8"/>
    <w:rsid w:val="00007C72"/>
    <w:rsid w:val="00013822"/>
    <w:rsid w:val="00013C2E"/>
    <w:rsid w:val="0001423F"/>
    <w:rsid w:val="00014259"/>
    <w:rsid w:val="00014B29"/>
    <w:rsid w:val="00015162"/>
    <w:rsid w:val="00015F87"/>
    <w:rsid w:val="00021B20"/>
    <w:rsid w:val="0002225B"/>
    <w:rsid w:val="00022CA6"/>
    <w:rsid w:val="0002325B"/>
    <w:rsid w:val="000239A9"/>
    <w:rsid w:val="00023FBB"/>
    <w:rsid w:val="00025994"/>
    <w:rsid w:val="000266B7"/>
    <w:rsid w:val="000314FD"/>
    <w:rsid w:val="00031957"/>
    <w:rsid w:val="000320B1"/>
    <w:rsid w:val="00033DBB"/>
    <w:rsid w:val="00034127"/>
    <w:rsid w:val="00035939"/>
    <w:rsid w:val="00036917"/>
    <w:rsid w:val="00036FAB"/>
    <w:rsid w:val="00037CE7"/>
    <w:rsid w:val="000414C3"/>
    <w:rsid w:val="000419F2"/>
    <w:rsid w:val="00041EE0"/>
    <w:rsid w:val="00042ADB"/>
    <w:rsid w:val="00043422"/>
    <w:rsid w:val="0004412B"/>
    <w:rsid w:val="0004655E"/>
    <w:rsid w:val="00046BAE"/>
    <w:rsid w:val="00046E74"/>
    <w:rsid w:val="0004767D"/>
    <w:rsid w:val="000477E4"/>
    <w:rsid w:val="00047AD9"/>
    <w:rsid w:val="00050721"/>
    <w:rsid w:val="00052E74"/>
    <w:rsid w:val="00053208"/>
    <w:rsid w:val="00053826"/>
    <w:rsid w:val="00057C13"/>
    <w:rsid w:val="00060B15"/>
    <w:rsid w:val="0006253C"/>
    <w:rsid w:val="00062F0D"/>
    <w:rsid w:val="0006302E"/>
    <w:rsid w:val="00064A33"/>
    <w:rsid w:val="00064A6C"/>
    <w:rsid w:val="0006634B"/>
    <w:rsid w:val="00066BC2"/>
    <w:rsid w:val="00071490"/>
    <w:rsid w:val="00071BF2"/>
    <w:rsid w:val="00075132"/>
    <w:rsid w:val="00075CB5"/>
    <w:rsid w:val="000763B7"/>
    <w:rsid w:val="00076412"/>
    <w:rsid w:val="00076617"/>
    <w:rsid w:val="00076CBB"/>
    <w:rsid w:val="00076FDD"/>
    <w:rsid w:val="000772F8"/>
    <w:rsid w:val="00077A82"/>
    <w:rsid w:val="0008193D"/>
    <w:rsid w:val="000836BA"/>
    <w:rsid w:val="00084665"/>
    <w:rsid w:val="00084D22"/>
    <w:rsid w:val="00084E8A"/>
    <w:rsid w:val="0008569B"/>
    <w:rsid w:val="00085778"/>
    <w:rsid w:val="00085F16"/>
    <w:rsid w:val="00086B05"/>
    <w:rsid w:val="0008798D"/>
    <w:rsid w:val="00087A24"/>
    <w:rsid w:val="000906AA"/>
    <w:rsid w:val="00091690"/>
    <w:rsid w:val="00091CD3"/>
    <w:rsid w:val="0009276C"/>
    <w:rsid w:val="00092E15"/>
    <w:rsid w:val="00094A03"/>
    <w:rsid w:val="00095814"/>
    <w:rsid w:val="00097E24"/>
    <w:rsid w:val="000A01A5"/>
    <w:rsid w:val="000A0CD2"/>
    <w:rsid w:val="000A19E4"/>
    <w:rsid w:val="000A33CC"/>
    <w:rsid w:val="000A3D5B"/>
    <w:rsid w:val="000A435A"/>
    <w:rsid w:val="000A550B"/>
    <w:rsid w:val="000A58C0"/>
    <w:rsid w:val="000A6297"/>
    <w:rsid w:val="000A6BB3"/>
    <w:rsid w:val="000B20C1"/>
    <w:rsid w:val="000B2F5B"/>
    <w:rsid w:val="000B3C27"/>
    <w:rsid w:val="000B460F"/>
    <w:rsid w:val="000B509E"/>
    <w:rsid w:val="000B5B6A"/>
    <w:rsid w:val="000B5D2E"/>
    <w:rsid w:val="000B6316"/>
    <w:rsid w:val="000B7EB7"/>
    <w:rsid w:val="000C0FE2"/>
    <w:rsid w:val="000C1197"/>
    <w:rsid w:val="000C2A3E"/>
    <w:rsid w:val="000C2D56"/>
    <w:rsid w:val="000C33D8"/>
    <w:rsid w:val="000C39F1"/>
    <w:rsid w:val="000C41BA"/>
    <w:rsid w:val="000C46F5"/>
    <w:rsid w:val="000C49CA"/>
    <w:rsid w:val="000C71CE"/>
    <w:rsid w:val="000C71D5"/>
    <w:rsid w:val="000D1E10"/>
    <w:rsid w:val="000D225D"/>
    <w:rsid w:val="000D3C4E"/>
    <w:rsid w:val="000D42AF"/>
    <w:rsid w:val="000D45B9"/>
    <w:rsid w:val="000D5A81"/>
    <w:rsid w:val="000D61BB"/>
    <w:rsid w:val="000D749E"/>
    <w:rsid w:val="000D77BA"/>
    <w:rsid w:val="000D7C7D"/>
    <w:rsid w:val="000E086C"/>
    <w:rsid w:val="000E08E1"/>
    <w:rsid w:val="000E0D5B"/>
    <w:rsid w:val="000E15E2"/>
    <w:rsid w:val="000E3805"/>
    <w:rsid w:val="000E54AC"/>
    <w:rsid w:val="000E5781"/>
    <w:rsid w:val="000E5990"/>
    <w:rsid w:val="000E5B33"/>
    <w:rsid w:val="000E73AF"/>
    <w:rsid w:val="000E7C21"/>
    <w:rsid w:val="000F0345"/>
    <w:rsid w:val="000F0961"/>
    <w:rsid w:val="000F0BEF"/>
    <w:rsid w:val="000F0C71"/>
    <w:rsid w:val="000F1BC2"/>
    <w:rsid w:val="000F2145"/>
    <w:rsid w:val="000F24C1"/>
    <w:rsid w:val="000F2744"/>
    <w:rsid w:val="000F3907"/>
    <w:rsid w:val="000F3F97"/>
    <w:rsid w:val="000F6A40"/>
    <w:rsid w:val="000F6ADE"/>
    <w:rsid w:val="000F6CB0"/>
    <w:rsid w:val="000F6E84"/>
    <w:rsid w:val="000F7150"/>
    <w:rsid w:val="000F747A"/>
    <w:rsid w:val="000F75FB"/>
    <w:rsid w:val="00100A3E"/>
    <w:rsid w:val="00101293"/>
    <w:rsid w:val="0010164E"/>
    <w:rsid w:val="00101A21"/>
    <w:rsid w:val="0010205A"/>
    <w:rsid w:val="00103913"/>
    <w:rsid w:val="0010391D"/>
    <w:rsid w:val="001047EA"/>
    <w:rsid w:val="00104830"/>
    <w:rsid w:val="001048C1"/>
    <w:rsid w:val="001053CA"/>
    <w:rsid w:val="0010577F"/>
    <w:rsid w:val="00105D34"/>
    <w:rsid w:val="00105E0C"/>
    <w:rsid w:val="001066C8"/>
    <w:rsid w:val="00110BA2"/>
    <w:rsid w:val="0011203F"/>
    <w:rsid w:val="00113FFF"/>
    <w:rsid w:val="001141A4"/>
    <w:rsid w:val="0011444B"/>
    <w:rsid w:val="00114E7A"/>
    <w:rsid w:val="00115B22"/>
    <w:rsid w:val="0011696C"/>
    <w:rsid w:val="00117FEE"/>
    <w:rsid w:val="0012209E"/>
    <w:rsid w:val="001223B5"/>
    <w:rsid w:val="001236DB"/>
    <w:rsid w:val="0012429C"/>
    <w:rsid w:val="001245CB"/>
    <w:rsid w:val="00126C13"/>
    <w:rsid w:val="00134547"/>
    <w:rsid w:val="00134B80"/>
    <w:rsid w:val="00135119"/>
    <w:rsid w:val="00135FA0"/>
    <w:rsid w:val="001379E7"/>
    <w:rsid w:val="001418A9"/>
    <w:rsid w:val="00141B78"/>
    <w:rsid w:val="001434A2"/>
    <w:rsid w:val="00144CE6"/>
    <w:rsid w:val="001450AA"/>
    <w:rsid w:val="0014577F"/>
    <w:rsid w:val="00145803"/>
    <w:rsid w:val="00145A80"/>
    <w:rsid w:val="00145AB1"/>
    <w:rsid w:val="0014612F"/>
    <w:rsid w:val="00146C9B"/>
    <w:rsid w:val="00146EC3"/>
    <w:rsid w:val="00150A9D"/>
    <w:rsid w:val="00151E93"/>
    <w:rsid w:val="001528C6"/>
    <w:rsid w:val="00152956"/>
    <w:rsid w:val="001529BF"/>
    <w:rsid w:val="001529EF"/>
    <w:rsid w:val="001530B2"/>
    <w:rsid w:val="001532D8"/>
    <w:rsid w:val="001536E8"/>
    <w:rsid w:val="00153897"/>
    <w:rsid w:val="00155380"/>
    <w:rsid w:val="0015588E"/>
    <w:rsid w:val="00155E23"/>
    <w:rsid w:val="00156C37"/>
    <w:rsid w:val="001571BE"/>
    <w:rsid w:val="0015779C"/>
    <w:rsid w:val="00157ADF"/>
    <w:rsid w:val="00160530"/>
    <w:rsid w:val="001606FA"/>
    <w:rsid w:val="00160D76"/>
    <w:rsid w:val="00160D7D"/>
    <w:rsid w:val="00160F75"/>
    <w:rsid w:val="001610DA"/>
    <w:rsid w:val="00161AB0"/>
    <w:rsid w:val="001634A1"/>
    <w:rsid w:val="00165AA3"/>
    <w:rsid w:val="00166818"/>
    <w:rsid w:val="00166F01"/>
    <w:rsid w:val="001676E6"/>
    <w:rsid w:val="0017327A"/>
    <w:rsid w:val="00175349"/>
    <w:rsid w:val="0017596F"/>
    <w:rsid w:val="001759BF"/>
    <w:rsid w:val="00175A32"/>
    <w:rsid w:val="00175D49"/>
    <w:rsid w:val="00175EE4"/>
    <w:rsid w:val="0017791B"/>
    <w:rsid w:val="0018019D"/>
    <w:rsid w:val="001803BD"/>
    <w:rsid w:val="00181890"/>
    <w:rsid w:val="00181E13"/>
    <w:rsid w:val="00182252"/>
    <w:rsid w:val="00183381"/>
    <w:rsid w:val="00183835"/>
    <w:rsid w:val="00183ED7"/>
    <w:rsid w:val="00183F0B"/>
    <w:rsid w:val="001842F4"/>
    <w:rsid w:val="00185D83"/>
    <w:rsid w:val="00186002"/>
    <w:rsid w:val="0018708C"/>
    <w:rsid w:val="0018729B"/>
    <w:rsid w:val="00187785"/>
    <w:rsid w:val="00187A2E"/>
    <w:rsid w:val="0019080E"/>
    <w:rsid w:val="00191A6B"/>
    <w:rsid w:val="00192705"/>
    <w:rsid w:val="001930CD"/>
    <w:rsid w:val="00194A77"/>
    <w:rsid w:val="00194F90"/>
    <w:rsid w:val="00195AF4"/>
    <w:rsid w:val="001964D1"/>
    <w:rsid w:val="00197437"/>
    <w:rsid w:val="001A06B2"/>
    <w:rsid w:val="001A133F"/>
    <w:rsid w:val="001A351A"/>
    <w:rsid w:val="001A3A9D"/>
    <w:rsid w:val="001A483B"/>
    <w:rsid w:val="001A5B39"/>
    <w:rsid w:val="001B0661"/>
    <w:rsid w:val="001B10A0"/>
    <w:rsid w:val="001B26D7"/>
    <w:rsid w:val="001B2A73"/>
    <w:rsid w:val="001B3AF5"/>
    <w:rsid w:val="001B3D6E"/>
    <w:rsid w:val="001B44EC"/>
    <w:rsid w:val="001B505C"/>
    <w:rsid w:val="001B53A8"/>
    <w:rsid w:val="001B6556"/>
    <w:rsid w:val="001B6C9B"/>
    <w:rsid w:val="001B6FDC"/>
    <w:rsid w:val="001B7C61"/>
    <w:rsid w:val="001C2708"/>
    <w:rsid w:val="001C2909"/>
    <w:rsid w:val="001C32A2"/>
    <w:rsid w:val="001C46CC"/>
    <w:rsid w:val="001C5277"/>
    <w:rsid w:val="001C5C25"/>
    <w:rsid w:val="001C5DA4"/>
    <w:rsid w:val="001C621C"/>
    <w:rsid w:val="001C626F"/>
    <w:rsid w:val="001C7268"/>
    <w:rsid w:val="001C7EC7"/>
    <w:rsid w:val="001D4B82"/>
    <w:rsid w:val="001D633B"/>
    <w:rsid w:val="001D6B01"/>
    <w:rsid w:val="001D7F84"/>
    <w:rsid w:val="001E006F"/>
    <w:rsid w:val="001E065D"/>
    <w:rsid w:val="001E175C"/>
    <w:rsid w:val="001E1B0D"/>
    <w:rsid w:val="001E3141"/>
    <w:rsid w:val="001E3301"/>
    <w:rsid w:val="001E38A9"/>
    <w:rsid w:val="001E4816"/>
    <w:rsid w:val="001E54D8"/>
    <w:rsid w:val="001E6647"/>
    <w:rsid w:val="001E7388"/>
    <w:rsid w:val="001E7999"/>
    <w:rsid w:val="001E7EBC"/>
    <w:rsid w:val="001F121C"/>
    <w:rsid w:val="001F1235"/>
    <w:rsid w:val="001F1C90"/>
    <w:rsid w:val="001F1CEC"/>
    <w:rsid w:val="001F2104"/>
    <w:rsid w:val="001F4760"/>
    <w:rsid w:val="001F4D9A"/>
    <w:rsid w:val="001F6584"/>
    <w:rsid w:val="001F7515"/>
    <w:rsid w:val="001F7B8F"/>
    <w:rsid w:val="002009D9"/>
    <w:rsid w:val="00200AC4"/>
    <w:rsid w:val="00200D08"/>
    <w:rsid w:val="00200E36"/>
    <w:rsid w:val="002015BE"/>
    <w:rsid w:val="0020216F"/>
    <w:rsid w:val="00202CC8"/>
    <w:rsid w:val="00202E40"/>
    <w:rsid w:val="00203248"/>
    <w:rsid w:val="00203871"/>
    <w:rsid w:val="00203E15"/>
    <w:rsid w:val="00204599"/>
    <w:rsid w:val="00204D50"/>
    <w:rsid w:val="00206FC6"/>
    <w:rsid w:val="002071F5"/>
    <w:rsid w:val="00207256"/>
    <w:rsid w:val="00207A31"/>
    <w:rsid w:val="00207B9C"/>
    <w:rsid w:val="002107E9"/>
    <w:rsid w:val="00211528"/>
    <w:rsid w:val="0021423F"/>
    <w:rsid w:val="00215508"/>
    <w:rsid w:val="00215B2F"/>
    <w:rsid w:val="00215E05"/>
    <w:rsid w:val="0021675C"/>
    <w:rsid w:val="00216E18"/>
    <w:rsid w:val="00217127"/>
    <w:rsid w:val="002171CD"/>
    <w:rsid w:val="0022080F"/>
    <w:rsid w:val="002212AA"/>
    <w:rsid w:val="002216AB"/>
    <w:rsid w:val="002218C2"/>
    <w:rsid w:val="002220FF"/>
    <w:rsid w:val="00222245"/>
    <w:rsid w:val="00222B14"/>
    <w:rsid w:val="00222FE9"/>
    <w:rsid w:val="00223C4B"/>
    <w:rsid w:val="00224474"/>
    <w:rsid w:val="002246F8"/>
    <w:rsid w:val="00224A9C"/>
    <w:rsid w:val="00224F1A"/>
    <w:rsid w:val="00225642"/>
    <w:rsid w:val="00226AD0"/>
    <w:rsid w:val="00226C97"/>
    <w:rsid w:val="00227066"/>
    <w:rsid w:val="00227C87"/>
    <w:rsid w:val="00231631"/>
    <w:rsid w:val="0023190B"/>
    <w:rsid w:val="00231FA1"/>
    <w:rsid w:val="00232109"/>
    <w:rsid w:val="00233490"/>
    <w:rsid w:val="00233A56"/>
    <w:rsid w:val="00235825"/>
    <w:rsid w:val="002362F9"/>
    <w:rsid w:val="00236DE5"/>
    <w:rsid w:val="00240560"/>
    <w:rsid w:val="00240703"/>
    <w:rsid w:val="00240E2E"/>
    <w:rsid w:val="002415B2"/>
    <w:rsid w:val="00241A1B"/>
    <w:rsid w:val="00241F0E"/>
    <w:rsid w:val="00242206"/>
    <w:rsid w:val="002435DD"/>
    <w:rsid w:val="00243910"/>
    <w:rsid w:val="00243FB2"/>
    <w:rsid w:val="00244DEF"/>
    <w:rsid w:val="0024580D"/>
    <w:rsid w:val="00245E65"/>
    <w:rsid w:val="00246082"/>
    <w:rsid w:val="0025010A"/>
    <w:rsid w:val="0025178D"/>
    <w:rsid w:val="0025290E"/>
    <w:rsid w:val="00252F68"/>
    <w:rsid w:val="002537C3"/>
    <w:rsid w:val="00254524"/>
    <w:rsid w:val="00254C55"/>
    <w:rsid w:val="00254C8E"/>
    <w:rsid w:val="00254F99"/>
    <w:rsid w:val="00255EF2"/>
    <w:rsid w:val="00257E8D"/>
    <w:rsid w:val="00262C16"/>
    <w:rsid w:val="002632EA"/>
    <w:rsid w:val="00264D0C"/>
    <w:rsid w:val="00266984"/>
    <w:rsid w:val="002677A4"/>
    <w:rsid w:val="002707B7"/>
    <w:rsid w:val="00270E18"/>
    <w:rsid w:val="00271033"/>
    <w:rsid w:val="00271D6B"/>
    <w:rsid w:val="00274A07"/>
    <w:rsid w:val="002761BF"/>
    <w:rsid w:val="002763E8"/>
    <w:rsid w:val="0027667A"/>
    <w:rsid w:val="0027704D"/>
    <w:rsid w:val="0028028E"/>
    <w:rsid w:val="00280BB3"/>
    <w:rsid w:val="0028113B"/>
    <w:rsid w:val="00281A7D"/>
    <w:rsid w:val="0028210D"/>
    <w:rsid w:val="00282509"/>
    <w:rsid w:val="002846C2"/>
    <w:rsid w:val="00285C43"/>
    <w:rsid w:val="00286169"/>
    <w:rsid w:val="0028629B"/>
    <w:rsid w:val="0028680F"/>
    <w:rsid w:val="00286DAE"/>
    <w:rsid w:val="00287836"/>
    <w:rsid w:val="00290758"/>
    <w:rsid w:val="00291337"/>
    <w:rsid w:val="00291596"/>
    <w:rsid w:val="002915E2"/>
    <w:rsid w:val="00291B2C"/>
    <w:rsid w:val="0029333B"/>
    <w:rsid w:val="00293EF0"/>
    <w:rsid w:val="0029483B"/>
    <w:rsid w:val="0029693B"/>
    <w:rsid w:val="002A15FB"/>
    <w:rsid w:val="002A341A"/>
    <w:rsid w:val="002A43E0"/>
    <w:rsid w:val="002A484E"/>
    <w:rsid w:val="002A59FC"/>
    <w:rsid w:val="002A67D0"/>
    <w:rsid w:val="002A6816"/>
    <w:rsid w:val="002B02B8"/>
    <w:rsid w:val="002B0906"/>
    <w:rsid w:val="002B0E39"/>
    <w:rsid w:val="002B33B5"/>
    <w:rsid w:val="002B4B92"/>
    <w:rsid w:val="002B5007"/>
    <w:rsid w:val="002B66C8"/>
    <w:rsid w:val="002B7493"/>
    <w:rsid w:val="002C0E3C"/>
    <w:rsid w:val="002C0FFF"/>
    <w:rsid w:val="002C17DB"/>
    <w:rsid w:val="002C22CC"/>
    <w:rsid w:val="002C37FA"/>
    <w:rsid w:val="002C3CDD"/>
    <w:rsid w:val="002C3EED"/>
    <w:rsid w:val="002C4746"/>
    <w:rsid w:val="002C5360"/>
    <w:rsid w:val="002C7E1F"/>
    <w:rsid w:val="002D07EF"/>
    <w:rsid w:val="002D18FF"/>
    <w:rsid w:val="002D1EDE"/>
    <w:rsid w:val="002D1FD6"/>
    <w:rsid w:val="002D2E2C"/>
    <w:rsid w:val="002D2F2F"/>
    <w:rsid w:val="002D48AF"/>
    <w:rsid w:val="002D50BC"/>
    <w:rsid w:val="002D57E2"/>
    <w:rsid w:val="002D6444"/>
    <w:rsid w:val="002E012B"/>
    <w:rsid w:val="002E14A7"/>
    <w:rsid w:val="002E2479"/>
    <w:rsid w:val="002E29FA"/>
    <w:rsid w:val="002E3D8D"/>
    <w:rsid w:val="002E42EF"/>
    <w:rsid w:val="002E5248"/>
    <w:rsid w:val="002E5739"/>
    <w:rsid w:val="002E7F52"/>
    <w:rsid w:val="002F2DCD"/>
    <w:rsid w:val="002F362B"/>
    <w:rsid w:val="002F4469"/>
    <w:rsid w:val="002F50B3"/>
    <w:rsid w:val="002F5751"/>
    <w:rsid w:val="002F6F75"/>
    <w:rsid w:val="002F74D0"/>
    <w:rsid w:val="0030016F"/>
    <w:rsid w:val="00300ECA"/>
    <w:rsid w:val="00302208"/>
    <w:rsid w:val="00303BA3"/>
    <w:rsid w:val="0030421B"/>
    <w:rsid w:val="00304DE5"/>
    <w:rsid w:val="00305AB3"/>
    <w:rsid w:val="003068CD"/>
    <w:rsid w:val="00306BEB"/>
    <w:rsid w:val="00307047"/>
    <w:rsid w:val="0030706E"/>
    <w:rsid w:val="00307557"/>
    <w:rsid w:val="00311025"/>
    <w:rsid w:val="003112A5"/>
    <w:rsid w:val="0031186A"/>
    <w:rsid w:val="00312370"/>
    <w:rsid w:val="00312D58"/>
    <w:rsid w:val="00313524"/>
    <w:rsid w:val="00313E0B"/>
    <w:rsid w:val="00315418"/>
    <w:rsid w:val="00320144"/>
    <w:rsid w:val="00320E55"/>
    <w:rsid w:val="003224F5"/>
    <w:rsid w:val="00322A9A"/>
    <w:rsid w:val="0032420E"/>
    <w:rsid w:val="00324709"/>
    <w:rsid w:val="003266F0"/>
    <w:rsid w:val="003316EC"/>
    <w:rsid w:val="00333EDD"/>
    <w:rsid w:val="00334538"/>
    <w:rsid w:val="00335220"/>
    <w:rsid w:val="00335231"/>
    <w:rsid w:val="00335E6B"/>
    <w:rsid w:val="00336497"/>
    <w:rsid w:val="0033674B"/>
    <w:rsid w:val="00337414"/>
    <w:rsid w:val="00337E84"/>
    <w:rsid w:val="0034104E"/>
    <w:rsid w:val="003415B4"/>
    <w:rsid w:val="00341F34"/>
    <w:rsid w:val="00342092"/>
    <w:rsid w:val="003426A4"/>
    <w:rsid w:val="00343398"/>
    <w:rsid w:val="003435B8"/>
    <w:rsid w:val="00343C2C"/>
    <w:rsid w:val="0034429E"/>
    <w:rsid w:val="003442BE"/>
    <w:rsid w:val="00344309"/>
    <w:rsid w:val="0034446F"/>
    <w:rsid w:val="003446FF"/>
    <w:rsid w:val="0034555F"/>
    <w:rsid w:val="003458D5"/>
    <w:rsid w:val="00346C1F"/>
    <w:rsid w:val="003470DB"/>
    <w:rsid w:val="00347434"/>
    <w:rsid w:val="00347A44"/>
    <w:rsid w:val="00350465"/>
    <w:rsid w:val="00351166"/>
    <w:rsid w:val="003520BB"/>
    <w:rsid w:val="00352AF3"/>
    <w:rsid w:val="00354232"/>
    <w:rsid w:val="00354B37"/>
    <w:rsid w:val="00356563"/>
    <w:rsid w:val="003574E5"/>
    <w:rsid w:val="003576F4"/>
    <w:rsid w:val="0035786D"/>
    <w:rsid w:val="003614CD"/>
    <w:rsid w:val="00361558"/>
    <w:rsid w:val="00361C72"/>
    <w:rsid w:val="00362613"/>
    <w:rsid w:val="00365331"/>
    <w:rsid w:val="003657E6"/>
    <w:rsid w:val="00365979"/>
    <w:rsid w:val="00365DEA"/>
    <w:rsid w:val="00366783"/>
    <w:rsid w:val="00366824"/>
    <w:rsid w:val="00366DC5"/>
    <w:rsid w:val="003702F8"/>
    <w:rsid w:val="003708C8"/>
    <w:rsid w:val="003711BB"/>
    <w:rsid w:val="00371AAD"/>
    <w:rsid w:val="00372885"/>
    <w:rsid w:val="00373D5F"/>
    <w:rsid w:val="00373E62"/>
    <w:rsid w:val="00374428"/>
    <w:rsid w:val="0037447D"/>
    <w:rsid w:val="00374FA7"/>
    <w:rsid w:val="00376092"/>
    <w:rsid w:val="00376102"/>
    <w:rsid w:val="0037620C"/>
    <w:rsid w:val="0037674A"/>
    <w:rsid w:val="00377152"/>
    <w:rsid w:val="00377E2F"/>
    <w:rsid w:val="003807A1"/>
    <w:rsid w:val="0038120C"/>
    <w:rsid w:val="0038180D"/>
    <w:rsid w:val="0038240F"/>
    <w:rsid w:val="0038282A"/>
    <w:rsid w:val="00382E69"/>
    <w:rsid w:val="00384621"/>
    <w:rsid w:val="003846C0"/>
    <w:rsid w:val="00384ADB"/>
    <w:rsid w:val="00385247"/>
    <w:rsid w:val="00385C03"/>
    <w:rsid w:val="0038660A"/>
    <w:rsid w:val="00386CDE"/>
    <w:rsid w:val="00387027"/>
    <w:rsid w:val="00387891"/>
    <w:rsid w:val="00387F1A"/>
    <w:rsid w:val="0039053B"/>
    <w:rsid w:val="003909CF"/>
    <w:rsid w:val="00391D95"/>
    <w:rsid w:val="003920B6"/>
    <w:rsid w:val="003926D0"/>
    <w:rsid w:val="003927A6"/>
    <w:rsid w:val="003927EF"/>
    <w:rsid w:val="00394B3F"/>
    <w:rsid w:val="003955F6"/>
    <w:rsid w:val="003963CB"/>
    <w:rsid w:val="0039644E"/>
    <w:rsid w:val="00396B4C"/>
    <w:rsid w:val="003974C3"/>
    <w:rsid w:val="00397EAF"/>
    <w:rsid w:val="003A065A"/>
    <w:rsid w:val="003A3978"/>
    <w:rsid w:val="003A3FE8"/>
    <w:rsid w:val="003A4084"/>
    <w:rsid w:val="003A45A0"/>
    <w:rsid w:val="003A45CE"/>
    <w:rsid w:val="003A6619"/>
    <w:rsid w:val="003A709F"/>
    <w:rsid w:val="003A70AE"/>
    <w:rsid w:val="003A7A0E"/>
    <w:rsid w:val="003B046E"/>
    <w:rsid w:val="003B12B2"/>
    <w:rsid w:val="003B2925"/>
    <w:rsid w:val="003B45A6"/>
    <w:rsid w:val="003B6F6D"/>
    <w:rsid w:val="003C0B3D"/>
    <w:rsid w:val="003C0CBB"/>
    <w:rsid w:val="003C0E58"/>
    <w:rsid w:val="003C26F7"/>
    <w:rsid w:val="003C2F3C"/>
    <w:rsid w:val="003C3CB0"/>
    <w:rsid w:val="003C4229"/>
    <w:rsid w:val="003C42C0"/>
    <w:rsid w:val="003C4B8B"/>
    <w:rsid w:val="003C5997"/>
    <w:rsid w:val="003C6057"/>
    <w:rsid w:val="003C71D5"/>
    <w:rsid w:val="003D157E"/>
    <w:rsid w:val="003D27A5"/>
    <w:rsid w:val="003D28F2"/>
    <w:rsid w:val="003D2B8F"/>
    <w:rsid w:val="003D3783"/>
    <w:rsid w:val="003D5BD9"/>
    <w:rsid w:val="003D6DE5"/>
    <w:rsid w:val="003D7687"/>
    <w:rsid w:val="003E0A59"/>
    <w:rsid w:val="003E4890"/>
    <w:rsid w:val="003E52D7"/>
    <w:rsid w:val="003E561F"/>
    <w:rsid w:val="003E57C1"/>
    <w:rsid w:val="003E68A9"/>
    <w:rsid w:val="003E7E87"/>
    <w:rsid w:val="003F0B75"/>
    <w:rsid w:val="003F1255"/>
    <w:rsid w:val="003F1B30"/>
    <w:rsid w:val="003F2859"/>
    <w:rsid w:val="003F2DD7"/>
    <w:rsid w:val="003F3074"/>
    <w:rsid w:val="003F45ED"/>
    <w:rsid w:val="003F59AB"/>
    <w:rsid w:val="003F5ABC"/>
    <w:rsid w:val="003F5CEF"/>
    <w:rsid w:val="003F5E40"/>
    <w:rsid w:val="003F777A"/>
    <w:rsid w:val="003F77F6"/>
    <w:rsid w:val="003F781F"/>
    <w:rsid w:val="003F7A83"/>
    <w:rsid w:val="003F7EB3"/>
    <w:rsid w:val="00401705"/>
    <w:rsid w:val="0040198C"/>
    <w:rsid w:val="00402C95"/>
    <w:rsid w:val="00402D7F"/>
    <w:rsid w:val="00403375"/>
    <w:rsid w:val="00403971"/>
    <w:rsid w:val="00403A5D"/>
    <w:rsid w:val="00403F29"/>
    <w:rsid w:val="004044EB"/>
    <w:rsid w:val="00404913"/>
    <w:rsid w:val="00404C38"/>
    <w:rsid w:val="00405164"/>
    <w:rsid w:val="004057A0"/>
    <w:rsid w:val="00406386"/>
    <w:rsid w:val="004067BA"/>
    <w:rsid w:val="004074F1"/>
    <w:rsid w:val="00407BB4"/>
    <w:rsid w:val="004105C5"/>
    <w:rsid w:val="00411021"/>
    <w:rsid w:val="00411DDC"/>
    <w:rsid w:val="0041211B"/>
    <w:rsid w:val="00412F5A"/>
    <w:rsid w:val="0041408F"/>
    <w:rsid w:val="004149B6"/>
    <w:rsid w:val="0041523B"/>
    <w:rsid w:val="00417D8B"/>
    <w:rsid w:val="00421C20"/>
    <w:rsid w:val="0042385B"/>
    <w:rsid w:val="004239B8"/>
    <w:rsid w:val="00425252"/>
    <w:rsid w:val="004304B8"/>
    <w:rsid w:val="0043098E"/>
    <w:rsid w:val="00430C47"/>
    <w:rsid w:val="0043134F"/>
    <w:rsid w:val="00431E8E"/>
    <w:rsid w:val="004328EA"/>
    <w:rsid w:val="00435C3F"/>
    <w:rsid w:val="0043697F"/>
    <w:rsid w:val="00440C56"/>
    <w:rsid w:val="00441AD9"/>
    <w:rsid w:val="00442315"/>
    <w:rsid w:val="00442A22"/>
    <w:rsid w:val="00444FAC"/>
    <w:rsid w:val="00445198"/>
    <w:rsid w:val="00446B9F"/>
    <w:rsid w:val="00446D8C"/>
    <w:rsid w:val="00447989"/>
    <w:rsid w:val="00447DF3"/>
    <w:rsid w:val="00450183"/>
    <w:rsid w:val="00450DC4"/>
    <w:rsid w:val="004514C3"/>
    <w:rsid w:val="00451DCA"/>
    <w:rsid w:val="00452A67"/>
    <w:rsid w:val="00453BE3"/>
    <w:rsid w:val="00455BFC"/>
    <w:rsid w:val="00455C9B"/>
    <w:rsid w:val="00456288"/>
    <w:rsid w:val="00460DAB"/>
    <w:rsid w:val="00460F7A"/>
    <w:rsid w:val="00461C4F"/>
    <w:rsid w:val="00461E89"/>
    <w:rsid w:val="00462104"/>
    <w:rsid w:val="00462843"/>
    <w:rsid w:val="004633E2"/>
    <w:rsid w:val="004635B9"/>
    <w:rsid w:val="004664BC"/>
    <w:rsid w:val="004678FD"/>
    <w:rsid w:val="004706A5"/>
    <w:rsid w:val="00471C73"/>
    <w:rsid w:val="00473084"/>
    <w:rsid w:val="00473F99"/>
    <w:rsid w:val="004747ED"/>
    <w:rsid w:val="00474CC7"/>
    <w:rsid w:val="00475D61"/>
    <w:rsid w:val="00475FCA"/>
    <w:rsid w:val="004762F4"/>
    <w:rsid w:val="0047752B"/>
    <w:rsid w:val="00480FA2"/>
    <w:rsid w:val="00481895"/>
    <w:rsid w:val="0048266B"/>
    <w:rsid w:val="00482C0D"/>
    <w:rsid w:val="00482EB7"/>
    <w:rsid w:val="0048363D"/>
    <w:rsid w:val="004836DB"/>
    <w:rsid w:val="00484487"/>
    <w:rsid w:val="004848BC"/>
    <w:rsid w:val="00485FE2"/>
    <w:rsid w:val="00486D8C"/>
    <w:rsid w:val="004878AE"/>
    <w:rsid w:val="00490598"/>
    <w:rsid w:val="004914EF"/>
    <w:rsid w:val="004923BC"/>
    <w:rsid w:val="00495EC5"/>
    <w:rsid w:val="0049688F"/>
    <w:rsid w:val="004970DC"/>
    <w:rsid w:val="0049775D"/>
    <w:rsid w:val="00497E4B"/>
    <w:rsid w:val="004A02D8"/>
    <w:rsid w:val="004A0FD4"/>
    <w:rsid w:val="004A150E"/>
    <w:rsid w:val="004A16D1"/>
    <w:rsid w:val="004A1B29"/>
    <w:rsid w:val="004A1B5F"/>
    <w:rsid w:val="004A260C"/>
    <w:rsid w:val="004A263F"/>
    <w:rsid w:val="004A2CFF"/>
    <w:rsid w:val="004A352A"/>
    <w:rsid w:val="004A4A80"/>
    <w:rsid w:val="004A6038"/>
    <w:rsid w:val="004A657A"/>
    <w:rsid w:val="004A7232"/>
    <w:rsid w:val="004A7934"/>
    <w:rsid w:val="004A7B78"/>
    <w:rsid w:val="004A7D09"/>
    <w:rsid w:val="004B05C2"/>
    <w:rsid w:val="004B1957"/>
    <w:rsid w:val="004B19D1"/>
    <w:rsid w:val="004B1E18"/>
    <w:rsid w:val="004B242A"/>
    <w:rsid w:val="004B3E9B"/>
    <w:rsid w:val="004B4386"/>
    <w:rsid w:val="004B7C80"/>
    <w:rsid w:val="004B7FCE"/>
    <w:rsid w:val="004C0A40"/>
    <w:rsid w:val="004C1308"/>
    <w:rsid w:val="004C192A"/>
    <w:rsid w:val="004C19D9"/>
    <w:rsid w:val="004C26EE"/>
    <w:rsid w:val="004C2D90"/>
    <w:rsid w:val="004C35A3"/>
    <w:rsid w:val="004C7F6B"/>
    <w:rsid w:val="004D0B63"/>
    <w:rsid w:val="004D0F98"/>
    <w:rsid w:val="004D1B53"/>
    <w:rsid w:val="004D29BE"/>
    <w:rsid w:val="004D30B1"/>
    <w:rsid w:val="004D34D3"/>
    <w:rsid w:val="004D3DF6"/>
    <w:rsid w:val="004D4D27"/>
    <w:rsid w:val="004D77F1"/>
    <w:rsid w:val="004E05DC"/>
    <w:rsid w:val="004E1805"/>
    <w:rsid w:val="004E2248"/>
    <w:rsid w:val="004E3254"/>
    <w:rsid w:val="004E3B37"/>
    <w:rsid w:val="004E4541"/>
    <w:rsid w:val="004E491E"/>
    <w:rsid w:val="004E4AFC"/>
    <w:rsid w:val="004E5334"/>
    <w:rsid w:val="004E5DC4"/>
    <w:rsid w:val="004E5E9E"/>
    <w:rsid w:val="004E63BF"/>
    <w:rsid w:val="004E6770"/>
    <w:rsid w:val="004E6CBC"/>
    <w:rsid w:val="004E7907"/>
    <w:rsid w:val="004F0374"/>
    <w:rsid w:val="004F052C"/>
    <w:rsid w:val="004F0594"/>
    <w:rsid w:val="004F1A34"/>
    <w:rsid w:val="004F495E"/>
    <w:rsid w:val="004F501E"/>
    <w:rsid w:val="004F553D"/>
    <w:rsid w:val="004F5D61"/>
    <w:rsid w:val="004F61D8"/>
    <w:rsid w:val="005002BE"/>
    <w:rsid w:val="0050103B"/>
    <w:rsid w:val="00502551"/>
    <w:rsid w:val="005032DF"/>
    <w:rsid w:val="00504CC1"/>
    <w:rsid w:val="005051FA"/>
    <w:rsid w:val="00506BD2"/>
    <w:rsid w:val="005079C6"/>
    <w:rsid w:val="00511ABB"/>
    <w:rsid w:val="00513A41"/>
    <w:rsid w:val="00513B9D"/>
    <w:rsid w:val="0051479D"/>
    <w:rsid w:val="00514B00"/>
    <w:rsid w:val="00515F4E"/>
    <w:rsid w:val="00517776"/>
    <w:rsid w:val="00520EDB"/>
    <w:rsid w:val="00522008"/>
    <w:rsid w:val="00522C49"/>
    <w:rsid w:val="00524824"/>
    <w:rsid w:val="005252AB"/>
    <w:rsid w:val="005254B9"/>
    <w:rsid w:val="00526921"/>
    <w:rsid w:val="005302FE"/>
    <w:rsid w:val="00530D82"/>
    <w:rsid w:val="00531BA5"/>
    <w:rsid w:val="005334B1"/>
    <w:rsid w:val="00534116"/>
    <w:rsid w:val="005347CE"/>
    <w:rsid w:val="00534A42"/>
    <w:rsid w:val="00535125"/>
    <w:rsid w:val="005353B1"/>
    <w:rsid w:val="00535B60"/>
    <w:rsid w:val="00535F2E"/>
    <w:rsid w:val="00537995"/>
    <w:rsid w:val="00541323"/>
    <w:rsid w:val="00541C91"/>
    <w:rsid w:val="00541D83"/>
    <w:rsid w:val="00541E84"/>
    <w:rsid w:val="0054294A"/>
    <w:rsid w:val="00544CF3"/>
    <w:rsid w:val="00546B20"/>
    <w:rsid w:val="00546BEA"/>
    <w:rsid w:val="00546E64"/>
    <w:rsid w:val="00552C8E"/>
    <w:rsid w:val="00553CE9"/>
    <w:rsid w:val="00553D36"/>
    <w:rsid w:val="005547F9"/>
    <w:rsid w:val="00555387"/>
    <w:rsid w:val="005556A4"/>
    <w:rsid w:val="00555EB3"/>
    <w:rsid w:val="005564B4"/>
    <w:rsid w:val="00556690"/>
    <w:rsid w:val="0055775E"/>
    <w:rsid w:val="00557C2D"/>
    <w:rsid w:val="005603BD"/>
    <w:rsid w:val="00560A03"/>
    <w:rsid w:val="005619EF"/>
    <w:rsid w:val="00561F44"/>
    <w:rsid w:val="0056212A"/>
    <w:rsid w:val="00562EFE"/>
    <w:rsid w:val="005645C7"/>
    <w:rsid w:val="005650AB"/>
    <w:rsid w:val="00565332"/>
    <w:rsid w:val="00567346"/>
    <w:rsid w:val="00567559"/>
    <w:rsid w:val="0057049D"/>
    <w:rsid w:val="00571BF0"/>
    <w:rsid w:val="00573BB9"/>
    <w:rsid w:val="005740D4"/>
    <w:rsid w:val="00574DE0"/>
    <w:rsid w:val="00576871"/>
    <w:rsid w:val="005768B5"/>
    <w:rsid w:val="005770DD"/>
    <w:rsid w:val="00577613"/>
    <w:rsid w:val="00580234"/>
    <w:rsid w:val="00580420"/>
    <w:rsid w:val="005804F3"/>
    <w:rsid w:val="00580CD9"/>
    <w:rsid w:val="00581200"/>
    <w:rsid w:val="00581405"/>
    <w:rsid w:val="005822E7"/>
    <w:rsid w:val="00582594"/>
    <w:rsid w:val="0058369A"/>
    <w:rsid w:val="0058627A"/>
    <w:rsid w:val="005868E7"/>
    <w:rsid w:val="00590650"/>
    <w:rsid w:val="00590C18"/>
    <w:rsid w:val="00590DCD"/>
    <w:rsid w:val="00591E52"/>
    <w:rsid w:val="00592113"/>
    <w:rsid w:val="00592339"/>
    <w:rsid w:val="005925E4"/>
    <w:rsid w:val="00592DA3"/>
    <w:rsid w:val="00593435"/>
    <w:rsid w:val="00593616"/>
    <w:rsid w:val="0059528C"/>
    <w:rsid w:val="00595830"/>
    <w:rsid w:val="00595961"/>
    <w:rsid w:val="00596887"/>
    <w:rsid w:val="00597731"/>
    <w:rsid w:val="00597C24"/>
    <w:rsid w:val="005A0962"/>
    <w:rsid w:val="005A0A84"/>
    <w:rsid w:val="005A1D12"/>
    <w:rsid w:val="005A29EC"/>
    <w:rsid w:val="005A3C2C"/>
    <w:rsid w:val="005A40D9"/>
    <w:rsid w:val="005A6F62"/>
    <w:rsid w:val="005A7437"/>
    <w:rsid w:val="005A7C99"/>
    <w:rsid w:val="005A7FDD"/>
    <w:rsid w:val="005B3087"/>
    <w:rsid w:val="005B3848"/>
    <w:rsid w:val="005B3A8C"/>
    <w:rsid w:val="005B41BC"/>
    <w:rsid w:val="005B484F"/>
    <w:rsid w:val="005B4DDB"/>
    <w:rsid w:val="005B5950"/>
    <w:rsid w:val="005B6336"/>
    <w:rsid w:val="005B6647"/>
    <w:rsid w:val="005B6AB6"/>
    <w:rsid w:val="005B7B62"/>
    <w:rsid w:val="005C0CB8"/>
    <w:rsid w:val="005C12A4"/>
    <w:rsid w:val="005C1807"/>
    <w:rsid w:val="005C21B7"/>
    <w:rsid w:val="005C25C6"/>
    <w:rsid w:val="005C2F76"/>
    <w:rsid w:val="005C47FD"/>
    <w:rsid w:val="005C5ACC"/>
    <w:rsid w:val="005C64AB"/>
    <w:rsid w:val="005C6EA7"/>
    <w:rsid w:val="005C73D1"/>
    <w:rsid w:val="005C7AC5"/>
    <w:rsid w:val="005D1A28"/>
    <w:rsid w:val="005D2D9F"/>
    <w:rsid w:val="005D3CA9"/>
    <w:rsid w:val="005D497E"/>
    <w:rsid w:val="005D4ECD"/>
    <w:rsid w:val="005D5C53"/>
    <w:rsid w:val="005E2F85"/>
    <w:rsid w:val="005E304D"/>
    <w:rsid w:val="005E32DC"/>
    <w:rsid w:val="005E4144"/>
    <w:rsid w:val="005E4A44"/>
    <w:rsid w:val="005E64C8"/>
    <w:rsid w:val="005E71B1"/>
    <w:rsid w:val="005E72FD"/>
    <w:rsid w:val="005E7A47"/>
    <w:rsid w:val="005F037D"/>
    <w:rsid w:val="005F5BB6"/>
    <w:rsid w:val="005F5E56"/>
    <w:rsid w:val="005F6AE5"/>
    <w:rsid w:val="005F7BDB"/>
    <w:rsid w:val="005F7E47"/>
    <w:rsid w:val="0060000D"/>
    <w:rsid w:val="00600101"/>
    <w:rsid w:val="0060085A"/>
    <w:rsid w:val="0060094B"/>
    <w:rsid w:val="0060121A"/>
    <w:rsid w:val="006032F0"/>
    <w:rsid w:val="00604D6A"/>
    <w:rsid w:val="00605C5A"/>
    <w:rsid w:val="006065C4"/>
    <w:rsid w:val="006077B4"/>
    <w:rsid w:val="0061035E"/>
    <w:rsid w:val="00611C49"/>
    <w:rsid w:val="00611F05"/>
    <w:rsid w:val="00612855"/>
    <w:rsid w:val="006139DD"/>
    <w:rsid w:val="006140DD"/>
    <w:rsid w:val="00615CAB"/>
    <w:rsid w:val="00615E98"/>
    <w:rsid w:val="0061657A"/>
    <w:rsid w:val="006170FE"/>
    <w:rsid w:val="0062018B"/>
    <w:rsid w:val="00620758"/>
    <w:rsid w:val="00620D74"/>
    <w:rsid w:val="00622347"/>
    <w:rsid w:val="006264A6"/>
    <w:rsid w:val="00627DAB"/>
    <w:rsid w:val="0063027B"/>
    <w:rsid w:val="00630357"/>
    <w:rsid w:val="00630547"/>
    <w:rsid w:val="00630B73"/>
    <w:rsid w:val="00630C2C"/>
    <w:rsid w:val="0063111D"/>
    <w:rsid w:val="00631158"/>
    <w:rsid w:val="00631562"/>
    <w:rsid w:val="00631CE5"/>
    <w:rsid w:val="00632BEF"/>
    <w:rsid w:val="006332F0"/>
    <w:rsid w:val="00633C14"/>
    <w:rsid w:val="00634232"/>
    <w:rsid w:val="00634543"/>
    <w:rsid w:val="006349F2"/>
    <w:rsid w:val="00634C29"/>
    <w:rsid w:val="006362D4"/>
    <w:rsid w:val="00637D9D"/>
    <w:rsid w:val="00637F04"/>
    <w:rsid w:val="006404CE"/>
    <w:rsid w:val="00642B27"/>
    <w:rsid w:val="006439D8"/>
    <w:rsid w:val="0064557B"/>
    <w:rsid w:val="00645C02"/>
    <w:rsid w:val="00646245"/>
    <w:rsid w:val="00646C5A"/>
    <w:rsid w:val="0065001D"/>
    <w:rsid w:val="00650717"/>
    <w:rsid w:val="006508BB"/>
    <w:rsid w:val="00651273"/>
    <w:rsid w:val="00651731"/>
    <w:rsid w:val="00651CB5"/>
    <w:rsid w:val="00652A62"/>
    <w:rsid w:val="00655A05"/>
    <w:rsid w:val="00656B30"/>
    <w:rsid w:val="00663D67"/>
    <w:rsid w:val="00664BA7"/>
    <w:rsid w:val="0066509F"/>
    <w:rsid w:val="00665523"/>
    <w:rsid w:val="006675BF"/>
    <w:rsid w:val="0067027F"/>
    <w:rsid w:val="00672D69"/>
    <w:rsid w:val="0067389A"/>
    <w:rsid w:val="00673AB7"/>
    <w:rsid w:val="0067694F"/>
    <w:rsid w:val="0067715B"/>
    <w:rsid w:val="006771B1"/>
    <w:rsid w:val="006808F8"/>
    <w:rsid w:val="00683C8E"/>
    <w:rsid w:val="00683E94"/>
    <w:rsid w:val="00684025"/>
    <w:rsid w:val="00684126"/>
    <w:rsid w:val="0068502B"/>
    <w:rsid w:val="0068511A"/>
    <w:rsid w:val="00686566"/>
    <w:rsid w:val="006866EC"/>
    <w:rsid w:val="0068684D"/>
    <w:rsid w:val="006872F6"/>
    <w:rsid w:val="006874BF"/>
    <w:rsid w:val="00690756"/>
    <w:rsid w:val="00691B3A"/>
    <w:rsid w:val="006920C7"/>
    <w:rsid w:val="006934D4"/>
    <w:rsid w:val="00693708"/>
    <w:rsid w:val="0069398A"/>
    <w:rsid w:val="00694DC8"/>
    <w:rsid w:val="006950A1"/>
    <w:rsid w:val="0069645A"/>
    <w:rsid w:val="0069776C"/>
    <w:rsid w:val="00697D65"/>
    <w:rsid w:val="006A1409"/>
    <w:rsid w:val="006A1863"/>
    <w:rsid w:val="006A186B"/>
    <w:rsid w:val="006A257B"/>
    <w:rsid w:val="006A3EB4"/>
    <w:rsid w:val="006A5D6C"/>
    <w:rsid w:val="006A61B1"/>
    <w:rsid w:val="006A624C"/>
    <w:rsid w:val="006A6B26"/>
    <w:rsid w:val="006B100D"/>
    <w:rsid w:val="006B196C"/>
    <w:rsid w:val="006B34AE"/>
    <w:rsid w:val="006B3961"/>
    <w:rsid w:val="006B3ABF"/>
    <w:rsid w:val="006B3F5A"/>
    <w:rsid w:val="006B45BB"/>
    <w:rsid w:val="006B553A"/>
    <w:rsid w:val="006B597B"/>
    <w:rsid w:val="006B666C"/>
    <w:rsid w:val="006B69D5"/>
    <w:rsid w:val="006C2005"/>
    <w:rsid w:val="006C330C"/>
    <w:rsid w:val="006C371C"/>
    <w:rsid w:val="006C4197"/>
    <w:rsid w:val="006C4256"/>
    <w:rsid w:val="006C445A"/>
    <w:rsid w:val="006C5982"/>
    <w:rsid w:val="006C5EEA"/>
    <w:rsid w:val="006C6210"/>
    <w:rsid w:val="006C6B4D"/>
    <w:rsid w:val="006C6D1B"/>
    <w:rsid w:val="006C72BF"/>
    <w:rsid w:val="006C76A2"/>
    <w:rsid w:val="006C7B58"/>
    <w:rsid w:val="006D15AB"/>
    <w:rsid w:val="006D170B"/>
    <w:rsid w:val="006D2531"/>
    <w:rsid w:val="006D3F28"/>
    <w:rsid w:val="006D4319"/>
    <w:rsid w:val="006D4E7A"/>
    <w:rsid w:val="006D676C"/>
    <w:rsid w:val="006E00E0"/>
    <w:rsid w:val="006E050E"/>
    <w:rsid w:val="006E1C87"/>
    <w:rsid w:val="006E1D1F"/>
    <w:rsid w:val="006E25F2"/>
    <w:rsid w:val="006E2F37"/>
    <w:rsid w:val="006E3896"/>
    <w:rsid w:val="006E4B4F"/>
    <w:rsid w:val="006F1BA0"/>
    <w:rsid w:val="006F25E3"/>
    <w:rsid w:val="006F29F0"/>
    <w:rsid w:val="006F2F4B"/>
    <w:rsid w:val="006F3241"/>
    <w:rsid w:val="006F35F0"/>
    <w:rsid w:val="006F366F"/>
    <w:rsid w:val="006F421A"/>
    <w:rsid w:val="006F4439"/>
    <w:rsid w:val="006F47B1"/>
    <w:rsid w:val="006F4F86"/>
    <w:rsid w:val="006F578C"/>
    <w:rsid w:val="006F7579"/>
    <w:rsid w:val="0070200D"/>
    <w:rsid w:val="007031F9"/>
    <w:rsid w:val="007048DF"/>
    <w:rsid w:val="00704992"/>
    <w:rsid w:val="0070539E"/>
    <w:rsid w:val="00705AFE"/>
    <w:rsid w:val="00706AA0"/>
    <w:rsid w:val="0070715F"/>
    <w:rsid w:val="00707457"/>
    <w:rsid w:val="007079B4"/>
    <w:rsid w:val="0071007C"/>
    <w:rsid w:val="00710C47"/>
    <w:rsid w:val="00711033"/>
    <w:rsid w:val="0071138A"/>
    <w:rsid w:val="007122B9"/>
    <w:rsid w:val="00712FFF"/>
    <w:rsid w:val="00713999"/>
    <w:rsid w:val="00713F5C"/>
    <w:rsid w:val="0071412C"/>
    <w:rsid w:val="00714543"/>
    <w:rsid w:val="00715C94"/>
    <w:rsid w:val="00716FF6"/>
    <w:rsid w:val="0071723E"/>
    <w:rsid w:val="007172F7"/>
    <w:rsid w:val="007204CE"/>
    <w:rsid w:val="007225FC"/>
    <w:rsid w:val="007227AE"/>
    <w:rsid w:val="00724DBD"/>
    <w:rsid w:val="007265C8"/>
    <w:rsid w:val="0072664B"/>
    <w:rsid w:val="00726868"/>
    <w:rsid w:val="00726F02"/>
    <w:rsid w:val="0073134B"/>
    <w:rsid w:val="00731A9E"/>
    <w:rsid w:val="0073298C"/>
    <w:rsid w:val="0073435C"/>
    <w:rsid w:val="00734423"/>
    <w:rsid w:val="00734AEA"/>
    <w:rsid w:val="00734DDE"/>
    <w:rsid w:val="007415D9"/>
    <w:rsid w:val="00742FD5"/>
    <w:rsid w:val="0074525B"/>
    <w:rsid w:val="00745DD6"/>
    <w:rsid w:val="0074673B"/>
    <w:rsid w:val="00746966"/>
    <w:rsid w:val="00747421"/>
    <w:rsid w:val="00750756"/>
    <w:rsid w:val="007528EE"/>
    <w:rsid w:val="00752D18"/>
    <w:rsid w:val="007530BE"/>
    <w:rsid w:val="0075310F"/>
    <w:rsid w:val="00753505"/>
    <w:rsid w:val="007537E7"/>
    <w:rsid w:val="007539D5"/>
    <w:rsid w:val="00753A14"/>
    <w:rsid w:val="00755511"/>
    <w:rsid w:val="007568C2"/>
    <w:rsid w:val="00757D6F"/>
    <w:rsid w:val="00757F82"/>
    <w:rsid w:val="007600BE"/>
    <w:rsid w:val="00760455"/>
    <w:rsid w:val="00760EDE"/>
    <w:rsid w:val="007617EC"/>
    <w:rsid w:val="00761AE4"/>
    <w:rsid w:val="007621A5"/>
    <w:rsid w:val="0076383B"/>
    <w:rsid w:val="00764A10"/>
    <w:rsid w:val="007653A6"/>
    <w:rsid w:val="00765458"/>
    <w:rsid w:val="007655DD"/>
    <w:rsid w:val="00765E81"/>
    <w:rsid w:val="00770001"/>
    <w:rsid w:val="0077057F"/>
    <w:rsid w:val="00771447"/>
    <w:rsid w:val="007730F2"/>
    <w:rsid w:val="00773578"/>
    <w:rsid w:val="00773918"/>
    <w:rsid w:val="0077463B"/>
    <w:rsid w:val="007769CE"/>
    <w:rsid w:val="00776CD2"/>
    <w:rsid w:val="007773E5"/>
    <w:rsid w:val="00780B2B"/>
    <w:rsid w:val="0078211C"/>
    <w:rsid w:val="007836B5"/>
    <w:rsid w:val="00784B2F"/>
    <w:rsid w:val="0078545B"/>
    <w:rsid w:val="00785DBE"/>
    <w:rsid w:val="00786186"/>
    <w:rsid w:val="00790119"/>
    <w:rsid w:val="00791144"/>
    <w:rsid w:val="007918EC"/>
    <w:rsid w:val="00792A49"/>
    <w:rsid w:val="00792E9F"/>
    <w:rsid w:val="007937F1"/>
    <w:rsid w:val="00793C10"/>
    <w:rsid w:val="00793F6B"/>
    <w:rsid w:val="007949A3"/>
    <w:rsid w:val="007954B4"/>
    <w:rsid w:val="007967A6"/>
    <w:rsid w:val="007A0E17"/>
    <w:rsid w:val="007A2E3E"/>
    <w:rsid w:val="007A3EFC"/>
    <w:rsid w:val="007A417B"/>
    <w:rsid w:val="007A462B"/>
    <w:rsid w:val="007A4C20"/>
    <w:rsid w:val="007A5686"/>
    <w:rsid w:val="007A5A98"/>
    <w:rsid w:val="007A6BB3"/>
    <w:rsid w:val="007A6F30"/>
    <w:rsid w:val="007A73B4"/>
    <w:rsid w:val="007A75A6"/>
    <w:rsid w:val="007A76DF"/>
    <w:rsid w:val="007B0EA2"/>
    <w:rsid w:val="007B14DF"/>
    <w:rsid w:val="007B2C5A"/>
    <w:rsid w:val="007B38B1"/>
    <w:rsid w:val="007B3A30"/>
    <w:rsid w:val="007B48B1"/>
    <w:rsid w:val="007B58BA"/>
    <w:rsid w:val="007B6BCB"/>
    <w:rsid w:val="007B6CB2"/>
    <w:rsid w:val="007C00C9"/>
    <w:rsid w:val="007C03DB"/>
    <w:rsid w:val="007C03E2"/>
    <w:rsid w:val="007C05C2"/>
    <w:rsid w:val="007C0C27"/>
    <w:rsid w:val="007C1185"/>
    <w:rsid w:val="007C2C16"/>
    <w:rsid w:val="007C339F"/>
    <w:rsid w:val="007C355F"/>
    <w:rsid w:val="007C4071"/>
    <w:rsid w:val="007C49A1"/>
    <w:rsid w:val="007C4FAE"/>
    <w:rsid w:val="007C51AB"/>
    <w:rsid w:val="007C720E"/>
    <w:rsid w:val="007D0AD6"/>
    <w:rsid w:val="007D186E"/>
    <w:rsid w:val="007D22AB"/>
    <w:rsid w:val="007D4056"/>
    <w:rsid w:val="007D562E"/>
    <w:rsid w:val="007D710F"/>
    <w:rsid w:val="007D71C1"/>
    <w:rsid w:val="007D74C6"/>
    <w:rsid w:val="007D79D9"/>
    <w:rsid w:val="007E0725"/>
    <w:rsid w:val="007E0A36"/>
    <w:rsid w:val="007E0CD6"/>
    <w:rsid w:val="007E1554"/>
    <w:rsid w:val="007E1957"/>
    <w:rsid w:val="007E19E3"/>
    <w:rsid w:val="007E2B36"/>
    <w:rsid w:val="007E2C7D"/>
    <w:rsid w:val="007E351A"/>
    <w:rsid w:val="007E48BB"/>
    <w:rsid w:val="007E72A1"/>
    <w:rsid w:val="007E7462"/>
    <w:rsid w:val="007E7CE0"/>
    <w:rsid w:val="007E7D78"/>
    <w:rsid w:val="007F0E97"/>
    <w:rsid w:val="007F0EAF"/>
    <w:rsid w:val="007F319E"/>
    <w:rsid w:val="007F3CD4"/>
    <w:rsid w:val="007F4C06"/>
    <w:rsid w:val="007F6001"/>
    <w:rsid w:val="007F6B65"/>
    <w:rsid w:val="007F6BA9"/>
    <w:rsid w:val="007F7226"/>
    <w:rsid w:val="007F7362"/>
    <w:rsid w:val="008011C6"/>
    <w:rsid w:val="0080170C"/>
    <w:rsid w:val="00801DF5"/>
    <w:rsid w:val="008023EB"/>
    <w:rsid w:val="0080418E"/>
    <w:rsid w:val="00804920"/>
    <w:rsid w:val="008074B7"/>
    <w:rsid w:val="008075A2"/>
    <w:rsid w:val="0081115C"/>
    <w:rsid w:val="00813A9B"/>
    <w:rsid w:val="00813AF8"/>
    <w:rsid w:val="00814223"/>
    <w:rsid w:val="008154C4"/>
    <w:rsid w:val="00815FEF"/>
    <w:rsid w:val="00817780"/>
    <w:rsid w:val="00817EA1"/>
    <w:rsid w:val="008200E9"/>
    <w:rsid w:val="00820312"/>
    <w:rsid w:val="00820AB0"/>
    <w:rsid w:val="008210FA"/>
    <w:rsid w:val="0082197E"/>
    <w:rsid w:val="00821B32"/>
    <w:rsid w:val="00821B60"/>
    <w:rsid w:val="0082373D"/>
    <w:rsid w:val="008238DE"/>
    <w:rsid w:val="00823968"/>
    <w:rsid w:val="0082400B"/>
    <w:rsid w:val="00825AFB"/>
    <w:rsid w:val="00825B82"/>
    <w:rsid w:val="00827892"/>
    <w:rsid w:val="008306DA"/>
    <w:rsid w:val="00832676"/>
    <w:rsid w:val="008329A0"/>
    <w:rsid w:val="00833C12"/>
    <w:rsid w:val="00834543"/>
    <w:rsid w:val="00834792"/>
    <w:rsid w:val="00834F04"/>
    <w:rsid w:val="00835B0D"/>
    <w:rsid w:val="008375EE"/>
    <w:rsid w:val="00842975"/>
    <w:rsid w:val="0084350E"/>
    <w:rsid w:val="0084375E"/>
    <w:rsid w:val="00844896"/>
    <w:rsid w:val="00844C1C"/>
    <w:rsid w:val="0084710C"/>
    <w:rsid w:val="008475E9"/>
    <w:rsid w:val="00847821"/>
    <w:rsid w:val="00847A3E"/>
    <w:rsid w:val="00850547"/>
    <w:rsid w:val="0085138D"/>
    <w:rsid w:val="008515CF"/>
    <w:rsid w:val="008525AF"/>
    <w:rsid w:val="00852E88"/>
    <w:rsid w:val="0085388F"/>
    <w:rsid w:val="00853CCE"/>
    <w:rsid w:val="00854A8E"/>
    <w:rsid w:val="00855361"/>
    <w:rsid w:val="00855858"/>
    <w:rsid w:val="00856E92"/>
    <w:rsid w:val="0085741D"/>
    <w:rsid w:val="008578AF"/>
    <w:rsid w:val="008578CE"/>
    <w:rsid w:val="0086016A"/>
    <w:rsid w:val="00860830"/>
    <w:rsid w:val="008615E7"/>
    <w:rsid w:val="0086239D"/>
    <w:rsid w:val="0086488F"/>
    <w:rsid w:val="00865716"/>
    <w:rsid w:val="008660FD"/>
    <w:rsid w:val="00867207"/>
    <w:rsid w:val="008701E6"/>
    <w:rsid w:val="00870D47"/>
    <w:rsid w:val="00871271"/>
    <w:rsid w:val="00871CCA"/>
    <w:rsid w:val="008723E1"/>
    <w:rsid w:val="00873545"/>
    <w:rsid w:val="00874C40"/>
    <w:rsid w:val="008756EF"/>
    <w:rsid w:val="00875D3E"/>
    <w:rsid w:val="00877DFE"/>
    <w:rsid w:val="00882E65"/>
    <w:rsid w:val="008847B7"/>
    <w:rsid w:val="008868BC"/>
    <w:rsid w:val="00892204"/>
    <w:rsid w:val="00892C05"/>
    <w:rsid w:val="0089415D"/>
    <w:rsid w:val="00894AC3"/>
    <w:rsid w:val="00895084"/>
    <w:rsid w:val="00895DC3"/>
    <w:rsid w:val="00896199"/>
    <w:rsid w:val="00896E2C"/>
    <w:rsid w:val="00896FC9"/>
    <w:rsid w:val="008975D1"/>
    <w:rsid w:val="00897DC4"/>
    <w:rsid w:val="008A0887"/>
    <w:rsid w:val="008A0E63"/>
    <w:rsid w:val="008A0F4A"/>
    <w:rsid w:val="008A18A1"/>
    <w:rsid w:val="008A2385"/>
    <w:rsid w:val="008A23A7"/>
    <w:rsid w:val="008A2544"/>
    <w:rsid w:val="008A26CC"/>
    <w:rsid w:val="008A37F8"/>
    <w:rsid w:val="008A3CA3"/>
    <w:rsid w:val="008A49CC"/>
    <w:rsid w:val="008A52AB"/>
    <w:rsid w:val="008A5F54"/>
    <w:rsid w:val="008A7405"/>
    <w:rsid w:val="008A746F"/>
    <w:rsid w:val="008B0335"/>
    <w:rsid w:val="008B0F87"/>
    <w:rsid w:val="008B1307"/>
    <w:rsid w:val="008B1B4F"/>
    <w:rsid w:val="008B1BC5"/>
    <w:rsid w:val="008B2198"/>
    <w:rsid w:val="008B21F5"/>
    <w:rsid w:val="008B271D"/>
    <w:rsid w:val="008B2B9E"/>
    <w:rsid w:val="008B2C6D"/>
    <w:rsid w:val="008B5167"/>
    <w:rsid w:val="008B52AD"/>
    <w:rsid w:val="008B6469"/>
    <w:rsid w:val="008B6DBE"/>
    <w:rsid w:val="008B7191"/>
    <w:rsid w:val="008B7E9E"/>
    <w:rsid w:val="008C0FC4"/>
    <w:rsid w:val="008C1E33"/>
    <w:rsid w:val="008C1E49"/>
    <w:rsid w:val="008C1F17"/>
    <w:rsid w:val="008C2CA1"/>
    <w:rsid w:val="008C2E5C"/>
    <w:rsid w:val="008C30A1"/>
    <w:rsid w:val="008C35B4"/>
    <w:rsid w:val="008C3D08"/>
    <w:rsid w:val="008C536B"/>
    <w:rsid w:val="008C588B"/>
    <w:rsid w:val="008C5EFF"/>
    <w:rsid w:val="008C6A65"/>
    <w:rsid w:val="008C748C"/>
    <w:rsid w:val="008C74C6"/>
    <w:rsid w:val="008C7F40"/>
    <w:rsid w:val="008D0515"/>
    <w:rsid w:val="008D154B"/>
    <w:rsid w:val="008D2BA1"/>
    <w:rsid w:val="008D476C"/>
    <w:rsid w:val="008D4A2F"/>
    <w:rsid w:val="008D4B67"/>
    <w:rsid w:val="008D6F13"/>
    <w:rsid w:val="008D7760"/>
    <w:rsid w:val="008D7F08"/>
    <w:rsid w:val="008E030D"/>
    <w:rsid w:val="008E18D4"/>
    <w:rsid w:val="008E5E31"/>
    <w:rsid w:val="008E676E"/>
    <w:rsid w:val="008E7662"/>
    <w:rsid w:val="008F0F8D"/>
    <w:rsid w:val="008F1B1B"/>
    <w:rsid w:val="008F3D0C"/>
    <w:rsid w:val="008F40EF"/>
    <w:rsid w:val="008F5A28"/>
    <w:rsid w:val="008F6070"/>
    <w:rsid w:val="008F6E76"/>
    <w:rsid w:val="00900B12"/>
    <w:rsid w:val="00901D29"/>
    <w:rsid w:val="009039C1"/>
    <w:rsid w:val="00903F63"/>
    <w:rsid w:val="00904EBB"/>
    <w:rsid w:val="00905EDF"/>
    <w:rsid w:val="00906D12"/>
    <w:rsid w:val="009074E4"/>
    <w:rsid w:val="009075BD"/>
    <w:rsid w:val="00907FD1"/>
    <w:rsid w:val="009100FD"/>
    <w:rsid w:val="0091017E"/>
    <w:rsid w:val="0091034B"/>
    <w:rsid w:val="0091069F"/>
    <w:rsid w:val="00911CBF"/>
    <w:rsid w:val="00912225"/>
    <w:rsid w:val="00912EC9"/>
    <w:rsid w:val="00913723"/>
    <w:rsid w:val="009150E0"/>
    <w:rsid w:val="0091588C"/>
    <w:rsid w:val="0091592C"/>
    <w:rsid w:val="009161C1"/>
    <w:rsid w:val="00916424"/>
    <w:rsid w:val="00916A1C"/>
    <w:rsid w:val="00920AF7"/>
    <w:rsid w:val="00921274"/>
    <w:rsid w:val="00923C47"/>
    <w:rsid w:val="009243E1"/>
    <w:rsid w:val="00925C7A"/>
    <w:rsid w:val="009266D9"/>
    <w:rsid w:val="00926731"/>
    <w:rsid w:val="00927186"/>
    <w:rsid w:val="009274FE"/>
    <w:rsid w:val="00927768"/>
    <w:rsid w:val="00930E0D"/>
    <w:rsid w:val="009321CF"/>
    <w:rsid w:val="009322E2"/>
    <w:rsid w:val="00932DD9"/>
    <w:rsid w:val="00932F08"/>
    <w:rsid w:val="00933D4D"/>
    <w:rsid w:val="00934E0E"/>
    <w:rsid w:val="00935A58"/>
    <w:rsid w:val="00935F5D"/>
    <w:rsid w:val="00937B17"/>
    <w:rsid w:val="009402D0"/>
    <w:rsid w:val="0094035C"/>
    <w:rsid w:val="00940983"/>
    <w:rsid w:val="009411E5"/>
    <w:rsid w:val="0094311D"/>
    <w:rsid w:val="009436A0"/>
    <w:rsid w:val="00943F30"/>
    <w:rsid w:val="0094550E"/>
    <w:rsid w:val="009456E3"/>
    <w:rsid w:val="00947BC9"/>
    <w:rsid w:val="00950246"/>
    <w:rsid w:val="00951D2D"/>
    <w:rsid w:val="00952175"/>
    <w:rsid w:val="00952FD4"/>
    <w:rsid w:val="00953416"/>
    <w:rsid w:val="009537CB"/>
    <w:rsid w:val="0095484C"/>
    <w:rsid w:val="00956D16"/>
    <w:rsid w:val="009574E6"/>
    <w:rsid w:val="0095792A"/>
    <w:rsid w:val="00960242"/>
    <w:rsid w:val="00960718"/>
    <w:rsid w:val="00962331"/>
    <w:rsid w:val="0096285C"/>
    <w:rsid w:val="00963719"/>
    <w:rsid w:val="00963746"/>
    <w:rsid w:val="00965387"/>
    <w:rsid w:val="00965773"/>
    <w:rsid w:val="0096676D"/>
    <w:rsid w:val="009667DA"/>
    <w:rsid w:val="00967143"/>
    <w:rsid w:val="00967784"/>
    <w:rsid w:val="009677E0"/>
    <w:rsid w:val="00970087"/>
    <w:rsid w:val="009706D0"/>
    <w:rsid w:val="00970DAC"/>
    <w:rsid w:val="009710EA"/>
    <w:rsid w:val="0097130C"/>
    <w:rsid w:val="0097168A"/>
    <w:rsid w:val="00972057"/>
    <w:rsid w:val="00972B64"/>
    <w:rsid w:val="0097543E"/>
    <w:rsid w:val="00975DE6"/>
    <w:rsid w:val="00976A9D"/>
    <w:rsid w:val="00976E14"/>
    <w:rsid w:val="009801C4"/>
    <w:rsid w:val="00980886"/>
    <w:rsid w:val="00980E1E"/>
    <w:rsid w:val="00981043"/>
    <w:rsid w:val="009813FF"/>
    <w:rsid w:val="0098292D"/>
    <w:rsid w:val="00983D06"/>
    <w:rsid w:val="00984853"/>
    <w:rsid w:val="009861E6"/>
    <w:rsid w:val="00986BE9"/>
    <w:rsid w:val="0098725A"/>
    <w:rsid w:val="009873A1"/>
    <w:rsid w:val="00992E75"/>
    <w:rsid w:val="00993931"/>
    <w:rsid w:val="00995624"/>
    <w:rsid w:val="00996579"/>
    <w:rsid w:val="00996C39"/>
    <w:rsid w:val="00996FA6"/>
    <w:rsid w:val="00997FCA"/>
    <w:rsid w:val="009A0D42"/>
    <w:rsid w:val="009A1A9C"/>
    <w:rsid w:val="009A1F70"/>
    <w:rsid w:val="009A28BC"/>
    <w:rsid w:val="009A2F83"/>
    <w:rsid w:val="009A423E"/>
    <w:rsid w:val="009A4C61"/>
    <w:rsid w:val="009A52AB"/>
    <w:rsid w:val="009A6570"/>
    <w:rsid w:val="009A72CE"/>
    <w:rsid w:val="009A7EE4"/>
    <w:rsid w:val="009B0507"/>
    <w:rsid w:val="009B07BA"/>
    <w:rsid w:val="009B0DD0"/>
    <w:rsid w:val="009B1FB6"/>
    <w:rsid w:val="009B30FE"/>
    <w:rsid w:val="009B3292"/>
    <w:rsid w:val="009B45E5"/>
    <w:rsid w:val="009B5550"/>
    <w:rsid w:val="009B626A"/>
    <w:rsid w:val="009C0ECC"/>
    <w:rsid w:val="009C177E"/>
    <w:rsid w:val="009C3BA1"/>
    <w:rsid w:val="009C5227"/>
    <w:rsid w:val="009C6308"/>
    <w:rsid w:val="009C6949"/>
    <w:rsid w:val="009C729E"/>
    <w:rsid w:val="009D03B0"/>
    <w:rsid w:val="009D1465"/>
    <w:rsid w:val="009D1B32"/>
    <w:rsid w:val="009D264C"/>
    <w:rsid w:val="009D2C33"/>
    <w:rsid w:val="009D3063"/>
    <w:rsid w:val="009D5100"/>
    <w:rsid w:val="009D562C"/>
    <w:rsid w:val="009D63FF"/>
    <w:rsid w:val="009D76B3"/>
    <w:rsid w:val="009E029E"/>
    <w:rsid w:val="009E096A"/>
    <w:rsid w:val="009E10DF"/>
    <w:rsid w:val="009E172F"/>
    <w:rsid w:val="009E1978"/>
    <w:rsid w:val="009E1BF4"/>
    <w:rsid w:val="009E26E9"/>
    <w:rsid w:val="009E381E"/>
    <w:rsid w:val="009E590C"/>
    <w:rsid w:val="009E69FB"/>
    <w:rsid w:val="009E6AF0"/>
    <w:rsid w:val="009F01E5"/>
    <w:rsid w:val="009F0A57"/>
    <w:rsid w:val="009F1097"/>
    <w:rsid w:val="009F1EBF"/>
    <w:rsid w:val="009F29DA"/>
    <w:rsid w:val="009F48BE"/>
    <w:rsid w:val="009F61D6"/>
    <w:rsid w:val="009F7388"/>
    <w:rsid w:val="009F7861"/>
    <w:rsid w:val="00A00825"/>
    <w:rsid w:val="00A00B1A"/>
    <w:rsid w:val="00A030C2"/>
    <w:rsid w:val="00A03553"/>
    <w:rsid w:val="00A05D17"/>
    <w:rsid w:val="00A10AA2"/>
    <w:rsid w:val="00A10B6D"/>
    <w:rsid w:val="00A110E2"/>
    <w:rsid w:val="00A12258"/>
    <w:rsid w:val="00A12293"/>
    <w:rsid w:val="00A1635A"/>
    <w:rsid w:val="00A169BE"/>
    <w:rsid w:val="00A17332"/>
    <w:rsid w:val="00A174DF"/>
    <w:rsid w:val="00A17BA7"/>
    <w:rsid w:val="00A17CC4"/>
    <w:rsid w:val="00A20C90"/>
    <w:rsid w:val="00A20E19"/>
    <w:rsid w:val="00A21135"/>
    <w:rsid w:val="00A2130C"/>
    <w:rsid w:val="00A2179D"/>
    <w:rsid w:val="00A21A67"/>
    <w:rsid w:val="00A229A7"/>
    <w:rsid w:val="00A22EAA"/>
    <w:rsid w:val="00A2307E"/>
    <w:rsid w:val="00A23641"/>
    <w:rsid w:val="00A23EC6"/>
    <w:rsid w:val="00A24A8F"/>
    <w:rsid w:val="00A24AEF"/>
    <w:rsid w:val="00A251A0"/>
    <w:rsid w:val="00A25E91"/>
    <w:rsid w:val="00A27F4E"/>
    <w:rsid w:val="00A30135"/>
    <w:rsid w:val="00A30476"/>
    <w:rsid w:val="00A325B2"/>
    <w:rsid w:val="00A32761"/>
    <w:rsid w:val="00A3276E"/>
    <w:rsid w:val="00A352A6"/>
    <w:rsid w:val="00A35442"/>
    <w:rsid w:val="00A359E2"/>
    <w:rsid w:val="00A362A8"/>
    <w:rsid w:val="00A36D7E"/>
    <w:rsid w:val="00A4008D"/>
    <w:rsid w:val="00A412EC"/>
    <w:rsid w:val="00A41CE0"/>
    <w:rsid w:val="00A42B29"/>
    <w:rsid w:val="00A43146"/>
    <w:rsid w:val="00A44DB7"/>
    <w:rsid w:val="00A44E0F"/>
    <w:rsid w:val="00A45A52"/>
    <w:rsid w:val="00A45A94"/>
    <w:rsid w:val="00A47240"/>
    <w:rsid w:val="00A50E68"/>
    <w:rsid w:val="00A514A9"/>
    <w:rsid w:val="00A5159F"/>
    <w:rsid w:val="00A5203E"/>
    <w:rsid w:val="00A5263E"/>
    <w:rsid w:val="00A52A06"/>
    <w:rsid w:val="00A53048"/>
    <w:rsid w:val="00A534DC"/>
    <w:rsid w:val="00A536EE"/>
    <w:rsid w:val="00A53A14"/>
    <w:rsid w:val="00A54D7C"/>
    <w:rsid w:val="00A55EFD"/>
    <w:rsid w:val="00A560D0"/>
    <w:rsid w:val="00A5683F"/>
    <w:rsid w:val="00A57AC1"/>
    <w:rsid w:val="00A61813"/>
    <w:rsid w:val="00A61F3C"/>
    <w:rsid w:val="00A63626"/>
    <w:rsid w:val="00A63AC2"/>
    <w:rsid w:val="00A6460E"/>
    <w:rsid w:val="00A651DB"/>
    <w:rsid w:val="00A65C27"/>
    <w:rsid w:val="00A664BC"/>
    <w:rsid w:val="00A667CC"/>
    <w:rsid w:val="00A6764C"/>
    <w:rsid w:val="00A706D0"/>
    <w:rsid w:val="00A71A10"/>
    <w:rsid w:val="00A730FE"/>
    <w:rsid w:val="00A734F2"/>
    <w:rsid w:val="00A735E5"/>
    <w:rsid w:val="00A7433B"/>
    <w:rsid w:val="00A747FC"/>
    <w:rsid w:val="00A748A9"/>
    <w:rsid w:val="00A758C3"/>
    <w:rsid w:val="00A76074"/>
    <w:rsid w:val="00A76C4A"/>
    <w:rsid w:val="00A80BF7"/>
    <w:rsid w:val="00A812C8"/>
    <w:rsid w:val="00A815D7"/>
    <w:rsid w:val="00A836EF"/>
    <w:rsid w:val="00A83EFF"/>
    <w:rsid w:val="00A84FAE"/>
    <w:rsid w:val="00A85519"/>
    <w:rsid w:val="00A8628E"/>
    <w:rsid w:val="00A86643"/>
    <w:rsid w:val="00A90B01"/>
    <w:rsid w:val="00A91048"/>
    <w:rsid w:val="00A91AC6"/>
    <w:rsid w:val="00A91DD4"/>
    <w:rsid w:val="00A932BF"/>
    <w:rsid w:val="00A936B9"/>
    <w:rsid w:val="00A9391D"/>
    <w:rsid w:val="00A93A2E"/>
    <w:rsid w:val="00A942E6"/>
    <w:rsid w:val="00A9461C"/>
    <w:rsid w:val="00A94A76"/>
    <w:rsid w:val="00A95AE1"/>
    <w:rsid w:val="00A95BCD"/>
    <w:rsid w:val="00A975B8"/>
    <w:rsid w:val="00A97632"/>
    <w:rsid w:val="00AA0BDB"/>
    <w:rsid w:val="00AA1128"/>
    <w:rsid w:val="00AA25CD"/>
    <w:rsid w:val="00AA4CB2"/>
    <w:rsid w:val="00AA5BA4"/>
    <w:rsid w:val="00AA68E8"/>
    <w:rsid w:val="00AA6E4E"/>
    <w:rsid w:val="00AA707C"/>
    <w:rsid w:val="00AA7624"/>
    <w:rsid w:val="00AB3757"/>
    <w:rsid w:val="00AB3E45"/>
    <w:rsid w:val="00AB542B"/>
    <w:rsid w:val="00AB6ADA"/>
    <w:rsid w:val="00AC0B02"/>
    <w:rsid w:val="00AC2345"/>
    <w:rsid w:val="00AC2848"/>
    <w:rsid w:val="00AC3175"/>
    <w:rsid w:val="00AC31BD"/>
    <w:rsid w:val="00AC3620"/>
    <w:rsid w:val="00AC4788"/>
    <w:rsid w:val="00AC4A66"/>
    <w:rsid w:val="00AC4AD9"/>
    <w:rsid w:val="00AC6789"/>
    <w:rsid w:val="00AC6CB4"/>
    <w:rsid w:val="00AC7293"/>
    <w:rsid w:val="00AD0320"/>
    <w:rsid w:val="00AD03D9"/>
    <w:rsid w:val="00AD0BD9"/>
    <w:rsid w:val="00AD1C59"/>
    <w:rsid w:val="00AD2EE1"/>
    <w:rsid w:val="00AD3A50"/>
    <w:rsid w:val="00AD413D"/>
    <w:rsid w:val="00AD5012"/>
    <w:rsid w:val="00AD54F8"/>
    <w:rsid w:val="00AD5C6E"/>
    <w:rsid w:val="00AD60D3"/>
    <w:rsid w:val="00AD7E9C"/>
    <w:rsid w:val="00AE0314"/>
    <w:rsid w:val="00AE0575"/>
    <w:rsid w:val="00AE0657"/>
    <w:rsid w:val="00AE0806"/>
    <w:rsid w:val="00AE30D6"/>
    <w:rsid w:val="00AE448D"/>
    <w:rsid w:val="00AE54DA"/>
    <w:rsid w:val="00AE6331"/>
    <w:rsid w:val="00AE6EB7"/>
    <w:rsid w:val="00AE6F20"/>
    <w:rsid w:val="00AE776C"/>
    <w:rsid w:val="00AE7953"/>
    <w:rsid w:val="00AF03F7"/>
    <w:rsid w:val="00AF3710"/>
    <w:rsid w:val="00AF48AB"/>
    <w:rsid w:val="00AF4924"/>
    <w:rsid w:val="00AF584C"/>
    <w:rsid w:val="00AF5E9E"/>
    <w:rsid w:val="00AF65EC"/>
    <w:rsid w:val="00AF7631"/>
    <w:rsid w:val="00AF7AE7"/>
    <w:rsid w:val="00B01D57"/>
    <w:rsid w:val="00B029CC"/>
    <w:rsid w:val="00B02EB3"/>
    <w:rsid w:val="00B04392"/>
    <w:rsid w:val="00B05206"/>
    <w:rsid w:val="00B05866"/>
    <w:rsid w:val="00B05930"/>
    <w:rsid w:val="00B061EB"/>
    <w:rsid w:val="00B0654A"/>
    <w:rsid w:val="00B06828"/>
    <w:rsid w:val="00B06B74"/>
    <w:rsid w:val="00B06DAA"/>
    <w:rsid w:val="00B072AC"/>
    <w:rsid w:val="00B103FB"/>
    <w:rsid w:val="00B109A9"/>
    <w:rsid w:val="00B10AAA"/>
    <w:rsid w:val="00B10BAF"/>
    <w:rsid w:val="00B10DA4"/>
    <w:rsid w:val="00B11325"/>
    <w:rsid w:val="00B124D9"/>
    <w:rsid w:val="00B12D26"/>
    <w:rsid w:val="00B15A67"/>
    <w:rsid w:val="00B16167"/>
    <w:rsid w:val="00B17618"/>
    <w:rsid w:val="00B17AF8"/>
    <w:rsid w:val="00B17F81"/>
    <w:rsid w:val="00B20816"/>
    <w:rsid w:val="00B21A09"/>
    <w:rsid w:val="00B21ECC"/>
    <w:rsid w:val="00B2271E"/>
    <w:rsid w:val="00B24061"/>
    <w:rsid w:val="00B2479E"/>
    <w:rsid w:val="00B2531E"/>
    <w:rsid w:val="00B25A1F"/>
    <w:rsid w:val="00B270F1"/>
    <w:rsid w:val="00B30A0D"/>
    <w:rsid w:val="00B31106"/>
    <w:rsid w:val="00B33D7A"/>
    <w:rsid w:val="00B3469C"/>
    <w:rsid w:val="00B35DAF"/>
    <w:rsid w:val="00B37444"/>
    <w:rsid w:val="00B3762F"/>
    <w:rsid w:val="00B37748"/>
    <w:rsid w:val="00B4074D"/>
    <w:rsid w:val="00B42053"/>
    <w:rsid w:val="00B42835"/>
    <w:rsid w:val="00B42AF2"/>
    <w:rsid w:val="00B44054"/>
    <w:rsid w:val="00B44A0F"/>
    <w:rsid w:val="00B44E13"/>
    <w:rsid w:val="00B4585F"/>
    <w:rsid w:val="00B471CA"/>
    <w:rsid w:val="00B502BA"/>
    <w:rsid w:val="00B5071B"/>
    <w:rsid w:val="00B509E4"/>
    <w:rsid w:val="00B51E2B"/>
    <w:rsid w:val="00B53138"/>
    <w:rsid w:val="00B53609"/>
    <w:rsid w:val="00B55892"/>
    <w:rsid w:val="00B56AB1"/>
    <w:rsid w:val="00B57454"/>
    <w:rsid w:val="00B57750"/>
    <w:rsid w:val="00B608F3"/>
    <w:rsid w:val="00B60C4A"/>
    <w:rsid w:val="00B60D1E"/>
    <w:rsid w:val="00B62A6D"/>
    <w:rsid w:val="00B62EFA"/>
    <w:rsid w:val="00B630F8"/>
    <w:rsid w:val="00B646F3"/>
    <w:rsid w:val="00B64AF7"/>
    <w:rsid w:val="00B65209"/>
    <w:rsid w:val="00B658AF"/>
    <w:rsid w:val="00B65E14"/>
    <w:rsid w:val="00B65FD4"/>
    <w:rsid w:val="00B7050E"/>
    <w:rsid w:val="00B708B6"/>
    <w:rsid w:val="00B708D9"/>
    <w:rsid w:val="00B71006"/>
    <w:rsid w:val="00B71013"/>
    <w:rsid w:val="00B71B71"/>
    <w:rsid w:val="00B71DD0"/>
    <w:rsid w:val="00B73212"/>
    <w:rsid w:val="00B74465"/>
    <w:rsid w:val="00B74D72"/>
    <w:rsid w:val="00B74E7F"/>
    <w:rsid w:val="00B752D3"/>
    <w:rsid w:val="00B77048"/>
    <w:rsid w:val="00B7719E"/>
    <w:rsid w:val="00B82D52"/>
    <w:rsid w:val="00B83740"/>
    <w:rsid w:val="00B837A3"/>
    <w:rsid w:val="00B843A6"/>
    <w:rsid w:val="00B845BE"/>
    <w:rsid w:val="00B85530"/>
    <w:rsid w:val="00B8593D"/>
    <w:rsid w:val="00B85F19"/>
    <w:rsid w:val="00B86BC1"/>
    <w:rsid w:val="00B876AF"/>
    <w:rsid w:val="00B8773F"/>
    <w:rsid w:val="00B8778F"/>
    <w:rsid w:val="00B90532"/>
    <w:rsid w:val="00B906BC"/>
    <w:rsid w:val="00B93DC1"/>
    <w:rsid w:val="00B94304"/>
    <w:rsid w:val="00B9430C"/>
    <w:rsid w:val="00B95144"/>
    <w:rsid w:val="00B9664E"/>
    <w:rsid w:val="00B96B27"/>
    <w:rsid w:val="00B96BA2"/>
    <w:rsid w:val="00B975FD"/>
    <w:rsid w:val="00BA00DE"/>
    <w:rsid w:val="00BA0AD9"/>
    <w:rsid w:val="00BA0C8E"/>
    <w:rsid w:val="00BA0CCB"/>
    <w:rsid w:val="00BA13C6"/>
    <w:rsid w:val="00BA234A"/>
    <w:rsid w:val="00BA34AB"/>
    <w:rsid w:val="00BA3E3B"/>
    <w:rsid w:val="00BA4C2E"/>
    <w:rsid w:val="00BA4DE2"/>
    <w:rsid w:val="00BA5011"/>
    <w:rsid w:val="00BA51FC"/>
    <w:rsid w:val="00BA592B"/>
    <w:rsid w:val="00BA691B"/>
    <w:rsid w:val="00BA6B4E"/>
    <w:rsid w:val="00BA6E26"/>
    <w:rsid w:val="00BB05DD"/>
    <w:rsid w:val="00BB0C71"/>
    <w:rsid w:val="00BB10EC"/>
    <w:rsid w:val="00BB38B6"/>
    <w:rsid w:val="00BB4090"/>
    <w:rsid w:val="00BB452E"/>
    <w:rsid w:val="00BB49D4"/>
    <w:rsid w:val="00BB4FDA"/>
    <w:rsid w:val="00BB5E20"/>
    <w:rsid w:val="00BB6E9A"/>
    <w:rsid w:val="00BB778F"/>
    <w:rsid w:val="00BB7980"/>
    <w:rsid w:val="00BC04CD"/>
    <w:rsid w:val="00BC2077"/>
    <w:rsid w:val="00BC2496"/>
    <w:rsid w:val="00BC2E57"/>
    <w:rsid w:val="00BC458D"/>
    <w:rsid w:val="00BC592C"/>
    <w:rsid w:val="00BC60E8"/>
    <w:rsid w:val="00BC737A"/>
    <w:rsid w:val="00BC7A4D"/>
    <w:rsid w:val="00BD30F2"/>
    <w:rsid w:val="00BD3488"/>
    <w:rsid w:val="00BD37C1"/>
    <w:rsid w:val="00BD6015"/>
    <w:rsid w:val="00BE159A"/>
    <w:rsid w:val="00BE22F6"/>
    <w:rsid w:val="00BE25F4"/>
    <w:rsid w:val="00BE35AD"/>
    <w:rsid w:val="00BE3999"/>
    <w:rsid w:val="00BE3CC9"/>
    <w:rsid w:val="00BE52FA"/>
    <w:rsid w:val="00BE560B"/>
    <w:rsid w:val="00BE5EB3"/>
    <w:rsid w:val="00BE7841"/>
    <w:rsid w:val="00BE79D0"/>
    <w:rsid w:val="00BF0058"/>
    <w:rsid w:val="00BF0C6A"/>
    <w:rsid w:val="00BF13D0"/>
    <w:rsid w:val="00BF1ABB"/>
    <w:rsid w:val="00BF1E6C"/>
    <w:rsid w:val="00BF367A"/>
    <w:rsid w:val="00BF3699"/>
    <w:rsid w:val="00BF48A4"/>
    <w:rsid w:val="00BF4FC1"/>
    <w:rsid w:val="00BF623F"/>
    <w:rsid w:val="00BF64DF"/>
    <w:rsid w:val="00BF683D"/>
    <w:rsid w:val="00C00C6D"/>
    <w:rsid w:val="00C020AF"/>
    <w:rsid w:val="00C0271D"/>
    <w:rsid w:val="00C03344"/>
    <w:rsid w:val="00C04CE3"/>
    <w:rsid w:val="00C05161"/>
    <w:rsid w:val="00C07BE9"/>
    <w:rsid w:val="00C112E4"/>
    <w:rsid w:val="00C11911"/>
    <w:rsid w:val="00C120C0"/>
    <w:rsid w:val="00C12122"/>
    <w:rsid w:val="00C13867"/>
    <w:rsid w:val="00C13B21"/>
    <w:rsid w:val="00C14EBD"/>
    <w:rsid w:val="00C155A7"/>
    <w:rsid w:val="00C15B46"/>
    <w:rsid w:val="00C17E1D"/>
    <w:rsid w:val="00C2296C"/>
    <w:rsid w:val="00C23DCB"/>
    <w:rsid w:val="00C251B3"/>
    <w:rsid w:val="00C25307"/>
    <w:rsid w:val="00C25FF0"/>
    <w:rsid w:val="00C267E8"/>
    <w:rsid w:val="00C2683F"/>
    <w:rsid w:val="00C27518"/>
    <w:rsid w:val="00C30C6F"/>
    <w:rsid w:val="00C312EE"/>
    <w:rsid w:val="00C323A9"/>
    <w:rsid w:val="00C324E5"/>
    <w:rsid w:val="00C337E4"/>
    <w:rsid w:val="00C33D63"/>
    <w:rsid w:val="00C33EA8"/>
    <w:rsid w:val="00C35668"/>
    <w:rsid w:val="00C3731B"/>
    <w:rsid w:val="00C4047B"/>
    <w:rsid w:val="00C40631"/>
    <w:rsid w:val="00C40845"/>
    <w:rsid w:val="00C40E3A"/>
    <w:rsid w:val="00C410D1"/>
    <w:rsid w:val="00C41220"/>
    <w:rsid w:val="00C42449"/>
    <w:rsid w:val="00C4275D"/>
    <w:rsid w:val="00C427C0"/>
    <w:rsid w:val="00C42A3B"/>
    <w:rsid w:val="00C4328F"/>
    <w:rsid w:val="00C434EB"/>
    <w:rsid w:val="00C4370B"/>
    <w:rsid w:val="00C44812"/>
    <w:rsid w:val="00C46BFB"/>
    <w:rsid w:val="00C46C02"/>
    <w:rsid w:val="00C47012"/>
    <w:rsid w:val="00C500D3"/>
    <w:rsid w:val="00C50AB5"/>
    <w:rsid w:val="00C51449"/>
    <w:rsid w:val="00C51601"/>
    <w:rsid w:val="00C51681"/>
    <w:rsid w:val="00C51FB0"/>
    <w:rsid w:val="00C537B3"/>
    <w:rsid w:val="00C53D55"/>
    <w:rsid w:val="00C53E3C"/>
    <w:rsid w:val="00C53F7B"/>
    <w:rsid w:val="00C54382"/>
    <w:rsid w:val="00C5550C"/>
    <w:rsid w:val="00C555DB"/>
    <w:rsid w:val="00C55E0F"/>
    <w:rsid w:val="00C56E71"/>
    <w:rsid w:val="00C5719F"/>
    <w:rsid w:val="00C5720B"/>
    <w:rsid w:val="00C57D54"/>
    <w:rsid w:val="00C57FE0"/>
    <w:rsid w:val="00C637B9"/>
    <w:rsid w:val="00C65516"/>
    <w:rsid w:val="00C660DB"/>
    <w:rsid w:val="00C66780"/>
    <w:rsid w:val="00C66B61"/>
    <w:rsid w:val="00C66F66"/>
    <w:rsid w:val="00C6719E"/>
    <w:rsid w:val="00C67BC0"/>
    <w:rsid w:val="00C67E2A"/>
    <w:rsid w:val="00C71241"/>
    <w:rsid w:val="00C7192F"/>
    <w:rsid w:val="00C71947"/>
    <w:rsid w:val="00C71B9D"/>
    <w:rsid w:val="00C722A9"/>
    <w:rsid w:val="00C733B7"/>
    <w:rsid w:val="00C75403"/>
    <w:rsid w:val="00C7548B"/>
    <w:rsid w:val="00C75E7B"/>
    <w:rsid w:val="00C77207"/>
    <w:rsid w:val="00C8053F"/>
    <w:rsid w:val="00C80A07"/>
    <w:rsid w:val="00C81C1F"/>
    <w:rsid w:val="00C82D35"/>
    <w:rsid w:val="00C834D1"/>
    <w:rsid w:val="00C85E69"/>
    <w:rsid w:val="00C862FE"/>
    <w:rsid w:val="00C8670F"/>
    <w:rsid w:val="00C86B4D"/>
    <w:rsid w:val="00C877E1"/>
    <w:rsid w:val="00C87B3C"/>
    <w:rsid w:val="00C902E6"/>
    <w:rsid w:val="00C908A1"/>
    <w:rsid w:val="00C90C88"/>
    <w:rsid w:val="00C917A9"/>
    <w:rsid w:val="00C91BA8"/>
    <w:rsid w:val="00C92E96"/>
    <w:rsid w:val="00C9578F"/>
    <w:rsid w:val="00C95CC6"/>
    <w:rsid w:val="00C96464"/>
    <w:rsid w:val="00C96564"/>
    <w:rsid w:val="00C967F0"/>
    <w:rsid w:val="00C967F6"/>
    <w:rsid w:val="00CA160A"/>
    <w:rsid w:val="00CA17AE"/>
    <w:rsid w:val="00CA217D"/>
    <w:rsid w:val="00CA2A60"/>
    <w:rsid w:val="00CA3F9A"/>
    <w:rsid w:val="00CA44B3"/>
    <w:rsid w:val="00CA6374"/>
    <w:rsid w:val="00CB08EF"/>
    <w:rsid w:val="00CB16CE"/>
    <w:rsid w:val="00CB1752"/>
    <w:rsid w:val="00CB1ACC"/>
    <w:rsid w:val="00CB26D3"/>
    <w:rsid w:val="00CB2721"/>
    <w:rsid w:val="00CB354C"/>
    <w:rsid w:val="00CB4C3B"/>
    <w:rsid w:val="00CB784F"/>
    <w:rsid w:val="00CC06FC"/>
    <w:rsid w:val="00CC16A3"/>
    <w:rsid w:val="00CC2411"/>
    <w:rsid w:val="00CC573F"/>
    <w:rsid w:val="00CC6234"/>
    <w:rsid w:val="00CC667B"/>
    <w:rsid w:val="00CC6B05"/>
    <w:rsid w:val="00CC6C21"/>
    <w:rsid w:val="00CC78BB"/>
    <w:rsid w:val="00CC78C4"/>
    <w:rsid w:val="00CD0B97"/>
    <w:rsid w:val="00CD25EE"/>
    <w:rsid w:val="00CD273F"/>
    <w:rsid w:val="00CD28E4"/>
    <w:rsid w:val="00CD2A11"/>
    <w:rsid w:val="00CD367E"/>
    <w:rsid w:val="00CD5AF4"/>
    <w:rsid w:val="00CD5EBF"/>
    <w:rsid w:val="00CD7891"/>
    <w:rsid w:val="00CD7BC9"/>
    <w:rsid w:val="00CE0049"/>
    <w:rsid w:val="00CE0090"/>
    <w:rsid w:val="00CE1292"/>
    <w:rsid w:val="00CE131F"/>
    <w:rsid w:val="00CE1DFE"/>
    <w:rsid w:val="00CE27D2"/>
    <w:rsid w:val="00CE39E8"/>
    <w:rsid w:val="00CE3D21"/>
    <w:rsid w:val="00CE3F1B"/>
    <w:rsid w:val="00CE48C8"/>
    <w:rsid w:val="00CE5F13"/>
    <w:rsid w:val="00CE6D80"/>
    <w:rsid w:val="00CE6EF9"/>
    <w:rsid w:val="00CF080D"/>
    <w:rsid w:val="00CF1442"/>
    <w:rsid w:val="00CF2219"/>
    <w:rsid w:val="00CF275F"/>
    <w:rsid w:val="00CF5565"/>
    <w:rsid w:val="00CF6D42"/>
    <w:rsid w:val="00CF74AC"/>
    <w:rsid w:val="00CF753E"/>
    <w:rsid w:val="00CF7C40"/>
    <w:rsid w:val="00D024A9"/>
    <w:rsid w:val="00D02CA0"/>
    <w:rsid w:val="00D03865"/>
    <w:rsid w:val="00D044A1"/>
    <w:rsid w:val="00D052D1"/>
    <w:rsid w:val="00D0548F"/>
    <w:rsid w:val="00D066B9"/>
    <w:rsid w:val="00D06F80"/>
    <w:rsid w:val="00D06F9E"/>
    <w:rsid w:val="00D07992"/>
    <w:rsid w:val="00D07FBB"/>
    <w:rsid w:val="00D11925"/>
    <w:rsid w:val="00D12A5E"/>
    <w:rsid w:val="00D14956"/>
    <w:rsid w:val="00D15133"/>
    <w:rsid w:val="00D16267"/>
    <w:rsid w:val="00D16519"/>
    <w:rsid w:val="00D177E3"/>
    <w:rsid w:val="00D17B4A"/>
    <w:rsid w:val="00D17C0F"/>
    <w:rsid w:val="00D215CC"/>
    <w:rsid w:val="00D218A7"/>
    <w:rsid w:val="00D22637"/>
    <w:rsid w:val="00D22BC2"/>
    <w:rsid w:val="00D22FF3"/>
    <w:rsid w:val="00D2313F"/>
    <w:rsid w:val="00D23F6E"/>
    <w:rsid w:val="00D23F77"/>
    <w:rsid w:val="00D24024"/>
    <w:rsid w:val="00D24D47"/>
    <w:rsid w:val="00D251AC"/>
    <w:rsid w:val="00D2764D"/>
    <w:rsid w:val="00D30868"/>
    <w:rsid w:val="00D31427"/>
    <w:rsid w:val="00D31DE7"/>
    <w:rsid w:val="00D32963"/>
    <w:rsid w:val="00D32DB2"/>
    <w:rsid w:val="00D3323D"/>
    <w:rsid w:val="00D33BA9"/>
    <w:rsid w:val="00D343A4"/>
    <w:rsid w:val="00D34BBE"/>
    <w:rsid w:val="00D34BDF"/>
    <w:rsid w:val="00D353AC"/>
    <w:rsid w:val="00D35595"/>
    <w:rsid w:val="00D358D1"/>
    <w:rsid w:val="00D37412"/>
    <w:rsid w:val="00D37EE2"/>
    <w:rsid w:val="00D37FF7"/>
    <w:rsid w:val="00D41555"/>
    <w:rsid w:val="00D41B76"/>
    <w:rsid w:val="00D42110"/>
    <w:rsid w:val="00D421E1"/>
    <w:rsid w:val="00D42B4B"/>
    <w:rsid w:val="00D4321F"/>
    <w:rsid w:val="00D43CCC"/>
    <w:rsid w:val="00D43DF6"/>
    <w:rsid w:val="00D44700"/>
    <w:rsid w:val="00D45BB9"/>
    <w:rsid w:val="00D46AB3"/>
    <w:rsid w:val="00D46EAC"/>
    <w:rsid w:val="00D5010B"/>
    <w:rsid w:val="00D50C2B"/>
    <w:rsid w:val="00D524C5"/>
    <w:rsid w:val="00D53E87"/>
    <w:rsid w:val="00D540E8"/>
    <w:rsid w:val="00D54151"/>
    <w:rsid w:val="00D546EE"/>
    <w:rsid w:val="00D54BE9"/>
    <w:rsid w:val="00D55BB9"/>
    <w:rsid w:val="00D5663E"/>
    <w:rsid w:val="00D576D4"/>
    <w:rsid w:val="00D57AFA"/>
    <w:rsid w:val="00D610D4"/>
    <w:rsid w:val="00D62932"/>
    <w:rsid w:val="00D62A4A"/>
    <w:rsid w:val="00D632A9"/>
    <w:rsid w:val="00D65666"/>
    <w:rsid w:val="00D66865"/>
    <w:rsid w:val="00D70124"/>
    <w:rsid w:val="00D72B9F"/>
    <w:rsid w:val="00D745CF"/>
    <w:rsid w:val="00D74614"/>
    <w:rsid w:val="00D763C1"/>
    <w:rsid w:val="00D83922"/>
    <w:rsid w:val="00D84B71"/>
    <w:rsid w:val="00D84F5A"/>
    <w:rsid w:val="00D8520A"/>
    <w:rsid w:val="00D859FA"/>
    <w:rsid w:val="00D8619B"/>
    <w:rsid w:val="00D87108"/>
    <w:rsid w:val="00D8767C"/>
    <w:rsid w:val="00D879C3"/>
    <w:rsid w:val="00D879C5"/>
    <w:rsid w:val="00D91C53"/>
    <w:rsid w:val="00D91C7B"/>
    <w:rsid w:val="00D93C3B"/>
    <w:rsid w:val="00D953C2"/>
    <w:rsid w:val="00D95403"/>
    <w:rsid w:val="00D96563"/>
    <w:rsid w:val="00D9667C"/>
    <w:rsid w:val="00DA043F"/>
    <w:rsid w:val="00DA0898"/>
    <w:rsid w:val="00DA0D2C"/>
    <w:rsid w:val="00DA140D"/>
    <w:rsid w:val="00DA17E3"/>
    <w:rsid w:val="00DA1BD7"/>
    <w:rsid w:val="00DA22B2"/>
    <w:rsid w:val="00DA52C7"/>
    <w:rsid w:val="00DA6325"/>
    <w:rsid w:val="00DA64AE"/>
    <w:rsid w:val="00DA718E"/>
    <w:rsid w:val="00DA7CF6"/>
    <w:rsid w:val="00DB0256"/>
    <w:rsid w:val="00DB1008"/>
    <w:rsid w:val="00DB148F"/>
    <w:rsid w:val="00DB1DDA"/>
    <w:rsid w:val="00DB3EC1"/>
    <w:rsid w:val="00DB47A4"/>
    <w:rsid w:val="00DB5C56"/>
    <w:rsid w:val="00DB6B15"/>
    <w:rsid w:val="00DB7209"/>
    <w:rsid w:val="00DB77D9"/>
    <w:rsid w:val="00DB7B58"/>
    <w:rsid w:val="00DC0F93"/>
    <w:rsid w:val="00DC2F96"/>
    <w:rsid w:val="00DC33BE"/>
    <w:rsid w:val="00DC4517"/>
    <w:rsid w:val="00DC4A34"/>
    <w:rsid w:val="00DC5F60"/>
    <w:rsid w:val="00DC6306"/>
    <w:rsid w:val="00DC64E0"/>
    <w:rsid w:val="00DC79AE"/>
    <w:rsid w:val="00DC7CE5"/>
    <w:rsid w:val="00DD0E37"/>
    <w:rsid w:val="00DD4402"/>
    <w:rsid w:val="00DD4B4E"/>
    <w:rsid w:val="00DD5358"/>
    <w:rsid w:val="00DD540F"/>
    <w:rsid w:val="00DD5446"/>
    <w:rsid w:val="00DD5763"/>
    <w:rsid w:val="00DD6269"/>
    <w:rsid w:val="00DD6271"/>
    <w:rsid w:val="00DD6430"/>
    <w:rsid w:val="00DD6FBD"/>
    <w:rsid w:val="00DD78C8"/>
    <w:rsid w:val="00DE0ED9"/>
    <w:rsid w:val="00DE28A2"/>
    <w:rsid w:val="00DE6289"/>
    <w:rsid w:val="00DE648A"/>
    <w:rsid w:val="00DE652C"/>
    <w:rsid w:val="00DE6AEE"/>
    <w:rsid w:val="00DF0312"/>
    <w:rsid w:val="00DF0847"/>
    <w:rsid w:val="00DF1108"/>
    <w:rsid w:val="00DF1D02"/>
    <w:rsid w:val="00DF23AC"/>
    <w:rsid w:val="00DF3C76"/>
    <w:rsid w:val="00DF3DF2"/>
    <w:rsid w:val="00DF55D8"/>
    <w:rsid w:val="00DF763B"/>
    <w:rsid w:val="00E00508"/>
    <w:rsid w:val="00E00DA8"/>
    <w:rsid w:val="00E010A8"/>
    <w:rsid w:val="00E01921"/>
    <w:rsid w:val="00E03166"/>
    <w:rsid w:val="00E044B5"/>
    <w:rsid w:val="00E05017"/>
    <w:rsid w:val="00E05C80"/>
    <w:rsid w:val="00E05F7C"/>
    <w:rsid w:val="00E06462"/>
    <w:rsid w:val="00E102AC"/>
    <w:rsid w:val="00E10873"/>
    <w:rsid w:val="00E10C05"/>
    <w:rsid w:val="00E12155"/>
    <w:rsid w:val="00E133CF"/>
    <w:rsid w:val="00E144A8"/>
    <w:rsid w:val="00E170AF"/>
    <w:rsid w:val="00E20076"/>
    <w:rsid w:val="00E201F8"/>
    <w:rsid w:val="00E2046E"/>
    <w:rsid w:val="00E208EF"/>
    <w:rsid w:val="00E20C7F"/>
    <w:rsid w:val="00E2232E"/>
    <w:rsid w:val="00E22380"/>
    <w:rsid w:val="00E235C3"/>
    <w:rsid w:val="00E24394"/>
    <w:rsid w:val="00E247E6"/>
    <w:rsid w:val="00E24C63"/>
    <w:rsid w:val="00E2601E"/>
    <w:rsid w:val="00E26CCA"/>
    <w:rsid w:val="00E308DB"/>
    <w:rsid w:val="00E3104C"/>
    <w:rsid w:val="00E316DA"/>
    <w:rsid w:val="00E325B1"/>
    <w:rsid w:val="00E32D6E"/>
    <w:rsid w:val="00E33375"/>
    <w:rsid w:val="00E3352B"/>
    <w:rsid w:val="00E336BA"/>
    <w:rsid w:val="00E33756"/>
    <w:rsid w:val="00E339A6"/>
    <w:rsid w:val="00E339D5"/>
    <w:rsid w:val="00E365F8"/>
    <w:rsid w:val="00E3735D"/>
    <w:rsid w:val="00E376AA"/>
    <w:rsid w:val="00E37967"/>
    <w:rsid w:val="00E40BC4"/>
    <w:rsid w:val="00E40C9E"/>
    <w:rsid w:val="00E41B63"/>
    <w:rsid w:val="00E41C89"/>
    <w:rsid w:val="00E41DAA"/>
    <w:rsid w:val="00E43BB1"/>
    <w:rsid w:val="00E44B5B"/>
    <w:rsid w:val="00E4546F"/>
    <w:rsid w:val="00E462FF"/>
    <w:rsid w:val="00E47185"/>
    <w:rsid w:val="00E50470"/>
    <w:rsid w:val="00E527F1"/>
    <w:rsid w:val="00E53A0B"/>
    <w:rsid w:val="00E54406"/>
    <w:rsid w:val="00E5541A"/>
    <w:rsid w:val="00E57022"/>
    <w:rsid w:val="00E57E9F"/>
    <w:rsid w:val="00E60493"/>
    <w:rsid w:val="00E60585"/>
    <w:rsid w:val="00E60956"/>
    <w:rsid w:val="00E627D1"/>
    <w:rsid w:val="00E63498"/>
    <w:rsid w:val="00E63EE1"/>
    <w:rsid w:val="00E64273"/>
    <w:rsid w:val="00E64495"/>
    <w:rsid w:val="00E66086"/>
    <w:rsid w:val="00E6788D"/>
    <w:rsid w:val="00E72DE6"/>
    <w:rsid w:val="00E730B5"/>
    <w:rsid w:val="00E73418"/>
    <w:rsid w:val="00E7463F"/>
    <w:rsid w:val="00E74D75"/>
    <w:rsid w:val="00E75DAF"/>
    <w:rsid w:val="00E7652A"/>
    <w:rsid w:val="00E802BD"/>
    <w:rsid w:val="00E812E1"/>
    <w:rsid w:val="00E825A6"/>
    <w:rsid w:val="00E83F08"/>
    <w:rsid w:val="00E853DF"/>
    <w:rsid w:val="00E855CC"/>
    <w:rsid w:val="00E85800"/>
    <w:rsid w:val="00E86C4C"/>
    <w:rsid w:val="00E86F19"/>
    <w:rsid w:val="00E86FD7"/>
    <w:rsid w:val="00E87166"/>
    <w:rsid w:val="00E87F17"/>
    <w:rsid w:val="00E9035E"/>
    <w:rsid w:val="00E91397"/>
    <w:rsid w:val="00E91E49"/>
    <w:rsid w:val="00E964E8"/>
    <w:rsid w:val="00E97E9D"/>
    <w:rsid w:val="00EA0C9B"/>
    <w:rsid w:val="00EA1118"/>
    <w:rsid w:val="00EA1589"/>
    <w:rsid w:val="00EA2AC9"/>
    <w:rsid w:val="00EA2AFE"/>
    <w:rsid w:val="00EA2C67"/>
    <w:rsid w:val="00EA380B"/>
    <w:rsid w:val="00EA7CE0"/>
    <w:rsid w:val="00EB02B9"/>
    <w:rsid w:val="00EB0750"/>
    <w:rsid w:val="00EB0DD2"/>
    <w:rsid w:val="00EB196C"/>
    <w:rsid w:val="00EB2A97"/>
    <w:rsid w:val="00EB33D7"/>
    <w:rsid w:val="00EB348F"/>
    <w:rsid w:val="00EB39D4"/>
    <w:rsid w:val="00EB5FB8"/>
    <w:rsid w:val="00EC0C98"/>
    <w:rsid w:val="00EC1950"/>
    <w:rsid w:val="00EC3AB5"/>
    <w:rsid w:val="00EC47A7"/>
    <w:rsid w:val="00EC626D"/>
    <w:rsid w:val="00EC637F"/>
    <w:rsid w:val="00EC673B"/>
    <w:rsid w:val="00EC75BC"/>
    <w:rsid w:val="00ED153B"/>
    <w:rsid w:val="00ED1647"/>
    <w:rsid w:val="00ED1748"/>
    <w:rsid w:val="00ED174C"/>
    <w:rsid w:val="00ED3013"/>
    <w:rsid w:val="00ED38E5"/>
    <w:rsid w:val="00ED3E06"/>
    <w:rsid w:val="00ED4710"/>
    <w:rsid w:val="00ED4768"/>
    <w:rsid w:val="00ED4A76"/>
    <w:rsid w:val="00ED53BE"/>
    <w:rsid w:val="00ED5773"/>
    <w:rsid w:val="00ED6105"/>
    <w:rsid w:val="00ED74D7"/>
    <w:rsid w:val="00EE0A4B"/>
    <w:rsid w:val="00EE15D3"/>
    <w:rsid w:val="00EE200A"/>
    <w:rsid w:val="00EE37B5"/>
    <w:rsid w:val="00EE73C3"/>
    <w:rsid w:val="00EF2D18"/>
    <w:rsid w:val="00EF2F6E"/>
    <w:rsid w:val="00EF3E3E"/>
    <w:rsid w:val="00EF4B87"/>
    <w:rsid w:val="00EF6426"/>
    <w:rsid w:val="00EF74E0"/>
    <w:rsid w:val="00F00E2A"/>
    <w:rsid w:val="00F00F5F"/>
    <w:rsid w:val="00F02848"/>
    <w:rsid w:val="00F02A01"/>
    <w:rsid w:val="00F02A1C"/>
    <w:rsid w:val="00F02A3D"/>
    <w:rsid w:val="00F04160"/>
    <w:rsid w:val="00F055F9"/>
    <w:rsid w:val="00F05AAC"/>
    <w:rsid w:val="00F068E7"/>
    <w:rsid w:val="00F1015E"/>
    <w:rsid w:val="00F103BB"/>
    <w:rsid w:val="00F1173B"/>
    <w:rsid w:val="00F1194E"/>
    <w:rsid w:val="00F121A0"/>
    <w:rsid w:val="00F12332"/>
    <w:rsid w:val="00F12651"/>
    <w:rsid w:val="00F1371E"/>
    <w:rsid w:val="00F1417D"/>
    <w:rsid w:val="00F14395"/>
    <w:rsid w:val="00F143B7"/>
    <w:rsid w:val="00F173F7"/>
    <w:rsid w:val="00F20296"/>
    <w:rsid w:val="00F208B1"/>
    <w:rsid w:val="00F20A87"/>
    <w:rsid w:val="00F21A38"/>
    <w:rsid w:val="00F22F4F"/>
    <w:rsid w:val="00F24A8D"/>
    <w:rsid w:val="00F24F3C"/>
    <w:rsid w:val="00F2530E"/>
    <w:rsid w:val="00F25A66"/>
    <w:rsid w:val="00F262BC"/>
    <w:rsid w:val="00F2701A"/>
    <w:rsid w:val="00F312AE"/>
    <w:rsid w:val="00F314B0"/>
    <w:rsid w:val="00F33F2D"/>
    <w:rsid w:val="00F353A0"/>
    <w:rsid w:val="00F424FD"/>
    <w:rsid w:val="00F42B8C"/>
    <w:rsid w:val="00F438B4"/>
    <w:rsid w:val="00F44074"/>
    <w:rsid w:val="00F44404"/>
    <w:rsid w:val="00F454A6"/>
    <w:rsid w:val="00F47804"/>
    <w:rsid w:val="00F51C44"/>
    <w:rsid w:val="00F52613"/>
    <w:rsid w:val="00F5272D"/>
    <w:rsid w:val="00F52846"/>
    <w:rsid w:val="00F53423"/>
    <w:rsid w:val="00F53F9D"/>
    <w:rsid w:val="00F548BC"/>
    <w:rsid w:val="00F54950"/>
    <w:rsid w:val="00F55463"/>
    <w:rsid w:val="00F5584D"/>
    <w:rsid w:val="00F55862"/>
    <w:rsid w:val="00F56CD7"/>
    <w:rsid w:val="00F56D36"/>
    <w:rsid w:val="00F571AE"/>
    <w:rsid w:val="00F572BE"/>
    <w:rsid w:val="00F57BDB"/>
    <w:rsid w:val="00F6008B"/>
    <w:rsid w:val="00F60443"/>
    <w:rsid w:val="00F61E74"/>
    <w:rsid w:val="00F63539"/>
    <w:rsid w:val="00F64C81"/>
    <w:rsid w:val="00F65D03"/>
    <w:rsid w:val="00F65FC3"/>
    <w:rsid w:val="00F67538"/>
    <w:rsid w:val="00F706B0"/>
    <w:rsid w:val="00F706E0"/>
    <w:rsid w:val="00F71311"/>
    <w:rsid w:val="00F7216F"/>
    <w:rsid w:val="00F72D4F"/>
    <w:rsid w:val="00F72E6C"/>
    <w:rsid w:val="00F72F27"/>
    <w:rsid w:val="00F72F6F"/>
    <w:rsid w:val="00F743B9"/>
    <w:rsid w:val="00F7581D"/>
    <w:rsid w:val="00F75E25"/>
    <w:rsid w:val="00F763AB"/>
    <w:rsid w:val="00F76435"/>
    <w:rsid w:val="00F80905"/>
    <w:rsid w:val="00F80CC6"/>
    <w:rsid w:val="00F82C88"/>
    <w:rsid w:val="00F84777"/>
    <w:rsid w:val="00F85BAB"/>
    <w:rsid w:val="00F85FE0"/>
    <w:rsid w:val="00F869BD"/>
    <w:rsid w:val="00F87231"/>
    <w:rsid w:val="00F87F9A"/>
    <w:rsid w:val="00F90D89"/>
    <w:rsid w:val="00F92E78"/>
    <w:rsid w:val="00F9369F"/>
    <w:rsid w:val="00F94C5A"/>
    <w:rsid w:val="00F951EF"/>
    <w:rsid w:val="00F96240"/>
    <w:rsid w:val="00F96279"/>
    <w:rsid w:val="00F96724"/>
    <w:rsid w:val="00F97263"/>
    <w:rsid w:val="00F9737D"/>
    <w:rsid w:val="00F974DA"/>
    <w:rsid w:val="00FA09DA"/>
    <w:rsid w:val="00FA1923"/>
    <w:rsid w:val="00FA1A4C"/>
    <w:rsid w:val="00FA1A95"/>
    <w:rsid w:val="00FA1BA5"/>
    <w:rsid w:val="00FA1C41"/>
    <w:rsid w:val="00FA251F"/>
    <w:rsid w:val="00FA3E19"/>
    <w:rsid w:val="00FA4565"/>
    <w:rsid w:val="00FA53EB"/>
    <w:rsid w:val="00FA5775"/>
    <w:rsid w:val="00FA591D"/>
    <w:rsid w:val="00FA779B"/>
    <w:rsid w:val="00FA7935"/>
    <w:rsid w:val="00FA7A83"/>
    <w:rsid w:val="00FB024B"/>
    <w:rsid w:val="00FB0479"/>
    <w:rsid w:val="00FB109C"/>
    <w:rsid w:val="00FB2B12"/>
    <w:rsid w:val="00FB31AD"/>
    <w:rsid w:val="00FB3721"/>
    <w:rsid w:val="00FB3FE9"/>
    <w:rsid w:val="00FB41D1"/>
    <w:rsid w:val="00FB4AE6"/>
    <w:rsid w:val="00FB4BF0"/>
    <w:rsid w:val="00FB706D"/>
    <w:rsid w:val="00FB7E39"/>
    <w:rsid w:val="00FC0671"/>
    <w:rsid w:val="00FC1766"/>
    <w:rsid w:val="00FC1F8E"/>
    <w:rsid w:val="00FC2666"/>
    <w:rsid w:val="00FC30AD"/>
    <w:rsid w:val="00FC3700"/>
    <w:rsid w:val="00FC40C6"/>
    <w:rsid w:val="00FC63E6"/>
    <w:rsid w:val="00FC67E8"/>
    <w:rsid w:val="00FC6A5A"/>
    <w:rsid w:val="00FC7BAD"/>
    <w:rsid w:val="00FD0517"/>
    <w:rsid w:val="00FD2373"/>
    <w:rsid w:val="00FD3440"/>
    <w:rsid w:val="00FD41E9"/>
    <w:rsid w:val="00FD424B"/>
    <w:rsid w:val="00FD42E9"/>
    <w:rsid w:val="00FD4CBF"/>
    <w:rsid w:val="00FD5016"/>
    <w:rsid w:val="00FD5284"/>
    <w:rsid w:val="00FD5CBE"/>
    <w:rsid w:val="00FD68EF"/>
    <w:rsid w:val="00FD751A"/>
    <w:rsid w:val="00FD776D"/>
    <w:rsid w:val="00FE1D8B"/>
    <w:rsid w:val="00FE3B99"/>
    <w:rsid w:val="00FE42D5"/>
    <w:rsid w:val="00FE43AB"/>
    <w:rsid w:val="00FE5CD3"/>
    <w:rsid w:val="00FE6661"/>
    <w:rsid w:val="00FE6B10"/>
    <w:rsid w:val="00FF1D11"/>
    <w:rsid w:val="00FF1FF3"/>
    <w:rsid w:val="00FF396E"/>
    <w:rsid w:val="00FF5037"/>
    <w:rsid w:val="00FF58E8"/>
    <w:rsid w:val="00FF5F00"/>
    <w:rsid w:val="00FF60B8"/>
    <w:rsid w:val="00FF7EC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E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rsid w:val="008F6E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8F6E76"/>
    <w:rPr>
      <w:rFonts w:asciiTheme="majorHAnsi" w:eastAsiaTheme="majorEastAsia" w:hAnsiTheme="majorHAnsi" w:cstheme="majorBidi"/>
      <w:color w:val="17365D" w:themeColor="text2" w:themeShade="BF"/>
      <w:spacing w:val="5"/>
      <w:kern w:val="28"/>
      <w:sz w:val="52"/>
      <w:szCs w:val="52"/>
    </w:rPr>
  </w:style>
  <w:style w:type="paragraph" w:styleId="ListeParagraf">
    <w:name w:val="List Paragraph"/>
    <w:basedOn w:val="Normal"/>
    <w:uiPriority w:val="34"/>
    <w:qFormat/>
    <w:rsid w:val="003433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rdem">
      <a:majorFont>
        <a:latin typeface="Times New Roman"/>
        <a:ea typeface=""/>
        <a:cs typeface=""/>
      </a:majorFont>
      <a:minorFont>
        <a:latin typeface="Times New Roman"/>
        <a:ea typeface=""/>
        <a:cs typeface=""/>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1305</Words>
  <Characters>7442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erdem&amp;derya</dc:creator>
  <cp:lastModifiedBy>erdem&amp;derya</cp:lastModifiedBy>
  <cp:revision>24</cp:revision>
  <dcterms:created xsi:type="dcterms:W3CDTF">2013-11-02T19:55:00Z</dcterms:created>
  <dcterms:modified xsi:type="dcterms:W3CDTF">2013-11-08T16:19:00Z</dcterms:modified>
</cp:coreProperties>
</file>