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b/>
          <w:bCs/>
          <w:color w:val="000000"/>
          <w:sz w:val="23"/>
          <w:lang w:eastAsia="tr-TR"/>
        </w:rPr>
        <w:t>Öğretmenler Günü Şiirleri</w:t>
      </w:r>
      <w:r>
        <w:rPr>
          <w:rFonts w:ascii="Arial" w:eastAsia="Times New Roman" w:hAnsi="Arial" w:cs="Arial"/>
          <w:b/>
          <w:bCs/>
          <w:color w:val="000000"/>
          <w:sz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FF"/>
          <w:sz w:val="23"/>
          <w:lang w:eastAsia="tr-TR"/>
        </w:rPr>
        <w:t>Öğretmenler Günü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Bir gün sizleri anlatmaya yetmez,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Sizin sevginiz asırlarca geçmez,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Hayatım sayfa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sayfa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eseriniz,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Nasıl unuturuz anıları biz.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Öğretmenim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gününüz kutlu olsun,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Öğrendikçe bu millet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mutlu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olsun,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Defter, kitap, kalemler neye yarar,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Siz olmazsanız yetişmez dimağlar.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O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zaman; devlet millet seni anar,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Çünkü her makamda bir öğrencin var.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Cumhurbaşkanı senin talebendir,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Başbakan hesabı senden öğrenir.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Yıllar geçmiş bir zat elinizi öper,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 Milli Eğitim Bakanıyım der.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Sizleri yazarken titrer ellerim,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Sanki gene imtihanda gibiyim.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Hatalı yazdıysam özür dilerim,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Satırlarda sınırlanmaz bu sevgim.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24 Kasım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sonbahara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rastlar,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Yapraklar döküldükçe sevginiz artar.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Gönlünüz ikinci baharı yaşar,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Tarih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böyle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mutlu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günlerde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dolar.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lastRenderedPageBreak/>
        <w:t>Öğretmenim, gününüz kutlu olsun,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Öğrendikçe bu millet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mutlu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olsun...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Muhittin YEGÜL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FF"/>
          <w:sz w:val="23"/>
          <w:lang w:eastAsia="tr-TR"/>
        </w:rPr>
        <w:t>Öğretmenim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Güler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yüzlü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öğretmenim,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Bir tanesin, canım benim.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Masallarla bilmeceler,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Anlatırsın neler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neler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...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Kalemimi tutamazken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Kitabımı açamazken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Bir de baktım yazıyorum,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Sular gibi okuyorum.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Çalışıp iyi olmayı,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Koşup el ele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vermeyi,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Bu güzel yurdu sevmeyi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Sen öğrettin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öğretmenim.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Bizde pek çok emeğin var,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İçimizde çok yerin var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Yetiştirdin hepimizi,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Ver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öpelim elinizi</w:t>
      </w:r>
    </w:p>
    <w:p w:rsid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b/>
          <w:bCs/>
          <w:color w:val="0000FF"/>
          <w:sz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Süleyman KARAGÖZ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b/>
          <w:bCs/>
          <w:color w:val="0000FF"/>
          <w:sz w:val="23"/>
          <w:lang w:eastAsia="tr-TR"/>
        </w:rPr>
        <w:lastRenderedPageBreak/>
        <w:t>Öğretmenime...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Bilgi demetleri sun, yine bana,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Yine yalçın dağlar ötesinden gel...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Işık saç, erdem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ver, sisli dünyama,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Yine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altın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çağlar ötesinden gel...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Aydınlığa giden sonsuz yollardan,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Tomurcuklar açan yeşil dallardan,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Bahçedeki taze, solmaz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güllerden,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Baharlarla bağlar ötesinden gel...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Fecri müjdeleyen yıldızdan, aydan,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Uzat maviliği şeffaf saraydan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Buketler dererek bize uzaydan,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Göklerden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al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tuğlar ötesinden gel.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Milletime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doğan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şafaklarla şen,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Şehitler yatağı topraklarla sen,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Irkıma şen veren bayraklarla sen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Tarihler, otağlar ötesinden gel</w:t>
      </w:r>
      <w:proofErr w:type="gram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....</w:t>
      </w:r>
      <w:proofErr w:type="gramEnd"/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Süleyman ÖZBEK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FF"/>
          <w:sz w:val="23"/>
          <w:lang w:eastAsia="tr-TR"/>
        </w:rPr>
        <w:t>24 Kasım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Bu gün 24 Kasım, yine başlar tacısın.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Tüm gönüllere sultan, dertlerin ilacısın.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Elleri öpülesi çok mübarek insansın.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lastRenderedPageBreak/>
        <w:t>Çok kutsaldır mesleğin, korunacak ilk cansın.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Her büyük işte imzan, her iyide sen varsın.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Bu gün 24 Kasım, her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gönüle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sığarsın.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Aslında herkes bilir, ışıttıkça erirsin.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Ömrün bitene kadar doğruyu gösterirsin.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Senin yol gösterdiğin, bir yere getirdiğin,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Ancak bu gün hatırlar onca emek verdiğin.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Diktiğin fidanların meyvesini yemezsin.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Kimseye boyun bükmez, asla "aman" demezsin.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Bu gün bunca övenler, yarın bakmaz yüzüne.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Hep dışına bakarlar, hiç bakmazlar özüne.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Her 24 Kasımda, övülmektir kaderin.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Eserinin kalbinde bir gündür ancak yerin.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Elinin dokunduğu işler hep güzel olur.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Bu millet bu zilletten ancak senle kurtulur.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Bu gün 24 Kasım, çıkarırlar göklere.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Oradan paraşütsüz bırakırlar yerlere.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Bu gün 24 Kasım, bütün başlara taçsın.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Yarın yine yalnızsın, ailene muhtaçsın.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Her 24 Kasımda seni yücelten kafa,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25 Kasım günü kaldırır tozlu rafa.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lastRenderedPageBreak/>
        <w:br/>
        <w:t>Bu gün ne kadar güzel, ne büyük bir insansın.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Senede bir gün anan insanlıktan utansın.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Bu gün 24 Kasım, anladık artık yeter.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Seni bu hale koyan, olsun senden bin beter...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Enver ÜSTE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FF"/>
          <w:sz w:val="23"/>
          <w:lang w:eastAsia="tr-TR"/>
        </w:rPr>
        <w:t>Ana Gibi, Baba Gibi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Öğretmenim bilir misin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Seni nasıl sevdiğimi?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Sorsan bana nerde yerin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Gösteririm ben kalbimi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Ana değil, ana gibi;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Baba değil, baba gibi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Öğretmenim ben de sevgin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Can içinde bir can gibi...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Hüseyin DÜZBASAN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FF"/>
          <w:sz w:val="23"/>
          <w:lang w:eastAsia="tr-TR"/>
        </w:rPr>
        <w:t>Ellerinde Öperim Öğretmenim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-I-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Ellerinden öperim öğretmenim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Binlerce öğrencinden biriyim ben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Anne oldun baba oldun bana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Okudum yazdım çok şey öğrendim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lastRenderedPageBreak/>
        <w:t>Borcumu ödeyemem sana.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Ellerinden öperim öğretmenim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Tebeşir tutan, kalem tutan ellerinden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Ellerin öyle güzel ellerin, öyle sıcak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Ya gözlerin öğretmenim ışıl-ışıl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Sevgi dağıtırdın kucak-kucak.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Ellerinden öperim öğretmenim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Benim için en büyük gurursun sen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Bir söz duysam iyiye güzele dair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Kalbimde vurursun sen.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-II-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Ellerinden öperim öğretmenim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"Daha dün annemizin kollarında yaşarken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Çiçekli bahçemizin yollarında koşarken..."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Sen BAYRAK önünde topladın dizi-dizi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ATATÜRK yolunda yetiştirdin bizi.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Ellerinden öperim öğretmenim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Boşa gitmedi emeğin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Kimimiz doktor olduk savaştık hastalıkla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Asker oldu kimimiz canı Vatana feda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Kimimiz mühendis oldu yol yaptı baraj yaptı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İşçi olduk memur olduk emek verdik topluma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Öğretmen oldu kimimiz karanlığı aydınlattı.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Ellerinden Öperim Öğretmenim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Huzurlu ol düşünme bizi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ATATÜRK yolunda dimdik ayaktayız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lastRenderedPageBreak/>
        <w:t>Sesimiz daha gür yolumuz daha aydınlık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Özgür esen </w:t>
      </w:r>
      <w:proofErr w:type="gram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rüzgarda</w:t>
      </w:r>
      <w:proofErr w:type="gram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dalgalanan al Bayraktayız.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Sevgili öğretmenim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Senin için yazdım bu şiiri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Binlerce öğrencinden biri benim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Mübarek ellerinden öperim.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Özkan GÖNLÜM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00"/>
          <w:sz w:val="23"/>
          <w:lang w:eastAsia="tr-TR"/>
        </w:rPr>
        <w:t>Atatürk ve Öğretmenler Günü İle İlgili Şiir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FF"/>
          <w:sz w:val="23"/>
          <w:lang w:eastAsia="tr-TR"/>
        </w:rPr>
        <w:t>Atatürk ve Öğretmenim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Sevgili öğretmenim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Heyecanla beklerdik seni her sabah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"GÜNAYDIN" derdin, seslerin en güzeliyle,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"BUGÜNKÜ KONUMUZ" diye, başlardın söze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Kara tahta Önünde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akbilgilerle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Çırpınırdın,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birşeyler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öğretmek için bize.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"BAYRAK" derdin öğretmenim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Heyecandan dalgalanırdı sesin BAYRAK gibi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"ATATÜRK" deyince coşardın sen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Yatağına sığmayan IRMAK gibi.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"ATATÜRK" deyince öğretmenim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Nefes almaz seni dinlerdik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Anlatırdın hayatını devrimlerini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Cepheden-cepheye koşardın sen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Daha bir büyürdün gözümüzde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Sanki ATATÜRK'Ü yaşardın sen.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lastRenderedPageBreak/>
        <w:t>Ellerinden öperim öğretmenim.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En güzel duygularla en güzel bilgilerle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Yetiştirdin bizi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Şimdi içimizde inanç başımızda BAYRAK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Bu Yurt sevincimiz tasamız bizim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ATATÜRK ilkeleri en büyük yasamız bizim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ATATÜRK yolundan dönmeyiz biz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MEŞ'ALEMİZ ATATÜRK sönmeyiz biz...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Özkan GÖNLÜM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En Güzel Öğretmenler Günü Şiirleri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Öğretmenin Öyküsü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Ben, köy öğretmeniyim,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Dağ başında bulutların altında.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Toprak kokar ellerim,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Pantolonumda çamur lekesi var.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Pis değil ki, vatan toprağı kokar,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Kars'tan Edirne'ye kadar.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Geceleri mum yakarım odamda,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Yarın dokuz Ekim,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Köyde bayram var.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On beş kız, yirmi erkek kaydettim.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Tüm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anadolu'ya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selamları var.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Henüz kara tahtam yok,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İlk harfleri tanelerle yazdırttım.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Aydınlık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A'dan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başlayacak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O. Köksal MEMİŞ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FF"/>
          <w:sz w:val="23"/>
          <w:lang w:eastAsia="tr-TR"/>
        </w:rPr>
        <w:t>Söz Verdim Öğretmenime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lastRenderedPageBreak/>
        <w:t>Öğretmenim, babam, ana kucağım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Okulum, ilim, şehrim, bucağım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Sınıfımsa, evim, barkım, ocağım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Söz verdim öğretmenime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BÜYÜK ADAM OLACAĞIM.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Yeteri kadar çalışacağım,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Rakibimle yan yana yarışacağım,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Elbette aralarına karışacağım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Söz verdim öğretmenime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BÜYÜK ADAM OLACAĞIM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Yükselmeli insan dalında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Göstermeli becerisini cihanda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Çalışkanlık belli olur simada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Söz verdim öğretmenime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BÜYÜK ADAM OLACAĞIM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Zeynep Kamil İlköğretim Okulu Öğrencisi / İSTANBUL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333399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333399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FF"/>
          <w:sz w:val="23"/>
          <w:lang w:eastAsia="tr-TR"/>
        </w:rPr>
        <w:t>Öğretmen Olmak İstiyorum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Ben, öğretmen olmak istiyorum,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Ben, şairimin mısralarında dil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Genç kızımın gergefinde nakış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nakış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gül,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Aşığımın sazında tel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Öpülesi bir el olmak istiyorum.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Ben, öğretmen olmak istiyorum...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 çaresizliğin filizlendiği yerde ümit,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lastRenderedPageBreak/>
        <w:t>Korkunun mayalandığı yerde yürek,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Güçsüzlüğün güçlendiği yerde bilek olmak istiyorum.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 öğretmen olmak istiyorum...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Şu öksüz yavruya sımsıcak kucak,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Şu yetim çocuğa yanan bir ocak,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Çorak topraklara yağan yağmur,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Azgın sulara,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bend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Mehmed'imin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elinde çağlar açan kılıç,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Ben ana, ben baba, ben Fatih, ben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İbni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Sina,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 Mimar Sinan olmak istiyorum.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 öğretmen olmasam diyorum,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Kim ekecek tohumları toprağa.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Ben ressamımın elinde fırça,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tualinde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renk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proofErr w:type="gram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Bestekarımın</w:t>
      </w:r>
      <w:proofErr w:type="gram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en içli şarkısında nağme,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Hattatımın, nakkaşımın elinde kalem;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 Hoca Ali Rıza,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 Itri, Leyla Hanım,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 öğretmen olmak istiyorum.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 zehirli mantarların,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Deve dikenlerinin,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Ayrık otlarının boy attığı verimsiz bir toprak değil,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Kırlarda elvan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elvan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çiçeklerin açtığı,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Dağlarında hür kuşların uçtuğu,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Pınarlarından susayanın içtiği,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Yollarından yiğitlerin geçtiği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Çiftçisinin başak, başak kardeşliği biçtiği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Bir vatan olmak istiyorum;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lastRenderedPageBreak/>
        <w:t>Ben, öğretmen olmak istiyorum.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 Hakk'a yönelen alınlarda nur,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Vatan topraklarını çevreleyen sur,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Mehmetçiğin göğsünde "iman"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Gençliğimin damarlarında "asil kan"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Bu zulme eğilmeyen baş,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 vatan için ağlayan gözlerde yaş,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Barışta güvercin, savaşta kartal olmak istiyorum;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Ben, öğretmen olmak istiyorum.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Nejat SEFERCİOĞLU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FF"/>
          <w:sz w:val="23"/>
          <w:lang w:eastAsia="tr-TR"/>
        </w:rPr>
        <w:t>Seninle Her Mevsim Bahar Öğretmenim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Bir gün dersem ki, ben öğretmenim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Kalemimin mürekkebi alın terindir.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Vedalaşıp gidersem öğretmenim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Unutmayı unuturum da, unutmadığım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Kalbimdeki en güzel yerindir.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proofErr w:type="gram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Bir gün adımı soranda çocuklarım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Kendimden önce senin adını söylerim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Solmadan açabiliyorsa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köpre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tomurcuk,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Uğrunda harcanır boncuk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boncuk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,</w:t>
      </w:r>
      <w:r w:rsidRPr="00F16862">
        <w:rPr>
          <w:rFonts w:ascii="Arial" w:eastAsia="Times New Roman" w:hAnsi="Arial" w:cs="Arial"/>
          <w:color w:val="000000"/>
          <w:sz w:val="23"/>
          <w:lang w:eastAsia="tr-TR"/>
        </w:rPr>
        <w:t> 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Yine de bitmez öğretmenim var derim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Güllerin güzelliğini göstermeden önce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Gülşenin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vurulduğu tebessümünü anlatırım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Her zil çalışında önce sen gelirsin aklıma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lastRenderedPageBreak/>
        <w:t xml:space="preserve">Senden incecik bir ışık gelir şiir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şiir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Ben susarım, yine sen konuşursun gönlünce.</w:t>
      </w:r>
      <w:proofErr w:type="gram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Bir gün dersem ki ben öğretmenim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Sen güneş kadar uzakta bile olsan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Her bakışımda gülümseyişini görürüm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Işıksız açmazmış çiçek, gelmezmiş bahar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İnan seninle her mevsim bahar öğretmenim.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Yılmaz İMANLIK</w:t>
      </w:r>
    </w:p>
    <w:p w:rsidR="00F16862" w:rsidRPr="00F16862" w:rsidRDefault="00F16862" w:rsidP="00F16862">
      <w:pPr>
        <w:spacing w:before="120" w:after="360" w:line="450" w:lineRule="atLeast"/>
        <w:rPr>
          <w:rFonts w:ascii="Arial" w:eastAsia="Times New Roman" w:hAnsi="Arial" w:cs="Arial"/>
          <w:color w:val="000000"/>
          <w:sz w:val="23"/>
          <w:szCs w:val="23"/>
          <w:lang w:eastAsia="tr-TR"/>
        </w:rPr>
      </w:pP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b/>
          <w:bCs/>
          <w:color w:val="0000FF"/>
          <w:sz w:val="23"/>
          <w:lang w:eastAsia="tr-TR"/>
        </w:rPr>
        <w:t>Öğretmenim Ben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Dağların arasında, bayırında, düzünde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Yine bir başkayım ben Öğretmenler gününde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 xml:space="preserve">Boy </w:t>
      </w:r>
      <w:proofErr w:type="spellStart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>boy</w:t>
      </w:r>
      <w:proofErr w:type="spellEnd"/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t xml:space="preserve"> çiçeklerim var, umut var gözlerinde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Öğretmenim diyorum, korkmak yakışmaz bana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Kara tahta önünde duruşun yeter bana.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Ekmeğim olmuşsun sen, okyanusum, limanım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Okuttuğum kitapsın, damarımdaki kanım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Sen bir beden değilsin, hakka yürüyen canım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Öğretmenim diyorum, para pul sorma bana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En büyük bahtiyarlık gülüşün yeter bana.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Öğretmenim bir mumum, ışıdıkça eririm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Tek başına neyim ki, seninle ben büyürüm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Mevlana aşığıyım, herkesi bir bilirim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Öğretmenim diyorum, seni sorsunlar bana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Allah’ın emaneti varlığın yeter bana.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lastRenderedPageBreak/>
        <w:br/>
        <w:t>Ana, baba, arkadaş, sırdaşın ben olmuşum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Sabah sekiz akşam beş seninle yoğrulmuşum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Cehaletle savaşta kendimi unutmuşum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Öğretmenim diyorum, uykuyu sorma bana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Muhammed’in aşkına bakışın yeter bana.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Yarınlarda insanlık seninle yücelecek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Kardeşlik tohumları, umutlar yeşerecek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O tertemiz dünyanda sevgiler büyüyecek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Öğretmenim diyorum, yaşın fark etmez bana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Yeter ki bir çağır sen, yine koşarım sana.</w:t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  <w:t>Fatih TAN (24 Kasım 2009)</w:t>
      </w:r>
    </w:p>
    <w:p w:rsidR="00D413A0" w:rsidRDefault="00F16862" w:rsidP="00F16862"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  <w:r w:rsidRPr="00F16862">
        <w:rPr>
          <w:rFonts w:ascii="Arial" w:eastAsia="Times New Roman" w:hAnsi="Arial" w:cs="Arial"/>
          <w:color w:val="000000"/>
          <w:sz w:val="23"/>
          <w:szCs w:val="23"/>
          <w:lang w:eastAsia="tr-TR"/>
        </w:rPr>
        <w:br/>
      </w:r>
    </w:p>
    <w:sectPr w:rsidR="00D413A0" w:rsidSect="00D413A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9A3" w:rsidRDefault="003E59A3" w:rsidP="00F16862">
      <w:pPr>
        <w:spacing w:after="0" w:line="240" w:lineRule="auto"/>
      </w:pPr>
      <w:r>
        <w:separator/>
      </w:r>
    </w:p>
  </w:endnote>
  <w:endnote w:type="continuationSeparator" w:id="0">
    <w:p w:rsidR="003E59A3" w:rsidRDefault="003E59A3" w:rsidP="00F1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862" w:rsidRPr="00F16862" w:rsidRDefault="00F16862">
    <w:pPr>
      <w:pStyle w:val="Altbilgi"/>
      <w:rPr>
        <w:b/>
        <w:sz w:val="28"/>
        <w:szCs w:val="28"/>
      </w:rPr>
    </w:pPr>
    <w:hyperlink r:id="rId1" w:history="1">
      <w:r w:rsidRPr="009006AC">
        <w:rPr>
          <w:rStyle w:val="Kpr"/>
          <w:b/>
          <w:sz w:val="28"/>
          <w:szCs w:val="28"/>
        </w:rPr>
        <w:t>www.pekiyi.com</w:t>
      </w:r>
    </w:hyperlink>
    <w:r>
      <w:rPr>
        <w:b/>
        <w:sz w:val="28"/>
        <w:szCs w:val="28"/>
      </w:rPr>
      <w:b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9A3" w:rsidRDefault="003E59A3" w:rsidP="00F16862">
      <w:pPr>
        <w:spacing w:after="0" w:line="240" w:lineRule="auto"/>
      </w:pPr>
      <w:r>
        <w:separator/>
      </w:r>
    </w:p>
  </w:footnote>
  <w:footnote w:type="continuationSeparator" w:id="0">
    <w:p w:rsidR="003E59A3" w:rsidRDefault="003E59A3" w:rsidP="00F168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862"/>
    <w:rsid w:val="003E59A3"/>
    <w:rsid w:val="00D413A0"/>
    <w:rsid w:val="00F16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3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6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F16862"/>
    <w:rPr>
      <w:b/>
      <w:bCs/>
    </w:rPr>
  </w:style>
  <w:style w:type="character" w:customStyle="1" w:styleId="apple-converted-space">
    <w:name w:val="apple-converted-space"/>
    <w:basedOn w:val="VarsaylanParagrafYazTipi"/>
    <w:rsid w:val="00F16862"/>
  </w:style>
  <w:style w:type="character" w:styleId="Kpr">
    <w:name w:val="Hyperlink"/>
    <w:basedOn w:val="VarsaylanParagrafYazTipi"/>
    <w:uiPriority w:val="99"/>
    <w:unhideWhenUsed/>
    <w:rsid w:val="00F16862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F1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16862"/>
  </w:style>
  <w:style w:type="paragraph" w:styleId="Altbilgi">
    <w:name w:val="footer"/>
    <w:basedOn w:val="Normal"/>
    <w:link w:val="AltbilgiChar"/>
    <w:uiPriority w:val="99"/>
    <w:semiHidden/>
    <w:unhideWhenUsed/>
    <w:rsid w:val="00F1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16862"/>
  </w:style>
  <w:style w:type="paragraph" w:styleId="BalonMetni">
    <w:name w:val="Balloon Text"/>
    <w:basedOn w:val="Normal"/>
    <w:link w:val="BalonMetniChar"/>
    <w:uiPriority w:val="99"/>
    <w:semiHidden/>
    <w:unhideWhenUsed/>
    <w:rsid w:val="00F1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68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8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kiyi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1436</Words>
  <Characters>8189</Characters>
  <Application>Microsoft Office Word</Application>
  <DocSecurity>0</DocSecurity>
  <Lines>68</Lines>
  <Paragraphs>19</Paragraphs>
  <ScaleCrop>false</ScaleCrop>
  <Company/>
  <LinksUpToDate>false</LinksUpToDate>
  <CharactersWithSpaces>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2</cp:revision>
  <cp:lastPrinted>2013-11-17T16:50:00Z</cp:lastPrinted>
  <dcterms:created xsi:type="dcterms:W3CDTF">2013-11-17T16:48:00Z</dcterms:created>
  <dcterms:modified xsi:type="dcterms:W3CDTF">2013-11-17T16:50:00Z</dcterms:modified>
</cp:coreProperties>
</file>