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F4" w:rsidRDefault="00A47945" w:rsidP="009601F4">
      <w:pPr>
        <w:jc w:val="center"/>
      </w:pPr>
      <w:r>
        <w:rPr>
          <w:noProof/>
          <w:lang w:eastAsia="tr-TR"/>
        </w:rPr>
        <w:t>……………………………..LİSESİ</w:t>
      </w:r>
      <w:r>
        <w:rPr>
          <w:noProof/>
          <w:lang w:eastAsia="tr-TR"/>
        </w:rPr>
        <w:br/>
        <w:t>2013-2014 EĞİTİM-ÖĞRETİM YILI 1.DÖNEM</w:t>
      </w:r>
      <w:r>
        <w:rPr>
          <w:noProof/>
          <w:lang w:eastAsia="tr-TR"/>
        </w:rPr>
        <w:br/>
        <w:t>11.SINIFLAR GEOMETRİ 1.YAZILI SORULARI</w:t>
      </w:r>
      <w:r>
        <w:rPr>
          <w:noProof/>
          <w:lang w:eastAsia="tr-TR"/>
        </w:rPr>
        <w:br/>
      </w:r>
      <w:r w:rsidR="005E129D" w:rsidRPr="005E129D">
        <w:t>B</w:t>
      </w:r>
      <w:r w:rsidR="009601F4">
        <w:br/>
      </w:r>
      <w:r w:rsidR="009601F4">
        <w:rPr>
          <w:u w:val="single"/>
        </w:rPr>
        <w:t>Adı Soyadı:                               Numarası:                               Sınıfı:                                   Puanı:</w:t>
      </w:r>
      <w:r w:rsidR="009601F4">
        <w:t xml:space="preserve">  </w:t>
      </w:r>
    </w:p>
    <w:tbl>
      <w:tblPr>
        <w:tblStyle w:val="TabloKlavuzu"/>
        <w:tblW w:w="0" w:type="auto"/>
        <w:tblLook w:val="04A0"/>
      </w:tblPr>
      <w:tblGrid>
        <w:gridCol w:w="9212"/>
      </w:tblGrid>
      <w:tr w:rsidR="00317615" w:rsidTr="00317615">
        <w:tc>
          <w:tcPr>
            <w:tcW w:w="9212" w:type="dxa"/>
          </w:tcPr>
          <w:p w:rsidR="00317615" w:rsidRDefault="0079788B">
            <w:r w:rsidRPr="0079788B">
              <w:rPr>
                <w:noProof/>
                <w:lang w:eastAsia="tr-TR"/>
              </w:rPr>
              <w:drawing>
                <wp:inline distT="0" distB="0" distL="0" distR="0">
                  <wp:extent cx="2541270" cy="1462601"/>
                  <wp:effectExtent l="19050" t="0" r="0" b="0"/>
                  <wp:docPr id="18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270" cy="14626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88B" w:rsidTr="00317615">
        <w:tc>
          <w:tcPr>
            <w:tcW w:w="9212" w:type="dxa"/>
          </w:tcPr>
          <w:p w:rsidR="0079788B" w:rsidRPr="0079788B" w:rsidRDefault="00395AC4" w:rsidP="00317615">
            <w:pPr>
              <w:jc w:val="right"/>
            </w:pPr>
            <w:r>
              <w:object w:dxaOrig="9014" w:dyaOrig="50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6.95pt;height:116.25pt" o:ole="">
                  <v:imagedata r:id="rId7" o:title=""/>
                </v:shape>
                <o:OLEObject Type="Embed" ProgID="PBrush" ShapeID="_x0000_i1025" DrawAspect="Content" ObjectID="_1445618278" r:id="rId8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79788B" w:rsidP="0079788B">
            <w:r w:rsidRPr="0079788B">
              <w:rPr>
                <w:noProof/>
                <w:lang w:eastAsia="tr-TR"/>
              </w:rPr>
              <w:drawing>
                <wp:inline distT="0" distB="0" distL="0" distR="0">
                  <wp:extent cx="2209377" cy="1504920"/>
                  <wp:effectExtent l="19050" t="0" r="423" b="0"/>
                  <wp:docPr id="17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2563" cy="1507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270" w:rsidTr="00317615">
        <w:tc>
          <w:tcPr>
            <w:tcW w:w="9212" w:type="dxa"/>
          </w:tcPr>
          <w:p w:rsidR="00F35270" w:rsidRPr="0079788B" w:rsidRDefault="00F35270" w:rsidP="00395AC4">
            <w:pPr>
              <w:jc w:val="right"/>
              <w:rPr>
                <w:noProof/>
                <w:lang w:eastAsia="tr-TR"/>
              </w:rPr>
            </w:pPr>
            <w:r w:rsidRPr="00F35270">
              <w:rPr>
                <w:noProof/>
                <w:lang w:eastAsia="tr-TR"/>
              </w:rPr>
              <w:drawing>
                <wp:inline distT="0" distB="0" distL="0" distR="0">
                  <wp:extent cx="2655570" cy="1566545"/>
                  <wp:effectExtent l="19050" t="0" r="0" b="0"/>
                  <wp:docPr id="29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5570" cy="1566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086" w:rsidTr="00317615">
        <w:tc>
          <w:tcPr>
            <w:tcW w:w="9212" w:type="dxa"/>
          </w:tcPr>
          <w:p w:rsidR="002A2086" w:rsidRDefault="002A2086">
            <w:r w:rsidRPr="002A2086">
              <w:rPr>
                <w:noProof/>
                <w:lang w:eastAsia="tr-TR"/>
              </w:rPr>
              <w:drawing>
                <wp:inline distT="0" distB="0" distL="0" distR="0">
                  <wp:extent cx="2649855" cy="1444625"/>
                  <wp:effectExtent l="19050" t="0" r="0" b="0"/>
                  <wp:docPr id="22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855" cy="144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7E7E32">
            <w:r>
              <w:object w:dxaOrig="6270" w:dyaOrig="6435">
                <v:shape id="_x0000_i1026" type="#_x0000_t75" style="width:156.25pt;height:160pt" o:ole="">
                  <v:imagedata r:id="rId12" o:title=""/>
                </v:shape>
                <o:OLEObject Type="Embed" ProgID="PBrush" ShapeID="_x0000_i1026" DrawAspect="Content" ObjectID="_1445618279" r:id="rId13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7E7E32" w:rsidP="00317615">
            <w:pPr>
              <w:jc w:val="right"/>
            </w:pPr>
            <w:r>
              <w:object w:dxaOrig="10590" w:dyaOrig="3855">
                <v:shape id="_x0000_i1027" type="#_x0000_t75" style="width:277.85pt;height:100.8pt" o:ole="">
                  <v:imagedata r:id="rId14" o:title=""/>
                </v:shape>
                <o:OLEObject Type="Embed" ProgID="PBrush" ShapeID="_x0000_i1027" DrawAspect="Content" ObjectID="_1445618280" r:id="rId15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7E7E32" w:rsidP="007E7E32">
            <w:r>
              <w:object w:dxaOrig="7710" w:dyaOrig="3090">
                <v:shape id="_x0000_i1028" type="#_x0000_t75" style="width:259.2pt;height:104pt" o:ole="">
                  <v:imagedata r:id="rId16" o:title=""/>
                </v:shape>
                <o:OLEObject Type="Embed" ProgID="PBrush" ShapeID="_x0000_i1028" DrawAspect="Content" ObjectID="_1445618281" r:id="rId17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317615"/>
        </w:tc>
      </w:tr>
      <w:tr w:rsidR="00317615" w:rsidTr="00317615">
        <w:tc>
          <w:tcPr>
            <w:tcW w:w="9212" w:type="dxa"/>
          </w:tcPr>
          <w:p w:rsidR="00317615" w:rsidRDefault="007E7E32" w:rsidP="007E7E32">
            <w:pPr>
              <w:jc w:val="right"/>
            </w:pPr>
            <w:r>
              <w:object w:dxaOrig="9075" w:dyaOrig="3765">
                <v:shape id="_x0000_i1029" type="#_x0000_t75" style="width:240.55pt;height:99.75pt" o:ole="">
                  <v:imagedata r:id="rId18" o:title=""/>
                </v:shape>
                <o:OLEObject Type="Embed" ProgID="PBrush" ShapeID="_x0000_i1029" DrawAspect="Content" ObjectID="_1445618282" r:id="rId19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Pr="00E05497" w:rsidRDefault="000D33AE">
            <w:r w:rsidRPr="000D33AE">
              <w:rPr>
                <w:noProof/>
                <w:lang w:eastAsia="tr-TR"/>
              </w:rPr>
              <w:drawing>
                <wp:inline distT="0" distB="0" distL="0" distR="0">
                  <wp:extent cx="2248945" cy="1225987"/>
                  <wp:effectExtent l="19050" t="0" r="0" b="0"/>
                  <wp:docPr id="28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326" cy="1228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01F4" w:rsidRDefault="009601F4"/>
    <w:p w:rsidR="0083557B" w:rsidRDefault="007E7E32" w:rsidP="002E4EDC">
      <w:r>
        <w:t>Zümre Öğretmenleri:</w:t>
      </w:r>
      <w:r>
        <w:br/>
      </w:r>
      <w:r>
        <w:br/>
      </w:r>
      <w:r w:rsidR="00A47945">
        <w:t xml:space="preserve">                                                                                                                          </w:t>
      </w:r>
      <w:r>
        <w:t>05.11.2013</w:t>
      </w:r>
      <w:r w:rsidR="00A47945">
        <w:br/>
      </w:r>
      <w:proofErr w:type="gramStart"/>
      <w:r>
        <w:t>Not:Her</w:t>
      </w:r>
      <w:proofErr w:type="gramEnd"/>
      <w:r>
        <w:t xml:space="preserve"> sorunun doğru cevabı 10 puan olup süre bir ders  saatidir.                    BAŞARILAR</w:t>
      </w:r>
    </w:p>
    <w:sectPr w:rsidR="0083557B" w:rsidSect="00CB1819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2CD" w:rsidRDefault="00AF32CD" w:rsidP="00A47945">
      <w:pPr>
        <w:spacing w:after="0" w:line="240" w:lineRule="auto"/>
      </w:pPr>
      <w:r>
        <w:separator/>
      </w:r>
    </w:p>
  </w:endnote>
  <w:endnote w:type="continuationSeparator" w:id="0">
    <w:p w:rsidR="00AF32CD" w:rsidRDefault="00AF32CD" w:rsidP="00A4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945" w:rsidRDefault="00A47945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</w:rPr>
    </w:pPr>
    <w:hyperlink r:id="rId1" w:history="1">
      <w:r w:rsidRPr="000B225F">
        <w:rPr>
          <w:rStyle w:val="Kpr"/>
          <w:rFonts w:asciiTheme="majorHAnsi" w:hAnsiTheme="majorHAnsi"/>
        </w:rPr>
        <w:t>www.pekiyi.com</w:t>
      </w:r>
    </w:hyperlink>
    <w:r>
      <w:rPr>
        <w:rFonts w:asciiTheme="majorHAnsi" w:hAnsiTheme="majorHAnsi"/>
      </w:rPr>
      <w:br/>
    </w:r>
  </w:p>
  <w:p w:rsidR="00A47945" w:rsidRDefault="00A4794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2CD" w:rsidRDefault="00AF32CD" w:rsidP="00A47945">
      <w:pPr>
        <w:spacing w:after="0" w:line="240" w:lineRule="auto"/>
      </w:pPr>
      <w:r>
        <w:separator/>
      </w:r>
    </w:p>
  </w:footnote>
  <w:footnote w:type="continuationSeparator" w:id="0">
    <w:p w:rsidR="00AF32CD" w:rsidRDefault="00AF32CD" w:rsidP="00A47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A8C"/>
    <w:rsid w:val="00063860"/>
    <w:rsid w:val="00076B26"/>
    <w:rsid w:val="000A60AF"/>
    <w:rsid w:val="000B5823"/>
    <w:rsid w:val="000D33AE"/>
    <w:rsid w:val="000E554B"/>
    <w:rsid w:val="00100057"/>
    <w:rsid w:val="001821C6"/>
    <w:rsid w:val="00191209"/>
    <w:rsid w:val="00196545"/>
    <w:rsid w:val="001A2F02"/>
    <w:rsid w:val="001A3E3E"/>
    <w:rsid w:val="001B21F8"/>
    <w:rsid w:val="00234469"/>
    <w:rsid w:val="00250BD5"/>
    <w:rsid w:val="002835D4"/>
    <w:rsid w:val="002846D4"/>
    <w:rsid w:val="002A2086"/>
    <w:rsid w:val="002E4EDC"/>
    <w:rsid w:val="00317615"/>
    <w:rsid w:val="00353604"/>
    <w:rsid w:val="00395AC4"/>
    <w:rsid w:val="003F7D1C"/>
    <w:rsid w:val="00404DC0"/>
    <w:rsid w:val="00413FB2"/>
    <w:rsid w:val="00413FBA"/>
    <w:rsid w:val="004212B4"/>
    <w:rsid w:val="00422DF3"/>
    <w:rsid w:val="00424F0E"/>
    <w:rsid w:val="00430C6F"/>
    <w:rsid w:val="00432F9A"/>
    <w:rsid w:val="00436056"/>
    <w:rsid w:val="004428F0"/>
    <w:rsid w:val="00513F74"/>
    <w:rsid w:val="00542A8C"/>
    <w:rsid w:val="00581564"/>
    <w:rsid w:val="005850A5"/>
    <w:rsid w:val="0058545F"/>
    <w:rsid w:val="005A75A9"/>
    <w:rsid w:val="005B0A6E"/>
    <w:rsid w:val="005C4002"/>
    <w:rsid w:val="005E129D"/>
    <w:rsid w:val="005E4B0F"/>
    <w:rsid w:val="005E67BF"/>
    <w:rsid w:val="00606757"/>
    <w:rsid w:val="0060793A"/>
    <w:rsid w:val="00632DB2"/>
    <w:rsid w:val="00640065"/>
    <w:rsid w:val="00665DC1"/>
    <w:rsid w:val="00677FD8"/>
    <w:rsid w:val="00695E28"/>
    <w:rsid w:val="006D1D34"/>
    <w:rsid w:val="006D7F6D"/>
    <w:rsid w:val="006E5752"/>
    <w:rsid w:val="00726D8B"/>
    <w:rsid w:val="00731489"/>
    <w:rsid w:val="00742B1E"/>
    <w:rsid w:val="0079788B"/>
    <w:rsid w:val="007E45F8"/>
    <w:rsid w:val="007E7E32"/>
    <w:rsid w:val="00813B78"/>
    <w:rsid w:val="0083557B"/>
    <w:rsid w:val="00841443"/>
    <w:rsid w:val="00886AE3"/>
    <w:rsid w:val="008B4E28"/>
    <w:rsid w:val="00902311"/>
    <w:rsid w:val="00917910"/>
    <w:rsid w:val="00947AE0"/>
    <w:rsid w:val="009550B9"/>
    <w:rsid w:val="009601F4"/>
    <w:rsid w:val="00965C88"/>
    <w:rsid w:val="009A51AF"/>
    <w:rsid w:val="009B316E"/>
    <w:rsid w:val="009C774D"/>
    <w:rsid w:val="00A15383"/>
    <w:rsid w:val="00A244E8"/>
    <w:rsid w:val="00A33843"/>
    <w:rsid w:val="00A47945"/>
    <w:rsid w:val="00A63768"/>
    <w:rsid w:val="00A904C4"/>
    <w:rsid w:val="00AC50D5"/>
    <w:rsid w:val="00AD36C1"/>
    <w:rsid w:val="00AF32CD"/>
    <w:rsid w:val="00B2643E"/>
    <w:rsid w:val="00B27B4C"/>
    <w:rsid w:val="00B47BA5"/>
    <w:rsid w:val="00B75E9B"/>
    <w:rsid w:val="00BB122A"/>
    <w:rsid w:val="00BD1A58"/>
    <w:rsid w:val="00BD20FE"/>
    <w:rsid w:val="00BD75A6"/>
    <w:rsid w:val="00BD75CD"/>
    <w:rsid w:val="00BF6307"/>
    <w:rsid w:val="00C26076"/>
    <w:rsid w:val="00C32876"/>
    <w:rsid w:val="00C60566"/>
    <w:rsid w:val="00CB1819"/>
    <w:rsid w:val="00CD2853"/>
    <w:rsid w:val="00CE0687"/>
    <w:rsid w:val="00CE738C"/>
    <w:rsid w:val="00D80CF6"/>
    <w:rsid w:val="00DB797C"/>
    <w:rsid w:val="00DC38AA"/>
    <w:rsid w:val="00DD7EB2"/>
    <w:rsid w:val="00E05497"/>
    <w:rsid w:val="00E07124"/>
    <w:rsid w:val="00E11C38"/>
    <w:rsid w:val="00E1617B"/>
    <w:rsid w:val="00E579D6"/>
    <w:rsid w:val="00E621CA"/>
    <w:rsid w:val="00EA009E"/>
    <w:rsid w:val="00EE5D11"/>
    <w:rsid w:val="00F35270"/>
    <w:rsid w:val="00F83087"/>
    <w:rsid w:val="00F8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4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A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60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A47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47945"/>
  </w:style>
  <w:style w:type="paragraph" w:styleId="Altbilgi">
    <w:name w:val="footer"/>
    <w:basedOn w:val="Normal"/>
    <w:link w:val="AltbilgiChar"/>
    <w:uiPriority w:val="99"/>
    <w:unhideWhenUsed/>
    <w:rsid w:val="00A47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47945"/>
  </w:style>
  <w:style w:type="character" w:styleId="Kpr">
    <w:name w:val="Hyperlink"/>
    <w:basedOn w:val="VarsaylanParagrafYazTipi"/>
    <w:uiPriority w:val="99"/>
    <w:unhideWhenUsed/>
    <w:rsid w:val="00A479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9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18" Type="http://schemas.openxmlformats.org/officeDocument/2006/relationships/image" Target="media/image9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pekiyi</cp:lastModifiedBy>
  <cp:revision>89</cp:revision>
  <dcterms:created xsi:type="dcterms:W3CDTF">2011-11-13T20:08:00Z</dcterms:created>
  <dcterms:modified xsi:type="dcterms:W3CDTF">2013-11-10T17:51:00Z</dcterms:modified>
</cp:coreProperties>
</file>