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1005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5"/>
        <w:gridCol w:w="6150"/>
      </w:tblGrid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Etkinliğin Adı: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EMEK OLMADAN YEMEK OLMAZ</w:t>
            </w:r>
          </w:p>
        </w:tc>
      </w:tr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Sınıf: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</w:p>
        </w:tc>
      </w:tr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Yeterlik Alanı: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Eğitsel ve Mesleki Gelişim</w:t>
            </w:r>
          </w:p>
        </w:tc>
      </w:tr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Kazanım: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Çalışmanın insanlar ve toplum için önemini açıklar</w:t>
            </w:r>
          </w:p>
        </w:tc>
      </w:tr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Öğrenci Sayısı: 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Tüm Sınıf</w:t>
            </w:r>
          </w:p>
        </w:tc>
      </w:tr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Süre: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40 Dakika</w:t>
            </w:r>
          </w:p>
        </w:tc>
      </w:tr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Ortam: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Sınıf</w:t>
            </w:r>
          </w:p>
        </w:tc>
      </w:tr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Sınıf Düzeni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Oturma Düzeni</w:t>
            </w:r>
          </w:p>
        </w:tc>
      </w:tr>
      <w:tr w:rsidR="00A15C33" w:rsidRPr="00A15C33" w:rsidTr="00803847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Araç-Gereç:</w:t>
            </w:r>
          </w:p>
        </w:tc>
        <w:tc>
          <w:tcPr>
            <w:tcW w:w="6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Atasözleri Yazılı Kâğıtlar</w:t>
            </w:r>
          </w:p>
        </w:tc>
      </w:tr>
      <w:tr w:rsidR="00A15C33" w:rsidRPr="00A15C33" w:rsidTr="00803847">
        <w:trPr>
          <w:tblCellSpacing w:w="0" w:type="dxa"/>
        </w:trPr>
        <w:tc>
          <w:tcPr>
            <w:tcW w:w="8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5C33" w:rsidRPr="00A15C33" w:rsidRDefault="00A15C33" w:rsidP="00803847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Süreç:</w:t>
            </w:r>
          </w:p>
          <w:p w:rsidR="00A15C33" w:rsidRPr="00A15C33" w:rsidRDefault="00A15C33" w:rsidP="0080384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Öğrenciler 4 gruba ayrılır.</w:t>
            </w:r>
          </w:p>
          <w:p w:rsidR="00A15C33" w:rsidRPr="00A15C33" w:rsidRDefault="00A15C33" w:rsidP="0080384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Her gruba, çalışmanın önemini ifade eden atasözleri yazılı kâğıtlar çektirilir. Öğretmen aşağıdaki atasözleri yerine çal</w:t>
            </w:r>
            <w:r w:rsidR="00803847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ışmanın insanlar ve toplum için</w:t>
            </w: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önemini anlatan başka atasözleri kullanabilir.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A15C33" w:rsidRPr="00A15C33">
              <w:trPr>
                <w:tblCellSpacing w:w="0" w:type="dxa"/>
              </w:trPr>
              <w:tc>
                <w:tcPr>
                  <w:tcW w:w="7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5C33" w:rsidRPr="00A15C33" w:rsidRDefault="00A15C33" w:rsidP="00803847">
                  <w:pPr>
                    <w:framePr w:hSpace="141" w:wrap="around" w:hAnchor="margin" w:y="1005"/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</w:pPr>
                  <w:r w:rsidRPr="00A15C33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  <w:t>İşleyen demir ışıldar.</w:t>
                  </w:r>
                </w:p>
              </w:tc>
            </w:tr>
            <w:tr w:rsidR="00A15C33" w:rsidRPr="00A15C33">
              <w:trPr>
                <w:tblCellSpacing w:w="0" w:type="dxa"/>
              </w:trPr>
              <w:tc>
                <w:tcPr>
                  <w:tcW w:w="7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5C33" w:rsidRPr="00A15C33" w:rsidRDefault="00A15C33" w:rsidP="00803847">
                  <w:pPr>
                    <w:framePr w:hSpace="141" w:wrap="around" w:hAnchor="margin" w:y="1005"/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</w:pPr>
                  <w:r w:rsidRPr="00A15C33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  <w:t>Çalışkanlık baht getirir, tembellik taht götürür.</w:t>
                  </w:r>
                </w:p>
              </w:tc>
            </w:tr>
            <w:tr w:rsidR="00A15C33" w:rsidRPr="00A15C33">
              <w:trPr>
                <w:tblCellSpacing w:w="0" w:type="dxa"/>
              </w:trPr>
              <w:tc>
                <w:tcPr>
                  <w:tcW w:w="7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5C33" w:rsidRPr="00A15C33" w:rsidRDefault="00A15C33" w:rsidP="00803847">
                  <w:pPr>
                    <w:framePr w:hSpace="141" w:wrap="around" w:hAnchor="margin" w:y="1005"/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</w:pPr>
                  <w:r w:rsidRPr="00A15C33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  <w:t>Çalışkanı mal basar, tembeli uyku basar.</w:t>
                  </w:r>
                </w:p>
              </w:tc>
            </w:tr>
            <w:tr w:rsidR="00A15C33" w:rsidRPr="00A15C33">
              <w:trPr>
                <w:tblCellSpacing w:w="0" w:type="dxa"/>
              </w:trPr>
              <w:tc>
                <w:tcPr>
                  <w:tcW w:w="7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5C33" w:rsidRPr="00A15C33" w:rsidRDefault="00A15C33" w:rsidP="00803847">
                  <w:pPr>
                    <w:framePr w:hSpace="141" w:wrap="around" w:hAnchor="margin" w:y="1005"/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</w:pPr>
                  <w:r w:rsidRPr="00A15C33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  <w:t>Ağustosta beynin, kışın tenceren kaynasın.</w:t>
                  </w:r>
                </w:p>
              </w:tc>
            </w:tr>
            <w:tr w:rsidR="00A15C33" w:rsidRPr="00A15C33">
              <w:trPr>
                <w:tblCellSpacing w:w="0" w:type="dxa"/>
              </w:trPr>
              <w:tc>
                <w:tcPr>
                  <w:tcW w:w="7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5C33" w:rsidRPr="00A15C33" w:rsidRDefault="00A15C33" w:rsidP="00803847">
                  <w:pPr>
                    <w:framePr w:hSpace="141" w:wrap="around" w:hAnchor="margin" w:y="1005"/>
                    <w:spacing w:after="0" w:line="240" w:lineRule="auto"/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</w:pPr>
                  <w:r w:rsidRPr="00A15C33">
                    <w:rPr>
                      <w:rFonts w:ascii="Verdana" w:eastAsia="Times New Roman" w:hAnsi="Verdana" w:cs="Times New Roman"/>
                      <w:color w:val="444444"/>
                      <w:sz w:val="18"/>
                      <w:szCs w:val="18"/>
                      <w:lang w:eastAsia="tr-TR"/>
                    </w:rPr>
                    <w:t>Emek Olmadan Yemek Olmaz</w:t>
                  </w:r>
                </w:p>
              </w:tc>
            </w:tr>
          </w:tbl>
          <w:p w:rsidR="00A15C33" w:rsidRPr="00A15C33" w:rsidRDefault="00A15C33" w:rsidP="0080384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Her gruptan çektikleri atasözü ile ilgili bir öykü yazmaları istenir.</w:t>
            </w:r>
          </w:p>
          <w:p w:rsidR="00A15C33" w:rsidRPr="00A15C33" w:rsidRDefault="00A15C33" w:rsidP="0080384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Yazılan bu öyküler sınıfta okunur.</w:t>
            </w:r>
          </w:p>
          <w:p w:rsidR="00A15C33" w:rsidRPr="00A15C33" w:rsidRDefault="00A15C33" w:rsidP="0080384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Aşağıdakilere benzer sorularla grup etkileşimi devam eder.</w:t>
            </w:r>
          </w:p>
          <w:p w:rsidR="00A15C33" w:rsidRPr="00A15C33" w:rsidRDefault="00A15C33" w:rsidP="0080384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Çalışmak neden önemlidir?</w:t>
            </w:r>
          </w:p>
          <w:p w:rsidR="00A15C33" w:rsidRPr="00A15C33" w:rsidRDefault="00A15C33" w:rsidP="0080384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Çalışmanın kişiye katkısı nedir?</w:t>
            </w:r>
          </w:p>
          <w:p w:rsidR="00A15C33" w:rsidRPr="00A15C33" w:rsidRDefault="00A15C33" w:rsidP="0080384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Çalışmanın topluma katkısı nedir?</w:t>
            </w:r>
          </w:p>
          <w:p w:rsidR="00A15C33" w:rsidRPr="00A15C33" w:rsidRDefault="00A15C33" w:rsidP="0080384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Çalışmayan insanların kendine verdiği zarar nedir?</w:t>
            </w:r>
          </w:p>
          <w:p w:rsidR="00A15C33" w:rsidRPr="00A15C33" w:rsidRDefault="00A15C33" w:rsidP="0080384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Çalışmayan insanların topluma verdiği zarar nedir?</w:t>
            </w:r>
          </w:p>
          <w:p w:rsidR="00A15C33" w:rsidRPr="00A15C33" w:rsidRDefault="00A15C33" w:rsidP="0080384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Çevrenizde çalışmaları ile kendine ve topluma faydalı insanlar var mı? Kimler? Neler yapmışlar? Nasıl davranmışlar?</w:t>
            </w:r>
          </w:p>
          <w:p w:rsidR="00A15C33" w:rsidRPr="00A15C33" w:rsidRDefault="00A15C33" w:rsidP="0080384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020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Çalışmanın insanlar ve toplum için </w:t>
            </w:r>
            <w:r w:rsidR="00803847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faydaları </w:t>
            </w:r>
            <w:r w:rsidRPr="00A15C33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vurgulanarak etkinlik sonlandırılır.</w:t>
            </w:r>
          </w:p>
          <w:p w:rsidR="00A15C33" w:rsidRPr="00A15C33" w:rsidRDefault="00A15C33" w:rsidP="00803847">
            <w:pPr>
              <w:spacing w:after="0" w:line="270" w:lineRule="atLeast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A15C33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Değerlendirme:</w:t>
            </w:r>
          </w:p>
        </w:tc>
      </w:tr>
    </w:tbl>
    <w:p w:rsidR="00CC33C1" w:rsidRDefault="00CC33C1">
      <w:bookmarkStart w:id="0" w:name="_GoBack"/>
      <w:bookmarkEnd w:id="0"/>
    </w:p>
    <w:sectPr w:rsidR="00CC33C1" w:rsidSect="007D5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2FC3"/>
    <w:multiLevelType w:val="multilevel"/>
    <w:tmpl w:val="23F60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5150C"/>
    <w:multiLevelType w:val="multilevel"/>
    <w:tmpl w:val="6352A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C42DE"/>
    <w:multiLevelType w:val="multilevel"/>
    <w:tmpl w:val="E7E6E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F723E3"/>
    <w:multiLevelType w:val="multilevel"/>
    <w:tmpl w:val="E3D27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A15C33"/>
    <w:rsid w:val="007D5EC2"/>
    <w:rsid w:val="00803847"/>
    <w:rsid w:val="00A15C33"/>
    <w:rsid w:val="00CC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E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9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91291">
              <w:marLeft w:val="0"/>
              <w:marRight w:val="0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9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5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6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rehberlik</dc:creator>
  <cp:lastModifiedBy>arge2</cp:lastModifiedBy>
  <cp:revision>2</cp:revision>
  <dcterms:created xsi:type="dcterms:W3CDTF">2013-03-04T14:16:00Z</dcterms:created>
  <dcterms:modified xsi:type="dcterms:W3CDTF">2013-03-04T14:16:00Z</dcterms:modified>
</cp:coreProperties>
</file>