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22C" w:rsidRDefault="00490756" w:rsidP="00A65E0F">
      <w:pPr>
        <w:jc w:val="center"/>
      </w:pPr>
      <w:r>
        <w:t>AAAAAAAAAAAAAAAAAAAAAAAA</w:t>
      </w:r>
      <w:r w:rsidR="00A65E0F">
        <w:t xml:space="preserve">A </w:t>
      </w:r>
    </w:p>
    <w:tbl>
      <w:tblPr>
        <w:tblStyle w:val="TabloKlavuzu"/>
        <w:tblW w:w="11165" w:type="dxa"/>
        <w:tblLayout w:type="fixed"/>
        <w:tblLook w:val="04A0" w:firstRow="1" w:lastRow="0" w:firstColumn="1" w:lastColumn="0" w:noHBand="0" w:noVBand="1"/>
      </w:tblPr>
      <w:tblGrid>
        <w:gridCol w:w="675"/>
        <w:gridCol w:w="5245"/>
        <w:gridCol w:w="567"/>
        <w:gridCol w:w="4678"/>
      </w:tblGrid>
      <w:tr w:rsidR="00A65E0F" w:rsidTr="00A65E0F">
        <w:tc>
          <w:tcPr>
            <w:tcW w:w="675" w:type="dxa"/>
            <w:vAlign w:val="center"/>
          </w:tcPr>
          <w:p w:rsidR="00A65E0F" w:rsidRDefault="00A65E0F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245" w:type="dxa"/>
          </w:tcPr>
          <w:p w:rsidR="00A65E0F" w:rsidRDefault="00A65E0F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7480F949" wp14:editId="12E864E7">
                  <wp:extent cx="3054002" cy="1566154"/>
                  <wp:effectExtent l="0" t="0" r="0" b="0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4947" cy="15717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Align w:val="center"/>
          </w:tcPr>
          <w:p w:rsidR="00A65E0F" w:rsidRDefault="00A65E0F" w:rsidP="00EB7220">
            <w:pPr>
              <w:pStyle w:val="ListeParagraf"/>
              <w:numPr>
                <w:ilvl w:val="0"/>
                <w:numId w:val="1"/>
              </w:numPr>
              <w:ind w:left="214" w:hanging="214"/>
            </w:pPr>
          </w:p>
        </w:tc>
        <w:tc>
          <w:tcPr>
            <w:tcW w:w="4678" w:type="dxa"/>
          </w:tcPr>
          <w:p w:rsidR="00A65E0F" w:rsidRDefault="00A65E0F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78739D4C" wp14:editId="06667356">
                  <wp:extent cx="2548647" cy="1665452"/>
                  <wp:effectExtent l="0" t="0" r="4445" b="0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5647" cy="1663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</w:tc>
      </w:tr>
      <w:tr w:rsidR="00A65E0F" w:rsidTr="00A65E0F">
        <w:tc>
          <w:tcPr>
            <w:tcW w:w="675" w:type="dxa"/>
            <w:vAlign w:val="center"/>
          </w:tcPr>
          <w:p w:rsidR="00A65E0F" w:rsidRDefault="00A65E0F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245" w:type="dxa"/>
          </w:tcPr>
          <w:p w:rsidR="00A65E0F" w:rsidRDefault="00A65E0F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7B8BC3D4" wp14:editId="3BE492A1">
                  <wp:extent cx="3015575" cy="2280816"/>
                  <wp:effectExtent l="0" t="0" r="0" b="5715"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866" cy="22787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</w:tc>
        <w:tc>
          <w:tcPr>
            <w:tcW w:w="567" w:type="dxa"/>
            <w:vAlign w:val="center"/>
          </w:tcPr>
          <w:p w:rsidR="00A65E0F" w:rsidRDefault="00A65E0F" w:rsidP="00EB7220">
            <w:pPr>
              <w:pStyle w:val="ListeParagraf"/>
              <w:numPr>
                <w:ilvl w:val="0"/>
                <w:numId w:val="1"/>
              </w:numPr>
              <w:ind w:left="214" w:hanging="214"/>
            </w:pPr>
          </w:p>
        </w:tc>
        <w:tc>
          <w:tcPr>
            <w:tcW w:w="4678" w:type="dxa"/>
          </w:tcPr>
          <w:p w:rsidR="00A65E0F" w:rsidRDefault="00A65E0F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4AD9F2A5" wp14:editId="263E7AB6">
                  <wp:extent cx="2888460" cy="836579"/>
                  <wp:effectExtent l="0" t="0" r="7620" b="1905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5033" cy="8413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</w:tc>
      </w:tr>
      <w:tr w:rsidR="004476FA" w:rsidTr="00A65E0F">
        <w:tc>
          <w:tcPr>
            <w:tcW w:w="675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245" w:type="dxa"/>
          </w:tcPr>
          <w:p w:rsidR="004476FA" w:rsidRDefault="004476FA" w:rsidP="00EB7220">
            <w:r>
              <w:rPr>
                <w:noProof/>
                <w:lang w:eastAsia="tr-TR"/>
              </w:rPr>
              <w:drawing>
                <wp:inline distT="0" distB="0" distL="0" distR="0" wp14:anchorId="517CFCBB" wp14:editId="42F875E4">
                  <wp:extent cx="3209055" cy="1503874"/>
                  <wp:effectExtent l="0" t="0" r="0" b="127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6648" cy="1507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</w:tc>
        <w:tc>
          <w:tcPr>
            <w:tcW w:w="567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214" w:hanging="214"/>
            </w:pPr>
          </w:p>
        </w:tc>
        <w:tc>
          <w:tcPr>
            <w:tcW w:w="4678" w:type="dxa"/>
          </w:tcPr>
          <w:p w:rsidR="004476FA" w:rsidRDefault="004476FA" w:rsidP="00EB7220">
            <w:r>
              <w:rPr>
                <w:noProof/>
                <w:lang w:eastAsia="tr-TR"/>
              </w:rPr>
              <w:drawing>
                <wp:inline distT="0" distB="0" distL="0" distR="0" wp14:anchorId="50CF8225" wp14:editId="43C0A8DF">
                  <wp:extent cx="2688662" cy="624780"/>
                  <wp:effectExtent l="0" t="0" r="0" b="4445"/>
                  <wp:docPr id="6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830" cy="625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76FA" w:rsidTr="00A65E0F">
        <w:tc>
          <w:tcPr>
            <w:tcW w:w="675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245" w:type="dxa"/>
          </w:tcPr>
          <w:p w:rsidR="004476FA" w:rsidRDefault="004476FA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511B4E46" wp14:editId="1F96B66A">
                  <wp:extent cx="3014132" cy="297045"/>
                  <wp:effectExtent l="0" t="0" r="0" b="8255"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0404" cy="299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214" w:hanging="214"/>
            </w:pPr>
          </w:p>
        </w:tc>
        <w:tc>
          <w:tcPr>
            <w:tcW w:w="4678" w:type="dxa"/>
          </w:tcPr>
          <w:p w:rsidR="004476FA" w:rsidRDefault="004476FA" w:rsidP="00EB7220">
            <w:r>
              <w:rPr>
                <w:noProof/>
                <w:lang w:eastAsia="tr-TR"/>
              </w:rPr>
              <w:drawing>
                <wp:inline distT="0" distB="0" distL="0" distR="0" wp14:anchorId="73E0B1F5" wp14:editId="0E17FFB7">
                  <wp:extent cx="2743200" cy="415419"/>
                  <wp:effectExtent l="0" t="0" r="0" b="3810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009" cy="415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</w:tc>
      </w:tr>
      <w:tr w:rsidR="004476FA" w:rsidTr="00A65E0F">
        <w:tc>
          <w:tcPr>
            <w:tcW w:w="675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245" w:type="dxa"/>
          </w:tcPr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49B9BEC3" wp14:editId="75D809EA">
                  <wp:extent cx="3278221" cy="1898583"/>
                  <wp:effectExtent l="0" t="0" r="0" b="6985"/>
                  <wp:docPr id="11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9158" cy="18991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</w:tc>
        <w:tc>
          <w:tcPr>
            <w:tcW w:w="567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214" w:hanging="214"/>
            </w:pPr>
          </w:p>
        </w:tc>
        <w:tc>
          <w:tcPr>
            <w:tcW w:w="4678" w:type="dxa"/>
          </w:tcPr>
          <w:p w:rsidR="004476FA" w:rsidRDefault="004476FA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7C01565B" wp14:editId="5A5AE71B">
                  <wp:extent cx="2803399" cy="2227066"/>
                  <wp:effectExtent l="0" t="0" r="0" b="1905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438" cy="2230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476FA" w:rsidRDefault="004476FA" w:rsidP="00F74894"/>
    <w:p w:rsidR="004476FA" w:rsidRDefault="004476FA" w:rsidP="00F74894"/>
    <w:p w:rsidR="004476FA" w:rsidRDefault="004476FA" w:rsidP="00F74894"/>
    <w:p w:rsidR="004476FA" w:rsidRDefault="00490756" w:rsidP="004476FA">
      <w:pPr>
        <w:pStyle w:val="stbilgi"/>
        <w:jc w:val="center"/>
      </w:pPr>
      <w:r>
        <w:lastRenderedPageBreak/>
        <w:t>BBBBBBBBBBBBBBBBBBBBBBBBB</w:t>
      </w:r>
    </w:p>
    <w:tbl>
      <w:tblPr>
        <w:tblStyle w:val="TabloKlavuzu"/>
        <w:tblW w:w="11165" w:type="dxa"/>
        <w:tblLayout w:type="fixed"/>
        <w:tblLook w:val="04A0" w:firstRow="1" w:lastRow="0" w:firstColumn="1" w:lastColumn="0" w:noHBand="0" w:noVBand="1"/>
      </w:tblPr>
      <w:tblGrid>
        <w:gridCol w:w="675"/>
        <w:gridCol w:w="5245"/>
        <w:gridCol w:w="567"/>
        <w:gridCol w:w="4678"/>
      </w:tblGrid>
      <w:tr w:rsidR="004476FA" w:rsidTr="004476FA">
        <w:tc>
          <w:tcPr>
            <w:tcW w:w="675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</w:pPr>
          </w:p>
        </w:tc>
        <w:tc>
          <w:tcPr>
            <w:tcW w:w="5245" w:type="dxa"/>
          </w:tcPr>
          <w:p w:rsidR="004476FA" w:rsidRDefault="004476FA" w:rsidP="00EB7220">
            <w:r>
              <w:rPr>
                <w:noProof/>
                <w:lang w:eastAsia="tr-TR"/>
              </w:rPr>
              <w:drawing>
                <wp:inline distT="0" distB="0" distL="0" distR="0" wp14:anchorId="292251A3" wp14:editId="24A291D0">
                  <wp:extent cx="3209055" cy="1503874"/>
                  <wp:effectExtent l="0" t="0" r="0" b="1270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6648" cy="1507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</w:tc>
        <w:tc>
          <w:tcPr>
            <w:tcW w:w="567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214" w:hanging="214"/>
            </w:pPr>
          </w:p>
        </w:tc>
        <w:tc>
          <w:tcPr>
            <w:tcW w:w="4678" w:type="dxa"/>
          </w:tcPr>
          <w:p w:rsidR="004476FA" w:rsidRDefault="00A65E0F" w:rsidP="00EB7220">
            <w:r>
              <w:object w:dxaOrig="4320" w:dyaOrig="10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in;height:51.3pt" o:ole="">
                  <v:imagedata r:id="rId19" o:title=""/>
                </v:shape>
                <o:OLEObject Type="Embed" ProgID="PBrush" ShapeID="_x0000_i1025" DrawAspect="Content" ObjectID="_1445023180" r:id="rId20"/>
              </w:object>
            </w:r>
          </w:p>
        </w:tc>
      </w:tr>
      <w:tr w:rsidR="004476FA" w:rsidTr="004476FA">
        <w:tc>
          <w:tcPr>
            <w:tcW w:w="675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5245" w:type="dxa"/>
          </w:tcPr>
          <w:p w:rsidR="004476FA" w:rsidRDefault="004476FA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56548335" wp14:editId="033A7893">
                  <wp:extent cx="3014132" cy="297045"/>
                  <wp:effectExtent l="0" t="0" r="0" b="8255"/>
                  <wp:docPr id="15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0404" cy="2996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214" w:hanging="214"/>
            </w:pPr>
          </w:p>
        </w:tc>
        <w:tc>
          <w:tcPr>
            <w:tcW w:w="4678" w:type="dxa"/>
          </w:tcPr>
          <w:p w:rsidR="004476FA" w:rsidRDefault="004476FA" w:rsidP="00EB7220">
            <w:r>
              <w:rPr>
                <w:noProof/>
                <w:lang w:eastAsia="tr-TR"/>
              </w:rPr>
              <w:drawing>
                <wp:inline distT="0" distB="0" distL="0" distR="0" wp14:anchorId="75305D97" wp14:editId="5B8360EB">
                  <wp:extent cx="2743200" cy="415419"/>
                  <wp:effectExtent l="0" t="0" r="0" b="3810"/>
                  <wp:docPr id="16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009" cy="415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  <w:p w:rsidR="004476FA" w:rsidRDefault="004476FA" w:rsidP="00EB7220"/>
        </w:tc>
      </w:tr>
      <w:tr w:rsidR="004476FA" w:rsidTr="004476FA">
        <w:tc>
          <w:tcPr>
            <w:tcW w:w="675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5245" w:type="dxa"/>
          </w:tcPr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A65E0F" w:rsidP="00EB7220">
            <w:pPr>
              <w:rPr>
                <w:noProof/>
                <w:lang w:eastAsia="tr-TR"/>
              </w:rPr>
            </w:pPr>
            <w:r>
              <w:object w:dxaOrig="5235" w:dyaOrig="2955">
                <v:shape id="_x0000_i1026" type="#_x0000_t75" style="width:251.25pt;height:141.7pt" o:ole="">
                  <v:imagedata r:id="rId21" o:title=""/>
                </v:shape>
                <o:OLEObject Type="Embed" ProgID="PBrush" ShapeID="_x0000_i1026" DrawAspect="Content" ObjectID="_1445023181" r:id="rId22"/>
              </w:object>
            </w: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</w:tc>
        <w:tc>
          <w:tcPr>
            <w:tcW w:w="567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214" w:hanging="214"/>
            </w:pPr>
          </w:p>
        </w:tc>
        <w:tc>
          <w:tcPr>
            <w:tcW w:w="4678" w:type="dxa"/>
          </w:tcPr>
          <w:p w:rsidR="004476FA" w:rsidRDefault="004476FA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1509C998" wp14:editId="3387792D">
                  <wp:extent cx="2803399" cy="2227066"/>
                  <wp:effectExtent l="0" t="0" r="0" b="1905"/>
                  <wp:docPr id="18" name="Resi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438" cy="2230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76FA" w:rsidTr="004476FA">
        <w:tc>
          <w:tcPr>
            <w:tcW w:w="675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5245" w:type="dxa"/>
          </w:tcPr>
          <w:p w:rsidR="004476FA" w:rsidRDefault="00A65E0F" w:rsidP="00EB7220">
            <w:pPr>
              <w:rPr>
                <w:noProof/>
                <w:lang w:eastAsia="tr-TR"/>
              </w:rPr>
            </w:pPr>
            <w:r>
              <w:object w:dxaOrig="4830" w:dyaOrig="2625">
                <v:shape id="_x0000_i1027" type="#_x0000_t75" style="width:241.3pt;height:131pt" o:ole="">
                  <v:imagedata r:id="rId23" o:title=""/>
                </v:shape>
                <o:OLEObject Type="Embed" ProgID="PBrush" ShapeID="_x0000_i1027" DrawAspect="Content" ObjectID="_1445023182" r:id="rId24"/>
              </w:object>
            </w:r>
          </w:p>
        </w:tc>
        <w:tc>
          <w:tcPr>
            <w:tcW w:w="567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214" w:hanging="214"/>
            </w:pPr>
          </w:p>
        </w:tc>
        <w:tc>
          <w:tcPr>
            <w:tcW w:w="4678" w:type="dxa"/>
          </w:tcPr>
          <w:p w:rsidR="004476FA" w:rsidRDefault="00A65E0F" w:rsidP="00EB7220">
            <w:pPr>
              <w:rPr>
                <w:noProof/>
                <w:lang w:eastAsia="tr-TR"/>
              </w:rPr>
            </w:pPr>
            <w:r>
              <w:object w:dxaOrig="4110" w:dyaOrig="2685">
                <v:shape id="_x0000_i1028" type="#_x0000_t75" style="width:205.3pt;height:134.05pt" o:ole="">
                  <v:imagedata r:id="rId25" o:title=""/>
                </v:shape>
                <o:OLEObject Type="Embed" ProgID="PBrush" ShapeID="_x0000_i1028" DrawAspect="Content" ObjectID="_1445023183" r:id="rId26"/>
              </w:object>
            </w: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</w:tc>
      </w:tr>
      <w:tr w:rsidR="004476FA" w:rsidTr="004476FA">
        <w:tc>
          <w:tcPr>
            <w:tcW w:w="675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5245" w:type="dxa"/>
          </w:tcPr>
          <w:p w:rsidR="004476FA" w:rsidRDefault="00A65E0F" w:rsidP="00EB7220">
            <w:pPr>
              <w:rPr>
                <w:noProof/>
                <w:lang w:eastAsia="tr-TR"/>
              </w:rPr>
            </w:pPr>
            <w:r>
              <w:object w:dxaOrig="4935" w:dyaOrig="3525">
                <v:shape id="_x0000_i1029" type="#_x0000_t75" style="width:246.65pt;height:176.15pt" o:ole="">
                  <v:imagedata r:id="rId27" o:title=""/>
                </v:shape>
                <o:OLEObject Type="Embed" ProgID="PBrush" ShapeID="_x0000_i1029" DrawAspect="Content" ObjectID="_1445023184" r:id="rId28"/>
              </w:object>
            </w: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</w:tc>
        <w:tc>
          <w:tcPr>
            <w:tcW w:w="567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214" w:hanging="214"/>
            </w:pPr>
          </w:p>
        </w:tc>
        <w:tc>
          <w:tcPr>
            <w:tcW w:w="4678" w:type="dxa"/>
          </w:tcPr>
          <w:p w:rsidR="004476FA" w:rsidRDefault="00A65E0F" w:rsidP="00EB7220">
            <w:pPr>
              <w:rPr>
                <w:noProof/>
                <w:lang w:eastAsia="tr-TR"/>
              </w:rPr>
            </w:pPr>
            <w:r>
              <w:object w:dxaOrig="4425" w:dyaOrig="1515">
                <v:shape id="_x0000_i1030" type="#_x0000_t75" style="width:221.35pt;height:75.85pt" o:ole="">
                  <v:imagedata r:id="rId29" o:title=""/>
                </v:shape>
                <o:OLEObject Type="Embed" ProgID="PBrush" ShapeID="_x0000_i1030" DrawAspect="Content" ObjectID="_1445023185" r:id="rId30"/>
              </w:object>
            </w: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  <w:bookmarkStart w:id="0" w:name="_GoBack"/>
            <w:bookmarkEnd w:id="0"/>
          </w:p>
        </w:tc>
      </w:tr>
    </w:tbl>
    <w:p w:rsidR="004476FA" w:rsidRDefault="004476FA" w:rsidP="00F74894"/>
    <w:sectPr w:rsidR="004476FA" w:rsidSect="00F74894">
      <w:headerReference w:type="default" r:id="rId31"/>
      <w:pgSz w:w="11906" w:h="16838"/>
      <w:pgMar w:top="1417" w:right="566" w:bottom="141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6235" w:rsidRDefault="00206235" w:rsidP="004476FA">
      <w:pPr>
        <w:spacing w:after="0" w:line="240" w:lineRule="auto"/>
      </w:pPr>
      <w:r>
        <w:separator/>
      </w:r>
    </w:p>
  </w:endnote>
  <w:endnote w:type="continuationSeparator" w:id="0">
    <w:p w:rsidR="00206235" w:rsidRDefault="00206235" w:rsidP="004476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6235" w:rsidRDefault="00206235" w:rsidP="004476FA">
      <w:pPr>
        <w:spacing w:after="0" w:line="240" w:lineRule="auto"/>
      </w:pPr>
      <w:r>
        <w:separator/>
      </w:r>
    </w:p>
  </w:footnote>
  <w:footnote w:type="continuationSeparator" w:id="0">
    <w:p w:rsidR="00206235" w:rsidRDefault="00206235" w:rsidP="004476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76FA" w:rsidRDefault="004476FA" w:rsidP="004476FA">
    <w:pPr>
      <w:pStyle w:val="stbilgi"/>
      <w:jc w:val="center"/>
    </w:pPr>
    <w:r>
      <w:t>2013-2014 EĞİTİM ÖĞRETİM YILI 12. SINIF 1.DÖNEM 1.FİZİK ORTAK YAZILI SORULARI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C63DD8"/>
    <w:multiLevelType w:val="hybridMultilevel"/>
    <w:tmpl w:val="FEE2E05A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1212FF"/>
    <w:multiLevelType w:val="hybridMultilevel"/>
    <w:tmpl w:val="FEE2E05A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4894"/>
    <w:rsid w:val="00092316"/>
    <w:rsid w:val="00206235"/>
    <w:rsid w:val="003D63E2"/>
    <w:rsid w:val="004476FA"/>
    <w:rsid w:val="00490756"/>
    <w:rsid w:val="00A65E0F"/>
    <w:rsid w:val="00BB422C"/>
    <w:rsid w:val="00F748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F748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F74894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F748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74894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4476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4476FA"/>
  </w:style>
  <w:style w:type="paragraph" w:styleId="Altbilgi">
    <w:name w:val="footer"/>
    <w:basedOn w:val="Normal"/>
    <w:link w:val="AltbilgiChar"/>
    <w:uiPriority w:val="99"/>
    <w:unhideWhenUsed/>
    <w:rsid w:val="004476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4476F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F748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F74894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F748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74894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4476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4476FA"/>
  </w:style>
  <w:style w:type="paragraph" w:styleId="Altbilgi">
    <w:name w:val="footer"/>
    <w:basedOn w:val="Normal"/>
    <w:link w:val="AltbilgiChar"/>
    <w:uiPriority w:val="99"/>
    <w:unhideWhenUsed/>
    <w:rsid w:val="004476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4476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oleObject" Target="embeddings/oleObject4.bin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oleObject" Target="embeddings/oleObject1.bin"/><Relationship Id="rId29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oleObject" Target="embeddings/oleObject3.bin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oleObject" Target="embeddings/oleObject5.bin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oleObject" Target="embeddings/oleObject2.bin"/><Relationship Id="rId27" Type="http://schemas.openxmlformats.org/officeDocument/2006/relationships/image" Target="media/image15.png"/><Relationship Id="rId30" Type="http://schemas.openxmlformats.org/officeDocument/2006/relationships/oleObject" Target="embeddings/oleObject6.bin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5151</TotalTime>
  <Pages>4</Pages>
  <Words>51</Words>
  <Characters>292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olcay</dc:creator>
  <cp:lastModifiedBy>olcay</cp:lastModifiedBy>
  <cp:revision>4</cp:revision>
  <dcterms:created xsi:type="dcterms:W3CDTF">2013-10-30T11:26:00Z</dcterms:created>
  <dcterms:modified xsi:type="dcterms:W3CDTF">2013-11-03T20:32:00Z</dcterms:modified>
</cp:coreProperties>
</file>