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317" w:rsidRDefault="00D00317" w:rsidP="008C07C1">
      <w:pPr>
        <w:pStyle w:val="meb1"/>
        <w:rPr>
          <w:b/>
          <w:bCs/>
        </w:rPr>
      </w:pPr>
    </w:p>
    <w:p w:rsidR="008C07C1" w:rsidRDefault="008C07C1" w:rsidP="008C07C1">
      <w:pPr>
        <w:pStyle w:val="meb1"/>
      </w:pPr>
      <w:r>
        <w:rPr>
          <w:b/>
          <w:bCs/>
        </w:rPr>
        <w:t>BİR EMEKLİ ÖĞRETMENİN VEDA KONUŞMASI</w:t>
      </w:r>
    </w:p>
    <w:p w:rsidR="008C07C1" w:rsidRDefault="008C07C1" w:rsidP="008C07C1">
      <w:pPr>
        <w:pStyle w:val="meb1"/>
      </w:pPr>
      <w:r>
        <w:t>   Sevgili Çocuklarım! Benim İyi Öğrencilerim,</w:t>
      </w:r>
      <w:r>
        <w:br/>
        <w:t xml:space="preserve">Bu gün sizler yeni bir ders yılına başlıyor, bense öğretmenliğimin 50. yılını yaşıyorum. </w:t>
      </w:r>
      <w:proofErr w:type="gramStart"/>
      <w:r>
        <w:t>Büyük zaman dilimlerinden bir yüzyılın yarısı.</w:t>
      </w:r>
      <w:proofErr w:type="gramEnd"/>
      <w:r>
        <w:br/>
        <w:t xml:space="preserve">Cumhuriyetimizin kurulduğu acı günler içinden geldim. Mustafa Kemal Gazi'nin, Atatürk'ün yolundan, izinden geldim. Bu yapıya öğretmen yönümle, yönetici yönümle, sanatçı yönümle küçük taşlar koydum. Bunlar arasında bilgi, düşünce duygu ve en önemlisi inanç yapılarına harç kattığım sizler de varsınız. </w:t>
      </w:r>
      <w:r>
        <w:br/>
        <w:t>Üç yıldan beri aranızdayım. Şu anda okuttuğum öğrencilerimle; kendilerine sınıf dışı hocalık ettiğim sizlerin karşısında nasıl bir heyecanı taşımakta bulunduğumu takdir edersiniz.</w:t>
      </w:r>
      <w:r>
        <w:br/>
      </w:r>
      <w:r>
        <w:br/>
        <w:t>    Sevgili çocuklarım,</w:t>
      </w:r>
      <w:r>
        <w:br/>
        <w:t>Burası benim son okulum, sizler son öğrencilerim, değerli hocalarınız da son öretmen arkadaşlarımdır. Demek istiyorum ki, 50 yılın özü, sonu hiç unutulmayacak olanı sizlersiniz... Anılarınız, hayalleriniz gözlerimden ve yüreğimden hiç silinmeyecek! Bilimde, sanatta, memleket kaderinde söz sahibi, büyük hizmetler sahibi binlerce öğrencimin heykelleşen son görüntüleri, son kıymetli emanetleri sizlersiniz. Sizleri son durağıma kadar gönlümde taşıyacağım...</w:t>
      </w:r>
      <w:r>
        <w:br/>
      </w:r>
      <w:r>
        <w:br/>
        <w:t>    Benim yiğit,</w:t>
      </w:r>
      <w:r>
        <w:br/>
        <w:t>    Benim güzel,</w:t>
      </w:r>
      <w:r>
        <w:br/>
        <w:t>   Benim iyi öğrencilerim.</w:t>
      </w:r>
      <w:r>
        <w:br/>
        <w:t xml:space="preserve">Bu, benim size son dersimdir. </w:t>
      </w:r>
      <w:proofErr w:type="spellStart"/>
      <w:r>
        <w:t>Müsade</w:t>
      </w:r>
      <w:proofErr w:type="spellEnd"/>
      <w:r>
        <w:t xml:space="preserve"> ederseniz son dersimi de boş geçirmeyeyim. Dersimizi boş geçirmeyelim... Sizlerden 50 yıl boyunca istediklerimi, her şeyin üzerinde istediklerimi bir kere daha tekrarlayalım, özetleyelim: Bu vatanın, bu milletin çocuklarısınız. Vatan, bu millet sizin oldukça siz de varsınız, o yoksa sizler de yoksunuz, Ona karşı mert, çalışkan ve doğru olunuz... Çağımız bilgi çağı, teknik çağı, yüksek kültürler çağıdır. Öğrenimde amacınız sadece bir yukarı sınıfa geçme değil, </w:t>
      </w:r>
      <w:r>
        <w:br/>
        <w:t>sadece bir diplomaya sahip olma değildir. Asıl amacınız geçerli, etkili, faydalı ve sizi her toplumda, her işte ön planda tutacak üstün bir kültür ve yeteneğe sahip bulunma olmalıdır. Ülkelerin nüfusu arttıkça, ülkemizin nüfusu arttıkça buna daha da çok ihtiyaç duyulacaktır. Bunu da akıldan çıkarmayınız</w:t>
      </w:r>
      <w:proofErr w:type="gramStart"/>
      <w:r>
        <w:t>..,</w:t>
      </w:r>
      <w:proofErr w:type="gramEnd"/>
      <w:r>
        <w:br/>
        <w:t>Okulunuzu, öğretmenlerinizi seviniz. Büyük başarılarınız ancak bu el ve gönül birliğinden doğar. Ailenizi seviniz. Ailesiz mutlu olmak mümkün değildir, Onların emeğini, sevgisini, dileklerini iyi değerlendiriniz, içinde doğup büyüdüğünüz yuvayı hep sıcak bulunuz, hep sıcak tutunuz, Sıcak tutunuz ki, yakın gelecekteki sizlerin yuvaları da sıcak ve mutlu olsun. Aileler sağlam, yuvalar mutlu olmazsa vatan zayıf düşer, millet sevgi gücünü kaybeder.</w:t>
      </w:r>
      <w:r>
        <w:br/>
        <w:t>Tanrı'nın size ve güzel yurdumuza bağışladığı nimetlere şükürler olsun deyiniz, Az bulursanız, bu toprakları daha verimli, daha sevimli yapmak için biraz da sizler gayret gösteriniz, eksiğini tamamlayınız. Yani sizlere de iş düştüğünü biliniz. Yurdumuz buna her yönden elverişli ye lâyıktır. Böylece yaşamayı, tabiatı ve dünyayı daha güzel ve daha sevimli bulursunuz.</w:t>
      </w:r>
      <w:r>
        <w:br/>
      </w:r>
      <w:proofErr w:type="gramStart"/>
      <w:r>
        <w:t>insanları</w:t>
      </w:r>
      <w:proofErr w:type="gramEnd"/>
      <w:r>
        <w:t>, insanlığı seviniz. Dünya artık çok küçülmüştür. En uzak ülkeler bile birbirleriyle kapı komşu gibi mesafeleri kısaltmışlar, yakınlaşmışlar, Komşular dost geçinmelidir. Birbirlerinin zararına davranış içine girmedikçe birbirlerinden sevgilerini esirgememelidirler...</w:t>
      </w:r>
      <w:r>
        <w:br/>
      </w:r>
      <w:r>
        <w:br/>
        <w:t>   Sevgili öğrencilerim, Sevgili arkadaşlarım.</w:t>
      </w:r>
      <w:r>
        <w:br/>
        <w:t>   Sevgili anne, baba ve kardeşler,</w:t>
      </w:r>
      <w:r>
        <w:br/>
        <w:t xml:space="preserve">Sanıyorum ki, bana ayrılan beş dakikalık son dersin, son dersimin mânevi zili çalmak üzeredir. Başarılarınız ve mutluluğunuz için yüreğimin bütün cömertliğiyle Tanrı'dan dileklerde bulunacağım. Bu bir veda konuşmasıdır. Yollarımız ayrılıyor demeye dilim varmıyor. Yollarımız hiçbir zaman ayrılmayacaktır. Çünkü hepimiz; büyüğümüz, küçüğümüz Atatürk'ümüzün, Ata'mızın yolundayız. Bıraktığımız iz ve eserlerle bundan sonra da hep beraber olacağız. Bizden sonrakilerle de beraber olacağız. Bir evin başka </w:t>
      </w:r>
      <w:proofErr w:type="spellStart"/>
      <w:r>
        <w:t>başka</w:t>
      </w:r>
      <w:proofErr w:type="spellEnd"/>
      <w:r>
        <w:t xml:space="preserve"> odalarında gibi... Hepinizi bu duygu ve düşünceler içinde sevgiyle kucaklarım.</w:t>
      </w:r>
    </w:p>
    <w:p w:rsidR="00827053" w:rsidRDefault="008C07C1" w:rsidP="00636609">
      <w:pPr>
        <w:pStyle w:val="meb1"/>
      </w:pPr>
      <w:r>
        <w:t xml:space="preserve">                                                                                                                  Coşkun ERTEPINAR</w:t>
      </w:r>
      <w:r>
        <w:br/>
        <w:t xml:space="preserve">                                                                                                                   Milli Eğitim Dergisi</w:t>
      </w:r>
    </w:p>
    <w:sectPr w:rsidR="00827053" w:rsidSect="00FA65FA">
      <w:pgSz w:w="11906" w:h="16838"/>
      <w:pgMar w:top="794" w:right="566" w:bottom="794"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57"/>
  <w:displayVerticalDrawingGridEvery w:val="2"/>
  <w:noPunctuationKerning/>
  <w:characterSpacingControl w:val="doNotCompress"/>
  <w:compat/>
  <w:rsids>
    <w:rsidRoot w:val="0090617E"/>
    <w:rsid w:val="0059453B"/>
    <w:rsid w:val="005B49CE"/>
    <w:rsid w:val="00636609"/>
    <w:rsid w:val="00825F5B"/>
    <w:rsid w:val="00827053"/>
    <w:rsid w:val="008C07C1"/>
    <w:rsid w:val="0090617E"/>
    <w:rsid w:val="00BE776E"/>
    <w:rsid w:val="00D00317"/>
    <w:rsid w:val="00D77CE2"/>
    <w:rsid w:val="00FA65F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meb1">
    <w:name w:val="meb1"/>
    <w:basedOn w:val="Normal"/>
    <w:rsid w:val="008C07C1"/>
    <w:pPr>
      <w:spacing w:before="100" w:beforeAutospacing="1" w:after="100" w:afterAutospacing="1"/>
    </w:pPr>
  </w:style>
  <w:style w:type="character" w:styleId="Kpr">
    <w:name w:val="Hyperlink"/>
    <w:basedOn w:val="VarsaylanParagrafYazTipi"/>
    <w:rsid w:val="00D00317"/>
    <w:rPr>
      <w:color w:val="0000FF"/>
      <w:u w:val="single"/>
    </w:rPr>
  </w:style>
</w:styles>
</file>

<file path=word/webSettings.xml><?xml version="1.0" encoding="utf-8"?>
<w:webSettings xmlns:r="http://schemas.openxmlformats.org/officeDocument/2006/relationships" xmlns:w="http://schemas.openxmlformats.org/wordprocessingml/2006/main">
  <w:divs>
    <w:div w:id="101057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610</Words>
  <Characters>3480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Dosyabak.Com</vt:lpstr>
    </vt:vector>
  </TitlesOfParts>
  <Manager>www.pekiyi.com</Manager>
  <Company>www.pekiyi.com</Company>
  <LinksUpToDate>false</LinksUpToDate>
  <CharactersWithSpaces>4082</CharactersWithSpaces>
  <SharedDoc>false</SharedDoc>
  <HLinks>
    <vt:vector size="6" baseType="variant">
      <vt:variant>
        <vt:i4>13893721</vt:i4>
      </vt:variant>
      <vt:variant>
        <vt:i4>0</vt:i4>
      </vt:variant>
      <vt:variant>
        <vt:i4>0</vt:i4>
      </vt:variant>
      <vt:variant>
        <vt:i4>5</vt:i4>
      </vt:variant>
      <vt:variant>
        <vt:lpwstr>http://www.belirligünvehaftalar.com/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www.pekiyi.com</dc:title>
  <dc:subject>www.pekiyi.com</dc:subject>
  <dc:creator>www.pekiyi.com</dc:creator>
  <cp:keywords>www.pekiyi.com</cp:keywords>
  <dc:description>www.pekiyi.com</dc:description>
  <cp:lastModifiedBy>pekiyi</cp:lastModifiedBy>
  <cp:revision>2</cp:revision>
  <cp:lastPrinted>2005-11-17T15:57:00Z</cp:lastPrinted>
  <dcterms:created xsi:type="dcterms:W3CDTF">2013-11-16T22:33:00Z</dcterms:created>
  <dcterms:modified xsi:type="dcterms:W3CDTF">2013-11-16T22:33:00Z</dcterms:modified>
  <cp:category>www.pekiyi.com</cp:category>
</cp:coreProperties>
</file>