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3F" w:rsidRDefault="00FD573F" w:rsidP="00FD573F">
      <w:pPr>
        <w:spacing w:line="240" w:lineRule="auto"/>
        <w:rPr>
          <w:b/>
          <w:sz w:val="32"/>
          <w:szCs w:val="32"/>
        </w:rPr>
      </w:pPr>
      <w:r>
        <w:rPr>
          <w:noProof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margin-left:21.9pt;margin-top:-19.35pt;width:501.75pt;height:90pt;z-index:-251658240" strokeweight="2pt"/>
        </w:pict>
      </w:r>
      <w:r>
        <w:rPr>
          <w:b/>
          <w:sz w:val="32"/>
          <w:szCs w:val="32"/>
        </w:rPr>
        <w:t xml:space="preserve">             </w:t>
      </w:r>
      <w:r w:rsidRPr="008B5E44">
        <w:rPr>
          <w:b/>
          <w:sz w:val="32"/>
          <w:szCs w:val="32"/>
        </w:rPr>
        <w:t xml:space="preserve">Bu sayfayı elinizin altında bulundurun. Ödevlerle göndermeyin. </w:t>
      </w:r>
      <w:r>
        <w:rPr>
          <w:b/>
          <w:sz w:val="32"/>
          <w:szCs w:val="32"/>
        </w:rPr>
        <w:t xml:space="preserve">  </w:t>
      </w:r>
    </w:p>
    <w:p w:rsidR="00FD573F" w:rsidRPr="00FC059C" w:rsidRDefault="00FD573F" w:rsidP="00FD573F">
      <w:pPr>
        <w:rPr>
          <w:b/>
          <w:i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            </w:t>
      </w:r>
      <w:r w:rsidRPr="008B5E44">
        <w:rPr>
          <w:b/>
          <w:sz w:val="32"/>
          <w:szCs w:val="32"/>
        </w:rPr>
        <w:t>Boş zamanlarında okusun.</w:t>
      </w:r>
      <w:r>
        <w:rPr>
          <w:b/>
          <w:sz w:val="32"/>
          <w:szCs w:val="32"/>
        </w:rPr>
        <w:t xml:space="preserve">           </w:t>
      </w:r>
      <w:r>
        <w:rPr>
          <w:b/>
          <w:i/>
          <w:sz w:val="32"/>
          <w:szCs w:val="32"/>
          <w:u w:val="single"/>
        </w:rPr>
        <w:t xml:space="preserve">ZIT  ( KARŞIT ) </w:t>
      </w:r>
      <w:r w:rsidRPr="00FC059C">
        <w:rPr>
          <w:b/>
          <w:i/>
          <w:sz w:val="32"/>
          <w:szCs w:val="32"/>
          <w:u w:val="single"/>
        </w:rPr>
        <w:t xml:space="preserve">  </w:t>
      </w:r>
      <w:proofErr w:type="gramStart"/>
      <w:r w:rsidRPr="00FC059C">
        <w:rPr>
          <w:b/>
          <w:i/>
          <w:sz w:val="32"/>
          <w:szCs w:val="32"/>
          <w:u w:val="single"/>
        </w:rPr>
        <w:t>ANLAMLI  SÖZCÜKLER</w:t>
      </w:r>
      <w:proofErr w:type="gramEnd"/>
    </w:p>
    <w:tbl>
      <w:tblPr>
        <w:tblStyle w:val="TabloKlavuzu"/>
        <w:tblpPr w:leftFromText="141" w:rightFromText="141" w:vertAnchor="text" w:horzAnchor="page" w:tblpX="6463" w:tblpY="415"/>
        <w:tblW w:w="0" w:type="auto"/>
        <w:tblLook w:val="04A0"/>
      </w:tblPr>
      <w:tblGrid>
        <w:gridCol w:w="1560"/>
        <w:gridCol w:w="1560"/>
      </w:tblGrid>
      <w:tr w:rsidR="009F6432" w:rsidTr="009F6432">
        <w:trPr>
          <w:trHeight w:val="385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BÜYÜK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KÜÇÜK</w:t>
            </w:r>
          </w:p>
        </w:tc>
      </w:tr>
      <w:tr w:rsidR="009F6432" w:rsidTr="009F6432">
        <w:trPr>
          <w:trHeight w:val="385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SİYAH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BEYAZ</w:t>
            </w:r>
          </w:p>
        </w:tc>
      </w:tr>
      <w:tr w:rsidR="009F6432" w:rsidTr="009F6432">
        <w:trPr>
          <w:trHeight w:val="385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DOĞRU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YANLIŞ</w:t>
            </w:r>
          </w:p>
        </w:tc>
      </w:tr>
      <w:tr w:rsidR="009F6432" w:rsidTr="009F6432">
        <w:trPr>
          <w:trHeight w:val="385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SORU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CEVAP</w:t>
            </w:r>
          </w:p>
        </w:tc>
      </w:tr>
      <w:tr w:rsidR="009F6432" w:rsidTr="009F6432">
        <w:trPr>
          <w:trHeight w:val="385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ZENGİN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FAKİR</w:t>
            </w:r>
          </w:p>
        </w:tc>
      </w:tr>
      <w:tr w:rsidR="009F6432" w:rsidTr="009F6432">
        <w:trPr>
          <w:trHeight w:val="385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YAŞ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KURU</w:t>
            </w:r>
          </w:p>
        </w:tc>
      </w:tr>
      <w:tr w:rsidR="009F6432" w:rsidTr="009F6432">
        <w:trPr>
          <w:trHeight w:val="409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GECE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GÜNDÜZ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AÇIK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KAPALI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AŞAĞI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YUKARI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DOĞU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BATI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BÖLME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ÇARPMA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BİRİNCİ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SONUNCU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BULMAK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KAYBETMEK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GİRİŞ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ÇIKIŞ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GÜNEY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KUZEY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HARAM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HELAL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EVET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HAYIR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İLETKEN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YALITKAN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KAR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ZARAR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KEDER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SEVİNÇ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KİRLİ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TEMİZ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KIŞ</w:t>
            </w:r>
          </w:p>
        </w:tc>
        <w:tc>
          <w:tcPr>
            <w:tcW w:w="1560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YAZ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SAĞLAM</w:t>
            </w:r>
          </w:p>
        </w:tc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ÇÜRÜK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SAVAŞ</w:t>
            </w:r>
          </w:p>
        </w:tc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BARIŞ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SEVİNÇ</w:t>
            </w:r>
          </w:p>
        </w:tc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KEDER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TAM</w:t>
            </w:r>
          </w:p>
        </w:tc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EKSİK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ACEMİ</w:t>
            </w:r>
          </w:p>
        </w:tc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USTA</w:t>
            </w:r>
          </w:p>
        </w:tc>
      </w:tr>
      <w:tr w:rsidR="009F6432" w:rsidTr="009F6432">
        <w:trPr>
          <w:trHeight w:val="432"/>
        </w:trPr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USLU</w:t>
            </w:r>
          </w:p>
        </w:tc>
        <w:tc>
          <w:tcPr>
            <w:tcW w:w="1560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YARAMAZ</w:t>
            </w:r>
          </w:p>
        </w:tc>
      </w:tr>
      <w:tr w:rsidR="000D46AC" w:rsidTr="009F6432">
        <w:trPr>
          <w:trHeight w:val="432"/>
        </w:trPr>
        <w:tc>
          <w:tcPr>
            <w:tcW w:w="1560" w:type="dxa"/>
          </w:tcPr>
          <w:p w:rsidR="000D46AC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TÜMSEK</w:t>
            </w:r>
          </w:p>
        </w:tc>
        <w:tc>
          <w:tcPr>
            <w:tcW w:w="1560" w:type="dxa"/>
          </w:tcPr>
          <w:p w:rsidR="000D46AC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ÇUKUR</w:t>
            </w:r>
          </w:p>
        </w:tc>
      </w:tr>
    </w:tbl>
    <w:tbl>
      <w:tblPr>
        <w:tblStyle w:val="TabloKlavuzu"/>
        <w:tblpPr w:leftFromText="141" w:rightFromText="141" w:vertAnchor="text" w:horzAnchor="page" w:tblpX="1483" w:tblpY="340"/>
        <w:tblW w:w="0" w:type="auto"/>
        <w:tblLook w:val="04A0"/>
      </w:tblPr>
      <w:tblGrid>
        <w:gridCol w:w="1682"/>
        <w:gridCol w:w="1682"/>
      </w:tblGrid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İYİ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KÖTÜ</w:t>
            </w:r>
          </w:p>
        </w:tc>
      </w:tr>
      <w:tr w:rsidR="009F6432" w:rsidTr="009F6432">
        <w:trPr>
          <w:trHeight w:val="434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GÜZEL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ÇİRKİN</w:t>
            </w:r>
          </w:p>
        </w:tc>
      </w:tr>
      <w:tr w:rsidR="009F6432" w:rsidTr="009F6432">
        <w:trPr>
          <w:trHeight w:val="434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BOŞ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DOLU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SICAK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SOĞUK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TAZE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BAYAT</w:t>
            </w:r>
          </w:p>
        </w:tc>
      </w:tr>
      <w:tr w:rsidR="009F6432" w:rsidTr="009F6432">
        <w:trPr>
          <w:trHeight w:val="434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ÇOK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AZ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VAR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YOK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ŞİŞMAN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ZAYIF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ACI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TATLI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ALICI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SATICI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ARKA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ÖN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AYDINLIK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KARANLIK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DOĞAL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YAPAY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YANLIŞ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DOĞRU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ERKEN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GEÇ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ESKİ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YENİ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proofErr w:type="gramStart"/>
            <w:r w:rsidRPr="000D46AC">
              <w:rPr>
                <w:b/>
              </w:rPr>
              <w:t>BEKAR</w:t>
            </w:r>
            <w:proofErr w:type="gramEnd"/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EVLİ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GALİP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MAĞLUP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GENÇ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YAŞLI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ÖZEL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GENEL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İLERİ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GERİ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SAĞ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SOL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MELEK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ŞEYTAN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ÖDÜL</w:t>
            </w:r>
          </w:p>
        </w:tc>
        <w:tc>
          <w:tcPr>
            <w:tcW w:w="1682" w:type="dxa"/>
          </w:tcPr>
          <w:p w:rsidR="009F6432" w:rsidRPr="000D46AC" w:rsidRDefault="009F6432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CEZA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ÖNCE</w:t>
            </w:r>
          </w:p>
        </w:tc>
        <w:tc>
          <w:tcPr>
            <w:tcW w:w="1682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SONRA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PAHALI</w:t>
            </w:r>
          </w:p>
        </w:tc>
        <w:tc>
          <w:tcPr>
            <w:tcW w:w="1682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UCUZ</w:t>
            </w:r>
          </w:p>
        </w:tc>
      </w:tr>
      <w:tr w:rsidR="009F6432" w:rsidTr="009F6432">
        <w:trPr>
          <w:trHeight w:val="460"/>
        </w:trPr>
        <w:tc>
          <w:tcPr>
            <w:tcW w:w="1682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PİNTİ</w:t>
            </w:r>
          </w:p>
        </w:tc>
        <w:tc>
          <w:tcPr>
            <w:tcW w:w="1682" w:type="dxa"/>
          </w:tcPr>
          <w:p w:rsidR="009F6432" w:rsidRPr="000D46AC" w:rsidRDefault="000D46AC" w:rsidP="000D46AC">
            <w:pPr>
              <w:jc w:val="center"/>
              <w:rPr>
                <w:b/>
              </w:rPr>
            </w:pPr>
            <w:r w:rsidRPr="000D46AC">
              <w:rPr>
                <w:b/>
              </w:rPr>
              <w:t>CÖMERT</w:t>
            </w:r>
          </w:p>
        </w:tc>
      </w:tr>
    </w:tbl>
    <w:p w:rsidR="00000000" w:rsidRDefault="000D46AC"/>
    <w:p w:rsidR="00FD573F" w:rsidRDefault="00FD573F"/>
    <w:p w:rsidR="00FD573F" w:rsidRDefault="00FD573F"/>
    <w:p w:rsidR="00FD573F" w:rsidRDefault="00FD573F"/>
    <w:p w:rsidR="00FD573F" w:rsidRDefault="00FD573F"/>
    <w:p w:rsidR="00FD573F" w:rsidRDefault="00FD573F"/>
    <w:sectPr w:rsidR="00FD573F" w:rsidSect="00FD573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D573F"/>
    <w:rsid w:val="000D46AC"/>
    <w:rsid w:val="009F6432"/>
    <w:rsid w:val="00FD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D5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</dc:creator>
  <cp:keywords/>
  <dc:description/>
  <cp:lastModifiedBy>TURAN</cp:lastModifiedBy>
  <cp:revision>2</cp:revision>
  <cp:lastPrinted>2013-11-24T05:53:00Z</cp:lastPrinted>
  <dcterms:created xsi:type="dcterms:W3CDTF">2013-11-24T05:28:00Z</dcterms:created>
  <dcterms:modified xsi:type="dcterms:W3CDTF">2013-11-24T05:54:00Z</dcterms:modified>
</cp:coreProperties>
</file>