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ADD" w:rsidRDefault="009D112A">
      <w:r>
        <w:t>SETUP DOSYASI İÇERİSİNDEN PROGRAMI KUR. KURULUM BİTİNCE ‘LAUNCH’ DİYE BAŞLAYAN SEÇENEĞİN TİCK İÇERMEMİŞ OLMASINA DİKKAT ET. KURULUMU SONLANDIRINCA YANDAKİ CRACK KISMINDAKİ DOSYAYI KOPYALA. MASAUSTUNDEN PROGRAMIN İKONUNA SAĞ TIKLA ÖZELLİKLERİ AÇ.HEDEF BUL KISMINA TIKLA,AÇILAN KLASÖRDE BOŞ BİR YERE SAĞ TIKLA YAPIŞTIR DE.ÇIKAN KUTUYU ONAYLAYIP PROGRAMI KULLANMAYA BAŞLAYABİLİRSİN.</w:t>
      </w:r>
    </w:p>
    <w:sectPr w:rsidR="00D85AD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9D112A"/>
    <w:rsid w:val="009D112A"/>
    <w:rsid w:val="00D85AD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Words>
  <Characters>324</Characters>
  <Application>Microsoft Office Word</Application>
  <DocSecurity>0</DocSecurity>
  <Lines>2</Lines>
  <Paragraphs>1</Paragraphs>
  <ScaleCrop>false</ScaleCrop>
  <Company>grup bilişim bilgisayar</Company>
  <LinksUpToDate>false</LinksUpToDate>
  <CharactersWithSpaces>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Grup pc</dc:creator>
  <cp:keywords/>
  <dc:description/>
  <cp:lastModifiedBy>Grup pc</cp:lastModifiedBy>
  <cp:revision>3</cp:revision>
  <dcterms:created xsi:type="dcterms:W3CDTF">2013-06-07T18:02:00Z</dcterms:created>
  <dcterms:modified xsi:type="dcterms:W3CDTF">2013-06-07T18:06:00Z</dcterms:modified>
</cp:coreProperties>
</file>