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B21" w:rsidRPr="00D82B21" w:rsidRDefault="00D82B21" w:rsidP="00D82B21">
      <w:pPr>
        <w:jc w:val="center"/>
        <w:rPr>
          <w:rFonts w:ascii="Comic Sans MS" w:hAnsi="Comic Sans MS"/>
          <w:sz w:val="24"/>
          <w:szCs w:val="24"/>
        </w:rPr>
      </w:pPr>
      <w:r w:rsidRPr="00D82B21">
        <w:rPr>
          <w:rFonts w:ascii="Comic Sans MS" w:hAnsi="Comic Sans MS"/>
          <w:sz w:val="24"/>
          <w:szCs w:val="24"/>
        </w:rPr>
        <w:t>PARANTEZLİ İŞLEMLER</w:t>
      </w:r>
    </w:p>
    <w:tbl>
      <w:tblPr>
        <w:tblStyle w:val="TabloKlavuzu"/>
        <w:tblW w:w="5211" w:type="dxa"/>
        <w:tblLook w:val="04A0" w:firstRow="1" w:lastRow="0" w:firstColumn="1" w:lastColumn="0" w:noHBand="0" w:noVBand="1"/>
      </w:tblPr>
      <w:tblGrid>
        <w:gridCol w:w="5211"/>
      </w:tblGrid>
      <w:tr w:rsidR="003B7DCB" w:rsidRPr="00D82B21" w:rsidTr="003B7DCB">
        <w:tc>
          <w:tcPr>
            <w:tcW w:w="5211" w:type="dxa"/>
            <w:shd w:val="clear" w:color="auto" w:fill="E5DFEC" w:themeFill="accent4" w:themeFillTint="33"/>
          </w:tcPr>
          <w:p w:rsidR="003B7DCB" w:rsidRDefault="003B7DCB" w:rsidP="003B7DC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</w:t>
            </w:r>
          </w:p>
          <w:p w:rsidR="003B7DCB" w:rsidRPr="00D82B21" w:rsidRDefault="003B7DCB" w:rsidP="003B7DC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   </w:t>
            </w:r>
            <w:r w:rsidRPr="00D82B21">
              <w:rPr>
                <w:rFonts w:ascii="Comic Sans MS" w:hAnsi="Comic Sans MS"/>
                <w:sz w:val="24"/>
                <w:szCs w:val="24"/>
              </w:rPr>
              <w:t xml:space="preserve">( 43 – 15 ) 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D82B21">
              <w:rPr>
                <w:rFonts w:ascii="Comic Sans MS" w:hAnsi="Comic Sans MS"/>
                <w:sz w:val="24"/>
                <w:szCs w:val="24"/>
              </w:rPr>
              <w:t xml:space="preserve">+ 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D82B21">
              <w:rPr>
                <w:rFonts w:ascii="Comic Sans MS" w:hAnsi="Comic Sans MS"/>
                <w:sz w:val="24"/>
                <w:szCs w:val="24"/>
              </w:rPr>
              <w:t>( 13 – 11 )</w:t>
            </w:r>
          </w:p>
          <w:p w:rsidR="003B7DCB" w:rsidRPr="00D82B21" w:rsidRDefault="0033260B" w:rsidP="00D82B2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30" type="#_x0000_t87" style="position:absolute;margin-left:142.05pt;margin-top:-14.65pt;width:10.65pt;height:39.75pt;rotation:-5746981fd;flip:x;z-index:251662336" adj=",11025"/>
              </w:pict>
            </w:r>
            <w:r>
              <w:rPr>
                <w:rFonts w:ascii="Comic Sans MS" w:hAnsi="Comic Sans MS"/>
                <w:noProof/>
                <w:sz w:val="24"/>
                <w:szCs w:val="24"/>
              </w:rPr>
              <w:pict>
                <v:shape id="_x0000_s1029" type="#_x0000_t87" style="position:absolute;margin-left:67.05pt;margin-top:-14.65pt;width:10.65pt;height:39.75pt;rotation:-5746981fd;flip:x;z-index:251661312" adj=",11025"/>
              </w:pict>
            </w:r>
          </w:p>
          <w:p w:rsidR="003B7DCB" w:rsidRPr="00D82B21" w:rsidRDefault="003B7DCB" w:rsidP="00D82B2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        28        +        2         =  30</w:t>
            </w:r>
          </w:p>
          <w:p w:rsidR="003B7DCB" w:rsidRPr="00D82B21" w:rsidRDefault="003B7DCB" w:rsidP="00D82B2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3B7DCB" w:rsidRPr="00D82B21" w:rsidTr="003B7DCB">
        <w:tc>
          <w:tcPr>
            <w:tcW w:w="5211" w:type="dxa"/>
          </w:tcPr>
          <w:p w:rsidR="003B7DCB" w:rsidRDefault="003B7DCB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( 40 + 59 )  -   ( 85 - 69  )  =   ?</w:t>
            </w:r>
          </w:p>
          <w:p w:rsidR="003B7DCB" w:rsidRDefault="003B7DCB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3B7DCB" w:rsidRDefault="003B7DCB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3B7DCB" w:rsidRDefault="003B7DCB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3B7DCB" w:rsidRPr="00D82B21" w:rsidRDefault="003B7DCB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3B7DCB" w:rsidRPr="00D82B21" w:rsidTr="003B7DCB">
        <w:tc>
          <w:tcPr>
            <w:tcW w:w="5211" w:type="dxa"/>
          </w:tcPr>
          <w:p w:rsidR="003B7DCB" w:rsidRDefault="003B7DCB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( 517 – 352 )   +   ( 632 – 562 )  = ?</w:t>
            </w:r>
          </w:p>
          <w:p w:rsidR="003B7DCB" w:rsidRDefault="003B7DCB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3B7DCB" w:rsidRDefault="003B7DCB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3B7DCB" w:rsidRDefault="003B7DCB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3B7DCB" w:rsidRPr="00D82B21" w:rsidRDefault="003B7DCB" w:rsidP="003B7DC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3B7DCB" w:rsidRPr="00D82B21" w:rsidTr="003B7DCB">
        <w:tc>
          <w:tcPr>
            <w:tcW w:w="5211" w:type="dxa"/>
          </w:tcPr>
          <w:p w:rsidR="003B7DCB" w:rsidRDefault="003B7DCB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( 25 x 10 )   +  ( 25 x 10 )  = ?</w:t>
            </w:r>
          </w:p>
          <w:p w:rsidR="003B7DCB" w:rsidRDefault="003B7DCB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3B7DCB" w:rsidRDefault="003B7DCB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3B7DCB" w:rsidRDefault="003B7DCB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3B7DCB" w:rsidRPr="00D82B21" w:rsidRDefault="003B7DCB" w:rsidP="007826F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</w:tc>
      </w:tr>
      <w:tr w:rsidR="003B7DCB" w:rsidRPr="00D82B21" w:rsidTr="003B7DCB">
        <w:tc>
          <w:tcPr>
            <w:tcW w:w="5211" w:type="dxa"/>
          </w:tcPr>
          <w:p w:rsidR="003B7DCB" w:rsidRDefault="003B7DCB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( 4540 + 5627 )  + ( 12500 + 3000 )  = ?</w:t>
            </w:r>
          </w:p>
          <w:p w:rsidR="003B7DCB" w:rsidRDefault="003B7DCB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3B7DCB" w:rsidRDefault="003B7DCB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3B7DCB" w:rsidRDefault="003B7DCB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3B7DCB" w:rsidRPr="00D82B21" w:rsidRDefault="003B7DCB" w:rsidP="007826F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3B7DCB" w:rsidRPr="00D82B21" w:rsidTr="003B7DCB">
        <w:tc>
          <w:tcPr>
            <w:tcW w:w="5211" w:type="dxa"/>
          </w:tcPr>
          <w:p w:rsidR="003B7DCB" w:rsidRDefault="007826F1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( 404 – 44 )  +  ( 4044 – 404 )  = ?</w:t>
            </w:r>
          </w:p>
          <w:p w:rsidR="007826F1" w:rsidRDefault="007826F1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826F1" w:rsidRDefault="007826F1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826F1" w:rsidRDefault="007826F1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826F1" w:rsidRPr="00D82B21" w:rsidRDefault="007826F1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3B7DCB" w:rsidRPr="00D82B21" w:rsidTr="003B7DCB">
        <w:tc>
          <w:tcPr>
            <w:tcW w:w="5211" w:type="dxa"/>
          </w:tcPr>
          <w:p w:rsidR="003B7DCB" w:rsidRDefault="007826F1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( 8 – 3 )  x  ( 12 – 6 )  = ?</w:t>
            </w:r>
          </w:p>
          <w:p w:rsidR="007826F1" w:rsidRDefault="007826F1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826F1" w:rsidRDefault="007826F1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826F1" w:rsidRDefault="007826F1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826F1" w:rsidRPr="00D82B21" w:rsidRDefault="007826F1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3B7DCB" w:rsidRPr="00D82B21" w:rsidTr="003B7DCB">
        <w:tc>
          <w:tcPr>
            <w:tcW w:w="5211" w:type="dxa"/>
          </w:tcPr>
          <w:p w:rsidR="003B7DCB" w:rsidRDefault="007826F1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( 95 x 10 )  x  ( 16 – 16 ) = ?</w:t>
            </w:r>
          </w:p>
          <w:p w:rsidR="007826F1" w:rsidRDefault="007826F1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826F1" w:rsidRDefault="007826F1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826F1" w:rsidRPr="00D82B21" w:rsidRDefault="007826F1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3B7DCB" w:rsidRPr="00D82B21" w:rsidTr="003B7DCB">
        <w:tc>
          <w:tcPr>
            <w:tcW w:w="5211" w:type="dxa"/>
          </w:tcPr>
          <w:p w:rsidR="003B7DCB" w:rsidRDefault="007826F1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( 12 + 13 )  x  ( 75 + 25 ) = ?</w:t>
            </w:r>
          </w:p>
          <w:p w:rsidR="007826F1" w:rsidRDefault="007826F1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826F1" w:rsidRDefault="007826F1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826F1" w:rsidRDefault="007826F1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826F1" w:rsidRPr="00D82B21" w:rsidRDefault="007826F1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B7DCB" w:rsidRPr="00D82B21" w:rsidTr="003B7DCB">
        <w:tc>
          <w:tcPr>
            <w:tcW w:w="5211" w:type="dxa"/>
          </w:tcPr>
          <w:p w:rsidR="003B7DCB" w:rsidRDefault="007826F1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 xml:space="preserve">( 550 – 250 )  –  ( 100 x 2 ) =  ? </w:t>
            </w:r>
          </w:p>
          <w:p w:rsidR="007826F1" w:rsidRDefault="007826F1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826F1" w:rsidRDefault="007826F1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826F1" w:rsidRPr="00D82B21" w:rsidRDefault="007826F1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3B7DCB" w:rsidRPr="00D82B21" w:rsidTr="003B7DCB">
        <w:tc>
          <w:tcPr>
            <w:tcW w:w="5211" w:type="dxa"/>
          </w:tcPr>
          <w:p w:rsidR="003B7DCB" w:rsidRDefault="007826F1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( 90 x 12 ) + 1357  = ? </w:t>
            </w:r>
          </w:p>
          <w:p w:rsidR="007826F1" w:rsidRDefault="007826F1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826F1" w:rsidRDefault="007826F1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826F1" w:rsidRPr="00D82B21" w:rsidRDefault="007826F1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3B7DCB" w:rsidRPr="00D82B21" w:rsidTr="003B7DCB">
        <w:tc>
          <w:tcPr>
            <w:tcW w:w="5211" w:type="dxa"/>
          </w:tcPr>
          <w:p w:rsidR="003B7DCB" w:rsidRDefault="007826F1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( 8 + 22 )  :  ( 18 – 13 ) = ?</w:t>
            </w:r>
          </w:p>
          <w:p w:rsidR="007826F1" w:rsidRDefault="007826F1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826F1" w:rsidRDefault="007826F1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826F1" w:rsidRPr="00D82B21" w:rsidRDefault="007826F1" w:rsidP="003B7D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3B7DCB" w:rsidRPr="00D82B21" w:rsidTr="003B7DCB">
        <w:tc>
          <w:tcPr>
            <w:tcW w:w="5211" w:type="dxa"/>
          </w:tcPr>
          <w:p w:rsidR="003B7DCB" w:rsidRDefault="007826F1" w:rsidP="007826F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(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900 : 90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) : ( 25 : 5 )  = ? </w:t>
            </w:r>
          </w:p>
          <w:p w:rsidR="007826F1" w:rsidRDefault="007826F1" w:rsidP="007826F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826F1" w:rsidRDefault="007826F1" w:rsidP="007826F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826F1" w:rsidRPr="00D82B21" w:rsidRDefault="007826F1" w:rsidP="007826F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7826F1" w:rsidRPr="00D82B21" w:rsidTr="003B7DCB">
        <w:tc>
          <w:tcPr>
            <w:tcW w:w="5211" w:type="dxa"/>
          </w:tcPr>
          <w:p w:rsidR="007826F1" w:rsidRDefault="007826F1" w:rsidP="007826F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( 888 + 88 )  +  ( 444 – 44 ) = ?</w:t>
            </w:r>
          </w:p>
          <w:p w:rsidR="007826F1" w:rsidRDefault="007826F1" w:rsidP="007826F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826F1" w:rsidRDefault="007826F1" w:rsidP="007826F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826F1" w:rsidRDefault="007826F1" w:rsidP="007826F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7826F1" w:rsidRPr="00D82B21" w:rsidTr="003B7DCB">
        <w:tc>
          <w:tcPr>
            <w:tcW w:w="5211" w:type="dxa"/>
          </w:tcPr>
          <w:p w:rsidR="007826F1" w:rsidRDefault="007826F1" w:rsidP="007826F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(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150 : 5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) + ( 35 : 7 ) + ( 65 : 5 ) = ?</w:t>
            </w:r>
          </w:p>
          <w:p w:rsidR="007826F1" w:rsidRDefault="007826F1" w:rsidP="007826F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826F1" w:rsidRDefault="007826F1" w:rsidP="007826F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826F1" w:rsidRDefault="007826F1" w:rsidP="007826F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7826F1" w:rsidRPr="00D82B21" w:rsidTr="003B7DCB">
        <w:tc>
          <w:tcPr>
            <w:tcW w:w="5211" w:type="dxa"/>
          </w:tcPr>
          <w:p w:rsidR="007826F1" w:rsidRDefault="007826F1" w:rsidP="007826F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(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360 : 60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)  :  ( 48 : 8 )  = ?</w:t>
            </w:r>
          </w:p>
          <w:p w:rsidR="007826F1" w:rsidRDefault="007826F1" w:rsidP="007826F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826F1" w:rsidRDefault="007826F1" w:rsidP="007826F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826F1" w:rsidRDefault="007826F1" w:rsidP="007826F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7826F1" w:rsidRPr="00D82B21" w:rsidTr="003B7DCB">
        <w:tc>
          <w:tcPr>
            <w:tcW w:w="5211" w:type="dxa"/>
          </w:tcPr>
          <w:p w:rsidR="007826F1" w:rsidRDefault="007933F5" w:rsidP="007826F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( 524 + 357 )  - (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5000 : 100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) - ( 9 x 22 ) = ?</w:t>
            </w:r>
          </w:p>
          <w:p w:rsidR="007933F5" w:rsidRDefault="007933F5" w:rsidP="007826F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933F5" w:rsidRDefault="007933F5" w:rsidP="007826F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933F5" w:rsidRDefault="007933F5" w:rsidP="007826F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933F5" w:rsidRDefault="007933F5" w:rsidP="007826F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7826F1" w:rsidRPr="00D82B21" w:rsidTr="003B7DCB">
        <w:tc>
          <w:tcPr>
            <w:tcW w:w="5211" w:type="dxa"/>
          </w:tcPr>
          <w:p w:rsidR="007826F1" w:rsidRDefault="007933F5" w:rsidP="007826F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( 48 x 15 ) : (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120 : 12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)  = ?</w:t>
            </w:r>
          </w:p>
          <w:p w:rsidR="007933F5" w:rsidRDefault="007933F5" w:rsidP="007826F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933F5" w:rsidRDefault="007933F5" w:rsidP="007826F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933F5" w:rsidRDefault="007933F5" w:rsidP="007826F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7826F1" w:rsidRPr="00D82B21" w:rsidTr="003B7DCB">
        <w:tc>
          <w:tcPr>
            <w:tcW w:w="5211" w:type="dxa"/>
          </w:tcPr>
          <w:p w:rsidR="007826F1" w:rsidRDefault="007933F5" w:rsidP="007826F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(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95 : 5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)  -  ( 24 : 8 )  = ?</w:t>
            </w:r>
          </w:p>
          <w:p w:rsidR="007933F5" w:rsidRDefault="007933F5" w:rsidP="007826F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933F5" w:rsidRDefault="007933F5" w:rsidP="007826F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933F5" w:rsidRDefault="007933F5" w:rsidP="007826F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7826F1" w:rsidRPr="00D82B21" w:rsidTr="003B7DCB">
        <w:tc>
          <w:tcPr>
            <w:tcW w:w="5211" w:type="dxa"/>
          </w:tcPr>
          <w:p w:rsidR="007826F1" w:rsidRDefault="007933F5" w:rsidP="007826F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628 x (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36 : 3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)  = ?</w:t>
            </w:r>
          </w:p>
          <w:p w:rsidR="007933F5" w:rsidRDefault="007933F5" w:rsidP="007826F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933F5" w:rsidRDefault="007933F5" w:rsidP="007826F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933F5" w:rsidRDefault="007933F5" w:rsidP="007933F5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D82B21" w:rsidRDefault="00D82B21" w:rsidP="00D82B21">
      <w:pPr>
        <w:rPr>
          <w:rFonts w:ascii="Comic Sans MS" w:hAnsi="Comic Sans MS"/>
          <w:sz w:val="24"/>
          <w:szCs w:val="24"/>
        </w:rPr>
      </w:pPr>
    </w:p>
    <w:p w:rsidR="00502CFD" w:rsidRDefault="00502CFD" w:rsidP="00502CFD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CEVAPLAR</w:t>
      </w:r>
    </w:p>
    <w:tbl>
      <w:tblPr>
        <w:tblStyle w:val="TabloKlavuzu"/>
        <w:tblW w:w="5211" w:type="dxa"/>
        <w:tblLook w:val="04A0" w:firstRow="1" w:lastRow="0" w:firstColumn="1" w:lastColumn="0" w:noHBand="0" w:noVBand="1"/>
      </w:tblPr>
      <w:tblGrid>
        <w:gridCol w:w="5211"/>
      </w:tblGrid>
      <w:tr w:rsidR="00E61455" w:rsidRPr="00D82B21" w:rsidTr="00A06104">
        <w:tc>
          <w:tcPr>
            <w:tcW w:w="5211" w:type="dxa"/>
            <w:shd w:val="clear" w:color="auto" w:fill="E5DFEC" w:themeFill="accent4" w:themeFillTint="33"/>
          </w:tcPr>
          <w:p w:rsidR="00E61455" w:rsidRDefault="00E61455" w:rsidP="00A061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</w:t>
            </w:r>
          </w:p>
          <w:p w:rsidR="00E61455" w:rsidRPr="00D82B21" w:rsidRDefault="00E61455" w:rsidP="00A061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   </w:t>
            </w:r>
            <w:r w:rsidRPr="00D82B21">
              <w:rPr>
                <w:rFonts w:ascii="Comic Sans MS" w:hAnsi="Comic Sans MS"/>
                <w:sz w:val="24"/>
                <w:szCs w:val="24"/>
              </w:rPr>
              <w:t xml:space="preserve">( 43 – 15 ) 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D82B21">
              <w:rPr>
                <w:rFonts w:ascii="Comic Sans MS" w:hAnsi="Comic Sans MS"/>
                <w:sz w:val="24"/>
                <w:szCs w:val="24"/>
              </w:rPr>
              <w:t xml:space="preserve">+ 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D82B21">
              <w:rPr>
                <w:rFonts w:ascii="Comic Sans MS" w:hAnsi="Comic Sans MS"/>
                <w:sz w:val="24"/>
                <w:szCs w:val="24"/>
              </w:rPr>
              <w:t>( 13 – 11 )</w:t>
            </w:r>
          </w:p>
          <w:p w:rsidR="00E61455" w:rsidRPr="00D82B21" w:rsidRDefault="0033260B" w:rsidP="00A061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pict>
                <v:shape id="_x0000_s1032" type="#_x0000_t87" style="position:absolute;margin-left:142.05pt;margin-top:-14.65pt;width:10.65pt;height:39.75pt;rotation:-5746981fd;flip:x;z-index:251665408" adj=",11025"/>
              </w:pict>
            </w:r>
            <w:r>
              <w:rPr>
                <w:rFonts w:ascii="Comic Sans MS" w:hAnsi="Comic Sans MS"/>
                <w:noProof/>
                <w:sz w:val="24"/>
                <w:szCs w:val="24"/>
              </w:rPr>
              <w:pict>
                <v:shape id="_x0000_s1031" type="#_x0000_t87" style="position:absolute;margin-left:67.05pt;margin-top:-14.65pt;width:10.65pt;height:39.75pt;rotation:-5746981fd;flip:x;z-index:251664384" adj=",11025"/>
              </w:pict>
            </w:r>
          </w:p>
          <w:p w:rsidR="00E61455" w:rsidRPr="00D82B21" w:rsidRDefault="00E61455" w:rsidP="00A061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        28        +        2         =  30</w:t>
            </w:r>
          </w:p>
          <w:p w:rsidR="00E61455" w:rsidRPr="00D82B21" w:rsidRDefault="00E61455" w:rsidP="00A0610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61455" w:rsidRPr="00D82B21" w:rsidTr="00A06104">
        <w:tc>
          <w:tcPr>
            <w:tcW w:w="5211" w:type="dxa"/>
          </w:tcPr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( 40 + 59 )  -   ( 85 - 69  )  =   ?</w:t>
            </w: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Pr="00E61455">
              <w:rPr>
                <w:rFonts w:ascii="Comic Sans MS" w:hAnsi="Comic Sans MS"/>
                <w:sz w:val="24"/>
                <w:szCs w:val="24"/>
                <w:highlight w:val="green"/>
              </w:rPr>
              <w:t>83</w:t>
            </w:r>
          </w:p>
          <w:p w:rsidR="00E61455" w:rsidRPr="00D82B21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61455" w:rsidRPr="00D82B21" w:rsidTr="00A06104">
        <w:tc>
          <w:tcPr>
            <w:tcW w:w="5211" w:type="dxa"/>
          </w:tcPr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( 517 – 352 )   +   ( 632 – 562 )  = ?</w:t>
            </w: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E61455" w:rsidRPr="00502CFD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  <w:highlight w:val="green"/>
              </w:rPr>
            </w:pPr>
            <w:r w:rsidRPr="00502CFD">
              <w:rPr>
                <w:rFonts w:ascii="Comic Sans MS" w:hAnsi="Comic Sans MS"/>
                <w:sz w:val="24"/>
                <w:szCs w:val="24"/>
                <w:highlight w:val="green"/>
              </w:rPr>
              <w:t>235</w:t>
            </w:r>
          </w:p>
          <w:p w:rsidR="00E61455" w:rsidRPr="00D82B21" w:rsidRDefault="00E61455" w:rsidP="00A0610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61455" w:rsidRPr="00D82B21" w:rsidTr="00A06104">
        <w:tc>
          <w:tcPr>
            <w:tcW w:w="5211" w:type="dxa"/>
          </w:tcPr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( 25 x 10 )   +  ( 25 x 10 )  = ?</w:t>
            </w: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E61455" w:rsidRPr="00502CFD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  <w:highlight w:val="green"/>
              </w:rPr>
            </w:pPr>
            <w:r w:rsidRPr="00502CFD">
              <w:rPr>
                <w:rFonts w:ascii="Comic Sans MS" w:hAnsi="Comic Sans MS"/>
                <w:sz w:val="24"/>
                <w:szCs w:val="24"/>
                <w:highlight w:val="green"/>
              </w:rPr>
              <w:t>500</w:t>
            </w: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E61455" w:rsidRPr="00D82B21" w:rsidRDefault="00E61455" w:rsidP="00A061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</w:tc>
      </w:tr>
      <w:tr w:rsidR="00E61455" w:rsidRPr="00D82B21" w:rsidTr="00A06104">
        <w:tc>
          <w:tcPr>
            <w:tcW w:w="5211" w:type="dxa"/>
          </w:tcPr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( 4540 + 5627 )  + ( 12500 + 3000 )  = ?</w:t>
            </w: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E61455" w:rsidRPr="00502CFD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  <w:highlight w:val="green"/>
              </w:rPr>
            </w:pPr>
            <w:r w:rsidRPr="00502CFD">
              <w:rPr>
                <w:rFonts w:ascii="Comic Sans MS" w:hAnsi="Comic Sans MS"/>
                <w:sz w:val="24"/>
                <w:szCs w:val="24"/>
                <w:highlight w:val="green"/>
              </w:rPr>
              <w:t>25667</w:t>
            </w:r>
          </w:p>
          <w:p w:rsidR="00E61455" w:rsidRDefault="00E61455" w:rsidP="00A0610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02CFD" w:rsidRPr="00D82B21" w:rsidRDefault="00502CFD" w:rsidP="00A0610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61455" w:rsidRPr="00D82B21" w:rsidTr="00A06104">
        <w:tc>
          <w:tcPr>
            <w:tcW w:w="5211" w:type="dxa"/>
          </w:tcPr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( 404 – 44 )  +  ( 4044 – 404 )  = ?</w:t>
            </w: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E61455" w:rsidRPr="00502CFD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  <w:highlight w:val="green"/>
              </w:rPr>
            </w:pPr>
            <w:r w:rsidRPr="00502CFD">
              <w:rPr>
                <w:rFonts w:ascii="Comic Sans MS" w:hAnsi="Comic Sans MS"/>
                <w:sz w:val="24"/>
                <w:szCs w:val="24"/>
                <w:highlight w:val="green"/>
              </w:rPr>
              <w:t>4000</w:t>
            </w:r>
          </w:p>
          <w:p w:rsidR="00E61455" w:rsidRPr="00D82B21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61455" w:rsidRPr="00D82B21" w:rsidTr="00A06104">
        <w:tc>
          <w:tcPr>
            <w:tcW w:w="5211" w:type="dxa"/>
          </w:tcPr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( 8 – 3 )  x  ( 12 – 6 )  = ?</w:t>
            </w: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E61455" w:rsidRPr="00502CFD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  <w:highlight w:val="green"/>
              </w:rPr>
            </w:pPr>
            <w:r w:rsidRPr="00502CFD">
              <w:rPr>
                <w:rFonts w:ascii="Comic Sans MS" w:hAnsi="Comic Sans MS"/>
                <w:sz w:val="24"/>
                <w:szCs w:val="24"/>
                <w:highlight w:val="green"/>
              </w:rPr>
              <w:t>30</w:t>
            </w:r>
          </w:p>
          <w:p w:rsidR="00E61455" w:rsidRPr="00D82B21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61455" w:rsidRPr="00D82B21" w:rsidTr="00A06104">
        <w:tc>
          <w:tcPr>
            <w:tcW w:w="5211" w:type="dxa"/>
          </w:tcPr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( 95 x 10 )  x  ( 16 – 16 ) = ?</w:t>
            </w: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E61455" w:rsidRPr="00502CFD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  <w:highlight w:val="green"/>
              </w:rPr>
            </w:pPr>
            <w:r w:rsidRPr="00502CFD">
              <w:rPr>
                <w:rFonts w:ascii="Comic Sans MS" w:hAnsi="Comic Sans MS"/>
                <w:sz w:val="24"/>
                <w:szCs w:val="24"/>
                <w:highlight w:val="green"/>
              </w:rPr>
              <w:t>0</w:t>
            </w: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502CFD" w:rsidRPr="00D82B21" w:rsidRDefault="00502CFD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61455" w:rsidRPr="00D82B21" w:rsidTr="00A06104">
        <w:tc>
          <w:tcPr>
            <w:tcW w:w="5211" w:type="dxa"/>
          </w:tcPr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( 12 + 13 )  x  ( 75 + 25 ) = ?</w:t>
            </w: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502CFD">
              <w:rPr>
                <w:rFonts w:ascii="Comic Sans MS" w:hAnsi="Comic Sans MS"/>
                <w:sz w:val="24"/>
                <w:szCs w:val="24"/>
                <w:highlight w:val="green"/>
              </w:rPr>
              <w:t>25000</w:t>
            </w: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E61455" w:rsidRPr="00D82B21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61455" w:rsidRPr="00D82B21" w:rsidTr="00A06104">
        <w:tc>
          <w:tcPr>
            <w:tcW w:w="5211" w:type="dxa"/>
          </w:tcPr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( 550 – 250 )  –  ( 100 x 2 ) =  ? </w:t>
            </w: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502CFD">
              <w:rPr>
                <w:rFonts w:ascii="Comic Sans MS" w:hAnsi="Comic Sans MS"/>
                <w:sz w:val="24"/>
                <w:szCs w:val="24"/>
                <w:highlight w:val="green"/>
              </w:rPr>
              <w:t>100</w:t>
            </w:r>
          </w:p>
          <w:p w:rsidR="00E61455" w:rsidRPr="00D82B21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61455" w:rsidRPr="00D82B21" w:rsidTr="00A06104">
        <w:tc>
          <w:tcPr>
            <w:tcW w:w="5211" w:type="dxa"/>
          </w:tcPr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( 90 x 12 ) + 1357  = ? </w:t>
            </w: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E61455" w:rsidRPr="00D82B21" w:rsidRDefault="00502CFD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502CFD">
              <w:rPr>
                <w:rFonts w:ascii="Comic Sans MS" w:hAnsi="Comic Sans MS"/>
                <w:sz w:val="24"/>
                <w:szCs w:val="24"/>
                <w:highlight w:val="green"/>
              </w:rPr>
              <w:t>2437</w:t>
            </w:r>
          </w:p>
        </w:tc>
      </w:tr>
      <w:tr w:rsidR="00E61455" w:rsidRPr="00D82B21" w:rsidTr="00A06104">
        <w:tc>
          <w:tcPr>
            <w:tcW w:w="5211" w:type="dxa"/>
          </w:tcPr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( 8 + 22 )  :  ( 18 – 13 ) = ?</w:t>
            </w: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E61455" w:rsidRPr="00502CFD" w:rsidRDefault="00502CFD" w:rsidP="00A06104">
            <w:pPr>
              <w:jc w:val="center"/>
              <w:rPr>
                <w:rFonts w:ascii="Comic Sans MS" w:hAnsi="Comic Sans MS"/>
                <w:sz w:val="24"/>
                <w:szCs w:val="24"/>
                <w:highlight w:val="green"/>
              </w:rPr>
            </w:pPr>
            <w:r w:rsidRPr="00502CFD">
              <w:rPr>
                <w:rFonts w:ascii="Comic Sans MS" w:hAnsi="Comic Sans MS"/>
                <w:sz w:val="24"/>
                <w:szCs w:val="24"/>
                <w:highlight w:val="green"/>
              </w:rPr>
              <w:t>6</w:t>
            </w:r>
          </w:p>
          <w:p w:rsidR="00E61455" w:rsidRPr="00D82B21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61455" w:rsidRPr="00D82B21" w:rsidTr="00A06104">
        <w:tc>
          <w:tcPr>
            <w:tcW w:w="5211" w:type="dxa"/>
          </w:tcPr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(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900 : 90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) : ( 25 : 5 )  = ? </w:t>
            </w: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E61455" w:rsidRPr="00502CFD" w:rsidRDefault="00502CFD" w:rsidP="00A06104">
            <w:pPr>
              <w:jc w:val="center"/>
              <w:rPr>
                <w:rFonts w:ascii="Comic Sans MS" w:hAnsi="Comic Sans MS"/>
                <w:sz w:val="24"/>
                <w:szCs w:val="24"/>
                <w:highlight w:val="green"/>
              </w:rPr>
            </w:pPr>
            <w:r w:rsidRPr="00502CFD">
              <w:rPr>
                <w:rFonts w:ascii="Comic Sans MS" w:hAnsi="Comic Sans MS"/>
                <w:sz w:val="24"/>
                <w:szCs w:val="24"/>
                <w:highlight w:val="green"/>
              </w:rPr>
              <w:t>2</w:t>
            </w:r>
          </w:p>
          <w:p w:rsidR="00E61455" w:rsidRPr="00D82B21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61455" w:rsidRPr="00D82B21" w:rsidTr="00A06104">
        <w:tc>
          <w:tcPr>
            <w:tcW w:w="5211" w:type="dxa"/>
          </w:tcPr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( 888 + 88 )  +  ( 444 – 44 ) = ?</w:t>
            </w: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E61455" w:rsidRPr="00502CFD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  <w:highlight w:val="green"/>
              </w:rPr>
            </w:pPr>
            <w:r w:rsidRPr="00502CFD">
              <w:rPr>
                <w:rFonts w:ascii="Comic Sans MS" w:hAnsi="Comic Sans MS"/>
                <w:sz w:val="24"/>
                <w:szCs w:val="24"/>
                <w:highlight w:val="green"/>
              </w:rPr>
              <w:t>576</w:t>
            </w: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61455" w:rsidRPr="00D82B21" w:rsidTr="00A06104">
        <w:tc>
          <w:tcPr>
            <w:tcW w:w="5211" w:type="dxa"/>
          </w:tcPr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(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150 : 5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) + ( 35 : 7 ) + ( 65 : 5 ) = ?</w:t>
            </w: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E61455" w:rsidRPr="00502CFD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  <w:highlight w:val="green"/>
              </w:rPr>
            </w:pPr>
            <w:r w:rsidRPr="00502CFD">
              <w:rPr>
                <w:rFonts w:ascii="Comic Sans MS" w:hAnsi="Comic Sans MS"/>
                <w:sz w:val="24"/>
                <w:szCs w:val="24"/>
                <w:highlight w:val="green"/>
              </w:rPr>
              <w:t>48</w:t>
            </w: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61455" w:rsidRPr="00D82B21" w:rsidTr="00A06104">
        <w:tc>
          <w:tcPr>
            <w:tcW w:w="5211" w:type="dxa"/>
          </w:tcPr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(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360 : 60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)  :  ( 48 : 8 )  = ?</w:t>
            </w: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E61455" w:rsidRPr="00502CFD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  <w:highlight w:val="green"/>
              </w:rPr>
            </w:pPr>
            <w:r w:rsidRPr="00502CFD">
              <w:rPr>
                <w:rFonts w:ascii="Comic Sans MS" w:hAnsi="Comic Sans MS"/>
                <w:sz w:val="24"/>
                <w:szCs w:val="24"/>
                <w:highlight w:val="green"/>
              </w:rPr>
              <w:t>1</w:t>
            </w: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61455" w:rsidRPr="00D82B21" w:rsidTr="00A06104">
        <w:tc>
          <w:tcPr>
            <w:tcW w:w="5211" w:type="dxa"/>
          </w:tcPr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( 524 + 357 )  - (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5000 : 100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) - ( 9 x 22 ) = ?</w:t>
            </w: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E61455" w:rsidRPr="00502CFD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  <w:highlight w:val="green"/>
              </w:rPr>
            </w:pPr>
            <w:r w:rsidRPr="00502CFD">
              <w:rPr>
                <w:rFonts w:ascii="Comic Sans MS" w:hAnsi="Comic Sans MS"/>
                <w:sz w:val="24"/>
                <w:szCs w:val="24"/>
                <w:highlight w:val="green"/>
              </w:rPr>
              <w:t>633</w:t>
            </w: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61455" w:rsidRPr="00D82B21" w:rsidTr="00A06104">
        <w:tc>
          <w:tcPr>
            <w:tcW w:w="5211" w:type="dxa"/>
          </w:tcPr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( 48 x 15 ) : (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120 : 12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)  = ?</w:t>
            </w: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E61455" w:rsidRPr="00502CFD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  <w:highlight w:val="green"/>
              </w:rPr>
            </w:pPr>
            <w:r w:rsidRPr="00502CFD">
              <w:rPr>
                <w:rFonts w:ascii="Comic Sans MS" w:hAnsi="Comic Sans MS"/>
                <w:sz w:val="24"/>
                <w:szCs w:val="24"/>
                <w:highlight w:val="green"/>
              </w:rPr>
              <w:t>72</w:t>
            </w: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61455" w:rsidRPr="00D82B21" w:rsidTr="00A06104">
        <w:tc>
          <w:tcPr>
            <w:tcW w:w="5211" w:type="dxa"/>
          </w:tcPr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(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95 : 5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)  -  ( 24 : 8 )  = ?</w:t>
            </w: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E61455" w:rsidRPr="00502CFD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  <w:highlight w:val="green"/>
              </w:rPr>
            </w:pPr>
            <w:r w:rsidRPr="00502CFD">
              <w:rPr>
                <w:rFonts w:ascii="Comic Sans MS" w:hAnsi="Comic Sans MS"/>
                <w:sz w:val="24"/>
                <w:szCs w:val="24"/>
                <w:highlight w:val="green"/>
              </w:rPr>
              <w:t>16</w:t>
            </w: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61455" w:rsidRPr="00D82B21" w:rsidTr="00A06104">
        <w:tc>
          <w:tcPr>
            <w:tcW w:w="5211" w:type="dxa"/>
          </w:tcPr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628 x (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36 : 3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)  = ?</w:t>
            </w:r>
          </w:p>
          <w:p w:rsidR="00E61455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E61455" w:rsidRPr="00502CFD" w:rsidRDefault="00E61455" w:rsidP="00A06104">
            <w:pPr>
              <w:jc w:val="center"/>
              <w:rPr>
                <w:rFonts w:ascii="Comic Sans MS" w:hAnsi="Comic Sans MS"/>
                <w:sz w:val="24"/>
                <w:szCs w:val="24"/>
                <w:highlight w:val="green"/>
              </w:rPr>
            </w:pPr>
            <w:r w:rsidRPr="00502CFD">
              <w:rPr>
                <w:rFonts w:ascii="Comic Sans MS" w:hAnsi="Comic Sans MS"/>
                <w:sz w:val="24"/>
                <w:szCs w:val="24"/>
                <w:highlight w:val="green"/>
              </w:rPr>
              <w:t>7536</w:t>
            </w:r>
          </w:p>
          <w:p w:rsidR="00E61455" w:rsidRDefault="00E61455" w:rsidP="00A0610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E61455" w:rsidRPr="00D82B21" w:rsidRDefault="00E61455" w:rsidP="00D82B21">
      <w:pPr>
        <w:rPr>
          <w:rFonts w:ascii="Comic Sans MS" w:hAnsi="Comic Sans MS"/>
          <w:sz w:val="24"/>
          <w:szCs w:val="24"/>
        </w:rPr>
      </w:pPr>
    </w:p>
    <w:sectPr w:rsidR="00E61455" w:rsidRPr="00D82B21" w:rsidSect="001A7C9D">
      <w:footerReference w:type="default" r:id="rId8"/>
      <w:pgSz w:w="11906" w:h="16838"/>
      <w:pgMar w:top="720" w:right="720" w:bottom="426" w:left="720" w:header="708" w:footer="26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60B" w:rsidRDefault="0033260B" w:rsidP="001A7C9D">
      <w:pPr>
        <w:spacing w:after="0" w:line="240" w:lineRule="auto"/>
      </w:pPr>
      <w:r>
        <w:separator/>
      </w:r>
    </w:p>
  </w:endnote>
  <w:endnote w:type="continuationSeparator" w:id="0">
    <w:p w:rsidR="0033260B" w:rsidRDefault="0033260B" w:rsidP="001A7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C9D" w:rsidRDefault="001A7C9D">
    <w:pPr>
      <w:pStyle w:val="Altbilgi"/>
    </w:pPr>
    <w:r>
      <w:t>…Egitimhane.com…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60B" w:rsidRDefault="0033260B" w:rsidP="001A7C9D">
      <w:pPr>
        <w:spacing w:after="0" w:line="240" w:lineRule="auto"/>
      </w:pPr>
      <w:r>
        <w:separator/>
      </w:r>
    </w:p>
  </w:footnote>
  <w:footnote w:type="continuationSeparator" w:id="0">
    <w:p w:rsidR="0033260B" w:rsidRDefault="0033260B" w:rsidP="001A7C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F5C18"/>
    <w:multiLevelType w:val="hybridMultilevel"/>
    <w:tmpl w:val="CCFA0AE0"/>
    <w:lvl w:ilvl="0" w:tplc="1B841C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82B21"/>
    <w:rsid w:val="001A7C9D"/>
    <w:rsid w:val="0033260B"/>
    <w:rsid w:val="00356AED"/>
    <w:rsid w:val="003B7DCB"/>
    <w:rsid w:val="00502CFD"/>
    <w:rsid w:val="007826F1"/>
    <w:rsid w:val="007933F5"/>
    <w:rsid w:val="00D82B21"/>
    <w:rsid w:val="00E61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A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82B21"/>
    <w:pPr>
      <w:ind w:left="720"/>
      <w:contextualSpacing/>
    </w:pPr>
  </w:style>
  <w:style w:type="table" w:styleId="TabloKlavuzu">
    <w:name w:val="Table Grid"/>
    <w:basedOn w:val="NormalTablo"/>
    <w:uiPriority w:val="59"/>
    <w:rsid w:val="00D82B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1A7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A7C9D"/>
  </w:style>
  <w:style w:type="paragraph" w:styleId="Altbilgi">
    <w:name w:val="footer"/>
    <w:basedOn w:val="Normal"/>
    <w:link w:val="AltbilgiChar"/>
    <w:uiPriority w:val="99"/>
    <w:unhideWhenUsed/>
    <w:rsid w:val="001A7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A7C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bilal</dc:creator>
  <cp:lastModifiedBy>yeni4242</cp:lastModifiedBy>
  <cp:revision>2</cp:revision>
  <dcterms:created xsi:type="dcterms:W3CDTF">2013-12-24T18:15:00Z</dcterms:created>
  <dcterms:modified xsi:type="dcterms:W3CDTF">2013-12-24T18:15:00Z</dcterms:modified>
</cp:coreProperties>
</file>