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9B" w:rsidRDefault="00060ADA" w:rsidP="0007379B">
      <w:pPr>
        <w:jc w:val="center"/>
        <w:rPr>
          <w:b/>
          <w:sz w:val="18"/>
          <w:szCs w:val="18"/>
        </w:rPr>
      </w:pPr>
      <w:r w:rsidRPr="00060ADA"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4D480348" wp14:editId="5EB2CA81">
            <wp:simplePos x="0" y="0"/>
            <wp:positionH relativeFrom="column">
              <wp:posOffset>-75565</wp:posOffset>
            </wp:positionH>
            <wp:positionV relativeFrom="paragraph">
              <wp:posOffset>186690</wp:posOffset>
            </wp:positionV>
            <wp:extent cx="1939925" cy="740410"/>
            <wp:effectExtent l="0" t="0" r="0" b="0"/>
            <wp:wrapThrough wrapText="bothSides">
              <wp:wrapPolygon edited="0">
                <wp:start x="0" y="0"/>
                <wp:lineTo x="0" y="21118"/>
                <wp:lineTo x="21423" y="21118"/>
                <wp:lineTo x="21423" y="0"/>
                <wp:lineTo x="0" y="0"/>
              </wp:wrapPolygon>
            </wp:wrapThrough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  <w:szCs w:val="18"/>
        </w:rPr>
        <w:t xml:space="preserve">                                                                  </w:t>
      </w:r>
      <w:r w:rsidR="0007379B" w:rsidRPr="0066158B">
        <w:rPr>
          <w:b/>
          <w:sz w:val="18"/>
          <w:szCs w:val="18"/>
        </w:rPr>
        <w:t>T.C.</w:t>
      </w:r>
    </w:p>
    <w:p w:rsidR="0007379B" w:rsidRPr="0066158B" w:rsidRDefault="0007379B" w:rsidP="0007379B">
      <w:pPr>
        <w:jc w:val="center"/>
        <w:rPr>
          <w:rFonts w:ascii="Times New Roman" w:hAnsi="Times New Roman"/>
          <w:sz w:val="18"/>
          <w:szCs w:val="18"/>
        </w:rPr>
      </w:pPr>
      <w:r w:rsidRPr="0066158B">
        <w:rPr>
          <w:rFonts w:ascii="Times New Roman" w:hAnsi="Times New Roman"/>
          <w:sz w:val="18"/>
          <w:szCs w:val="18"/>
        </w:rPr>
        <w:t>ATAŞEHİR KAYMAKAMLIĞI</w:t>
      </w:r>
    </w:p>
    <w:p w:rsidR="0007379B" w:rsidRPr="0066158B" w:rsidRDefault="0007379B" w:rsidP="0007379B">
      <w:pPr>
        <w:pStyle w:val="Balk5"/>
        <w:rPr>
          <w:rFonts w:ascii="Times New Roman" w:hAnsi="Times New Roman"/>
          <w:szCs w:val="18"/>
        </w:rPr>
      </w:pPr>
      <w:r w:rsidRPr="0066158B">
        <w:rPr>
          <w:rFonts w:ascii="Times New Roman" w:hAnsi="Times New Roman"/>
          <w:szCs w:val="18"/>
        </w:rPr>
        <w:t>ÖZEL FENERBAHÇE SPOR KULÜBÜ ANADOLU LİSESİ</w:t>
      </w:r>
    </w:p>
    <w:p w:rsidR="0007379B" w:rsidRDefault="0009007D" w:rsidP="0007379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2013-2014</w:t>
      </w:r>
      <w:r w:rsidR="0007379B" w:rsidRPr="0066158B">
        <w:rPr>
          <w:b/>
          <w:sz w:val="18"/>
          <w:szCs w:val="18"/>
        </w:rPr>
        <w:t xml:space="preserve"> EĞİTİM-ÖĞRETİM YILI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2"/>
        <w:gridCol w:w="750"/>
        <w:gridCol w:w="709"/>
        <w:gridCol w:w="704"/>
        <w:gridCol w:w="701"/>
        <w:gridCol w:w="668"/>
        <w:gridCol w:w="660"/>
        <w:gridCol w:w="13"/>
        <w:gridCol w:w="612"/>
        <w:gridCol w:w="31"/>
        <w:gridCol w:w="586"/>
        <w:gridCol w:w="81"/>
        <w:gridCol w:w="572"/>
        <w:gridCol w:w="86"/>
        <w:gridCol w:w="667"/>
        <w:gridCol w:w="592"/>
        <w:gridCol w:w="618"/>
        <w:gridCol w:w="649"/>
        <w:gridCol w:w="921"/>
      </w:tblGrid>
      <w:tr w:rsidR="006F7F76" w:rsidTr="006F7F76">
        <w:tc>
          <w:tcPr>
            <w:tcW w:w="3926" w:type="dxa"/>
            <w:gridSpan w:val="5"/>
          </w:tcPr>
          <w:p w:rsidR="006F7F76" w:rsidRPr="00FE27C2" w:rsidRDefault="006F7F76" w:rsidP="00081804">
            <w:pPr>
              <w:pStyle w:val="Balk2"/>
              <w:outlineLvl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27C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ÖĞRENCİNİN</w:t>
            </w:r>
          </w:p>
          <w:p w:rsidR="006F7F76" w:rsidRPr="002A5C64" w:rsidRDefault="006F7F76" w:rsidP="00081804">
            <w:pPr>
              <w:rPr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Adı ve Soyadı    : ------------------------------------------------</w:t>
            </w:r>
          </w:p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Numarası           : ---------------</w:t>
            </w:r>
          </w:p>
          <w:p w:rsidR="006F7F76" w:rsidRDefault="006F7F76" w:rsidP="00081804">
            <w:pPr>
              <w:rPr>
                <w:sz w:val="20"/>
                <w:szCs w:val="20"/>
              </w:rPr>
            </w:pPr>
            <w:r w:rsidRPr="002A5C64">
              <w:rPr>
                <w:b/>
                <w:sz w:val="18"/>
                <w:szCs w:val="18"/>
              </w:rPr>
              <w:t xml:space="preserve">Sınıfı                   </w:t>
            </w:r>
            <w:r w:rsidR="006D3ED3">
              <w:rPr>
                <w:b/>
                <w:sz w:val="18"/>
                <w:szCs w:val="18"/>
              </w:rPr>
              <w:t>:12C</w:t>
            </w:r>
            <w:r>
              <w:rPr>
                <w:b/>
                <w:sz w:val="18"/>
                <w:szCs w:val="18"/>
              </w:rPr>
              <w:t>-B</w:t>
            </w:r>
          </w:p>
        </w:tc>
        <w:tc>
          <w:tcPr>
            <w:tcW w:w="668" w:type="dxa"/>
          </w:tcPr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</w:tcPr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25" w:type="dxa"/>
            <w:gridSpan w:val="2"/>
          </w:tcPr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17" w:type="dxa"/>
            <w:gridSpan w:val="2"/>
          </w:tcPr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gridSpan w:val="2"/>
          </w:tcPr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3533" w:type="dxa"/>
            <w:gridSpan w:val="6"/>
          </w:tcPr>
          <w:p w:rsidR="006F7F76" w:rsidRDefault="006F7F76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 xml:space="preserve">Uygulama Tarihi      : </w:t>
            </w:r>
            <w:r>
              <w:rPr>
                <w:b/>
                <w:sz w:val="18"/>
                <w:szCs w:val="18"/>
              </w:rPr>
              <w:t>02.12.2013</w:t>
            </w:r>
          </w:p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Dersin Adı                :  COĞRAFYA</w:t>
            </w:r>
          </w:p>
          <w:p w:rsidR="006F7F76" w:rsidRPr="002A5C64" w:rsidRDefault="006F7F76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Dönemi                     : I.</w:t>
            </w:r>
          </w:p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Sınav No                   : II</w:t>
            </w:r>
          </w:p>
        </w:tc>
      </w:tr>
      <w:tr w:rsidR="006F7F76" w:rsidTr="006F7F76">
        <w:tc>
          <w:tcPr>
            <w:tcW w:w="1062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SORULAR</w:t>
            </w:r>
          </w:p>
        </w:tc>
        <w:tc>
          <w:tcPr>
            <w:tcW w:w="750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4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7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58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7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2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9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1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TOPLAM</w:t>
            </w:r>
          </w:p>
        </w:tc>
      </w:tr>
      <w:tr w:rsidR="006F7F76" w:rsidTr="006F7F76">
        <w:tc>
          <w:tcPr>
            <w:tcW w:w="1062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PUANLAR</w:t>
            </w:r>
          </w:p>
        </w:tc>
        <w:tc>
          <w:tcPr>
            <w:tcW w:w="750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4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7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7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58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7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2" w:type="dxa"/>
          </w:tcPr>
          <w:p w:rsidR="006F7F76" w:rsidRDefault="00A6195C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9" w:type="dxa"/>
          </w:tcPr>
          <w:p w:rsidR="006F7F76" w:rsidRDefault="00A6195C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21" w:type="dxa"/>
          </w:tcPr>
          <w:p w:rsidR="006F7F76" w:rsidRDefault="00A6195C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F7F76" w:rsidTr="006F7F76">
        <w:tc>
          <w:tcPr>
            <w:tcW w:w="1062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SONUÇ</w:t>
            </w:r>
          </w:p>
        </w:tc>
        <w:tc>
          <w:tcPr>
            <w:tcW w:w="750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6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592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F7F76" w:rsidRDefault="006F7F76" w:rsidP="00081804">
            <w:pPr>
              <w:rPr>
                <w:sz w:val="20"/>
                <w:szCs w:val="20"/>
              </w:rPr>
            </w:pPr>
          </w:p>
        </w:tc>
      </w:tr>
    </w:tbl>
    <w:p w:rsidR="00704D29" w:rsidRDefault="00704D29" w:rsidP="00704D29">
      <w:pPr>
        <w:jc w:val="center"/>
        <w:rPr>
          <w:sz w:val="20"/>
          <w:szCs w:val="20"/>
        </w:rPr>
      </w:pPr>
      <w:r>
        <w:rPr>
          <w:sz w:val="20"/>
          <w:szCs w:val="20"/>
        </w:rPr>
        <w:t>SORULAR</w:t>
      </w:r>
    </w:p>
    <w:p w:rsidR="00704D29" w:rsidRPr="00AB45C3" w:rsidRDefault="00704D29" w:rsidP="00704D29">
      <w:pPr>
        <w:rPr>
          <w:sz w:val="20"/>
          <w:szCs w:val="20"/>
        </w:rPr>
      </w:pPr>
      <w:r>
        <w:rPr>
          <w:sz w:val="20"/>
          <w:szCs w:val="20"/>
        </w:rPr>
        <w:t>1)Aşağıda Ekstrem olaylarla ilgili verilen  kavramları doğru bir şekilde kullanarak anlamlı bir metin yazınız.Yazım kurallarına ve bilginin doğru şekilde kullanılmasına dikkat ediniz.</w:t>
      </w:r>
      <w:r w:rsidR="00CA74AA">
        <w:rPr>
          <w:sz w:val="20"/>
          <w:szCs w:val="20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704D29" w:rsidTr="00704D29">
        <w:tc>
          <w:tcPr>
            <w:tcW w:w="5303" w:type="dxa"/>
          </w:tcPr>
          <w:p w:rsidR="00704D29" w:rsidRDefault="002E7533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Levha hareketleri-yer sarsıntısı-haberleşmenin aksaması-Pasifik Ateş Çemberi-Fay hatları,Zemin sıvılaşması-Binalarda hasar- Can kaybı -Yeni fay oluşumu-Tektonik deprem-Yamaç ve çamur akıntısı-Okyanus ve deniz dibinde deprem-Tsunami-Büyük Okyanus kıyısı ülkelerde-Kıyı şeridinde yerleşimler-Levha hareketleri-Okyanus ortası sırtlar-Volkan konisi-volkanik kayaçlar-Volkanik deprem-Buzul bölgelerinde buzul erimesine-Atmosfere yayılan küller-İtalya Vezüv,Napoli,Türkiye’de Etkin Yanardağ -Hava sıcaklığını-Filipinler,Endonez</w:t>
            </w:r>
            <w:r w:rsidR="00CA74AA">
              <w:rPr>
                <w:sz w:val="20"/>
                <w:szCs w:val="20"/>
              </w:rPr>
              <w:t>ya ,Asya ve Amerika kıtılarında,Patlama hava ulaşımını…</w:t>
            </w: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  <w:p w:rsidR="002E7533" w:rsidRPr="002E7533" w:rsidRDefault="002E7533" w:rsidP="00704D29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Not:  </w:t>
            </w:r>
            <w:r w:rsidRPr="002E7533">
              <w:rPr>
                <w:i/>
                <w:sz w:val="20"/>
                <w:szCs w:val="20"/>
                <w:u w:val="single"/>
              </w:rPr>
              <w:t>Bu metinde 3 tane jeolojik olayla bağlantılı kelimeler verilmiştir.Bu Ekstrem olayların ne olduğunu yaza</w:t>
            </w:r>
            <w:r w:rsidR="006F7F76">
              <w:rPr>
                <w:i/>
                <w:sz w:val="20"/>
                <w:szCs w:val="20"/>
                <w:u w:val="single"/>
              </w:rPr>
              <w:t xml:space="preserve">rak ilgili Ekstrem olayla </w:t>
            </w:r>
            <w:r w:rsidRPr="002E7533">
              <w:rPr>
                <w:i/>
                <w:sz w:val="20"/>
                <w:szCs w:val="20"/>
                <w:u w:val="single"/>
              </w:rPr>
              <w:t xml:space="preserve"> metin yazmaya başlayınız.</w:t>
            </w: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  <w:p w:rsidR="002E7533" w:rsidRDefault="002E7533" w:rsidP="00704D29">
            <w:pPr>
              <w:rPr>
                <w:sz w:val="20"/>
                <w:szCs w:val="20"/>
              </w:rPr>
            </w:pPr>
          </w:p>
        </w:tc>
        <w:tc>
          <w:tcPr>
            <w:tcW w:w="5303" w:type="dxa"/>
          </w:tcPr>
          <w:p w:rsidR="00704D29" w:rsidRDefault="00704D29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  <w:p w:rsidR="00CA74AA" w:rsidRDefault="00CA74AA" w:rsidP="00704D29">
            <w:pPr>
              <w:rPr>
                <w:sz w:val="20"/>
                <w:szCs w:val="20"/>
              </w:rPr>
            </w:pPr>
          </w:p>
        </w:tc>
      </w:tr>
    </w:tbl>
    <w:p w:rsidR="00CA74AA" w:rsidRDefault="00CA74AA" w:rsidP="00704D29">
      <w:pPr>
        <w:rPr>
          <w:sz w:val="20"/>
          <w:szCs w:val="20"/>
        </w:rPr>
      </w:pPr>
      <w:r>
        <w:rPr>
          <w:sz w:val="20"/>
          <w:szCs w:val="20"/>
        </w:rPr>
        <w:t>2)Aşağıda Ekstrem olaylarla ilgili verilen soruları cavaplayınız.</w:t>
      </w:r>
      <w:r w:rsidR="008127F1">
        <w:rPr>
          <w:sz w:val="20"/>
          <w:szCs w:val="20"/>
        </w:rPr>
        <w:t>(4p)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CA74AA" w:rsidTr="00CA74AA">
        <w:tc>
          <w:tcPr>
            <w:tcW w:w="5303" w:type="dxa"/>
          </w:tcPr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Aşağıdakilerden hangisi,deprem sonucunda doğada meydana gelen olaylardan biri değildir?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A)Yeni Fay oluşumu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B)Buharlaşmanın artması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C)Tsunami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D)Zemin sıvılaşması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E)Yeraltı su sıcaklığının artması</w:t>
            </w:r>
          </w:p>
        </w:tc>
        <w:tc>
          <w:tcPr>
            <w:tcW w:w="5303" w:type="dxa"/>
          </w:tcPr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c)Hızı 63 km/saat ve daha fazla olan tropikal siklonlara’’tropikal siklon’’denir.Aşağıdaki haritada</w:t>
            </w:r>
            <w:r w:rsidR="008E2752">
              <w:rPr>
                <w:sz w:val="20"/>
                <w:szCs w:val="20"/>
              </w:rPr>
              <w:t xml:space="preserve"> verilen bölgelerden hangisinde tropikal fırtınalar en az etkilidir?</w:t>
            </w:r>
          </w:p>
        </w:tc>
      </w:tr>
      <w:tr w:rsidR="00CA74AA" w:rsidTr="00CA74AA">
        <w:tc>
          <w:tcPr>
            <w:tcW w:w="5303" w:type="dxa"/>
          </w:tcPr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b)Türkiye’de Tortum ve Sera göllerinin oluşumu ile;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I.Kuraklık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II.Heyelan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III.Volkanizma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IV.Kasırga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V.Sel ve taşkın</w:t>
            </w:r>
          </w:p>
          <w:p w:rsidR="00CA74AA" w:rsidRDefault="00CA74AA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Ekstrem olaylarından hangisi arasında yakın bir ilişki vardır?</w:t>
            </w:r>
          </w:p>
          <w:p w:rsidR="00CA74AA" w:rsidRPr="00CA74AA" w:rsidRDefault="00CA74AA" w:rsidP="00CA74AA">
            <w:pPr>
              <w:rPr>
                <w:sz w:val="20"/>
                <w:szCs w:val="20"/>
              </w:rPr>
            </w:pPr>
            <w:r w:rsidRPr="00CA74AA"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I      </w:t>
            </w:r>
            <w:r w:rsidRPr="00CA74AA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 xml:space="preserve">II       </w:t>
            </w:r>
            <w:r w:rsidRPr="00CA74AA"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III               </w:t>
            </w:r>
            <w:r w:rsidRPr="00CA74AA">
              <w:rPr>
                <w:sz w:val="20"/>
                <w:szCs w:val="20"/>
              </w:rPr>
              <w:t xml:space="preserve"> D)</w:t>
            </w:r>
            <w:r>
              <w:rPr>
                <w:sz w:val="20"/>
                <w:szCs w:val="20"/>
              </w:rPr>
              <w:t xml:space="preserve">IV           </w:t>
            </w:r>
            <w:r w:rsidRPr="00CA74AA">
              <w:rPr>
                <w:sz w:val="20"/>
                <w:szCs w:val="20"/>
              </w:rPr>
              <w:t xml:space="preserve"> E)</w:t>
            </w:r>
            <w:r>
              <w:rPr>
                <w:sz w:val="20"/>
                <w:szCs w:val="20"/>
              </w:rPr>
              <w:t>V</w:t>
            </w:r>
          </w:p>
        </w:tc>
        <w:tc>
          <w:tcPr>
            <w:tcW w:w="5303" w:type="dxa"/>
          </w:tcPr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Aşağıdaki ülkelerden hangisi Pasifik Deprem kuşağında yer </w:t>
            </w:r>
            <w:r w:rsidRPr="008E2752">
              <w:rPr>
                <w:sz w:val="20"/>
                <w:szCs w:val="20"/>
                <w:u w:val="single"/>
              </w:rPr>
              <w:t>almaz?</w:t>
            </w:r>
          </w:p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A)Şili</w:t>
            </w:r>
          </w:p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B)Filipinler</w:t>
            </w:r>
          </w:p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C)Meksika</w:t>
            </w:r>
          </w:p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D)Pakistan</w:t>
            </w:r>
          </w:p>
          <w:p w:rsidR="008E2752" w:rsidRDefault="008E2752" w:rsidP="008E2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E)Peru</w:t>
            </w:r>
          </w:p>
          <w:p w:rsidR="008E2752" w:rsidRDefault="008E2752" w:rsidP="00704D29">
            <w:pPr>
              <w:rPr>
                <w:sz w:val="20"/>
                <w:szCs w:val="20"/>
              </w:rPr>
            </w:pPr>
          </w:p>
        </w:tc>
      </w:tr>
    </w:tbl>
    <w:p w:rsidR="00CA74AA" w:rsidRDefault="008E2752" w:rsidP="00704D29">
      <w:pPr>
        <w:rPr>
          <w:sz w:val="20"/>
          <w:szCs w:val="20"/>
        </w:rPr>
      </w:pPr>
      <w:r>
        <w:rPr>
          <w:sz w:val="20"/>
          <w:szCs w:val="20"/>
        </w:rPr>
        <w:t>3)Türkiye’nin kuzey ve kuzeydoğusunda ( İsviçre’nin Alp Dağlarından faydalanma biçimleri düşünülerek) ekonomik faaliyetler neler yapılarak çeşitlendirilebilir maddeler halinde yazınız.</w:t>
      </w:r>
      <w:r w:rsidR="00760A8B">
        <w:rPr>
          <w:sz w:val="20"/>
          <w:szCs w:val="20"/>
        </w:rPr>
        <w:t>(5p)</w:t>
      </w:r>
    </w:p>
    <w:p w:rsidR="00760A8B" w:rsidRDefault="00760A8B" w:rsidP="00704D29">
      <w:pPr>
        <w:rPr>
          <w:sz w:val="20"/>
          <w:szCs w:val="20"/>
        </w:rPr>
      </w:pPr>
    </w:p>
    <w:p w:rsidR="00760A8B" w:rsidRDefault="00760A8B" w:rsidP="00704D29">
      <w:pPr>
        <w:rPr>
          <w:sz w:val="20"/>
          <w:szCs w:val="20"/>
        </w:rPr>
      </w:pPr>
      <w:r>
        <w:rPr>
          <w:sz w:val="20"/>
          <w:szCs w:val="20"/>
        </w:rPr>
        <w:lastRenderedPageBreak/>
        <w:t>4)Aşağıda İnsan ve Doğa etkileşimi ile ilgili verilen soruları yanıtlayınız.</w:t>
      </w:r>
      <w:r w:rsidR="008127F1">
        <w:rPr>
          <w:sz w:val="20"/>
          <w:szCs w:val="20"/>
        </w:rPr>
        <w:t>(6p)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760A8B" w:rsidTr="00760A8B">
        <w:tc>
          <w:tcPr>
            <w:tcW w:w="5303" w:type="dxa"/>
          </w:tcPr>
          <w:p w:rsidR="00760A8B" w:rsidRDefault="00760A8B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 w:rsidR="001F0C0E">
              <w:rPr>
                <w:sz w:val="20"/>
                <w:szCs w:val="20"/>
              </w:rPr>
              <w:t xml:space="preserve"> Aşağıdakilerden hangisi,doğal ve beşeri süreçlerin etkileşimini kanıtlayan bir örnek değildir?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A)Fosil yakıt tüketiminin küresel ısınmayı artırması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B)Bozkırlarla kaplı platolarda küçükbaş hayvancılığın yaygın olması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C)Kar kalınlığının fazla olduğu  yerlerin kış turizmine elverişli olması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D)Deprem riskinin fazla olduğu yerlerde konutların hafif malzemeden yapılması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E)Gelişmiş ülkelerde şehir içi ulaşımda metrobüslerin kullanılması</w:t>
            </w:r>
          </w:p>
        </w:tc>
        <w:tc>
          <w:tcPr>
            <w:tcW w:w="5303" w:type="dxa"/>
          </w:tcPr>
          <w:p w:rsidR="00760A8B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d)Hollanda’nın Rotterdam Limanından kalkıp İzmir Limanına mal getiren bir geminin aşağıdaki yerlerden hangisinden geçmesi </w:t>
            </w:r>
            <w:r w:rsidRPr="00292CE1">
              <w:rPr>
                <w:sz w:val="20"/>
                <w:szCs w:val="20"/>
                <w:u w:val="single"/>
              </w:rPr>
              <w:t>gerekmez?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A)Dover Boğazı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B)Manş Denizi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C)Cebeli Tarık Boğazı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D)Baltık Denizi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E)Akdeniz</w:t>
            </w:r>
          </w:p>
        </w:tc>
      </w:tr>
      <w:tr w:rsidR="00760A8B" w:rsidTr="00760A8B">
        <w:tc>
          <w:tcPr>
            <w:tcW w:w="5303" w:type="dxa"/>
          </w:tcPr>
          <w:p w:rsidR="00760A8B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Aşağıdakilerden hangisi,Central Valley’de gerçekleştirilen sulama projesinin sonuçlarından değildir?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A)Nadas uygulamasının yaygınlaşması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B)Hayvanlar için yeni otlak alan</w:t>
            </w:r>
            <w:r w:rsidR="00292CE1">
              <w:rPr>
                <w:sz w:val="20"/>
                <w:szCs w:val="20"/>
              </w:rPr>
              <w:t>larının artması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 w:rsidR="00292CE1">
              <w:rPr>
                <w:sz w:val="20"/>
                <w:szCs w:val="20"/>
              </w:rPr>
              <w:t>Şehir alanlarının oluşması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 w:rsidR="00292CE1">
              <w:rPr>
                <w:sz w:val="20"/>
                <w:szCs w:val="20"/>
              </w:rPr>
              <w:t>Tarım ürünün çeşidinin artması</w:t>
            </w:r>
          </w:p>
          <w:p w:rsidR="001F0C0E" w:rsidRDefault="001F0C0E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</w:t>
            </w:r>
            <w:r w:rsidR="00292CE1">
              <w:rPr>
                <w:sz w:val="20"/>
                <w:szCs w:val="20"/>
              </w:rPr>
              <w:t>Bölgeye göçlerin artması</w:t>
            </w:r>
          </w:p>
        </w:tc>
        <w:tc>
          <w:tcPr>
            <w:tcW w:w="5303" w:type="dxa"/>
          </w:tcPr>
          <w:p w:rsidR="00760A8B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*Jura Dağları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*Ren Nehri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*Rhone Nehri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Yukarıdaki yerlerle aşağıdaki ülkelerin hangisinin ekonomisi arasında yakın bir ilişki vardır?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A)İspanya          B)Norveç    C)Hindistan  D)İsveç E)İsviçre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</w:p>
        </w:tc>
      </w:tr>
      <w:tr w:rsidR="00760A8B" w:rsidTr="00760A8B">
        <w:tc>
          <w:tcPr>
            <w:tcW w:w="5303" w:type="dxa"/>
          </w:tcPr>
          <w:p w:rsidR="00760A8B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Sürdürülebilir bir doğal denge için beşeri unsurların;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I.Temiz enerji kaynaklarına dayanması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II.Geri dönüşüme uygun olması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III.Sera gazı salınımının az olması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IV.Enerji tüketiminin az olması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V.Yerleşim alanlarının yakınında olması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Özelliklerinden hangisini taşıması </w:t>
            </w:r>
            <w:r w:rsidRPr="00AC7FBB">
              <w:rPr>
                <w:sz w:val="20"/>
                <w:szCs w:val="20"/>
                <w:u w:val="single"/>
              </w:rPr>
              <w:t>gerekmez?</w:t>
            </w:r>
          </w:p>
          <w:p w:rsidR="00292CE1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I   B)   II        C)III    D)IV     E)V</w:t>
            </w:r>
          </w:p>
        </w:tc>
        <w:tc>
          <w:tcPr>
            <w:tcW w:w="5303" w:type="dxa"/>
          </w:tcPr>
          <w:p w:rsidR="00760A8B" w:rsidRDefault="00292CE1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 w:rsidR="00AC7FBB">
              <w:rPr>
                <w:sz w:val="20"/>
                <w:szCs w:val="20"/>
              </w:rPr>
              <w:t xml:space="preserve">Deniz seviyesinin yükselmesiyle aşağıdaki ülkelerden hangisinin kıyı çizgisinde kısmen değişme olması </w:t>
            </w:r>
            <w:r w:rsidR="00AC7FBB" w:rsidRPr="00AC7FBB">
              <w:rPr>
                <w:sz w:val="20"/>
                <w:szCs w:val="20"/>
                <w:u w:val="single"/>
              </w:rPr>
              <w:t>beklenmez?</w:t>
            </w:r>
          </w:p>
          <w:p w:rsidR="00AC7FBB" w:rsidRDefault="00AC7FBB" w:rsidP="00704D29">
            <w:pPr>
              <w:rPr>
                <w:sz w:val="20"/>
                <w:szCs w:val="20"/>
              </w:rPr>
            </w:pPr>
          </w:p>
          <w:p w:rsidR="00AC7FBB" w:rsidRDefault="00AC7FBB" w:rsidP="00704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A)Japonya            B)Hollanda C)Küba  D)Filipinler E)Bangladeş</w:t>
            </w:r>
          </w:p>
        </w:tc>
      </w:tr>
    </w:tbl>
    <w:p w:rsidR="00760A8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5)Akdeniz Medeniyetlerinin kurulmasında etkili olan faktörler nelerdir maddeler halinde yazarak, Akdeniz Medeniyetlerine 2 örnek veriniz.(8p)</w:t>
      </w:r>
    </w:p>
    <w:p w:rsidR="00AC7FB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*</w:t>
      </w:r>
    </w:p>
    <w:p w:rsidR="00AC7FB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*</w:t>
      </w:r>
    </w:p>
    <w:p w:rsidR="00AC7FB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*</w:t>
      </w:r>
    </w:p>
    <w:p w:rsidR="00AC7FB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*</w:t>
      </w:r>
    </w:p>
    <w:p w:rsidR="00AC7FBB" w:rsidRDefault="00AC7FBB" w:rsidP="00704D29">
      <w:pPr>
        <w:rPr>
          <w:sz w:val="20"/>
          <w:szCs w:val="20"/>
        </w:rPr>
      </w:pPr>
      <w:r>
        <w:rPr>
          <w:sz w:val="20"/>
          <w:szCs w:val="20"/>
        </w:rPr>
        <w:t>Örnek:</w:t>
      </w:r>
    </w:p>
    <w:p w:rsidR="00AC7FBB" w:rsidRDefault="00F86E20" w:rsidP="00704D29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8" type="#_x0000_t4" style="position:absolute;margin-left:152.45pt;margin-top:21.45pt;width:113.3pt;height:50pt;z-index:251670528">
            <v:textbox>
              <w:txbxContent>
                <w:p w:rsidR="00B12304" w:rsidRPr="00B12304" w:rsidRDefault="00B1230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AKDENİZ UYGARLIKLARI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2" type="#_x0000_t21" style="position:absolute;margin-left:376.8pt;margin-top:21.45pt;width:1in;height:38.75pt;z-index:251665408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İPEK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27" type="#_x0000_t21" style="position:absolute;margin-left:-2.75pt;margin-top:21.45pt;width:1in;height:35pt;z-index:251660288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PUSULA</w:t>
                  </w:r>
                </w:p>
              </w:txbxContent>
            </v:textbox>
          </v:shape>
        </w:pict>
      </w:r>
      <w:r w:rsidR="00AC7FBB">
        <w:rPr>
          <w:sz w:val="20"/>
          <w:szCs w:val="20"/>
        </w:rPr>
        <w:t>6)Aşağıda verilen icatlar ve keşifleri ait olduğu uygarlıkla eşleştiriniz.</w:t>
      </w:r>
      <w:r w:rsidR="00B12304">
        <w:rPr>
          <w:sz w:val="20"/>
          <w:szCs w:val="20"/>
        </w:rPr>
        <w:t>(10P)</w:t>
      </w:r>
    </w:p>
    <w:p w:rsidR="00AC7FBB" w:rsidRDefault="00AC7FBB" w:rsidP="00704D29">
      <w:pPr>
        <w:rPr>
          <w:sz w:val="20"/>
          <w:szCs w:val="20"/>
        </w:rPr>
      </w:pPr>
    </w:p>
    <w:p w:rsidR="008E2752" w:rsidRDefault="00F86E20" w:rsidP="00704D29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shape id="_x0000_s1031" type="#_x0000_t21" style="position:absolute;margin-left:376.8pt;margin-top:12.15pt;width:1in;height:33.75pt;z-index:251664384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KAĞIT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28" type="#_x0000_t21" style="position:absolute;margin-left:-2.75pt;margin-top:8.4pt;width:1in;height:37.5pt;z-index:251661312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ARTEMİS TAPINAĞI</w:t>
                  </w:r>
                </w:p>
                <w:p w:rsidR="00B12304" w:rsidRDefault="00B12304">
                  <w:r>
                    <w:t>TA</w:t>
                  </w:r>
                </w:p>
              </w:txbxContent>
            </v:textbox>
          </v:shape>
        </w:pict>
      </w:r>
    </w:p>
    <w:p w:rsidR="008E2752" w:rsidRDefault="00F86E20" w:rsidP="00704D29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shape id="_x0000_s1039" type="#_x0000_t4" style="position:absolute;margin-left:149.3pt;margin-top:0;width:116.45pt;height:38.1pt;z-index:251671552">
            <v:textbox>
              <w:txbxContent>
                <w:p w:rsidR="00B12304" w:rsidRPr="00B12304" w:rsidRDefault="00B1230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ÇİN UYGARLIĞI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30" type="#_x0000_t21" style="position:absolute;margin-left:376.8pt;margin-top:21.85pt;width:1in;height:40.65pt;z-index:251663360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PARA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29" type="#_x0000_t21" style="position:absolute;margin-left:-2.75pt;margin-top:21.85pt;width:1in;height:38.75pt;z-index:251662336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GÜNEŞ TAKVİMİ</w:t>
                  </w:r>
                </w:p>
              </w:txbxContent>
            </v:textbox>
          </v:shape>
        </w:pict>
      </w:r>
    </w:p>
    <w:p w:rsidR="00B12304" w:rsidRDefault="00F86E20" w:rsidP="00704D29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shape id="_x0000_s1041" type="#_x0000_t4" style="position:absolute;margin-left:161.2pt;margin-top:63.45pt;width:96.95pt;height:50pt;z-index:251673600">
            <v:textbox>
              <w:txbxContent>
                <w:p w:rsidR="00B12304" w:rsidRPr="00B12304" w:rsidRDefault="00B1230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HİNT UYGARLIĞI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40" type="#_x0000_t4" style="position:absolute;margin-left:156.85pt;margin-top:13.45pt;width:104.45pt;height:50pt;z-index:251672576">
            <v:textbox>
              <w:txbxContent>
                <w:p w:rsidR="00B12304" w:rsidRPr="00B12304" w:rsidRDefault="00B1230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MISIR UYGARLIĞI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35" type="#_x0000_t21" style="position:absolute;margin-left:376.8pt;margin-top:75.95pt;width:1in;height:37.5pt;z-index:251668480">
            <v:textbox>
              <w:txbxContent>
                <w:p w:rsid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HİYEROLİF YAZI</w:t>
                  </w:r>
                </w:p>
                <w:p w:rsidR="00B12304" w:rsidRDefault="00B12304">
                  <w:pPr>
                    <w:rPr>
                      <w:sz w:val="18"/>
                      <w:szCs w:val="18"/>
                    </w:rPr>
                  </w:pPr>
                </w:p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36" type="#_x0000_t21" style="position:absolute;margin-left:376.8pt;margin-top:38.45pt;width:1in;height:37.5pt;z-index:251669504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MÜREKKEP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33" type="#_x0000_t21" style="position:absolute;margin-left:-2.75pt;margin-top:75.95pt;width:1in;height:37.5pt;z-index:251666432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SIFIR KAVRAMI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tr-TR"/>
        </w:rPr>
        <w:pict>
          <v:shape id="_x0000_s1034" type="#_x0000_t21" style="position:absolute;margin-left:-2.75pt;margin-top:38.45pt;width:1in;height:37.5pt;z-index:251667456">
            <v:textbox>
              <w:txbxContent>
                <w:p w:rsidR="00B12304" w:rsidRPr="00B12304" w:rsidRDefault="00B12304">
                  <w:pPr>
                    <w:rPr>
                      <w:sz w:val="18"/>
                      <w:szCs w:val="18"/>
                    </w:rPr>
                  </w:pPr>
                  <w:r w:rsidRPr="00B12304">
                    <w:rPr>
                      <w:sz w:val="18"/>
                      <w:szCs w:val="18"/>
                    </w:rPr>
                    <w:t>KRAL YOLU</w:t>
                  </w:r>
                </w:p>
              </w:txbxContent>
            </v:textbox>
          </v:shape>
        </w:pict>
      </w:r>
    </w:p>
    <w:p w:rsidR="00B12304" w:rsidRDefault="00B12304" w:rsidP="00B12304">
      <w:pPr>
        <w:rPr>
          <w:sz w:val="20"/>
          <w:szCs w:val="20"/>
        </w:rPr>
      </w:pPr>
    </w:p>
    <w:p w:rsidR="008E2752" w:rsidRDefault="00B12304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B12304" w:rsidRDefault="00B12304" w:rsidP="00B12304">
      <w:pPr>
        <w:tabs>
          <w:tab w:val="left" w:pos="5798"/>
        </w:tabs>
        <w:rPr>
          <w:sz w:val="20"/>
          <w:szCs w:val="20"/>
        </w:rPr>
      </w:pPr>
    </w:p>
    <w:p w:rsidR="00B12304" w:rsidRDefault="00B12304" w:rsidP="00B12304">
      <w:pPr>
        <w:tabs>
          <w:tab w:val="left" w:pos="5798"/>
        </w:tabs>
        <w:rPr>
          <w:sz w:val="20"/>
          <w:szCs w:val="20"/>
        </w:rPr>
      </w:pPr>
    </w:p>
    <w:p w:rsidR="00B12304" w:rsidRDefault="00B12304" w:rsidP="00B12304">
      <w:pPr>
        <w:tabs>
          <w:tab w:val="left" w:pos="5798"/>
        </w:tabs>
        <w:rPr>
          <w:sz w:val="20"/>
          <w:szCs w:val="20"/>
        </w:rPr>
      </w:pPr>
    </w:p>
    <w:p w:rsidR="00B12304" w:rsidRDefault="00B12304" w:rsidP="00B12304">
      <w:pPr>
        <w:tabs>
          <w:tab w:val="left" w:pos="5798"/>
        </w:tabs>
        <w:rPr>
          <w:sz w:val="20"/>
          <w:szCs w:val="20"/>
        </w:rPr>
      </w:pPr>
    </w:p>
    <w:p w:rsidR="00B12304" w:rsidRDefault="00B12304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7)Toplumların İnsanlık Tarihi açısından ge</w:t>
      </w:r>
      <w:r w:rsidR="005138F8">
        <w:rPr>
          <w:sz w:val="20"/>
          <w:szCs w:val="20"/>
        </w:rPr>
        <w:t xml:space="preserve">çirdiği 3 önemli </w:t>
      </w:r>
      <w:r w:rsidR="00C706EF">
        <w:rPr>
          <w:sz w:val="20"/>
          <w:szCs w:val="20"/>
        </w:rPr>
        <w:t xml:space="preserve">ekonomik </w:t>
      </w:r>
      <w:r w:rsidR="005138F8">
        <w:rPr>
          <w:sz w:val="20"/>
          <w:szCs w:val="20"/>
        </w:rPr>
        <w:t>gelişim aşaması nedir özelliklerini açıklayarak yazınız.</w:t>
      </w:r>
      <w:r w:rsidR="00C706EF">
        <w:rPr>
          <w:sz w:val="20"/>
          <w:szCs w:val="20"/>
        </w:rPr>
        <w:t>(6p)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</w:p>
    <w:p w:rsidR="005138F8" w:rsidRPr="00C706EF" w:rsidRDefault="005138F8" w:rsidP="00B12304">
      <w:pPr>
        <w:tabs>
          <w:tab w:val="left" w:pos="5798"/>
        </w:tabs>
        <w:rPr>
          <w:b/>
          <w:sz w:val="20"/>
          <w:szCs w:val="20"/>
        </w:rPr>
      </w:pPr>
      <w:r w:rsidRPr="00C706EF">
        <w:rPr>
          <w:b/>
          <w:sz w:val="20"/>
          <w:szCs w:val="20"/>
        </w:rPr>
        <w:t>8)Aşağıdaki cümlelerde boş bırakılan yerleri uygun ifadelerle tamamlayınız.</w:t>
      </w:r>
      <w:r w:rsidR="00C706EF">
        <w:rPr>
          <w:b/>
          <w:sz w:val="20"/>
          <w:szCs w:val="20"/>
        </w:rPr>
        <w:t>(5p)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1.İnsanları yaşam tarzlarını ve kültürlerini belirleyen temel etken……………………………………….faaliyetlerdir.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2.RuhrBölgesindeki metalürji endüstrisinin ortaya ortaya çıkmasında en önemli nedeni,zengin ….……………yatakalrıdır.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3.Günümüz anlamıyla şehirleşmenin başlangıcı………………………………….dir.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4.Dünyada nüfusu en fazla olan şehir……………………………..dur.</w:t>
      </w:r>
    </w:p>
    <w:p w:rsidR="005138F8" w:rsidRDefault="005138F8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5.Günümüz şehirlerinin gelişmesinde etkili olan faktörler………………………………   gelişmeler ve ……………………………..artışı olmuştur.</w:t>
      </w:r>
    </w:p>
    <w:p w:rsidR="005138F8" w:rsidRPr="00C706EF" w:rsidRDefault="005138F8" w:rsidP="00B12304">
      <w:pPr>
        <w:tabs>
          <w:tab w:val="left" w:pos="5798"/>
        </w:tabs>
        <w:rPr>
          <w:b/>
          <w:sz w:val="20"/>
          <w:szCs w:val="20"/>
        </w:rPr>
      </w:pPr>
      <w:r w:rsidRPr="00C706EF">
        <w:rPr>
          <w:b/>
          <w:sz w:val="20"/>
          <w:szCs w:val="20"/>
        </w:rPr>
        <w:t>9)</w:t>
      </w:r>
      <w:r w:rsidR="00234EA7" w:rsidRPr="00C706EF">
        <w:rPr>
          <w:b/>
          <w:sz w:val="20"/>
          <w:szCs w:val="20"/>
        </w:rPr>
        <w:t>Serbest ticaret bölgelerinin amaçları nelerdir yazarak ülkemizde serbest ticaret bölgelerine 5 örnek veriniz.</w:t>
      </w:r>
      <w:r w:rsidR="00C706EF" w:rsidRPr="00C706EF">
        <w:rPr>
          <w:b/>
          <w:sz w:val="20"/>
          <w:szCs w:val="20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706EF" w:rsidTr="00C706EF">
        <w:tc>
          <w:tcPr>
            <w:tcW w:w="10606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Örnek:</w:t>
            </w:r>
          </w:p>
        </w:tc>
      </w:tr>
    </w:tbl>
    <w:p w:rsidR="00C706EF" w:rsidRDefault="00C706EF" w:rsidP="00B12304">
      <w:pPr>
        <w:tabs>
          <w:tab w:val="left" w:pos="5798"/>
        </w:tabs>
        <w:rPr>
          <w:sz w:val="20"/>
          <w:szCs w:val="20"/>
        </w:rPr>
      </w:pPr>
    </w:p>
    <w:p w:rsidR="00C706EF" w:rsidRDefault="00C706EF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10)Verilen özelliklerin hangi bölgeye ait olduğunu yazınız.(10p)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ÖZELLİKE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BÖLGE</w:t>
            </w: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1.Yükseltisi en fazla olan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2.Güneşlenme süresinin en fazla olduğu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3.Gerçek kıyı uzunluğu en fazla olan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4.Yaz mevsiminde en kurak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5.Menteşe yöresi hangi bölgededir.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6.Enerji tüketiminin en fazla olduğu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7.Gerçek sıcaklık ve indirgenmiş sıcaklık farkının en fazla olduğu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8.Dağınık yerleşmelerin fazla olduğu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9.Hiçbir ülkeye sınırı olmayan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10.En çok başka ülkeyle komşusu olan bölge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</w:tbl>
    <w:p w:rsidR="00C706EF" w:rsidRDefault="00C706EF" w:rsidP="00B12304">
      <w:pPr>
        <w:tabs>
          <w:tab w:val="left" w:pos="5798"/>
        </w:tabs>
        <w:rPr>
          <w:sz w:val="20"/>
          <w:szCs w:val="20"/>
        </w:rPr>
      </w:pPr>
    </w:p>
    <w:p w:rsidR="00C706EF" w:rsidRPr="006F7F76" w:rsidRDefault="00C706EF" w:rsidP="00B12304">
      <w:pPr>
        <w:tabs>
          <w:tab w:val="left" w:pos="5798"/>
        </w:tabs>
        <w:rPr>
          <w:b/>
          <w:sz w:val="20"/>
          <w:szCs w:val="20"/>
        </w:rPr>
      </w:pPr>
      <w:r w:rsidRPr="006F7F76">
        <w:rPr>
          <w:b/>
          <w:sz w:val="20"/>
          <w:szCs w:val="20"/>
        </w:rPr>
        <w:t>11)Aşağıdaki soruları cevaplandırınız.</w:t>
      </w:r>
      <w:r w:rsidR="00A6195C">
        <w:rPr>
          <w:b/>
          <w:sz w:val="20"/>
          <w:szCs w:val="20"/>
        </w:rPr>
        <w:t>(8P)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C706EF" w:rsidTr="00C706EF"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a)Aşağıdakilerden hangisi bölge sınırlarının oluşturulmasında etkili olmamıştır?</w:t>
            </w:r>
            <w:r w:rsidR="008127F1">
              <w:rPr>
                <w:sz w:val="20"/>
                <w:szCs w:val="20"/>
              </w:rPr>
              <w:t>(1p)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A)Yer şekilleri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B)İklim özellikleri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C)Matematik konum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D)Ekonomik faaliyetler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E)Bitki örtüsü</w:t>
            </w:r>
          </w:p>
        </w:tc>
        <w:tc>
          <w:tcPr>
            <w:tcW w:w="5303" w:type="dxa"/>
          </w:tcPr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b)İstanbul aşağıda verilen bölgelerden hangisinde yer almaz?</w:t>
            </w:r>
            <w:r w:rsidR="008127F1">
              <w:rPr>
                <w:sz w:val="20"/>
                <w:szCs w:val="20"/>
              </w:rPr>
              <w:t>(1p)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 w:rsidR="00FD71F0">
              <w:rPr>
                <w:sz w:val="20"/>
                <w:szCs w:val="20"/>
              </w:rPr>
              <w:t>Yoğun nüfuslu bölge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 w:rsidR="00FD71F0">
              <w:rPr>
                <w:sz w:val="20"/>
                <w:szCs w:val="20"/>
              </w:rPr>
              <w:t>Ticaret bölgesi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 w:rsidR="00FD71F0">
              <w:rPr>
                <w:sz w:val="20"/>
                <w:szCs w:val="20"/>
              </w:rPr>
              <w:t>Sanayi bölgesi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 w:rsidR="00FD71F0">
              <w:rPr>
                <w:sz w:val="20"/>
                <w:szCs w:val="20"/>
              </w:rPr>
              <w:t>Turizm Bölgesi</w:t>
            </w:r>
          </w:p>
          <w:p w:rsidR="00C706EF" w:rsidRDefault="00C706EF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</w:t>
            </w:r>
            <w:r w:rsidR="00FD71F0">
              <w:rPr>
                <w:sz w:val="20"/>
                <w:szCs w:val="20"/>
              </w:rPr>
              <w:t>Tarım bölgesi</w:t>
            </w:r>
          </w:p>
        </w:tc>
      </w:tr>
    </w:tbl>
    <w:p w:rsidR="00C706EF" w:rsidRDefault="00C706EF" w:rsidP="00B12304">
      <w:pPr>
        <w:tabs>
          <w:tab w:val="left" w:pos="5798"/>
        </w:tabs>
        <w:rPr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FD71F0" w:rsidTr="00FD71F0">
        <w:tc>
          <w:tcPr>
            <w:tcW w:w="5303" w:type="dxa"/>
          </w:tcPr>
          <w:p w:rsidR="00FD71F0" w:rsidRDefault="00FD71F0" w:rsidP="00FD71F0">
            <w:pPr>
              <w:tabs>
                <w:tab w:val="left" w:pos="5798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c)</w:t>
            </w:r>
            <w:r>
              <w:rPr>
                <w:b/>
                <w:sz w:val="20"/>
                <w:szCs w:val="20"/>
              </w:rPr>
              <w:t>Aşağıda Türkiye’nin matematik konumu ile ilgili özellikler verilmiştir.Bu özelliklerden hangileri Kuzey Yarım Kürede olduğumuzu ispatlar yanına işaretleyiniz.</w:t>
            </w:r>
            <w:r w:rsidR="008127F1">
              <w:rPr>
                <w:b/>
                <w:sz w:val="20"/>
                <w:szCs w:val="20"/>
              </w:rPr>
              <w:t>(2p)</w:t>
            </w:r>
          </w:p>
          <w:p w:rsidR="00FD71F0" w:rsidRPr="00C80F3F" w:rsidRDefault="00FD71F0" w:rsidP="00FD71F0">
            <w:pPr>
              <w:rPr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0- Güneyden kuzeye doğru gidildiğinde sıcaklık azalır.</w:t>
            </w:r>
          </w:p>
          <w:p w:rsidR="00FD71F0" w:rsidRPr="00C80F3F" w:rsidRDefault="00FD71F0" w:rsidP="00FD71F0">
            <w:pPr>
              <w:rPr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0- Güneş ışınları yıl içinde dik gelmez.</w:t>
            </w:r>
          </w:p>
          <w:p w:rsidR="00FD71F0" w:rsidRPr="00C80F3F" w:rsidRDefault="00FD71F0" w:rsidP="00FD71F0">
            <w:pPr>
              <w:rPr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0- Gölge yönü kuzeye düşer.</w:t>
            </w:r>
          </w:p>
          <w:p w:rsidR="00FD71F0" w:rsidRPr="00C80F3F" w:rsidRDefault="00FD71F0" w:rsidP="00FD71F0">
            <w:pPr>
              <w:rPr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0- Bakı yönü güneydir.</w:t>
            </w:r>
          </w:p>
          <w:p w:rsidR="00FD71F0" w:rsidRPr="00C80F3F" w:rsidRDefault="00FD71F0" w:rsidP="00FD71F0">
            <w:pPr>
              <w:rPr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 –Yerel saat farkı 1 saat 16 dakikadır.</w:t>
            </w:r>
          </w:p>
          <w:p w:rsidR="00FD71F0" w:rsidRDefault="00FD71F0" w:rsidP="00FD71F0">
            <w:pPr>
              <w:rPr>
                <w:b/>
                <w:sz w:val="20"/>
                <w:szCs w:val="20"/>
              </w:rPr>
            </w:pPr>
            <w:r w:rsidRPr="00C80F3F">
              <w:rPr>
                <w:sz w:val="20"/>
                <w:szCs w:val="20"/>
              </w:rPr>
              <w:t>0- 21 Haziranda yaz mevsimi başlar.</w:t>
            </w:r>
          </w:p>
          <w:p w:rsidR="00FD71F0" w:rsidRDefault="00FD71F0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  <w:p w:rsidR="00FD71F0" w:rsidRDefault="00FD71F0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  <w:p w:rsidR="00FD71F0" w:rsidRDefault="00FD71F0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  <w:p w:rsidR="00FD71F0" w:rsidRDefault="00FD71F0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  <w:tc>
          <w:tcPr>
            <w:tcW w:w="5303" w:type="dxa"/>
          </w:tcPr>
          <w:p w:rsidR="00FD71F0" w:rsidRDefault="00FD71F0" w:rsidP="00FD71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b/>
                <w:sz w:val="20"/>
                <w:szCs w:val="20"/>
              </w:rPr>
              <w:t xml:space="preserve"> X noktası 20 Doğu merideyeni ile 40 Kuzey paraleli,Y noktası ise 10 Doğu meridyeni ile 30 Kuzey paraleli üzerindedir.Bu koordinatlar göz önüne alındığında Y noktası,x noktasına göre hangi yöndedir,Çizerek gösteriniz.</w:t>
            </w:r>
            <w:r w:rsidR="008127F1">
              <w:rPr>
                <w:b/>
                <w:sz w:val="20"/>
                <w:szCs w:val="20"/>
              </w:rPr>
              <w:t>(4p)</w:t>
            </w:r>
          </w:p>
          <w:p w:rsidR="00FD71F0" w:rsidRDefault="00FD71F0" w:rsidP="00FD71F0">
            <w:pPr>
              <w:rPr>
                <w:b/>
                <w:sz w:val="20"/>
                <w:szCs w:val="20"/>
              </w:rPr>
            </w:pPr>
          </w:p>
          <w:p w:rsidR="00FD71F0" w:rsidRDefault="00FD71F0" w:rsidP="00B12304">
            <w:pPr>
              <w:tabs>
                <w:tab w:val="left" w:pos="5798"/>
              </w:tabs>
              <w:rPr>
                <w:sz w:val="20"/>
                <w:szCs w:val="20"/>
              </w:rPr>
            </w:pPr>
          </w:p>
        </w:tc>
      </w:tr>
    </w:tbl>
    <w:p w:rsidR="008127F1" w:rsidRDefault="008127F1" w:rsidP="00B12304">
      <w:pPr>
        <w:tabs>
          <w:tab w:val="left" w:pos="5798"/>
        </w:tabs>
        <w:rPr>
          <w:sz w:val="20"/>
          <w:szCs w:val="20"/>
        </w:rPr>
      </w:pPr>
      <w:r>
        <w:rPr>
          <w:sz w:val="20"/>
          <w:szCs w:val="20"/>
        </w:rPr>
        <w:t>12)Aşağıda verilen soruları cevaplandırınız.(4p)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127F1" w:rsidTr="008127F1">
        <w:tc>
          <w:tcPr>
            <w:tcW w:w="5303" w:type="dxa"/>
          </w:tcPr>
          <w:p w:rsidR="008127F1" w:rsidRDefault="008127F1" w:rsidP="008127F1">
            <w:pPr>
              <w:spacing w:after="200" w:line="276" w:lineRule="auto"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(I)Türkiye’de yıllık yağış miktarı,bilgeden bölgeye büyük değişiklik gösterir.(II)</w:t>
            </w:r>
            <w:r w:rsidRPr="008127F1">
              <w:rPr>
                <w:rFonts w:eastAsiaTheme="minorEastAsia"/>
                <w:bCs/>
                <w:sz w:val="20"/>
                <w:szCs w:val="20"/>
                <w:u w:val="single"/>
                <w:lang w:eastAsia="tr-TR"/>
              </w:rPr>
              <w:t>En fazla yağış alan yerler;Doğu ve Batı Karadeniz’in kıyı kesimleri ile Toroslar’ın denize dönük yamaçlarıdır.(</w:t>
            </w: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III)Yağış dağılışı harita ile yer şekilleri haritası karşılaştırıldığında aralarında yakın ilgi olduğu görülür.(IV)Denizden gelen nemli hava kütleleri, kıyı gerisindeki dağlarda yükseldikçe soğu r ve taşıdıkları nemi yağış olarak bırakır.(V)Bu nedenle dağların denize bakan yamaçları bol miktarda yağı alır.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Bu parçadaki numaralandırılmış cümlelerin hangisinde coğrafyanın dağılış ilkesi kullanılmıştır?</w:t>
            </w:r>
            <w:r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(1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p)</w:t>
            </w:r>
          </w:p>
          <w:p w:rsidR="008127F1" w:rsidRDefault="008127F1" w:rsidP="008127F1">
            <w:pPr>
              <w:spacing w:after="200" w:line="276" w:lineRule="auto"/>
              <w:rPr>
                <w:sz w:val="20"/>
                <w:szCs w:val="20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A)I        B)II</w:t>
            </w:r>
            <w:r w:rsidRPr="008127F1">
              <w:rPr>
                <w:rFonts w:eastAsiaTheme="minorEastAsia"/>
                <w:b/>
                <w:bCs/>
                <w:color w:val="FF0000"/>
                <w:sz w:val="20"/>
                <w:szCs w:val="20"/>
                <w:lang w:eastAsia="tr-TR"/>
              </w:rPr>
              <w:t xml:space="preserve">                     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C)III            D) IV              E)V</w:t>
            </w:r>
          </w:p>
        </w:tc>
        <w:tc>
          <w:tcPr>
            <w:tcW w:w="5303" w:type="dxa"/>
          </w:tcPr>
          <w:p w:rsidR="008127F1" w:rsidRPr="008127F1" w:rsidRDefault="008127F1" w:rsidP="008127F1">
            <w:pPr>
              <w:spacing w:after="200" w:line="276" w:lineRule="auto"/>
              <w:contextualSpacing/>
              <w:rPr>
                <w:rFonts w:eastAsiaTheme="minorEastAsia"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 xml:space="preserve">   (I)Akdeniz ikliminde yazlar sıcak ve kurak,kışlar ılık ve yağışlı geçer.(II)Doğal bitki örtüsü kısa boylu bodur ağaçlardan oluşan maki bitki örtüsüdür.(III)Türkiye’de kış mevsiminin en sıcak geçtiği iklimdir</w:t>
            </w:r>
            <w:r w:rsidRPr="008127F1">
              <w:rPr>
                <w:rFonts w:eastAsiaTheme="minorEastAsia"/>
                <w:bCs/>
                <w:sz w:val="20"/>
                <w:szCs w:val="20"/>
                <w:u w:val="single"/>
                <w:lang w:eastAsia="tr-TR"/>
              </w:rPr>
              <w:t>.(IV)Akdeniz,Ege,Marmara Denizi kıyıları ile Güneydoğu Anadolu Bölgesi’nin batı kesimlerinde görülür</w:t>
            </w: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 xml:space="preserve">.(V)Yaz mevsiminin uzun sürmesi ve güneşlenme süresinin fazla olması deniz turizminin gelişmesini sağlarken orman yangınlarının görülme ihtimali artmıştır. </w:t>
            </w:r>
          </w:p>
          <w:p w:rsidR="008127F1" w:rsidRPr="008127F1" w:rsidRDefault="008127F1" w:rsidP="008127F1">
            <w:pPr>
              <w:spacing w:after="200" w:line="276" w:lineRule="auto"/>
              <w:contextualSpacing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Yukarıda numaralandırılmış cümlelerin hangisinde coğrafyanın dağılış ilkesi kullanılmıştır?</w:t>
            </w:r>
            <w:r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(1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p)</w:t>
            </w:r>
          </w:p>
          <w:p w:rsidR="008127F1" w:rsidRDefault="008127F1" w:rsidP="008127F1">
            <w:pPr>
              <w:tabs>
                <w:tab w:val="left" w:pos="5798"/>
              </w:tabs>
              <w:rPr>
                <w:sz w:val="20"/>
                <w:szCs w:val="20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A)I             B)II            C)III               D)IV</w:t>
            </w:r>
            <w:r w:rsidRPr="008127F1">
              <w:rPr>
                <w:rFonts w:eastAsiaTheme="minorEastAsia"/>
                <w:b/>
                <w:bCs/>
                <w:color w:val="FF0000"/>
                <w:sz w:val="20"/>
                <w:szCs w:val="20"/>
                <w:lang w:eastAsia="tr-TR"/>
              </w:rPr>
              <w:t xml:space="preserve">                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E)V</w:t>
            </w:r>
          </w:p>
        </w:tc>
      </w:tr>
      <w:tr w:rsidR="008127F1" w:rsidTr="008127F1">
        <w:tc>
          <w:tcPr>
            <w:tcW w:w="5303" w:type="dxa"/>
          </w:tcPr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Türkiye fiziki haritasını inceleyen Berk;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I.Pamuk ekim alanları,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II.Çoruh Nehrinin uzunluğu,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III.Erciyes Dağının yükseltisi,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/>
                <w:bCs/>
                <w:sz w:val="20"/>
                <w:szCs w:val="20"/>
                <w:u w:val="single"/>
                <w:lang w:eastAsia="tr-TR"/>
              </w:rPr>
            </w:pP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>IV.Türkiye’nin nüfus yoğunluğu,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 xml:space="preserve">Gibi özelliklerinden hangilerini 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u w:val="single"/>
                <w:lang w:eastAsia="tr-TR"/>
              </w:rPr>
              <w:t>göremez?</w:t>
            </w:r>
            <w:r>
              <w:rPr>
                <w:rFonts w:eastAsiaTheme="minorEastAsia"/>
                <w:b/>
                <w:bCs/>
                <w:sz w:val="20"/>
                <w:szCs w:val="20"/>
                <w:u w:val="single"/>
                <w:lang w:eastAsia="tr-TR"/>
              </w:rPr>
              <w:t>(1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u w:val="single"/>
                <w:lang w:eastAsia="tr-TR"/>
              </w:rPr>
              <w:t>p)</w:t>
            </w:r>
          </w:p>
          <w:p w:rsidR="008127F1" w:rsidRPr="008127F1" w:rsidRDefault="008127F1" w:rsidP="008127F1">
            <w:pPr>
              <w:spacing w:after="200" w:line="0" w:lineRule="atLeast"/>
              <w:rPr>
                <w:sz w:val="20"/>
                <w:szCs w:val="20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A)I-II      B)I-IV     C)II-III     D)II-IV      E)III-IV</w:t>
            </w:r>
          </w:p>
        </w:tc>
        <w:tc>
          <w:tcPr>
            <w:tcW w:w="5303" w:type="dxa"/>
          </w:tcPr>
          <w:p w:rsidR="008127F1" w:rsidRDefault="008127F1" w:rsidP="008127F1">
            <w:pPr>
              <w:spacing w:after="200" w:line="0" w:lineRule="atLeast"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Türkiye’nin tümüyle gösterildiği bir fiziki duvar haritası ile Türkiye’nin tümüyle gösterildiği bir atlas sayfasındaki bir fiziki harita;</w:t>
            </w:r>
          </w:p>
          <w:p w:rsidR="008127F1" w:rsidRDefault="008127F1" w:rsidP="008127F1">
            <w:pPr>
              <w:spacing w:after="200" w:line="0" w:lineRule="atLeast"/>
              <w:rPr>
                <w:rFonts w:eastAsiaTheme="minorEastAsia"/>
                <w:bCs/>
                <w:sz w:val="20"/>
                <w:szCs w:val="20"/>
                <w:lang w:eastAsia="tr-TR"/>
              </w:rPr>
            </w:pPr>
            <w:r>
              <w:rPr>
                <w:rFonts w:eastAsiaTheme="minorEastAsia"/>
                <w:bCs/>
                <w:sz w:val="20"/>
                <w:szCs w:val="20"/>
                <w:lang w:eastAsia="tr-TR"/>
              </w:rPr>
              <w:t>I.Ölçek</w:t>
            </w:r>
            <w:r w:rsidRPr="008127F1">
              <w:rPr>
                <w:rFonts w:eastAsiaTheme="minorEastAsia"/>
                <w:bCs/>
                <w:sz w:val="20"/>
                <w:szCs w:val="20"/>
                <w:lang w:eastAsia="tr-TR"/>
              </w:rPr>
              <w:t xml:space="preserve">         II.yükselti değerleri    III.coğrafi koordinatlar   IV.ayrıntıları gösterme gücü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Gibi özelliklerden hangileri bakımından benzerlik gösterir?</w:t>
            </w:r>
            <w:r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(1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p)</w:t>
            </w:r>
          </w:p>
          <w:p w:rsidR="008127F1" w:rsidRPr="008127F1" w:rsidRDefault="008127F1" w:rsidP="008127F1">
            <w:pPr>
              <w:spacing w:after="200" w:line="0" w:lineRule="atLeast"/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</w:pP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A)I-II               B) I-III           C)II-III</w:t>
            </w:r>
            <w:r w:rsidRPr="008127F1">
              <w:rPr>
                <w:rFonts w:eastAsiaTheme="minorEastAsia"/>
                <w:b/>
                <w:bCs/>
                <w:color w:val="FF0000"/>
                <w:sz w:val="20"/>
                <w:szCs w:val="20"/>
                <w:lang w:eastAsia="tr-TR"/>
              </w:rPr>
              <w:t xml:space="preserve">         </w:t>
            </w:r>
            <w:r w:rsidRPr="008127F1">
              <w:rPr>
                <w:rFonts w:eastAsiaTheme="minorEastAsia"/>
                <w:b/>
                <w:bCs/>
                <w:sz w:val="20"/>
                <w:szCs w:val="20"/>
                <w:lang w:eastAsia="tr-TR"/>
              </w:rPr>
              <w:t>D)II-IV            E)III-IV</w:t>
            </w:r>
          </w:p>
          <w:p w:rsidR="008127F1" w:rsidRDefault="008127F1" w:rsidP="008127F1">
            <w:pPr>
              <w:tabs>
                <w:tab w:val="left" w:pos="5798"/>
              </w:tabs>
              <w:spacing w:line="0" w:lineRule="atLeast"/>
              <w:rPr>
                <w:sz w:val="20"/>
                <w:szCs w:val="20"/>
              </w:rPr>
            </w:pPr>
          </w:p>
        </w:tc>
      </w:tr>
    </w:tbl>
    <w:p w:rsidR="006F7F76" w:rsidRDefault="008127F1" w:rsidP="00B12304">
      <w:pPr>
        <w:tabs>
          <w:tab w:val="left" w:pos="5798"/>
        </w:tabs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</w:pPr>
      <w:r w:rsidRPr="006F7F76">
        <w:rPr>
          <w:b/>
          <w:sz w:val="20"/>
          <w:szCs w:val="20"/>
        </w:rPr>
        <w:t>13)</w:t>
      </w:r>
      <w:r w:rsidR="006F7F76" w:rsidRP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 xml:space="preserve"> </w:t>
      </w:r>
      <w:r w:rsid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>a)</w:t>
      </w:r>
      <w:r w:rsidR="006F7F76" w:rsidRP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>19.Yüzyılda Ruhr Bölgesi'nde yoğun bir göç dalgası yaşanmasının nedenleri nelerdir?</w:t>
      </w:r>
      <w:r w:rsidR="00A6195C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>(4</w:t>
      </w:r>
      <w:r w:rsid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>p)</w:t>
      </w:r>
    </w:p>
    <w:p w:rsidR="006F7F76" w:rsidRPr="006F7F76" w:rsidRDefault="006F7F76" w:rsidP="00B12304">
      <w:pPr>
        <w:tabs>
          <w:tab w:val="left" w:pos="5798"/>
        </w:tabs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tr-TR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>*</w:t>
      </w:r>
      <w:r w:rsidRPr="006F7F76">
        <w:rPr>
          <w:rFonts w:ascii="Calibri" w:eastAsia="Times New Roman" w:hAnsi="Calibri" w:cs="Times New Roman"/>
          <w:sz w:val="20"/>
          <w:szCs w:val="20"/>
          <w:lang w:eastAsia="tr-TR"/>
        </w:rPr>
        <w:br/>
      </w:r>
      <w:r w:rsidRPr="006F7F76"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tr-TR"/>
        </w:rPr>
        <w:t>b) Ruhr Bölgesi'ne yapılan göçün olumlu ve olumsuz sonuçları nelerdir?Maddeler halinde yazınız.</w:t>
      </w:r>
      <w:r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tr-TR"/>
        </w:rPr>
        <w:t>(10p)</w:t>
      </w:r>
    </w:p>
    <w:p w:rsidR="008127F1" w:rsidRDefault="006F7F76" w:rsidP="00B12304">
      <w:pPr>
        <w:tabs>
          <w:tab w:val="left" w:pos="5798"/>
        </w:tabs>
        <w:rPr>
          <w:sz w:val="20"/>
          <w:szCs w:val="20"/>
        </w:rPr>
      </w:pPr>
      <w:r w:rsidRPr="006F7F76"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tr-TR"/>
        </w:rPr>
        <w:t xml:space="preserve">Olumlu </w:t>
      </w:r>
      <w:r w:rsidRP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 xml:space="preserve">                                 </w:t>
      </w:r>
      <w:r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 xml:space="preserve">                                                        </w:t>
      </w:r>
      <w:r w:rsidRPr="006F7F76">
        <w:rPr>
          <w:rFonts w:ascii="Calibri" w:eastAsia="Times New Roman" w:hAnsi="Calibri" w:cs="Times New Roman"/>
          <w:b/>
          <w:bCs/>
          <w:sz w:val="20"/>
          <w:szCs w:val="20"/>
          <w:lang w:eastAsia="tr-TR"/>
        </w:rPr>
        <w:t xml:space="preserve">                                                                                 </w:t>
      </w:r>
      <w:r w:rsidRPr="006F7F76"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tr-TR"/>
        </w:rPr>
        <w:t xml:space="preserve"> olumsuz</w:t>
      </w:r>
      <w:r w:rsidRPr="006F7F76">
        <w:rPr>
          <w:rFonts w:ascii="Calibri" w:eastAsia="Times New Roman" w:hAnsi="Calibri" w:cs="Times New Roman"/>
          <w:sz w:val="20"/>
          <w:szCs w:val="20"/>
          <w:lang w:eastAsia="tr-TR"/>
        </w:rPr>
        <w:br/>
      </w:r>
    </w:p>
    <w:p w:rsidR="006F7F76" w:rsidRDefault="006F7F76" w:rsidP="00B12304">
      <w:pPr>
        <w:tabs>
          <w:tab w:val="left" w:pos="5798"/>
        </w:tabs>
        <w:rPr>
          <w:sz w:val="20"/>
          <w:szCs w:val="20"/>
        </w:rPr>
      </w:pPr>
    </w:p>
    <w:p w:rsidR="006F7F76" w:rsidRDefault="006F7F76" w:rsidP="00B12304">
      <w:pPr>
        <w:tabs>
          <w:tab w:val="left" w:pos="5798"/>
        </w:tabs>
        <w:rPr>
          <w:sz w:val="20"/>
          <w:szCs w:val="20"/>
        </w:rPr>
      </w:pPr>
    </w:p>
    <w:p w:rsidR="006F7F76" w:rsidRDefault="006F7F76" w:rsidP="00B12304">
      <w:pPr>
        <w:tabs>
          <w:tab w:val="left" w:pos="5798"/>
        </w:tabs>
        <w:rPr>
          <w:sz w:val="20"/>
          <w:szCs w:val="20"/>
        </w:rPr>
      </w:pPr>
    </w:p>
    <w:p w:rsidR="006F7F76" w:rsidRDefault="006F7F76" w:rsidP="00B12304">
      <w:pPr>
        <w:tabs>
          <w:tab w:val="left" w:pos="5798"/>
        </w:tabs>
        <w:rPr>
          <w:sz w:val="20"/>
          <w:szCs w:val="20"/>
        </w:rPr>
      </w:pPr>
    </w:p>
    <w:p w:rsidR="006F7F76" w:rsidRPr="006F7F76" w:rsidRDefault="006F7F76" w:rsidP="00B12304">
      <w:pPr>
        <w:tabs>
          <w:tab w:val="left" w:pos="5798"/>
        </w:tabs>
        <w:rPr>
          <w:sz w:val="20"/>
          <w:szCs w:val="20"/>
        </w:rPr>
      </w:pPr>
      <w:bookmarkStart w:id="0" w:name="_GoBack"/>
      <w:bookmarkEnd w:id="0"/>
    </w:p>
    <w:sectPr w:rsidR="006F7F76" w:rsidRPr="006F7F76" w:rsidSect="00EB42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enguiatGot B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443"/>
    <w:multiLevelType w:val="hybridMultilevel"/>
    <w:tmpl w:val="80388D66"/>
    <w:lvl w:ilvl="0" w:tplc="E93AD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D20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6AFE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460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705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C4D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249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745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728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7EF329E"/>
    <w:multiLevelType w:val="hybridMultilevel"/>
    <w:tmpl w:val="7FF68112"/>
    <w:lvl w:ilvl="0" w:tplc="AB2C58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E024D"/>
    <w:multiLevelType w:val="hybridMultilevel"/>
    <w:tmpl w:val="D9B21B72"/>
    <w:lvl w:ilvl="0" w:tplc="633EC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64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AE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03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B0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78F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564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2AE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1ED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42C5"/>
    <w:rsid w:val="00047383"/>
    <w:rsid w:val="000561E4"/>
    <w:rsid w:val="00060ADA"/>
    <w:rsid w:val="0007379B"/>
    <w:rsid w:val="0009007D"/>
    <w:rsid w:val="000A59F3"/>
    <w:rsid w:val="0016142D"/>
    <w:rsid w:val="001F0C0E"/>
    <w:rsid w:val="002145E0"/>
    <w:rsid w:val="00214D8D"/>
    <w:rsid w:val="00234EA7"/>
    <w:rsid w:val="00292CE1"/>
    <w:rsid w:val="002A0ECA"/>
    <w:rsid w:val="002A3254"/>
    <w:rsid w:val="002E7533"/>
    <w:rsid w:val="003C33BD"/>
    <w:rsid w:val="003E61CA"/>
    <w:rsid w:val="00454D56"/>
    <w:rsid w:val="004C21AA"/>
    <w:rsid w:val="004E1C67"/>
    <w:rsid w:val="005138F8"/>
    <w:rsid w:val="006A0752"/>
    <w:rsid w:val="006D3ED3"/>
    <w:rsid w:val="006E011E"/>
    <w:rsid w:val="006F7F76"/>
    <w:rsid w:val="00704D29"/>
    <w:rsid w:val="0070619F"/>
    <w:rsid w:val="00760A8B"/>
    <w:rsid w:val="00761058"/>
    <w:rsid w:val="008127F1"/>
    <w:rsid w:val="008423D6"/>
    <w:rsid w:val="008E2752"/>
    <w:rsid w:val="009B3528"/>
    <w:rsid w:val="00A3489B"/>
    <w:rsid w:val="00A6195C"/>
    <w:rsid w:val="00A723F3"/>
    <w:rsid w:val="00AB45C3"/>
    <w:rsid w:val="00AC7FBB"/>
    <w:rsid w:val="00B12304"/>
    <w:rsid w:val="00B5536A"/>
    <w:rsid w:val="00BA01EA"/>
    <w:rsid w:val="00BE5853"/>
    <w:rsid w:val="00C42833"/>
    <w:rsid w:val="00C706EF"/>
    <w:rsid w:val="00CA74AA"/>
    <w:rsid w:val="00DC469C"/>
    <w:rsid w:val="00DD25AB"/>
    <w:rsid w:val="00E03EAB"/>
    <w:rsid w:val="00E05C11"/>
    <w:rsid w:val="00E13FDC"/>
    <w:rsid w:val="00E36A37"/>
    <w:rsid w:val="00EB42C5"/>
    <w:rsid w:val="00F069CA"/>
    <w:rsid w:val="00F86E20"/>
    <w:rsid w:val="00FD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FDC"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737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07379B"/>
    <w:pPr>
      <w:keepNext/>
      <w:spacing w:after="0" w:line="240" w:lineRule="auto"/>
      <w:jc w:val="center"/>
      <w:outlineLvl w:val="4"/>
    </w:pPr>
    <w:rPr>
      <w:rFonts w:ascii="BenguiatGot Bk BT" w:eastAsia="Times New Roman" w:hAnsi="BenguiatGot Bk BT" w:cs="Times New Roman"/>
      <w:b/>
      <w:sz w:val="18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4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B4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42C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C469C"/>
    <w:rPr>
      <w:strike w:val="0"/>
      <w:dstrike w:val="0"/>
      <w:color w:val="004276"/>
      <w:u w:val="none"/>
      <w:effect w:val="none"/>
    </w:rPr>
  </w:style>
  <w:style w:type="character" w:styleId="Gl">
    <w:name w:val="Strong"/>
    <w:basedOn w:val="VarsaylanParagrafYazTipi"/>
    <w:uiPriority w:val="22"/>
    <w:qFormat/>
    <w:rsid w:val="00DC469C"/>
    <w:rPr>
      <w:b/>
      <w:bCs/>
    </w:rPr>
  </w:style>
  <w:style w:type="paragraph" w:styleId="ListeParagraf">
    <w:name w:val="List Paragraph"/>
    <w:basedOn w:val="Normal"/>
    <w:uiPriority w:val="34"/>
    <w:qFormat/>
    <w:rsid w:val="009B3528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semiHidden/>
    <w:rsid w:val="00073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5Char">
    <w:name w:val="Başlık 5 Char"/>
    <w:basedOn w:val="VarsaylanParagrafYazTipi"/>
    <w:link w:val="Balk5"/>
    <w:rsid w:val="0007379B"/>
    <w:rPr>
      <w:rFonts w:ascii="BenguiatGot Bk BT" w:eastAsia="Times New Roman" w:hAnsi="BenguiatGot Bk BT" w:cs="Times New Roman"/>
      <w:b/>
      <w:sz w:val="18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2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7214">
                  <w:marLeft w:val="-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8700">
                      <w:marLeft w:val="10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0320">
                          <w:marLeft w:val="0"/>
                          <w:marRight w:val="0"/>
                          <w:marTop w:val="1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8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0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0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40446">
                  <w:marLeft w:val="-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2297">
                      <w:marLeft w:val="10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1077">
                          <w:marLeft w:val="0"/>
                          <w:marRight w:val="0"/>
                          <w:marTop w:val="1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93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32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BBDC-2BA4-493C-A419-C6B5FEA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Grundig-pc</cp:lastModifiedBy>
  <cp:revision>37</cp:revision>
  <dcterms:created xsi:type="dcterms:W3CDTF">2011-10-20T10:49:00Z</dcterms:created>
  <dcterms:modified xsi:type="dcterms:W3CDTF">2013-12-02T08:39:00Z</dcterms:modified>
</cp:coreProperties>
</file>