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F7" w:rsidRDefault="004A76F7" w:rsidP="004A76F7">
      <w:pPr>
        <w:spacing w:after="0" w:line="225" w:lineRule="atLeast"/>
        <w:jc w:val="both"/>
        <w:rPr>
          <w:rFonts w:ascii="Arial" w:eastAsia="Times New Roman" w:hAnsi="Arial" w:cs="Arial"/>
          <w:b/>
          <w:bCs/>
          <w:color w:val="777777"/>
          <w:sz w:val="20"/>
          <w:lang w:eastAsia="tr-TR"/>
        </w:rPr>
      </w:pPr>
      <w:r>
        <w:rPr>
          <w:rFonts w:ascii="Arial" w:eastAsia="Times New Roman" w:hAnsi="Arial" w:cs="Arial"/>
          <w:b/>
          <w:bCs/>
          <w:color w:val="777777"/>
          <w:sz w:val="20"/>
          <w:lang w:eastAsia="tr-TR"/>
        </w:rPr>
        <w:t>İLKOKUL 2013-2014 EĞİTİM-ÖĞRETİM YILI 2.DÖNEM ÖĞRETMENLER KURULU</w:t>
      </w:r>
    </w:p>
    <w:p w:rsidR="004A76F7" w:rsidRDefault="004A76F7" w:rsidP="004A76F7">
      <w:pPr>
        <w:spacing w:after="0" w:line="225" w:lineRule="atLeast"/>
        <w:jc w:val="both"/>
        <w:rPr>
          <w:rFonts w:ascii="Arial" w:eastAsia="Times New Roman" w:hAnsi="Arial" w:cs="Arial"/>
          <w:b/>
          <w:bCs/>
          <w:color w:val="777777"/>
          <w:sz w:val="20"/>
          <w:lang w:eastAsia="tr-TR"/>
        </w:rPr>
      </w:pPr>
    </w:p>
    <w:p w:rsidR="004A76F7" w:rsidRDefault="004A76F7" w:rsidP="004A76F7">
      <w:pPr>
        <w:spacing w:after="0" w:line="225" w:lineRule="atLeast"/>
        <w:jc w:val="both"/>
        <w:rPr>
          <w:rFonts w:ascii="Arial" w:eastAsia="Times New Roman" w:hAnsi="Arial" w:cs="Arial"/>
          <w:b/>
          <w:bCs/>
          <w:color w:val="777777"/>
          <w:sz w:val="20"/>
          <w:lang w:eastAsia="tr-TR"/>
        </w:rPr>
      </w:pPr>
      <w:r w:rsidRPr="004A76F7">
        <w:rPr>
          <w:rFonts w:ascii="Arial" w:eastAsia="Times New Roman" w:hAnsi="Arial" w:cs="Arial"/>
          <w:b/>
          <w:bCs/>
          <w:color w:val="777777"/>
          <w:sz w:val="20"/>
          <w:lang w:eastAsia="tr-TR"/>
        </w:rPr>
        <w:t xml:space="preserve">GÜNDEM </w:t>
      </w:r>
      <w:r>
        <w:rPr>
          <w:rFonts w:ascii="Arial" w:eastAsia="Times New Roman" w:hAnsi="Arial" w:cs="Arial"/>
          <w:b/>
          <w:bCs/>
          <w:color w:val="777777"/>
          <w:sz w:val="20"/>
          <w:lang w:eastAsia="tr-TR"/>
        </w:rPr>
        <w:t>MADDELERİ</w:t>
      </w:r>
      <w:r w:rsidRPr="004A76F7">
        <w:rPr>
          <w:rFonts w:ascii="Arial" w:eastAsia="Times New Roman" w:hAnsi="Arial" w:cs="Arial"/>
          <w:b/>
          <w:bCs/>
          <w:color w:val="777777"/>
          <w:sz w:val="20"/>
          <w:lang w:eastAsia="tr-TR"/>
        </w:rPr>
        <w:t>:</w:t>
      </w:r>
    </w:p>
    <w:p w:rsidR="004A76F7" w:rsidRPr="004A76F7" w:rsidRDefault="004A76F7" w:rsidP="004A76F7">
      <w:pPr>
        <w:spacing w:after="0" w:line="225" w:lineRule="atLeast"/>
        <w:jc w:val="both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1- Saygı duruşu, İstiklal Marşı, Açılış ve yoklama.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2- 2013-2014 Eğitim-Öğretim Yılı 1. döneminin değerlendirilmesi.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3- 2013-2014 Eğitim-Öğretim Yılı 1. Dönem Öğretmenler Kurulu Toplantısında alınan kararların gözden geçirilmesi.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4- Zümre Öğretmenler ve Şube Öğretmenler Kurulu toplantıları hakkında bilgi verilmesi, tarihlerinin belirlenmesi.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5- Öğretmenlerin görev ve sorumluluklarının hatırlatılması.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6- Resmi yazıların incelenmesi ve yazılı emirlerin okunması.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7-İzin, rapor işlemleri konularının görüşülmesi.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8- Toplantılara ve hizmet içi eğitim faaliyetlerine katılma.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9- Öğretmen ve öğrenci nöbet hizmetleri.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10-Veli görüşmeleri ve toplantıları.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11- Öğrenci kılık-kıyafetleri.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12- Araç-gereç kullanımı.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13-E-okul ile ilgili çalışmalar.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14- Ölçme ve değerlendirme çalışmaları.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15-.Sosyal Kulüpler ve Toplum Hizmeti çalışmaları.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16- 1. dönem yapılan sosyal ve kültürel faaliyetlerin değerlendirilmesi,2. Dönem yapılacak olan sosyal ve kültürel faaliyetlerin gözden geçirilmesi.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17- Projeler hakkında görüşülmesi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18-. Resim, şiir, kompozisyon, münazara yarışmaları, sportif yarışmalar.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19- Beden Eğitimi derslerinde dikkat edilecek hususlar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20- Rehberlik çalışmalarının, BEP planları değerlendirilmesi.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21-.Yönlendirme eğitimi ve Yöneltme Yönergesi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22- Öğrencilerin sınavlara hazırlanması ve yetiştirme kursları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 xml:space="preserve">23-. </w:t>
      </w:r>
      <w:proofErr w:type="gramStart"/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Okul sütü İş ve işlemleri.</w:t>
      </w:r>
      <w:proofErr w:type="gramEnd"/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26- Öğrenci Davranışlarını Değerlendirme Kurulu çalışmaları.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27- 2014-2015 Eğitim öğretim Yılında Okutulacak ders kitapları seçimi</w:t>
      </w:r>
    </w:p>
    <w:p w:rsidR="004A76F7" w:rsidRPr="004A76F7" w:rsidRDefault="004A76F7" w:rsidP="004A76F7">
      <w:pPr>
        <w:spacing w:after="75" w:line="225" w:lineRule="atLeast"/>
        <w:rPr>
          <w:rFonts w:ascii="Arial" w:eastAsia="Times New Roman" w:hAnsi="Arial" w:cs="Arial"/>
          <w:color w:val="777777"/>
          <w:sz w:val="20"/>
          <w:szCs w:val="20"/>
          <w:lang w:eastAsia="tr-TR"/>
        </w:rPr>
      </w:pPr>
      <w:r w:rsidRPr="004A76F7">
        <w:rPr>
          <w:rFonts w:ascii="Arial" w:eastAsia="Times New Roman" w:hAnsi="Arial" w:cs="Arial"/>
          <w:color w:val="777777"/>
          <w:sz w:val="20"/>
          <w:szCs w:val="20"/>
          <w:lang w:eastAsia="tr-TR"/>
        </w:rPr>
        <w:t>30- İstek, dilek ve temenniler.</w:t>
      </w:r>
    </w:p>
    <w:p w:rsidR="008C1678" w:rsidRDefault="008C1678"/>
    <w:sectPr w:rsidR="008C1678" w:rsidSect="008C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76F7"/>
    <w:rsid w:val="004A76F7"/>
    <w:rsid w:val="008C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A76F7"/>
    <w:rPr>
      <w:b/>
      <w:bCs/>
    </w:rPr>
  </w:style>
  <w:style w:type="paragraph" w:styleId="AralkYok">
    <w:name w:val="No Spacing"/>
    <w:basedOn w:val="Normal"/>
    <w:uiPriority w:val="1"/>
    <w:qFormat/>
    <w:rsid w:val="004A7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2014-02-10T16:00:00Z</dcterms:created>
  <dcterms:modified xsi:type="dcterms:W3CDTF">2014-02-10T16:01:00Z</dcterms:modified>
</cp:coreProperties>
</file>