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86" w:rsidRPr="00D557A1" w:rsidRDefault="00442386" w:rsidP="00AF712E">
      <w:pPr>
        <w:pStyle w:val="ListeParagraf"/>
        <w:numPr>
          <w:ilvl w:val="0"/>
          <w:numId w:val="1"/>
        </w:numPr>
        <w:ind w:left="426"/>
        <w:rPr>
          <w:sz w:val="20"/>
          <w:szCs w:val="20"/>
        </w:rPr>
      </w:pPr>
      <w:r w:rsidRPr="00D557A1">
        <w:rPr>
          <w:sz w:val="20"/>
          <w:szCs w:val="20"/>
        </w:rPr>
        <w:t>Aşağıdaki boşluğu doldurunuz.</w:t>
      </w:r>
    </w:p>
    <w:p w:rsidR="00442386" w:rsidRDefault="00442386" w:rsidP="0022638F">
      <w:pPr>
        <w:pStyle w:val="ListeParagraf"/>
        <w:ind w:left="426"/>
      </w:pPr>
    </w:p>
    <w:p w:rsidR="00442386" w:rsidRDefault="00442386" w:rsidP="0044238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442386" w:rsidRPr="00D557A1" w:rsidRDefault="00442386" w:rsidP="0044238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  <w:rPr>
          <w:sz w:val="20"/>
          <w:szCs w:val="20"/>
        </w:rPr>
      </w:pPr>
      <w:r w:rsidRPr="00D557A1">
        <w:rPr>
          <w:sz w:val="20"/>
          <w:szCs w:val="20"/>
        </w:rPr>
        <w:t xml:space="preserve">Paydaları eşit verilen iki kesirden </w:t>
      </w:r>
      <w:proofErr w:type="gramStart"/>
      <w:r w:rsidRPr="00D557A1">
        <w:rPr>
          <w:sz w:val="20"/>
          <w:szCs w:val="20"/>
        </w:rPr>
        <w:t>payı .</w:t>
      </w:r>
      <w:proofErr w:type="gramEnd"/>
      <w:r w:rsidRPr="00D557A1">
        <w:rPr>
          <w:sz w:val="20"/>
          <w:szCs w:val="20"/>
        </w:rPr>
        <w:t xml:space="preserve">  .  .  .  .  .  .  .</w:t>
      </w:r>
      <w:r w:rsidR="00D557A1">
        <w:rPr>
          <w:sz w:val="20"/>
          <w:szCs w:val="20"/>
        </w:rPr>
        <w:t xml:space="preserve">   .   .</w:t>
      </w:r>
      <w:r w:rsidRPr="00D557A1">
        <w:rPr>
          <w:sz w:val="20"/>
          <w:szCs w:val="20"/>
        </w:rPr>
        <w:t xml:space="preserve"> </w:t>
      </w:r>
      <w:r w:rsidR="00D557A1">
        <w:rPr>
          <w:sz w:val="20"/>
          <w:szCs w:val="20"/>
        </w:rPr>
        <w:t xml:space="preserve"> </w:t>
      </w:r>
      <w:r w:rsidRPr="00D557A1">
        <w:rPr>
          <w:sz w:val="20"/>
          <w:szCs w:val="20"/>
        </w:rPr>
        <w:t>olan diğerinden büyüktür.</w:t>
      </w:r>
    </w:p>
    <w:p w:rsidR="00442386" w:rsidRDefault="00442386" w:rsidP="0044238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442386" w:rsidRDefault="00442386" w:rsidP="0022638F">
      <w:pPr>
        <w:pStyle w:val="ListeParagraf"/>
        <w:ind w:left="426"/>
      </w:pPr>
    </w:p>
    <w:p w:rsidR="0022638F" w:rsidRPr="00D557A1" w:rsidRDefault="00442386" w:rsidP="00AA72A4">
      <w:pPr>
        <w:pStyle w:val="ListeParagraf"/>
        <w:numPr>
          <w:ilvl w:val="0"/>
          <w:numId w:val="1"/>
        </w:numPr>
        <w:ind w:left="426"/>
        <w:rPr>
          <w:sz w:val="20"/>
          <w:szCs w:val="20"/>
        </w:rPr>
      </w:pPr>
      <w:r w:rsidRPr="00D557A1">
        <w:rPr>
          <w:sz w:val="20"/>
          <w:szCs w:val="20"/>
        </w:rPr>
        <w:t>Aşağıdaki sayı doğrusunda A, B ve C harfleri ile gösterilen kesirlerin değerlerini yazınız.</w:t>
      </w:r>
    </w:p>
    <w:p w:rsidR="00442386" w:rsidRDefault="00442386" w:rsidP="00442386">
      <w:pPr>
        <w:pStyle w:val="ListeParagraf"/>
        <w:ind w:left="426"/>
      </w:pPr>
      <w:r>
        <w:rPr>
          <w:noProof/>
          <w:lang w:eastAsia="tr-TR"/>
        </w:rPr>
        <w:drawing>
          <wp:inline distT="0" distB="0" distL="0" distR="0">
            <wp:extent cx="3078377" cy="433586"/>
            <wp:effectExtent l="19050" t="0" r="7723" b="0"/>
            <wp:docPr id="88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433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386" w:rsidRDefault="00442386" w:rsidP="00442386">
      <w:pPr>
        <w:pStyle w:val="ListeParagraf"/>
        <w:ind w:left="426"/>
      </w:pPr>
    </w:p>
    <w:p w:rsidR="00442386" w:rsidRDefault="00442386" w:rsidP="0044238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AF712E" w:rsidRDefault="00AF712E" w:rsidP="0044238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442386" w:rsidRDefault="00442386" w:rsidP="0044238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A =</w:t>
      </w:r>
      <w:r>
        <w:tab/>
      </w:r>
      <w:r>
        <w:tab/>
        <w:t>B =</w:t>
      </w:r>
      <w:r>
        <w:tab/>
      </w:r>
      <w:r>
        <w:tab/>
        <w:t xml:space="preserve">     C =</w:t>
      </w:r>
    </w:p>
    <w:p w:rsidR="00442386" w:rsidRDefault="00442386" w:rsidP="0044238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</w:t>
      </w:r>
    </w:p>
    <w:p w:rsidR="00442386" w:rsidRDefault="00442386" w:rsidP="00442386">
      <w:pPr>
        <w:pStyle w:val="ListeParagraf"/>
        <w:ind w:left="426"/>
      </w:pPr>
    </w:p>
    <w:p w:rsidR="00D557A1" w:rsidRPr="00D557A1" w:rsidRDefault="00D557A1" w:rsidP="00AA72A4">
      <w:pPr>
        <w:pStyle w:val="ListeParagraf"/>
        <w:numPr>
          <w:ilvl w:val="0"/>
          <w:numId w:val="1"/>
        </w:numPr>
        <w:ind w:left="426"/>
        <w:rPr>
          <w:sz w:val="20"/>
          <w:szCs w:val="20"/>
        </w:rPr>
      </w:pPr>
      <w:r w:rsidRPr="00D557A1">
        <w:rPr>
          <w:sz w:val="20"/>
          <w:szCs w:val="20"/>
        </w:rPr>
        <w:t xml:space="preserve">Kemal, Hasan ve Muhsin’in aynı büyüklükte tarlaları vardır. </w:t>
      </w:r>
    </w:p>
    <w:p w:rsidR="0022638F" w:rsidRPr="00D557A1" w:rsidRDefault="00D557A1" w:rsidP="00D557A1">
      <w:pPr>
        <w:pStyle w:val="ListeParagraf"/>
        <w:ind w:left="426"/>
        <w:rPr>
          <w:sz w:val="20"/>
          <w:szCs w:val="20"/>
        </w:rPr>
      </w:pPr>
      <w:r w:rsidRPr="00D557A1">
        <w:rPr>
          <w:sz w:val="20"/>
          <w:szCs w:val="20"/>
        </w:rPr>
        <w:t xml:space="preserve">Kemal tarlasının </w:t>
      </w:r>
      <w:r w:rsidR="00E42DFC" w:rsidRPr="00D557A1">
        <w:rPr>
          <w:position w:val="-22"/>
          <w:sz w:val="20"/>
          <w:szCs w:val="20"/>
        </w:rPr>
        <w:object w:dxaOrig="22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05pt;height:27.9pt" o:ole="">
            <v:imagedata r:id="rId9" o:title=""/>
          </v:shape>
          <o:OLEObject Type="Embed" ProgID="Equation.3" ShapeID="_x0000_i1025" DrawAspect="Content" ObjectID="_1457583342" r:id="rId10"/>
        </w:object>
      </w:r>
      <w:r w:rsidR="00E42DFC" w:rsidRPr="00D557A1">
        <w:rPr>
          <w:sz w:val="20"/>
          <w:szCs w:val="20"/>
        </w:rPr>
        <w:t xml:space="preserve"> ine</w:t>
      </w:r>
      <w:r w:rsidRPr="00D557A1">
        <w:rPr>
          <w:sz w:val="20"/>
          <w:szCs w:val="20"/>
        </w:rPr>
        <w:t xml:space="preserve">, Hasan </w:t>
      </w:r>
      <w:r w:rsidR="00E42DFC" w:rsidRPr="00D557A1">
        <w:rPr>
          <w:position w:val="-22"/>
          <w:sz w:val="20"/>
          <w:szCs w:val="20"/>
        </w:rPr>
        <w:object w:dxaOrig="220" w:dyaOrig="560">
          <v:shape id="_x0000_i1026" type="#_x0000_t75" style="width:11.05pt;height:27.9pt" o:ole="">
            <v:imagedata r:id="rId11" o:title=""/>
          </v:shape>
          <o:OLEObject Type="Embed" ProgID="Equation.3" ShapeID="_x0000_i1026" DrawAspect="Content" ObjectID="_1457583343" r:id="rId12"/>
        </w:object>
      </w:r>
      <w:r w:rsidR="00E42DFC" w:rsidRPr="00D557A1">
        <w:rPr>
          <w:sz w:val="20"/>
          <w:szCs w:val="20"/>
        </w:rPr>
        <w:t xml:space="preserve"> üne</w:t>
      </w:r>
      <w:r w:rsidRPr="00D557A1">
        <w:rPr>
          <w:sz w:val="20"/>
          <w:szCs w:val="20"/>
        </w:rPr>
        <w:t xml:space="preserve">, Muhsin ise </w:t>
      </w:r>
      <w:r w:rsidRPr="00D557A1">
        <w:rPr>
          <w:position w:val="-22"/>
          <w:sz w:val="20"/>
          <w:szCs w:val="20"/>
        </w:rPr>
        <w:object w:dxaOrig="320" w:dyaOrig="560">
          <v:shape id="_x0000_i1027" type="#_x0000_t75" style="width:16.2pt;height:27.9pt" o:ole="">
            <v:imagedata r:id="rId13" o:title=""/>
          </v:shape>
          <o:OLEObject Type="Embed" ProgID="Equation.3" ShapeID="_x0000_i1027" DrawAspect="Content" ObjectID="_1457583344" r:id="rId14"/>
        </w:object>
      </w:r>
      <w:r w:rsidRPr="00D557A1">
        <w:rPr>
          <w:sz w:val="20"/>
          <w:szCs w:val="20"/>
        </w:rPr>
        <w:t xml:space="preserve"> ine buğday ekmiştir. Her birinin tarlasının buğday ekili kısmını belirten kısımları büyükten küçüğe sıralayınız.</w:t>
      </w:r>
    </w:p>
    <w:p w:rsidR="00D557A1" w:rsidRDefault="00D557A1" w:rsidP="00D557A1">
      <w:pPr>
        <w:pStyle w:val="ListeParagraf"/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AF712E" w:rsidRDefault="00AF712E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AF712E" w:rsidRDefault="00AF712E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AF712E" w:rsidRDefault="00AF712E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  <w:t xml:space="preserve">     </w:t>
      </w: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</w:t>
      </w:r>
    </w:p>
    <w:p w:rsidR="00D557A1" w:rsidRDefault="00D557A1" w:rsidP="00D557A1">
      <w:pPr>
        <w:pStyle w:val="ListeParagraf"/>
        <w:ind w:left="426"/>
      </w:pPr>
    </w:p>
    <w:p w:rsidR="00D557A1" w:rsidRDefault="00D557A1" w:rsidP="00D557A1">
      <w:pPr>
        <w:pStyle w:val="ListeParagraf"/>
        <w:ind w:left="426"/>
      </w:pPr>
    </w:p>
    <w:p w:rsidR="0022638F" w:rsidRDefault="00D557A1" w:rsidP="00AA72A4">
      <w:pPr>
        <w:pStyle w:val="ListeParagraf"/>
        <w:numPr>
          <w:ilvl w:val="0"/>
          <w:numId w:val="1"/>
        </w:numPr>
        <w:ind w:left="426"/>
      </w:pPr>
      <w:r w:rsidRPr="00D557A1">
        <w:rPr>
          <w:position w:val="-22"/>
        </w:rPr>
        <w:object w:dxaOrig="720" w:dyaOrig="560">
          <v:shape id="_x0000_i1028" type="#_x0000_t75" style="width:36.3pt;height:27.9pt" o:ole="">
            <v:imagedata r:id="rId15" o:title=""/>
          </v:shape>
          <o:OLEObject Type="Embed" ProgID="Equation.3" ShapeID="_x0000_i1028" DrawAspect="Content" ObjectID="_1457583345" r:id="rId16"/>
        </w:object>
      </w:r>
      <w:r>
        <w:t xml:space="preserve"> işleminin sonucu kaçtır?</w:t>
      </w:r>
    </w:p>
    <w:p w:rsidR="00D557A1" w:rsidRDefault="00D557A1" w:rsidP="00D557A1">
      <w:pPr>
        <w:pStyle w:val="ListeParagraf"/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</w:t>
      </w:r>
    </w:p>
    <w:p w:rsidR="00D557A1" w:rsidRPr="00D557A1" w:rsidRDefault="00D557A1" w:rsidP="00D557A1">
      <w:pPr>
        <w:pStyle w:val="ListeParagraf"/>
        <w:numPr>
          <w:ilvl w:val="0"/>
          <w:numId w:val="1"/>
        </w:numPr>
        <w:ind w:left="426"/>
      </w:pPr>
      <w:r w:rsidRPr="00D557A1">
        <w:rPr>
          <w:sz w:val="20"/>
          <w:szCs w:val="20"/>
        </w:rPr>
        <w:lastRenderedPageBreak/>
        <w:t>Aşağıdaki boşluğu doldurunuz.</w:t>
      </w:r>
    </w:p>
    <w:p w:rsidR="00D557A1" w:rsidRDefault="00D557A1" w:rsidP="00D557A1">
      <w:pPr>
        <w:pStyle w:val="ListeParagraf"/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P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Bir kesrin diğer bir kesir kadarını bulmak </w:t>
      </w:r>
      <w:proofErr w:type="gramStart"/>
      <w:r>
        <w:rPr>
          <w:sz w:val="20"/>
          <w:szCs w:val="20"/>
        </w:rPr>
        <w:t xml:space="preserve">için </w:t>
      </w:r>
      <w:r w:rsidRPr="00D557A1">
        <w:rPr>
          <w:sz w:val="20"/>
          <w:szCs w:val="20"/>
        </w:rPr>
        <w:t xml:space="preserve"> .</w:t>
      </w:r>
      <w:proofErr w:type="gramEnd"/>
      <w:r w:rsidRPr="00D557A1">
        <w:rPr>
          <w:sz w:val="20"/>
          <w:szCs w:val="20"/>
        </w:rPr>
        <w:t xml:space="preserve">  .  .  .  .  .  .  .</w:t>
      </w:r>
      <w:r>
        <w:rPr>
          <w:sz w:val="20"/>
          <w:szCs w:val="20"/>
        </w:rPr>
        <w:t xml:space="preserve">   .   işlemi yapılır.</w:t>
      </w: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ind w:left="426"/>
      </w:pPr>
    </w:p>
    <w:p w:rsidR="00D557A1" w:rsidRDefault="00D557A1" w:rsidP="00AF712E">
      <w:pPr>
        <w:pStyle w:val="ListeParagraf"/>
        <w:numPr>
          <w:ilvl w:val="0"/>
          <w:numId w:val="1"/>
        </w:numPr>
        <w:ind w:left="426"/>
      </w:pPr>
      <w:r>
        <w:t xml:space="preserve">Ali parasının </w:t>
      </w:r>
      <w:r w:rsidRPr="00D557A1">
        <w:rPr>
          <w:position w:val="-22"/>
          <w:sz w:val="20"/>
          <w:szCs w:val="20"/>
        </w:rPr>
        <w:object w:dxaOrig="220" w:dyaOrig="560">
          <v:shape id="_x0000_i1029" type="#_x0000_t75" style="width:11.05pt;height:27.9pt" o:ole="">
            <v:imagedata r:id="rId17" o:title=""/>
          </v:shape>
          <o:OLEObject Type="Embed" ProgID="Equation.3" ShapeID="_x0000_i1029" DrawAspect="Content" ObjectID="_1457583346" r:id="rId18"/>
        </w:object>
      </w:r>
      <w:r>
        <w:rPr>
          <w:sz w:val="20"/>
          <w:szCs w:val="20"/>
        </w:rPr>
        <w:t xml:space="preserve">inin </w:t>
      </w:r>
      <w:r w:rsidRPr="00D557A1">
        <w:rPr>
          <w:position w:val="-22"/>
          <w:sz w:val="20"/>
          <w:szCs w:val="20"/>
        </w:rPr>
        <w:object w:dxaOrig="220" w:dyaOrig="560">
          <v:shape id="_x0000_i1030" type="#_x0000_t75" style="width:11.05pt;height:27.9pt" o:ole="">
            <v:imagedata r:id="rId19" o:title=""/>
          </v:shape>
          <o:OLEObject Type="Embed" ProgID="Equation.3" ShapeID="_x0000_i1030" DrawAspect="Content" ObjectID="_1457583347" r:id="rId20"/>
        </w:object>
      </w:r>
      <w:r>
        <w:rPr>
          <w:sz w:val="20"/>
          <w:szCs w:val="20"/>
        </w:rPr>
        <w:t>ini Ayşe’ye verdi. Ali parasının kaçta kaçını Ayşe’ye verdi?</w:t>
      </w:r>
    </w:p>
    <w:p w:rsidR="00D557A1" w:rsidRDefault="00D557A1" w:rsidP="00D557A1">
      <w:pPr>
        <w:pStyle w:val="ListeParagraf"/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ind w:left="426"/>
      </w:pPr>
      <w:r>
        <w:tab/>
      </w:r>
    </w:p>
    <w:p w:rsidR="0022638F" w:rsidRPr="00D557A1" w:rsidRDefault="00D557A1" w:rsidP="00AA72A4">
      <w:pPr>
        <w:pStyle w:val="ListeParagraf"/>
        <w:numPr>
          <w:ilvl w:val="0"/>
          <w:numId w:val="1"/>
        </w:numPr>
        <w:ind w:left="426"/>
      </w:pPr>
      <w:r w:rsidRPr="00D557A1">
        <w:rPr>
          <w:position w:val="-22"/>
          <w:sz w:val="20"/>
          <w:szCs w:val="20"/>
        </w:rPr>
        <w:object w:dxaOrig="220" w:dyaOrig="560">
          <v:shape id="_x0000_i1031" type="#_x0000_t75" style="width:11.05pt;height:27.9pt" o:ole="">
            <v:imagedata r:id="rId17" o:title=""/>
          </v:shape>
          <o:OLEObject Type="Embed" ProgID="Equation.3" ShapeID="_x0000_i1031" DrawAspect="Content" ObjectID="_1457583348" r:id="rId21"/>
        </w:object>
      </w:r>
      <w:r>
        <w:rPr>
          <w:sz w:val="20"/>
          <w:szCs w:val="20"/>
        </w:rPr>
        <w:t xml:space="preserve">inin içinde kaç tane </w:t>
      </w:r>
      <w:r w:rsidRPr="00D557A1">
        <w:rPr>
          <w:position w:val="-22"/>
          <w:sz w:val="20"/>
          <w:szCs w:val="20"/>
        </w:rPr>
        <w:object w:dxaOrig="220" w:dyaOrig="560">
          <v:shape id="_x0000_i1032" type="#_x0000_t75" style="width:11.05pt;height:27.9pt" o:ole="">
            <v:imagedata r:id="rId22" o:title=""/>
          </v:shape>
          <o:OLEObject Type="Embed" ProgID="Equation.3" ShapeID="_x0000_i1032" DrawAspect="Content" ObjectID="_1457583349" r:id="rId23"/>
        </w:object>
      </w:r>
      <w:r>
        <w:rPr>
          <w:sz w:val="20"/>
          <w:szCs w:val="20"/>
        </w:rPr>
        <w:t xml:space="preserve"> vardır?</w:t>
      </w:r>
    </w:p>
    <w:p w:rsidR="00D557A1" w:rsidRDefault="00D557A1" w:rsidP="00D557A1">
      <w:pPr>
        <w:pStyle w:val="ListeParagraf"/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  <w:t xml:space="preserve">     </w:t>
      </w:r>
    </w:p>
    <w:p w:rsidR="00E67EFA" w:rsidRDefault="00E67EFA" w:rsidP="00E67EFA">
      <w:pPr>
        <w:pStyle w:val="ListeParagraf"/>
        <w:ind w:left="426"/>
      </w:pPr>
    </w:p>
    <w:p w:rsidR="00D557A1" w:rsidRDefault="00D557A1" w:rsidP="00AA72A4">
      <w:pPr>
        <w:pStyle w:val="ListeParagraf"/>
        <w:numPr>
          <w:ilvl w:val="0"/>
          <w:numId w:val="1"/>
        </w:numPr>
        <w:ind w:left="426"/>
      </w:pPr>
      <w:r>
        <w:t>Babasının yaşı, Canan’ın yaşının 3 katından 1 fazladır. Babası 40 yaşında olduğuna göre Canan kaç yaşındadır?</w:t>
      </w:r>
    </w:p>
    <w:p w:rsidR="0022638F" w:rsidRDefault="00D557A1" w:rsidP="00D557A1">
      <w:pPr>
        <w:pStyle w:val="ListeParagraf"/>
        <w:ind w:left="426"/>
      </w:pPr>
      <w:r>
        <w:t xml:space="preserve">Problemini denklem kurarak çözünüz. </w:t>
      </w:r>
    </w:p>
    <w:p w:rsidR="00D557A1" w:rsidRDefault="00D557A1" w:rsidP="00D557A1">
      <w:pPr>
        <w:pStyle w:val="ListeParagraf"/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</w:p>
    <w:p w:rsidR="00367417" w:rsidRDefault="00367417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AF712E" w:rsidRDefault="00AF712E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AF712E" w:rsidRDefault="00AF712E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AF712E" w:rsidRDefault="00AF712E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AF712E" w:rsidRDefault="00AF712E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  <w:t xml:space="preserve">     </w:t>
      </w:r>
    </w:p>
    <w:p w:rsidR="00D557A1" w:rsidRDefault="00D557A1" w:rsidP="00D557A1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</w:t>
      </w:r>
    </w:p>
    <w:p w:rsidR="00D557A1" w:rsidRDefault="00D557A1" w:rsidP="00D557A1">
      <w:pPr>
        <w:pStyle w:val="ListeParagraf"/>
        <w:ind w:left="426"/>
      </w:pPr>
    </w:p>
    <w:p w:rsidR="0063408E" w:rsidRPr="0063408E" w:rsidRDefault="0063408E" w:rsidP="0063408E">
      <w:pPr>
        <w:pStyle w:val="ListeParagraf"/>
        <w:numPr>
          <w:ilvl w:val="0"/>
          <w:numId w:val="1"/>
        </w:numPr>
        <w:ind w:left="426"/>
      </w:pPr>
      <w:r w:rsidRPr="0063408E">
        <w:rPr>
          <w:sz w:val="20"/>
          <w:szCs w:val="20"/>
        </w:rPr>
        <w:lastRenderedPageBreak/>
        <w:t>Aşağıdaki boşluğu doldurunuz.</w:t>
      </w:r>
    </w:p>
    <w:p w:rsidR="0063408E" w:rsidRDefault="0063408E" w:rsidP="0063408E">
      <w:pPr>
        <w:pStyle w:val="ListeParagraf"/>
        <w:ind w:left="426"/>
      </w:pP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“x – 7 = 5 ve 3∙a + 4 = 52” şeklinde içerisinde bilinmeyen</w:t>
      </w: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63408E" w:rsidRPr="00D557A1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  <w:rPr>
          <w:sz w:val="20"/>
          <w:szCs w:val="20"/>
        </w:rPr>
      </w:pPr>
      <w:r>
        <w:t xml:space="preserve">olan </w:t>
      </w:r>
      <w:proofErr w:type="gramStart"/>
      <w:r>
        <w:t>eşitliklere .</w:t>
      </w:r>
      <w:proofErr w:type="gramEnd"/>
      <w:r>
        <w:t xml:space="preserve">  .  .  .  .  .  .  .  .  .  .  .  . denir.</w:t>
      </w: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63408E" w:rsidRDefault="0063408E" w:rsidP="0063408E">
      <w:pPr>
        <w:pStyle w:val="ListeParagraf"/>
        <w:ind w:left="426"/>
      </w:pPr>
    </w:p>
    <w:p w:rsidR="0063408E" w:rsidRDefault="0063408E" w:rsidP="00AA72A4">
      <w:pPr>
        <w:pStyle w:val="ListeParagraf"/>
        <w:numPr>
          <w:ilvl w:val="0"/>
          <w:numId w:val="1"/>
        </w:numPr>
        <w:ind w:left="426"/>
      </w:pPr>
      <w:r>
        <w:t>“ 5</w:t>
      </w:r>
      <w:r w:rsidR="00E00306">
        <w:t>,</w:t>
      </w:r>
      <w:r>
        <w:t xml:space="preserve">  8</w:t>
      </w:r>
      <w:r w:rsidR="00E00306">
        <w:t>,</w:t>
      </w:r>
      <w:r>
        <w:t xml:space="preserve">  11</w:t>
      </w:r>
      <w:r w:rsidR="00E00306">
        <w:t>,</w:t>
      </w:r>
      <w:r>
        <w:t xml:space="preserve">  14</w:t>
      </w:r>
      <w:r w:rsidR="00E00306">
        <w:t>,</w:t>
      </w:r>
      <w:r>
        <w:t xml:space="preserve">  17</w:t>
      </w:r>
      <w:r w:rsidR="00E00306">
        <w:t>,</w:t>
      </w:r>
      <w:r>
        <w:t xml:space="preserve">  20 “ örüntüsünün kuralını yazınız.</w:t>
      </w:r>
      <w:r w:rsidR="00E67EFA">
        <w:t xml:space="preserve"> 50. Terimi kaçtır? Bulunuz.</w:t>
      </w:r>
    </w:p>
    <w:p w:rsidR="0063408E" w:rsidRDefault="0063408E" w:rsidP="0063408E">
      <w:pPr>
        <w:pStyle w:val="ListeParagraf"/>
        <w:ind w:left="426"/>
      </w:pP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67EFA" w:rsidRDefault="00E67EFA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67EFA" w:rsidRDefault="00E67EFA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  <w:t xml:space="preserve">     </w:t>
      </w:r>
    </w:p>
    <w:p w:rsidR="00E67EFA" w:rsidRDefault="00E67EFA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67EFA" w:rsidRDefault="00E67EFA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67EFA" w:rsidRDefault="00E67EFA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67EFA" w:rsidRDefault="00E67EFA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</w:t>
      </w:r>
    </w:p>
    <w:p w:rsidR="0063408E" w:rsidRDefault="0063408E" w:rsidP="0063408E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  <w:t>.</w:t>
      </w:r>
    </w:p>
    <w:p w:rsidR="00E67EFA" w:rsidRDefault="00E67EFA" w:rsidP="00E67EFA">
      <w:pPr>
        <w:pStyle w:val="ListeParagraf"/>
        <w:ind w:left="426"/>
      </w:pPr>
    </w:p>
    <w:p w:rsidR="00E00306" w:rsidRDefault="00E00306" w:rsidP="00E00306">
      <w:pPr>
        <w:pStyle w:val="ListeParagraf"/>
        <w:numPr>
          <w:ilvl w:val="0"/>
          <w:numId w:val="1"/>
        </w:numPr>
        <w:ind w:left="426"/>
      </w:pPr>
      <w:r>
        <w:t xml:space="preserve"> “</w:t>
      </w:r>
      <w:r w:rsidRPr="00C32948">
        <w:rPr>
          <w:b/>
        </w:rPr>
        <w:t>Bir sayının 3 katının 2 eksiği</w:t>
      </w:r>
      <w:r>
        <w:t>” cümlesinin matematiksel (cebirsel) ifadesini yazınız.</w:t>
      </w:r>
    </w:p>
    <w:p w:rsidR="00E00306" w:rsidRDefault="00E00306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E00306" w:rsidRDefault="00E00306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 xml:space="preserve">    </w:t>
      </w:r>
    </w:p>
    <w:p w:rsidR="00E00306" w:rsidRDefault="00E00306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</w:t>
      </w:r>
    </w:p>
    <w:p w:rsidR="00E00306" w:rsidRDefault="00E00306" w:rsidP="00E00306">
      <w:pPr>
        <w:pStyle w:val="ListeParagraf"/>
        <w:ind w:left="426"/>
      </w:pPr>
    </w:p>
    <w:p w:rsidR="00E00306" w:rsidRDefault="00E00306" w:rsidP="00E00306">
      <w:pPr>
        <w:pStyle w:val="ListeParagraf"/>
        <w:numPr>
          <w:ilvl w:val="0"/>
          <w:numId w:val="1"/>
        </w:numPr>
        <w:ind w:left="426"/>
      </w:pPr>
      <w:r>
        <w:t xml:space="preserve">Aşağıdaki terazi dengededir.  </w:t>
      </w:r>
      <w:r>
        <w:rPr>
          <w:noProof/>
          <w:lang w:eastAsia="tr-TR"/>
        </w:rPr>
        <w:drawing>
          <wp:inline distT="0" distB="0" distL="0" distR="0">
            <wp:extent cx="129205" cy="123568"/>
            <wp:effectExtent l="19050" t="0" r="4145" b="0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14" cy="125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= 1 birim olduğuna göre </w:t>
      </w:r>
      <w:r>
        <w:rPr>
          <w:noProof/>
          <w:lang w:eastAsia="tr-TR"/>
        </w:rPr>
        <w:drawing>
          <wp:inline distT="0" distB="0" distL="0" distR="0">
            <wp:extent cx="137556" cy="131806"/>
            <wp:effectExtent l="19050" t="0" r="0" b="0"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13" cy="133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kaç birimdir? Bulunuz. </w:t>
      </w:r>
    </w:p>
    <w:p w:rsidR="00E00306" w:rsidRDefault="00E00306" w:rsidP="00E00306">
      <w:pPr>
        <w:pStyle w:val="ListeParagraf"/>
        <w:ind w:left="426"/>
      </w:pPr>
      <w:r>
        <w:object w:dxaOrig="3946" w:dyaOrig="1725">
          <v:shape id="_x0000_i1033" type="#_x0000_t75" style="width:140.75pt;height:60.95pt" o:ole="">
            <v:imagedata r:id="rId26" o:title=""/>
          </v:shape>
          <o:OLEObject Type="Embed" ProgID="PBrush" ShapeID="_x0000_i1033" DrawAspect="Content" ObjectID="_1457583350" r:id="rId27"/>
        </w:object>
      </w:r>
    </w:p>
    <w:p w:rsidR="004F7A0A" w:rsidRDefault="004F7A0A" w:rsidP="00E00306">
      <w:pPr>
        <w:pStyle w:val="ListeParagraf"/>
        <w:ind w:left="426"/>
      </w:pPr>
    </w:p>
    <w:p w:rsidR="00E00306" w:rsidRDefault="00E00306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E00306" w:rsidRDefault="00E00306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</w:p>
    <w:p w:rsidR="00AF712E" w:rsidRDefault="00AF712E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AF712E" w:rsidRDefault="00AF712E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4F7A0A" w:rsidRDefault="004F7A0A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00306" w:rsidRDefault="00E00306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00306" w:rsidRDefault="00E00306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67EFA" w:rsidRDefault="00E67EFA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00306" w:rsidRDefault="00E00306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  <w:t xml:space="preserve">     </w:t>
      </w:r>
    </w:p>
    <w:p w:rsidR="00E00306" w:rsidRDefault="00E00306" w:rsidP="00E00306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</w:t>
      </w:r>
    </w:p>
    <w:p w:rsidR="0022638F" w:rsidRDefault="00AF712E" w:rsidP="00AA72A4">
      <w:pPr>
        <w:pStyle w:val="ListeParagraf"/>
        <w:numPr>
          <w:ilvl w:val="0"/>
          <w:numId w:val="1"/>
        </w:numPr>
        <w:ind w:left="426"/>
      </w:pPr>
      <w:r>
        <w:lastRenderedPageBreak/>
        <w:t xml:space="preserve">24, 36, 72 sayılarının en büyük ortak böleni, </w:t>
      </w:r>
      <w:proofErr w:type="spellStart"/>
      <w:r>
        <w:t>ebob</w:t>
      </w:r>
      <w:proofErr w:type="spellEnd"/>
      <w:r>
        <w:t>(</w:t>
      </w:r>
      <w:proofErr w:type="gramStart"/>
      <w:r>
        <w:t>24,36,72</w:t>
      </w:r>
      <w:proofErr w:type="gramEnd"/>
      <w:r>
        <w:t>), kaçtır?</w:t>
      </w:r>
    </w:p>
    <w:p w:rsidR="008F524B" w:rsidRDefault="008F524B" w:rsidP="008F524B">
      <w:pPr>
        <w:pStyle w:val="ListeParagraf"/>
        <w:ind w:left="426"/>
      </w:pP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67EFA" w:rsidRDefault="00E67EFA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67EFA" w:rsidRDefault="00E67EFA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CD3631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 xml:space="preserve">     </w:t>
      </w: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</w:t>
      </w:r>
    </w:p>
    <w:p w:rsidR="0088060B" w:rsidRDefault="0088060B" w:rsidP="0088060B">
      <w:pPr>
        <w:pStyle w:val="ListeParagraf"/>
        <w:ind w:left="426"/>
      </w:pPr>
    </w:p>
    <w:p w:rsidR="0022638F" w:rsidRDefault="00AF712E" w:rsidP="00AA72A4">
      <w:pPr>
        <w:pStyle w:val="ListeParagraf"/>
        <w:numPr>
          <w:ilvl w:val="0"/>
          <w:numId w:val="1"/>
        </w:numPr>
        <w:ind w:left="426"/>
      </w:pPr>
      <w:r>
        <w:t xml:space="preserve">8, 12 sayılarının en küçük ortak katı, </w:t>
      </w:r>
      <w:proofErr w:type="spellStart"/>
      <w:r>
        <w:t>ekok</w:t>
      </w:r>
      <w:proofErr w:type="spellEnd"/>
      <w:r>
        <w:t>(8,12), kaçtır?</w:t>
      </w:r>
    </w:p>
    <w:p w:rsidR="00E67EFA" w:rsidRDefault="00E67EFA" w:rsidP="00E67EFA">
      <w:pPr>
        <w:pStyle w:val="ListeParagraf"/>
        <w:ind w:left="426"/>
      </w:pP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>.</w:t>
      </w: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E67EFA" w:rsidRDefault="00E67EFA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CD3631" w:rsidRDefault="00CD3631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  <w:t xml:space="preserve">     </w:t>
      </w: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</w:t>
      </w:r>
    </w:p>
    <w:p w:rsidR="0088060B" w:rsidRDefault="0088060B" w:rsidP="0088060B">
      <w:pPr>
        <w:pStyle w:val="ListeParagraf"/>
        <w:ind w:left="426"/>
      </w:pPr>
    </w:p>
    <w:p w:rsidR="0022638F" w:rsidRDefault="0088060B" w:rsidP="00AA72A4">
      <w:pPr>
        <w:pStyle w:val="ListeParagraf"/>
        <w:numPr>
          <w:ilvl w:val="0"/>
          <w:numId w:val="1"/>
        </w:numPr>
        <w:ind w:left="426"/>
      </w:pPr>
      <w:r>
        <w:t xml:space="preserve">Şekilde gösterilen FLZ açısının komşu bütünlerini çiziniz. Komşu bütünlerinin ölçüsünü bulunuz. </w:t>
      </w:r>
    </w:p>
    <w:p w:rsidR="00E67EFA" w:rsidRDefault="00E67EFA" w:rsidP="00E67EFA">
      <w:pPr>
        <w:pStyle w:val="ListeParagraf"/>
        <w:ind w:left="426"/>
      </w:pPr>
    </w:p>
    <w:p w:rsidR="00CD3631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 w:firstLine="282"/>
      </w:pPr>
      <w:r>
        <w:object w:dxaOrig="3586" w:dyaOrig="1500">
          <v:shape id="_x0000_i1034" type="#_x0000_t75" style="width:145.3pt;height:60.95pt" o:ole="">
            <v:imagedata r:id="rId28" o:title=""/>
          </v:shape>
          <o:OLEObject Type="Embed" ProgID="PBrush" ShapeID="_x0000_i1034" DrawAspect="Content" ObjectID="_1457583351" r:id="rId29"/>
        </w:object>
      </w:r>
      <w:r>
        <w:tab/>
      </w:r>
    </w:p>
    <w:p w:rsidR="00E67EFA" w:rsidRDefault="00E67EFA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 w:firstLine="282"/>
      </w:pPr>
    </w:p>
    <w:p w:rsidR="00E67EFA" w:rsidRDefault="00E67EFA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 w:firstLine="282"/>
      </w:pPr>
    </w:p>
    <w:p w:rsidR="00E67EFA" w:rsidRDefault="00E67EFA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 w:firstLine="282"/>
      </w:pPr>
    </w:p>
    <w:p w:rsidR="00E67EFA" w:rsidRDefault="00E67EFA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 w:firstLine="282"/>
      </w:pPr>
    </w:p>
    <w:p w:rsidR="00E67EFA" w:rsidRDefault="00E67EFA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 w:firstLine="282"/>
      </w:pPr>
    </w:p>
    <w:p w:rsidR="0088060B" w:rsidRDefault="0088060B" w:rsidP="0088060B">
      <w:pPr>
        <w:pStyle w:val="ListeParagraf"/>
        <w:pBdr>
          <w:top w:val="dashed" w:sz="2" w:space="1" w:color="auto"/>
          <w:left w:val="dashed" w:sz="2" w:space="4" w:color="auto"/>
          <w:bottom w:val="dashed" w:sz="2" w:space="1" w:color="auto"/>
          <w:right w:val="dashed" w:sz="2" w:space="4" w:color="auto"/>
        </w:pBdr>
        <w:ind w:left="426" w:firstLine="282"/>
      </w:pPr>
      <w:r>
        <w:tab/>
      </w:r>
    </w:p>
    <w:p w:rsidR="003261E7" w:rsidRPr="003261E7" w:rsidRDefault="00B002C7" w:rsidP="000F3F51">
      <w:pPr>
        <w:pStyle w:val="ListeParagraf"/>
        <w:ind w:left="0"/>
      </w:pPr>
      <w:hyperlink r:id="rId30" w:history="1">
        <w:r w:rsidRPr="00B002C7">
          <w:rPr>
            <w:rStyle w:val="Kpr"/>
          </w:rPr>
          <w:t>www.Egitimhane.Com</w:t>
        </w:r>
      </w:hyperlink>
      <w:bookmarkStart w:id="0" w:name="_GoBack"/>
      <w:bookmarkEnd w:id="0"/>
    </w:p>
    <w:sectPr w:rsidR="003261E7" w:rsidRPr="003261E7" w:rsidSect="0022638F">
      <w:headerReference w:type="even" r:id="rId31"/>
      <w:headerReference w:type="default" r:id="rId32"/>
      <w:footerReference w:type="even" r:id="rId33"/>
      <w:footerReference w:type="default" r:id="rId34"/>
      <w:type w:val="continuous"/>
      <w:pgSz w:w="11906" w:h="16838"/>
      <w:pgMar w:top="709" w:right="424" w:bottom="709" w:left="284" w:header="426" w:footer="274" w:gutter="0"/>
      <w:cols w:num="2" w:sep="1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85" w:rsidRDefault="00730C85" w:rsidP="00AA577E">
      <w:pPr>
        <w:spacing w:line="240" w:lineRule="auto"/>
      </w:pPr>
      <w:r>
        <w:separator/>
      </w:r>
    </w:p>
  </w:endnote>
  <w:endnote w:type="continuationSeparator" w:id="0">
    <w:p w:rsidR="00730C85" w:rsidRDefault="00730C85" w:rsidP="00AA57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5F" w:rsidRDefault="0069095F" w:rsidP="00AF14BF">
    <w:pPr>
      <w:pStyle w:val="Altbilgi"/>
      <w:tabs>
        <w:tab w:val="clear" w:pos="9072"/>
        <w:tab w:val="right" w:pos="10348"/>
      </w:tabs>
    </w:pPr>
    <w:r w:rsidRPr="0088060B">
      <w:rPr>
        <w:sz w:val="16"/>
        <w:szCs w:val="16"/>
      </w:rPr>
      <w:t xml:space="preserve">Süre: </w:t>
    </w:r>
    <w:r w:rsidR="0088060B" w:rsidRPr="0088060B">
      <w:rPr>
        <w:sz w:val="16"/>
        <w:szCs w:val="16"/>
      </w:rPr>
      <w:t>40 dk.</w:t>
    </w:r>
    <w:r w:rsidRPr="0088060B">
      <w:rPr>
        <w:sz w:val="16"/>
        <w:szCs w:val="16"/>
      </w:rPr>
      <w:t xml:space="preserve"> </w:t>
    </w:r>
    <w:r w:rsidR="0088060B" w:rsidRPr="0088060B">
      <w:rPr>
        <w:sz w:val="16"/>
        <w:szCs w:val="16"/>
      </w:rPr>
      <w:t xml:space="preserve">Not Baremi: İlk 10 soru 6 – </w:t>
    </w:r>
    <w:r w:rsidR="00E67EFA">
      <w:rPr>
        <w:sz w:val="16"/>
        <w:szCs w:val="16"/>
      </w:rPr>
      <w:t>son 5 soru</w:t>
    </w:r>
    <w:r w:rsidR="0088060B" w:rsidRPr="0088060B">
      <w:rPr>
        <w:sz w:val="16"/>
        <w:szCs w:val="16"/>
      </w:rPr>
      <w:t xml:space="preserve"> </w:t>
    </w:r>
    <w:r w:rsidR="00E67EFA">
      <w:rPr>
        <w:sz w:val="16"/>
        <w:szCs w:val="16"/>
      </w:rPr>
      <w:t>8</w:t>
    </w:r>
    <w:r w:rsidR="0088060B" w:rsidRPr="0088060B">
      <w:rPr>
        <w:sz w:val="16"/>
        <w:szCs w:val="16"/>
      </w:rPr>
      <w:t xml:space="preserve"> puan.</w:t>
    </w:r>
    <w:r w:rsidR="0088060B">
      <w:t xml:space="preserve"> </w:t>
    </w:r>
    <w:r w:rsidR="0088060B">
      <w:tab/>
    </w:r>
    <w:r w:rsidR="0088060B">
      <w:tab/>
      <w:t xml:space="preserve">       Başarılar Dilerim    </w:t>
    </w:r>
    <w:r w:rsidRPr="0088060B">
      <w:rPr>
        <w:sz w:val="16"/>
        <w:szCs w:val="16"/>
      </w:rPr>
      <w:t>A.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TOPSAKAL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-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G.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ESER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-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Y.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ÖZTÜRK</w:t>
    </w:r>
    <w:r w:rsidR="0088060B">
      <w:rPr>
        <w:sz w:val="16"/>
        <w:szCs w:val="16"/>
      </w:rPr>
      <w:t xml:space="preserve"> – </w:t>
    </w:r>
    <w:r w:rsidRPr="0088060B">
      <w:rPr>
        <w:sz w:val="16"/>
        <w:szCs w:val="16"/>
      </w:rPr>
      <w:t>H.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ÖKSÜZ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-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N.</w:t>
    </w:r>
    <w:r w:rsidR="0088060B">
      <w:rPr>
        <w:sz w:val="16"/>
        <w:szCs w:val="16"/>
      </w:rPr>
      <w:t xml:space="preserve"> </w:t>
    </w:r>
    <w:r w:rsidRPr="0088060B">
      <w:rPr>
        <w:sz w:val="16"/>
        <w:szCs w:val="16"/>
      </w:rPr>
      <w:t>KAYA (</w:t>
    </w:r>
    <w:proofErr w:type="spellStart"/>
    <w:proofErr w:type="gramStart"/>
    <w:r w:rsidRPr="0088060B">
      <w:rPr>
        <w:sz w:val="16"/>
        <w:szCs w:val="16"/>
      </w:rPr>
      <w:t>Mat.Öğrt</w:t>
    </w:r>
    <w:proofErr w:type="spellEnd"/>
    <w:proofErr w:type="gramEnd"/>
    <w:r w:rsidRPr="0088060B">
      <w:rPr>
        <w:sz w:val="16"/>
        <w:szCs w:val="16"/>
      </w:rPr>
      <w:t>.)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5F" w:rsidRDefault="0069095F" w:rsidP="00AF14BF">
    <w:pPr>
      <w:pStyle w:val="Altbilgi"/>
      <w:tabs>
        <w:tab w:val="clear" w:pos="9072"/>
        <w:tab w:val="right" w:pos="10632"/>
      </w:tabs>
    </w:pPr>
    <w:r>
      <w:tab/>
    </w:r>
    <w:r>
      <w:tab/>
      <w:t xml:space="preserve">=== </w:t>
    </w:r>
    <w:r>
      <w:sym w:font="Wingdings" w:char="F0E8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85" w:rsidRDefault="00730C85" w:rsidP="00AA577E">
      <w:pPr>
        <w:spacing w:line="240" w:lineRule="auto"/>
      </w:pPr>
      <w:r>
        <w:separator/>
      </w:r>
    </w:p>
  </w:footnote>
  <w:footnote w:type="continuationSeparator" w:id="0">
    <w:p w:rsidR="00730C85" w:rsidRDefault="00730C85" w:rsidP="00AA57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5F" w:rsidRDefault="00442386" w:rsidP="00DF78AF">
    <w:pPr>
      <w:pStyle w:val="stbilgi"/>
      <w:jc w:val="center"/>
      <w:rPr>
        <w:b/>
      </w:rPr>
    </w:pPr>
    <w:r>
      <w:t>6</w:t>
    </w:r>
    <w:r w:rsidR="0069095F">
      <w:t xml:space="preserve">. SINIFLAR MATEMATİK DERSİ </w:t>
    </w:r>
    <w:r w:rsidRPr="00442386">
      <w:rPr>
        <w:b/>
      </w:rPr>
      <w:t>II. DÖNEM</w:t>
    </w:r>
    <w:r>
      <w:t xml:space="preserve"> </w:t>
    </w:r>
    <w:r w:rsidRPr="00442386">
      <w:rPr>
        <w:b/>
      </w:rPr>
      <w:t>1</w:t>
    </w:r>
    <w:r w:rsidR="0069095F" w:rsidRPr="00442386">
      <w:rPr>
        <w:b/>
      </w:rPr>
      <w:t>. SINAVI</w:t>
    </w:r>
    <w:r w:rsidR="0069095F">
      <w:t xml:space="preserve"> SORULARI </w:t>
    </w:r>
    <w:r w:rsidR="0069095F" w:rsidRPr="00442386">
      <w:rPr>
        <w:b/>
      </w:rPr>
      <w:t>2.sayfa</w:t>
    </w:r>
  </w:p>
  <w:p w:rsidR="00E00306" w:rsidRDefault="00E00306" w:rsidP="00DF78AF">
    <w:pPr>
      <w:pStyle w:val="stbilgi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5F" w:rsidRDefault="0069095F" w:rsidP="00552BB0">
    <w:pPr>
      <w:pStyle w:val="stbilgi"/>
      <w:jc w:val="both"/>
    </w:pPr>
    <w:r>
      <w:t xml:space="preserve">KARŞIYAKA ORTAOKULU 13-14 EĞİTİM ÖĞRETİM YILI </w:t>
    </w:r>
    <w:r w:rsidR="0022638F" w:rsidRPr="00442386">
      <w:rPr>
        <w:b/>
      </w:rPr>
      <w:t>I</w:t>
    </w:r>
    <w:r w:rsidRPr="00442386">
      <w:rPr>
        <w:b/>
      </w:rPr>
      <w:t>I. DÖNEM</w:t>
    </w:r>
    <w:r>
      <w:t xml:space="preserve"> </w:t>
    </w:r>
    <w:r w:rsidR="00442386">
      <w:t>6</w:t>
    </w:r>
    <w:r>
      <w:t xml:space="preserve">. SINIFLAR </w:t>
    </w:r>
    <w:r w:rsidRPr="00442386">
      <w:rPr>
        <w:b/>
      </w:rPr>
      <w:t>MATEMATİK</w:t>
    </w:r>
    <w:r>
      <w:t xml:space="preserve"> DERSİ </w:t>
    </w:r>
    <w:r w:rsidR="0022638F" w:rsidRPr="00442386">
      <w:rPr>
        <w:b/>
      </w:rPr>
      <w:t>1</w:t>
    </w:r>
    <w:r w:rsidRPr="00442386">
      <w:rPr>
        <w:b/>
      </w:rPr>
      <w:t>. SINAVI</w:t>
    </w:r>
    <w:r>
      <w:t xml:space="preserve"> SORULARI</w:t>
    </w:r>
  </w:p>
  <w:p w:rsidR="0069095F" w:rsidRDefault="0069095F">
    <w:pPr>
      <w:pStyle w:val="stbilgi"/>
    </w:pPr>
  </w:p>
  <w:p w:rsidR="0069095F" w:rsidRDefault="0022638F">
    <w:pPr>
      <w:pStyle w:val="stbilgi"/>
    </w:pPr>
    <w:r>
      <w:t xml:space="preserve">Sınıfı: </w:t>
    </w:r>
    <w:r w:rsidR="00442386">
      <w:rPr>
        <w:b/>
        <w:sz w:val="24"/>
        <w:szCs w:val="24"/>
      </w:rPr>
      <w:t>6</w:t>
    </w:r>
    <w:r>
      <w:t xml:space="preserve"> - .  .  .  </w:t>
    </w:r>
    <w:r w:rsidR="0069095F">
      <w:t xml:space="preserve">Adı Soyadı: .  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. </w:t>
    </w:r>
    <w:r>
      <w:t xml:space="preserve"> </w:t>
    </w:r>
    <w:r w:rsidR="0069095F">
      <w:t xml:space="preserve"> No: . . . . . . . . . .       Aldığı not: . . . . . . . . / . . . . . . . . . . . . . . . . </w:t>
    </w:r>
  </w:p>
  <w:p w:rsidR="0069095F" w:rsidRPr="0022638F" w:rsidRDefault="0069095F" w:rsidP="00DF78AF">
    <w:pPr>
      <w:pStyle w:val="stbilgi"/>
      <w:jc w:val="center"/>
      <w:rPr>
        <w:sz w:val="10"/>
        <w:szCs w:val="10"/>
      </w:rPr>
    </w:pPr>
  </w:p>
  <w:p w:rsidR="0069095F" w:rsidRDefault="0069095F" w:rsidP="00DF78AF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E2DF6"/>
    <w:multiLevelType w:val="hybridMultilevel"/>
    <w:tmpl w:val="D0DC4638"/>
    <w:lvl w:ilvl="0" w:tplc="18A6EF5A">
      <w:start w:val="1"/>
      <w:numFmt w:val="decimal"/>
      <w:lvlText w:val="%1."/>
      <w:lvlJc w:val="left"/>
      <w:pPr>
        <w:ind w:left="1146" w:hanging="360"/>
      </w:pPr>
      <w:rPr>
        <w:rFonts w:ascii="Comic Sans MS" w:hAnsi="Comic Sans MS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DDE6576"/>
    <w:multiLevelType w:val="hybridMultilevel"/>
    <w:tmpl w:val="26C84D36"/>
    <w:lvl w:ilvl="0" w:tplc="041F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17D39DA"/>
    <w:multiLevelType w:val="hybridMultilevel"/>
    <w:tmpl w:val="61C65600"/>
    <w:lvl w:ilvl="0" w:tplc="1EBA3F0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5831D22"/>
    <w:multiLevelType w:val="hybridMultilevel"/>
    <w:tmpl w:val="00702392"/>
    <w:lvl w:ilvl="0" w:tplc="F4E8FF5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0652DF2"/>
    <w:multiLevelType w:val="hybridMultilevel"/>
    <w:tmpl w:val="26C84D36"/>
    <w:lvl w:ilvl="0" w:tplc="041F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CC306FC"/>
    <w:multiLevelType w:val="hybridMultilevel"/>
    <w:tmpl w:val="4472327C"/>
    <w:lvl w:ilvl="0" w:tplc="EE2CBC7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4F99649F"/>
    <w:multiLevelType w:val="hybridMultilevel"/>
    <w:tmpl w:val="D180C784"/>
    <w:lvl w:ilvl="0" w:tplc="18A6EF5A">
      <w:start w:val="1"/>
      <w:numFmt w:val="decimal"/>
      <w:lvlText w:val="%1."/>
      <w:lvlJc w:val="left"/>
      <w:pPr>
        <w:ind w:left="1146" w:hanging="360"/>
      </w:pPr>
      <w:rPr>
        <w:rFonts w:ascii="Comic Sans MS" w:hAnsi="Comic Sans MS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2437AA5"/>
    <w:multiLevelType w:val="hybridMultilevel"/>
    <w:tmpl w:val="7A2EC2E4"/>
    <w:lvl w:ilvl="0" w:tplc="3F2CF1A2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cs="Times New Roman" w:hint="default"/>
        <w:b/>
        <w:i w:val="0"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0D1441B"/>
    <w:multiLevelType w:val="hybridMultilevel"/>
    <w:tmpl w:val="D700DD10"/>
    <w:lvl w:ilvl="0" w:tplc="E7B8103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75884672"/>
    <w:multiLevelType w:val="hybridMultilevel"/>
    <w:tmpl w:val="3ECEE382"/>
    <w:lvl w:ilvl="0" w:tplc="D54C59A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7C8C5353"/>
    <w:multiLevelType w:val="hybridMultilevel"/>
    <w:tmpl w:val="488CB0C2"/>
    <w:lvl w:ilvl="0" w:tplc="3F2CF1A2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cs="Times New Roman" w:hint="default"/>
        <w:b/>
        <w:i w:val="0"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5263B"/>
    <w:rsid w:val="0002198A"/>
    <w:rsid w:val="00023D6E"/>
    <w:rsid w:val="00033EFC"/>
    <w:rsid w:val="00050355"/>
    <w:rsid w:val="00050EFA"/>
    <w:rsid w:val="000526FC"/>
    <w:rsid w:val="00053D42"/>
    <w:rsid w:val="00076F86"/>
    <w:rsid w:val="00081396"/>
    <w:rsid w:val="000858B9"/>
    <w:rsid w:val="000A267D"/>
    <w:rsid w:val="000A6D7F"/>
    <w:rsid w:val="000C1D0F"/>
    <w:rsid w:val="000C1D7C"/>
    <w:rsid w:val="000C42BD"/>
    <w:rsid w:val="000C5106"/>
    <w:rsid w:val="000D13E6"/>
    <w:rsid w:val="000D35C6"/>
    <w:rsid w:val="000E1248"/>
    <w:rsid w:val="000E44E0"/>
    <w:rsid w:val="000E584B"/>
    <w:rsid w:val="000F3F51"/>
    <w:rsid w:val="001138FE"/>
    <w:rsid w:val="00115FCE"/>
    <w:rsid w:val="00116902"/>
    <w:rsid w:val="001777BD"/>
    <w:rsid w:val="001815B4"/>
    <w:rsid w:val="00185499"/>
    <w:rsid w:val="001952E0"/>
    <w:rsid w:val="00196ED5"/>
    <w:rsid w:val="001A0C4E"/>
    <w:rsid w:val="001A46A6"/>
    <w:rsid w:val="001B7DFA"/>
    <w:rsid w:val="001C0975"/>
    <w:rsid w:val="001D129F"/>
    <w:rsid w:val="001D4D41"/>
    <w:rsid w:val="001D5D74"/>
    <w:rsid w:val="001E47F5"/>
    <w:rsid w:val="001F7B19"/>
    <w:rsid w:val="00203C4F"/>
    <w:rsid w:val="00205E72"/>
    <w:rsid w:val="0021421D"/>
    <w:rsid w:val="00216EC9"/>
    <w:rsid w:val="00220247"/>
    <w:rsid w:val="00220D9C"/>
    <w:rsid w:val="0022638F"/>
    <w:rsid w:val="002342E8"/>
    <w:rsid w:val="00241D86"/>
    <w:rsid w:val="002C43E6"/>
    <w:rsid w:val="002C57D8"/>
    <w:rsid w:val="002D3850"/>
    <w:rsid w:val="002D653F"/>
    <w:rsid w:val="002E2BF3"/>
    <w:rsid w:val="002E5E8D"/>
    <w:rsid w:val="002E777B"/>
    <w:rsid w:val="002F29E4"/>
    <w:rsid w:val="003111B5"/>
    <w:rsid w:val="0032019D"/>
    <w:rsid w:val="003261E7"/>
    <w:rsid w:val="003269B4"/>
    <w:rsid w:val="00331DA0"/>
    <w:rsid w:val="00343564"/>
    <w:rsid w:val="00344D37"/>
    <w:rsid w:val="00354A07"/>
    <w:rsid w:val="00363966"/>
    <w:rsid w:val="00364D79"/>
    <w:rsid w:val="003659EF"/>
    <w:rsid w:val="00367417"/>
    <w:rsid w:val="00392BBF"/>
    <w:rsid w:val="0039776E"/>
    <w:rsid w:val="003A5B16"/>
    <w:rsid w:val="003C0077"/>
    <w:rsid w:val="003C7D8D"/>
    <w:rsid w:val="003D36E4"/>
    <w:rsid w:val="003E619E"/>
    <w:rsid w:val="003F42EE"/>
    <w:rsid w:val="00404B17"/>
    <w:rsid w:val="00412228"/>
    <w:rsid w:val="00416787"/>
    <w:rsid w:val="00440C92"/>
    <w:rsid w:val="00442386"/>
    <w:rsid w:val="004472F9"/>
    <w:rsid w:val="00447BA4"/>
    <w:rsid w:val="00464844"/>
    <w:rsid w:val="00471CB1"/>
    <w:rsid w:val="004742B5"/>
    <w:rsid w:val="00491505"/>
    <w:rsid w:val="004A4F57"/>
    <w:rsid w:val="004B35F7"/>
    <w:rsid w:val="004C14C8"/>
    <w:rsid w:val="004C6332"/>
    <w:rsid w:val="004E26A3"/>
    <w:rsid w:val="004E611A"/>
    <w:rsid w:val="004E7E80"/>
    <w:rsid w:val="004F201B"/>
    <w:rsid w:val="004F2E38"/>
    <w:rsid w:val="004F7A0A"/>
    <w:rsid w:val="00514FD1"/>
    <w:rsid w:val="00552BB0"/>
    <w:rsid w:val="005548C3"/>
    <w:rsid w:val="00570E49"/>
    <w:rsid w:val="005861F3"/>
    <w:rsid w:val="005A5072"/>
    <w:rsid w:val="005B7F5E"/>
    <w:rsid w:val="005D180E"/>
    <w:rsid w:val="0060037F"/>
    <w:rsid w:val="0060202A"/>
    <w:rsid w:val="0061630B"/>
    <w:rsid w:val="00633903"/>
    <w:rsid w:val="0063408E"/>
    <w:rsid w:val="006347EA"/>
    <w:rsid w:val="006418CD"/>
    <w:rsid w:val="00642B01"/>
    <w:rsid w:val="00646C45"/>
    <w:rsid w:val="00690414"/>
    <w:rsid w:val="00690448"/>
    <w:rsid w:val="0069095F"/>
    <w:rsid w:val="006B588F"/>
    <w:rsid w:val="006C0382"/>
    <w:rsid w:val="006C498F"/>
    <w:rsid w:val="006C67BD"/>
    <w:rsid w:val="006C6A69"/>
    <w:rsid w:val="006C6C3C"/>
    <w:rsid w:val="006C7F4B"/>
    <w:rsid w:val="006D6324"/>
    <w:rsid w:val="006F4481"/>
    <w:rsid w:val="006F47A2"/>
    <w:rsid w:val="00730C85"/>
    <w:rsid w:val="00753F0F"/>
    <w:rsid w:val="007603D5"/>
    <w:rsid w:val="00767CC3"/>
    <w:rsid w:val="00773002"/>
    <w:rsid w:val="007830AF"/>
    <w:rsid w:val="00783F5D"/>
    <w:rsid w:val="007918DE"/>
    <w:rsid w:val="0079488B"/>
    <w:rsid w:val="007B2477"/>
    <w:rsid w:val="007C3920"/>
    <w:rsid w:val="007D2719"/>
    <w:rsid w:val="007E34FD"/>
    <w:rsid w:val="007F0BE9"/>
    <w:rsid w:val="00803CA8"/>
    <w:rsid w:val="00826BA6"/>
    <w:rsid w:val="008317F5"/>
    <w:rsid w:val="00852B0F"/>
    <w:rsid w:val="0088060B"/>
    <w:rsid w:val="00883088"/>
    <w:rsid w:val="008A3A54"/>
    <w:rsid w:val="008B3064"/>
    <w:rsid w:val="008F1236"/>
    <w:rsid w:val="008F49A9"/>
    <w:rsid w:val="008F524B"/>
    <w:rsid w:val="0090307B"/>
    <w:rsid w:val="00904E66"/>
    <w:rsid w:val="009252D5"/>
    <w:rsid w:val="00931071"/>
    <w:rsid w:val="00955BE5"/>
    <w:rsid w:val="00961FEC"/>
    <w:rsid w:val="009A7D78"/>
    <w:rsid w:val="009C5C14"/>
    <w:rsid w:val="009C7A11"/>
    <w:rsid w:val="009D20F2"/>
    <w:rsid w:val="009E3C9E"/>
    <w:rsid w:val="009E5EBB"/>
    <w:rsid w:val="00A02912"/>
    <w:rsid w:val="00A23900"/>
    <w:rsid w:val="00A31731"/>
    <w:rsid w:val="00A41FDA"/>
    <w:rsid w:val="00A5143F"/>
    <w:rsid w:val="00A67703"/>
    <w:rsid w:val="00A73743"/>
    <w:rsid w:val="00A837F2"/>
    <w:rsid w:val="00AA577E"/>
    <w:rsid w:val="00AA5A19"/>
    <w:rsid w:val="00AA72A4"/>
    <w:rsid w:val="00AB6EB0"/>
    <w:rsid w:val="00AC0872"/>
    <w:rsid w:val="00AD1F9D"/>
    <w:rsid w:val="00AE4E55"/>
    <w:rsid w:val="00AF14BF"/>
    <w:rsid w:val="00AF521E"/>
    <w:rsid w:val="00AF6919"/>
    <w:rsid w:val="00AF70A3"/>
    <w:rsid w:val="00AF712E"/>
    <w:rsid w:val="00B0000E"/>
    <w:rsid w:val="00B002C7"/>
    <w:rsid w:val="00B01CA9"/>
    <w:rsid w:val="00B12321"/>
    <w:rsid w:val="00B17523"/>
    <w:rsid w:val="00B41FD7"/>
    <w:rsid w:val="00B569DF"/>
    <w:rsid w:val="00B8472F"/>
    <w:rsid w:val="00BA337B"/>
    <w:rsid w:val="00BA6E84"/>
    <w:rsid w:val="00BC5171"/>
    <w:rsid w:val="00BD67FA"/>
    <w:rsid w:val="00BF476F"/>
    <w:rsid w:val="00C04870"/>
    <w:rsid w:val="00C17162"/>
    <w:rsid w:val="00C41A6C"/>
    <w:rsid w:val="00C43E99"/>
    <w:rsid w:val="00C462C4"/>
    <w:rsid w:val="00C46C04"/>
    <w:rsid w:val="00C53B61"/>
    <w:rsid w:val="00C54708"/>
    <w:rsid w:val="00C839D5"/>
    <w:rsid w:val="00CD3631"/>
    <w:rsid w:val="00CF0835"/>
    <w:rsid w:val="00CF250E"/>
    <w:rsid w:val="00CF5720"/>
    <w:rsid w:val="00CF59E0"/>
    <w:rsid w:val="00D14497"/>
    <w:rsid w:val="00D20CD2"/>
    <w:rsid w:val="00D27941"/>
    <w:rsid w:val="00D42BD0"/>
    <w:rsid w:val="00D557A1"/>
    <w:rsid w:val="00D63142"/>
    <w:rsid w:val="00D70FE7"/>
    <w:rsid w:val="00D76F72"/>
    <w:rsid w:val="00DC5B99"/>
    <w:rsid w:val="00DD28D0"/>
    <w:rsid w:val="00DD57AA"/>
    <w:rsid w:val="00DE04A6"/>
    <w:rsid w:val="00DF4754"/>
    <w:rsid w:val="00DF6A70"/>
    <w:rsid w:val="00DF78AF"/>
    <w:rsid w:val="00E00306"/>
    <w:rsid w:val="00E3540D"/>
    <w:rsid w:val="00E414F1"/>
    <w:rsid w:val="00E42DFC"/>
    <w:rsid w:val="00E65664"/>
    <w:rsid w:val="00E67EFA"/>
    <w:rsid w:val="00E71F18"/>
    <w:rsid w:val="00E778E4"/>
    <w:rsid w:val="00E8214D"/>
    <w:rsid w:val="00E91850"/>
    <w:rsid w:val="00EC25FE"/>
    <w:rsid w:val="00EC7AFE"/>
    <w:rsid w:val="00EE41DF"/>
    <w:rsid w:val="00EE4869"/>
    <w:rsid w:val="00EE73A6"/>
    <w:rsid w:val="00EF32A5"/>
    <w:rsid w:val="00F02CBD"/>
    <w:rsid w:val="00F04619"/>
    <w:rsid w:val="00F07E47"/>
    <w:rsid w:val="00F233D6"/>
    <w:rsid w:val="00F40CF0"/>
    <w:rsid w:val="00F43EF7"/>
    <w:rsid w:val="00F5263B"/>
    <w:rsid w:val="00F527E8"/>
    <w:rsid w:val="00F6179A"/>
    <w:rsid w:val="00F74F42"/>
    <w:rsid w:val="00F84AA3"/>
    <w:rsid w:val="00F94F9C"/>
    <w:rsid w:val="00FA6C3A"/>
    <w:rsid w:val="00FA7F3F"/>
    <w:rsid w:val="00FB3D2D"/>
    <w:rsid w:val="00FE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9E0"/>
    <w:pPr>
      <w:spacing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F5263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rsid w:val="00AA577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AA577E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AA577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AA577E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AA57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AA577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C048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002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9.png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hyperlink" Target="http://www.Egitimhane.Co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okul</dc:creator>
  <cp:keywords/>
  <dc:description/>
  <cp:lastModifiedBy>Ismailli</cp:lastModifiedBy>
  <cp:revision>20</cp:revision>
  <cp:lastPrinted>2014-03-20T13:12:00Z</cp:lastPrinted>
  <dcterms:created xsi:type="dcterms:W3CDTF">2014-03-17T20:32:00Z</dcterms:created>
  <dcterms:modified xsi:type="dcterms:W3CDTF">2014-03-29T05:29:00Z</dcterms:modified>
  <cp:contentStatus/>
</cp:coreProperties>
</file>