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4BE8" w:rsidRPr="000066AB" w:rsidRDefault="006A52B9" w:rsidP="000066AB">
      <w:pPr>
        <w:spacing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2012-2013 ACADEMIC YEAR AHMET YESEVI PRIMARY SCHOOL 2</w:t>
      </w:r>
      <w:r w:rsidRPr="000066AB">
        <w:rPr>
          <w:rFonts w:ascii="Times New Roman" w:hAnsi="Times New Roman" w:cs="Times New Roman"/>
          <w:b/>
          <w:noProof/>
          <w:sz w:val="24"/>
          <w:szCs w:val="24"/>
          <w:vertAlign w:val="superscript"/>
          <w:lang w:val="en-US"/>
        </w:rPr>
        <w:t>nd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TERM 5</w:t>
      </w:r>
      <w:r w:rsidRPr="000066AB">
        <w:rPr>
          <w:rFonts w:ascii="Times New Roman" w:hAnsi="Times New Roman" w:cs="Times New Roman"/>
          <w:b/>
          <w:noProof/>
          <w:sz w:val="24"/>
          <w:szCs w:val="24"/>
          <w:vertAlign w:val="superscript"/>
          <w:lang w:val="en-US"/>
        </w:rPr>
        <w:t xml:space="preserve">th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GRADE 1</w:t>
      </w:r>
      <w:r w:rsidRPr="000066AB">
        <w:rPr>
          <w:rFonts w:ascii="Times New Roman" w:hAnsi="Times New Roman" w:cs="Times New Roman"/>
          <w:b/>
          <w:noProof/>
          <w:sz w:val="24"/>
          <w:szCs w:val="24"/>
          <w:vertAlign w:val="superscript"/>
          <w:lang w:val="en-US"/>
        </w:rPr>
        <w:t>st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ENGLISH WRITTEN EXAM</w:t>
      </w:r>
    </w:p>
    <w:p w:rsidR="006A52B9" w:rsidRPr="000066AB" w:rsidRDefault="006A52B9" w:rsidP="000066AB">
      <w:pPr>
        <w:spacing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Name: …………...……………………….. Class: ……………………… No: ……………</w:t>
      </w:r>
      <w:r w:rsidR="000E74D9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z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….</w:t>
      </w:r>
    </w:p>
    <w:p w:rsidR="006A52B9" w:rsidRPr="000066AB" w:rsidRDefault="006A52B9" w:rsidP="000066AB">
      <w:pPr>
        <w:pStyle w:val="ListeParagraf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Match the following pictures with the correct sentences.</w:t>
      </w:r>
      <w:r w:rsidR="00782E21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(10x2=20)</w:t>
      </w:r>
    </w:p>
    <w:p w:rsidR="006A52B9" w:rsidRPr="000066AB" w:rsidRDefault="00BE2C35" w:rsidP="000066AB">
      <w:pPr>
        <w:spacing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a)</w:t>
      </w:r>
      <w:r w:rsidR="006A52B9"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900000" cy="743878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" cy="743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   b)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828000" cy="873495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00" cy="873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    c)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720000" cy="1011874"/>
            <wp:effectExtent l="19050" t="0" r="390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1011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  d)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684000" cy="913810"/>
            <wp:effectExtent l="19050" t="0" r="180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" cy="91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  e)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864000" cy="919149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" cy="919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2C35" w:rsidRPr="000066AB" w:rsidRDefault="00BE2C35" w:rsidP="000066AB">
      <w:pPr>
        <w:spacing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f)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900000" cy="781319"/>
            <wp:effectExtent l="1905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" cy="78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 g)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756000" cy="930000"/>
            <wp:effectExtent l="19050" t="0" r="600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" cy="93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h)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1044000" cy="681270"/>
            <wp:effectExtent l="19050" t="0" r="375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000" cy="68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i)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792000" cy="819310"/>
            <wp:effectExtent l="19050" t="0" r="810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819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</w:t>
      </w:r>
      <w:r w:rsidR="000066AB"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j) </w:t>
      </w:r>
      <w:r w:rsidR="000066AB" w:rsidRPr="000066AB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864000" cy="716936"/>
            <wp:effectExtent l="1905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" cy="716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AB" w:rsidRPr="000066AB" w:rsidRDefault="000066AB" w:rsidP="000066AB">
      <w:pPr>
        <w:tabs>
          <w:tab w:val="center" w:pos="4536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1) </w:t>
      </w:r>
      <w:r w:rsidRPr="000066AB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I like singing. (………)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 xml:space="preserve">                                        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6)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I don’t like mouse. (…...)</w:t>
      </w:r>
    </w:p>
    <w:p w:rsidR="000066AB" w:rsidRPr="000066AB" w:rsidRDefault="000066AB" w:rsidP="000066AB">
      <w:pPr>
        <w:tabs>
          <w:tab w:val="left" w:pos="517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2) </w:t>
      </w:r>
      <w:r w:rsidRPr="000066AB">
        <w:rPr>
          <w:rFonts w:ascii="Times New Roman" w:hAnsi="Times New Roman" w:cs="Times New Roman"/>
          <w:noProof/>
          <w:sz w:val="24"/>
          <w:szCs w:val="24"/>
          <w:lang w:val="en-US"/>
        </w:rPr>
        <w:t>I like drawing pictures. ( ………)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                        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7)</w:t>
      </w: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I can’t fly but I can swim. (……..)</w:t>
      </w:r>
    </w:p>
    <w:p w:rsidR="000066AB" w:rsidRDefault="000066AB" w:rsidP="000066AB">
      <w:pPr>
        <w:tabs>
          <w:tab w:val="left" w:pos="517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3) </w:t>
      </w:r>
      <w:r w:rsidRPr="000066AB">
        <w:rPr>
          <w:rFonts w:ascii="Times New Roman" w:hAnsi="Times New Roman" w:cs="Times New Roman"/>
          <w:noProof/>
          <w:sz w:val="24"/>
          <w:szCs w:val="24"/>
          <w:lang w:val="en-US"/>
        </w:rPr>
        <w:t>I can’t fly but I can give egg. ( ……..)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                 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8)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I like riding a bicycle. (…...) 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</w:p>
    <w:p w:rsidR="000066AB" w:rsidRDefault="000066AB" w:rsidP="000066AB">
      <w:pPr>
        <w:tabs>
          <w:tab w:val="left" w:pos="4755"/>
          <w:tab w:val="left" w:pos="517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4)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I can give milk. (……..)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  9)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I can run very fast. (……)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</w:p>
    <w:p w:rsidR="004144A5" w:rsidRDefault="000066AB" w:rsidP="000066AB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5)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I like reading books. ( ……….)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 xml:space="preserve">      </w:t>
      </w:r>
      <w:r w:rsidRP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10)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I like skiing. ( …….)</w:t>
      </w:r>
    </w:p>
    <w:p w:rsidR="000066AB" w:rsidRPr="004144A5" w:rsidRDefault="004144A5" w:rsidP="000066AB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4144A5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B.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 w:rsidR="000066AB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</w:t>
      </w:r>
      <w:r w:rsidR="00271F6E">
        <w:rPr>
          <w:rFonts w:ascii="Times New Roman" w:hAnsi="Times New Roman" w:cs="Times New Roman"/>
          <w:b/>
          <w:noProof/>
          <w:sz w:val="24"/>
          <w:szCs w:val="24"/>
          <w:lang w:val="en-US"/>
        </w:rPr>
        <w:t>What does Alex like? What doesn’t he like?</w:t>
      </w:r>
      <w:r w:rsidR="00782E21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(8x2,5=20)</w:t>
      </w:r>
    </w:p>
    <w:tbl>
      <w:tblPr>
        <w:tblStyle w:val="TabloKlavuzu"/>
        <w:tblW w:w="0" w:type="auto"/>
        <w:tblLook w:val="04A0"/>
      </w:tblPr>
      <w:tblGrid>
        <w:gridCol w:w="2303"/>
        <w:gridCol w:w="2303"/>
        <w:gridCol w:w="2303"/>
        <w:gridCol w:w="2303"/>
      </w:tblGrid>
      <w:tr w:rsidR="00271F6E" w:rsidTr="007D4350"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  <w:tc>
          <w:tcPr>
            <w:tcW w:w="2303" w:type="dxa"/>
          </w:tcPr>
          <w:p w:rsidR="007D4350" w:rsidRDefault="007D4350" w:rsidP="007D4350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>like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468000" cy="441509"/>
                  <wp:effectExtent l="19050" t="0" r="8250" b="0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000" cy="4415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>doesn’t like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468000" cy="463877"/>
                  <wp:effectExtent l="19050" t="0" r="8250" b="0"/>
                  <wp:docPr id="40" name="Resi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000" cy="463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1F6E" w:rsidTr="004144A5">
        <w:tc>
          <w:tcPr>
            <w:tcW w:w="2303" w:type="dxa"/>
          </w:tcPr>
          <w:p w:rsidR="007D4350" w:rsidRDefault="007D4350" w:rsidP="007D4350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648000" cy="577125"/>
                  <wp:effectExtent l="19050" t="0" r="0" b="0"/>
                  <wp:docPr id="43" name="Resi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000" cy="577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  <w:vAlign w:val="center"/>
          </w:tcPr>
          <w:p w:rsidR="007D4350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Alex like</w:t>
            </w:r>
            <w:r w:rsidRPr="00271F6E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 xml:space="preserve">s </w:t>
            </w:r>
            <w:r w:rsidRPr="004144A5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eat</w:t>
            </w:r>
            <w:r w:rsidRPr="00271F6E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>ing</w:t>
            </w:r>
          </w:p>
          <w:p w:rsidR="00271F6E" w:rsidRPr="00271F6E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orange.</w:t>
            </w:r>
          </w:p>
        </w:tc>
        <w:tc>
          <w:tcPr>
            <w:tcW w:w="2303" w:type="dxa"/>
          </w:tcPr>
          <w:p w:rsidR="007D4350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504000" cy="565895"/>
                  <wp:effectExtent l="19050" t="0" r="0" b="0"/>
                  <wp:docPr id="61" name="Resim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65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  <w:vAlign w:val="center"/>
          </w:tcPr>
          <w:p w:rsidR="007D4350" w:rsidRPr="004144A5" w:rsidRDefault="004144A5" w:rsidP="004144A5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Alex </w:t>
            </w:r>
            <w:r w:rsidRPr="004144A5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>doesn’t like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drink</w:t>
            </w:r>
            <w:r w:rsidRPr="004144A5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>ing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milk.</w:t>
            </w:r>
          </w:p>
        </w:tc>
      </w:tr>
      <w:tr w:rsidR="00271F6E" w:rsidTr="007D4350">
        <w:tc>
          <w:tcPr>
            <w:tcW w:w="2303" w:type="dxa"/>
          </w:tcPr>
          <w:p w:rsidR="007D4350" w:rsidRDefault="007D4350" w:rsidP="007D4350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720000" cy="651206"/>
                  <wp:effectExtent l="19050" t="0" r="3900" b="0"/>
                  <wp:docPr id="46" name="Resi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6512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  <w:tc>
          <w:tcPr>
            <w:tcW w:w="2303" w:type="dxa"/>
          </w:tcPr>
          <w:p w:rsidR="007D4350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 w:rsidRPr="00271F6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008000" cy="652235"/>
                  <wp:effectExtent l="19050" t="0" r="1650" b="0"/>
                  <wp:docPr id="2" name="Resim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652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</w:tr>
      <w:tr w:rsidR="00271F6E" w:rsidTr="007D4350">
        <w:tc>
          <w:tcPr>
            <w:tcW w:w="2303" w:type="dxa"/>
          </w:tcPr>
          <w:p w:rsidR="007D4350" w:rsidRDefault="007D4350" w:rsidP="007D4350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828000" cy="666779"/>
                  <wp:effectExtent l="19050" t="0" r="0" b="0"/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00" cy="6667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  <w:tc>
          <w:tcPr>
            <w:tcW w:w="2303" w:type="dxa"/>
          </w:tcPr>
          <w:p w:rsidR="007D4350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936000" cy="660706"/>
                  <wp:effectExtent l="19050" t="0" r="0" b="0"/>
                  <wp:docPr id="64" name="Resim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000" cy="6607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</w:tr>
      <w:tr w:rsidR="00271F6E" w:rsidTr="007D4350">
        <w:tc>
          <w:tcPr>
            <w:tcW w:w="2303" w:type="dxa"/>
          </w:tcPr>
          <w:p w:rsidR="007D4350" w:rsidRDefault="007D4350" w:rsidP="007D4350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972000" cy="634776"/>
                  <wp:effectExtent l="19050" t="0" r="0" b="0"/>
                  <wp:docPr id="52" name="Resim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634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  <w:tc>
          <w:tcPr>
            <w:tcW w:w="2303" w:type="dxa"/>
          </w:tcPr>
          <w:p w:rsidR="007D4350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720000" cy="607557"/>
                  <wp:effectExtent l="19050" t="0" r="3900" b="0"/>
                  <wp:docPr id="67" name="Resim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6075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</w:tr>
      <w:tr w:rsidR="00271F6E" w:rsidTr="007D4350">
        <w:tc>
          <w:tcPr>
            <w:tcW w:w="2303" w:type="dxa"/>
          </w:tcPr>
          <w:p w:rsidR="007D4350" w:rsidRDefault="007D4350" w:rsidP="007D4350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lastRenderedPageBreak/>
              <w:drawing>
                <wp:inline distT="0" distB="0" distL="0" distR="0">
                  <wp:extent cx="900000" cy="661224"/>
                  <wp:effectExtent l="19050" t="0" r="0" b="0"/>
                  <wp:docPr id="55" name="Resi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6612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  <w:tc>
          <w:tcPr>
            <w:tcW w:w="2303" w:type="dxa"/>
          </w:tcPr>
          <w:p w:rsidR="007D4350" w:rsidRDefault="00271F6E" w:rsidP="00271F6E">
            <w:pPr>
              <w:tabs>
                <w:tab w:val="left" w:pos="4755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864000" cy="652596"/>
                  <wp:effectExtent l="19050" t="0" r="0" b="0"/>
                  <wp:docPr id="70" name="Resim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000" cy="652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7D4350" w:rsidRDefault="007D4350" w:rsidP="000066AB">
            <w:pPr>
              <w:tabs>
                <w:tab w:val="left" w:pos="4755"/>
              </w:tabs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</w:p>
        </w:tc>
      </w:tr>
    </w:tbl>
    <w:p w:rsidR="007D4350" w:rsidRDefault="004144A5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t>C) Put the sentences into the correct order.</w:t>
      </w:r>
      <w:r w:rsidR="00782E21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(5x4=20)</w:t>
      </w:r>
    </w:p>
    <w:p w:rsidR="004144A5" w:rsidRPr="004144A5" w:rsidRDefault="004144A5" w:rsidP="004144A5">
      <w:pPr>
        <w:pStyle w:val="ListeParagraf"/>
        <w:numPr>
          <w:ilvl w:val="0"/>
          <w:numId w:val="2"/>
        </w:num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speaking / parrots / like (+) ……………………………………………………………..</w:t>
      </w:r>
    </w:p>
    <w:p w:rsidR="004144A5" w:rsidRPr="004144A5" w:rsidRDefault="004144A5" w:rsidP="004144A5">
      <w:pPr>
        <w:pStyle w:val="ListeParagraf"/>
        <w:numPr>
          <w:ilvl w:val="0"/>
          <w:numId w:val="2"/>
        </w:num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like / cats / milk / drinking (-) …………………………………………………………..</w:t>
      </w:r>
    </w:p>
    <w:p w:rsidR="004144A5" w:rsidRPr="004144A5" w:rsidRDefault="004144A5" w:rsidP="004144A5">
      <w:pPr>
        <w:pStyle w:val="ListeParagraf"/>
        <w:numPr>
          <w:ilvl w:val="0"/>
          <w:numId w:val="2"/>
        </w:num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working on the farm / my father / like (+) ……………………………………………...</w:t>
      </w:r>
    </w:p>
    <w:p w:rsidR="004144A5" w:rsidRPr="004144A5" w:rsidRDefault="004144A5" w:rsidP="004144A5">
      <w:pPr>
        <w:pStyle w:val="ListeParagraf"/>
        <w:numPr>
          <w:ilvl w:val="0"/>
          <w:numId w:val="2"/>
        </w:num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running / rabbits / like / and / eating carrots (+) ………………………………………...</w:t>
      </w:r>
    </w:p>
    <w:p w:rsidR="004144A5" w:rsidRPr="004144A5" w:rsidRDefault="004144A5" w:rsidP="004144A5">
      <w:pPr>
        <w:pStyle w:val="ListeParagraf"/>
        <w:numPr>
          <w:ilvl w:val="0"/>
          <w:numId w:val="2"/>
        </w:num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dogs / cats / like (-) ……………………………………………………………………... </w:t>
      </w:r>
    </w:p>
    <w:p w:rsidR="004144A5" w:rsidRDefault="004144A5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t>D. Mark the following sentences true (T) or false (F)</w:t>
      </w:r>
      <w:r w:rsidR="00DF75D9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and match the pictures.</w:t>
      </w:r>
      <w:r w:rsidR="00782E21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(5x4=20)</w:t>
      </w:r>
    </w:p>
    <w:p w:rsidR="004144A5" w:rsidRDefault="00091445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091445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388.9pt;margin-top:1.5pt;width:58.5pt;height:55.5pt;z-index:251660288">
            <v:textbox>
              <w:txbxContent>
                <w:p w:rsidR="00DF75D9" w:rsidRDefault="00DF75D9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41864" cy="638175"/>
                        <wp:effectExtent l="19050" t="0" r="5836" b="0"/>
                        <wp:docPr id="80" name="Resim 8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7132" cy="6434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091445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pict>
          <v:shape id="_x0000_s1027" type="#_x0000_t202" style="position:absolute;left:0;text-align:left;margin-left:241.15pt;margin-top:1.5pt;width:57.75pt;height:55.5pt;z-index:251658240">
            <v:textbox>
              <w:txbxContent>
                <w:p w:rsidR="00DF75D9" w:rsidRDefault="00DF75D9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495300" cy="589273"/>
                        <wp:effectExtent l="19050" t="0" r="0" b="0"/>
                        <wp:docPr id="74" name="Resim 7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3562" cy="5872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091445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pict>
          <v:shape id="_x0000_s1028" type="#_x0000_t202" style="position:absolute;left:0;text-align:left;margin-left:310.15pt;margin-top:1.5pt;width:60pt;height:55.5pt;z-index:251659264">
            <v:textbox>
              <w:txbxContent>
                <w:p w:rsidR="00DF75D9" w:rsidRDefault="00DF75D9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36270" cy="590550"/>
                        <wp:effectExtent l="19050" t="0" r="0" b="0"/>
                        <wp:docPr id="77" name="Resim 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6270" cy="590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DF75D9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- </w:t>
      </w:r>
      <w:r w:rsidR="00DF75D9">
        <w:rPr>
          <w:rFonts w:ascii="Times New Roman" w:hAnsi="Times New Roman" w:cs="Times New Roman"/>
          <w:noProof/>
          <w:sz w:val="24"/>
          <w:szCs w:val="24"/>
          <w:lang w:val="en-US"/>
        </w:rPr>
        <w:t>A witch has got a broomstick. (……)</w:t>
      </w:r>
    </w:p>
    <w:p w:rsidR="00DF75D9" w:rsidRDefault="00DF75D9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- A giant is a small and short man . ( …..)</w:t>
      </w:r>
    </w:p>
    <w:p w:rsidR="00DF75D9" w:rsidRDefault="00DF75D9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- A mermaid can’t swim. (…….)</w:t>
      </w:r>
    </w:p>
    <w:p w:rsidR="00DF75D9" w:rsidRDefault="00091445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pict>
          <v:shape id="_x0000_s1031" type="#_x0000_t202" style="position:absolute;left:0;text-align:left;margin-left:358.9pt;margin-top:4.35pt;width:63.75pt;height:62.25pt;z-index:251662336">
            <v:textbox>
              <w:txbxContent>
                <w:p w:rsidR="00DF75D9" w:rsidRDefault="00DF75D9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17220" cy="693420"/>
                        <wp:effectExtent l="19050" t="0" r="0" b="0"/>
                        <wp:docPr id="86" name="Resim 8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7220" cy="6934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pict>
          <v:shape id="_x0000_s1030" type="#_x0000_t202" style="position:absolute;left:0;text-align:left;margin-left:274.15pt;margin-top:6.6pt;width:57.75pt;height:60pt;z-index:251661312">
            <v:textbox>
              <w:txbxContent>
                <w:p w:rsidR="00DF75D9" w:rsidRDefault="00DF75D9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09600" cy="642633"/>
                        <wp:effectExtent l="19050" t="0" r="0" b="0"/>
                        <wp:docPr id="83" name="Resim 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8309" cy="6518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DF75D9">
        <w:rPr>
          <w:rFonts w:ascii="Times New Roman" w:hAnsi="Times New Roman" w:cs="Times New Roman"/>
          <w:noProof/>
          <w:sz w:val="24"/>
          <w:szCs w:val="24"/>
          <w:lang w:val="en-US"/>
        </w:rPr>
        <w:t>- A fairy can fly. (……..)</w:t>
      </w:r>
    </w:p>
    <w:p w:rsidR="00DF75D9" w:rsidRPr="00DF75D9" w:rsidRDefault="00DF75D9" w:rsidP="004144A5">
      <w:pPr>
        <w:tabs>
          <w:tab w:val="left" w:pos="4755"/>
        </w:tabs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- A pirate is a bad man. (…….)</w:t>
      </w:r>
    </w:p>
    <w:p w:rsidR="004144A5" w:rsidRDefault="004144A5" w:rsidP="004144A5">
      <w:p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</w:p>
    <w:p w:rsidR="00CC723A" w:rsidRDefault="00CC723A" w:rsidP="004144A5">
      <w:pPr>
        <w:tabs>
          <w:tab w:val="left" w:pos="4755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t>E) Answer the following questions according to the paragraph.</w:t>
      </w:r>
      <w:r w:rsidR="00782E21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(5x4=20)</w:t>
      </w:r>
    </w:p>
    <w:p w:rsidR="00CC723A" w:rsidRPr="004144A5" w:rsidRDefault="00091445" w:rsidP="00CC723A">
      <w:pPr>
        <w:tabs>
          <w:tab w:val="left" w:pos="7080"/>
        </w:tabs>
        <w:spacing w:line="48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pict>
          <v:shape id="_x0000_s1032" type="#_x0000_t202" style="position:absolute;left:0;text-align:left;margin-left:94.15pt;margin-top:3.8pt;width:237.75pt;height:110.25pt;z-index:251663360" strokeweight="1.25pt">
            <v:stroke dashstyle="1 1" endcap="round"/>
            <v:textbox>
              <w:txbxContent>
                <w:p w:rsidR="00CC723A" w:rsidRPr="00CC723A" w:rsidRDefault="00CC723A" w:rsidP="00CC723A">
                  <w:pPr>
                    <w:jc w:val="center"/>
                    <w:rPr>
                      <w:rFonts w:ascii="Comic Sans MS" w:hAnsi="Comic Sans MS"/>
                      <w:noProof/>
                      <w:lang w:val="en-US"/>
                    </w:rPr>
                  </w:pPr>
                  <w:r w:rsidRPr="00CC723A">
                    <w:rPr>
                      <w:rFonts w:ascii="Comic Sans MS" w:hAnsi="Comic Sans MS"/>
                      <w:noProof/>
                      <w:lang w:val="en-US"/>
                    </w:rPr>
                    <w:t xml:space="preserve">“Tweety” is a lovely bird.  She likes singing and playing games. She is yellow. She has got big eyes.  But she doesn’t like “Sylvester”. </w:t>
                  </w:r>
                  <w:r>
                    <w:rPr>
                      <w:rFonts w:ascii="Comic Sans MS" w:hAnsi="Comic Sans MS"/>
                      <w:noProof/>
                      <w:lang w:val="en-US"/>
                    </w:rPr>
                    <w:t>Sylvester</w:t>
                  </w:r>
                  <w:r w:rsidRPr="00CC723A">
                    <w:rPr>
                      <w:rFonts w:ascii="Comic Sans MS" w:hAnsi="Comic Sans MS"/>
                      <w:noProof/>
                      <w:lang w:val="en-US"/>
                    </w:rPr>
                    <w:t xml:space="preserve"> is a bad cat.</w:t>
                  </w:r>
                  <w:r>
                    <w:rPr>
                      <w:rFonts w:ascii="Comic Sans MS" w:hAnsi="Comic Sans MS"/>
                      <w:noProof/>
                      <w:lang w:val="en-US"/>
                    </w:rPr>
                    <w:t xml:space="preserve"> He is white and black.</w:t>
                  </w:r>
                  <w:r w:rsidRPr="00CC723A">
                    <w:rPr>
                      <w:rFonts w:ascii="Comic Sans MS" w:hAnsi="Comic Sans MS"/>
                      <w:noProof/>
                      <w:lang w:val="en-US"/>
                    </w:rPr>
                    <w:t xml:space="preserve"> He likes eating birds but he doesn’t like Tweety.</w:t>
                  </w:r>
                </w:p>
              </w:txbxContent>
            </v:textbox>
          </v:shape>
        </w:pict>
      </w:r>
      <w:r w:rsidR="00CC723A">
        <w:rPr>
          <w:rFonts w:ascii="Times New Roman" w:hAnsi="Times New Roman" w:cs="Times New Roman"/>
          <w:b/>
          <w:noProof/>
          <w:sz w:val="24"/>
          <w:szCs w:val="24"/>
          <w:lang w:val="en-US"/>
        </w:rPr>
        <w:t xml:space="preserve">    </w:t>
      </w:r>
      <w:r w:rsidR="00CC723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900000" cy="1423469"/>
            <wp:effectExtent l="19050" t="0" r="0" b="0"/>
            <wp:docPr id="89" name="Resim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" cy="1423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C723A">
        <w:rPr>
          <w:rFonts w:ascii="Times New Roman" w:hAnsi="Times New Roman" w:cs="Times New Roman"/>
          <w:b/>
          <w:noProof/>
          <w:sz w:val="24"/>
          <w:szCs w:val="24"/>
          <w:lang w:val="en-US"/>
        </w:rPr>
        <w:tab/>
      </w:r>
      <w:r w:rsidR="00CC723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drawing>
          <wp:inline distT="0" distB="0" distL="0" distR="0">
            <wp:extent cx="972000" cy="1395567"/>
            <wp:effectExtent l="19050" t="0" r="0" b="0"/>
            <wp:docPr id="92" name="Resim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000" cy="1395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AB" w:rsidRDefault="00782E21" w:rsidP="00782E21">
      <w:pPr>
        <w:pStyle w:val="ListeParagraf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Does Tweety like singing ? ……………………………………………………………..</w:t>
      </w:r>
    </w:p>
    <w:p w:rsidR="00782E21" w:rsidRDefault="00782E21" w:rsidP="00782E21">
      <w:pPr>
        <w:pStyle w:val="ListeParagraf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Does Tweety like Sylvester ? …………………………………………………………...</w:t>
      </w:r>
    </w:p>
    <w:p w:rsidR="00782E21" w:rsidRDefault="00782E21" w:rsidP="00782E21">
      <w:pPr>
        <w:pStyle w:val="ListeParagraf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Does Tweety like playing games ? ……………………………………………………..</w:t>
      </w:r>
    </w:p>
    <w:p w:rsidR="00782E21" w:rsidRDefault="00782E21" w:rsidP="00782E21">
      <w:pPr>
        <w:pStyle w:val="ListeParagraf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Does Sylvester eating fish ? …………………………………………………………….</w:t>
      </w:r>
    </w:p>
    <w:p w:rsidR="00782E21" w:rsidRPr="00CC723A" w:rsidRDefault="00091445" w:rsidP="00782E21">
      <w:pPr>
        <w:pStyle w:val="ListeParagraf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pict>
          <v:shape id="_x0000_s1033" type="#_x0000_t202" style="position:absolute;left:0;text-align:left;margin-left:316.15pt;margin-top:32.8pt;width:176.1pt;height:83.25pt;z-index:251664384" strokeweight="1.75pt">
            <v:stroke dashstyle="dashDot"/>
            <v:textbox>
              <w:txbxContent>
                <w:p w:rsidR="00BF15B1" w:rsidRDefault="00BF15B1" w:rsidP="00BF15B1">
                  <w:pPr>
                    <w:jc w:val="center"/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 xml:space="preserve">GOOD </w:t>
                  </w:r>
                  <w:proofErr w:type="gramStart"/>
                  <w:r>
                    <w:rPr>
                      <w:rFonts w:ascii="Comic Sans MS" w:hAnsi="Comic Sans MS"/>
                    </w:rPr>
                    <w:t>LUCK !</w:t>
                  </w:r>
                  <w:proofErr w:type="gramEnd"/>
                  <w:r>
                    <w:rPr>
                      <w:rFonts w:ascii="Comic Sans MS" w:hAnsi="Comic Sans MS"/>
                    </w:rPr>
                    <w:t xml:space="preserve"> </w:t>
                  </w:r>
                  <w:r w:rsidRPr="00BF15B1">
                    <w:rPr>
                      <w:rFonts w:ascii="Comic Sans MS" w:hAnsi="Comic Sans MS"/>
                    </w:rPr>
                    <w:sym w:font="Wingdings" w:char="F04A"/>
                  </w:r>
                </w:p>
                <w:p w:rsidR="00E74C4A" w:rsidRDefault="00E74C4A" w:rsidP="00BF15B1">
                  <w:pPr>
                    <w:jc w:val="center"/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EMRE KAYA</w:t>
                  </w:r>
                </w:p>
                <w:p w:rsidR="00BF15B1" w:rsidRPr="00BF15B1" w:rsidRDefault="00BF15B1" w:rsidP="00BF15B1">
                  <w:pPr>
                    <w:jc w:val="center"/>
                    <w:rPr>
                      <w:rFonts w:ascii="Comic Sans MS" w:hAnsi="Comic Sans MS"/>
                    </w:rPr>
                  </w:pPr>
                  <w:proofErr w:type="spellStart"/>
                  <w:r>
                    <w:rPr>
                      <w:rFonts w:ascii="Comic Sans MS" w:hAnsi="Comic Sans MS"/>
                    </w:rPr>
                    <w:t>Teacher</w:t>
                  </w:r>
                  <w:proofErr w:type="spellEnd"/>
                  <w:r>
                    <w:rPr>
                      <w:rFonts w:ascii="Comic Sans MS" w:hAnsi="Comic Sans MS"/>
                    </w:rPr>
                    <w:t xml:space="preserve"> of </w:t>
                  </w:r>
                  <w:proofErr w:type="spellStart"/>
                  <w:r>
                    <w:rPr>
                      <w:rFonts w:ascii="Comic Sans MS" w:hAnsi="Comic Sans MS"/>
                    </w:rPr>
                    <w:t>English</w:t>
                  </w:r>
                  <w:proofErr w:type="spellEnd"/>
                </w:p>
              </w:txbxContent>
            </v:textbox>
          </v:shape>
        </w:pict>
      </w:r>
      <w:r w:rsidR="00782E21">
        <w:rPr>
          <w:rFonts w:ascii="Times New Roman" w:hAnsi="Times New Roman" w:cs="Times New Roman"/>
          <w:noProof/>
          <w:sz w:val="24"/>
          <w:szCs w:val="24"/>
          <w:lang w:val="en-US"/>
        </w:rPr>
        <w:t>Does Sylvester like Tweety? ……………………………………………………………</w:t>
      </w:r>
    </w:p>
    <w:bookmarkStart w:id="0" w:name="_GoBack"/>
    <w:p w:rsidR="001013E6" w:rsidRDefault="00E74C4A" w:rsidP="000066AB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fldChar w:fldCharType="begin"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instrText xml:space="preserve"> HYPERLINK "http://</w:instrText>
      </w:r>
      <w:r w:rsidRPr="00E74C4A">
        <w:rPr>
          <w:rFonts w:ascii="Times New Roman" w:hAnsi="Times New Roman" w:cs="Times New Roman"/>
          <w:noProof/>
          <w:sz w:val="24"/>
          <w:szCs w:val="24"/>
          <w:lang w:val="en-US"/>
        </w:rPr>
        <w:instrText>www.Egitimhane.Com</w:instrText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1390650" cy="1304925"/>
            <wp:effectExtent l="19050" t="0" r="0" b="0"/>
            <wp:docPr id="5" name="Resim 1" descr="D:\100_123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00_1231 (2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081" cy="1305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instrText xml:space="preserve">" </w:instrTex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fldChar w:fldCharType="separate"/>
      </w:r>
      <w:r w:rsidRPr="00B25174">
        <w:rPr>
          <w:rStyle w:val="Kpr"/>
          <w:rFonts w:ascii="Times New Roman" w:hAnsi="Times New Roman" w:cs="Times New Roman"/>
          <w:noProof/>
          <w:sz w:val="24"/>
          <w:szCs w:val="24"/>
          <w:lang w:val="en-US"/>
        </w:rPr>
        <w:t>www.Egitimhane.Com</w:t>
      </w:r>
      <w:bookmarkEnd w:id="0"/>
      <w:r w:rsidRPr="00B25174">
        <w:rPr>
          <w:rStyle w:val="Kpr"/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1390650" cy="1304925"/>
            <wp:effectExtent l="19050" t="0" r="0" b="0"/>
            <wp:docPr id="6" name="Resim 1" descr="D:\100_123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00_1231 (2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081" cy="1305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fldChar w:fldCharType="end"/>
      </w:r>
    </w:p>
    <w:p w:rsidR="00E74C4A" w:rsidRPr="000066AB" w:rsidRDefault="00E74C4A" w:rsidP="000066AB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1798344" cy="1457325"/>
            <wp:effectExtent l="19050" t="0" r="0" b="0"/>
            <wp:docPr id="8" name="Resim 2" descr="C:\Users\neco\Desktop\sabri_harikalar_diyarinda_sabri_harikala_24512179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eco\Desktop\sabri_harikalar_diyarinda_sabri_harikala_2451217972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755" cy="1457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74C4A" w:rsidRPr="000066AB" w:rsidSect="002D2C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1D669F"/>
    <w:multiLevelType w:val="hybridMultilevel"/>
    <w:tmpl w:val="BB94B464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2F64D6"/>
    <w:multiLevelType w:val="hybridMultilevel"/>
    <w:tmpl w:val="EAEAC6C2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7E18C7"/>
    <w:multiLevelType w:val="hybridMultilevel"/>
    <w:tmpl w:val="5B183D4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A52B9"/>
    <w:rsid w:val="000066AB"/>
    <w:rsid w:val="00091445"/>
    <w:rsid w:val="000E74D9"/>
    <w:rsid w:val="001013E6"/>
    <w:rsid w:val="001B2D65"/>
    <w:rsid w:val="00271F6E"/>
    <w:rsid w:val="002D2C26"/>
    <w:rsid w:val="00356933"/>
    <w:rsid w:val="004144A5"/>
    <w:rsid w:val="006A52B9"/>
    <w:rsid w:val="00782E21"/>
    <w:rsid w:val="007D4350"/>
    <w:rsid w:val="00B41C7D"/>
    <w:rsid w:val="00BE2C35"/>
    <w:rsid w:val="00BF15B1"/>
    <w:rsid w:val="00CC723A"/>
    <w:rsid w:val="00CD2CAD"/>
    <w:rsid w:val="00D62329"/>
    <w:rsid w:val="00DF75D9"/>
    <w:rsid w:val="00E74C4A"/>
    <w:rsid w:val="00F503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2C2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6A52B9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6A52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A52B9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7D43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013E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287</Words>
  <Characters>1640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Casper</dc:creator>
  <cp:keywords/>
  <dc:description/>
  <cp:lastModifiedBy>neco</cp:lastModifiedBy>
  <cp:revision>9</cp:revision>
  <dcterms:created xsi:type="dcterms:W3CDTF">2013-03-24T16:28:00Z</dcterms:created>
  <dcterms:modified xsi:type="dcterms:W3CDTF">2014-04-01T12:18:00Z</dcterms:modified>
</cp:coreProperties>
</file>