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FCF" w:rsidRDefault="00694E30">
      <w:pPr>
        <w:rPr>
          <w:b/>
          <w:sz w:val="44"/>
          <w:szCs w:val="44"/>
        </w:rPr>
      </w:pPr>
      <w:r>
        <w:rPr>
          <w:rFonts w:ascii="Comic Sans MS" w:hAnsi="Comic Sans MS"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B2F364" wp14:editId="74300F14">
                <wp:simplePos x="0" y="0"/>
                <wp:positionH relativeFrom="column">
                  <wp:posOffset>2362651</wp:posOffset>
                </wp:positionH>
                <wp:positionV relativeFrom="paragraph">
                  <wp:posOffset>-770583</wp:posOffset>
                </wp:positionV>
                <wp:extent cx="1781175" cy="333375"/>
                <wp:effectExtent l="0" t="0" r="0" b="0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4E30" w:rsidRPr="00694E30" w:rsidRDefault="00694E30" w:rsidP="00694E30">
                            <w:pPr>
                              <w:rPr>
                                <w:rFonts w:ascii="Comic Sans MS" w:hAnsi="Comic Sans MS"/>
                                <w:color w:val="FFFF00"/>
                                <w:sz w:val="18"/>
                              </w:rPr>
                            </w:pPr>
                            <w:bookmarkStart w:id="0" w:name="_GoBack"/>
                            <w:r w:rsidRPr="00694E30">
                              <w:rPr>
                                <w:rFonts w:ascii="Comic Sans MS" w:hAnsi="Comic Sans MS"/>
                                <w:color w:val="FFFF00"/>
                                <w:sz w:val="18"/>
                                <w:highlight w:val="darkBlue"/>
                              </w:rPr>
                              <w:t>www.egitimhane.com</w:t>
                            </w:r>
                          </w:p>
                          <w:bookmarkEnd w:id="0"/>
                          <w:p w:rsidR="00694E30" w:rsidRPr="00694E30" w:rsidRDefault="00694E30" w:rsidP="00694E3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2" o:spid="_x0000_s1026" style="position:absolute;margin-left:186.05pt;margin-top:-60.7pt;width:140.25pt;height:2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" filled="f" stroked="f" strokeweight="1pt">
                <v:stroke joinstyle="miter"/>
                <v:textbox>
                  <w:txbxContent>
                    <w:p w:rsidR="00694E30" w:rsidRPr="00694E30" w:rsidRDefault="00694E30" w:rsidP="00694E30">
                      <w:pPr>
                        <w:rPr>
                          <w:rFonts w:ascii="Comic Sans MS" w:hAnsi="Comic Sans MS"/>
                          <w:color w:val="FFFF00"/>
                          <w:sz w:val="18"/>
                        </w:rPr>
                      </w:pPr>
                      <w:bookmarkStart w:id="1" w:name="_GoBack"/>
                      <w:r w:rsidRPr="00694E30">
                        <w:rPr>
                          <w:rFonts w:ascii="Comic Sans MS" w:hAnsi="Comic Sans MS"/>
                          <w:color w:val="FFFF00"/>
                          <w:sz w:val="18"/>
                          <w:highlight w:val="darkBlue"/>
                        </w:rPr>
                        <w:t>www.egitimhane.com</w:t>
                      </w:r>
                    </w:p>
                    <w:bookmarkEnd w:id="1"/>
                    <w:p w:rsidR="00694E30" w:rsidRPr="00694E30" w:rsidRDefault="00694E30" w:rsidP="00694E30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45FCF" w:rsidRPr="00A45FCF">
        <w:rPr>
          <w:b/>
          <w:noProof/>
          <w:sz w:val="44"/>
          <w:szCs w:val="44"/>
          <w:lang w:eastAsia="tr-TR"/>
        </w:rPr>
        <w:drawing>
          <wp:anchor distT="0" distB="0" distL="114300" distR="114300" simplePos="0" relativeHeight="251658240" behindDoc="1" locked="0" layoutInCell="1" allowOverlap="1" wp14:anchorId="4AAEEA56" wp14:editId="3360B917">
            <wp:simplePos x="0" y="0"/>
            <wp:positionH relativeFrom="page">
              <wp:posOffset>279871</wp:posOffset>
            </wp:positionH>
            <wp:positionV relativeFrom="paragraph">
              <wp:posOffset>5211281</wp:posOffset>
            </wp:positionV>
            <wp:extent cx="7119620" cy="3678555"/>
            <wp:effectExtent l="0" t="0" r="5080" b="0"/>
            <wp:wrapTight wrapText="bothSides">
              <wp:wrapPolygon edited="0">
                <wp:start x="0" y="0"/>
                <wp:lineTo x="0" y="21477"/>
                <wp:lineTo x="21558" y="21477"/>
                <wp:lineTo x="21558" y="0"/>
                <wp:lineTo x="0" y="0"/>
              </wp:wrapPolygon>
            </wp:wrapTight>
            <wp:docPr id="1" name="Resim 1" descr="E:\GÜLÇİN\BOYAMA  RESİMLERİ\23 NİSAN VE 19  MAYIS\Sayışma Tekerlemeleri - PORTAKALISOYDUMBASUCUMAKOYDUM.pdf - Adobe R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ÜLÇİN\BOYAMA  RESİMLERİ\23 NİSAN VE 19  MAYIS\Sayışma Tekerlemeleri - PORTAKALISOYDUMBASUCUMAKOYDUM.pdf - Adobe Re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9620" cy="36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FCF">
        <w:rPr>
          <w:b/>
          <w:sz w:val="44"/>
          <w:szCs w:val="44"/>
        </w:rPr>
        <w:t xml:space="preserve">                    </w:t>
      </w:r>
      <w:proofErr w:type="gramStart"/>
      <w:r w:rsidR="00A45FCF" w:rsidRPr="00A45FCF">
        <w:rPr>
          <w:b/>
          <w:sz w:val="44"/>
          <w:szCs w:val="44"/>
        </w:rPr>
        <w:t>23  NİSAN</w:t>
      </w:r>
      <w:proofErr w:type="gramEnd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229"/>
      </w:tblGrid>
      <w:tr w:rsidR="00A45FCF" w:rsidRPr="00A45FCF" w:rsidTr="00A45FCF">
        <w:trPr>
          <w:tblCellSpacing w:w="0" w:type="dxa"/>
        </w:trPr>
        <w:tc>
          <w:tcPr>
            <w:tcW w:w="1843" w:type="dxa"/>
            <w:hideMark/>
          </w:tcPr>
          <w:p w:rsidR="00A45FCF" w:rsidRPr="00A45FCF" w:rsidRDefault="00A45FCF" w:rsidP="00A4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</w:p>
        </w:tc>
        <w:tc>
          <w:tcPr>
            <w:tcW w:w="7229" w:type="dxa"/>
            <w:hideMark/>
          </w:tcPr>
          <w:p w:rsidR="00A45FCF" w:rsidRPr="00A45FCF" w:rsidRDefault="00A45FCF" w:rsidP="00A45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t>Kuşlar gibi uyandım,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Sabah sabah erkenden.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Uçuyorum sanki ben,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Okuluma giderken.</w:t>
            </w:r>
          </w:p>
          <w:p w:rsidR="00A45FCF" w:rsidRPr="00A45FCF" w:rsidRDefault="00A45FCF" w:rsidP="00A45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t>Beni saran bu sevinç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Çoğalıyor gitgide,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Tanımı zor bir şey var,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Bitmeyen bu sevgide.</w:t>
            </w:r>
          </w:p>
          <w:p w:rsidR="00A45FCF" w:rsidRPr="00A45FCF" w:rsidRDefault="00A45FCF" w:rsidP="00A45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t>Bayraklarla süslenmiş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Caddelerle alanlar.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Hızlı hızlı gidiyor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Törene geç kalanlar.</w:t>
            </w:r>
          </w:p>
          <w:p w:rsidR="00A45FCF" w:rsidRPr="00A45FCF" w:rsidRDefault="00A45FCF" w:rsidP="00A45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t>Elbet coşar yürekten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Yurdu seven her insan.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Bayramların bayramı,</w:t>
            </w:r>
            <w:r w:rsidRPr="00A45FCF"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  <w:br/>
              <w:t>Çünkü 23 Nisan</w:t>
            </w:r>
          </w:p>
          <w:p w:rsidR="00A45FCF" w:rsidRPr="00A45FCF" w:rsidRDefault="00A45FCF" w:rsidP="00A45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tr-TR"/>
              </w:rPr>
            </w:pPr>
            <w:r w:rsidRPr="00A45FC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tr-TR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tr-TR"/>
              </w:rPr>
              <w:t xml:space="preserve">                                  </w:t>
            </w:r>
            <w:r w:rsidRPr="00A45FC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tr-TR"/>
              </w:rPr>
              <w:t xml:space="preserve"> </w:t>
            </w:r>
            <w:proofErr w:type="gramStart"/>
            <w:r w:rsidRPr="00A45FC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tr-TR"/>
              </w:rPr>
              <w:t>İSMAİL   HAKKI</w:t>
            </w:r>
            <w:proofErr w:type="gramEnd"/>
            <w:r w:rsidRPr="00A45FC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tr-TR"/>
              </w:rPr>
              <w:t xml:space="preserve">   SUNAT</w:t>
            </w:r>
          </w:p>
        </w:tc>
      </w:tr>
    </w:tbl>
    <w:p w:rsidR="00970D69" w:rsidRPr="00A45FCF" w:rsidRDefault="00A45FCF">
      <w:pPr>
        <w:rPr>
          <w:b/>
          <w:sz w:val="44"/>
          <w:szCs w:val="44"/>
        </w:rPr>
      </w:pPr>
      <w:r w:rsidRPr="00A45FCF">
        <w:rPr>
          <w:b/>
          <w:sz w:val="44"/>
          <w:szCs w:val="44"/>
        </w:rPr>
        <w:lastRenderedPageBreak/>
        <w:t xml:space="preserve"> </w:t>
      </w:r>
    </w:p>
    <w:sectPr w:rsidR="00970D69" w:rsidRPr="00A45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66"/>
    <w:rsid w:val="00317B66"/>
    <w:rsid w:val="00694E30"/>
    <w:rsid w:val="00970D69"/>
    <w:rsid w:val="00A4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5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5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gülçin yeşilkaya</dc:creator>
  <cp:keywords/>
  <dc:description/>
  <cp:lastModifiedBy>MEMED</cp:lastModifiedBy>
  <cp:revision>4</cp:revision>
  <dcterms:created xsi:type="dcterms:W3CDTF">2014-04-19T09:09:00Z</dcterms:created>
  <dcterms:modified xsi:type="dcterms:W3CDTF">2014-04-19T18:05:00Z</dcterms:modified>
</cp:coreProperties>
</file>