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47B" w:rsidRDefault="00D065C9">
      <w:r w:rsidRPr="00D065C9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-253.15pt;margin-top:-17.8pt;width:26.6pt;height:18.05pt;z-index:251673600" stroked="f">
            <v:textbox style="mso-next-textbox:#_x0000_s1069">
              <w:txbxContent>
                <w:p w:rsidR="00162B9E" w:rsidRPr="00363345" w:rsidRDefault="00162B9E" w:rsidP="00162B9E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</w:t>
                  </w:r>
                  <w:r w:rsidRPr="00363345">
                    <w:rPr>
                      <w:rFonts w:ascii="Times New Roman" w:eastAsia="Calibri" w:hAnsi="Times New Roman" w:cs="Times New Roman"/>
                      <w:b/>
                    </w:rPr>
                    <w:t>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27.65pt;margin-top:-35.85pt;width:36pt;height:18.05pt;z-index:251675648" stroked="f">
            <v:textbox style="mso-next-textbox:#_x0000_s1071">
              <w:txbxContent>
                <w:p w:rsidR="00162B9E" w:rsidRPr="00363345" w:rsidRDefault="00162B9E" w:rsidP="00162B9E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</w:t>
                  </w:r>
                  <w:r w:rsidRPr="00363345">
                    <w:rPr>
                      <w:rFonts w:ascii="Times New Roman" w:eastAsia="Calibri" w:hAnsi="Times New Roman" w:cs="Times New Roman"/>
                      <w:b/>
                    </w:rPr>
                    <w:t>-</w:t>
                  </w:r>
                </w:p>
              </w:txbxContent>
            </v:textbox>
          </v:shape>
        </w:pict>
      </w:r>
      <w:r w:rsidR="00D1620B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2929255</wp:posOffset>
            </wp:positionH>
            <wp:positionV relativeFrom="paragraph">
              <wp:posOffset>-775970</wp:posOffset>
            </wp:positionV>
            <wp:extent cx="3143250" cy="2733675"/>
            <wp:effectExtent l="19050" t="0" r="0" b="0"/>
            <wp:wrapSquare wrapText="bothSides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620B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-652145</wp:posOffset>
            </wp:positionH>
            <wp:positionV relativeFrom="paragraph">
              <wp:posOffset>-204470</wp:posOffset>
            </wp:positionV>
            <wp:extent cx="2819400" cy="2695575"/>
            <wp:effectExtent l="19050" t="0" r="0" b="0"/>
            <wp:wrapSquare wrapText="bothSides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line id="_x0000_s1029" style="position:absolute;z-index:251661312;mso-position-horizontal-relative:text;mso-position-vertical-relative:text" from="23.25pt,-70.65pt" to="23.25pt,541.35pt"/>
        </w:pict>
      </w:r>
      <w:r>
        <w:rPr>
          <w:noProof/>
        </w:rPr>
        <w:pict>
          <v:shape id="_x0000_s1026" type="#_x0000_t202" style="position:absolute;margin-left:-253.15pt;margin-top:-64pt;width:269.3pt;height:50.25pt;z-index:251658240;mso-position-horizontal-relative:text;mso-position-vertical-relative:text" stroked="f">
            <v:textbox style="mso-next-textbox:#_x0000_s1026">
              <w:txbxContent>
                <w:p w:rsidR="0075247B" w:rsidRPr="00564463" w:rsidRDefault="0075247B" w:rsidP="0075247B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AKDİZGİN ORTAOKULU </w:t>
                  </w:r>
                  <w:r w:rsidRPr="0056446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FEN </w:t>
                  </w:r>
                  <w:r w:rsidR="00F8201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VE TEKNOLOJİ </w:t>
                  </w:r>
                  <w:r w:rsidRPr="0056446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DERSİ</w:t>
                  </w:r>
                  <w:r w:rsidR="000A102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7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</w:t>
                  </w:r>
                  <w:r w:rsidRPr="0056446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SINIFI II. DÖNEM II</w:t>
                  </w:r>
                  <w:r w:rsidR="004E793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. YAZILI SINAV </w:t>
                  </w:r>
                  <w:r w:rsidRPr="0056446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SORULARIDIR</w:t>
                  </w:r>
                </w:p>
              </w:txbxContent>
            </v:textbox>
          </v:shape>
        </w:pict>
      </w:r>
    </w:p>
    <w:p w:rsidR="0075247B" w:rsidRDefault="0075247B"/>
    <w:p w:rsidR="0075247B" w:rsidRDefault="0075247B"/>
    <w:p w:rsidR="0075247B" w:rsidRDefault="0075247B"/>
    <w:p w:rsidR="00204838" w:rsidRDefault="00204838" w:rsidP="00204838">
      <w:pPr>
        <w:spacing w:after="0" w:line="240" w:lineRule="auto"/>
        <w:rPr>
          <w:rFonts w:ascii="Times New Roman" w:hAnsi="Times New Roman" w:cs="Times New Roman"/>
        </w:rPr>
      </w:pPr>
    </w:p>
    <w:p w:rsidR="00204838" w:rsidRDefault="00204838" w:rsidP="00204838">
      <w:pPr>
        <w:spacing w:after="0" w:line="240" w:lineRule="auto"/>
        <w:rPr>
          <w:rFonts w:ascii="Times New Roman" w:hAnsi="Times New Roman" w:cs="Times New Roman"/>
        </w:rPr>
      </w:pPr>
    </w:p>
    <w:p w:rsidR="0075247B" w:rsidRDefault="0075247B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D065C9" w:rsidP="00204838">
      <w:pPr>
        <w:spacing w:after="0" w:line="240" w:lineRule="auto"/>
        <w:rPr>
          <w:rFonts w:ascii="Times New Roman" w:hAnsi="Times New Roman" w:cs="Times New Roman"/>
        </w:rPr>
      </w:pPr>
      <w:r w:rsidRPr="00D065C9">
        <w:rPr>
          <w:noProof/>
        </w:rPr>
        <w:pict>
          <v:shape id="_x0000_s1072" type="#_x0000_t202" style="position:absolute;margin-left:27.65pt;margin-top:10.65pt;width:36pt;height:18.05pt;z-index:251676672" stroked="f">
            <v:textbox style="mso-next-textbox:#_x0000_s1072">
              <w:txbxContent>
                <w:p w:rsidR="00162B9E" w:rsidRPr="00363345" w:rsidRDefault="00162B9E" w:rsidP="00162B9E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4</w:t>
                  </w:r>
                  <w:r w:rsidRPr="00363345">
                    <w:rPr>
                      <w:rFonts w:ascii="Times New Roman" w:eastAsia="Calibri" w:hAnsi="Times New Roman" w:cs="Times New Roman"/>
                      <w:b/>
                    </w:rPr>
                    <w:t>-</w:t>
                  </w:r>
                </w:p>
              </w:txbxContent>
            </v:textbox>
          </v:shape>
        </w:pict>
      </w: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D1620B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71755</wp:posOffset>
            </wp:positionV>
            <wp:extent cx="3086100" cy="1200150"/>
            <wp:effectExtent l="19050" t="0" r="0" b="0"/>
            <wp:wrapSquare wrapText="bothSides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D1620B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515620</wp:posOffset>
            </wp:positionH>
            <wp:positionV relativeFrom="paragraph">
              <wp:posOffset>1017270</wp:posOffset>
            </wp:positionV>
            <wp:extent cx="3086100" cy="1362075"/>
            <wp:effectExtent l="19050" t="0" r="0" b="0"/>
            <wp:wrapSquare wrapText="bothSides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-2838450</wp:posOffset>
            </wp:positionH>
            <wp:positionV relativeFrom="paragraph">
              <wp:posOffset>74295</wp:posOffset>
            </wp:positionV>
            <wp:extent cx="3042285" cy="3314700"/>
            <wp:effectExtent l="19050" t="0" r="5715" b="0"/>
            <wp:wrapSquare wrapText="bothSides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28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D065C9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pict>
          <v:shape id="_x0000_s1066" type="#_x0000_t202" style="position:absolute;margin-left:-5.15pt;margin-top:-64pt;width:273.4pt;height:564.65pt;z-index:251670528" stroked="f">
            <v:textbox style="mso-next-textbox:#_x0000_s1066">
              <w:txbxContent>
                <w:p w:rsidR="00D1620B" w:rsidRPr="0093540C" w:rsidRDefault="00D1620B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  <w:r w:rsidRPr="009354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Kırmızı mavi ve yeşil ışığı eşit oranda</w:t>
                  </w:r>
                </w:p>
                <w:p w:rsidR="00D1620B" w:rsidRPr="0093540C" w:rsidRDefault="00D1620B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karıştırırsak hangi rengi elde ederiz?</w:t>
                  </w:r>
                </w:p>
                <w:p w:rsidR="00D1620B" w:rsidRPr="0093540C" w:rsidRDefault="00D1620B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A)Siyah                             B) Beyaz </w:t>
                  </w:r>
                </w:p>
                <w:p w:rsidR="00D1620B" w:rsidRPr="0093540C" w:rsidRDefault="00D1620B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C) Kahverengi                   D)Gri</w:t>
                  </w:r>
                </w:p>
                <w:p w:rsidR="00D1620B" w:rsidRPr="0093540C" w:rsidRDefault="00D1620B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057DF" w:rsidRPr="0093540C" w:rsidRDefault="004057DF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9-</w:t>
                  </w: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Aşağıdaki göz kusuru ve tedavisinde</w:t>
                  </w:r>
                </w:p>
                <w:p w:rsidR="004057DF" w:rsidRPr="0093540C" w:rsidRDefault="004057DF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kullanılan mercek eşleştirmesinden hangisi </w:t>
                  </w:r>
                </w:p>
                <w:p w:rsidR="004057DF" w:rsidRDefault="004057DF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yanlış verilmiştir?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4057DF" w:rsidRPr="0093540C" w:rsidRDefault="004057DF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A)Hipermetrop- İnce kenarlı mercek</w:t>
                  </w:r>
                </w:p>
                <w:p w:rsidR="004057DF" w:rsidRPr="0093540C" w:rsidRDefault="004057DF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B)Miyop-Kalın kenarlı mercek</w:t>
                  </w:r>
                </w:p>
                <w:p w:rsidR="004057DF" w:rsidRPr="0093540C" w:rsidRDefault="004057DF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C)Astigmat-Silindirik mercek</w:t>
                  </w:r>
                </w:p>
                <w:p w:rsidR="004057DF" w:rsidRDefault="004057DF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D)Renk körlüğü- Yakınsak mercek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10-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Aşağıdakilerden hangisi görünür ışıktır?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Mor ötesi                       C) Mor 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 ) Mikro dalga                  D) Gama ışınları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9354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9354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Aşağıdaki maddelerden hangisinin bir formülü veya sembolü yoktur? 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Cıva                                 C) Çay şekeri     </w:t>
                  </w:r>
                </w:p>
                <w:p w:rsid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Sofra tuzu                        D) Kolonya 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Pr="009354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Beyaz ışık, mavi filtre üzerine düşürüldüğünde filtrenin arkasından bakan çocuk filtreyi hangi renkte 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görür?</w:t>
                  </w:r>
                </w:p>
                <w:p w:rsid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eyaz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avi      </w:t>
                  </w:r>
                </w:p>
                <w:p w:rsid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arı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Y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eşil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  <w:r w:rsidRPr="009354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Aşağıda verilen araçların hangisinde mercek bulunmaz?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ürbün                           B)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ikroskop      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amera                           D)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</w:t>
                  </w:r>
                  <w:r w:rsidRPr="009354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eriskop 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14-</w:t>
                  </w: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Aşağıdakilerden hangisi mercek görevi görmez?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</w:t>
                  </w: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am kırıkları                   B)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İ</w:t>
                  </w: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çi su dolu şişe      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 damlası                        D)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</w:t>
                  </w: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etal kaşık</w:t>
                  </w:r>
                </w:p>
                <w:p w:rsidR="0093540C" w:rsidRDefault="0093540C" w:rsidP="0093540C"/>
                <w:p w:rsidR="004057DF" w:rsidRDefault="004057DF" w:rsidP="00D1620B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line id="_x0000_s1057" style="position:absolute;z-index:251662336" from="-12.25pt,-55.95pt" to="-12.25pt,556.05pt"/>
        </w:pict>
      </w: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D065C9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73" type="#_x0000_t202" style="position:absolute;margin-left:-283.1pt;margin-top:1.6pt;width:36pt;height:18.05pt;z-index:251677696" stroked="f">
            <v:textbox style="mso-next-textbox:#_x0000_s1073">
              <w:txbxContent>
                <w:p w:rsidR="00162B9E" w:rsidRPr="00363345" w:rsidRDefault="00162B9E" w:rsidP="00162B9E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5</w:t>
                  </w:r>
                  <w:r w:rsidRPr="00363345">
                    <w:rPr>
                      <w:rFonts w:ascii="Times New Roman" w:eastAsia="Calibri" w:hAnsi="Times New Roman" w:cs="Times New Roman"/>
                      <w:b/>
                    </w:rPr>
                    <w:t>-</w:t>
                  </w:r>
                </w:p>
              </w:txbxContent>
            </v:textbox>
          </v:shape>
        </w:pict>
      </w: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D065C9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70" type="#_x0000_t202" style="position:absolute;margin-left:-527.25pt;margin-top:9.95pt;width:36pt;height:18.05pt;z-index:251674624" stroked="f">
            <v:textbox style="mso-next-textbox:#_x0000_s1070">
              <w:txbxContent>
                <w:p w:rsidR="00162B9E" w:rsidRPr="00363345" w:rsidRDefault="00162B9E" w:rsidP="00162B9E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Pr="00363345">
                    <w:rPr>
                      <w:rFonts w:ascii="Times New Roman" w:eastAsia="Calibri" w:hAnsi="Times New Roman" w:cs="Times New Roman"/>
                      <w:b/>
                    </w:rPr>
                    <w:t>-</w:t>
                  </w:r>
                </w:p>
              </w:txbxContent>
            </v:textbox>
          </v:shape>
        </w:pict>
      </w:r>
    </w:p>
    <w:p w:rsidR="004E793E" w:rsidRDefault="00D065C9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67" type="#_x0000_t202" style="position:absolute;margin-left:-278.55pt;margin-top:8.3pt;width:258.8pt;height:136.4pt;z-index:251671552" stroked="f">
            <v:textbox style="mso-next-textbox:#_x0000_s1067">
              <w:txbxContent>
                <w:p w:rsidR="00D1620B" w:rsidRPr="00D1620B" w:rsidRDefault="00D1620B" w:rsidP="00D16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620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  <w:r w:rsidRPr="00D1620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  <w:r w:rsidRPr="00D162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Orman yangınlarına sebep olan mercek</w:t>
                  </w:r>
                </w:p>
                <w:p w:rsidR="00D1620B" w:rsidRPr="00D1620B" w:rsidRDefault="00D1620B" w:rsidP="00D16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62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aşağıdakilerden hangisidir?</w:t>
                  </w:r>
                </w:p>
                <w:p w:rsidR="00D1620B" w:rsidRPr="00D1620B" w:rsidRDefault="00D1620B" w:rsidP="00D16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62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A)Kalın kenarlı                       B) Iraksak</w:t>
                  </w:r>
                </w:p>
                <w:p w:rsidR="00D1620B" w:rsidRPr="00D1620B" w:rsidRDefault="00D1620B" w:rsidP="00D16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62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C)Silindirik                             D) İnce kenarlı </w:t>
                  </w:r>
                </w:p>
                <w:p w:rsidR="00D1620B" w:rsidRPr="00D1620B" w:rsidRDefault="00D1620B" w:rsidP="00D16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1620B" w:rsidRPr="00D1620B" w:rsidRDefault="00D1620B" w:rsidP="00D16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620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  <w:r w:rsidRPr="00D1620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  <w:r w:rsidRPr="00D162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I-Hava II-Elmas III-Su ışığın hızı bu üç</w:t>
                  </w:r>
                </w:p>
                <w:p w:rsidR="00D1620B" w:rsidRPr="00D1620B" w:rsidRDefault="00D1620B" w:rsidP="00D16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62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maddede büyükten küçüğe nasıl sıralanır?</w:t>
                  </w:r>
                </w:p>
                <w:p w:rsidR="00D1620B" w:rsidRPr="00D1620B" w:rsidRDefault="00D1620B" w:rsidP="00D16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62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A)I&gt;III&gt;II                         B)I&gt;II&gt;III</w:t>
                  </w:r>
                </w:p>
                <w:p w:rsidR="00D1620B" w:rsidRPr="00D1620B" w:rsidRDefault="00D1620B" w:rsidP="00D16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62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C)II&gt;III&gt;I                         DII&gt;I&gt;III</w:t>
                  </w:r>
                </w:p>
                <w:p w:rsidR="00D1620B" w:rsidRDefault="00D1620B" w:rsidP="00D1620B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shape>
        </w:pict>
      </w: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D1620B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-556895</wp:posOffset>
            </wp:positionH>
            <wp:positionV relativeFrom="paragraph">
              <wp:posOffset>-775970</wp:posOffset>
            </wp:positionV>
            <wp:extent cx="3086100" cy="1857375"/>
            <wp:effectExtent l="19050" t="0" r="0" b="0"/>
            <wp:wrapSquare wrapText="bothSides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793E" w:rsidRDefault="0093540C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-433070</wp:posOffset>
            </wp:positionH>
            <wp:positionV relativeFrom="paragraph">
              <wp:posOffset>48895</wp:posOffset>
            </wp:positionV>
            <wp:extent cx="2743200" cy="2228850"/>
            <wp:effectExtent l="19050" t="0" r="0" b="0"/>
            <wp:wrapSquare wrapText="bothSides"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D065C9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77" type="#_x0000_t202" style="position:absolute;margin-left:-218.55pt;margin-top:0;width:222pt;height:235.7pt;z-index:251681792" stroked="f">
            <v:textbox style="mso-next-textbox:#_x0000_s1077">
              <w:txbxContent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17-</w:t>
                  </w: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Aşağıdaki olaylardan hangisi kırılma sonucu gerçekleşmez?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A) gökkuşağı oluşumu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B) gökyüzünün mavi görünmesi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C) mercekle görüntü oluşumu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D) aynada görüntü oluşumu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18-</w:t>
                  </w: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Aşağıda verilenlerden hangisi ya da hangileri ışığın soğurulması sonucu ortaya çıkar?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sıcaklığın artması   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maddenin parlak görünmesi    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maddenin mat görünmesi 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A) yalnız 1                    C) 1 ve 2</w:t>
                  </w:r>
                </w:p>
                <w:p w:rsidR="0093540C" w:rsidRPr="0093540C" w:rsidRDefault="0093540C" w:rsidP="009354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4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B) yalnız 2                     D) 2 ve 3</w:t>
                  </w:r>
                </w:p>
                <w:p w:rsidR="0093540C" w:rsidRPr="004204FB" w:rsidRDefault="0093540C" w:rsidP="0093540C">
                  <w:pPr>
                    <w:rPr>
                      <w:b/>
                    </w:rPr>
                  </w:pPr>
                </w:p>
                <w:p w:rsidR="0093540C" w:rsidRPr="004204FB" w:rsidRDefault="0093540C" w:rsidP="0093540C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D065C9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pict>
          <v:shape id="_x0000_s1083" type="#_x0000_t202" style="position:absolute;margin-left:238.95pt;margin-top:-1.9pt;width:36pt;height:18.05pt;z-index:251685888" stroked="f">
            <v:textbox style="mso-next-textbox:#_x0000_s1083">
              <w:txbxContent>
                <w:p w:rsidR="006646D9" w:rsidRPr="00363345" w:rsidRDefault="006646D9" w:rsidP="006646D9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24-</w:t>
                  </w:r>
                </w:p>
              </w:txbxContent>
            </v:textbox>
          </v:shape>
        </w:pict>
      </w:r>
      <w:r w:rsidR="003D5AE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3091815</wp:posOffset>
            </wp:positionH>
            <wp:positionV relativeFrom="paragraph">
              <wp:posOffset>-775970</wp:posOffset>
            </wp:positionV>
            <wp:extent cx="3195320" cy="3657600"/>
            <wp:effectExtent l="19050" t="0" r="5080" b="0"/>
            <wp:wrapSquare wrapText="bothSides"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5AE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-775970</wp:posOffset>
            </wp:positionV>
            <wp:extent cx="3200400" cy="1000125"/>
            <wp:effectExtent l="19050" t="0" r="0" b="0"/>
            <wp:wrapNone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pict>
          <v:shape id="_x0000_s1074" type="#_x0000_t202" style="position:absolute;margin-left:-320.65pt;margin-top:-61.85pt;width:36pt;height:18.05pt;z-index:251678720;mso-position-horizontal-relative:text;mso-position-vertical-relative:text" stroked="f">
            <v:textbox style="mso-next-textbox:#_x0000_s1074">
              <w:txbxContent>
                <w:p w:rsidR="0093540C" w:rsidRPr="00363345" w:rsidRDefault="0093540C" w:rsidP="0093540C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15-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line id="_x0000_s1058" style="position:absolute;z-index:251663360;mso-position-horizontal-relative:text;mso-position-vertical-relative:text" from="-35.55pt,-76.3pt" to="-35.55pt,535.7pt"/>
        </w:pict>
      </w:r>
    </w:p>
    <w:p w:rsidR="004E793E" w:rsidRDefault="00D065C9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81" type="#_x0000_t202" style="position:absolute;margin-left:-19.35pt;margin-top:3.5pt;width:240pt;height:486.75pt;z-index:251683840" stroked="f">
            <v:textbox style="mso-next-textbox:#_x0000_s1081">
              <w:txbxContent>
                <w:p w:rsidR="003D5AE1" w:rsidRPr="006646D9" w:rsidRDefault="003D5AE1" w:rsidP="00664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  <w:r w:rsidRPr="006646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  <w:r w:rsidRPr="006646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Yukarıdaki şekilde sarı filtreye beyaz ışık</w:t>
                  </w:r>
                </w:p>
                <w:p w:rsidR="003D5AE1" w:rsidRPr="006646D9" w:rsidRDefault="003D5AE1" w:rsidP="00664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gönderilmiştir. Mor filtrenin arkasındaki göz</w:t>
                  </w:r>
                </w:p>
                <w:p w:rsidR="003D5AE1" w:rsidRPr="006646D9" w:rsidRDefault="003D5AE1" w:rsidP="00664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bulunduğu ortamı hangi renkte görür?</w:t>
                  </w:r>
                </w:p>
                <w:p w:rsidR="003D5AE1" w:rsidRPr="006646D9" w:rsidRDefault="003D5AE1" w:rsidP="00664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A) Sarı                                      B) Siyah</w:t>
                  </w:r>
                </w:p>
                <w:p w:rsidR="003D5AE1" w:rsidRDefault="003D5AE1" w:rsidP="00664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C)Kırmızı                                 D) Mor</w:t>
                  </w:r>
                </w:p>
                <w:p w:rsidR="006646D9" w:rsidRPr="006646D9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646D9" w:rsidRPr="006646D9" w:rsidRDefault="003D5AE1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20-</w:t>
                  </w:r>
                  <w:r w:rsidR="006646D9"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Bir prizmaya gönderilen beyaz ışık çıkarken renklere ayrılır. Aşağıdakilerden hangisi bu renklerden biri değildir?</w:t>
                  </w:r>
                </w:p>
                <w:p w:rsidR="006646D9" w:rsidRPr="006646D9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A) Turuncu                           B) Pembe </w:t>
                  </w:r>
                </w:p>
                <w:p w:rsidR="003D5AE1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C) Sarı                                  D) Mor</w:t>
                  </w:r>
                </w:p>
                <w:p w:rsidR="006646D9" w:rsidRPr="006646D9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646D9" w:rsidRPr="006646D9" w:rsidRDefault="003D5AE1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21-</w:t>
                  </w:r>
                  <w:r w:rsidR="006646D9"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Işığının sahip olduğu</w:t>
                  </w:r>
                  <w:r w:rsidR="006646D9" w:rsidRPr="006646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6646D9"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enerjiden bazı alanlarda faydalanılır. Aşağıdakilerden hangisi bu alanlardan </w:t>
                  </w:r>
                </w:p>
                <w:p w:rsidR="006646D9" w:rsidRPr="006646D9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biri olarak sayılmaz?</w:t>
                  </w:r>
                </w:p>
                <w:p w:rsidR="006646D9" w:rsidRPr="006646D9" w:rsidRDefault="006646D9" w:rsidP="006646D9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Konutlarda sıcak su sağlamada</w:t>
                  </w:r>
                </w:p>
                <w:p w:rsidR="006646D9" w:rsidRPr="006646D9" w:rsidRDefault="006646D9" w:rsidP="006646D9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Seracılıkta</w:t>
                  </w:r>
                </w:p>
                <w:p w:rsidR="006646D9" w:rsidRPr="006646D9" w:rsidRDefault="006646D9" w:rsidP="006646D9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Elektrik üretiminde,</w:t>
                  </w:r>
                </w:p>
                <w:p w:rsidR="006646D9" w:rsidRPr="006646D9" w:rsidRDefault="006646D9" w:rsidP="006646D9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Soğuk hava depolarında</w:t>
                  </w:r>
                </w:p>
                <w:p w:rsidR="003D5AE1" w:rsidRPr="006646D9" w:rsidRDefault="003D5AE1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646D9" w:rsidRPr="006646D9" w:rsidRDefault="003D5AE1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22-</w:t>
                  </w:r>
                  <w:r w:rsidR="006646D9"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Merceklerle ilgili hangisi yanlıştır?</w:t>
                  </w:r>
                </w:p>
                <w:p w:rsidR="006646D9" w:rsidRPr="006646D9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A) İnce kenarlı mercek paralel gelen ışınları bir noktada toplayacak şekilde kırar</w:t>
                  </w:r>
                </w:p>
                <w:p w:rsidR="006646D9" w:rsidRPr="006646D9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B) Mercekler ışığı yansıtmak için kullanılırlar</w:t>
                  </w:r>
                </w:p>
                <w:p w:rsidR="006646D9" w:rsidRPr="006646D9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C) İnce kenarlı mercek büyüteç yapımında kullanılır</w:t>
                  </w:r>
                </w:p>
                <w:p w:rsidR="003D5AE1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D) Her merceğin bir odak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noktası vardır</w:t>
                  </w:r>
                </w:p>
                <w:p w:rsidR="006646D9" w:rsidRPr="006646D9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646D9" w:rsidRPr="006646D9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23-</w:t>
                  </w: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Aşağıdakilerden hangisi ışığın ana renklerinden değildir?</w:t>
                  </w:r>
                </w:p>
                <w:p w:rsidR="006646D9" w:rsidRPr="006646D9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A) Kırmızı                        B) Sarı</w:t>
                  </w:r>
                </w:p>
                <w:p w:rsidR="006646D9" w:rsidRPr="006646D9" w:rsidRDefault="006646D9" w:rsidP="006646D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C) Yeşil                            D) Mavi</w:t>
                  </w:r>
                </w:p>
                <w:p w:rsidR="003D5AE1" w:rsidRPr="006646D9" w:rsidRDefault="003D5AE1" w:rsidP="003D5AE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D5AE1" w:rsidRPr="006646D9" w:rsidRDefault="003D5AE1" w:rsidP="003D5AE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     </w:t>
                  </w:r>
                </w:p>
                <w:p w:rsidR="003D5AE1" w:rsidRPr="006646D9" w:rsidRDefault="003D5AE1" w:rsidP="003D5AE1">
                  <w:pPr>
                    <w:ind w:hanging="36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46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</w:t>
                  </w:r>
                </w:p>
                <w:p w:rsidR="003D5AE1" w:rsidRPr="006646D9" w:rsidRDefault="003D5AE1" w:rsidP="003D5AE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D065C9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76" type="#_x0000_t202" style="position:absolute;margin-left:-304.9pt;margin-top:7pt;width:36pt;height:18.05pt;z-index:251680768" stroked="f">
            <v:textbox style="mso-next-textbox:#_x0000_s1076">
              <w:txbxContent>
                <w:p w:rsidR="0093540C" w:rsidRPr="00363345" w:rsidRDefault="0093540C" w:rsidP="0093540C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16-</w:t>
                  </w:r>
                </w:p>
              </w:txbxContent>
            </v:textbox>
          </v:shape>
        </w:pict>
      </w: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4E793E" w:rsidRDefault="00790794" w:rsidP="002048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1654175</wp:posOffset>
            </wp:positionH>
            <wp:positionV relativeFrom="paragraph">
              <wp:posOffset>2938780</wp:posOffset>
            </wp:positionV>
            <wp:extent cx="1714500" cy="1333500"/>
            <wp:effectExtent l="19050" t="0" r="0" b="0"/>
            <wp:wrapNone/>
            <wp:docPr id="6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65C9">
        <w:rPr>
          <w:rFonts w:ascii="Times New Roman" w:hAnsi="Times New Roman" w:cs="Times New Roman"/>
          <w:noProof/>
        </w:rPr>
        <w:pict>
          <v:line id="_x0000_s1059" style="position:absolute;z-index:251664384;mso-position-horizontal-relative:text;mso-position-vertical-relative:text" from="-14.5pt,-90pt" to="-14.5pt,522pt"/>
        </w:pict>
      </w:r>
    </w:p>
    <w:p w:rsidR="004E793E" w:rsidRDefault="004E793E" w:rsidP="00204838">
      <w:pPr>
        <w:spacing w:after="0" w:line="240" w:lineRule="auto"/>
        <w:rPr>
          <w:rFonts w:ascii="Times New Roman" w:hAnsi="Times New Roman" w:cs="Times New Roman"/>
        </w:rPr>
      </w:pPr>
    </w:p>
    <w:p w:rsidR="00790794" w:rsidRPr="00790794" w:rsidRDefault="00790794" w:rsidP="00790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0794">
        <w:rPr>
          <w:rFonts w:ascii="Times New Roman" w:hAnsi="Times New Roman" w:cs="Times New Roman"/>
          <w:b/>
          <w:sz w:val="24"/>
          <w:szCs w:val="24"/>
        </w:rPr>
        <w:t>25-</w:t>
      </w:r>
      <w:r w:rsidRPr="00790794">
        <w:rPr>
          <w:rFonts w:ascii="Times New Roman" w:hAnsi="Times New Roman" w:cs="Times New Roman"/>
          <w:sz w:val="24"/>
          <w:szCs w:val="24"/>
        </w:rPr>
        <w:t xml:space="preserve">Beyaz ışığın prizmadan </w:t>
      </w:r>
    </w:p>
    <w:p w:rsidR="00790794" w:rsidRPr="00790794" w:rsidRDefault="00790794" w:rsidP="00790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0794">
        <w:rPr>
          <w:rFonts w:ascii="Times New Roman" w:hAnsi="Times New Roman" w:cs="Times New Roman"/>
          <w:sz w:val="24"/>
          <w:szCs w:val="24"/>
        </w:rPr>
        <w:t>geçmesiyle oluşan renk</w:t>
      </w:r>
    </w:p>
    <w:p w:rsidR="00790794" w:rsidRPr="00790794" w:rsidRDefault="00790794" w:rsidP="00790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0794">
        <w:rPr>
          <w:rFonts w:ascii="Times New Roman" w:hAnsi="Times New Roman" w:cs="Times New Roman"/>
          <w:sz w:val="24"/>
          <w:szCs w:val="24"/>
        </w:rPr>
        <w:t xml:space="preserve">tayfının başında ve sonunda </w:t>
      </w:r>
    </w:p>
    <w:p w:rsidR="00790794" w:rsidRPr="00790794" w:rsidRDefault="00790794" w:rsidP="00790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0794">
        <w:rPr>
          <w:rFonts w:ascii="Times New Roman" w:hAnsi="Times New Roman" w:cs="Times New Roman"/>
          <w:sz w:val="24"/>
          <w:szCs w:val="24"/>
        </w:rPr>
        <w:t>hangi iki renk bulunur?</w:t>
      </w:r>
    </w:p>
    <w:p w:rsidR="00790794" w:rsidRDefault="00790794" w:rsidP="00790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07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794" w:rsidRDefault="00790794" w:rsidP="00790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0794" w:rsidRPr="00790794" w:rsidRDefault="00790794" w:rsidP="00790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0794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 xml:space="preserve">Kırmızı-Yeşil              </w:t>
      </w:r>
      <w:r w:rsidRPr="00790794">
        <w:rPr>
          <w:rFonts w:ascii="Times New Roman" w:hAnsi="Times New Roman" w:cs="Times New Roman"/>
          <w:sz w:val="24"/>
          <w:szCs w:val="24"/>
        </w:rPr>
        <w:t xml:space="preserve"> B)Turuncu-Mavi</w:t>
      </w:r>
    </w:p>
    <w:p w:rsidR="00790794" w:rsidRPr="00790794" w:rsidRDefault="00790794" w:rsidP="00790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0794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 xml:space="preserve">Kırmızı-Mor  </w:t>
      </w:r>
      <w:r w:rsidR="00B0178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90794">
        <w:rPr>
          <w:rFonts w:ascii="Times New Roman" w:hAnsi="Times New Roman" w:cs="Times New Roman"/>
          <w:sz w:val="24"/>
          <w:szCs w:val="24"/>
        </w:rPr>
        <w:t>D)Sarı-Mavi</w:t>
      </w:r>
    </w:p>
    <w:p w:rsidR="00790794" w:rsidRDefault="00790794" w:rsidP="00790794"/>
    <w:p w:rsidR="008973A7" w:rsidRPr="008973A7" w:rsidRDefault="00790794" w:rsidP="008973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3056890</wp:posOffset>
            </wp:positionV>
            <wp:extent cx="1714500" cy="1335405"/>
            <wp:effectExtent l="19050" t="0" r="0" b="0"/>
            <wp:wrapNone/>
            <wp:docPr id="60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3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73A7">
        <w:t>Her  sorunun doğru cevabı 4 puandır.</w:t>
      </w:r>
    </w:p>
    <w:p w:rsidR="004E793E" w:rsidRPr="008973A7" w:rsidRDefault="008973A7" w:rsidP="008973A7">
      <w:r>
        <w:t>BAŞARILAR                                                                            A. Özgür ÜLGER</w:t>
      </w:r>
    </w:p>
    <w:sectPr w:rsidR="004E793E" w:rsidRPr="008973A7" w:rsidSect="0075247B">
      <w:pgSz w:w="16838" w:h="11906" w:orient="landscape"/>
      <w:pgMar w:top="1417" w:right="1417" w:bottom="1417" w:left="1417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F62" w:rsidRDefault="002B1F62" w:rsidP="0075247B">
      <w:pPr>
        <w:spacing w:after="0" w:line="240" w:lineRule="auto"/>
      </w:pPr>
      <w:r>
        <w:separator/>
      </w:r>
    </w:p>
  </w:endnote>
  <w:endnote w:type="continuationSeparator" w:id="1">
    <w:p w:rsidR="002B1F62" w:rsidRDefault="002B1F62" w:rsidP="00752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F62" w:rsidRDefault="002B1F62" w:rsidP="0075247B">
      <w:pPr>
        <w:spacing w:after="0" w:line="240" w:lineRule="auto"/>
      </w:pPr>
      <w:r>
        <w:separator/>
      </w:r>
    </w:p>
  </w:footnote>
  <w:footnote w:type="continuationSeparator" w:id="1">
    <w:p w:rsidR="002B1F62" w:rsidRDefault="002B1F62" w:rsidP="00752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718FD"/>
    <w:multiLevelType w:val="hybridMultilevel"/>
    <w:tmpl w:val="76261B80"/>
    <w:lvl w:ilvl="0" w:tplc="6604284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61C34C45"/>
    <w:multiLevelType w:val="hybridMultilevel"/>
    <w:tmpl w:val="8D58F12A"/>
    <w:lvl w:ilvl="0" w:tplc="67FA7B8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247B"/>
    <w:rsid w:val="000A102A"/>
    <w:rsid w:val="00103C6D"/>
    <w:rsid w:val="00162B9E"/>
    <w:rsid w:val="001B13C2"/>
    <w:rsid w:val="001F490D"/>
    <w:rsid w:val="00204838"/>
    <w:rsid w:val="00285D5C"/>
    <w:rsid w:val="002B1F62"/>
    <w:rsid w:val="00300014"/>
    <w:rsid w:val="0030425E"/>
    <w:rsid w:val="003057F0"/>
    <w:rsid w:val="003509D8"/>
    <w:rsid w:val="003D5AE1"/>
    <w:rsid w:val="004057DF"/>
    <w:rsid w:val="004D3719"/>
    <w:rsid w:val="004E793E"/>
    <w:rsid w:val="00525D31"/>
    <w:rsid w:val="00587BBF"/>
    <w:rsid w:val="005D4E41"/>
    <w:rsid w:val="006646D9"/>
    <w:rsid w:val="00682398"/>
    <w:rsid w:val="0075247B"/>
    <w:rsid w:val="00790794"/>
    <w:rsid w:val="00860C45"/>
    <w:rsid w:val="008973A7"/>
    <w:rsid w:val="00911C92"/>
    <w:rsid w:val="0093540C"/>
    <w:rsid w:val="00937412"/>
    <w:rsid w:val="009423F7"/>
    <w:rsid w:val="00990259"/>
    <w:rsid w:val="00B01783"/>
    <w:rsid w:val="00BA06A6"/>
    <w:rsid w:val="00C36B44"/>
    <w:rsid w:val="00C82F75"/>
    <w:rsid w:val="00D02DD6"/>
    <w:rsid w:val="00D065C9"/>
    <w:rsid w:val="00D14431"/>
    <w:rsid w:val="00D1620B"/>
    <w:rsid w:val="00D37DFB"/>
    <w:rsid w:val="00E00967"/>
    <w:rsid w:val="00E213E1"/>
    <w:rsid w:val="00E356BD"/>
    <w:rsid w:val="00ED1462"/>
    <w:rsid w:val="00F56F31"/>
    <w:rsid w:val="00F70D79"/>
    <w:rsid w:val="00F71529"/>
    <w:rsid w:val="00F82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7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52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5247B"/>
  </w:style>
  <w:style w:type="paragraph" w:styleId="Altbilgi">
    <w:name w:val="footer"/>
    <w:basedOn w:val="Normal"/>
    <w:link w:val="AltbilgiChar"/>
    <w:uiPriority w:val="99"/>
    <w:semiHidden/>
    <w:unhideWhenUsed/>
    <w:rsid w:val="00752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5247B"/>
  </w:style>
  <w:style w:type="paragraph" w:styleId="BalonMetni">
    <w:name w:val="Balloon Text"/>
    <w:basedOn w:val="Normal"/>
    <w:link w:val="BalonMetniChar"/>
    <w:uiPriority w:val="99"/>
    <w:semiHidden/>
    <w:unhideWhenUsed/>
    <w:rsid w:val="00F56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6F31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E356B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Customer</cp:lastModifiedBy>
  <cp:revision>12</cp:revision>
  <dcterms:created xsi:type="dcterms:W3CDTF">2014-04-18T07:08:00Z</dcterms:created>
  <dcterms:modified xsi:type="dcterms:W3CDTF">2014-05-10T15:16:00Z</dcterms:modified>
</cp:coreProperties>
</file>