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2BF" w:rsidRDefault="004522B7" w:rsidP="000962BF">
      <w:pPr>
        <w:jc w:val="center"/>
      </w:pPr>
      <w:proofErr w:type="gramStart"/>
      <w:r>
        <w:t>…………</w:t>
      </w:r>
      <w:proofErr w:type="gramEnd"/>
      <w:r w:rsidR="000962BF">
        <w:t xml:space="preserve"> ANADOLU LİSESİ</w:t>
      </w:r>
      <w:r w:rsidR="000962BF">
        <w:br/>
      </w:r>
      <w:r w:rsidR="00423246">
        <w:t>201</w:t>
      </w:r>
      <w:r w:rsidR="009019E2">
        <w:t>3</w:t>
      </w:r>
      <w:r w:rsidR="00423246">
        <w:t>-201</w:t>
      </w:r>
      <w:r w:rsidR="009019E2">
        <w:t>4</w:t>
      </w:r>
      <w:r w:rsidR="00423246">
        <w:t xml:space="preserve"> </w:t>
      </w:r>
      <w:r w:rsidR="000962BF">
        <w:t>EĞİTİM-ÖĞRETİM Y</w:t>
      </w:r>
      <w:r w:rsidR="00423246">
        <w:t xml:space="preserve">ILI </w:t>
      </w:r>
      <w:proofErr w:type="gramStart"/>
      <w:r w:rsidR="00423246">
        <w:t>YIL SONU</w:t>
      </w:r>
      <w:proofErr w:type="gramEnd"/>
      <w:r w:rsidR="00423246">
        <w:br/>
        <w:t xml:space="preserve">MATEMATİK-GEOMETRİ </w:t>
      </w:r>
      <w:r w:rsidR="000962BF">
        <w:t>ZÜMRE ÖĞRETMENLER TOPLANTI TUTANAĞI</w:t>
      </w:r>
    </w:p>
    <w:p w:rsidR="00335F00" w:rsidRDefault="00423246" w:rsidP="000962BF">
      <w:r>
        <w:t>Toplantı Tarihi:17</w:t>
      </w:r>
      <w:r w:rsidR="00BD15FA">
        <w:t>.06.</w:t>
      </w:r>
      <w:r w:rsidR="004E4793">
        <w:t>2014</w:t>
      </w:r>
      <w:r w:rsidR="00BD15FA">
        <w:br/>
        <w:t>Toplantı Saati:1</w:t>
      </w:r>
      <w:r w:rsidR="009019E2">
        <w:t>0</w:t>
      </w:r>
      <w:r w:rsidR="00960BAB">
        <w:t>:</w:t>
      </w:r>
      <w:r w:rsidR="00BD15FA">
        <w:t>30</w:t>
      </w:r>
      <w:r w:rsidR="00960BAB">
        <w:br/>
        <w:t>Toplantı Yeri:</w:t>
      </w:r>
      <w:r w:rsidR="004E4793">
        <w:t xml:space="preserve"> </w:t>
      </w:r>
      <w:proofErr w:type="gramStart"/>
      <w:r w:rsidR="00960BAB">
        <w:t>Öğretmenler  Odası</w:t>
      </w:r>
      <w:proofErr w:type="gramEnd"/>
    </w:p>
    <w:p w:rsidR="00474017" w:rsidRDefault="00335F00" w:rsidP="000962BF">
      <w:r>
        <w:br/>
        <w:t>GÜNDEM MADDELERİ</w:t>
      </w:r>
      <w:r>
        <w:br/>
      </w:r>
      <w:r>
        <w:br/>
        <w:t>1.Açılış ve yoklama</w:t>
      </w:r>
      <w:r>
        <w:br/>
      </w:r>
      <w:proofErr w:type="gramStart"/>
      <w:r>
        <w:t>2.</w:t>
      </w:r>
      <w:r w:rsidR="00423246">
        <w:t>201</w:t>
      </w:r>
      <w:r w:rsidR="009019E2">
        <w:t>3</w:t>
      </w:r>
      <w:proofErr w:type="gramEnd"/>
      <w:r w:rsidR="00423246">
        <w:t>-201</w:t>
      </w:r>
      <w:r w:rsidR="009019E2">
        <w:t>4</w:t>
      </w:r>
      <w:r w:rsidR="0017515F">
        <w:t xml:space="preserve"> </w:t>
      </w:r>
      <w:r>
        <w:t>öğretim yılı zümre öğretmenleri kurul</w:t>
      </w:r>
      <w:r w:rsidR="00471B16">
        <w:t xml:space="preserve"> kararlarının değerlendirilmesi,</w:t>
      </w:r>
      <w:r>
        <w:br/>
        <w:t>3.</w:t>
      </w:r>
      <w:r w:rsidR="00423246">
        <w:t>201</w:t>
      </w:r>
      <w:r w:rsidR="00FC4969">
        <w:t>3</w:t>
      </w:r>
      <w:r w:rsidR="00423246">
        <w:t>-201</w:t>
      </w:r>
      <w:r w:rsidR="00FC4969">
        <w:t>4</w:t>
      </w:r>
      <w:r w:rsidR="0017515F">
        <w:t xml:space="preserve"> </w:t>
      </w:r>
      <w:r>
        <w:t>öğretim yılı sonu öğrenci baş</w:t>
      </w:r>
      <w:r w:rsidR="00471B16">
        <w:t>arı durumunun değerlendirilmesi,</w:t>
      </w:r>
      <w:r>
        <w:br/>
        <w:t>4.</w:t>
      </w:r>
      <w:r w:rsidR="00FC4969" w:rsidRPr="00FC4969">
        <w:t xml:space="preserve"> </w:t>
      </w:r>
      <w:r w:rsidR="00FC4969">
        <w:t xml:space="preserve">Dersin öğretim programı ve </w:t>
      </w:r>
      <w:proofErr w:type="spellStart"/>
      <w:r w:rsidR="00FC4969">
        <w:t>Ünitelendirilmiş</w:t>
      </w:r>
      <w:proofErr w:type="spellEnd"/>
      <w:r w:rsidR="00FC4969">
        <w:t xml:space="preserve"> yıllık planın uygulanma durumunun görüşülmesi ve    </w:t>
      </w:r>
      <w:r w:rsidR="00FC4969">
        <w:br/>
        <w:t xml:space="preserve">     bir sonraki öğretim yılı için alınacak önlemlerin tespit edilmesi</w:t>
      </w:r>
      <w:r w:rsidR="00471B16">
        <w:t>,</w:t>
      </w:r>
      <w:r w:rsidR="00471B16">
        <w:br/>
        <w:t>5.</w:t>
      </w:r>
      <w:r w:rsidR="00471B16" w:rsidRPr="00471B16">
        <w:t xml:space="preserve"> </w:t>
      </w:r>
      <w:r w:rsidR="00471B16">
        <w:t xml:space="preserve">2013-2014 öğretim yıllında yapılan deneme sınavları,2013 YGS sonuçları ve 2013-YGS sonuçlarının </w:t>
      </w:r>
      <w:r w:rsidR="00471B16">
        <w:br/>
        <w:t xml:space="preserve">     matematik-geometri bazında değerlendirilmesi,</w:t>
      </w:r>
      <w:r w:rsidR="00E70C82">
        <w:br/>
        <w:t>6.</w:t>
      </w:r>
      <w:r w:rsidR="00423246">
        <w:t>201</w:t>
      </w:r>
      <w:r w:rsidR="00471B16">
        <w:t>3</w:t>
      </w:r>
      <w:r w:rsidR="00423246">
        <w:t>-201</w:t>
      </w:r>
      <w:r w:rsidR="00471B16">
        <w:t>4</w:t>
      </w:r>
      <w:r w:rsidR="00A030BF">
        <w:t xml:space="preserve"> </w:t>
      </w:r>
      <w:r w:rsidR="00E70C82">
        <w:t>öğretim yılında diğer zümre öğretmenleriyle yapılan iş birliğinin değerlendirilmesi ve alınacak tedbirlerin görüşülmesi.</w:t>
      </w:r>
      <w:r w:rsidR="00E3453F">
        <w:br/>
        <w:t>7.Dilek ve İstekler</w:t>
      </w:r>
    </w:p>
    <w:p w:rsidR="00474017" w:rsidRDefault="00474017" w:rsidP="000962BF">
      <w:r>
        <w:t>GÜNDEM MADDELERİNİN GÖRÜŞÜLMESİ</w:t>
      </w:r>
    </w:p>
    <w:p w:rsidR="00122BB8" w:rsidRDefault="00474017" w:rsidP="000962BF">
      <w:r>
        <w:t>1.</w:t>
      </w:r>
      <w:r w:rsidR="00E3453F" w:rsidRPr="00E3453F">
        <w:t xml:space="preserve"> </w:t>
      </w:r>
      <w:r w:rsidR="00E3453F">
        <w:t>Yapılan yoklamada,</w:t>
      </w:r>
      <w:r w:rsidR="00471B16">
        <w:t>matematik</w:t>
      </w:r>
      <w:r w:rsidR="00E3453F">
        <w:t xml:space="preserve"> zümre öğretmenlerinin hazır o</w:t>
      </w:r>
      <w:r w:rsidR="00DB541D">
        <w:t>lduğu görüldü.Zümre kararı ile y</w:t>
      </w:r>
      <w:r w:rsidR="00E3453F">
        <w:t xml:space="preserve">azman olarak </w:t>
      </w:r>
      <w:proofErr w:type="gramStart"/>
      <w:r w:rsidR="004522B7">
        <w:t>.............</w:t>
      </w:r>
      <w:proofErr w:type="gramEnd"/>
      <w:r w:rsidR="00E3453F">
        <w:t xml:space="preserve">seçildi.İyi dileklerle toplantıyı başlatan </w:t>
      </w:r>
      <w:r w:rsidR="004522B7">
        <w:t>.............</w:t>
      </w:r>
      <w:r w:rsidR="00423246">
        <w:t xml:space="preserve"> </w:t>
      </w:r>
      <w:r w:rsidR="00E3453F">
        <w:t>gündem maddelerini okuyarak zümre</w:t>
      </w:r>
      <w:r w:rsidR="00DB541D">
        <w:t>ye</w:t>
      </w:r>
      <w:r w:rsidR="00472E67">
        <w:t xml:space="preserve"> </w:t>
      </w:r>
      <w:r w:rsidR="00DB541D">
        <w:t>sundu</w:t>
      </w:r>
      <w:r w:rsidR="00E3453F">
        <w:t>,ekleme olup olmadığını sordu</w:t>
      </w:r>
      <w:r w:rsidR="00C1040F">
        <w:t>.Diğer maddelerle görüşmelere devam edildi.</w:t>
      </w:r>
      <w:r w:rsidR="00C1040F">
        <w:br/>
      </w:r>
      <w:r>
        <w:br/>
        <w:t>2.</w:t>
      </w:r>
      <w:r w:rsidR="00C1040F" w:rsidRPr="00C1040F">
        <w:t xml:space="preserve"> </w:t>
      </w:r>
      <w:r w:rsidR="00423246">
        <w:t>201</w:t>
      </w:r>
      <w:r w:rsidR="00C41235">
        <w:t>3</w:t>
      </w:r>
      <w:r w:rsidR="00423246">
        <w:t>-201</w:t>
      </w:r>
      <w:r w:rsidR="00C41235">
        <w:t xml:space="preserve">4 </w:t>
      </w:r>
      <w:r w:rsidR="00C1040F">
        <w:t>öğretim yılı;</w:t>
      </w:r>
      <w:r w:rsidR="009B07A5" w:rsidRPr="009B07A5">
        <w:rPr>
          <w:sz w:val="28"/>
          <w:szCs w:val="28"/>
        </w:rPr>
        <w:t xml:space="preserve"> </w:t>
      </w:r>
      <w:r w:rsidR="00A030BF">
        <w:rPr>
          <w:rFonts w:cstheme="minorHAnsi"/>
        </w:rPr>
        <w:t>13.02.201</w:t>
      </w:r>
      <w:r w:rsidR="00C41235">
        <w:rPr>
          <w:rFonts w:cstheme="minorHAnsi"/>
        </w:rPr>
        <w:t>4</w:t>
      </w:r>
      <w:bookmarkStart w:id="0" w:name="_GoBack"/>
      <w:bookmarkEnd w:id="0"/>
      <w:r w:rsidR="006F21E2">
        <w:rPr>
          <w:rFonts w:cstheme="minorHAnsi"/>
        </w:rPr>
        <w:t xml:space="preserve"> tarihli</w:t>
      </w:r>
      <w:r w:rsidR="002F7D30">
        <w:rPr>
          <w:rFonts w:cstheme="minorHAnsi"/>
        </w:rPr>
        <w:t xml:space="preserve"> 2</w:t>
      </w:r>
      <w:r w:rsidR="00C1040F">
        <w:t>.zümre topla</w:t>
      </w:r>
      <w:r w:rsidR="00BD0E98">
        <w:t>ntı tutanağı,2.dönem başında yap</w:t>
      </w:r>
      <w:r w:rsidR="00C1040F">
        <w:t>ıldığı için,doğru bir değerlendirilmenin yapılabilmesi için</w:t>
      </w:r>
      <w:r w:rsidR="00BD0E98">
        <w:t xml:space="preserve"> maddeler</w:t>
      </w:r>
      <w:r w:rsidR="00C1040F">
        <w:t xml:space="preserve"> </w:t>
      </w:r>
      <w:r w:rsidR="00BD0E98">
        <w:t xml:space="preserve">tek tek </w:t>
      </w:r>
      <w:r w:rsidR="00C1040F">
        <w:t xml:space="preserve">ele alınıp </w:t>
      </w:r>
      <w:r w:rsidR="00842671">
        <w:t>artılar-eksiler değ</w:t>
      </w:r>
      <w:r w:rsidR="006667B6">
        <w:t>erlendirildi:</w:t>
      </w:r>
      <w:r w:rsidR="006667B6">
        <w:br/>
      </w:r>
      <w:r w:rsidR="00C1040F">
        <w:tab/>
        <w:t xml:space="preserve">Zümre Başkanı </w:t>
      </w:r>
      <w:proofErr w:type="gramStart"/>
      <w:r w:rsidR="004522B7">
        <w:t>.............</w:t>
      </w:r>
      <w:r w:rsidR="006070DE">
        <w:t>:</w:t>
      </w:r>
      <w:proofErr w:type="gramEnd"/>
      <w:r w:rsidR="006070DE">
        <w:t xml:space="preserve"> ”</w:t>
      </w:r>
      <w:r w:rsidR="00C1040F">
        <w:t xml:space="preserve">2.zümre ile ilgili değerlendirme yapmak isteyen öğretmenin olup olmadığını sorduğunda Matematik Öğretmeni </w:t>
      </w:r>
      <w:r w:rsidR="004522B7">
        <w:t>.............</w:t>
      </w:r>
      <w:r w:rsidR="00DD1643">
        <w:t xml:space="preserve"> söz aldı.</w:t>
      </w:r>
      <w:r w:rsidR="009A6CEC">
        <w:tab/>
      </w:r>
      <w:r w:rsidR="009A6CEC">
        <w:tab/>
      </w:r>
      <w:r w:rsidR="009A6CEC">
        <w:br/>
      </w:r>
      <w:r w:rsidR="0016692A">
        <w:tab/>
      </w:r>
      <w:proofErr w:type="gramStart"/>
      <w:r w:rsidR="004522B7">
        <w:t>.............</w:t>
      </w:r>
      <w:r w:rsidR="0016692A">
        <w:t>:</w:t>
      </w:r>
      <w:proofErr w:type="gramEnd"/>
      <w:r w:rsidR="0016692A">
        <w:t>”</w:t>
      </w:r>
      <w:r w:rsidR="00A030BF">
        <w:t>Başarılı bir öğretim yılı geçirilmiştir.</w:t>
      </w:r>
      <w:r w:rsidR="0016692A">
        <w:t>”dedi.</w:t>
      </w:r>
      <w:r w:rsidR="00CC2F84">
        <w:t xml:space="preserve"> </w:t>
      </w:r>
      <w:r w:rsidR="00DD1643">
        <w:t>Maddeyle ilgili söz alan</w:t>
      </w:r>
      <w:r w:rsidR="009A6CEC">
        <w:t>;</w:t>
      </w:r>
      <w:r w:rsidR="00610962">
        <w:br/>
      </w:r>
      <w:r w:rsidR="00610962">
        <w:rPr>
          <w:rFonts w:cstheme="minorHAnsi"/>
        </w:rPr>
        <w:t xml:space="preserve">             </w:t>
      </w:r>
      <w:r w:rsidR="003A5763">
        <w:rPr>
          <w:rFonts w:cstheme="minorHAnsi"/>
        </w:rPr>
        <w:t xml:space="preserve"> </w:t>
      </w:r>
      <w:r w:rsidR="00610962" w:rsidRPr="00610962">
        <w:rPr>
          <w:rFonts w:cstheme="minorHAnsi"/>
        </w:rPr>
        <w:t xml:space="preserve">Zümre Başkanı </w:t>
      </w:r>
      <w:proofErr w:type="gramStart"/>
      <w:r w:rsidR="004522B7">
        <w:rPr>
          <w:rFonts w:cstheme="minorHAnsi"/>
        </w:rPr>
        <w:t>.............</w:t>
      </w:r>
      <w:r w:rsidR="00610962" w:rsidRPr="00610962">
        <w:rPr>
          <w:rFonts w:cstheme="minorHAnsi"/>
        </w:rPr>
        <w:t>:</w:t>
      </w:r>
      <w:proofErr w:type="gramEnd"/>
      <w:r w:rsidR="00610962" w:rsidRPr="00610962">
        <w:rPr>
          <w:rFonts w:cstheme="minorHAnsi"/>
        </w:rPr>
        <w:t>”Yazılı tarihleri zümrede alınan karara göre zamanında öğrencilere duyuru</w:t>
      </w:r>
      <w:r w:rsidR="00A030BF">
        <w:rPr>
          <w:rFonts w:cstheme="minorHAnsi"/>
        </w:rPr>
        <w:t>lu</w:t>
      </w:r>
      <w:r w:rsidR="00610962" w:rsidRPr="00610962">
        <w:rPr>
          <w:rFonts w:cstheme="minorHAnsi"/>
        </w:rPr>
        <w:t>p mutlaka zamanında yap</w:t>
      </w:r>
      <w:r w:rsidR="00A030BF">
        <w:rPr>
          <w:rFonts w:cstheme="minorHAnsi"/>
        </w:rPr>
        <w:t>ıl</w:t>
      </w:r>
      <w:r w:rsidR="00610962" w:rsidRPr="00610962">
        <w:rPr>
          <w:rFonts w:cstheme="minorHAnsi"/>
        </w:rPr>
        <w:t>malı</w:t>
      </w:r>
      <w:r w:rsidR="00610962">
        <w:rPr>
          <w:rFonts w:cstheme="minorHAnsi"/>
        </w:rPr>
        <w:t>” şeklindeki kararın bu dönem titizlikle uygulandığını belirtti.</w:t>
      </w:r>
      <w:r w:rsidR="003B3762">
        <w:rPr>
          <w:rFonts w:cstheme="minorHAnsi"/>
        </w:rPr>
        <w:br/>
        <w:t xml:space="preserve">              </w:t>
      </w:r>
      <w:proofErr w:type="gramStart"/>
      <w:r w:rsidR="004522B7">
        <w:rPr>
          <w:rFonts w:cstheme="minorHAnsi"/>
        </w:rPr>
        <w:t>……………..</w:t>
      </w:r>
      <w:r w:rsidR="003B3762">
        <w:rPr>
          <w:rFonts w:cstheme="minorHAnsi"/>
        </w:rPr>
        <w:t>:</w:t>
      </w:r>
      <w:proofErr w:type="gramEnd"/>
      <w:r w:rsidR="003B3762">
        <w:rPr>
          <w:rFonts w:cstheme="minorHAnsi"/>
        </w:rPr>
        <w:t>”</w:t>
      </w:r>
      <w:r w:rsidR="003B3762" w:rsidRPr="003B3762">
        <w:rPr>
          <w:rFonts w:cstheme="minorHAnsi"/>
        </w:rPr>
        <w:t xml:space="preserve"> </w:t>
      </w:r>
      <w:r w:rsidR="003B3762">
        <w:rPr>
          <w:rFonts w:cstheme="minorHAnsi"/>
        </w:rPr>
        <w:t>Ayrıca yazılı haftalarına çok özel durumlar hariç aynen uyguladık.”dedi.</w:t>
      </w:r>
      <w:r w:rsidR="003A5763">
        <w:rPr>
          <w:rFonts w:cstheme="minorHAnsi"/>
        </w:rPr>
        <w:br/>
        <w:t xml:space="preserve">4.madde kapsamında söz alan </w:t>
      </w:r>
      <w:proofErr w:type="gramStart"/>
      <w:r w:rsidR="004522B7">
        <w:rPr>
          <w:rFonts w:cstheme="minorHAnsi"/>
        </w:rPr>
        <w:t>.............</w:t>
      </w:r>
      <w:r w:rsidR="003A5763">
        <w:rPr>
          <w:rFonts w:cstheme="minorHAnsi"/>
        </w:rPr>
        <w:t>:</w:t>
      </w:r>
      <w:proofErr w:type="gramEnd"/>
      <w:r w:rsidR="003A5763">
        <w:rPr>
          <w:rFonts w:cstheme="minorHAnsi"/>
        </w:rPr>
        <w:t>”12.Sınıfların yazılı tarihleri YGS’ ye göre uygulandı.”dedi.</w:t>
      </w:r>
      <w:r w:rsidR="00922697">
        <w:rPr>
          <w:rFonts w:cstheme="minorHAnsi"/>
        </w:rPr>
        <w:br/>
        <w:t xml:space="preserve">              2.zümrede tablo şeklinde verilen başarı oranlarının bu dönem daha da arttığı görüldü.</w:t>
      </w:r>
      <w:r w:rsidR="007316BE">
        <w:rPr>
          <w:rFonts w:cstheme="minorHAnsi"/>
        </w:rPr>
        <w:br/>
        <w:t xml:space="preserve">              </w:t>
      </w:r>
      <w:proofErr w:type="gramStart"/>
      <w:r w:rsidR="004522B7">
        <w:rPr>
          <w:rFonts w:cstheme="minorHAnsi"/>
        </w:rPr>
        <w:t>.............</w:t>
      </w:r>
      <w:r w:rsidR="007316BE">
        <w:rPr>
          <w:rFonts w:cstheme="minorHAnsi"/>
        </w:rPr>
        <w:t>:</w:t>
      </w:r>
      <w:proofErr w:type="gramEnd"/>
      <w:r w:rsidR="007316BE">
        <w:rPr>
          <w:rFonts w:cstheme="minorHAnsi"/>
        </w:rPr>
        <w:t>”5.madde de ele aldığımız,</w:t>
      </w:r>
      <w:r w:rsidR="007316BE" w:rsidRPr="007316BE">
        <w:rPr>
          <w:rFonts w:ascii="Comic Sans MS" w:hAnsi="Comic Sans MS"/>
        </w:rPr>
        <w:t xml:space="preserve"> </w:t>
      </w:r>
      <w:r w:rsidR="007316BE" w:rsidRPr="007316BE">
        <w:rPr>
          <w:rFonts w:cstheme="minorHAnsi"/>
        </w:rPr>
        <w:t>2. Kanaat döneminde başarıyı daha da arttırmak için aşağıda belirlenen çalışmalara da azami ölçüde yer verilmesi</w:t>
      </w:r>
      <w:r w:rsidR="00C43F3A">
        <w:rPr>
          <w:rFonts w:cstheme="minorHAnsi"/>
        </w:rPr>
        <w:t xml:space="preserve"> şeklinde sıralanan hususlara gereken hassasiyeti sergiledik.”dedi.</w:t>
      </w:r>
      <w:r w:rsidR="005523EC">
        <w:rPr>
          <w:rFonts w:cstheme="minorHAnsi"/>
        </w:rPr>
        <w:br/>
        <w:t xml:space="preserve">              </w:t>
      </w:r>
      <w:proofErr w:type="gramStart"/>
      <w:r w:rsidR="004522B7">
        <w:rPr>
          <w:rFonts w:cstheme="minorHAnsi"/>
        </w:rPr>
        <w:t>…………….</w:t>
      </w:r>
      <w:r w:rsidR="005523EC">
        <w:rPr>
          <w:rFonts w:cstheme="minorHAnsi"/>
        </w:rPr>
        <w:t>:</w:t>
      </w:r>
      <w:proofErr w:type="gramEnd"/>
      <w:r w:rsidR="005523EC">
        <w:rPr>
          <w:rFonts w:cstheme="minorHAnsi"/>
        </w:rPr>
        <w:t>” Rehberlikle ilgili alınan kararları aynen uyguladık.”dedi.</w:t>
      </w:r>
      <w:r w:rsidR="00272842">
        <w:rPr>
          <w:rFonts w:cstheme="minorHAnsi"/>
        </w:rPr>
        <w:br/>
        <w:t xml:space="preserve">               </w:t>
      </w:r>
      <w:proofErr w:type="gramStart"/>
      <w:r w:rsidR="004522B7">
        <w:rPr>
          <w:rFonts w:cstheme="minorHAnsi"/>
        </w:rPr>
        <w:t>.............</w:t>
      </w:r>
      <w:r w:rsidR="00272842">
        <w:rPr>
          <w:rFonts w:cstheme="minorHAnsi"/>
        </w:rPr>
        <w:t>:</w:t>
      </w:r>
      <w:proofErr w:type="gramEnd"/>
      <w:r w:rsidR="00272842">
        <w:rPr>
          <w:rFonts w:cstheme="minorHAnsi"/>
        </w:rPr>
        <w:t>”Okul araç-gereçlerinin derslerde aktif kullanılması yönünde bu dönem daha</w:t>
      </w:r>
      <w:r w:rsidR="00B569E0">
        <w:rPr>
          <w:rFonts w:cstheme="minorHAnsi"/>
        </w:rPr>
        <w:t xml:space="preserve"> da</w:t>
      </w:r>
      <w:r w:rsidR="00272842">
        <w:rPr>
          <w:rFonts w:cstheme="minorHAnsi"/>
        </w:rPr>
        <w:t xml:space="preserve"> dikkatli hareket edildi.</w:t>
      </w:r>
      <w:r w:rsidR="00B569E0">
        <w:rPr>
          <w:rFonts w:cstheme="minorHAnsi"/>
        </w:rPr>
        <w:t xml:space="preserve"> </w:t>
      </w:r>
      <w:r w:rsidR="00272842">
        <w:rPr>
          <w:rFonts w:cstheme="minorHAnsi"/>
        </w:rPr>
        <w:t xml:space="preserve">Akıllı Tahtaları da </w:t>
      </w:r>
      <w:r w:rsidR="00894044">
        <w:rPr>
          <w:rFonts w:cstheme="minorHAnsi"/>
        </w:rPr>
        <w:t xml:space="preserve">derslerde aktif olarak </w:t>
      </w:r>
      <w:proofErr w:type="gramStart"/>
      <w:r w:rsidR="00894044">
        <w:rPr>
          <w:rFonts w:cstheme="minorHAnsi"/>
        </w:rPr>
        <w:t>kullandık.Bu</w:t>
      </w:r>
      <w:proofErr w:type="gramEnd"/>
      <w:r w:rsidR="00894044">
        <w:rPr>
          <w:rFonts w:cstheme="minorHAnsi"/>
        </w:rPr>
        <w:t xml:space="preserve"> sayede daha çok örnek zoru çözme imkanımız oldu.Öğrenciler bu sayede biraz daha derse aktif katılmış oldular.</w:t>
      </w:r>
      <w:r w:rsidR="00272842">
        <w:rPr>
          <w:rFonts w:cstheme="minorHAnsi"/>
        </w:rPr>
        <w:t>”dedi.</w:t>
      </w:r>
      <w:r w:rsidR="00AA34E9">
        <w:rPr>
          <w:rFonts w:cstheme="minorHAnsi"/>
        </w:rPr>
        <w:br/>
      </w:r>
      <w:r w:rsidR="00AA34E9">
        <w:rPr>
          <w:rFonts w:cstheme="minorHAnsi"/>
        </w:rPr>
        <w:lastRenderedPageBreak/>
        <w:t xml:space="preserve">              2.zümrenin 7.maddesiyle ilgili söz alan </w:t>
      </w:r>
      <w:proofErr w:type="gramStart"/>
      <w:r w:rsidR="004522B7">
        <w:rPr>
          <w:rFonts w:cstheme="minorHAnsi"/>
        </w:rPr>
        <w:t>.............</w:t>
      </w:r>
      <w:r w:rsidR="00AA34E9" w:rsidRPr="00AA34E9">
        <w:rPr>
          <w:rFonts w:cstheme="minorHAnsi"/>
        </w:rPr>
        <w:t>:</w:t>
      </w:r>
      <w:proofErr w:type="gramEnd"/>
      <w:r w:rsidR="00AA34E9" w:rsidRPr="00AA34E9">
        <w:rPr>
          <w:rFonts w:cstheme="minorHAnsi"/>
        </w:rPr>
        <w:t xml:space="preserve">” Derslere daha fazla hazırlıklı,planlı girilerek öğrenciler üzerinde gerekli otoritenin </w:t>
      </w:r>
      <w:r w:rsidR="00AA34E9">
        <w:rPr>
          <w:rFonts w:cstheme="minorHAnsi"/>
        </w:rPr>
        <w:t>sağlanması “ kararını harfiyen uyguladık dedi.Başarı oranının 2.dönem artmasında mutlaka bunun payının olduğunu vurguladı.</w:t>
      </w:r>
      <w:r w:rsidR="004121F1">
        <w:rPr>
          <w:rFonts w:cstheme="minorHAnsi"/>
        </w:rPr>
        <w:br/>
        <w:t xml:space="preserve">               </w:t>
      </w:r>
      <w:proofErr w:type="gramStart"/>
      <w:r w:rsidR="004522B7">
        <w:rPr>
          <w:rFonts w:cstheme="minorHAnsi"/>
        </w:rPr>
        <w:t>.............</w:t>
      </w:r>
      <w:r w:rsidR="004121F1">
        <w:rPr>
          <w:rFonts w:cstheme="minorHAnsi"/>
        </w:rPr>
        <w:t>:</w:t>
      </w:r>
      <w:proofErr w:type="gramEnd"/>
      <w:r w:rsidR="004121F1">
        <w:rPr>
          <w:rFonts w:cstheme="minorHAnsi"/>
        </w:rPr>
        <w:t>”Öğrenciyi bu dönem biraz daha</w:t>
      </w:r>
      <w:r w:rsidR="00747B84">
        <w:rPr>
          <w:rFonts w:cstheme="minorHAnsi"/>
        </w:rPr>
        <w:t xml:space="preserve"> derste aktif tutarak,</w:t>
      </w:r>
      <w:r w:rsidR="00A004C6">
        <w:rPr>
          <w:rFonts w:cstheme="minorHAnsi"/>
        </w:rPr>
        <w:t>yeni müfredata uygun olan öğrenci  merkezli bir öğretim uyguladık.</w:t>
      </w:r>
      <w:r w:rsidR="00136121">
        <w:rPr>
          <w:rFonts w:cstheme="minorHAnsi"/>
        </w:rPr>
        <w:t xml:space="preserve"> </w:t>
      </w:r>
      <w:r w:rsidR="001472D8">
        <w:rPr>
          <w:rFonts w:cstheme="minorHAnsi"/>
        </w:rPr>
        <w:t xml:space="preserve">Bunda da akıllı tahtaların payının olduğunu </w:t>
      </w:r>
      <w:proofErr w:type="gramStart"/>
      <w:r w:rsidR="001472D8">
        <w:rPr>
          <w:rFonts w:cstheme="minorHAnsi"/>
        </w:rPr>
        <w:t>belirteyim.Ancak</w:t>
      </w:r>
      <w:proofErr w:type="gramEnd"/>
      <w:r w:rsidR="001472D8">
        <w:rPr>
          <w:rFonts w:cstheme="minorHAnsi"/>
        </w:rPr>
        <w:t xml:space="preserve"> tabletler şimdilik dersi olumsuz etkiliyor.</w:t>
      </w:r>
      <w:r w:rsidR="004121F1">
        <w:rPr>
          <w:rFonts w:cstheme="minorHAnsi"/>
        </w:rPr>
        <w:t>”dedi.</w:t>
      </w:r>
      <w:r w:rsidR="00BC73DE">
        <w:rPr>
          <w:rFonts w:cstheme="minorHAnsi"/>
        </w:rPr>
        <w:br/>
        <w:t xml:space="preserve">               </w:t>
      </w:r>
      <w:r w:rsidR="00425ED5">
        <w:rPr>
          <w:rFonts w:cstheme="minorHAnsi"/>
        </w:rPr>
        <w:t>Performans çalışmalarıyla</w:t>
      </w:r>
      <w:r w:rsidR="00BC73DE">
        <w:rPr>
          <w:rFonts w:cstheme="minorHAnsi"/>
        </w:rPr>
        <w:t xml:space="preserve"> ilgili </w:t>
      </w:r>
      <w:proofErr w:type="gramStart"/>
      <w:r w:rsidR="004522B7">
        <w:rPr>
          <w:rFonts w:cstheme="minorHAnsi"/>
        </w:rPr>
        <w:t>.............</w:t>
      </w:r>
      <w:r w:rsidR="00BC73DE">
        <w:rPr>
          <w:rFonts w:cstheme="minorHAnsi"/>
        </w:rPr>
        <w:t>:</w:t>
      </w:r>
      <w:proofErr w:type="gramEnd"/>
      <w:r w:rsidR="00BC73DE">
        <w:rPr>
          <w:rFonts w:cstheme="minorHAnsi"/>
        </w:rPr>
        <w:t>”Her öğretmen arkadaşım,</w:t>
      </w:r>
      <w:r w:rsidR="00831060">
        <w:rPr>
          <w:rFonts w:cstheme="minorHAnsi"/>
        </w:rPr>
        <w:t xml:space="preserve"> </w:t>
      </w:r>
      <w:r w:rsidR="00425ED5">
        <w:rPr>
          <w:rFonts w:cstheme="minorHAnsi"/>
        </w:rPr>
        <w:t>performans çalışmaları</w:t>
      </w:r>
      <w:r w:rsidR="00BC73DE">
        <w:rPr>
          <w:rFonts w:cstheme="minorHAnsi"/>
        </w:rPr>
        <w:t xml:space="preserve"> konusun</w:t>
      </w:r>
      <w:r w:rsidR="00831060">
        <w:rPr>
          <w:rFonts w:cstheme="minorHAnsi"/>
        </w:rPr>
        <w:t>da gereken hassasiyeti gösterdi:</w:t>
      </w:r>
      <w:r w:rsidR="00F85889">
        <w:rPr>
          <w:rFonts w:cstheme="minorHAnsi"/>
        </w:rPr>
        <w:t>P</w:t>
      </w:r>
      <w:r w:rsidR="00425ED5">
        <w:rPr>
          <w:rFonts w:cstheme="minorHAnsi"/>
        </w:rPr>
        <w:t xml:space="preserve">erformans takip </w:t>
      </w:r>
      <w:r w:rsidR="00BC73DE">
        <w:rPr>
          <w:rFonts w:cstheme="minorHAnsi"/>
        </w:rPr>
        <w:t xml:space="preserve"> çizelgeleri tutuldu.Bütün öğrencilerin </w:t>
      </w:r>
      <w:r w:rsidR="00425ED5">
        <w:rPr>
          <w:rFonts w:cstheme="minorHAnsi"/>
        </w:rPr>
        <w:t>performansları</w:t>
      </w:r>
      <w:r w:rsidR="00831060">
        <w:rPr>
          <w:rFonts w:cstheme="minorHAnsi"/>
        </w:rPr>
        <w:t>,</w:t>
      </w:r>
      <w:r w:rsidR="00425ED5">
        <w:rPr>
          <w:rFonts w:cstheme="minorHAnsi"/>
        </w:rPr>
        <w:t>program dahilide</w:t>
      </w:r>
      <w:r w:rsidR="00BC73DE">
        <w:rPr>
          <w:rFonts w:cstheme="minorHAnsi"/>
        </w:rPr>
        <w:t xml:space="preserve"> toplandı.</w:t>
      </w:r>
      <w:r w:rsidR="00425ED5">
        <w:rPr>
          <w:rFonts w:cstheme="minorHAnsi"/>
        </w:rPr>
        <w:t xml:space="preserve"> Performans çalışmaları belli bir tarihte toplanmayıp öğrencilerin çalışmalarına göre farklı tarihlerde ara </w:t>
      </w:r>
      <w:proofErr w:type="spellStart"/>
      <w:r w:rsidR="00425ED5">
        <w:rPr>
          <w:rFonts w:cstheme="minorHAnsi"/>
        </w:rPr>
        <w:t>ara</w:t>
      </w:r>
      <w:proofErr w:type="spellEnd"/>
      <w:r w:rsidR="00425ED5">
        <w:rPr>
          <w:rFonts w:cstheme="minorHAnsi"/>
        </w:rPr>
        <w:t xml:space="preserve"> toplanıp </w:t>
      </w:r>
      <w:proofErr w:type="spellStart"/>
      <w:r w:rsidR="00425ED5">
        <w:rPr>
          <w:rFonts w:cstheme="minorHAnsi"/>
        </w:rPr>
        <w:t>değerdirlendirme</w:t>
      </w:r>
      <w:proofErr w:type="spellEnd"/>
      <w:r w:rsidR="00425ED5">
        <w:rPr>
          <w:rFonts w:cstheme="minorHAnsi"/>
        </w:rPr>
        <w:t xml:space="preserve"> yapılıp öğrencilere anında not olarak iletildi.</w:t>
      </w:r>
      <w:r w:rsidR="00831060">
        <w:rPr>
          <w:rFonts w:cstheme="minorHAnsi"/>
        </w:rPr>
        <w:t>”dedi.</w:t>
      </w:r>
      <w:r w:rsidR="003A425F">
        <w:rPr>
          <w:rFonts w:cstheme="minorHAnsi"/>
        </w:rPr>
        <w:br/>
        <w:t xml:space="preserve">                Diğer zümre öğretmenleri ile ilgili işbirliği noktasında da he</w:t>
      </w:r>
      <w:r w:rsidR="00966E44">
        <w:rPr>
          <w:rFonts w:cstheme="minorHAnsi"/>
        </w:rPr>
        <w:t>rhangi bir aksaklığın</w:t>
      </w:r>
      <w:r w:rsidR="003A425F">
        <w:rPr>
          <w:rFonts w:cstheme="minorHAnsi"/>
        </w:rPr>
        <w:t xml:space="preserve"> ol</w:t>
      </w:r>
      <w:r w:rsidR="00966E44">
        <w:rPr>
          <w:rFonts w:cstheme="minorHAnsi"/>
        </w:rPr>
        <w:t>madığı</w:t>
      </w:r>
      <w:r w:rsidR="003A425F">
        <w:rPr>
          <w:rFonts w:cstheme="minorHAnsi"/>
        </w:rPr>
        <w:t xml:space="preserve"> konusunda da görüş birliğine varıldı.</w:t>
      </w:r>
      <w:r w:rsidR="00853EF2">
        <w:rPr>
          <w:rFonts w:cstheme="minorHAnsi"/>
        </w:rPr>
        <w:br/>
        <w:t xml:space="preserve">                Son olarak,bu maddeyle ilgili,söz alan </w:t>
      </w:r>
      <w:proofErr w:type="gramStart"/>
      <w:r w:rsidR="004522B7">
        <w:rPr>
          <w:rFonts w:cstheme="minorHAnsi"/>
        </w:rPr>
        <w:t>.............</w:t>
      </w:r>
      <w:r w:rsidR="00853EF2">
        <w:rPr>
          <w:rFonts w:cstheme="minorHAnsi"/>
        </w:rPr>
        <w:t>:</w:t>
      </w:r>
      <w:proofErr w:type="gramEnd"/>
      <w:r w:rsidR="00853EF2">
        <w:rPr>
          <w:rFonts w:cstheme="minorHAnsi"/>
        </w:rPr>
        <w:t>”2.</w:t>
      </w:r>
      <w:r w:rsidR="00C804F3">
        <w:rPr>
          <w:rFonts w:cstheme="minorHAnsi"/>
        </w:rPr>
        <w:t>dönem başında yapılan zümrenin 10</w:t>
      </w:r>
      <w:r w:rsidR="00853EF2">
        <w:rPr>
          <w:rFonts w:cstheme="minorHAnsi"/>
        </w:rPr>
        <w:t xml:space="preserve">.maddesinde ele alınan; </w:t>
      </w:r>
      <w:r w:rsidR="001124A6">
        <w:rPr>
          <w:rFonts w:cstheme="minorHAnsi"/>
        </w:rPr>
        <w:t>d</w:t>
      </w:r>
      <w:r w:rsidR="00853EF2" w:rsidRPr="00853EF2">
        <w:rPr>
          <w:rFonts w:cstheme="minorHAnsi"/>
        </w:rPr>
        <w:t>ersimiz ile ilgili 201</w:t>
      </w:r>
      <w:r w:rsidR="00C804F3">
        <w:rPr>
          <w:rFonts w:cstheme="minorHAnsi"/>
        </w:rPr>
        <w:t>4</w:t>
      </w:r>
      <w:r w:rsidR="00853EF2" w:rsidRPr="00853EF2">
        <w:rPr>
          <w:rFonts w:cstheme="minorHAnsi"/>
        </w:rPr>
        <w:t xml:space="preserve"> YGS ve 201</w:t>
      </w:r>
      <w:r w:rsidR="00C804F3">
        <w:rPr>
          <w:rFonts w:cstheme="minorHAnsi"/>
        </w:rPr>
        <w:t>4</w:t>
      </w:r>
      <w:r w:rsidR="00853EF2" w:rsidRPr="00853EF2">
        <w:rPr>
          <w:rFonts w:cstheme="minorHAnsi"/>
        </w:rPr>
        <w:t xml:space="preserve"> </w:t>
      </w:r>
      <w:r w:rsidR="00853EF2">
        <w:rPr>
          <w:rFonts w:cstheme="minorHAnsi"/>
        </w:rPr>
        <w:t>LYS için alınabilecek tedbirler</w:t>
      </w:r>
      <w:r w:rsidR="00C804F3">
        <w:rPr>
          <w:rFonts w:cstheme="minorHAnsi"/>
        </w:rPr>
        <w:t xml:space="preserve"> kapsamında,bu yıl öğrencilerin daha da ilgili olmaları nedeniyle,</w:t>
      </w:r>
      <w:r w:rsidR="001124A6">
        <w:rPr>
          <w:rFonts w:cstheme="minorHAnsi"/>
        </w:rPr>
        <w:t>verimli,</w:t>
      </w:r>
      <w:r w:rsidR="00C804F3">
        <w:rPr>
          <w:rFonts w:cstheme="minorHAnsi"/>
        </w:rPr>
        <w:t xml:space="preserve"> düzenli bir çalışma yaptık.Yeri geldi,eksiklerin giderilmesi için öğrencilerin müsait olduğu zamanlarda fazladan dersler yapıldı.</w:t>
      </w:r>
      <w:r w:rsidR="00853EF2">
        <w:rPr>
          <w:rFonts w:cstheme="minorHAnsi"/>
        </w:rPr>
        <w:t>Önümüzdeki yıl bu</w:t>
      </w:r>
      <w:r w:rsidR="001124A6">
        <w:rPr>
          <w:rFonts w:cstheme="minorHAnsi"/>
        </w:rPr>
        <w:t xml:space="preserve"> sistemin daha da gelişeceğini düşünüyoruz.2014</w:t>
      </w:r>
      <w:r w:rsidR="001472D8">
        <w:rPr>
          <w:rFonts w:cstheme="minorHAnsi"/>
        </w:rPr>
        <w:t xml:space="preserve"> LYS Matematik sorularının</w:t>
      </w:r>
      <w:r w:rsidR="001124A6">
        <w:rPr>
          <w:rFonts w:cstheme="minorHAnsi"/>
        </w:rPr>
        <w:t>,öğrencilerin söylemine göre,</w:t>
      </w:r>
      <w:r w:rsidR="001472D8">
        <w:rPr>
          <w:rFonts w:cstheme="minorHAnsi"/>
        </w:rPr>
        <w:t>daha zorlayıcı olduğunu gördük.</w:t>
      </w:r>
      <w:r w:rsidR="001124A6">
        <w:rPr>
          <w:rFonts w:cstheme="minorHAnsi"/>
        </w:rPr>
        <w:t xml:space="preserve"> Öğrencilerin soru çözme bazında zamanlama ve planlama eksikliklerinin bulunduğu fikrine sahip olduk. Bu konuda önümüzdeki yılda rehberlik çalışmaları yapılmasına karar verdik.</w:t>
      </w:r>
      <w:r w:rsidR="00853EF2">
        <w:rPr>
          <w:rFonts w:cstheme="minorHAnsi"/>
        </w:rPr>
        <w:t>”dedi.</w:t>
      </w:r>
      <w:r w:rsidR="00853EF2" w:rsidRPr="00560A88">
        <w:rPr>
          <w:rFonts w:ascii="Comic Sans MS" w:hAnsi="Comic Sans MS"/>
          <w:sz w:val="20"/>
          <w:szCs w:val="20"/>
        </w:rPr>
        <w:br/>
      </w:r>
      <w:r w:rsidR="00795BB3">
        <w:br/>
      </w:r>
      <w:r w:rsidR="003820C8">
        <w:t>3.</w:t>
      </w:r>
      <w:r w:rsidR="00423246">
        <w:t>201</w:t>
      </w:r>
      <w:r w:rsidR="00226897">
        <w:t>3-2014</w:t>
      </w:r>
      <w:r w:rsidR="001472D8">
        <w:t xml:space="preserve"> </w:t>
      </w:r>
      <w:r w:rsidR="00986094">
        <w:t xml:space="preserve">Eğitim-Öğretim yılı sonu öğrenci başarısı ile ilgili Zümre Başkanı </w:t>
      </w:r>
      <w:proofErr w:type="gramStart"/>
      <w:r w:rsidR="004522B7">
        <w:t>.............</w:t>
      </w:r>
      <w:proofErr w:type="gramEnd"/>
      <w:r w:rsidR="001472D8">
        <w:t xml:space="preserve"> </w:t>
      </w:r>
      <w:r w:rsidR="00986094">
        <w:t>söz alarak başladı.</w:t>
      </w:r>
      <w:r w:rsidR="00986094">
        <w:br/>
      </w:r>
      <w:r w:rsidR="00986094">
        <w:tab/>
      </w:r>
      <w:proofErr w:type="gramStart"/>
      <w:r w:rsidR="004522B7">
        <w:t>.............</w:t>
      </w:r>
      <w:r w:rsidR="00986094">
        <w:t>:</w:t>
      </w:r>
      <w:proofErr w:type="gramEnd"/>
      <w:r w:rsidR="00986094">
        <w:t>”</w:t>
      </w:r>
      <w:r w:rsidR="00A103F3">
        <w:t>Önce 2.dönem ders-ders başarı oranlarını</w:t>
      </w:r>
      <w:r w:rsidR="003820C8">
        <w:t>,</w:t>
      </w:r>
      <w:r w:rsidR="00A103F3">
        <w:t xml:space="preserve"> görelim.</w:t>
      </w:r>
      <w:r w:rsidR="007869D2">
        <w:t xml:space="preserve"> </w:t>
      </w:r>
      <w:r w:rsidR="00A103F3">
        <w:t xml:space="preserve">Daha sonra </w:t>
      </w:r>
      <w:proofErr w:type="gramStart"/>
      <w:r w:rsidR="00A103F3">
        <w:t>ayrıntılı,konuşalım</w:t>
      </w:r>
      <w:proofErr w:type="gramEnd"/>
      <w:r w:rsidR="00A103F3">
        <w:t>.”dedi.</w:t>
      </w:r>
      <w:r w:rsidR="00C65157">
        <w:br/>
      </w:r>
      <w:r w:rsidR="005721B7">
        <w:br/>
      </w:r>
      <w:r w:rsidR="003820C8">
        <w:t>9.</w:t>
      </w:r>
      <w:r w:rsidR="00C11FA8" w:rsidRPr="00C11FA8">
        <w:t xml:space="preserve"> </w:t>
      </w:r>
      <w:r w:rsidR="00C11FA8">
        <w:t xml:space="preserve">Sınıflar Dönem Sonu Başarı Oranları </w:t>
      </w:r>
      <w:r w:rsidR="00D03CCC">
        <w:t>(Matematik-Geometri)</w:t>
      </w:r>
    </w:p>
    <w:tbl>
      <w:tblPr>
        <w:tblStyle w:val="TabloKlavuzu"/>
        <w:tblW w:w="0" w:type="auto"/>
        <w:tblLayout w:type="fixed"/>
        <w:tblLook w:val="04A0"/>
      </w:tblPr>
      <w:tblGrid>
        <w:gridCol w:w="1293"/>
        <w:gridCol w:w="1668"/>
        <w:gridCol w:w="1502"/>
      </w:tblGrid>
      <w:tr w:rsidR="007E6B21" w:rsidTr="007E6B21">
        <w:trPr>
          <w:trHeight w:val="326"/>
        </w:trPr>
        <w:tc>
          <w:tcPr>
            <w:tcW w:w="1293" w:type="dxa"/>
            <w:tcBorders>
              <w:bottom w:val="single" w:sz="4" w:space="0" w:color="auto"/>
            </w:tcBorders>
            <w:shd w:val="pct5" w:color="auto" w:fill="BFBFBF" w:themeFill="background1" w:themeFillShade="BF"/>
          </w:tcPr>
          <w:p w:rsidR="007E6B21" w:rsidRPr="005C75A5" w:rsidRDefault="007E6B21" w:rsidP="00444697">
            <w:pPr>
              <w:jc w:val="center"/>
              <w:rPr>
                <w:sz w:val="18"/>
                <w:szCs w:val="18"/>
              </w:rPr>
            </w:pPr>
            <w:r w:rsidRPr="005C75A5">
              <w:rPr>
                <w:sz w:val="18"/>
                <w:szCs w:val="18"/>
              </w:rPr>
              <w:t>Sınıflar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shd w:val="pct5" w:color="auto" w:fill="BFBFBF" w:themeFill="background1" w:themeFillShade="BF"/>
            <w:vAlign w:val="center"/>
          </w:tcPr>
          <w:p w:rsidR="007E6B21" w:rsidRPr="005C75A5" w:rsidRDefault="007E6B21" w:rsidP="00A554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Dönem</w:t>
            </w:r>
          </w:p>
        </w:tc>
        <w:tc>
          <w:tcPr>
            <w:tcW w:w="1502" w:type="dxa"/>
            <w:shd w:val="pct5" w:color="auto" w:fill="BFBFBF" w:themeFill="background1" w:themeFillShade="BF"/>
            <w:vAlign w:val="center"/>
          </w:tcPr>
          <w:p w:rsidR="007E6B21" w:rsidRPr="005C75A5" w:rsidRDefault="007E6B21" w:rsidP="00444697">
            <w:pPr>
              <w:jc w:val="center"/>
              <w:rPr>
                <w:sz w:val="18"/>
                <w:szCs w:val="18"/>
              </w:rPr>
            </w:pPr>
            <w:r w:rsidRPr="005C75A5">
              <w:rPr>
                <w:sz w:val="18"/>
                <w:szCs w:val="18"/>
              </w:rPr>
              <w:t>Matematik</w:t>
            </w:r>
          </w:p>
        </w:tc>
      </w:tr>
      <w:tr w:rsidR="007E6B21" w:rsidTr="007E6B21">
        <w:trPr>
          <w:trHeight w:val="214"/>
        </w:trPr>
        <w:tc>
          <w:tcPr>
            <w:tcW w:w="1293" w:type="dxa"/>
            <w:shd w:val="pct5" w:color="auto" w:fill="BFBFBF" w:themeFill="background1" w:themeFillShade="BF"/>
            <w:vAlign w:val="center"/>
          </w:tcPr>
          <w:p w:rsidR="007E6B21" w:rsidRPr="005C75A5" w:rsidRDefault="007E6B21" w:rsidP="001E48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9A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7E6B21" w:rsidRPr="005C75A5" w:rsidRDefault="007E6B21" w:rsidP="00FE5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Dönem sonu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:rsidR="007E6B21" w:rsidRDefault="007E6B21" w:rsidP="000962BF">
            <w:pPr>
              <w:rPr>
                <w:sz w:val="18"/>
                <w:szCs w:val="18"/>
              </w:rPr>
            </w:pPr>
          </w:p>
        </w:tc>
      </w:tr>
      <w:tr w:rsidR="007E6B21" w:rsidTr="007E6B21">
        <w:trPr>
          <w:trHeight w:val="244"/>
        </w:trPr>
        <w:tc>
          <w:tcPr>
            <w:tcW w:w="1293" w:type="dxa"/>
            <w:shd w:val="pct5" w:color="auto" w:fill="BFBFBF" w:themeFill="background1" w:themeFillShade="BF"/>
            <w:vAlign w:val="center"/>
          </w:tcPr>
          <w:p w:rsidR="007E6B21" w:rsidRPr="005C75A5" w:rsidRDefault="007E6B21" w:rsidP="001E48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9B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7E6B21" w:rsidRPr="005C75A5" w:rsidRDefault="007E6B21" w:rsidP="00FE5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Dönem sonu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:rsidR="007E6B21" w:rsidRPr="005C75A5" w:rsidRDefault="007E6B21" w:rsidP="007E6B21">
            <w:pPr>
              <w:rPr>
                <w:sz w:val="18"/>
                <w:szCs w:val="18"/>
              </w:rPr>
            </w:pPr>
          </w:p>
        </w:tc>
      </w:tr>
      <w:tr w:rsidR="007E6B21" w:rsidTr="007E6B21">
        <w:trPr>
          <w:trHeight w:val="97"/>
        </w:trPr>
        <w:tc>
          <w:tcPr>
            <w:tcW w:w="1293" w:type="dxa"/>
            <w:shd w:val="pct5" w:color="auto" w:fill="BFBFBF" w:themeFill="background1" w:themeFillShade="BF"/>
            <w:vAlign w:val="center"/>
          </w:tcPr>
          <w:p w:rsidR="007E6B21" w:rsidRPr="005C75A5" w:rsidRDefault="007E6B21" w:rsidP="001E48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9C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7E6B21" w:rsidRPr="005C75A5" w:rsidRDefault="007E6B21" w:rsidP="00FE5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Dönem sonu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:rsidR="007E6B21" w:rsidRDefault="007E6B21" w:rsidP="007E6B21">
            <w:pPr>
              <w:rPr>
                <w:sz w:val="18"/>
                <w:szCs w:val="18"/>
              </w:rPr>
            </w:pPr>
          </w:p>
        </w:tc>
      </w:tr>
      <w:tr w:rsidR="007E6B21" w:rsidTr="007E6B21">
        <w:trPr>
          <w:trHeight w:val="63"/>
        </w:trPr>
        <w:tc>
          <w:tcPr>
            <w:tcW w:w="1293" w:type="dxa"/>
            <w:shd w:val="pct5" w:color="auto" w:fill="BFBFBF" w:themeFill="background1" w:themeFillShade="BF"/>
            <w:vAlign w:val="center"/>
          </w:tcPr>
          <w:p w:rsidR="007E6B21" w:rsidRPr="005C75A5" w:rsidRDefault="007E6B21" w:rsidP="001E48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9D</w:t>
            </w:r>
          </w:p>
        </w:tc>
        <w:tc>
          <w:tcPr>
            <w:tcW w:w="1668" w:type="dxa"/>
            <w:shd w:val="pct5" w:color="auto" w:fill="auto"/>
            <w:vAlign w:val="center"/>
          </w:tcPr>
          <w:p w:rsidR="007E6B21" w:rsidRPr="005C75A5" w:rsidRDefault="007E6B21" w:rsidP="00FE5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Dönem sonu</w:t>
            </w:r>
          </w:p>
        </w:tc>
        <w:tc>
          <w:tcPr>
            <w:tcW w:w="1502" w:type="dxa"/>
          </w:tcPr>
          <w:p w:rsidR="007E6B21" w:rsidRDefault="007E6B21" w:rsidP="007E6B21">
            <w:pPr>
              <w:rPr>
                <w:sz w:val="18"/>
                <w:szCs w:val="18"/>
              </w:rPr>
            </w:pPr>
          </w:p>
        </w:tc>
      </w:tr>
      <w:tr w:rsidR="007E6B21" w:rsidTr="007E6B21">
        <w:trPr>
          <w:trHeight w:val="109"/>
        </w:trPr>
        <w:tc>
          <w:tcPr>
            <w:tcW w:w="1293" w:type="dxa"/>
            <w:shd w:val="pct5" w:color="auto" w:fill="BFBFBF" w:themeFill="background1" w:themeFillShade="BF"/>
            <w:vAlign w:val="center"/>
          </w:tcPr>
          <w:p w:rsidR="007E6B21" w:rsidRDefault="007E6B21" w:rsidP="001E48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9E</w:t>
            </w:r>
          </w:p>
        </w:tc>
        <w:tc>
          <w:tcPr>
            <w:tcW w:w="1668" w:type="dxa"/>
            <w:shd w:val="pct5" w:color="auto" w:fill="auto"/>
            <w:vAlign w:val="center"/>
          </w:tcPr>
          <w:p w:rsidR="007E6B21" w:rsidRDefault="007E6B21" w:rsidP="00FE5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Dönem sonu</w:t>
            </w:r>
          </w:p>
        </w:tc>
        <w:tc>
          <w:tcPr>
            <w:tcW w:w="1502" w:type="dxa"/>
          </w:tcPr>
          <w:p w:rsidR="007E6B21" w:rsidRDefault="007E6B21" w:rsidP="00A554E3">
            <w:pPr>
              <w:rPr>
                <w:sz w:val="18"/>
                <w:szCs w:val="18"/>
              </w:rPr>
            </w:pPr>
          </w:p>
        </w:tc>
      </w:tr>
    </w:tbl>
    <w:p w:rsidR="00CF5B94" w:rsidRDefault="00A020C2" w:rsidP="000962BF">
      <w:r>
        <w:br/>
      </w:r>
      <w:r w:rsidR="00217735">
        <w:t>10.</w:t>
      </w:r>
      <w:r w:rsidR="00C11FA8" w:rsidRPr="00C11FA8">
        <w:t xml:space="preserve"> </w:t>
      </w:r>
      <w:r w:rsidR="00C11FA8">
        <w:t xml:space="preserve">Sınıflar Dönem Sonu Başarı Oranları </w:t>
      </w:r>
      <w:r w:rsidR="00D03CCC">
        <w:t>(S.Matematik-S.Geometri)</w:t>
      </w:r>
    </w:p>
    <w:tbl>
      <w:tblPr>
        <w:tblStyle w:val="TabloKlavuzu"/>
        <w:tblW w:w="0" w:type="auto"/>
        <w:tblLayout w:type="fixed"/>
        <w:tblLook w:val="04A0"/>
      </w:tblPr>
      <w:tblGrid>
        <w:gridCol w:w="1087"/>
        <w:gridCol w:w="1403"/>
        <w:gridCol w:w="1263"/>
        <w:gridCol w:w="1455"/>
      </w:tblGrid>
      <w:tr w:rsidR="00CF5B94" w:rsidTr="00926F8D">
        <w:trPr>
          <w:trHeight w:val="312"/>
        </w:trPr>
        <w:tc>
          <w:tcPr>
            <w:tcW w:w="1087" w:type="dxa"/>
            <w:tcBorders>
              <w:bottom w:val="single" w:sz="4" w:space="0" w:color="auto"/>
            </w:tcBorders>
            <w:shd w:val="pct5" w:color="auto" w:fill="BFBFBF" w:themeFill="background1" w:themeFillShade="BF"/>
          </w:tcPr>
          <w:p w:rsidR="00CF5B94" w:rsidRPr="005C75A5" w:rsidRDefault="00CF5B94" w:rsidP="00926F8D">
            <w:pPr>
              <w:jc w:val="center"/>
              <w:rPr>
                <w:sz w:val="18"/>
                <w:szCs w:val="18"/>
              </w:rPr>
            </w:pPr>
            <w:r w:rsidRPr="005C75A5">
              <w:rPr>
                <w:sz w:val="18"/>
                <w:szCs w:val="18"/>
              </w:rPr>
              <w:t>Sınıflar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pct5" w:color="auto" w:fill="BFBFBF" w:themeFill="background1" w:themeFillShade="BF"/>
            <w:vAlign w:val="center"/>
          </w:tcPr>
          <w:p w:rsidR="00CF5B94" w:rsidRPr="005C75A5" w:rsidRDefault="00CF5B94" w:rsidP="00926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Dönem</w:t>
            </w:r>
          </w:p>
        </w:tc>
        <w:tc>
          <w:tcPr>
            <w:tcW w:w="1263" w:type="dxa"/>
            <w:shd w:val="pct5" w:color="auto" w:fill="BFBFBF" w:themeFill="background1" w:themeFillShade="BF"/>
            <w:vAlign w:val="center"/>
          </w:tcPr>
          <w:p w:rsidR="00CF5B94" w:rsidRPr="005C75A5" w:rsidRDefault="00CF5B94" w:rsidP="00926F8D">
            <w:pPr>
              <w:jc w:val="center"/>
              <w:rPr>
                <w:sz w:val="18"/>
                <w:szCs w:val="18"/>
              </w:rPr>
            </w:pPr>
            <w:r w:rsidRPr="005C75A5">
              <w:rPr>
                <w:sz w:val="18"/>
                <w:szCs w:val="18"/>
              </w:rPr>
              <w:t>Matematik</w:t>
            </w:r>
          </w:p>
        </w:tc>
        <w:tc>
          <w:tcPr>
            <w:tcW w:w="1455" w:type="dxa"/>
            <w:shd w:val="pct5" w:color="auto" w:fill="BFBFBF" w:themeFill="background1" w:themeFillShade="BF"/>
            <w:vAlign w:val="center"/>
          </w:tcPr>
          <w:p w:rsidR="00CF5B94" w:rsidRPr="005C75A5" w:rsidRDefault="00CF5B94" w:rsidP="00926F8D">
            <w:pPr>
              <w:jc w:val="center"/>
              <w:rPr>
                <w:sz w:val="18"/>
                <w:szCs w:val="18"/>
              </w:rPr>
            </w:pPr>
            <w:r w:rsidRPr="005C75A5">
              <w:rPr>
                <w:sz w:val="18"/>
                <w:szCs w:val="18"/>
              </w:rPr>
              <w:t>Geometri</w:t>
            </w:r>
          </w:p>
        </w:tc>
      </w:tr>
      <w:tr w:rsidR="00CF5B94" w:rsidTr="00926F8D">
        <w:trPr>
          <w:trHeight w:val="205"/>
        </w:trPr>
        <w:tc>
          <w:tcPr>
            <w:tcW w:w="1087" w:type="dxa"/>
            <w:shd w:val="pct5" w:color="auto" w:fill="BFBFBF" w:themeFill="background1" w:themeFillShade="BF"/>
            <w:vAlign w:val="center"/>
          </w:tcPr>
          <w:p w:rsidR="00CF5B94" w:rsidRPr="005C75A5" w:rsidRDefault="00CF5B94" w:rsidP="00926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10A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CF5B94" w:rsidRPr="005C75A5" w:rsidRDefault="00CF5B94" w:rsidP="00926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Dönem sonu</w:t>
            </w: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:rsidR="00CF5B94" w:rsidRDefault="00CF5B94" w:rsidP="00CF5B94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bottom w:val="single" w:sz="4" w:space="0" w:color="auto"/>
            </w:tcBorders>
          </w:tcPr>
          <w:p w:rsidR="00CF5B94" w:rsidRDefault="00CF5B94" w:rsidP="00926F8D">
            <w:pPr>
              <w:rPr>
                <w:sz w:val="18"/>
                <w:szCs w:val="18"/>
              </w:rPr>
            </w:pPr>
          </w:p>
        </w:tc>
      </w:tr>
      <w:tr w:rsidR="00CF5B94" w:rsidTr="00926F8D">
        <w:trPr>
          <w:trHeight w:val="233"/>
        </w:trPr>
        <w:tc>
          <w:tcPr>
            <w:tcW w:w="1087" w:type="dxa"/>
            <w:shd w:val="pct5" w:color="auto" w:fill="BFBFBF" w:themeFill="background1" w:themeFillShade="BF"/>
            <w:vAlign w:val="center"/>
          </w:tcPr>
          <w:p w:rsidR="00CF5B94" w:rsidRPr="005C75A5" w:rsidRDefault="00CF5B94" w:rsidP="00926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10B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CF5B94" w:rsidRPr="005C75A5" w:rsidRDefault="00CF5B94" w:rsidP="00926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Dönem sonu</w:t>
            </w: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:rsidR="00CF5B94" w:rsidRPr="005C75A5" w:rsidRDefault="00CF5B94" w:rsidP="00926F8D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bottom w:val="single" w:sz="4" w:space="0" w:color="auto"/>
            </w:tcBorders>
          </w:tcPr>
          <w:p w:rsidR="00CF5B94" w:rsidRDefault="00CF5B94" w:rsidP="00926F8D">
            <w:pPr>
              <w:rPr>
                <w:sz w:val="18"/>
                <w:szCs w:val="18"/>
              </w:rPr>
            </w:pPr>
          </w:p>
        </w:tc>
      </w:tr>
      <w:tr w:rsidR="00CF5B94" w:rsidTr="00926F8D">
        <w:trPr>
          <w:trHeight w:val="93"/>
        </w:trPr>
        <w:tc>
          <w:tcPr>
            <w:tcW w:w="1087" w:type="dxa"/>
            <w:shd w:val="pct5" w:color="auto" w:fill="BFBFBF" w:themeFill="background1" w:themeFillShade="BF"/>
            <w:vAlign w:val="center"/>
          </w:tcPr>
          <w:p w:rsidR="00CF5B94" w:rsidRPr="005C75A5" w:rsidRDefault="00CF5B94" w:rsidP="00926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10C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CF5B94" w:rsidRPr="005C75A5" w:rsidRDefault="00CF5B94" w:rsidP="00926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Dönem sonu</w:t>
            </w: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:rsidR="00CF5B94" w:rsidRDefault="00CF5B94" w:rsidP="00926F8D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bottom w:val="single" w:sz="4" w:space="0" w:color="auto"/>
            </w:tcBorders>
          </w:tcPr>
          <w:p w:rsidR="00CF5B94" w:rsidRDefault="00CF5B94" w:rsidP="00926F8D">
            <w:pPr>
              <w:rPr>
                <w:sz w:val="18"/>
                <w:szCs w:val="18"/>
              </w:rPr>
            </w:pPr>
          </w:p>
        </w:tc>
      </w:tr>
      <w:tr w:rsidR="00CF5B94" w:rsidTr="00926F8D">
        <w:trPr>
          <w:trHeight w:val="60"/>
        </w:trPr>
        <w:tc>
          <w:tcPr>
            <w:tcW w:w="1087" w:type="dxa"/>
            <w:shd w:val="pct5" w:color="auto" w:fill="BFBFBF" w:themeFill="background1" w:themeFillShade="BF"/>
            <w:vAlign w:val="center"/>
          </w:tcPr>
          <w:p w:rsidR="00CF5B94" w:rsidRPr="005C75A5" w:rsidRDefault="00CF5B94" w:rsidP="00926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10D</w:t>
            </w:r>
          </w:p>
        </w:tc>
        <w:tc>
          <w:tcPr>
            <w:tcW w:w="1403" w:type="dxa"/>
            <w:shd w:val="pct5" w:color="auto" w:fill="auto"/>
            <w:vAlign w:val="center"/>
          </w:tcPr>
          <w:p w:rsidR="00CF5B94" w:rsidRPr="005C75A5" w:rsidRDefault="00CF5B94" w:rsidP="00926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Dönem sonu</w:t>
            </w:r>
          </w:p>
        </w:tc>
        <w:tc>
          <w:tcPr>
            <w:tcW w:w="1263" w:type="dxa"/>
          </w:tcPr>
          <w:p w:rsidR="00CF5B94" w:rsidRDefault="00CF5B94" w:rsidP="00926F8D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CF5B94" w:rsidRDefault="00CF5B94" w:rsidP="00926F8D">
            <w:pPr>
              <w:rPr>
                <w:sz w:val="18"/>
                <w:szCs w:val="18"/>
              </w:rPr>
            </w:pPr>
          </w:p>
        </w:tc>
      </w:tr>
      <w:tr w:rsidR="00CF5B94" w:rsidTr="00926F8D">
        <w:trPr>
          <w:trHeight w:val="104"/>
        </w:trPr>
        <w:tc>
          <w:tcPr>
            <w:tcW w:w="1087" w:type="dxa"/>
            <w:shd w:val="pct5" w:color="auto" w:fill="BFBFBF" w:themeFill="background1" w:themeFillShade="BF"/>
            <w:vAlign w:val="center"/>
          </w:tcPr>
          <w:p w:rsidR="00CF5B94" w:rsidRDefault="00CF5B94" w:rsidP="00926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10E</w:t>
            </w:r>
          </w:p>
        </w:tc>
        <w:tc>
          <w:tcPr>
            <w:tcW w:w="1403" w:type="dxa"/>
            <w:shd w:val="pct5" w:color="auto" w:fill="auto"/>
            <w:vAlign w:val="center"/>
          </w:tcPr>
          <w:p w:rsidR="00CF5B94" w:rsidRDefault="00CF5B94" w:rsidP="00926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Dönem sonu</w:t>
            </w:r>
          </w:p>
        </w:tc>
        <w:tc>
          <w:tcPr>
            <w:tcW w:w="1263" w:type="dxa"/>
          </w:tcPr>
          <w:p w:rsidR="00CF5B94" w:rsidRDefault="00CF5B94" w:rsidP="00CF5B94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CF5B94" w:rsidRDefault="00CF5B94" w:rsidP="00926F8D">
            <w:pPr>
              <w:rPr>
                <w:sz w:val="18"/>
                <w:szCs w:val="18"/>
              </w:rPr>
            </w:pPr>
          </w:p>
        </w:tc>
      </w:tr>
      <w:tr w:rsidR="007E6B21" w:rsidTr="00926F8D">
        <w:trPr>
          <w:trHeight w:val="104"/>
        </w:trPr>
        <w:tc>
          <w:tcPr>
            <w:tcW w:w="1087" w:type="dxa"/>
            <w:shd w:val="pct5" w:color="auto" w:fill="BFBFBF" w:themeFill="background1" w:themeFillShade="BF"/>
            <w:vAlign w:val="center"/>
          </w:tcPr>
          <w:p w:rsidR="007E6B21" w:rsidRDefault="007E6B21" w:rsidP="00926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10F</w:t>
            </w:r>
          </w:p>
        </w:tc>
        <w:tc>
          <w:tcPr>
            <w:tcW w:w="1403" w:type="dxa"/>
            <w:shd w:val="pct5" w:color="auto" w:fill="auto"/>
            <w:vAlign w:val="center"/>
          </w:tcPr>
          <w:p w:rsidR="007E6B21" w:rsidRDefault="007E6B21" w:rsidP="00926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Dönem sonu</w:t>
            </w:r>
          </w:p>
        </w:tc>
        <w:tc>
          <w:tcPr>
            <w:tcW w:w="1263" w:type="dxa"/>
          </w:tcPr>
          <w:p w:rsidR="007E6B21" w:rsidRDefault="007E6B21" w:rsidP="00CF5B94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7E6B21" w:rsidRDefault="007E6B21" w:rsidP="00926F8D">
            <w:pPr>
              <w:rPr>
                <w:sz w:val="18"/>
                <w:szCs w:val="18"/>
              </w:rPr>
            </w:pPr>
          </w:p>
        </w:tc>
      </w:tr>
    </w:tbl>
    <w:p w:rsidR="00701DCC" w:rsidRDefault="00701DCC" w:rsidP="000962BF"/>
    <w:p w:rsidR="007422C1" w:rsidRDefault="007422C1" w:rsidP="007422C1">
      <w:r>
        <w:t>11.Sınıflar</w:t>
      </w:r>
      <w:r w:rsidR="000971EF">
        <w:t xml:space="preserve"> </w:t>
      </w:r>
      <w:r w:rsidR="00833A43">
        <w:t xml:space="preserve">Dönem </w:t>
      </w:r>
      <w:r w:rsidR="00C11FA8">
        <w:t>Sonu</w:t>
      </w:r>
      <w:r w:rsidR="00833A43">
        <w:t xml:space="preserve"> Başarı O</w:t>
      </w:r>
      <w:r>
        <w:t>ranları(Matematik-</w:t>
      </w:r>
      <w:r w:rsidR="000E4611">
        <w:t>S.</w:t>
      </w:r>
      <w:r>
        <w:t>Geometri)</w:t>
      </w:r>
    </w:p>
    <w:tbl>
      <w:tblPr>
        <w:tblStyle w:val="TabloKlavuzu"/>
        <w:tblW w:w="0" w:type="auto"/>
        <w:tblLayout w:type="fixed"/>
        <w:tblLook w:val="04A0"/>
      </w:tblPr>
      <w:tblGrid>
        <w:gridCol w:w="1087"/>
        <w:gridCol w:w="1403"/>
        <w:gridCol w:w="1263"/>
        <w:gridCol w:w="1455"/>
      </w:tblGrid>
      <w:tr w:rsidR="00FF2541" w:rsidTr="00926F8D">
        <w:trPr>
          <w:trHeight w:val="312"/>
        </w:trPr>
        <w:tc>
          <w:tcPr>
            <w:tcW w:w="1087" w:type="dxa"/>
            <w:tcBorders>
              <w:bottom w:val="single" w:sz="4" w:space="0" w:color="auto"/>
            </w:tcBorders>
            <w:shd w:val="pct5" w:color="auto" w:fill="BFBFBF" w:themeFill="background1" w:themeFillShade="BF"/>
          </w:tcPr>
          <w:p w:rsidR="00FF2541" w:rsidRPr="005C75A5" w:rsidRDefault="00FF2541" w:rsidP="00926F8D">
            <w:pPr>
              <w:jc w:val="center"/>
              <w:rPr>
                <w:sz w:val="18"/>
                <w:szCs w:val="18"/>
              </w:rPr>
            </w:pPr>
            <w:r w:rsidRPr="005C75A5">
              <w:rPr>
                <w:sz w:val="18"/>
                <w:szCs w:val="18"/>
              </w:rPr>
              <w:lastRenderedPageBreak/>
              <w:t>Sınıflar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pct5" w:color="auto" w:fill="BFBFBF" w:themeFill="background1" w:themeFillShade="BF"/>
            <w:vAlign w:val="center"/>
          </w:tcPr>
          <w:p w:rsidR="00FF2541" w:rsidRPr="005C75A5" w:rsidRDefault="00FF2541" w:rsidP="00926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Dönem</w:t>
            </w:r>
          </w:p>
        </w:tc>
        <w:tc>
          <w:tcPr>
            <w:tcW w:w="1263" w:type="dxa"/>
            <w:shd w:val="pct5" w:color="auto" w:fill="BFBFBF" w:themeFill="background1" w:themeFillShade="BF"/>
            <w:vAlign w:val="center"/>
          </w:tcPr>
          <w:p w:rsidR="00FF2541" w:rsidRPr="005C75A5" w:rsidRDefault="00FF2541" w:rsidP="00926F8D">
            <w:pPr>
              <w:jc w:val="center"/>
              <w:rPr>
                <w:sz w:val="18"/>
                <w:szCs w:val="18"/>
              </w:rPr>
            </w:pPr>
            <w:r w:rsidRPr="005C75A5">
              <w:rPr>
                <w:sz w:val="18"/>
                <w:szCs w:val="18"/>
              </w:rPr>
              <w:t>Matematik</w:t>
            </w:r>
          </w:p>
        </w:tc>
        <w:tc>
          <w:tcPr>
            <w:tcW w:w="1455" w:type="dxa"/>
            <w:shd w:val="pct5" w:color="auto" w:fill="BFBFBF" w:themeFill="background1" w:themeFillShade="BF"/>
            <w:vAlign w:val="center"/>
          </w:tcPr>
          <w:p w:rsidR="00FF2541" w:rsidRPr="005C75A5" w:rsidRDefault="00FF2541" w:rsidP="00926F8D">
            <w:pPr>
              <w:jc w:val="center"/>
              <w:rPr>
                <w:sz w:val="18"/>
                <w:szCs w:val="18"/>
              </w:rPr>
            </w:pPr>
            <w:r w:rsidRPr="005C75A5">
              <w:rPr>
                <w:sz w:val="18"/>
                <w:szCs w:val="18"/>
              </w:rPr>
              <w:t>Geometri</w:t>
            </w:r>
          </w:p>
        </w:tc>
      </w:tr>
      <w:tr w:rsidR="00FF2541" w:rsidTr="00926F8D">
        <w:trPr>
          <w:trHeight w:val="205"/>
        </w:trPr>
        <w:tc>
          <w:tcPr>
            <w:tcW w:w="1087" w:type="dxa"/>
            <w:shd w:val="pct5" w:color="auto" w:fill="BFBFBF" w:themeFill="background1" w:themeFillShade="BF"/>
            <w:vAlign w:val="center"/>
          </w:tcPr>
          <w:p w:rsidR="00FF2541" w:rsidRPr="005C75A5" w:rsidRDefault="00FF2541" w:rsidP="00FF25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11A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FF2541" w:rsidRPr="005C75A5" w:rsidRDefault="00FF2541" w:rsidP="00926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Dönem sonu</w:t>
            </w: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:rsidR="00FF2541" w:rsidRDefault="00FF2541" w:rsidP="00926F8D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bottom w:val="single" w:sz="4" w:space="0" w:color="auto"/>
            </w:tcBorders>
          </w:tcPr>
          <w:p w:rsidR="00FF2541" w:rsidRDefault="00FF2541" w:rsidP="00926F8D">
            <w:pPr>
              <w:rPr>
                <w:sz w:val="18"/>
                <w:szCs w:val="18"/>
              </w:rPr>
            </w:pPr>
          </w:p>
        </w:tc>
      </w:tr>
      <w:tr w:rsidR="00FF2541" w:rsidTr="00926F8D">
        <w:trPr>
          <w:trHeight w:val="233"/>
        </w:trPr>
        <w:tc>
          <w:tcPr>
            <w:tcW w:w="1087" w:type="dxa"/>
            <w:shd w:val="pct5" w:color="auto" w:fill="BFBFBF" w:themeFill="background1" w:themeFillShade="BF"/>
            <w:vAlign w:val="center"/>
          </w:tcPr>
          <w:p w:rsidR="00FF2541" w:rsidRPr="005C75A5" w:rsidRDefault="00FF2541" w:rsidP="00FF25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11B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FF2541" w:rsidRPr="005C75A5" w:rsidRDefault="00FF2541" w:rsidP="00926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Dönem sonu</w:t>
            </w: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:rsidR="00FF2541" w:rsidRPr="005C75A5" w:rsidRDefault="00FF2541" w:rsidP="00926F8D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bottom w:val="single" w:sz="4" w:space="0" w:color="auto"/>
            </w:tcBorders>
          </w:tcPr>
          <w:p w:rsidR="00FF2541" w:rsidRDefault="00FF2541" w:rsidP="008B4BB6">
            <w:pPr>
              <w:rPr>
                <w:sz w:val="18"/>
                <w:szCs w:val="18"/>
              </w:rPr>
            </w:pPr>
          </w:p>
        </w:tc>
      </w:tr>
      <w:tr w:rsidR="00FF2541" w:rsidTr="00926F8D">
        <w:trPr>
          <w:trHeight w:val="93"/>
        </w:trPr>
        <w:tc>
          <w:tcPr>
            <w:tcW w:w="1087" w:type="dxa"/>
            <w:shd w:val="pct5" w:color="auto" w:fill="BFBFBF" w:themeFill="background1" w:themeFillShade="BF"/>
            <w:vAlign w:val="center"/>
          </w:tcPr>
          <w:p w:rsidR="00FF2541" w:rsidRPr="005C75A5" w:rsidRDefault="00FF2541" w:rsidP="00926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11C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FF2541" w:rsidRPr="005C75A5" w:rsidRDefault="00FF2541" w:rsidP="00926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Dönem sonu</w:t>
            </w: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:rsidR="00FF2541" w:rsidRDefault="00FF2541" w:rsidP="00926F8D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bottom w:val="single" w:sz="4" w:space="0" w:color="auto"/>
            </w:tcBorders>
          </w:tcPr>
          <w:p w:rsidR="00FF2541" w:rsidRDefault="00FF2541" w:rsidP="008B4BB6">
            <w:pPr>
              <w:rPr>
                <w:sz w:val="18"/>
                <w:szCs w:val="18"/>
              </w:rPr>
            </w:pPr>
          </w:p>
        </w:tc>
      </w:tr>
      <w:tr w:rsidR="00FF2541" w:rsidTr="00926F8D">
        <w:trPr>
          <w:trHeight w:val="60"/>
        </w:trPr>
        <w:tc>
          <w:tcPr>
            <w:tcW w:w="1087" w:type="dxa"/>
            <w:shd w:val="pct5" w:color="auto" w:fill="BFBFBF" w:themeFill="background1" w:themeFillShade="BF"/>
            <w:vAlign w:val="center"/>
          </w:tcPr>
          <w:p w:rsidR="00FF2541" w:rsidRPr="005C75A5" w:rsidRDefault="00FF2541" w:rsidP="00926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11D</w:t>
            </w:r>
          </w:p>
        </w:tc>
        <w:tc>
          <w:tcPr>
            <w:tcW w:w="1403" w:type="dxa"/>
            <w:shd w:val="pct5" w:color="auto" w:fill="auto"/>
            <w:vAlign w:val="center"/>
          </w:tcPr>
          <w:p w:rsidR="00FF2541" w:rsidRPr="005C75A5" w:rsidRDefault="00FF2541" w:rsidP="00926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Dönem sonu</w:t>
            </w:r>
          </w:p>
        </w:tc>
        <w:tc>
          <w:tcPr>
            <w:tcW w:w="1263" w:type="dxa"/>
          </w:tcPr>
          <w:p w:rsidR="00FF2541" w:rsidRDefault="00FF2541" w:rsidP="00917F0A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FF2541" w:rsidRDefault="00FF2541" w:rsidP="008B4BB6">
            <w:pPr>
              <w:rPr>
                <w:sz w:val="18"/>
                <w:szCs w:val="18"/>
              </w:rPr>
            </w:pPr>
          </w:p>
        </w:tc>
      </w:tr>
      <w:tr w:rsidR="00FF2541" w:rsidTr="00926F8D">
        <w:trPr>
          <w:trHeight w:val="104"/>
        </w:trPr>
        <w:tc>
          <w:tcPr>
            <w:tcW w:w="1087" w:type="dxa"/>
            <w:shd w:val="pct5" w:color="auto" w:fill="BFBFBF" w:themeFill="background1" w:themeFillShade="BF"/>
            <w:vAlign w:val="center"/>
          </w:tcPr>
          <w:p w:rsidR="00FF2541" w:rsidRDefault="00FF2541" w:rsidP="00926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11E</w:t>
            </w:r>
          </w:p>
        </w:tc>
        <w:tc>
          <w:tcPr>
            <w:tcW w:w="1403" w:type="dxa"/>
            <w:shd w:val="pct5" w:color="auto" w:fill="auto"/>
            <w:vAlign w:val="center"/>
          </w:tcPr>
          <w:p w:rsidR="00FF2541" w:rsidRDefault="00FF2541" w:rsidP="00926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Dönem sonu</w:t>
            </w:r>
          </w:p>
        </w:tc>
        <w:tc>
          <w:tcPr>
            <w:tcW w:w="1263" w:type="dxa"/>
          </w:tcPr>
          <w:p w:rsidR="00FF2541" w:rsidRDefault="00FF2541" w:rsidP="00926F8D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FF2541" w:rsidRDefault="00FF2541" w:rsidP="008B4BB6">
            <w:pPr>
              <w:rPr>
                <w:sz w:val="18"/>
                <w:szCs w:val="18"/>
              </w:rPr>
            </w:pPr>
          </w:p>
        </w:tc>
      </w:tr>
    </w:tbl>
    <w:p w:rsidR="00EE7525" w:rsidRDefault="00EE7525" w:rsidP="007422C1"/>
    <w:p w:rsidR="00217735" w:rsidRDefault="006B68CC" w:rsidP="00217735">
      <w:r>
        <w:t>12.</w:t>
      </w:r>
      <w:r w:rsidR="00C11FA8" w:rsidRPr="00C11FA8">
        <w:t xml:space="preserve"> </w:t>
      </w:r>
      <w:r w:rsidR="00C11FA8">
        <w:t xml:space="preserve">Sınıflar Dönem Sonu Başarı Oranları </w:t>
      </w:r>
      <w:r>
        <w:t>(Matematik-S.Geometri)</w:t>
      </w:r>
    </w:p>
    <w:tbl>
      <w:tblPr>
        <w:tblStyle w:val="TabloKlavuzu"/>
        <w:tblW w:w="0" w:type="auto"/>
        <w:tblLayout w:type="fixed"/>
        <w:tblLook w:val="04A0"/>
      </w:tblPr>
      <w:tblGrid>
        <w:gridCol w:w="1087"/>
        <w:gridCol w:w="1403"/>
        <w:gridCol w:w="1263"/>
        <w:gridCol w:w="1455"/>
      </w:tblGrid>
      <w:tr w:rsidR="00C11FA8" w:rsidTr="00926F8D">
        <w:trPr>
          <w:trHeight w:val="312"/>
        </w:trPr>
        <w:tc>
          <w:tcPr>
            <w:tcW w:w="1087" w:type="dxa"/>
            <w:tcBorders>
              <w:bottom w:val="single" w:sz="4" w:space="0" w:color="auto"/>
            </w:tcBorders>
            <w:shd w:val="pct5" w:color="auto" w:fill="BFBFBF" w:themeFill="background1" w:themeFillShade="BF"/>
          </w:tcPr>
          <w:p w:rsidR="00C11FA8" w:rsidRPr="005C75A5" w:rsidRDefault="00C11FA8" w:rsidP="00926F8D">
            <w:pPr>
              <w:jc w:val="center"/>
              <w:rPr>
                <w:sz w:val="18"/>
                <w:szCs w:val="18"/>
              </w:rPr>
            </w:pPr>
            <w:r w:rsidRPr="005C75A5">
              <w:rPr>
                <w:sz w:val="18"/>
                <w:szCs w:val="18"/>
              </w:rPr>
              <w:t>Sınıflar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pct5" w:color="auto" w:fill="BFBFBF" w:themeFill="background1" w:themeFillShade="BF"/>
            <w:vAlign w:val="center"/>
          </w:tcPr>
          <w:p w:rsidR="00C11FA8" w:rsidRPr="005C75A5" w:rsidRDefault="00C11FA8" w:rsidP="00926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Dönem</w:t>
            </w:r>
          </w:p>
        </w:tc>
        <w:tc>
          <w:tcPr>
            <w:tcW w:w="1263" w:type="dxa"/>
            <w:shd w:val="pct5" w:color="auto" w:fill="BFBFBF" w:themeFill="background1" w:themeFillShade="BF"/>
            <w:vAlign w:val="center"/>
          </w:tcPr>
          <w:p w:rsidR="00C11FA8" w:rsidRPr="005C75A5" w:rsidRDefault="00C11FA8" w:rsidP="00926F8D">
            <w:pPr>
              <w:jc w:val="center"/>
              <w:rPr>
                <w:sz w:val="18"/>
                <w:szCs w:val="18"/>
              </w:rPr>
            </w:pPr>
            <w:r w:rsidRPr="005C75A5">
              <w:rPr>
                <w:sz w:val="18"/>
                <w:szCs w:val="18"/>
              </w:rPr>
              <w:t>Matematik</w:t>
            </w:r>
          </w:p>
        </w:tc>
        <w:tc>
          <w:tcPr>
            <w:tcW w:w="1455" w:type="dxa"/>
            <w:shd w:val="pct5" w:color="auto" w:fill="BFBFBF" w:themeFill="background1" w:themeFillShade="BF"/>
            <w:vAlign w:val="center"/>
          </w:tcPr>
          <w:p w:rsidR="00C11FA8" w:rsidRPr="005C75A5" w:rsidRDefault="00C11FA8" w:rsidP="00926F8D">
            <w:pPr>
              <w:jc w:val="center"/>
              <w:rPr>
                <w:sz w:val="18"/>
                <w:szCs w:val="18"/>
              </w:rPr>
            </w:pPr>
            <w:r w:rsidRPr="005C75A5">
              <w:rPr>
                <w:sz w:val="18"/>
                <w:szCs w:val="18"/>
              </w:rPr>
              <w:t>Geometri</w:t>
            </w:r>
          </w:p>
        </w:tc>
      </w:tr>
      <w:tr w:rsidR="00C11FA8" w:rsidTr="00926F8D">
        <w:trPr>
          <w:trHeight w:val="205"/>
        </w:trPr>
        <w:tc>
          <w:tcPr>
            <w:tcW w:w="1087" w:type="dxa"/>
            <w:shd w:val="pct5" w:color="auto" w:fill="BFBFBF" w:themeFill="background1" w:themeFillShade="BF"/>
            <w:vAlign w:val="center"/>
          </w:tcPr>
          <w:p w:rsidR="00C11FA8" w:rsidRPr="005C75A5" w:rsidRDefault="00C11FA8" w:rsidP="00C11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12A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C11FA8" w:rsidRPr="005C75A5" w:rsidRDefault="00C11FA8" w:rsidP="00926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Dönem sonu</w:t>
            </w: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:rsidR="00C11FA8" w:rsidRDefault="00C11FA8" w:rsidP="00926F8D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bottom w:val="single" w:sz="4" w:space="0" w:color="auto"/>
            </w:tcBorders>
          </w:tcPr>
          <w:p w:rsidR="00C11FA8" w:rsidRDefault="00C11FA8" w:rsidP="00926F8D">
            <w:pPr>
              <w:rPr>
                <w:sz w:val="18"/>
                <w:szCs w:val="18"/>
              </w:rPr>
            </w:pPr>
          </w:p>
        </w:tc>
      </w:tr>
      <w:tr w:rsidR="00C11FA8" w:rsidTr="00926F8D">
        <w:trPr>
          <w:trHeight w:val="233"/>
        </w:trPr>
        <w:tc>
          <w:tcPr>
            <w:tcW w:w="1087" w:type="dxa"/>
            <w:shd w:val="pct5" w:color="auto" w:fill="BFBFBF" w:themeFill="background1" w:themeFillShade="BF"/>
            <w:vAlign w:val="center"/>
          </w:tcPr>
          <w:p w:rsidR="00C11FA8" w:rsidRPr="005C75A5" w:rsidRDefault="00C11FA8" w:rsidP="00926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12B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C11FA8" w:rsidRPr="005C75A5" w:rsidRDefault="00C11FA8" w:rsidP="00926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Dönem sonu</w:t>
            </w: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:rsidR="00C11FA8" w:rsidRPr="005C75A5" w:rsidRDefault="00C11FA8" w:rsidP="00926F8D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bottom w:val="single" w:sz="4" w:space="0" w:color="auto"/>
            </w:tcBorders>
          </w:tcPr>
          <w:p w:rsidR="00C11FA8" w:rsidRDefault="00C11FA8" w:rsidP="00926F8D">
            <w:pPr>
              <w:rPr>
                <w:sz w:val="18"/>
                <w:szCs w:val="18"/>
              </w:rPr>
            </w:pPr>
          </w:p>
        </w:tc>
      </w:tr>
      <w:tr w:rsidR="00C11FA8" w:rsidTr="00926F8D">
        <w:trPr>
          <w:trHeight w:val="93"/>
        </w:trPr>
        <w:tc>
          <w:tcPr>
            <w:tcW w:w="1087" w:type="dxa"/>
            <w:shd w:val="pct5" w:color="auto" w:fill="BFBFBF" w:themeFill="background1" w:themeFillShade="BF"/>
            <w:vAlign w:val="center"/>
          </w:tcPr>
          <w:p w:rsidR="00C11FA8" w:rsidRPr="005C75A5" w:rsidRDefault="00C11FA8" w:rsidP="00926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12C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C11FA8" w:rsidRPr="005C75A5" w:rsidRDefault="00C11FA8" w:rsidP="00926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Dönem sonu</w:t>
            </w: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:rsidR="00C11FA8" w:rsidRDefault="00C11FA8" w:rsidP="00926F8D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bottom w:val="single" w:sz="4" w:space="0" w:color="auto"/>
            </w:tcBorders>
          </w:tcPr>
          <w:p w:rsidR="00C11FA8" w:rsidRDefault="00C11FA8" w:rsidP="00926F8D">
            <w:pPr>
              <w:rPr>
                <w:sz w:val="18"/>
                <w:szCs w:val="18"/>
              </w:rPr>
            </w:pPr>
          </w:p>
        </w:tc>
      </w:tr>
      <w:tr w:rsidR="00C11FA8" w:rsidTr="00926F8D">
        <w:trPr>
          <w:trHeight w:val="60"/>
        </w:trPr>
        <w:tc>
          <w:tcPr>
            <w:tcW w:w="1087" w:type="dxa"/>
            <w:shd w:val="pct5" w:color="auto" w:fill="BFBFBF" w:themeFill="background1" w:themeFillShade="BF"/>
            <w:vAlign w:val="center"/>
          </w:tcPr>
          <w:p w:rsidR="00C11FA8" w:rsidRPr="005C75A5" w:rsidRDefault="00C11FA8" w:rsidP="00926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12D</w:t>
            </w:r>
          </w:p>
        </w:tc>
        <w:tc>
          <w:tcPr>
            <w:tcW w:w="1403" w:type="dxa"/>
            <w:shd w:val="pct5" w:color="auto" w:fill="auto"/>
            <w:vAlign w:val="center"/>
          </w:tcPr>
          <w:p w:rsidR="00C11FA8" w:rsidRPr="005C75A5" w:rsidRDefault="00C11FA8" w:rsidP="00926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Dönem sonu</w:t>
            </w:r>
          </w:p>
        </w:tc>
        <w:tc>
          <w:tcPr>
            <w:tcW w:w="1263" w:type="dxa"/>
          </w:tcPr>
          <w:p w:rsidR="00C11FA8" w:rsidRDefault="00C11FA8" w:rsidP="00926F8D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C11FA8" w:rsidRDefault="00C11FA8" w:rsidP="00926F8D">
            <w:pPr>
              <w:rPr>
                <w:sz w:val="18"/>
                <w:szCs w:val="18"/>
              </w:rPr>
            </w:pPr>
          </w:p>
        </w:tc>
      </w:tr>
      <w:tr w:rsidR="00C11FA8" w:rsidTr="00926F8D">
        <w:trPr>
          <w:trHeight w:val="104"/>
        </w:trPr>
        <w:tc>
          <w:tcPr>
            <w:tcW w:w="1087" w:type="dxa"/>
            <w:shd w:val="pct5" w:color="auto" w:fill="BFBFBF" w:themeFill="background1" w:themeFillShade="BF"/>
            <w:vAlign w:val="center"/>
          </w:tcPr>
          <w:p w:rsidR="00C11FA8" w:rsidRDefault="00C11FA8" w:rsidP="00926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12E</w:t>
            </w:r>
          </w:p>
        </w:tc>
        <w:tc>
          <w:tcPr>
            <w:tcW w:w="1403" w:type="dxa"/>
            <w:shd w:val="pct5" w:color="auto" w:fill="auto"/>
            <w:vAlign w:val="center"/>
          </w:tcPr>
          <w:p w:rsidR="00C11FA8" w:rsidRDefault="00C11FA8" w:rsidP="00926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Dönem sonu</w:t>
            </w:r>
          </w:p>
        </w:tc>
        <w:tc>
          <w:tcPr>
            <w:tcW w:w="1263" w:type="dxa"/>
          </w:tcPr>
          <w:p w:rsidR="00C11FA8" w:rsidRDefault="00C11FA8" w:rsidP="00926F8D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C11FA8" w:rsidRDefault="00C11FA8" w:rsidP="00926F8D">
            <w:pPr>
              <w:rPr>
                <w:sz w:val="18"/>
                <w:szCs w:val="18"/>
              </w:rPr>
            </w:pPr>
          </w:p>
        </w:tc>
      </w:tr>
    </w:tbl>
    <w:p w:rsidR="00217735" w:rsidRDefault="00217735" w:rsidP="000962BF"/>
    <w:p w:rsidR="009C5607" w:rsidRDefault="0019037B" w:rsidP="000962BF">
      <w:r>
        <w:tab/>
        <w:t>S</w:t>
      </w:r>
      <w:r w:rsidR="001A4223">
        <w:t>öz alan</w:t>
      </w:r>
      <w:r w:rsidR="000E4611">
        <w:t xml:space="preserve"> </w:t>
      </w:r>
      <w:proofErr w:type="gramStart"/>
      <w:r w:rsidR="004522B7">
        <w:t>.............</w:t>
      </w:r>
      <w:r w:rsidR="001A4223">
        <w:t>:</w:t>
      </w:r>
      <w:proofErr w:type="gramEnd"/>
      <w:r w:rsidR="001A4223">
        <w:t>”</w:t>
      </w:r>
      <w:r w:rsidR="00B13A0A">
        <w:t>9.sınıflardan derse katılımları ve ilgileri noktasında cidden çok memnunum.Öğrencilerimin,büyük oranda ellerinden geleni yapmaya gayret ettiklerine inanıyorum.</w:t>
      </w:r>
      <w:r w:rsidR="007477EB">
        <w:t>Ancak müfredata temel matematik konularının alınması gerekirdi.Örneğin,üslü ve köklü sayılar konusu müfredatta yer almıyor.</w:t>
      </w:r>
      <w:r w:rsidR="00B13A0A">
        <w:t>”dedi.</w:t>
      </w:r>
      <w:r w:rsidR="007477EB">
        <w:t xml:space="preserve"> </w:t>
      </w:r>
      <w:r w:rsidR="00B13A0A">
        <w:t xml:space="preserve">Konuyla ilgili söz alan </w:t>
      </w:r>
      <w:r w:rsidR="005440CD">
        <w:t>Ali SANCI:</w:t>
      </w:r>
      <w:r w:rsidR="00FE6CFF">
        <w:t>”</w:t>
      </w:r>
      <w:r w:rsidR="005440CD">
        <w:t xml:space="preserve">9.Sınıf öğrencilerinin müfredatın hafifletilmesine rağmen önceki yıllara göre performanslarının düşük olduğunu </w:t>
      </w:r>
      <w:proofErr w:type="gramStart"/>
      <w:r w:rsidR="005440CD">
        <w:t>gözlemledim.Cidden</w:t>
      </w:r>
      <w:proofErr w:type="gramEnd"/>
      <w:r w:rsidR="005440CD">
        <w:t xml:space="preserve"> temel matematik alt yapılarında eksikler var.Öte yandan temel konuların müfredata alınmaması zaman </w:t>
      </w:r>
      <w:proofErr w:type="spellStart"/>
      <w:r w:rsidR="005440CD">
        <w:t>zaman</w:t>
      </w:r>
      <w:proofErr w:type="spellEnd"/>
      <w:r w:rsidR="005440CD">
        <w:t xml:space="preserve"> sıkıntılar oluşturdu.”</w:t>
      </w:r>
      <w:r w:rsidR="00B13A0A" w:rsidRPr="00B13A0A">
        <w:t>dedi.</w:t>
      </w:r>
      <w:r w:rsidR="00B13A0A" w:rsidRPr="00B13A0A">
        <w:rPr>
          <w:i/>
        </w:rPr>
        <w:br/>
      </w:r>
      <w:r w:rsidR="0041104A" w:rsidRPr="00B13A0A">
        <w:rPr>
          <w:i/>
        </w:rPr>
        <w:tab/>
      </w:r>
      <w:r w:rsidR="007B6B07">
        <w:t xml:space="preserve">Söz alan </w:t>
      </w:r>
      <w:proofErr w:type="gramStart"/>
      <w:r w:rsidR="004522B7">
        <w:t>.............</w:t>
      </w:r>
      <w:r w:rsidR="007B6B07">
        <w:t>:</w:t>
      </w:r>
      <w:proofErr w:type="gramEnd"/>
      <w:r w:rsidR="007B6B07">
        <w:t>”10.sınıf</w:t>
      </w:r>
      <w:r w:rsidR="007477EB">
        <w:t xml:space="preserve"> </w:t>
      </w:r>
      <w:r w:rsidR="007B6B07">
        <w:t xml:space="preserve"> geometri müfredat programı</w:t>
      </w:r>
      <w:r w:rsidR="007477EB">
        <w:t xml:space="preserve">nda şerit süslemelerine öğrencilerin ilgisiz kaldığını gözlemledim. Ama genel olarak derse katılımlarından oldukça memnundum. </w:t>
      </w:r>
      <w:r w:rsidR="007B6B07">
        <w:t>Bu da başarının artmasını doğrudan etkilemiştir.</w:t>
      </w:r>
      <w:r w:rsidR="007477EB">
        <w:t xml:space="preserve"> </w:t>
      </w:r>
      <w:r w:rsidR="001F025E">
        <w:t>Ancak 10</w:t>
      </w:r>
      <w:r w:rsidR="007477EB">
        <w:t xml:space="preserve">F sınıfının geometri dersine olan ilgileri diğer sınıflara oranla zayıf olduğunu söyleyebilirim. Önümüzdeki yıl bu sınıfın geometri dersine girecek öğretmen arkadaşımın </w:t>
      </w:r>
      <w:proofErr w:type="gramStart"/>
      <w:r w:rsidR="007477EB">
        <w:t>yıl başında</w:t>
      </w:r>
      <w:proofErr w:type="gramEnd"/>
      <w:r w:rsidR="007477EB">
        <w:t xml:space="preserve"> bunların derse olan ilgileri konusunda elinden geleni yapması gerekir. Temel geometri bilgilerini hatırlatıp öğrencilerimizin unutma ihtimalini göz önünde bulundurarak 11.sınıf geometri dersine giriş yapması öğrenci ve öğretmen performansını olumlu etkileyecektir.</w:t>
      </w:r>
      <w:r w:rsidR="007B6B07">
        <w:t>” dedi.</w:t>
      </w:r>
      <w:r w:rsidR="00130D27">
        <w:br/>
      </w:r>
      <w:r w:rsidR="007D1C6F">
        <w:br/>
      </w:r>
      <w:r w:rsidR="00F64C6B">
        <w:t>4.</w:t>
      </w:r>
      <w:r w:rsidR="003023FA">
        <w:t>2013</w:t>
      </w:r>
      <w:r w:rsidR="00423246">
        <w:t>-201</w:t>
      </w:r>
      <w:r w:rsidR="003023FA">
        <w:t>4</w:t>
      </w:r>
      <w:r w:rsidR="008965F3">
        <w:t xml:space="preserve"> </w:t>
      </w:r>
      <w:r w:rsidR="00711781">
        <w:t>Eğitim-Öğretim yılınd</w:t>
      </w:r>
      <w:r w:rsidR="00F64C6B">
        <w:t xml:space="preserve">a </w:t>
      </w:r>
      <w:proofErr w:type="spellStart"/>
      <w:r w:rsidR="00F64C6B">
        <w:t>Ünitelendirilmiş</w:t>
      </w:r>
      <w:proofErr w:type="spellEnd"/>
      <w:r w:rsidR="00F64C6B">
        <w:t xml:space="preserve"> yıllık planların aynen uygulandığı görüldü.Konuyla ilgili söz alan </w:t>
      </w:r>
      <w:proofErr w:type="gramStart"/>
      <w:r w:rsidR="004522B7">
        <w:t>.............</w:t>
      </w:r>
      <w:r w:rsidR="00F64C6B">
        <w:t>:</w:t>
      </w:r>
      <w:proofErr w:type="gramEnd"/>
      <w:r w:rsidR="00F64C6B">
        <w:t>”</w:t>
      </w:r>
      <w:r w:rsidR="003023FA">
        <w:t xml:space="preserve">Planlar tamamen </w:t>
      </w:r>
      <w:r w:rsidR="004C2A01">
        <w:t>uygul</w:t>
      </w:r>
      <w:r w:rsidR="003023FA">
        <w:t>andı. Ciddi aksaklıklar yok</w:t>
      </w:r>
      <w:r w:rsidR="004C2A01">
        <w:t>.”dedi.</w:t>
      </w:r>
    </w:p>
    <w:p w:rsidR="00DA58AF" w:rsidRPr="00DA58AF" w:rsidRDefault="00064F79" w:rsidP="00DA58AF">
      <w:r>
        <w:t>5.</w:t>
      </w:r>
      <w:r w:rsidR="00711781">
        <w:t xml:space="preserve"> </w:t>
      </w:r>
      <w:r w:rsidR="003023FA">
        <w:t>2014 YGS-</w:t>
      </w:r>
      <w:proofErr w:type="gramStart"/>
      <w:r w:rsidR="003023FA">
        <w:t xml:space="preserve">LYS </w:t>
      </w:r>
      <w:r>
        <w:t xml:space="preserve"> deneme</w:t>
      </w:r>
      <w:proofErr w:type="gramEnd"/>
      <w:r>
        <w:t xml:space="preserve"> sınavları yapıldı.</w:t>
      </w:r>
      <w:r w:rsidR="003023FA">
        <w:t xml:space="preserve"> </w:t>
      </w:r>
      <w:r w:rsidR="00236DFB">
        <w:t xml:space="preserve">Söz alan </w:t>
      </w:r>
      <w:proofErr w:type="gramStart"/>
      <w:r w:rsidR="004522B7">
        <w:t>.............</w:t>
      </w:r>
      <w:r w:rsidR="00236DFB">
        <w:t>:</w:t>
      </w:r>
      <w:proofErr w:type="gramEnd"/>
      <w:r w:rsidR="00236DFB">
        <w:t>”</w:t>
      </w:r>
      <w:r w:rsidR="008965F3">
        <w:t>Y</w:t>
      </w:r>
      <w:r w:rsidR="00236DFB">
        <w:t>apılan deneme</w:t>
      </w:r>
      <w:r w:rsidR="008965F3">
        <w:t>ler</w:t>
      </w:r>
      <w:r w:rsidR="00236DFB">
        <w:t>de</w:t>
      </w:r>
      <w:r w:rsidR="008965F3">
        <w:t xml:space="preserve"> öğrencilerimiz</w:t>
      </w:r>
      <w:r w:rsidR="00236DFB">
        <w:t xml:space="preserve"> oldukça başarılıydılar.Bu</w:t>
      </w:r>
      <w:r w:rsidR="008E6EFA">
        <w:t xml:space="preserve"> </w:t>
      </w:r>
      <w:r w:rsidR="00236DFB">
        <w:t>da yeni müfredatın istenildiği gibi işlendiğini gösterir.”dedi.</w:t>
      </w:r>
      <w:r w:rsidR="00711781">
        <w:t xml:space="preserve">                  </w:t>
      </w:r>
      <w:r w:rsidR="00711781">
        <w:br/>
        <w:t>“</w:t>
      </w:r>
      <w:r w:rsidR="008965F3">
        <w:t>Çorum</w:t>
      </w:r>
      <w:r w:rsidR="00DA58AF" w:rsidRPr="00DA58AF">
        <w:t xml:space="preserve"> İl Milli Eğitim Müdürlüğü’nün yapmış olduğu 201</w:t>
      </w:r>
      <w:r w:rsidR="00E42610">
        <w:t>4</w:t>
      </w:r>
      <w:r w:rsidR="00DA58AF" w:rsidRPr="00DA58AF">
        <w:t xml:space="preserve"> YGS başarı </w:t>
      </w:r>
      <w:proofErr w:type="gramStart"/>
      <w:r w:rsidR="00DA58AF" w:rsidRPr="00DA58AF">
        <w:t>cetveli</w:t>
      </w:r>
      <w:r w:rsidR="00711781">
        <w:t xml:space="preserve"> ,bu</w:t>
      </w:r>
      <w:proofErr w:type="gramEnd"/>
      <w:r w:rsidR="00711781">
        <w:t xml:space="preserve"> zümrede ele alındı</w:t>
      </w:r>
      <w:r w:rsidR="00DA58AF" w:rsidRPr="00DA58AF">
        <w:t xml:space="preserve">. </w:t>
      </w:r>
      <w:r w:rsidR="006052B3">
        <w:t>Net ortalamalarına</w:t>
      </w:r>
      <w:r w:rsidR="00DA58AF" w:rsidRPr="00DA58AF">
        <w:t xml:space="preserve"> göre; </w:t>
      </w:r>
    </w:p>
    <w:tbl>
      <w:tblPr>
        <w:tblStyle w:val="TabloKlavuzu"/>
        <w:tblW w:w="0" w:type="auto"/>
        <w:tblLook w:val="04A0"/>
      </w:tblPr>
      <w:tblGrid>
        <w:gridCol w:w="2093"/>
        <w:gridCol w:w="1417"/>
        <w:gridCol w:w="1276"/>
        <w:gridCol w:w="1276"/>
      </w:tblGrid>
      <w:tr w:rsidR="00FE3E4F" w:rsidRPr="00DA58AF" w:rsidTr="00897251">
        <w:tc>
          <w:tcPr>
            <w:tcW w:w="2093" w:type="dxa"/>
            <w:shd w:val="pct20" w:color="auto" w:fill="auto"/>
          </w:tcPr>
          <w:p w:rsidR="00FE3E4F" w:rsidRPr="00DA58AF" w:rsidRDefault="00FE3E4F" w:rsidP="006052B3">
            <w:r>
              <w:t>Ders</w:t>
            </w:r>
          </w:p>
        </w:tc>
        <w:tc>
          <w:tcPr>
            <w:tcW w:w="1417" w:type="dxa"/>
            <w:shd w:val="pct20" w:color="auto" w:fill="auto"/>
          </w:tcPr>
          <w:p w:rsidR="00FE3E4F" w:rsidRPr="00DA58AF" w:rsidRDefault="00FE3E4F" w:rsidP="00FE5DE1">
            <w:r>
              <w:t>2012 YGS</w:t>
            </w:r>
          </w:p>
        </w:tc>
        <w:tc>
          <w:tcPr>
            <w:tcW w:w="1276" w:type="dxa"/>
            <w:shd w:val="pct20" w:color="auto" w:fill="auto"/>
          </w:tcPr>
          <w:p w:rsidR="00FE3E4F" w:rsidRPr="00DA58AF" w:rsidRDefault="00FE3E4F" w:rsidP="00FE5DE1">
            <w:r>
              <w:t>2013 YGS</w:t>
            </w:r>
          </w:p>
        </w:tc>
        <w:tc>
          <w:tcPr>
            <w:tcW w:w="1276" w:type="dxa"/>
            <w:shd w:val="pct20" w:color="auto" w:fill="auto"/>
          </w:tcPr>
          <w:p w:rsidR="00FE3E4F" w:rsidRDefault="00FE3E4F" w:rsidP="00FE5DE1">
            <w:r>
              <w:t>2014 YGS</w:t>
            </w:r>
          </w:p>
        </w:tc>
      </w:tr>
      <w:tr w:rsidR="00FE3E4F" w:rsidRPr="00DA58AF" w:rsidTr="00897251">
        <w:tc>
          <w:tcPr>
            <w:tcW w:w="2093" w:type="dxa"/>
          </w:tcPr>
          <w:p w:rsidR="00FE3E4F" w:rsidRPr="00DA58AF" w:rsidRDefault="00FE3E4F" w:rsidP="00FE5DE1">
            <w:r>
              <w:t>Matematik</w:t>
            </w:r>
          </w:p>
        </w:tc>
        <w:tc>
          <w:tcPr>
            <w:tcW w:w="1417" w:type="dxa"/>
          </w:tcPr>
          <w:p w:rsidR="00FE3E4F" w:rsidRPr="00DA58AF" w:rsidRDefault="00FE3E4F" w:rsidP="00CD5400">
            <w:pPr>
              <w:jc w:val="center"/>
            </w:pPr>
          </w:p>
        </w:tc>
        <w:tc>
          <w:tcPr>
            <w:tcW w:w="1276" w:type="dxa"/>
          </w:tcPr>
          <w:p w:rsidR="00FE3E4F" w:rsidRPr="00DA58AF" w:rsidRDefault="00FE3E4F" w:rsidP="00CD5400">
            <w:pPr>
              <w:jc w:val="center"/>
            </w:pPr>
          </w:p>
        </w:tc>
        <w:tc>
          <w:tcPr>
            <w:tcW w:w="1276" w:type="dxa"/>
          </w:tcPr>
          <w:p w:rsidR="00FE3E4F" w:rsidRDefault="00FE3E4F" w:rsidP="00CD5400">
            <w:pPr>
              <w:jc w:val="center"/>
            </w:pPr>
          </w:p>
        </w:tc>
      </w:tr>
    </w:tbl>
    <w:p w:rsidR="00041090" w:rsidRDefault="00DA58AF" w:rsidP="00DA58AF">
      <w:r>
        <w:br/>
      </w:r>
      <w:proofErr w:type="gramStart"/>
      <w:r w:rsidRPr="00DA58AF">
        <w:t>olduğu</w:t>
      </w:r>
      <w:proofErr w:type="gramEnd"/>
      <w:r w:rsidR="00711781">
        <w:t xml:space="preserve"> görüldü.</w:t>
      </w:r>
      <w:r w:rsidR="007F1BE4">
        <w:br/>
      </w:r>
      <w:r w:rsidR="007F1BE4">
        <w:br/>
      </w:r>
      <w:r w:rsidRPr="00DA58AF">
        <w:t xml:space="preserve">Yapılan değerlendirmede okul başarımınızın kendi </w:t>
      </w:r>
      <w:proofErr w:type="gramStart"/>
      <w:r w:rsidRPr="00DA58AF">
        <w:t xml:space="preserve">türünde </w:t>
      </w:r>
      <w:r w:rsidR="00CD5400">
        <w:t xml:space="preserve"> </w:t>
      </w:r>
      <w:r w:rsidRPr="00DA58AF">
        <w:t>Türkiye</w:t>
      </w:r>
      <w:proofErr w:type="gramEnd"/>
      <w:r w:rsidRPr="00DA58AF">
        <w:t xml:space="preserve"> ortalamasının üstünde olduğu tespit edildi.</w:t>
      </w:r>
      <w:r w:rsidR="00711781">
        <w:t xml:space="preserve"> </w:t>
      </w:r>
    </w:p>
    <w:p w:rsidR="006732A3" w:rsidRDefault="000B5B77" w:rsidP="000962BF">
      <w:r>
        <w:lastRenderedPageBreak/>
        <w:t>Bu konuda zümre olarak,</w:t>
      </w:r>
      <w:r w:rsidR="00DA58AF">
        <w:t xml:space="preserve"> </w:t>
      </w:r>
      <w:r w:rsidRPr="007E3D7E">
        <w:rPr>
          <w:u w:val="single"/>
        </w:rPr>
        <w:t>hedefimiz</w:t>
      </w:r>
      <w:r>
        <w:t xml:space="preserve"> her geçen </w:t>
      </w:r>
      <w:proofErr w:type="gramStart"/>
      <w:r>
        <w:t>yıl,</w:t>
      </w:r>
      <w:r w:rsidRPr="007E3D7E">
        <w:rPr>
          <w:u w:val="single"/>
        </w:rPr>
        <w:t>sıralamada</w:t>
      </w:r>
      <w:proofErr w:type="gramEnd"/>
      <w:r w:rsidRPr="007E3D7E">
        <w:rPr>
          <w:u w:val="single"/>
        </w:rPr>
        <w:t xml:space="preserve"> daha da yukarılarda yer almak.</w:t>
      </w:r>
      <w:r w:rsidR="00E51F95">
        <w:rPr>
          <w:u w:val="single"/>
        </w:rPr>
        <w:t>”</w:t>
      </w:r>
      <w:r w:rsidR="00E51F95">
        <w:rPr>
          <w:u w:val="single"/>
        </w:rPr>
        <w:br/>
      </w:r>
      <w:r w:rsidR="007F1BE4">
        <w:br/>
      </w:r>
      <w:r w:rsidR="009C5607">
        <w:t>6.</w:t>
      </w:r>
      <w:r w:rsidR="009C5607" w:rsidRPr="009C5607">
        <w:t xml:space="preserve"> </w:t>
      </w:r>
      <w:r w:rsidR="007D1C6F">
        <w:t>2013-2014</w:t>
      </w:r>
      <w:r w:rsidR="00806504">
        <w:t xml:space="preserve"> </w:t>
      </w:r>
      <w:r w:rsidR="0016692A">
        <w:t xml:space="preserve">öğretim yılında diğer zümre öğretmenleriyle yapılan iş birliğinin değerlendirilmesi ve alınacak tedbirlerin görüşülmesi maddesiyle ilgili olarak söz alan Matematik Öğretmeni </w:t>
      </w:r>
      <w:proofErr w:type="gramStart"/>
      <w:r w:rsidR="004522B7">
        <w:t>.............</w:t>
      </w:r>
      <w:r w:rsidR="00362F49">
        <w:t>:</w:t>
      </w:r>
      <w:proofErr w:type="gramEnd"/>
      <w:r w:rsidR="00362F49">
        <w:t>”Bu konuda bir eksiğimizin kaldığını düşünmüyorum.</w:t>
      </w:r>
      <w:r w:rsidR="00806504">
        <w:t xml:space="preserve"> </w:t>
      </w:r>
      <w:r w:rsidR="00362F49">
        <w:t>Diğer zümre öğretmenleri ile her fırsatta bilgi alış verişinde bulunuyoruz.</w:t>
      </w:r>
      <w:r w:rsidR="009B41DD">
        <w:t xml:space="preserve"> </w:t>
      </w:r>
      <w:r w:rsidR="00362F49">
        <w:t>Özel</w:t>
      </w:r>
      <w:r w:rsidR="003C4411">
        <w:t xml:space="preserve"> toplantılar bir tarafa tene</w:t>
      </w:r>
      <w:r w:rsidR="00806504">
        <w:t>f</w:t>
      </w:r>
      <w:r w:rsidR="003C4411">
        <w:t xml:space="preserve">füslerde çoğunlukla öğrencilerimizle ilgili fikir alış verişi yapıyoruz” </w:t>
      </w:r>
      <w:proofErr w:type="gramStart"/>
      <w:r w:rsidR="003C4411">
        <w:t>dedi</w:t>
      </w:r>
      <w:r w:rsidR="009C5607">
        <w:t>.</w:t>
      </w:r>
      <w:r w:rsidR="0016692A">
        <w:t>Diğer</w:t>
      </w:r>
      <w:proofErr w:type="gramEnd"/>
      <w:r w:rsidR="0016692A">
        <w:t xml:space="preserve"> zümre öğretmenleri de</w:t>
      </w:r>
      <w:r w:rsidR="006732A3">
        <w:t xml:space="preserve"> bu</w:t>
      </w:r>
      <w:r w:rsidR="0016692A">
        <w:t xml:space="preserve"> görüşe katıldıklarını belirttiler.</w:t>
      </w:r>
    </w:p>
    <w:p w:rsidR="00DC4446" w:rsidRDefault="002030EE" w:rsidP="000962BF">
      <w:r>
        <w:t xml:space="preserve">7.Zümre Başkanı </w:t>
      </w:r>
      <w:proofErr w:type="gramStart"/>
      <w:r w:rsidR="004522B7">
        <w:t>.............</w:t>
      </w:r>
      <w:proofErr w:type="gramEnd"/>
      <w:r w:rsidR="00806504">
        <w:t xml:space="preserve"> </w:t>
      </w:r>
      <w:r>
        <w:t>söz almak isteyenin olup olmadığını sordu.</w:t>
      </w:r>
      <w:r w:rsidR="009B41DD">
        <w:t xml:space="preserve"> </w:t>
      </w:r>
      <w:r w:rsidR="00F434CB">
        <w:t xml:space="preserve">Söz alan </w:t>
      </w:r>
      <w:proofErr w:type="gramStart"/>
      <w:r w:rsidR="004522B7">
        <w:t>.............</w:t>
      </w:r>
      <w:r w:rsidR="00806504">
        <w:t>:</w:t>
      </w:r>
      <w:proofErr w:type="gramEnd"/>
      <w:r w:rsidR="00806504">
        <w:t xml:space="preserve">”Arkadaşlar,seneye </w:t>
      </w:r>
      <w:r w:rsidR="009B41DD">
        <w:t>10</w:t>
      </w:r>
      <w:r w:rsidR="00806504">
        <w:t xml:space="preserve">.sınıf matematik </w:t>
      </w:r>
      <w:r w:rsidR="007F1BE4">
        <w:t xml:space="preserve"> dersinde </w:t>
      </w:r>
      <w:r w:rsidR="00806504">
        <w:t>yeni müfredat uygulanacağı için</w:t>
      </w:r>
      <w:r w:rsidR="007F1BE4">
        <w:t xml:space="preserve"> </w:t>
      </w:r>
      <w:r w:rsidR="009B41DD">
        <w:t>seminer çalışmasında yeni müfredatı dikkatli incelemeliyiz</w:t>
      </w:r>
      <w:r w:rsidR="00806504">
        <w:t xml:space="preserve"> </w:t>
      </w:r>
      <w:r w:rsidR="003C4411">
        <w:t>.”</w:t>
      </w:r>
      <w:r w:rsidR="007F1BE4">
        <w:t>dedi.Ali SANCI</w:t>
      </w:r>
      <w:r w:rsidR="003C4411">
        <w:t xml:space="preserve">:”Bu konuda ben </w:t>
      </w:r>
      <w:r w:rsidR="009B41DD">
        <w:t>çalışma yaptım.10.Sınıf matematik 9.sınıf matematiğin devamından oluşuyor.</w:t>
      </w:r>
      <w:r w:rsidR="003C4411">
        <w:t>”dedi.</w:t>
      </w:r>
      <w:r w:rsidR="009B41DD">
        <w:t xml:space="preserve"> </w:t>
      </w:r>
      <w:r w:rsidR="003C4411">
        <w:t xml:space="preserve">Diğer zümre öğretmenleri de bu nokta da yapabilecekleri noktasında buna hazır olduklarını vurguladılar.   </w:t>
      </w:r>
    </w:p>
    <w:p w:rsidR="00DC4446" w:rsidRDefault="00DC4446" w:rsidP="000962BF">
      <w:r>
        <w:t xml:space="preserve">Tekrar söz isteyen </w:t>
      </w:r>
      <w:proofErr w:type="gramStart"/>
      <w:r w:rsidR="004522B7">
        <w:t>.............</w:t>
      </w:r>
      <w:r>
        <w:t>:</w:t>
      </w:r>
      <w:proofErr w:type="gramEnd"/>
      <w:r>
        <w:t>”10.sınıflardaki öğrencilerin temel matematik konusunda eksikliklerinin olduğunu saptamış bulunuyorum. Öğrencilerime yaz tatilinde matematik-geometri-fizik-kimya-biyoloji derslerindeki tüm eksikliklerini kapatmak adına konu tekrarı yapmalarını ve pekiştirmelerinin onları başarı merdiveninde yukarıya taşıyacağını söyledim.”dedi.</w:t>
      </w:r>
      <w:r w:rsidR="003C4411">
        <w:t xml:space="preserve"> </w:t>
      </w:r>
    </w:p>
    <w:p w:rsidR="006732A3" w:rsidRDefault="004522B7" w:rsidP="000962BF">
      <w:proofErr w:type="gramStart"/>
      <w:r>
        <w:t>.............</w:t>
      </w:r>
      <w:r w:rsidR="00DC4446">
        <w:t>:</w:t>
      </w:r>
      <w:proofErr w:type="gramEnd"/>
      <w:r w:rsidR="00DC4446">
        <w:t xml:space="preserve">”Bilgi anlamlı hale gelmesi için farklı ve düşünce tecrübelerin birlikte ifade edilmesi gerekir. Bu konuda öğrencilere rehberlik açısından </w:t>
      </w:r>
      <w:proofErr w:type="gramStart"/>
      <w:r w:rsidR="00DC4446">
        <w:t>okumanın,düşünmenin</w:t>
      </w:r>
      <w:proofErr w:type="gramEnd"/>
      <w:r w:rsidR="00DC4446">
        <w:t>,üretmenin önemli olduğu mesajının doğru verilmesi gerekmektedir.</w:t>
      </w:r>
      <w:r w:rsidR="003C4411">
        <w:t xml:space="preserve">  </w:t>
      </w:r>
      <w:r w:rsidR="00DC4446">
        <w:t>Okumaktan uzak bir beynin yeni fikir üretmesinin mümkün olmadığını anlatmak öğretmenliğin en temel görevidir.” dedi.</w:t>
      </w:r>
      <w:r w:rsidR="003C4411">
        <w:t xml:space="preserve">   </w:t>
      </w:r>
      <w:r w:rsidR="004E4793">
        <w:br/>
      </w:r>
      <w:r w:rsidR="003C4411">
        <w:t xml:space="preserve">     </w:t>
      </w:r>
      <w:r w:rsidR="007F1BE4">
        <w:br/>
      </w:r>
      <w:proofErr w:type="gramStart"/>
      <w:r w:rsidR="003C4411">
        <w:t>Başkan,</w:t>
      </w:r>
      <w:r w:rsidR="007F1BE4">
        <w:t>b</w:t>
      </w:r>
      <w:r w:rsidR="00F434CB">
        <w:t>aşka</w:t>
      </w:r>
      <w:proofErr w:type="gramEnd"/>
      <w:r w:rsidR="00F434CB">
        <w:t xml:space="preserve"> da söz alan olmayınca yaz tatilinin sağlıklı,mutlu</w:t>
      </w:r>
      <w:r w:rsidR="007F1BE4">
        <w:t xml:space="preserve"> bir tatil diliyorum dedi.Toplantıya gerekli hassasiyeti gösterdiğiniz için sizlere teşekkürlerimi sunarım.</w:t>
      </w:r>
    </w:p>
    <w:p w:rsidR="000B5B77" w:rsidRDefault="004522B7" w:rsidP="000962BF">
      <w:proofErr w:type="gramStart"/>
      <w:r>
        <w:t>.............</w:t>
      </w:r>
      <w:proofErr w:type="gramEnd"/>
      <w:r w:rsidR="000B5B77">
        <w:t xml:space="preserve">                          </w:t>
      </w:r>
      <w:proofErr w:type="gramStart"/>
      <w:r>
        <w:t>.............</w:t>
      </w:r>
      <w:proofErr w:type="gramEnd"/>
      <w:r w:rsidR="000B5B77">
        <w:t xml:space="preserve">                    </w:t>
      </w:r>
      <w:proofErr w:type="gramStart"/>
      <w:r>
        <w:t>.............</w:t>
      </w:r>
      <w:proofErr w:type="gramEnd"/>
      <w:r w:rsidR="000B5B77">
        <w:t xml:space="preserve">                     </w:t>
      </w:r>
      <w:proofErr w:type="gramStart"/>
      <w:r>
        <w:t>.............</w:t>
      </w:r>
      <w:proofErr w:type="gramEnd"/>
      <w:r w:rsidR="00566E31">
        <w:t xml:space="preserve">    </w:t>
      </w:r>
      <w:r>
        <w:br/>
      </w:r>
      <w:proofErr w:type="gramStart"/>
      <w:r w:rsidR="000B5B77">
        <w:t>Mat.</w:t>
      </w:r>
      <w:proofErr w:type="spellStart"/>
      <w:r w:rsidR="000B5B77">
        <w:t>Öğrt</w:t>
      </w:r>
      <w:proofErr w:type="spellEnd"/>
      <w:proofErr w:type="gramEnd"/>
      <w:r w:rsidR="000B5B77">
        <w:t xml:space="preserve">. </w:t>
      </w:r>
      <w:r w:rsidR="00566E31">
        <w:t xml:space="preserve">             </w:t>
      </w:r>
      <w:r w:rsidR="007F1BE4">
        <w:t xml:space="preserve">   </w:t>
      </w:r>
      <w:r w:rsidR="00566E31">
        <w:t xml:space="preserve">  </w:t>
      </w:r>
      <w:proofErr w:type="gramStart"/>
      <w:r w:rsidR="000B5B77">
        <w:t>Mat.Ört</w:t>
      </w:r>
      <w:proofErr w:type="gramEnd"/>
      <w:r w:rsidR="000B5B77">
        <w:t xml:space="preserve">. </w:t>
      </w:r>
      <w:r w:rsidR="00566E31">
        <w:t xml:space="preserve">                   </w:t>
      </w:r>
      <w:r w:rsidR="007F1BE4">
        <w:t xml:space="preserve"> </w:t>
      </w:r>
      <w:r w:rsidR="00566E31">
        <w:t xml:space="preserve">  </w:t>
      </w:r>
      <w:proofErr w:type="gramStart"/>
      <w:r w:rsidR="000B5B77">
        <w:t>Mat.</w:t>
      </w:r>
      <w:proofErr w:type="spellStart"/>
      <w:r w:rsidR="000B5B77">
        <w:t>Öğrt</w:t>
      </w:r>
      <w:proofErr w:type="spellEnd"/>
      <w:proofErr w:type="gramEnd"/>
      <w:r w:rsidR="000B5B77">
        <w:t>.</w:t>
      </w:r>
      <w:r w:rsidR="00566E31">
        <w:t xml:space="preserve">                 </w:t>
      </w:r>
      <w:proofErr w:type="gramStart"/>
      <w:r w:rsidR="000B5B77">
        <w:t>Mat.</w:t>
      </w:r>
      <w:proofErr w:type="spellStart"/>
      <w:r w:rsidR="000B5B77">
        <w:t>Öğrt</w:t>
      </w:r>
      <w:proofErr w:type="spellEnd"/>
      <w:proofErr w:type="gramEnd"/>
      <w:r w:rsidR="000B5B77">
        <w:t>.</w:t>
      </w:r>
    </w:p>
    <w:p w:rsidR="007F1BE4" w:rsidRDefault="004522B7" w:rsidP="000962BF">
      <w:proofErr w:type="gramStart"/>
      <w:r>
        <w:t>.............</w:t>
      </w:r>
      <w:proofErr w:type="gramEnd"/>
      <w:r w:rsidR="000B5B77">
        <w:t xml:space="preserve">  </w:t>
      </w:r>
      <w:r w:rsidR="00566E31">
        <w:t xml:space="preserve">    </w:t>
      </w:r>
      <w:r w:rsidR="007F1BE4">
        <w:t xml:space="preserve">                         </w:t>
      </w:r>
      <w:proofErr w:type="gramStart"/>
      <w:r>
        <w:t>.............</w:t>
      </w:r>
      <w:proofErr w:type="gramEnd"/>
      <w:r w:rsidR="000B5B77">
        <w:t xml:space="preserve">   </w:t>
      </w:r>
      <w:r w:rsidR="00566E31">
        <w:t xml:space="preserve">                       </w:t>
      </w:r>
      <w:proofErr w:type="gramStart"/>
      <w:r>
        <w:t>.............</w:t>
      </w:r>
      <w:proofErr w:type="gramEnd"/>
      <w:r w:rsidR="007F1BE4">
        <w:br/>
      </w:r>
      <w:proofErr w:type="gramStart"/>
      <w:r w:rsidR="00566E31">
        <w:t>Mat.</w:t>
      </w:r>
      <w:proofErr w:type="spellStart"/>
      <w:r w:rsidR="00566E31">
        <w:t>Öğrt</w:t>
      </w:r>
      <w:proofErr w:type="spellEnd"/>
      <w:proofErr w:type="gramEnd"/>
      <w:r w:rsidR="006602CD">
        <w:t xml:space="preserve">                         </w:t>
      </w:r>
      <w:r w:rsidR="00566E31">
        <w:t xml:space="preserve">Mat.Ört.                              </w:t>
      </w:r>
      <w:proofErr w:type="gramStart"/>
      <w:r w:rsidR="00566E31">
        <w:t>Mat.</w:t>
      </w:r>
      <w:proofErr w:type="spellStart"/>
      <w:r w:rsidR="00566E31">
        <w:t>Öğrt</w:t>
      </w:r>
      <w:proofErr w:type="spellEnd"/>
      <w:proofErr w:type="gramEnd"/>
      <w:r w:rsidR="00566E31">
        <w:t xml:space="preserve">.                                                                           </w:t>
      </w:r>
    </w:p>
    <w:p w:rsidR="000962BF" w:rsidRDefault="007F1BE4" w:rsidP="000962BF">
      <w:r>
        <w:t xml:space="preserve">                                                                           </w:t>
      </w:r>
      <w:r w:rsidR="00566E31">
        <w:t xml:space="preserve">  UYGUNDUR</w:t>
      </w:r>
      <w:r w:rsidR="00566E31">
        <w:br/>
        <w:t xml:space="preserve">                                                                              </w:t>
      </w:r>
      <w:r w:rsidR="0097598F">
        <w:t>1</w:t>
      </w:r>
      <w:r>
        <w:t>7</w:t>
      </w:r>
      <w:r w:rsidR="00566E31">
        <w:t>/06/</w:t>
      </w:r>
      <w:r w:rsidR="007B75F9">
        <w:t>201</w:t>
      </w:r>
      <w:r w:rsidR="006602CD">
        <w:t>4</w:t>
      </w:r>
      <w:r w:rsidR="00566E31">
        <w:br/>
        <w:t xml:space="preserve">                                                                              </w:t>
      </w:r>
      <w:proofErr w:type="gramStart"/>
      <w:r w:rsidR="004522B7">
        <w:t>………..</w:t>
      </w:r>
      <w:proofErr w:type="gramEnd"/>
      <w:r>
        <w:t xml:space="preserve">                                                                               </w:t>
      </w:r>
      <w:r w:rsidR="004522B7">
        <w:br/>
        <w:t xml:space="preserve">                                                                   </w:t>
      </w:r>
      <w:r>
        <w:t xml:space="preserve">Okul Müdürü </w:t>
      </w:r>
      <w:r w:rsidR="00566E31">
        <w:t xml:space="preserve">                                                      </w:t>
      </w:r>
      <w:r>
        <w:t xml:space="preserve">                                             </w:t>
      </w:r>
    </w:p>
    <w:sectPr w:rsidR="000962BF" w:rsidSect="00605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5669F"/>
    <w:multiLevelType w:val="hybridMultilevel"/>
    <w:tmpl w:val="1250D1A0"/>
    <w:lvl w:ilvl="0" w:tplc="13924A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66395A"/>
    <w:multiLevelType w:val="hybridMultilevel"/>
    <w:tmpl w:val="8432090C"/>
    <w:lvl w:ilvl="0" w:tplc="C9A66F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>
    <w:useFELayout/>
  </w:compat>
  <w:rsids>
    <w:rsidRoot w:val="000962BF"/>
    <w:rsid w:val="00016F7A"/>
    <w:rsid w:val="000302F1"/>
    <w:rsid w:val="00041090"/>
    <w:rsid w:val="000460E1"/>
    <w:rsid w:val="00064F79"/>
    <w:rsid w:val="0006594F"/>
    <w:rsid w:val="00067EFE"/>
    <w:rsid w:val="00077C59"/>
    <w:rsid w:val="0009558A"/>
    <w:rsid w:val="000962BF"/>
    <w:rsid w:val="000971AD"/>
    <w:rsid w:val="000971EF"/>
    <w:rsid w:val="000A3C70"/>
    <w:rsid w:val="000B5B77"/>
    <w:rsid w:val="000D525B"/>
    <w:rsid w:val="000E17F6"/>
    <w:rsid w:val="000E4611"/>
    <w:rsid w:val="000F7557"/>
    <w:rsid w:val="001124A6"/>
    <w:rsid w:val="00122BB8"/>
    <w:rsid w:val="00130D27"/>
    <w:rsid w:val="00136121"/>
    <w:rsid w:val="001472D8"/>
    <w:rsid w:val="0016692A"/>
    <w:rsid w:val="001740C6"/>
    <w:rsid w:val="0017515F"/>
    <w:rsid w:val="0019037B"/>
    <w:rsid w:val="0019798A"/>
    <w:rsid w:val="001A4223"/>
    <w:rsid w:val="001A5999"/>
    <w:rsid w:val="001C5F9B"/>
    <w:rsid w:val="001D4401"/>
    <w:rsid w:val="001E06C5"/>
    <w:rsid w:val="001E4867"/>
    <w:rsid w:val="001E6701"/>
    <w:rsid w:val="001F025E"/>
    <w:rsid w:val="001F4051"/>
    <w:rsid w:val="001F7F30"/>
    <w:rsid w:val="002030EE"/>
    <w:rsid w:val="002127A7"/>
    <w:rsid w:val="00217735"/>
    <w:rsid w:val="00226897"/>
    <w:rsid w:val="00236DFB"/>
    <w:rsid w:val="00253F86"/>
    <w:rsid w:val="00272842"/>
    <w:rsid w:val="002831DE"/>
    <w:rsid w:val="002B6929"/>
    <w:rsid w:val="002C6AF4"/>
    <w:rsid w:val="002E7D99"/>
    <w:rsid w:val="002F7D30"/>
    <w:rsid w:val="003023FA"/>
    <w:rsid w:val="00335F00"/>
    <w:rsid w:val="00362F49"/>
    <w:rsid w:val="0037401B"/>
    <w:rsid w:val="003820C8"/>
    <w:rsid w:val="00384303"/>
    <w:rsid w:val="0039086E"/>
    <w:rsid w:val="0039243E"/>
    <w:rsid w:val="00395EC2"/>
    <w:rsid w:val="003A425F"/>
    <w:rsid w:val="003A5763"/>
    <w:rsid w:val="003B3762"/>
    <w:rsid w:val="003C4411"/>
    <w:rsid w:val="003D2FAA"/>
    <w:rsid w:val="003D60DF"/>
    <w:rsid w:val="003E1280"/>
    <w:rsid w:val="003F768B"/>
    <w:rsid w:val="0041104A"/>
    <w:rsid w:val="004121F1"/>
    <w:rsid w:val="0041227D"/>
    <w:rsid w:val="004124C3"/>
    <w:rsid w:val="004203A0"/>
    <w:rsid w:val="00423246"/>
    <w:rsid w:val="004241DE"/>
    <w:rsid w:val="00425ED5"/>
    <w:rsid w:val="00430A1A"/>
    <w:rsid w:val="00436E07"/>
    <w:rsid w:val="00444697"/>
    <w:rsid w:val="004522B7"/>
    <w:rsid w:val="004652BD"/>
    <w:rsid w:val="00471B16"/>
    <w:rsid w:val="00472E67"/>
    <w:rsid w:val="00474017"/>
    <w:rsid w:val="004829AB"/>
    <w:rsid w:val="00482B5D"/>
    <w:rsid w:val="004A0BD6"/>
    <w:rsid w:val="004A4F6E"/>
    <w:rsid w:val="004A76C4"/>
    <w:rsid w:val="004B75A0"/>
    <w:rsid w:val="004C2A01"/>
    <w:rsid w:val="004C2F9E"/>
    <w:rsid w:val="004E4793"/>
    <w:rsid w:val="0050761F"/>
    <w:rsid w:val="00513D1B"/>
    <w:rsid w:val="00522BAE"/>
    <w:rsid w:val="005252F5"/>
    <w:rsid w:val="00525F6F"/>
    <w:rsid w:val="0054051D"/>
    <w:rsid w:val="005440CD"/>
    <w:rsid w:val="005523EC"/>
    <w:rsid w:val="0055564C"/>
    <w:rsid w:val="00566E31"/>
    <w:rsid w:val="005721B7"/>
    <w:rsid w:val="00574619"/>
    <w:rsid w:val="005C75A5"/>
    <w:rsid w:val="005D1677"/>
    <w:rsid w:val="006031C2"/>
    <w:rsid w:val="006052B3"/>
    <w:rsid w:val="006070DE"/>
    <w:rsid w:val="00610962"/>
    <w:rsid w:val="00635F8D"/>
    <w:rsid w:val="00636E33"/>
    <w:rsid w:val="006371E2"/>
    <w:rsid w:val="006546F3"/>
    <w:rsid w:val="00660136"/>
    <w:rsid w:val="006602CD"/>
    <w:rsid w:val="006667B6"/>
    <w:rsid w:val="00671DBE"/>
    <w:rsid w:val="006732A3"/>
    <w:rsid w:val="006957E8"/>
    <w:rsid w:val="006B0090"/>
    <w:rsid w:val="006B6023"/>
    <w:rsid w:val="006B68CC"/>
    <w:rsid w:val="006C21C2"/>
    <w:rsid w:val="006C4DE0"/>
    <w:rsid w:val="006F21E2"/>
    <w:rsid w:val="006F722A"/>
    <w:rsid w:val="00701DCC"/>
    <w:rsid w:val="00711781"/>
    <w:rsid w:val="007246AA"/>
    <w:rsid w:val="0072674F"/>
    <w:rsid w:val="007316BE"/>
    <w:rsid w:val="007422C1"/>
    <w:rsid w:val="007477EB"/>
    <w:rsid w:val="00747B84"/>
    <w:rsid w:val="0076527F"/>
    <w:rsid w:val="007728CE"/>
    <w:rsid w:val="007869D2"/>
    <w:rsid w:val="00795BB3"/>
    <w:rsid w:val="007A3216"/>
    <w:rsid w:val="007B6B07"/>
    <w:rsid w:val="007B75F9"/>
    <w:rsid w:val="007D04D4"/>
    <w:rsid w:val="007D1C6F"/>
    <w:rsid w:val="007E3D7E"/>
    <w:rsid w:val="007E6775"/>
    <w:rsid w:val="007E6B21"/>
    <w:rsid w:val="007F1BE4"/>
    <w:rsid w:val="00806504"/>
    <w:rsid w:val="008105F5"/>
    <w:rsid w:val="00812482"/>
    <w:rsid w:val="00814130"/>
    <w:rsid w:val="00821BDA"/>
    <w:rsid w:val="00831060"/>
    <w:rsid w:val="00833A43"/>
    <w:rsid w:val="00842671"/>
    <w:rsid w:val="00850568"/>
    <w:rsid w:val="00853EF2"/>
    <w:rsid w:val="0086509D"/>
    <w:rsid w:val="00872767"/>
    <w:rsid w:val="008757FF"/>
    <w:rsid w:val="00894044"/>
    <w:rsid w:val="008965F3"/>
    <w:rsid w:val="008A4AC1"/>
    <w:rsid w:val="008B4BB6"/>
    <w:rsid w:val="008C1A2E"/>
    <w:rsid w:val="008C70F0"/>
    <w:rsid w:val="008E6EFA"/>
    <w:rsid w:val="008F099E"/>
    <w:rsid w:val="008F7455"/>
    <w:rsid w:val="009019E2"/>
    <w:rsid w:val="0091616B"/>
    <w:rsid w:val="00917F0A"/>
    <w:rsid w:val="00922697"/>
    <w:rsid w:val="00936A6C"/>
    <w:rsid w:val="0095309F"/>
    <w:rsid w:val="009556FC"/>
    <w:rsid w:val="00960BAB"/>
    <w:rsid w:val="009644AF"/>
    <w:rsid w:val="00966E44"/>
    <w:rsid w:val="0097598F"/>
    <w:rsid w:val="00982E1A"/>
    <w:rsid w:val="00986094"/>
    <w:rsid w:val="00993E14"/>
    <w:rsid w:val="00994F4A"/>
    <w:rsid w:val="009A6CEC"/>
    <w:rsid w:val="009B07A5"/>
    <w:rsid w:val="009B2D72"/>
    <w:rsid w:val="009B41DD"/>
    <w:rsid w:val="009B66DA"/>
    <w:rsid w:val="009C5607"/>
    <w:rsid w:val="009D6437"/>
    <w:rsid w:val="009D7E01"/>
    <w:rsid w:val="00A004C6"/>
    <w:rsid w:val="00A020C2"/>
    <w:rsid w:val="00A030BF"/>
    <w:rsid w:val="00A04165"/>
    <w:rsid w:val="00A103F3"/>
    <w:rsid w:val="00A260DF"/>
    <w:rsid w:val="00A554E3"/>
    <w:rsid w:val="00A66F9B"/>
    <w:rsid w:val="00A8755A"/>
    <w:rsid w:val="00AA34E9"/>
    <w:rsid w:val="00AB2E36"/>
    <w:rsid w:val="00AD36C1"/>
    <w:rsid w:val="00AD75FB"/>
    <w:rsid w:val="00AE7544"/>
    <w:rsid w:val="00B13A0A"/>
    <w:rsid w:val="00B569E0"/>
    <w:rsid w:val="00B82331"/>
    <w:rsid w:val="00BA6E6A"/>
    <w:rsid w:val="00BB7A67"/>
    <w:rsid w:val="00BC26C4"/>
    <w:rsid w:val="00BC73DE"/>
    <w:rsid w:val="00BD0E98"/>
    <w:rsid w:val="00BD15FA"/>
    <w:rsid w:val="00BE0D32"/>
    <w:rsid w:val="00C006FA"/>
    <w:rsid w:val="00C1040F"/>
    <w:rsid w:val="00C11FA8"/>
    <w:rsid w:val="00C177AA"/>
    <w:rsid w:val="00C23E0C"/>
    <w:rsid w:val="00C26C07"/>
    <w:rsid w:val="00C363D4"/>
    <w:rsid w:val="00C41235"/>
    <w:rsid w:val="00C43F3A"/>
    <w:rsid w:val="00C50CC5"/>
    <w:rsid w:val="00C5291A"/>
    <w:rsid w:val="00C65157"/>
    <w:rsid w:val="00C804F3"/>
    <w:rsid w:val="00CA2F12"/>
    <w:rsid w:val="00CC2F84"/>
    <w:rsid w:val="00CD0914"/>
    <w:rsid w:val="00CD5400"/>
    <w:rsid w:val="00CD67C1"/>
    <w:rsid w:val="00CE594A"/>
    <w:rsid w:val="00CF5B94"/>
    <w:rsid w:val="00D03CCC"/>
    <w:rsid w:val="00D111DC"/>
    <w:rsid w:val="00D14375"/>
    <w:rsid w:val="00D53A8C"/>
    <w:rsid w:val="00D55A81"/>
    <w:rsid w:val="00D641E8"/>
    <w:rsid w:val="00D7540B"/>
    <w:rsid w:val="00D771A6"/>
    <w:rsid w:val="00D920EF"/>
    <w:rsid w:val="00DA58AF"/>
    <w:rsid w:val="00DB227F"/>
    <w:rsid w:val="00DB541D"/>
    <w:rsid w:val="00DC4446"/>
    <w:rsid w:val="00DD1643"/>
    <w:rsid w:val="00DE6BFA"/>
    <w:rsid w:val="00E004A0"/>
    <w:rsid w:val="00E24919"/>
    <w:rsid w:val="00E27299"/>
    <w:rsid w:val="00E3453F"/>
    <w:rsid w:val="00E42610"/>
    <w:rsid w:val="00E51F95"/>
    <w:rsid w:val="00E60AD6"/>
    <w:rsid w:val="00E70C82"/>
    <w:rsid w:val="00E76FA3"/>
    <w:rsid w:val="00EE5D11"/>
    <w:rsid w:val="00EE7525"/>
    <w:rsid w:val="00F02112"/>
    <w:rsid w:val="00F434CB"/>
    <w:rsid w:val="00F560A5"/>
    <w:rsid w:val="00F6089A"/>
    <w:rsid w:val="00F64C6B"/>
    <w:rsid w:val="00F83004"/>
    <w:rsid w:val="00F84928"/>
    <w:rsid w:val="00F85889"/>
    <w:rsid w:val="00F8629A"/>
    <w:rsid w:val="00FB0C2C"/>
    <w:rsid w:val="00FC4969"/>
    <w:rsid w:val="00FE3E4F"/>
    <w:rsid w:val="00FE5DE1"/>
    <w:rsid w:val="00FE6CFF"/>
    <w:rsid w:val="00FF2541"/>
    <w:rsid w:val="00FF6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13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74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D754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74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D754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C905D-7E14-4B29-B7D4-95E86DBCC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1577</Words>
  <Characters>8992</Characters>
  <Application>Microsoft Office Word</Application>
  <DocSecurity>0</DocSecurity>
  <Lines>74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10548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pekiyi</cp:lastModifiedBy>
  <cp:revision>39</cp:revision>
  <dcterms:created xsi:type="dcterms:W3CDTF">2014-06-17T07:54:00Z</dcterms:created>
  <dcterms:modified xsi:type="dcterms:W3CDTF">2014-06-17T13:10:00Z</dcterms:modified>
</cp:coreProperties>
</file>