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77" w:type="dxa"/>
        <w:tblCellMar>
          <w:left w:w="0" w:type="dxa"/>
          <w:right w:w="0" w:type="dxa"/>
        </w:tblCellMar>
        <w:tblLook w:val="0000"/>
      </w:tblPr>
      <w:tblGrid>
        <w:gridCol w:w="1188"/>
        <w:gridCol w:w="12"/>
        <w:gridCol w:w="1070"/>
        <w:gridCol w:w="92"/>
        <w:gridCol w:w="875"/>
        <w:gridCol w:w="157"/>
        <w:gridCol w:w="2791"/>
        <w:gridCol w:w="162"/>
        <w:gridCol w:w="1172"/>
        <w:gridCol w:w="45"/>
        <w:gridCol w:w="1863"/>
        <w:gridCol w:w="33"/>
        <w:gridCol w:w="1572"/>
        <w:gridCol w:w="24"/>
        <w:gridCol w:w="1785"/>
        <w:gridCol w:w="13"/>
        <w:gridCol w:w="2023"/>
      </w:tblGrid>
      <w:tr w:rsidR="00AA1914" w:rsidRPr="00AA1914" w:rsidTr="00AA1914">
        <w:trPr>
          <w:trHeight w:val="382"/>
        </w:trPr>
        <w:tc>
          <w:tcPr>
            <w:tcW w:w="3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TIME (SÜRE)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FUNCTIONS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(HEDEF VE DAVRANIŞLAR)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TOPICS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(KONULAR)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LANGUAGE TASKS AND STUDY SKILLS/METHODS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(YÖNTEM VE TEKNİKLER)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VOCABULARY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(KELİMELER)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MATERIALS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(KULLANILAN EĞİTİM 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TEKNOLOJİLERİ-ARAÇ VE GEREÇLER)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EVALUATION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(DEĞERLENDİRME)</w:t>
            </w:r>
          </w:p>
        </w:tc>
      </w:tr>
      <w:tr w:rsidR="00AA1914" w:rsidRPr="00AA1914" w:rsidTr="00AA1914">
        <w:trPr>
          <w:trHeight w:val="1048"/>
        </w:trPr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MONTH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(AY)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WEEK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(HAFTA)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HOUR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(SAAT)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533"/>
        </w:trPr>
        <w:tc>
          <w:tcPr>
            <w:tcW w:w="12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EYLÜL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>  Dersin konularına ilgi duyar."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9"/>
                <w:szCs w:val="19"/>
              </w:rPr>
              <w:t>Tanışma</w:t>
            </w:r>
          </w:p>
        </w:tc>
        <w:tc>
          <w:tcPr>
            <w:tcW w:w="19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Hello! Hi!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Good morning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Bye , Good night.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335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>  "Merhaba, günaydın, hoşçakal, iyi geceler" yapılarını kullanabilir.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 xml:space="preserve">Greetıng 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Selamlaşma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739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274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Aile bireylerinden "anne, baba" kelimelerini kullanabilir.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Family Members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Aile Üyeleri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Father, mother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1151"/>
        </w:trPr>
        <w:tc>
          <w:tcPr>
            <w:tcW w:w="12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EKİM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1'den 5'e kadar sayabilir.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Numbers (1-5)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Sayılar 1-5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One,two,three, four,five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1151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2,3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Vücudun bölümlerinin İngilizce karşılıklarını yaş grubuna uygun olarak ifade edebilir.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Body Parts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Vücut Bölümleri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Head, eye, nose, arm, leg etc.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1525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20"/>
                <w:szCs w:val="20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1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1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</w:tr>
      <w:tr w:rsidR="00AA1914" w:rsidRPr="00AA1914" w:rsidTr="00AA1914">
        <w:trPr>
          <w:trHeight w:val="382"/>
        </w:trPr>
        <w:tc>
          <w:tcPr>
            <w:tcW w:w="3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lastRenderedPageBreak/>
              <w:t>TIME (SÜRE)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FUNCTIONS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(HEDEF VE DAVRANIŞLAR)</w:t>
            </w:r>
          </w:p>
        </w:tc>
        <w:tc>
          <w:tcPr>
            <w:tcW w:w="12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TOPICS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(KONULAR)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LANGUAGE TASKS AND STUDY SKILLS/METHODS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(YÖNTEM VE TEKNİKLER)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VOCABULARY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(KELİMELER)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MATERIALS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 xml:space="preserve">(KULLANILAN EĞİTİM 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TEKNOLOJİLERİ-ARAÇ VE GEREÇLER)</w:t>
            </w:r>
          </w:p>
        </w:tc>
        <w:tc>
          <w:tcPr>
            <w:tcW w:w="2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EVALUATION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(DEĞERLENDİRME)</w:t>
            </w:r>
          </w:p>
        </w:tc>
      </w:tr>
      <w:tr w:rsidR="00AA1914" w:rsidRPr="00AA1914" w:rsidTr="00AA1914">
        <w:trPr>
          <w:trHeight w:val="914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MONTH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(AY)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 xml:space="preserve">WEEK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(HAFTA)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 xml:space="preserve">HOUR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6"/>
                <w:szCs w:val="16"/>
              </w:rPr>
              <w:t>(SAAT)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867"/>
        </w:trPr>
        <w:tc>
          <w:tcPr>
            <w:tcW w:w="11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EKİM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3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Bazı hareket eylemlerini ( zıplamak, şarkı söylemek...) söyler ve komut verildiğinde uygular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İmperative Sentence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Emir Cümleleri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Run, jump, sing, write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7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3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Bir nesnenin büyük ya da küçük olduğunu söyleyebilir.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Objects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Nesneler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Big, small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1079"/>
        </w:trPr>
        <w:tc>
          <w:tcPr>
            <w:tcW w:w="11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KASIM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3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Renklerin İngilizce karşılıklarını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En sevdiği rengi söyleyebilir.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Colors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Renkler</w:t>
            </w:r>
          </w:p>
        </w:tc>
        <w:tc>
          <w:tcPr>
            <w:tcW w:w="1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blue, red, yellow, black, white, pink, purple, orange, brown, gray, green,</w:t>
            </w:r>
          </w:p>
        </w:tc>
        <w:tc>
          <w:tcPr>
            <w:tcW w:w="1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98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   2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Karşısındakinin ismini sorabilir, kendi ismini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Asking Name And Saying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İsim Sorma ve Söyleme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What is your name?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My name is…..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6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8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3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Bazı geometrik şekilleri söyleyebilir. 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Geometrıc Fıgures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Geometrik Şekiller</w:t>
            </w:r>
            <w:r>
              <w:rPr>
                <w:rFonts w:cs="Times New Roman"/>
                <w:b/>
                <w:bCs/>
                <w:sz w:val="18"/>
                <w:szCs w:val="18"/>
              </w:rPr>
              <w:tab/>
            </w: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Triangle, square, circle, rectangular</w:t>
            </w:r>
          </w:p>
        </w:tc>
        <w:tc>
          <w:tcPr>
            <w:tcW w:w="1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113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3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1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</w:tr>
    </w:tbl>
    <w:p w:rsidR="00AA1914" w:rsidRPr="00AA1914" w:rsidRDefault="00AA1914" w:rsidP="00AA1914">
      <w:pPr>
        <w:rPr>
          <w:rFonts w:cs="Times New Roman"/>
          <w:sz w:val="24"/>
          <w:szCs w:val="24"/>
        </w:rPr>
      </w:pPr>
      <w:r w:rsidRPr="00AA1914">
        <w:rPr>
          <w:rFonts w:cs="Times New Roman"/>
        </w:rPr>
        <w:t> </w:t>
      </w:r>
    </w:p>
    <w:tbl>
      <w:tblPr>
        <w:tblW w:w="14877" w:type="dxa"/>
        <w:tblCellMar>
          <w:left w:w="0" w:type="dxa"/>
          <w:right w:w="0" w:type="dxa"/>
        </w:tblCellMar>
        <w:tblLook w:val="0000"/>
      </w:tblPr>
      <w:tblGrid>
        <w:gridCol w:w="1211"/>
        <w:gridCol w:w="1162"/>
        <w:gridCol w:w="1032"/>
        <w:gridCol w:w="2785"/>
        <w:gridCol w:w="1333"/>
        <w:gridCol w:w="1907"/>
        <w:gridCol w:w="1604"/>
        <w:gridCol w:w="1808"/>
        <w:gridCol w:w="2035"/>
      </w:tblGrid>
      <w:tr w:rsidR="00AA1914" w:rsidRPr="00AA1914" w:rsidTr="00AA1914">
        <w:trPr>
          <w:trHeight w:val="382"/>
        </w:trPr>
        <w:tc>
          <w:tcPr>
            <w:tcW w:w="34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lastRenderedPageBreak/>
              <w:t>TIME (SÜRE)</w:t>
            </w:r>
          </w:p>
        </w:tc>
        <w:tc>
          <w:tcPr>
            <w:tcW w:w="2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FUNCTIONS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(HEDEF VE DAVRANIŞLAR)</w:t>
            </w:r>
          </w:p>
        </w:tc>
        <w:tc>
          <w:tcPr>
            <w:tcW w:w="1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TOPICS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(KONULAR)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LANGUAGE TASKS AND STUDY SKILLS/METHODS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(YÖNTEM VE TEKNİKLER)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VOCABULARY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(KELİMELER)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MATERIALS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(KULLANILAN EĞİTİM 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TEKNOLOJİLERİ-ARAÇ VE GEREÇLER)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EVALUATION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(DEĞERLENDİRME)</w:t>
            </w:r>
          </w:p>
        </w:tc>
      </w:tr>
      <w:tr w:rsidR="00AA1914" w:rsidRPr="00AA1914" w:rsidTr="00AA1914">
        <w:trPr>
          <w:trHeight w:val="1048"/>
        </w:trPr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MONTH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(AY)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WEEK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(HAFTA)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HOUR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(SAAT)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1600"/>
        </w:trPr>
        <w:tc>
          <w:tcPr>
            <w:tcW w:w="12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ARALIK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Sınıftaki bazı nesnelerin isimlerini söyleyebilir. 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Class Objects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Sınıftaki Eşyalar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pen- pencil- school bag...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1079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Kişisel bakımla ilgili basit yapıları kavrayabilir. 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Personal Care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Kişisel Bakım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wash your hands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comb your hair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brush your teeth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52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76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Evdeki bazı nesnelerin adını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Objects İn The House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Evdeki Eşyalar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carpet, radio, fridge, dish,TV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64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87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Hayvanlardan "kedi ve köpeğin" İngilizce karşılıklarını söyler.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Animals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Hayvanlar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Cat, dog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AA1914" w:rsidRPr="00AA1914" w:rsidTr="00AA1914">
        <w:trPr>
          <w:trHeight w:val="1150"/>
        </w:trPr>
        <w:tc>
          <w:tcPr>
            <w:tcW w:w="12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</w:tr>
    </w:tbl>
    <w:p w:rsidR="00AA1914" w:rsidRPr="00AA1914" w:rsidRDefault="00AA1914" w:rsidP="00AA1914">
      <w:pPr>
        <w:rPr>
          <w:rFonts w:cs="Times New Roman"/>
          <w:sz w:val="24"/>
          <w:szCs w:val="24"/>
        </w:rPr>
      </w:pPr>
      <w:r w:rsidRPr="00AA1914">
        <w:rPr>
          <w:rFonts w:cs="Times New Roman"/>
        </w:rPr>
        <w:t> </w:t>
      </w:r>
    </w:p>
    <w:p w:rsidR="00AA1914" w:rsidRPr="00AA1914" w:rsidRDefault="00AA1914" w:rsidP="00AA1914">
      <w:pPr>
        <w:rPr>
          <w:rFonts w:cs="Times New Roman"/>
          <w:sz w:val="24"/>
          <w:szCs w:val="24"/>
        </w:rPr>
      </w:pPr>
      <w:r w:rsidRPr="00AA1914">
        <w:rPr>
          <w:rFonts w:cs="Times New Roman"/>
        </w:rPr>
        <w:t> </w:t>
      </w:r>
    </w:p>
    <w:p w:rsidR="00AA1914" w:rsidRPr="00AA1914" w:rsidRDefault="00AA1914" w:rsidP="00AA1914">
      <w:pPr>
        <w:rPr>
          <w:rFonts w:cs="Times New Roman"/>
          <w:sz w:val="24"/>
          <w:szCs w:val="24"/>
        </w:rPr>
      </w:pPr>
      <w:r w:rsidRPr="00AA1914">
        <w:rPr>
          <w:rFonts w:cs="Times New Roman"/>
        </w:rPr>
        <w:t> </w:t>
      </w:r>
    </w:p>
    <w:tbl>
      <w:tblPr>
        <w:tblW w:w="14877" w:type="dxa"/>
        <w:tblCellMar>
          <w:left w:w="0" w:type="dxa"/>
          <w:right w:w="0" w:type="dxa"/>
        </w:tblCellMar>
        <w:tblLook w:val="0000"/>
      </w:tblPr>
      <w:tblGrid>
        <w:gridCol w:w="1030"/>
        <w:gridCol w:w="1082"/>
        <w:gridCol w:w="967"/>
        <w:gridCol w:w="2329"/>
        <w:gridCol w:w="1620"/>
        <w:gridCol w:w="1800"/>
        <w:gridCol w:w="2389"/>
        <w:gridCol w:w="1620"/>
        <w:gridCol w:w="2040"/>
      </w:tblGrid>
      <w:tr w:rsidR="00AA1914" w:rsidRPr="00AA1914" w:rsidTr="00AA1914">
        <w:trPr>
          <w:trHeight w:val="382"/>
        </w:trPr>
        <w:tc>
          <w:tcPr>
            <w:tcW w:w="30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lastRenderedPageBreak/>
              <w:t>TIME (SÜRE)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FUNCTIONS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(HEDEF VE DAVRANIŞLAR)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TOPICS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(KONULAR)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LANGUAGE TASKS AND STUDY SKILLS/METHODS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(YÖNTEM VE TEKNİKLER)</w:t>
            </w:r>
          </w:p>
        </w:tc>
        <w:tc>
          <w:tcPr>
            <w:tcW w:w="2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VOCABULARY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(KELİMELER)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MATERIALS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 xml:space="preserve">(KULLANILAN EĞİTİM 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TEKNOLOJİLERİ-ARAÇ VE GEREÇLER)</w:t>
            </w:r>
          </w:p>
        </w:tc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EVALUATION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(DEĞERLENDİRME)</w:t>
            </w:r>
          </w:p>
        </w:tc>
      </w:tr>
      <w:tr w:rsidR="00AA1914" w:rsidRPr="00AA1914" w:rsidTr="00AA1914">
        <w:trPr>
          <w:trHeight w:val="662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MONTH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(AY)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 xml:space="preserve">WEEK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(HAFTA)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 xml:space="preserve">HOUR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A1914">
              <w:rPr>
                <w:rFonts w:cs="Times New Roman"/>
                <w:sz w:val="16"/>
                <w:szCs w:val="16"/>
              </w:rPr>
              <w:t>(SAAT)</w:t>
            </w: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AA1914" w:rsidRPr="00AA1914" w:rsidTr="00AA1914">
        <w:trPr>
          <w:trHeight w:val="1020"/>
        </w:trPr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OCAK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Duyuların farkına varabilir.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Senses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Duyular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eye, ear, nose, tongue, skin.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8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"Neyin var?" sorusunu sorar ve vücudundaki ağrıyan yerleri söyleyebilir.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What's the matter?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Neyin Var?</w:t>
            </w: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What's the matter?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My head hurts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My arm hurts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29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7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Yaş grubuna uygun şarkıları öğrenir.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Songs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Şarkılar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2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 ram sam sam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A ram sam sam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Guli, guli, guli, guli, guli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Ram sam sam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 ram sam sam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A ram sam sam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Guli, guli, guli, guli, guli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Ram sam sam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 rafi, A rafi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Guli, guli, guli, guli, guli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Ram sam sam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 rafi, A rafi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Guli, guli, guli, guli, guli</w:t>
            </w:r>
            <w:r w:rsidRPr="00AA1914">
              <w:rPr>
                <w:rFonts w:cs="Times New Roman"/>
                <w:sz w:val="24"/>
                <w:szCs w:val="24"/>
              </w:rPr>
              <w:br/>
            </w:r>
            <w:r w:rsidRPr="00AA1914">
              <w:rPr>
                <w:rFonts w:cs="Times New Roman"/>
                <w:sz w:val="18"/>
                <w:szCs w:val="18"/>
              </w:rPr>
              <w:t>Ram sam sam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rPr>
          <w:trHeight w:val="645"/>
        </w:trPr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ŞUBAT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3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AA1914">
        <w:trPr>
          <w:trHeight w:val="8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Çiftlik hayvanlarının isimlerini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Farm Animals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Çiftlik Hayvanları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Sheep, pig, horse, goat, donkey, cattl</w:t>
            </w:r>
            <w:hyperlink r:id="rId6" w:history="1">
              <w:r w:rsidRPr="00AA1914">
                <w:rPr>
                  <w:rFonts w:cs="Times New Roman"/>
                  <w:color w:val="0000CC"/>
                  <w:sz w:val="18"/>
                  <w:u w:val="single"/>
                </w:rPr>
                <w:t>e</w:t>
              </w:r>
            </w:hyperlink>
            <w:r w:rsidRPr="00AA1914">
              <w:rPr>
                <w:rFonts w:cs="Times New Roman"/>
                <w:sz w:val="18"/>
                <w:szCs w:val="18"/>
              </w:rPr>
              <w:t>, deer, dog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AA1914" w:rsidRPr="00AA1914" w:rsidTr="00AA1914">
        <w:trPr>
          <w:trHeight w:val="11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AA1914"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</w:tr>
    </w:tbl>
    <w:p w:rsidR="00AA1914" w:rsidRPr="00AA1914" w:rsidRDefault="00AA1914" w:rsidP="00AA1914">
      <w:pPr>
        <w:rPr>
          <w:rFonts w:cs="Times New Roman"/>
          <w:sz w:val="24"/>
          <w:szCs w:val="24"/>
        </w:rPr>
      </w:pPr>
      <w:r w:rsidRPr="00AA1914">
        <w:rPr>
          <w:rFonts w:cs="Times New Roman"/>
        </w:rPr>
        <w:t> </w:t>
      </w:r>
    </w:p>
    <w:tbl>
      <w:tblPr>
        <w:tblW w:w="14877" w:type="dxa"/>
        <w:tblCellMar>
          <w:left w:w="0" w:type="dxa"/>
          <w:right w:w="0" w:type="dxa"/>
        </w:tblCellMar>
        <w:tblLook w:val="0000"/>
      </w:tblPr>
      <w:tblGrid>
        <w:gridCol w:w="1102"/>
        <w:gridCol w:w="1162"/>
        <w:gridCol w:w="1032"/>
        <w:gridCol w:w="2472"/>
        <w:gridCol w:w="1440"/>
        <w:gridCol w:w="1800"/>
        <w:gridCol w:w="1620"/>
        <w:gridCol w:w="2204"/>
        <w:gridCol w:w="2045"/>
      </w:tblGrid>
      <w:tr w:rsidR="00AA1914" w:rsidRPr="00AA1914" w:rsidTr="00DF6795">
        <w:trPr>
          <w:trHeight w:val="382"/>
        </w:trPr>
        <w:tc>
          <w:tcPr>
            <w:tcW w:w="32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lastRenderedPageBreak/>
              <w:t>TIME (SÜRE)</w:t>
            </w:r>
          </w:p>
        </w:tc>
        <w:tc>
          <w:tcPr>
            <w:tcW w:w="2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FUNCTIONS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(HEDEF VE DAVRANIŞLAR)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TOPICS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(KONULAR)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LANGUAGE TASKS AND STUDY SKILLS/METHODS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(YÖNTEM VE TEKNİKLER)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VOCABULARY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(KELİMELER)</w:t>
            </w:r>
          </w:p>
        </w:tc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MATERIALS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(KULLANILAN EĞİTİM 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TEKNOLOJİLERİ-ARAÇ VE GEREÇLER)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EVALUATION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(DEĞERLENDİRME)</w:t>
            </w:r>
          </w:p>
        </w:tc>
      </w:tr>
      <w:tr w:rsidR="00AA1914" w:rsidRPr="00AA1914" w:rsidTr="00DF6795">
        <w:trPr>
          <w:trHeight w:val="1048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MONTH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(AY)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WEEK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(HAFTA)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HOUR </w:t>
            </w:r>
          </w:p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(SAAT)</w:t>
            </w:r>
          </w:p>
        </w:tc>
        <w:tc>
          <w:tcPr>
            <w:tcW w:w="2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DF6795">
        <w:trPr>
          <w:trHeight w:val="1600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9"/>
                <w:szCs w:val="19"/>
              </w:rPr>
              <w:t>ŞUBAT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1'den 10'a kadar sayabilir.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Numbers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(1-10)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Sayılar (1-10)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One, two, three, four, five, six, seven, eight, nine, ten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939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9"/>
                <w:szCs w:val="19"/>
              </w:rPr>
              <w:t>MART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Yeteneklerinden bahsedebilir.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Can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Yetenekler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I can sing,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can dance,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I can draw,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can play basketball...</w:t>
            </w:r>
          </w:p>
        </w:tc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Hangi müzik aletini çalabildiğini, hangisini çalamadığını söyleyebilir.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DF6795">
        <w:trPr>
          <w:trHeight w:val="7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Sınıf içinde verilen komutları yerine getirebilir.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İmperative Sentence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Emir Cümleleri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Go, come, clean the blackboard, open the door, close the window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12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Aile üyelerini tanıtabilir.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Family Members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Aile Üyeleri</w:t>
            </w:r>
          </w:p>
        </w:tc>
        <w:tc>
          <w:tcPr>
            <w:tcW w:w="1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Father, mother, brother, sister, grandfather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etc.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1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  <w:p w:rsidR="00DF6795" w:rsidRPr="00DF6795" w:rsidRDefault="00AA1914" w:rsidP="00AA1914">
            <w:pPr>
              <w:rPr>
                <w:rFonts w:cs="Times New Roman"/>
                <w:sz w:val="18"/>
                <w:szCs w:val="18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</w:tr>
    </w:tbl>
    <w:p w:rsidR="00DF6795" w:rsidRDefault="00DF6795" w:rsidP="00DF6795">
      <w:pPr>
        <w:rPr>
          <w:rFonts w:cs="Times New Roman"/>
        </w:rPr>
      </w:pPr>
    </w:p>
    <w:p w:rsidR="00DF6795" w:rsidRDefault="00DF6795" w:rsidP="00AA1914">
      <w:pPr>
        <w:ind w:firstLine="708"/>
        <w:rPr>
          <w:rFonts w:cs="Times New Roman"/>
        </w:rPr>
      </w:pPr>
    </w:p>
    <w:tbl>
      <w:tblPr>
        <w:tblW w:w="14877" w:type="dxa"/>
        <w:tblCellMar>
          <w:left w:w="0" w:type="dxa"/>
          <w:right w:w="0" w:type="dxa"/>
        </w:tblCellMar>
        <w:tblLook w:val="0000"/>
      </w:tblPr>
      <w:tblGrid>
        <w:gridCol w:w="1102"/>
        <w:gridCol w:w="286"/>
        <w:gridCol w:w="876"/>
        <w:gridCol w:w="286"/>
        <w:gridCol w:w="746"/>
        <w:gridCol w:w="286"/>
        <w:gridCol w:w="2186"/>
        <w:gridCol w:w="453"/>
        <w:gridCol w:w="987"/>
        <w:gridCol w:w="388"/>
        <w:gridCol w:w="1412"/>
        <w:gridCol w:w="476"/>
        <w:gridCol w:w="1144"/>
        <w:gridCol w:w="444"/>
        <w:gridCol w:w="1760"/>
        <w:gridCol w:w="30"/>
        <w:gridCol w:w="2015"/>
      </w:tblGrid>
      <w:tr w:rsidR="00DF6795" w:rsidRPr="00AA1914" w:rsidTr="000976A6">
        <w:trPr>
          <w:trHeight w:val="382"/>
        </w:trPr>
        <w:tc>
          <w:tcPr>
            <w:tcW w:w="32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TIME (SÜRE)</w:t>
            </w:r>
          </w:p>
        </w:tc>
        <w:tc>
          <w:tcPr>
            <w:tcW w:w="24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FUNCTIONS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(HEDEF VE DAVRANIŞLAR)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TOPICS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(KONULAR)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LANGUAGE TASKS AND STUDY SKILLS/METHODS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(YÖNTEM VE TEKNİKLER)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VOCABULARY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(KELİMELER)</w:t>
            </w:r>
          </w:p>
        </w:tc>
        <w:tc>
          <w:tcPr>
            <w:tcW w:w="22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MATERIALS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 xml:space="preserve">(KULLANILAN EĞİTİM 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TEKNOLOJİLERİ-ARAÇ VE GEREÇLER)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EVALUATION</w:t>
            </w:r>
          </w:p>
          <w:p w:rsidR="00DF6795" w:rsidRPr="00DF6795" w:rsidRDefault="00DF6795" w:rsidP="000976A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(DEĞERLENDİRME)</w:t>
            </w:r>
          </w:p>
        </w:tc>
      </w:tr>
      <w:tr w:rsidR="00DF6795" w:rsidRPr="00AA1914" w:rsidTr="00DF6795">
        <w:trPr>
          <w:trHeight w:val="662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MONTH</w:t>
            </w:r>
          </w:p>
          <w:p w:rsidR="00DF6795" w:rsidRPr="00DF6795" w:rsidRDefault="00DF6795" w:rsidP="000976A6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(AY)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 xml:space="preserve">WEEK </w:t>
            </w:r>
          </w:p>
          <w:p w:rsidR="00DF6795" w:rsidRPr="00DF6795" w:rsidRDefault="00DF6795" w:rsidP="000976A6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(HAFTA)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DF6795" w:rsidRDefault="00DF6795" w:rsidP="000976A6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 xml:space="preserve">HOUR </w:t>
            </w:r>
          </w:p>
          <w:p w:rsidR="00DF6795" w:rsidRPr="00DF6795" w:rsidRDefault="00DF6795" w:rsidP="000976A6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DF6795">
              <w:rPr>
                <w:rFonts w:cs="Times New Roman"/>
                <w:sz w:val="16"/>
                <w:szCs w:val="16"/>
              </w:rPr>
              <w:t>(SAAT)</w:t>
            </w:r>
          </w:p>
        </w:tc>
        <w:tc>
          <w:tcPr>
            <w:tcW w:w="247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F6795" w:rsidRPr="00AA1914" w:rsidTr="000976A6">
        <w:trPr>
          <w:trHeight w:val="1600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9"/>
                <w:szCs w:val="19"/>
              </w:rPr>
              <w:t>NİSAN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"Bugün hava nasıl?" diye sorabilir. Bu soruya cevap verebilir. 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"Ne giydiğini basit bir dille söyleyebilir. 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Weather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Conditions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Hava Durumu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How is the weather today? 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It's sunny, hot, rainy, snowy.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2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DF6795" w:rsidRPr="00AA1914" w:rsidTr="000976A6">
        <w:trPr>
          <w:trHeight w:val="4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247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F6795" w:rsidRPr="00AA1914" w:rsidTr="000976A6">
        <w:trPr>
          <w:trHeight w:val="5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4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>11'den 20'ye kadar sayabilir.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Numbers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(11-20)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Sayılar (11-20)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Eleven, twelve, thirteen, fourteen, fifteen, sixteen, seventeen, eighteen, nineteen, twenty, 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22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DF6795" w:rsidRPr="00AA1914" w:rsidTr="000976A6">
        <w:trPr>
          <w:trHeight w:val="5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247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F6795" w:rsidRPr="00AA1914" w:rsidTr="000976A6">
        <w:trPr>
          <w:trHeight w:val="7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Yaşını söyleyebilir.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Saying Years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Yaşını Söyleme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am …. years old.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DF6795" w:rsidRPr="00AA1914" w:rsidTr="000976A6">
        <w:trPr>
          <w:trHeight w:val="6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Evi oluşturan temel parçaların adlarını söyleyebilir. 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Parts Of The House,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Evin Parçaları</w:t>
            </w:r>
          </w:p>
        </w:tc>
        <w:tc>
          <w:tcPr>
            <w:tcW w:w="18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door-window-wall-roof-floor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DF6795" w:rsidRPr="00AA1914" w:rsidTr="000976A6">
        <w:trPr>
          <w:trHeight w:val="6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Evin bölümlerini söyleyebilir. </w:t>
            </w:r>
          </w:p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The House Portions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Evin Bölümleri</w:t>
            </w:r>
          </w:p>
        </w:tc>
        <w:tc>
          <w:tcPr>
            <w:tcW w:w="18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kitchen- bedroom-bathroom- garden-livingroom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DF6795" w:rsidRPr="00AA1914" w:rsidTr="000976A6">
        <w:trPr>
          <w:trHeight w:val="1139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DF6795" w:rsidRPr="00AA1914" w:rsidRDefault="00DF6795" w:rsidP="000976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18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2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DF6795" w:rsidRPr="00AA1914" w:rsidRDefault="00DF6795" w:rsidP="000976A6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382"/>
        </w:trPr>
        <w:tc>
          <w:tcPr>
            <w:tcW w:w="35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lastRenderedPageBreak/>
              <w:t>TIME (SÜRE)</w:t>
            </w:r>
          </w:p>
        </w:tc>
        <w:tc>
          <w:tcPr>
            <w:tcW w:w="26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FUNCTIONS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(HEDEF VE DAVRANIŞLAR)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TOPICS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(KONULAR)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LANGUAGE TASKS AND STUDY SKILLS/METHODS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(YÖNTEM VE TEKNİKLER)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VOCABULARY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(KELİMELER)</w:t>
            </w:r>
          </w:p>
        </w:tc>
        <w:tc>
          <w:tcPr>
            <w:tcW w:w="17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MATERIALS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 xml:space="preserve">(KULLANILAN EĞİTİM 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TEKNOLOJİLERİ-ARAÇ VE GEREÇLER)</w:t>
            </w:r>
          </w:p>
        </w:tc>
        <w:tc>
          <w:tcPr>
            <w:tcW w:w="20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EVALUATION</w:t>
            </w:r>
          </w:p>
          <w:p w:rsidR="00AA1914" w:rsidRPr="00AB6D94" w:rsidRDefault="00AA1914" w:rsidP="00AA191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(DEĞERLENDİRME)</w:t>
            </w:r>
          </w:p>
        </w:tc>
      </w:tr>
      <w:tr w:rsidR="00AA1914" w:rsidRPr="00AA1914" w:rsidTr="00AB6D94">
        <w:trPr>
          <w:trHeight w:val="734"/>
        </w:trPr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MONTH</w:t>
            </w:r>
          </w:p>
          <w:p w:rsidR="00AA1914" w:rsidRPr="00AB6D9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(AY)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 xml:space="preserve">WEEK </w:t>
            </w:r>
          </w:p>
          <w:p w:rsidR="00AA1914" w:rsidRPr="00AB6D9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(HAFTA)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B6D9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 xml:space="preserve">HOUR </w:t>
            </w:r>
          </w:p>
          <w:p w:rsidR="00AA1914" w:rsidRPr="00AB6D94" w:rsidRDefault="00AA1914" w:rsidP="00AA1914">
            <w:pPr>
              <w:ind w:left="113" w:right="113"/>
              <w:jc w:val="center"/>
              <w:rPr>
                <w:rFonts w:cs="Times New Roman"/>
                <w:sz w:val="16"/>
                <w:szCs w:val="16"/>
              </w:rPr>
            </w:pPr>
            <w:r w:rsidRPr="00AB6D94">
              <w:rPr>
                <w:rFonts w:cs="Times New Roman"/>
                <w:sz w:val="16"/>
                <w:szCs w:val="16"/>
              </w:rPr>
              <w:t>(SAAT)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DF6795">
        <w:trPr>
          <w:trHeight w:val="1600"/>
        </w:trPr>
        <w:tc>
          <w:tcPr>
            <w:tcW w:w="13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9"/>
                <w:szCs w:val="19"/>
              </w:rPr>
              <w:t>MAYIS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Bazı oyuncakların adlarını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Sahip oldukları oyuncakların adlarını söyleyebilir.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My Toys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Oyuncaklarım</w:t>
            </w:r>
          </w:p>
        </w:tc>
        <w:tc>
          <w:tcPr>
            <w:tcW w:w="1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Toy, robot, train, car, doll, ball, plane, kite, truck, marbles, teddy bear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have got a doll.</w:t>
            </w:r>
          </w:p>
        </w:tc>
        <w:tc>
          <w:tcPr>
            <w:tcW w:w="1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1079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6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Bazı yiyeceklerin adlarını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Hangi yiyecekleri sevdiğini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En sevdiği ve sevmediği yiyeceğin ne olduğunu söyleyebilir. 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Sevdiği ve sevmediği yiyecekleri söyleyebilir.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Foods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Yiyecekler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pizza, pasta, apple...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like ice-cream./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don’t like carrots.</w:t>
            </w:r>
          </w:p>
        </w:tc>
        <w:tc>
          <w:tcPr>
            <w:tcW w:w="17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rPr>
          <w:trHeight w:val="93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A1914" w:rsidRPr="00AA1914" w:rsidTr="00DF6795">
        <w:trPr>
          <w:trHeight w:val="750"/>
        </w:trPr>
        <w:tc>
          <w:tcPr>
            <w:tcW w:w="13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1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</w:rPr>
              <w:t xml:space="preserve"> </w:t>
            </w:r>
            <w:r w:rsidRPr="00AA1914">
              <w:rPr>
                <w:rFonts w:cs="Times New Roman"/>
                <w:sz w:val="18"/>
                <w:szCs w:val="18"/>
              </w:rPr>
              <w:t>Fiziksel ihtiyaçlarını bir-iki cümleyle anlatabilir.</w:t>
            </w:r>
          </w:p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Physical Needs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Fiziksel İhtiyaçlar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1. Soru - cevap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2. Dramatizasyon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3. Anlatım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4. Dinleme, konuşma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5. Ezberleme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6. Canlandırma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7. Tekrarlama</w:t>
            </w:r>
          </w:p>
        </w:tc>
        <w:tc>
          <w:tcPr>
            <w:tcW w:w="1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 xml:space="preserve">I am thirsty. 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I am hungry.</w:t>
            </w:r>
          </w:p>
        </w:tc>
        <w:tc>
          <w:tcPr>
            <w:tcW w:w="1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AA1914" w:rsidRPr="00AA1914" w:rsidTr="00DF6795">
        <w:trPr>
          <w:trHeight w:val="75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 </w:t>
            </w:r>
          </w:p>
          <w:p w:rsidR="00AA1914" w:rsidRPr="00AA1914" w:rsidRDefault="00AA1914" w:rsidP="00AA19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2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spacing w:after="60"/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Kazanım:</w:t>
            </w:r>
            <w:r w:rsidRPr="00AA1914">
              <w:rPr>
                <w:rFonts w:cs="Times New Roman"/>
                <w:sz w:val="18"/>
                <w:szCs w:val="18"/>
              </w:rPr>
              <w:t xml:space="preserve"> Öğrendiği bilgileri tekrar eder.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General Repetition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b/>
                <w:bCs/>
                <w:sz w:val="18"/>
                <w:szCs w:val="18"/>
              </w:rPr>
              <w:t>Genel Tekrar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 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All words</w:t>
            </w:r>
          </w:p>
        </w:tc>
        <w:tc>
          <w:tcPr>
            <w:tcW w:w="1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ders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Öğrenci çalışma kitabı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Sözlük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Resimler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Karşılıklı diyalog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Portfolyo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Quiz</w:t>
            </w:r>
          </w:p>
          <w:p w:rsidR="00AA1914" w:rsidRPr="00AA1914" w:rsidRDefault="00AA1914" w:rsidP="00AA1914">
            <w:pPr>
              <w:rPr>
                <w:rFonts w:cs="Times New Roman"/>
                <w:sz w:val="24"/>
                <w:szCs w:val="24"/>
              </w:rPr>
            </w:pPr>
            <w:r w:rsidRPr="00AA1914">
              <w:rPr>
                <w:rFonts w:cs="Times New Roman"/>
                <w:sz w:val="18"/>
                <w:szCs w:val="18"/>
              </w:rPr>
              <w:t>Testler</w:t>
            </w:r>
          </w:p>
        </w:tc>
      </w:tr>
      <w:tr w:rsidR="00AA1914" w:rsidRPr="00AA1914" w:rsidTr="00DF6795"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914" w:rsidRPr="00AA1914" w:rsidRDefault="00AA1914" w:rsidP="00AA1914">
            <w:pPr>
              <w:rPr>
                <w:rFonts w:cs="Times New Roman"/>
                <w:sz w:val="1"/>
                <w:szCs w:val="24"/>
              </w:rPr>
            </w:pPr>
          </w:p>
        </w:tc>
      </w:tr>
    </w:tbl>
    <w:p w:rsidR="00AA1914" w:rsidRPr="00AA1914" w:rsidRDefault="00AA1914" w:rsidP="00DF6795">
      <w:pPr>
        <w:ind w:firstLine="708"/>
        <w:rPr>
          <w:rFonts w:cs="Times New Roman"/>
          <w:sz w:val="24"/>
          <w:szCs w:val="24"/>
        </w:rPr>
      </w:pPr>
      <w:r w:rsidRPr="00AA1914">
        <w:rPr>
          <w:rFonts w:cs="Times New Roman"/>
        </w:rPr>
        <w:t> </w:t>
      </w:r>
    </w:p>
    <w:p w:rsidR="00AA1914" w:rsidRPr="00AA1914" w:rsidRDefault="00AA1914" w:rsidP="00AA1914">
      <w:pPr>
        <w:jc w:val="center"/>
        <w:rPr>
          <w:rFonts w:cs="Times New Roman"/>
          <w:sz w:val="24"/>
          <w:szCs w:val="24"/>
        </w:rPr>
      </w:pPr>
      <w:r w:rsidRPr="00AA1914">
        <w:rPr>
          <w:rFonts w:cs="Times New Roman"/>
          <w:sz w:val="20"/>
          <w:szCs w:val="20"/>
        </w:rPr>
        <w:t>                                                                                                                                                                                                                         Uygundur</w:t>
      </w:r>
    </w:p>
    <w:p w:rsidR="00DF6795" w:rsidRDefault="00AA1914" w:rsidP="00DF6795">
      <w:pPr>
        <w:rPr>
          <w:rFonts w:cs="Times New Roman"/>
          <w:sz w:val="20"/>
          <w:szCs w:val="20"/>
        </w:rPr>
      </w:pPr>
      <w:r w:rsidRPr="00AA1914">
        <w:rPr>
          <w:rFonts w:cs="Times New Roman"/>
          <w:sz w:val="20"/>
          <w:szCs w:val="20"/>
        </w:rPr>
        <w:t>                                                                                           1</w:t>
      </w:r>
      <w:r w:rsidR="00DF6795">
        <w:rPr>
          <w:rFonts w:cs="Times New Roman"/>
          <w:sz w:val="20"/>
          <w:szCs w:val="20"/>
        </w:rPr>
        <w:t>5</w:t>
      </w:r>
      <w:r w:rsidRPr="00AA1914">
        <w:rPr>
          <w:rFonts w:cs="Times New Roman"/>
          <w:sz w:val="20"/>
          <w:szCs w:val="20"/>
        </w:rPr>
        <w:t>/09/201</w:t>
      </w:r>
      <w:r w:rsidR="00DF6795">
        <w:rPr>
          <w:rFonts w:cs="Times New Roman"/>
          <w:sz w:val="20"/>
          <w:szCs w:val="20"/>
        </w:rPr>
        <w:t>4</w:t>
      </w:r>
      <w:r w:rsidRPr="00AA1914">
        <w:rPr>
          <w:rFonts w:cs="Times New Roman"/>
          <w:sz w:val="20"/>
          <w:szCs w:val="20"/>
        </w:rPr>
        <w:t>           </w:t>
      </w:r>
    </w:p>
    <w:p w:rsidR="00DF6795" w:rsidRDefault="00AA1914" w:rsidP="00DF6795">
      <w:pPr>
        <w:rPr>
          <w:rFonts w:cs="Times New Roman"/>
          <w:sz w:val="24"/>
          <w:szCs w:val="24"/>
        </w:rPr>
      </w:pPr>
      <w:r w:rsidRPr="00AA1914">
        <w:rPr>
          <w:rFonts w:cs="Times New Roman"/>
          <w:sz w:val="20"/>
          <w:szCs w:val="20"/>
        </w:rPr>
        <w:t xml:space="preserve">                                                                                                                      </w:t>
      </w:r>
    </w:p>
    <w:p w:rsidR="00AA1914" w:rsidRPr="00AA1914" w:rsidRDefault="00AA1914" w:rsidP="00DF6795">
      <w:pPr>
        <w:rPr>
          <w:rFonts w:cs="Times New Roman"/>
          <w:sz w:val="24"/>
          <w:szCs w:val="24"/>
        </w:rPr>
      </w:pPr>
      <w:r w:rsidRPr="00AA1914">
        <w:rPr>
          <w:rFonts w:cs="Times New Roman"/>
          <w:sz w:val="20"/>
          <w:szCs w:val="20"/>
        </w:rPr>
        <w:t xml:space="preserve"> Sınıf/İngilizce Öğretmeni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 Okul Müdürü</w:t>
      </w:r>
      <w:r w:rsidRPr="00AA1914">
        <w:rPr>
          <w:rFonts w:cs="Times New Roman"/>
        </w:rPr>
        <w:t>            </w:t>
      </w:r>
    </w:p>
    <w:p w:rsidR="00AA1914" w:rsidRDefault="00AA1914" w:rsidP="00AA1914"/>
    <w:p w:rsidR="005D5D8D" w:rsidRPr="00AA1914" w:rsidRDefault="00AA1914" w:rsidP="00AA1914">
      <w:pPr>
        <w:ind w:firstLine="708"/>
      </w:pPr>
      <w:r>
        <w:t xml:space="preserve">Pazartesi 2 saate göre ders saati düzenlenmiştir. </w:t>
      </w:r>
    </w:p>
    <w:sectPr w:rsidR="005D5D8D" w:rsidRPr="00AA1914" w:rsidSect="00AA1914">
      <w:headerReference w:type="default" r:id="rId7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28" w:rsidRDefault="00914428">
      <w:r>
        <w:separator/>
      </w:r>
    </w:p>
  </w:endnote>
  <w:endnote w:type="continuationSeparator" w:id="0">
    <w:p w:rsidR="00914428" w:rsidRDefault="00914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28" w:rsidRDefault="00914428">
      <w:r>
        <w:separator/>
      </w:r>
    </w:p>
  </w:footnote>
  <w:footnote w:type="continuationSeparator" w:id="0">
    <w:p w:rsidR="00914428" w:rsidRDefault="00914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2C6" w:rsidRPr="00AA1914" w:rsidRDefault="00D152C6" w:rsidP="00AA1914">
    <w:pPr>
      <w:jc w:val="center"/>
      <w:rPr>
        <w:rFonts w:cs="Times New Roman"/>
        <w:sz w:val="24"/>
        <w:szCs w:val="24"/>
      </w:rPr>
    </w:pPr>
    <w:r w:rsidRPr="00AA1914">
      <w:rPr>
        <w:rFonts w:cs="Times New Roman"/>
        <w:b/>
        <w:bCs/>
        <w:sz w:val="20"/>
        <w:szCs w:val="20"/>
      </w:rPr>
      <w:t>201</w:t>
    </w:r>
    <w:r>
      <w:rPr>
        <w:rFonts w:cs="Times New Roman"/>
        <w:b/>
        <w:bCs/>
        <w:sz w:val="20"/>
        <w:szCs w:val="20"/>
      </w:rPr>
      <w:t>4</w:t>
    </w:r>
    <w:r w:rsidRPr="00AA1914">
      <w:rPr>
        <w:rFonts w:cs="Times New Roman"/>
        <w:b/>
        <w:bCs/>
        <w:sz w:val="20"/>
        <w:szCs w:val="20"/>
      </w:rPr>
      <w:t>-201</w:t>
    </w:r>
    <w:r>
      <w:rPr>
        <w:rFonts w:cs="Times New Roman"/>
        <w:b/>
        <w:bCs/>
        <w:sz w:val="20"/>
        <w:szCs w:val="20"/>
      </w:rPr>
      <w:t>5</w:t>
    </w:r>
    <w:r w:rsidRPr="00AA1914">
      <w:rPr>
        <w:rFonts w:cs="Times New Roman"/>
        <w:b/>
        <w:bCs/>
        <w:sz w:val="20"/>
        <w:szCs w:val="20"/>
      </w:rPr>
      <w:t xml:space="preserve"> EĞİTİM-ÖĞRETİM YILI </w:t>
    </w:r>
    <w:r>
      <w:rPr>
        <w:rFonts w:cs="Times New Roman"/>
        <w:b/>
        <w:bCs/>
        <w:sz w:val="20"/>
        <w:szCs w:val="20"/>
      </w:rPr>
      <w:t>ARIKÖK</w:t>
    </w:r>
    <w:r w:rsidRPr="00AA1914">
      <w:rPr>
        <w:rFonts w:cs="Times New Roman"/>
        <w:b/>
        <w:bCs/>
        <w:sz w:val="20"/>
        <w:szCs w:val="20"/>
      </w:rPr>
      <w:t xml:space="preserve"> İLKOKULU İNGİLİZCE DERSİ 2. SINIF ÜNİTELENDİRİLMİŞ YILLIK DERS PLANI</w:t>
    </w:r>
  </w:p>
  <w:p w:rsidR="00D152C6" w:rsidRDefault="00D152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914"/>
    <w:rsid w:val="000976A6"/>
    <w:rsid w:val="004906F4"/>
    <w:rsid w:val="005D2CE6"/>
    <w:rsid w:val="005D5D8D"/>
    <w:rsid w:val="00600EC9"/>
    <w:rsid w:val="00914428"/>
    <w:rsid w:val="00AA1914"/>
    <w:rsid w:val="00AB6D94"/>
    <w:rsid w:val="00CF091D"/>
    <w:rsid w:val="00D152C6"/>
    <w:rsid w:val="00DF6795"/>
    <w:rsid w:val="00E9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AA191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A191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ingilizce.net/2013/02/ingilizce-ciftlik-hayvanlari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TIME (SÜRE)</vt:lpstr>
    </vt:vector>
  </TitlesOfParts>
  <Company/>
  <LinksUpToDate>false</LinksUpToDate>
  <CharactersWithSpaces>15097</CharactersWithSpaces>
  <SharedDoc>false</SharedDoc>
  <HLinks>
    <vt:vector size="6" baseType="variant">
      <vt:variant>
        <vt:i4>5308416</vt:i4>
      </vt:variant>
      <vt:variant>
        <vt:i4>0</vt:i4>
      </vt:variant>
      <vt:variant>
        <vt:i4>0</vt:i4>
      </vt:variant>
      <vt:variant>
        <vt:i4>5</vt:i4>
      </vt:variant>
      <vt:variant>
        <vt:lpwstr>http://www.abcingilizce.net/2013/02/ingilizce-ciftlik-hayvanlari.html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(SÜRE)</dc:title>
  <dc:creator>Exper</dc:creator>
  <cp:lastModifiedBy>pekiyi</cp:lastModifiedBy>
  <cp:revision>2</cp:revision>
  <dcterms:created xsi:type="dcterms:W3CDTF">2014-07-08T11:43:00Z</dcterms:created>
  <dcterms:modified xsi:type="dcterms:W3CDTF">2014-07-08T11:43:00Z</dcterms:modified>
</cp:coreProperties>
</file>