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873" w:rsidRPr="00670832" w:rsidRDefault="008F7DB0" w:rsidP="00520235">
      <w:pPr>
        <w:keepNext/>
        <w:shd w:val="clear" w:color="auto" w:fill="C2D69B"/>
        <w:spacing w:after="0"/>
        <w:jc w:val="center"/>
        <w:rPr>
          <w:rFonts w:eastAsia="Times New Roman" w:cs="Calibri"/>
          <w:sz w:val="28"/>
          <w:szCs w:val="28"/>
          <w:lang w:eastAsia="tr-TR"/>
        </w:rPr>
      </w:pPr>
      <w:r>
        <w:rPr>
          <w:b/>
          <w:sz w:val="28"/>
          <w:szCs w:val="28"/>
          <w:shd w:val="clear" w:color="auto" w:fill="C2D69B"/>
        </w:rPr>
        <w:t>……..</w:t>
      </w:r>
      <w:r w:rsidR="00720B7D" w:rsidRPr="00520235">
        <w:rPr>
          <w:b/>
          <w:sz w:val="28"/>
          <w:szCs w:val="28"/>
          <w:shd w:val="clear" w:color="auto" w:fill="C2D69B"/>
        </w:rPr>
        <w:t xml:space="preserve"> LİSESİ</w:t>
      </w:r>
    </w:p>
    <w:p w:rsidR="00C25873" w:rsidRPr="007F3900" w:rsidRDefault="008F7DB0" w:rsidP="00520235">
      <w:pPr>
        <w:shd w:val="clear" w:color="auto" w:fill="C2D69B"/>
        <w:spacing w:after="0"/>
        <w:jc w:val="center"/>
        <w:rPr>
          <w:rFonts w:eastAsia="Times New Roman" w:cs="Calibri"/>
          <w:sz w:val="28"/>
          <w:szCs w:val="28"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438150" cy="228600"/>
            <wp:effectExtent l="19050" t="0" r="0" b="0"/>
            <wp:docPr id="1" name="Resim 1" descr="m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4C0F">
        <w:t xml:space="preserve">     </w:t>
      </w:r>
      <w:r w:rsidR="00F03648">
        <w:rPr>
          <w:rFonts w:eastAsia="Times New Roman" w:cs="Calibri"/>
          <w:b/>
          <w:bCs/>
          <w:color w:val="000000"/>
          <w:sz w:val="28"/>
          <w:szCs w:val="28"/>
          <w:lang w:eastAsia="tr-TR"/>
        </w:rPr>
        <w:t>2014 - 2015</w:t>
      </w:r>
      <w:r w:rsidR="00C2125E">
        <w:rPr>
          <w:rFonts w:eastAsia="Times New Roman" w:cs="Calibri"/>
          <w:b/>
          <w:bCs/>
          <w:color w:val="000000"/>
          <w:sz w:val="28"/>
          <w:szCs w:val="28"/>
          <w:lang w:eastAsia="tr-TR"/>
        </w:rPr>
        <w:t xml:space="preserve"> EĞİTİM ve </w:t>
      </w:r>
      <w:r w:rsidR="00F03648">
        <w:rPr>
          <w:rFonts w:eastAsia="Times New Roman" w:cs="Calibri"/>
          <w:b/>
          <w:bCs/>
          <w:color w:val="000000"/>
          <w:sz w:val="28"/>
          <w:szCs w:val="28"/>
          <w:lang w:eastAsia="tr-TR"/>
        </w:rPr>
        <w:t>ÖĞRETİM YILI İŞ</w:t>
      </w:r>
      <w:r w:rsidR="00C25873" w:rsidRPr="007F3900">
        <w:rPr>
          <w:rFonts w:eastAsia="Times New Roman" w:cs="Calibri"/>
          <w:b/>
          <w:bCs/>
          <w:color w:val="000000"/>
          <w:sz w:val="28"/>
          <w:szCs w:val="28"/>
          <w:lang w:eastAsia="tr-TR"/>
        </w:rPr>
        <w:t xml:space="preserve"> TAKVİMİ</w:t>
      </w:r>
      <w:r w:rsidR="00DD4C0F">
        <w:rPr>
          <w:rFonts w:eastAsia="Times New Roman" w:cs="Calibri"/>
          <w:b/>
          <w:bCs/>
          <w:color w:val="000000"/>
          <w:sz w:val="28"/>
          <w:szCs w:val="28"/>
          <w:lang w:eastAsia="tr-TR"/>
        </w:rPr>
        <w:t xml:space="preserve">     </w:t>
      </w:r>
      <w:r>
        <w:rPr>
          <w:noProof/>
          <w:lang w:eastAsia="tr-TR"/>
        </w:rPr>
        <w:drawing>
          <wp:inline distT="0" distB="0" distL="0" distR="0">
            <wp:extent cx="438150" cy="228600"/>
            <wp:effectExtent l="19050" t="0" r="0" b="0"/>
            <wp:docPr id="2" name="Resim 2" descr="m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591" w:type="dxa"/>
        <w:jc w:val="center"/>
        <w:tblCellMar>
          <w:left w:w="0" w:type="dxa"/>
          <w:right w:w="0" w:type="dxa"/>
        </w:tblCellMar>
        <w:tblLook w:val="04A0"/>
      </w:tblPr>
      <w:tblGrid>
        <w:gridCol w:w="1451"/>
        <w:gridCol w:w="558"/>
        <w:gridCol w:w="399"/>
        <w:gridCol w:w="452"/>
        <w:gridCol w:w="451"/>
        <w:gridCol w:w="450"/>
        <w:gridCol w:w="30"/>
        <w:gridCol w:w="13"/>
        <w:gridCol w:w="430"/>
        <w:gridCol w:w="477"/>
        <w:gridCol w:w="65"/>
        <w:gridCol w:w="451"/>
        <w:gridCol w:w="56"/>
        <w:gridCol w:w="12"/>
        <w:gridCol w:w="11"/>
        <w:gridCol w:w="89"/>
        <w:gridCol w:w="460"/>
        <w:gridCol w:w="20"/>
        <w:gridCol w:w="14"/>
        <w:gridCol w:w="14"/>
        <w:gridCol w:w="161"/>
        <w:gridCol w:w="357"/>
        <w:gridCol w:w="59"/>
        <w:gridCol w:w="51"/>
        <w:gridCol w:w="76"/>
        <w:gridCol w:w="150"/>
        <w:gridCol w:w="240"/>
        <w:gridCol w:w="207"/>
        <w:gridCol w:w="346"/>
        <w:gridCol w:w="9"/>
        <w:gridCol w:w="116"/>
        <w:gridCol w:w="351"/>
        <w:gridCol w:w="70"/>
        <w:gridCol w:w="9"/>
        <w:gridCol w:w="48"/>
        <w:gridCol w:w="72"/>
        <w:gridCol w:w="279"/>
        <w:gridCol w:w="47"/>
        <w:gridCol w:w="9"/>
        <w:gridCol w:w="74"/>
        <w:gridCol w:w="47"/>
        <w:gridCol w:w="321"/>
        <w:gridCol w:w="9"/>
        <w:gridCol w:w="120"/>
        <w:gridCol w:w="321"/>
        <w:gridCol w:w="9"/>
        <w:gridCol w:w="15"/>
        <w:gridCol w:w="106"/>
        <w:gridCol w:w="24"/>
        <w:gridCol w:w="291"/>
        <w:gridCol w:w="6"/>
        <w:gridCol w:w="60"/>
        <w:gridCol w:w="11"/>
        <w:gridCol w:w="425"/>
        <w:gridCol w:w="192"/>
      </w:tblGrid>
      <w:tr w:rsidR="00C25873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873" w:rsidRPr="007F3900" w:rsidRDefault="00C25873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783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873" w:rsidRPr="003F711E" w:rsidRDefault="00922CFE" w:rsidP="007F3900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  <w:lang w:eastAsia="tr-TR"/>
              </w:rPr>
            </w:pPr>
            <w:r w:rsidRPr="003F711E">
              <w:rPr>
                <w:b/>
                <w:sz w:val="24"/>
                <w:szCs w:val="24"/>
                <w:lang w:eastAsia="tr-TR"/>
              </w:rPr>
              <w:t xml:space="preserve">EYLÜL   </w:t>
            </w:r>
            <w:r w:rsidR="00C25873" w:rsidRPr="003F711E">
              <w:rPr>
                <w:b/>
                <w:sz w:val="24"/>
                <w:szCs w:val="24"/>
                <w:lang w:eastAsia="tr-TR"/>
              </w:rPr>
              <w:t>201</w:t>
            </w:r>
            <w:r w:rsidR="00D5168B">
              <w:rPr>
                <w:b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3316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873" w:rsidRPr="003F711E" w:rsidRDefault="00922CFE" w:rsidP="007F3900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  <w:lang w:eastAsia="tr-TR"/>
              </w:rPr>
            </w:pPr>
            <w:r w:rsidRPr="003F711E">
              <w:rPr>
                <w:b/>
                <w:sz w:val="24"/>
                <w:szCs w:val="24"/>
                <w:lang w:eastAsia="tr-TR"/>
              </w:rPr>
              <w:t xml:space="preserve">EKİM   </w:t>
            </w:r>
            <w:r w:rsidR="00C25873" w:rsidRPr="003F711E">
              <w:rPr>
                <w:b/>
                <w:sz w:val="24"/>
                <w:szCs w:val="24"/>
                <w:lang w:eastAsia="tr-TR"/>
              </w:rPr>
              <w:t>201</w:t>
            </w:r>
            <w:r w:rsidR="00D5168B">
              <w:rPr>
                <w:b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2849" w:type="dxa"/>
            <w:gridSpan w:val="2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873" w:rsidRPr="003F711E" w:rsidRDefault="00922CFE" w:rsidP="007F3900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  <w:lang w:eastAsia="tr-TR"/>
              </w:rPr>
            </w:pPr>
            <w:r w:rsidRPr="003F711E">
              <w:rPr>
                <w:b/>
                <w:sz w:val="24"/>
                <w:szCs w:val="24"/>
                <w:lang w:eastAsia="tr-TR"/>
              </w:rPr>
              <w:t xml:space="preserve">KASIM   </w:t>
            </w:r>
            <w:r w:rsidR="00C25873" w:rsidRPr="003F711E">
              <w:rPr>
                <w:b/>
                <w:sz w:val="24"/>
                <w:szCs w:val="24"/>
                <w:lang w:eastAsia="tr-TR"/>
              </w:rPr>
              <w:t>201</w:t>
            </w:r>
            <w:r w:rsidR="00D5168B">
              <w:rPr>
                <w:b/>
                <w:sz w:val="24"/>
                <w:szCs w:val="24"/>
                <w:lang w:eastAsia="tr-TR"/>
              </w:rPr>
              <w:t>4</w:t>
            </w:r>
          </w:p>
        </w:tc>
      </w:tr>
      <w:tr w:rsidR="00D0547E" w:rsidRPr="007F3900" w:rsidTr="009C2AD4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53045A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bookmarkStart w:id="0" w:name="_Hlk236484420"/>
            <w:r w:rsidRPr="0053045A">
              <w:rPr>
                <w:b/>
                <w:sz w:val="20"/>
                <w:szCs w:val="20"/>
                <w:lang w:eastAsia="tr-TR"/>
              </w:rPr>
              <w:t>Pazartesi</w:t>
            </w:r>
            <w:bookmarkEnd w:id="0"/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22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30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D5168B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 w:rsidRPr="00D5168B">
              <w:rPr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59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91E84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391E84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27</w:t>
            </w:r>
          </w:p>
        </w:tc>
        <w:tc>
          <w:tcPr>
            <w:tcW w:w="553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71D8A" w:rsidRPr="004031C8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9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20B7D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7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8" w:type="dxa"/>
            <w:gridSpan w:val="6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71D8A" w:rsidRPr="004031C8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</w:tr>
      <w:tr w:rsidR="00D0547E" w:rsidRPr="007F3900" w:rsidTr="009C2AD4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53045A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30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D5168B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 w:rsidRPr="00D5168B">
              <w:rPr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59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91E84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</w:t>
            </w:r>
            <w:r w:rsidRPr="00D5168B">
              <w:rPr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553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71D8A" w:rsidRPr="004031C8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9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20B7D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7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8" w:type="dxa"/>
            <w:gridSpan w:val="6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71D8A" w:rsidRPr="004031C8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</w:tr>
      <w:tr w:rsidR="00D0547E" w:rsidRPr="007F3900" w:rsidTr="009C2AD4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53045A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0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59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91E84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D5168B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 w:rsidRPr="00D5168B">
              <w:rPr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553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71D8A" w:rsidRPr="004031C8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9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20B7D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7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8" w:type="dxa"/>
            <w:gridSpan w:val="6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71D8A" w:rsidRPr="004031C8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</w:tr>
      <w:tr w:rsidR="00D0547E" w:rsidRPr="007F3900" w:rsidTr="009C2AD4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53045A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0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9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91E84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30</w:t>
            </w:r>
          </w:p>
        </w:tc>
        <w:tc>
          <w:tcPr>
            <w:tcW w:w="553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71D8A" w:rsidRPr="004031C8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9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20B7D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7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8" w:type="dxa"/>
            <w:gridSpan w:val="6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71D8A" w:rsidRPr="004031C8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</w:tr>
      <w:tr w:rsidR="00D0547E" w:rsidRPr="007F3900" w:rsidTr="009C2AD4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53045A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0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9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91E84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91E84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391E84"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553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71D8A" w:rsidRPr="004031C8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9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20B7D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7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8" w:type="dxa"/>
            <w:gridSpan w:val="6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71D8A" w:rsidRPr="004031C8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</w:tr>
      <w:tr w:rsidR="00D0547E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color w:val="FF0000"/>
                <w:sz w:val="20"/>
                <w:szCs w:val="20"/>
                <w:lang w:eastAsia="tr-TR"/>
              </w:rPr>
              <w:t>CUMARTESİ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30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59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BCB48A"/>
            <w:vAlign w:val="center"/>
          </w:tcPr>
          <w:p w:rsidR="00771D8A" w:rsidRPr="004031C8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7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9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CB48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20B7D" w:rsidRDefault="00771D8A" w:rsidP="004031C8">
            <w:pPr>
              <w:pStyle w:val="AralkYok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15</w:t>
            </w:r>
          </w:p>
        </w:tc>
        <w:tc>
          <w:tcPr>
            <w:tcW w:w="47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98" w:type="dxa"/>
            <w:gridSpan w:val="6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771D8A" w:rsidRPr="004031C8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</w:tr>
      <w:tr w:rsidR="00D0547E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color w:val="FF0000"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55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F568AF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30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4BC96"/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594" w:type="dxa"/>
            <w:gridSpan w:val="5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771D8A" w:rsidRPr="004031C8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76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478" w:type="dxa"/>
            <w:gridSpan w:val="5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91E84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 w:rsidRPr="00391E84">
              <w:rPr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498" w:type="dxa"/>
            <w:gridSpan w:val="5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91E84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474" w:type="dxa"/>
            <w:gridSpan w:val="5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498" w:type="dxa"/>
            <w:gridSpan w:val="6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4031C8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771D8A" w:rsidRPr="004031C8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</w:tr>
      <w:tr w:rsidR="00771D8A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sz w:val="20"/>
                <w:szCs w:val="20"/>
                <w:lang w:eastAsia="tr-TR"/>
              </w:rPr>
              <w:t>İş günü / hafta</w:t>
            </w:r>
          </w:p>
        </w:tc>
        <w:tc>
          <w:tcPr>
            <w:tcW w:w="2783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E617FF" w:rsidRDefault="00D5168B" w:rsidP="003D1059">
            <w:pPr>
              <w:pStyle w:val="AralkYok"/>
              <w:jc w:val="center"/>
              <w:rPr>
                <w:b/>
                <w:color w:val="000000"/>
                <w:lang w:eastAsia="tr-TR"/>
              </w:rPr>
            </w:pPr>
            <w:r>
              <w:rPr>
                <w:b/>
                <w:color w:val="000000"/>
                <w:lang w:eastAsia="tr-TR"/>
              </w:rPr>
              <w:t>12</w:t>
            </w:r>
            <w:r w:rsidR="00771D8A" w:rsidRPr="00E617FF">
              <w:rPr>
                <w:b/>
                <w:lang w:eastAsia="tr-TR"/>
              </w:rPr>
              <w:t xml:space="preserve"> İş gü</w:t>
            </w:r>
            <w:r w:rsidR="0060487E">
              <w:rPr>
                <w:b/>
                <w:lang w:eastAsia="tr-TR"/>
              </w:rPr>
              <w:t xml:space="preserve">nü / 3 </w:t>
            </w:r>
            <w:r w:rsidR="00771D8A" w:rsidRPr="00E617FF">
              <w:rPr>
                <w:b/>
                <w:lang w:eastAsia="tr-TR"/>
              </w:rPr>
              <w:t>hafta</w:t>
            </w:r>
          </w:p>
        </w:tc>
        <w:tc>
          <w:tcPr>
            <w:tcW w:w="3316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E617FF" w:rsidRDefault="00771D8A" w:rsidP="003D1059">
            <w:pPr>
              <w:pStyle w:val="AralkYok"/>
              <w:jc w:val="center"/>
              <w:rPr>
                <w:b/>
                <w:color w:val="000000"/>
                <w:lang w:eastAsia="tr-TR"/>
              </w:rPr>
            </w:pPr>
            <w:r>
              <w:rPr>
                <w:b/>
                <w:color w:val="000000"/>
                <w:lang w:eastAsia="tr-TR"/>
              </w:rPr>
              <w:t>19</w:t>
            </w:r>
            <w:r>
              <w:rPr>
                <w:b/>
                <w:lang w:eastAsia="tr-TR"/>
              </w:rPr>
              <w:t xml:space="preserve"> </w:t>
            </w:r>
            <w:r w:rsidR="00D5168B">
              <w:rPr>
                <w:b/>
                <w:lang w:eastAsia="tr-TR"/>
              </w:rPr>
              <w:t>İş gü</w:t>
            </w:r>
            <w:r w:rsidR="0060487E">
              <w:rPr>
                <w:b/>
                <w:lang w:eastAsia="tr-TR"/>
              </w:rPr>
              <w:t>nü / 4</w:t>
            </w:r>
            <w:r w:rsidRPr="00E617FF">
              <w:rPr>
                <w:b/>
                <w:lang w:eastAsia="tr-TR"/>
              </w:rPr>
              <w:t xml:space="preserve"> hafta</w:t>
            </w:r>
          </w:p>
        </w:tc>
        <w:tc>
          <w:tcPr>
            <w:tcW w:w="2849" w:type="dxa"/>
            <w:gridSpan w:val="2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E617FF" w:rsidRDefault="00F568AF" w:rsidP="003D1059">
            <w:pPr>
              <w:pStyle w:val="AralkYok"/>
              <w:jc w:val="center"/>
              <w:rPr>
                <w:b/>
                <w:color w:val="000000"/>
                <w:lang w:eastAsia="tr-TR"/>
              </w:rPr>
            </w:pPr>
            <w:r>
              <w:rPr>
                <w:b/>
                <w:color w:val="000000"/>
                <w:lang w:eastAsia="tr-TR"/>
              </w:rPr>
              <w:t>20</w:t>
            </w:r>
            <w:r w:rsidR="00771D8A" w:rsidRPr="00E617FF">
              <w:rPr>
                <w:b/>
                <w:lang w:eastAsia="tr-TR"/>
              </w:rPr>
              <w:t xml:space="preserve"> İş günü / 4 hafta</w:t>
            </w:r>
          </w:p>
        </w:tc>
      </w:tr>
      <w:tr w:rsidR="00771D8A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783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3F711E" w:rsidRDefault="00771D8A" w:rsidP="007F3900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  <w:lang w:eastAsia="tr-TR"/>
              </w:rPr>
            </w:pPr>
            <w:r w:rsidRPr="003F711E">
              <w:rPr>
                <w:b/>
                <w:sz w:val="24"/>
                <w:szCs w:val="24"/>
                <w:lang w:eastAsia="tr-TR"/>
              </w:rPr>
              <w:t xml:space="preserve">ARALIK   </w:t>
            </w:r>
            <w:r w:rsidR="00F568AF">
              <w:rPr>
                <w:b/>
                <w:sz w:val="24"/>
                <w:szCs w:val="24"/>
                <w:lang w:eastAsia="tr-TR"/>
              </w:rPr>
              <w:t>2014</w:t>
            </w:r>
          </w:p>
        </w:tc>
        <w:tc>
          <w:tcPr>
            <w:tcW w:w="3316" w:type="dxa"/>
            <w:gridSpan w:val="20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</w:pPr>
            <w:r w:rsidRPr="007F3900">
              <w:rPr>
                <w:b/>
                <w:color w:val="000000"/>
                <w:sz w:val="24"/>
                <w:szCs w:val="24"/>
                <w:lang w:eastAsia="tr-TR"/>
              </w:rPr>
              <w:t xml:space="preserve">OCAK </w:t>
            </w:r>
            <w:r>
              <w:rPr>
                <w:b/>
                <w:color w:val="000000"/>
                <w:sz w:val="24"/>
                <w:szCs w:val="24"/>
                <w:lang w:eastAsia="tr-TR"/>
              </w:rPr>
              <w:t xml:space="preserve">  </w:t>
            </w:r>
            <w:r w:rsidR="00F568AF">
              <w:rPr>
                <w:b/>
                <w:color w:val="000000"/>
                <w:sz w:val="24"/>
                <w:szCs w:val="24"/>
                <w:lang w:eastAsia="tr-TR"/>
              </w:rPr>
              <w:t>2015</w:t>
            </w:r>
          </w:p>
        </w:tc>
        <w:tc>
          <w:tcPr>
            <w:tcW w:w="2849" w:type="dxa"/>
            <w:gridSpan w:val="2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b/>
                <w:color w:val="000000"/>
                <w:sz w:val="24"/>
                <w:szCs w:val="24"/>
                <w:lang w:eastAsia="tr-TR"/>
              </w:rPr>
              <w:t xml:space="preserve">ŞUBAT  </w:t>
            </w:r>
            <w:r w:rsidR="00F568AF">
              <w:rPr>
                <w:b/>
                <w:color w:val="000000"/>
                <w:sz w:val="24"/>
                <w:szCs w:val="24"/>
                <w:lang w:eastAsia="tr-TR"/>
              </w:rPr>
              <w:t xml:space="preserve"> 2015</w:t>
            </w:r>
          </w:p>
        </w:tc>
      </w:tr>
      <w:tr w:rsidR="00D0547E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7E" w:rsidRPr="0053045A" w:rsidRDefault="00D0547E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bookmarkStart w:id="1" w:name="_Hlk236485529"/>
            <w:r w:rsidRPr="0053045A">
              <w:rPr>
                <w:b/>
                <w:sz w:val="20"/>
                <w:szCs w:val="20"/>
                <w:lang w:eastAsia="tr-TR"/>
              </w:rPr>
              <w:t>Pazartesi</w:t>
            </w:r>
            <w:bookmarkEnd w:id="1"/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D0547E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D0547E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0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2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6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56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4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sz w:val="18"/>
                <w:szCs w:val="18"/>
                <w:highlight w:val="yellow"/>
              </w:rPr>
            </w:pPr>
            <w:r w:rsidRPr="0056551F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0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400EE1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D0547E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7E" w:rsidRPr="0053045A" w:rsidRDefault="00D0547E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D0547E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D0547E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0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400EE1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D0547E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7E" w:rsidRPr="0053045A" w:rsidRDefault="00D0547E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D0547E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D0547E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6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290C3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0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400EE1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D0547E" w:rsidRPr="007F3900" w:rsidTr="009C2AD4">
        <w:trPr>
          <w:gridAfter w:val="1"/>
          <w:wAfter w:w="192" w:type="dxa"/>
          <w:trHeight w:val="150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7E" w:rsidRPr="0053045A" w:rsidRDefault="00D0547E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7E" w:rsidRPr="009C2AD4" w:rsidRDefault="00D0547E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 w:rsidRPr="009C2AD4">
              <w:rPr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D0547E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D0547E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22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290C3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0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400EE1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D0547E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7E" w:rsidRPr="0053045A" w:rsidRDefault="00D0547E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23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290C3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0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400EE1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D0547E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7E" w:rsidRPr="007F3900" w:rsidRDefault="00D0547E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color w:val="FF0000"/>
                <w:sz w:val="20"/>
                <w:szCs w:val="20"/>
                <w:lang w:eastAsia="tr-TR"/>
              </w:rPr>
              <w:t>CUMARTESİ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62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62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31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400EE1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0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400EE1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D0547E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7E" w:rsidRPr="007F3900" w:rsidRDefault="00D0547E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color w:val="FF0000"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55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7E" w:rsidRPr="00D0547E" w:rsidRDefault="00D0547E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 w:rsidRPr="00D0547E"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47E" w:rsidRPr="00D0547E" w:rsidRDefault="00D0547E" w:rsidP="004031C8">
            <w:pPr>
              <w:pStyle w:val="AralkYok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tr-TR"/>
              </w:rPr>
            </w:pPr>
            <w:r w:rsidRPr="00D0547E">
              <w:rPr>
                <w:rFonts w:ascii="Times New Roman" w:hAnsi="Times New Roman"/>
                <w:color w:val="FF0000"/>
                <w:sz w:val="18"/>
                <w:szCs w:val="18"/>
                <w:lang w:eastAsia="tr-TR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47E" w:rsidRPr="00D0547E" w:rsidRDefault="00D0547E" w:rsidP="004031C8">
            <w:pPr>
              <w:pStyle w:val="AralkYok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tr-TR"/>
              </w:rPr>
            </w:pPr>
            <w:r w:rsidRPr="00D0547E">
              <w:rPr>
                <w:rFonts w:ascii="Times New Roman" w:hAnsi="Times New Roman"/>
                <w:color w:val="FF0000"/>
                <w:sz w:val="18"/>
                <w:szCs w:val="18"/>
                <w:lang w:eastAsia="tr-TR"/>
              </w:rPr>
              <w:t>21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47E" w:rsidRPr="00D0547E" w:rsidRDefault="00D0547E" w:rsidP="004031C8">
            <w:pPr>
              <w:pStyle w:val="AralkYok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  <w:lang w:eastAsia="tr-TR"/>
              </w:rPr>
              <w:t>28</w:t>
            </w:r>
          </w:p>
        </w:tc>
        <w:tc>
          <w:tcPr>
            <w:tcW w:w="493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30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620" w:type="dxa"/>
            <w:gridSpan w:val="7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628" w:type="dxa"/>
            <w:gridSpan w:val="4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56551F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400EE1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502" w:type="dxa"/>
            <w:gridSpan w:val="6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47E" w:rsidRPr="007F3900" w:rsidRDefault="00D0547E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D0547E" w:rsidRPr="007F3900" w:rsidRDefault="00D0547E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771D8A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sz w:val="20"/>
                <w:szCs w:val="20"/>
                <w:lang w:eastAsia="tr-TR"/>
              </w:rPr>
              <w:t>İş günü / hafta</w:t>
            </w:r>
          </w:p>
        </w:tc>
        <w:tc>
          <w:tcPr>
            <w:tcW w:w="2783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E617FF" w:rsidRDefault="00F568AF" w:rsidP="003D1059">
            <w:pPr>
              <w:pStyle w:val="AralkYok"/>
              <w:jc w:val="center"/>
              <w:rPr>
                <w:b/>
                <w:color w:val="000000"/>
                <w:lang w:eastAsia="tr-TR"/>
              </w:rPr>
            </w:pPr>
            <w:r>
              <w:rPr>
                <w:b/>
                <w:color w:val="000000"/>
                <w:lang w:eastAsia="tr-TR"/>
              </w:rPr>
              <w:t>23</w:t>
            </w:r>
            <w:r>
              <w:rPr>
                <w:b/>
                <w:lang w:eastAsia="tr-TR"/>
              </w:rPr>
              <w:t xml:space="preserve"> İş günü / 5</w:t>
            </w:r>
            <w:r w:rsidR="00771D8A" w:rsidRPr="00E617FF">
              <w:rPr>
                <w:b/>
                <w:lang w:eastAsia="tr-TR"/>
              </w:rPr>
              <w:t xml:space="preserve"> hafta</w:t>
            </w:r>
          </w:p>
        </w:tc>
        <w:tc>
          <w:tcPr>
            <w:tcW w:w="3316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E617FF" w:rsidRDefault="00D5168B" w:rsidP="003D1059">
            <w:pPr>
              <w:pStyle w:val="AralkYok"/>
              <w:jc w:val="center"/>
              <w:rPr>
                <w:b/>
                <w:color w:val="000000"/>
                <w:lang w:eastAsia="tr-TR"/>
              </w:rPr>
            </w:pPr>
            <w:r>
              <w:rPr>
                <w:b/>
                <w:color w:val="000000"/>
                <w:lang w:eastAsia="tr-TR"/>
              </w:rPr>
              <w:t>16</w:t>
            </w:r>
            <w:r>
              <w:rPr>
                <w:b/>
                <w:lang w:eastAsia="tr-TR"/>
              </w:rPr>
              <w:t xml:space="preserve"> İş günü / 3</w:t>
            </w:r>
            <w:r w:rsidR="00771D8A">
              <w:rPr>
                <w:b/>
                <w:lang w:eastAsia="tr-TR"/>
              </w:rPr>
              <w:t xml:space="preserve"> </w:t>
            </w:r>
            <w:r w:rsidR="00771D8A" w:rsidRPr="00E617FF">
              <w:rPr>
                <w:b/>
                <w:lang w:eastAsia="tr-TR"/>
              </w:rPr>
              <w:t>hafta</w:t>
            </w:r>
          </w:p>
        </w:tc>
        <w:tc>
          <w:tcPr>
            <w:tcW w:w="2849" w:type="dxa"/>
            <w:gridSpan w:val="2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E617FF" w:rsidRDefault="00771D8A" w:rsidP="003D1059">
            <w:pPr>
              <w:pStyle w:val="AralkYok"/>
              <w:jc w:val="center"/>
              <w:rPr>
                <w:b/>
                <w:color w:val="000000"/>
                <w:lang w:eastAsia="tr-TR"/>
              </w:rPr>
            </w:pPr>
            <w:r w:rsidRPr="00E617FF">
              <w:rPr>
                <w:b/>
                <w:color w:val="000000"/>
                <w:lang w:eastAsia="tr-TR"/>
              </w:rPr>
              <w:t>15</w:t>
            </w:r>
            <w:r w:rsidRPr="00E617FF">
              <w:rPr>
                <w:b/>
                <w:lang w:eastAsia="tr-TR"/>
              </w:rPr>
              <w:t xml:space="preserve"> İş günü / 3 hafta</w:t>
            </w:r>
          </w:p>
        </w:tc>
      </w:tr>
      <w:tr w:rsidR="00771D8A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783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b/>
                <w:color w:val="000000"/>
                <w:sz w:val="24"/>
                <w:szCs w:val="24"/>
                <w:lang w:eastAsia="tr-TR"/>
              </w:rPr>
              <w:t xml:space="preserve">MART  </w:t>
            </w:r>
            <w:r w:rsidR="0056551F">
              <w:rPr>
                <w:b/>
                <w:color w:val="000000"/>
                <w:sz w:val="24"/>
                <w:szCs w:val="24"/>
                <w:lang w:eastAsia="tr-TR"/>
              </w:rPr>
              <w:t xml:space="preserve"> 2015</w:t>
            </w:r>
          </w:p>
        </w:tc>
        <w:tc>
          <w:tcPr>
            <w:tcW w:w="3316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b/>
                <w:color w:val="000000"/>
                <w:sz w:val="24"/>
                <w:szCs w:val="24"/>
                <w:lang w:eastAsia="tr-TR"/>
              </w:rPr>
              <w:t xml:space="preserve">NİSAN  </w:t>
            </w:r>
            <w:r w:rsidR="00EF3868">
              <w:rPr>
                <w:b/>
                <w:color w:val="000000"/>
                <w:sz w:val="24"/>
                <w:szCs w:val="24"/>
                <w:lang w:eastAsia="tr-TR"/>
              </w:rPr>
              <w:t xml:space="preserve"> 2015</w:t>
            </w:r>
          </w:p>
        </w:tc>
        <w:tc>
          <w:tcPr>
            <w:tcW w:w="2849" w:type="dxa"/>
            <w:gridSpan w:val="2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b/>
                <w:color w:val="000000"/>
                <w:sz w:val="24"/>
                <w:szCs w:val="24"/>
                <w:lang w:eastAsia="tr-TR"/>
              </w:rPr>
              <w:t xml:space="preserve">MAYIS  </w:t>
            </w:r>
            <w:r w:rsidR="00EF3868">
              <w:rPr>
                <w:b/>
                <w:color w:val="000000"/>
                <w:sz w:val="24"/>
                <w:szCs w:val="24"/>
                <w:lang w:eastAsia="tr-TR"/>
              </w:rPr>
              <w:t xml:space="preserve"> 2015</w:t>
            </w:r>
          </w:p>
        </w:tc>
      </w:tr>
      <w:tr w:rsidR="00D0547E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53045A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bookmarkStart w:id="2" w:name="_Hlk236485848"/>
            <w:r w:rsidRPr="0053045A">
              <w:rPr>
                <w:b/>
                <w:sz w:val="20"/>
                <w:szCs w:val="20"/>
                <w:lang w:eastAsia="tr-TR"/>
              </w:rPr>
              <w:t>Pazartesi</w:t>
            </w:r>
            <w:bookmarkEnd w:id="2"/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373A6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373A6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73A6D" w:rsidRDefault="00373A6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 w:rsidRPr="00373A6D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2A587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7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71D8A" w:rsidRPr="007F3900" w:rsidRDefault="002A587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2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1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27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71D8A" w:rsidRPr="007F3900" w:rsidRDefault="00771D8A" w:rsidP="004031C8">
            <w:pPr>
              <w:pStyle w:val="AralkYok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0547E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53045A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373A6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373A6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373A6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2A587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7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71D8A" w:rsidRPr="007F3900" w:rsidRDefault="002A587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6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1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28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71D8A" w:rsidRPr="007F3900" w:rsidRDefault="00771D8A" w:rsidP="004031C8">
            <w:pPr>
              <w:pStyle w:val="AralkYok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0547E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53045A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373A6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373A6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2A587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2A587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7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71D8A" w:rsidRPr="007F3900" w:rsidRDefault="00771D8A" w:rsidP="002A587D">
            <w:pPr>
              <w:pStyle w:val="AralkYok"/>
              <w:rPr>
                <w:b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2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51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71D8A" w:rsidRPr="007F3900" w:rsidRDefault="00771D8A" w:rsidP="004031C8">
            <w:pPr>
              <w:pStyle w:val="AralkYok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0547E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53045A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373A6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373A6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2A587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2A587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7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1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30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71D8A" w:rsidRPr="007F3900" w:rsidRDefault="00771D8A" w:rsidP="004031C8">
            <w:pPr>
              <w:pStyle w:val="AralkYok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0547E" w:rsidRPr="007F3900" w:rsidTr="009C2AD4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53045A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373A6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373A6D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2A587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2A587D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7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2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1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color w:val="808080"/>
                <w:sz w:val="18"/>
                <w:szCs w:val="18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959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771D8A" w:rsidRPr="007F3900" w:rsidRDefault="00771D8A" w:rsidP="004031C8">
            <w:pPr>
              <w:pStyle w:val="AralkYok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0547E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color w:val="FF0000"/>
                <w:sz w:val="20"/>
                <w:szCs w:val="20"/>
                <w:lang w:eastAsia="tr-TR"/>
              </w:rPr>
              <w:t>CUMARTESİ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373A6D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373A6D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2A587D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2A587D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7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62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625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51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9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630D4B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 w:rsidRPr="00630D4B">
              <w:rPr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4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</w:tcPr>
          <w:p w:rsidR="00771D8A" w:rsidRPr="007F3900" w:rsidRDefault="00771D8A" w:rsidP="004031C8">
            <w:pPr>
              <w:pStyle w:val="AralkYok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D0547E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color w:val="FF0000"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55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7F3900" w:rsidRDefault="00373A6D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373A6D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373A6D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2A587D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2A587D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73" w:type="dxa"/>
            <w:gridSpan w:val="3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4BC96"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628" w:type="dxa"/>
            <w:gridSpan w:val="5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625" w:type="dxa"/>
            <w:gridSpan w:val="6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EF3868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17" w:type="dxa"/>
            <w:gridSpan w:val="4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10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451" w:type="dxa"/>
            <w:gridSpan w:val="6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630D4B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 w:rsidRPr="00630D4B">
              <w:rPr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4BC96"/>
          </w:tcPr>
          <w:p w:rsidR="00771D8A" w:rsidRPr="007F3900" w:rsidRDefault="00771D8A" w:rsidP="004031C8">
            <w:pPr>
              <w:pStyle w:val="AralkYok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771D8A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sz w:val="20"/>
                <w:szCs w:val="20"/>
                <w:lang w:eastAsia="tr-TR"/>
              </w:rPr>
              <w:t>İş günü / hafta</w:t>
            </w:r>
          </w:p>
        </w:tc>
        <w:tc>
          <w:tcPr>
            <w:tcW w:w="2783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E617FF" w:rsidRDefault="002A587D" w:rsidP="00373A6D">
            <w:pPr>
              <w:pStyle w:val="AralkYok"/>
              <w:jc w:val="center"/>
              <w:rPr>
                <w:b/>
                <w:color w:val="000000"/>
                <w:lang w:eastAsia="tr-TR"/>
              </w:rPr>
            </w:pPr>
            <w:r>
              <w:rPr>
                <w:b/>
                <w:color w:val="000000"/>
                <w:lang w:eastAsia="tr-TR"/>
              </w:rPr>
              <w:t>22</w:t>
            </w:r>
            <w:r w:rsidR="00771D8A" w:rsidRPr="00E617FF">
              <w:rPr>
                <w:b/>
                <w:lang w:eastAsia="tr-TR"/>
              </w:rPr>
              <w:t xml:space="preserve"> İş günü / </w:t>
            </w:r>
            <w:r w:rsidR="0060487E">
              <w:rPr>
                <w:b/>
                <w:lang w:eastAsia="tr-TR"/>
              </w:rPr>
              <w:t>4</w:t>
            </w:r>
            <w:r w:rsidR="00771D8A" w:rsidRPr="00E617FF">
              <w:rPr>
                <w:b/>
                <w:lang w:eastAsia="tr-TR"/>
              </w:rPr>
              <w:t xml:space="preserve"> hafta</w:t>
            </w:r>
          </w:p>
        </w:tc>
        <w:tc>
          <w:tcPr>
            <w:tcW w:w="3316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E617FF" w:rsidRDefault="00EF3868" w:rsidP="003D1059">
            <w:pPr>
              <w:pStyle w:val="AralkYok"/>
              <w:jc w:val="center"/>
              <w:rPr>
                <w:b/>
                <w:color w:val="000000"/>
                <w:lang w:eastAsia="tr-TR"/>
              </w:rPr>
            </w:pPr>
            <w:r>
              <w:rPr>
                <w:b/>
                <w:color w:val="000000"/>
                <w:lang w:eastAsia="tr-TR"/>
              </w:rPr>
              <w:t>21</w:t>
            </w:r>
            <w:r w:rsidR="00771D8A">
              <w:rPr>
                <w:b/>
                <w:color w:val="000000"/>
                <w:lang w:eastAsia="tr-TR"/>
              </w:rPr>
              <w:t xml:space="preserve"> </w:t>
            </w:r>
            <w:r w:rsidR="00771D8A" w:rsidRPr="00E617FF">
              <w:rPr>
                <w:b/>
                <w:lang w:eastAsia="tr-TR"/>
              </w:rPr>
              <w:t>İş günü / 5 hafta</w:t>
            </w:r>
          </w:p>
        </w:tc>
        <w:tc>
          <w:tcPr>
            <w:tcW w:w="2849" w:type="dxa"/>
            <w:gridSpan w:val="2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E617FF" w:rsidRDefault="00630D4B" w:rsidP="00630D4B">
            <w:pPr>
              <w:pStyle w:val="AralkYok"/>
              <w:rPr>
                <w:b/>
                <w:color w:val="000000"/>
                <w:lang w:eastAsia="tr-TR"/>
              </w:rPr>
            </w:pPr>
            <w:r>
              <w:rPr>
                <w:b/>
                <w:color w:val="000000"/>
                <w:lang w:eastAsia="tr-TR"/>
              </w:rPr>
              <w:t xml:space="preserve">         19 </w:t>
            </w:r>
            <w:r w:rsidR="00771D8A" w:rsidRPr="00E617FF">
              <w:rPr>
                <w:b/>
                <w:lang w:eastAsia="tr-TR"/>
              </w:rPr>
              <w:t>İş günü / 4 hafta</w:t>
            </w:r>
          </w:p>
        </w:tc>
      </w:tr>
      <w:tr w:rsidR="00771D8A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783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b/>
                <w:color w:val="000000"/>
                <w:sz w:val="24"/>
                <w:szCs w:val="24"/>
                <w:lang w:eastAsia="tr-TR"/>
              </w:rPr>
              <w:t xml:space="preserve">HAZİRAN  </w:t>
            </w:r>
            <w:r w:rsidR="00EF3868">
              <w:rPr>
                <w:b/>
                <w:color w:val="000000"/>
                <w:sz w:val="24"/>
                <w:szCs w:val="24"/>
                <w:lang w:eastAsia="tr-TR"/>
              </w:rPr>
              <w:t xml:space="preserve"> 2015</w:t>
            </w:r>
          </w:p>
        </w:tc>
        <w:tc>
          <w:tcPr>
            <w:tcW w:w="3316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b/>
                <w:color w:val="000000"/>
                <w:sz w:val="24"/>
                <w:szCs w:val="24"/>
                <w:lang w:eastAsia="tr-TR"/>
              </w:rPr>
              <w:t xml:space="preserve">TEMMUZ  </w:t>
            </w:r>
            <w:r w:rsidR="00EF3868">
              <w:rPr>
                <w:b/>
                <w:color w:val="000000"/>
                <w:sz w:val="24"/>
                <w:szCs w:val="24"/>
                <w:lang w:eastAsia="tr-TR"/>
              </w:rPr>
              <w:t xml:space="preserve"> 2015</w:t>
            </w:r>
          </w:p>
        </w:tc>
        <w:tc>
          <w:tcPr>
            <w:tcW w:w="2849" w:type="dxa"/>
            <w:gridSpan w:val="2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b/>
                <w:color w:val="000000"/>
                <w:sz w:val="24"/>
                <w:szCs w:val="24"/>
                <w:lang w:eastAsia="tr-TR"/>
              </w:rPr>
              <w:t xml:space="preserve">AĞUSTOS  </w:t>
            </w:r>
            <w:r w:rsidR="00EF3868">
              <w:rPr>
                <w:b/>
                <w:color w:val="000000"/>
                <w:sz w:val="24"/>
                <w:szCs w:val="24"/>
                <w:lang w:eastAsia="tr-TR"/>
              </w:rPr>
              <w:t xml:space="preserve"> 2015</w:t>
            </w:r>
          </w:p>
        </w:tc>
      </w:tr>
      <w:tr w:rsidR="00D0547E" w:rsidRPr="007F3900" w:rsidTr="009C2AD4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53045A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Pazartesi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F711E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F711E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4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6</w:t>
            </w:r>
          </w:p>
        </w:tc>
        <w:tc>
          <w:tcPr>
            <w:tcW w:w="59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13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20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27</w:t>
            </w:r>
          </w:p>
        </w:tc>
        <w:tc>
          <w:tcPr>
            <w:tcW w:w="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1D8A" w:rsidRPr="00062C2E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10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17</w:t>
            </w:r>
          </w:p>
        </w:tc>
        <w:tc>
          <w:tcPr>
            <w:tcW w:w="44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24</w:t>
            </w:r>
          </w:p>
        </w:tc>
        <w:tc>
          <w:tcPr>
            <w:tcW w:w="50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771D8A" w:rsidRPr="00630D4B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 w:rsidRPr="00630D4B"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31</w:t>
            </w:r>
          </w:p>
        </w:tc>
      </w:tr>
      <w:tr w:rsidR="00D0547E" w:rsidRPr="007F3900" w:rsidTr="009C2AD4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53045A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F711E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F711E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7</w:t>
            </w:r>
          </w:p>
        </w:tc>
        <w:tc>
          <w:tcPr>
            <w:tcW w:w="59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14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21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28</w:t>
            </w:r>
          </w:p>
        </w:tc>
        <w:tc>
          <w:tcPr>
            <w:tcW w:w="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1D8A" w:rsidRPr="00062C2E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11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18</w:t>
            </w:r>
          </w:p>
        </w:tc>
        <w:tc>
          <w:tcPr>
            <w:tcW w:w="44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25</w:t>
            </w:r>
          </w:p>
        </w:tc>
        <w:tc>
          <w:tcPr>
            <w:tcW w:w="50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771D8A" w:rsidRPr="007F3900" w:rsidRDefault="00771D8A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D0547E" w:rsidRPr="007F3900" w:rsidTr="009C2AD4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53045A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F711E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F711E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8</w:t>
            </w:r>
          </w:p>
        </w:tc>
        <w:tc>
          <w:tcPr>
            <w:tcW w:w="59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15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22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29</w:t>
            </w:r>
          </w:p>
        </w:tc>
        <w:tc>
          <w:tcPr>
            <w:tcW w:w="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1D8A" w:rsidRPr="00062C2E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12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19</w:t>
            </w:r>
          </w:p>
        </w:tc>
        <w:tc>
          <w:tcPr>
            <w:tcW w:w="44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26</w:t>
            </w:r>
          </w:p>
        </w:tc>
        <w:tc>
          <w:tcPr>
            <w:tcW w:w="50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771D8A" w:rsidRPr="007F3900" w:rsidRDefault="00771D8A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D0547E" w:rsidRPr="007F3900" w:rsidTr="009C2AD4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53045A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F711E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F711E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9</w:t>
            </w:r>
          </w:p>
        </w:tc>
        <w:tc>
          <w:tcPr>
            <w:tcW w:w="59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16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23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30</w:t>
            </w:r>
          </w:p>
        </w:tc>
        <w:tc>
          <w:tcPr>
            <w:tcW w:w="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1D8A" w:rsidRPr="00062C2E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6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13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20</w:t>
            </w:r>
          </w:p>
        </w:tc>
        <w:tc>
          <w:tcPr>
            <w:tcW w:w="44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27</w:t>
            </w:r>
          </w:p>
        </w:tc>
        <w:tc>
          <w:tcPr>
            <w:tcW w:w="50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771D8A" w:rsidRPr="007F3900" w:rsidRDefault="00771D8A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D0547E" w:rsidRPr="007F3900" w:rsidTr="009C2AD4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53045A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53045A">
              <w:rPr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F711E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3F711E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10</w:t>
            </w:r>
          </w:p>
        </w:tc>
        <w:tc>
          <w:tcPr>
            <w:tcW w:w="59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17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24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31</w:t>
            </w:r>
          </w:p>
        </w:tc>
        <w:tc>
          <w:tcPr>
            <w:tcW w:w="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1D8A" w:rsidRPr="00062C2E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7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14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21</w:t>
            </w:r>
          </w:p>
        </w:tc>
        <w:tc>
          <w:tcPr>
            <w:tcW w:w="44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62C2E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tr-TR"/>
              </w:rPr>
              <w:t>28</w:t>
            </w:r>
          </w:p>
        </w:tc>
        <w:tc>
          <w:tcPr>
            <w:tcW w:w="50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ABF8F"/>
            <w:vAlign w:val="center"/>
          </w:tcPr>
          <w:p w:rsidR="00771D8A" w:rsidRPr="007F3900" w:rsidRDefault="00771D8A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D0547E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color w:val="FF0000"/>
                <w:sz w:val="20"/>
                <w:szCs w:val="20"/>
                <w:lang w:eastAsia="tr-TR"/>
              </w:rPr>
              <w:t>CUMARTESİ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11</w:t>
            </w:r>
          </w:p>
        </w:tc>
        <w:tc>
          <w:tcPr>
            <w:tcW w:w="59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18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25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771D8A" w:rsidRPr="0009738A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8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15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22</w:t>
            </w:r>
          </w:p>
        </w:tc>
        <w:tc>
          <w:tcPr>
            <w:tcW w:w="44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29</w:t>
            </w:r>
          </w:p>
        </w:tc>
        <w:tc>
          <w:tcPr>
            <w:tcW w:w="50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771D8A" w:rsidRPr="007F3900" w:rsidRDefault="00771D8A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D0547E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CC0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color w:val="FF0000"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630D4B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</w:tcPr>
          <w:p w:rsidR="00771D8A" w:rsidRPr="007F3900" w:rsidRDefault="00771D8A" w:rsidP="004031C8">
            <w:pPr>
              <w:pStyle w:val="AralkYok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12</w:t>
            </w:r>
          </w:p>
        </w:tc>
        <w:tc>
          <w:tcPr>
            <w:tcW w:w="59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19</w:t>
            </w:r>
          </w:p>
        </w:tc>
        <w:tc>
          <w:tcPr>
            <w:tcW w:w="6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26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771D8A" w:rsidRPr="0009738A" w:rsidRDefault="00771D8A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</w:p>
        </w:tc>
        <w:tc>
          <w:tcPr>
            <w:tcW w:w="54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45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9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16</w:t>
            </w:r>
          </w:p>
        </w:tc>
        <w:tc>
          <w:tcPr>
            <w:tcW w:w="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23</w:t>
            </w:r>
          </w:p>
        </w:tc>
        <w:tc>
          <w:tcPr>
            <w:tcW w:w="44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09738A" w:rsidRDefault="00630D4B" w:rsidP="004031C8">
            <w:pPr>
              <w:pStyle w:val="AralkYok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hAnsi="Times New Roman"/>
                <w:b/>
                <w:color w:val="FF0000"/>
                <w:sz w:val="18"/>
                <w:szCs w:val="18"/>
                <w:lang w:eastAsia="tr-TR"/>
              </w:rPr>
              <w:t>30</w:t>
            </w:r>
          </w:p>
        </w:tc>
        <w:tc>
          <w:tcPr>
            <w:tcW w:w="50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4BC96"/>
            <w:vAlign w:val="center"/>
          </w:tcPr>
          <w:p w:rsidR="00771D8A" w:rsidRPr="007F3900" w:rsidRDefault="00771D8A" w:rsidP="004031C8">
            <w:pPr>
              <w:pStyle w:val="AralkYok"/>
              <w:jc w:val="center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771D8A" w:rsidRPr="007F3900" w:rsidTr="00630D4B">
        <w:trPr>
          <w:gridAfter w:val="1"/>
          <w:wAfter w:w="192" w:type="dxa"/>
          <w:jc w:val="center"/>
        </w:trPr>
        <w:tc>
          <w:tcPr>
            <w:tcW w:w="145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b/>
                <w:sz w:val="20"/>
                <w:szCs w:val="20"/>
                <w:lang w:eastAsia="tr-TR"/>
              </w:rPr>
            </w:pPr>
            <w:r w:rsidRPr="007F3900">
              <w:rPr>
                <w:b/>
                <w:sz w:val="20"/>
                <w:szCs w:val="20"/>
                <w:lang w:eastAsia="tr-TR"/>
              </w:rPr>
              <w:t>İş günü / hafta</w:t>
            </w:r>
          </w:p>
        </w:tc>
        <w:tc>
          <w:tcPr>
            <w:tcW w:w="2783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E617FF" w:rsidRDefault="00771D8A" w:rsidP="003D1059">
            <w:pPr>
              <w:pStyle w:val="AralkYok"/>
              <w:jc w:val="center"/>
              <w:rPr>
                <w:b/>
                <w:color w:val="000000"/>
                <w:lang w:eastAsia="tr-TR"/>
              </w:rPr>
            </w:pPr>
            <w:r w:rsidRPr="00E617FF">
              <w:rPr>
                <w:b/>
                <w:color w:val="000000"/>
                <w:lang w:eastAsia="tr-TR"/>
              </w:rPr>
              <w:t>10</w:t>
            </w:r>
            <w:r w:rsidRPr="00E617FF">
              <w:rPr>
                <w:b/>
                <w:lang w:eastAsia="tr-TR"/>
              </w:rPr>
              <w:t xml:space="preserve"> İş günü / 2 hafta</w:t>
            </w:r>
          </w:p>
        </w:tc>
        <w:tc>
          <w:tcPr>
            <w:tcW w:w="3316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  <w:tc>
          <w:tcPr>
            <w:tcW w:w="2849" w:type="dxa"/>
            <w:gridSpan w:val="2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sz w:val="18"/>
                <w:szCs w:val="18"/>
                <w:lang w:eastAsia="tr-TR"/>
              </w:rPr>
            </w:pPr>
          </w:p>
        </w:tc>
      </w:tr>
      <w:tr w:rsidR="00771D8A" w:rsidRPr="007F3900" w:rsidTr="00630D4B">
        <w:trPr>
          <w:gridAfter w:val="1"/>
          <w:wAfter w:w="192" w:type="dxa"/>
          <w:trHeight w:val="568"/>
          <w:jc w:val="center"/>
        </w:trPr>
        <w:tc>
          <w:tcPr>
            <w:tcW w:w="10399" w:type="dxa"/>
            <w:gridSpan w:val="5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1D8A" w:rsidRPr="007F3900" w:rsidRDefault="00771D8A" w:rsidP="00922CFE">
            <w:pPr>
              <w:pStyle w:val="AralkYok"/>
              <w:jc w:val="center"/>
              <w:rPr>
                <w:rFonts w:ascii="Arial Narrow" w:hAnsi="Arial Narrow"/>
                <w:b/>
                <w:color w:val="000000"/>
                <w:sz w:val="28"/>
                <w:szCs w:val="28"/>
                <w:lang w:eastAsia="tr-TR"/>
              </w:rPr>
            </w:pPr>
            <w:r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92D050"/>
                <w:lang w:eastAsia="tr-TR"/>
              </w:rPr>
              <w:t xml:space="preserve">l.Dönem: 90 </w:t>
            </w:r>
            <w:r w:rsidR="0060487E"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92D050"/>
                <w:lang w:eastAsia="tr-TR"/>
              </w:rPr>
              <w:t>işgünü /19</w:t>
            </w:r>
            <w:r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92D050"/>
                <w:lang w:eastAsia="tr-TR"/>
              </w:rPr>
              <w:t xml:space="preserve"> hafta   ll</w:t>
            </w:r>
            <w:r w:rsidRPr="00922CFE"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92D050"/>
                <w:lang w:eastAsia="tr-TR"/>
              </w:rPr>
              <w:t xml:space="preserve">.Dönem: </w:t>
            </w:r>
            <w:r w:rsidR="0060487E"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92D050"/>
                <w:lang w:eastAsia="tr-TR"/>
              </w:rPr>
              <w:t>87 işgünü / 18</w:t>
            </w:r>
            <w:r w:rsidRPr="00922CFE"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92D050"/>
                <w:lang w:eastAsia="tr-TR"/>
              </w:rPr>
              <w:t xml:space="preserve"> hafta</w:t>
            </w:r>
            <w:r w:rsidRPr="00FE3827"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B2A1C7"/>
                <w:lang w:eastAsia="tr-TR"/>
              </w:rPr>
              <w:t xml:space="preserve">   </w:t>
            </w:r>
            <w:r w:rsidRPr="00FE3827">
              <w:rPr>
                <w:rFonts w:ascii="Arial Narrow" w:hAnsi="Arial Narrow"/>
                <w:b/>
                <w:color w:val="000000"/>
                <w:sz w:val="24"/>
                <w:szCs w:val="24"/>
                <w:shd w:val="clear" w:color="auto" w:fill="B2A1C7"/>
                <w:lang w:eastAsia="tr-TR"/>
              </w:rPr>
              <w:t>TOPLAM</w:t>
            </w:r>
            <w:r w:rsidR="0060487E"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B2A1C7"/>
                <w:lang w:eastAsia="tr-TR"/>
              </w:rPr>
              <w:t>: 177</w:t>
            </w:r>
            <w:r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B2A1C7"/>
                <w:lang w:eastAsia="tr-TR"/>
              </w:rPr>
              <w:t xml:space="preserve"> </w:t>
            </w:r>
            <w:r w:rsidR="0060487E"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B2A1C7"/>
                <w:lang w:eastAsia="tr-TR"/>
              </w:rPr>
              <w:t>işgünü / 37</w:t>
            </w:r>
            <w:r w:rsidRPr="00FE3827">
              <w:rPr>
                <w:rFonts w:ascii="Arial Narrow" w:hAnsi="Arial Narrow"/>
                <w:b/>
                <w:color w:val="000000"/>
                <w:sz w:val="28"/>
                <w:szCs w:val="28"/>
                <w:shd w:val="clear" w:color="auto" w:fill="B2A1C7"/>
                <w:lang w:eastAsia="tr-TR"/>
              </w:rPr>
              <w:t xml:space="preserve"> hafta</w:t>
            </w:r>
          </w:p>
        </w:tc>
      </w:tr>
      <w:tr w:rsidR="00D0547E" w:rsidRPr="007F3900" w:rsidTr="00D5168B">
        <w:trPr>
          <w:jc w:val="center"/>
        </w:trPr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5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0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45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  <w:tc>
          <w:tcPr>
            <w:tcW w:w="98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1D8A" w:rsidRPr="007F3900" w:rsidRDefault="00771D8A" w:rsidP="007F3900">
            <w:pPr>
              <w:pStyle w:val="AralkYok"/>
              <w:rPr>
                <w:rFonts w:ascii="Times New Roman" w:hAnsi="Times New Roman"/>
                <w:color w:val="000000"/>
                <w:sz w:val="18"/>
                <w:szCs w:val="18"/>
                <w:lang w:eastAsia="tr-TR"/>
              </w:rPr>
            </w:pPr>
          </w:p>
        </w:tc>
      </w:tr>
    </w:tbl>
    <w:p w:rsidR="00BD2870" w:rsidRPr="00BD2870" w:rsidRDefault="00BD2870" w:rsidP="00BD2870">
      <w:pPr>
        <w:spacing w:after="0"/>
        <w:rPr>
          <w:vanish/>
        </w:rPr>
      </w:pPr>
    </w:p>
    <w:tbl>
      <w:tblPr>
        <w:tblpPr w:leftFromText="141" w:rightFromText="141" w:vertAnchor="text" w:tblpXSpec="center" w:tblpY="71"/>
        <w:tblW w:w="10456" w:type="dxa"/>
        <w:shd w:val="clear" w:color="auto" w:fill="C6D9F1"/>
        <w:tblCellMar>
          <w:left w:w="0" w:type="dxa"/>
          <w:right w:w="0" w:type="dxa"/>
        </w:tblCellMar>
        <w:tblLook w:val="04A0"/>
      </w:tblPr>
      <w:tblGrid>
        <w:gridCol w:w="4077"/>
        <w:gridCol w:w="6379"/>
      </w:tblGrid>
      <w:tr w:rsidR="008C0F59" w:rsidRPr="008B4057" w:rsidTr="00F568AF">
        <w:trPr>
          <w:trHeight w:val="276"/>
        </w:trPr>
        <w:tc>
          <w:tcPr>
            <w:tcW w:w="4077" w:type="dxa"/>
            <w:tcBorders>
              <w:top w:val="single" w:sz="12" w:space="0" w:color="006666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CC4B24" w:rsidRDefault="008C0F59" w:rsidP="00447B6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C4B24">
              <w:rPr>
                <w:b/>
                <w:sz w:val="18"/>
                <w:szCs w:val="18"/>
              </w:rPr>
              <w:t>Öğretmenlerin Göreve Başlaması</w:t>
            </w:r>
          </w:p>
        </w:tc>
        <w:tc>
          <w:tcPr>
            <w:tcW w:w="6379" w:type="dxa"/>
            <w:tcBorders>
              <w:top w:val="single" w:sz="12" w:space="0" w:color="006666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325E98" w:rsidRDefault="00F568AF" w:rsidP="00447B6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 Eylül 2014</w:t>
            </w:r>
            <w:r w:rsidR="008C0F59">
              <w:rPr>
                <w:color w:val="000000"/>
                <w:sz w:val="18"/>
                <w:szCs w:val="18"/>
              </w:rPr>
              <w:t xml:space="preserve"> Pazartesi</w:t>
            </w:r>
          </w:p>
        </w:tc>
      </w:tr>
      <w:tr w:rsidR="008C0F59" w:rsidRPr="00536F35" w:rsidTr="00F568AF">
        <w:trPr>
          <w:trHeight w:val="230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CC4B24" w:rsidRDefault="008C0F59" w:rsidP="00447B6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C4B24">
              <w:rPr>
                <w:b/>
                <w:sz w:val="18"/>
                <w:szCs w:val="18"/>
              </w:rPr>
              <w:t>Öğretmenlerin Mesleki Çalışması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325E98" w:rsidRDefault="00F568AF" w:rsidP="00447B6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 Eylül 2014 Pazartesi - 12 Eylül 2014</w:t>
            </w:r>
            <w:r w:rsidR="008C0F59">
              <w:rPr>
                <w:color w:val="000000"/>
                <w:sz w:val="18"/>
                <w:szCs w:val="18"/>
              </w:rPr>
              <w:t xml:space="preserve"> Cuma</w:t>
            </w:r>
          </w:p>
        </w:tc>
      </w:tr>
      <w:tr w:rsidR="008C0F59" w:rsidRPr="00536F35" w:rsidTr="00F568AF">
        <w:trPr>
          <w:trHeight w:val="270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CC4B24" w:rsidRDefault="008C0F59" w:rsidP="00447B6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C4B24">
              <w:rPr>
                <w:b/>
                <w:sz w:val="18"/>
                <w:szCs w:val="18"/>
              </w:rPr>
              <w:t>I.Kanaat Döneminin  Başlangıcı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325E98" w:rsidRDefault="00F568AF" w:rsidP="00447B6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Eylül 2014</w:t>
            </w:r>
            <w:r w:rsidR="008C0F59">
              <w:rPr>
                <w:color w:val="000000"/>
                <w:sz w:val="18"/>
                <w:szCs w:val="18"/>
              </w:rPr>
              <w:t xml:space="preserve"> Pazartesi</w:t>
            </w:r>
          </w:p>
        </w:tc>
      </w:tr>
      <w:tr w:rsidR="008C0F59" w:rsidRPr="00536F35" w:rsidTr="00F568AF">
        <w:trPr>
          <w:trHeight w:val="211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CC4B24" w:rsidRDefault="008C0F59" w:rsidP="00447B6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C4B24">
              <w:rPr>
                <w:b/>
                <w:sz w:val="18"/>
                <w:szCs w:val="18"/>
              </w:rPr>
              <w:t>Cumhuriyet Bayramı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21A3" w:rsidRDefault="00F568AF" w:rsidP="00F568A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28 Ekim 2014 Salı </w:t>
            </w:r>
            <w:r w:rsidR="001C21A3">
              <w:rPr>
                <w:color w:val="000000"/>
                <w:sz w:val="18"/>
                <w:szCs w:val="18"/>
              </w:rPr>
              <w:t>günü saat 13.00’te başlar,</w:t>
            </w:r>
          </w:p>
          <w:p w:rsidR="008C0F59" w:rsidRPr="00325E98" w:rsidRDefault="00F568AF" w:rsidP="00F568A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29 Ekim 2014 Çarşamba </w:t>
            </w:r>
            <w:r w:rsidRPr="00F568AF">
              <w:rPr>
                <w:color w:val="000000"/>
                <w:sz w:val="18"/>
                <w:szCs w:val="18"/>
              </w:rPr>
              <w:t xml:space="preserve"> günü akşamı sona erer.</w:t>
            </w:r>
          </w:p>
        </w:tc>
      </w:tr>
      <w:tr w:rsidR="008C0F59" w:rsidRPr="00536F35" w:rsidTr="00F568AF">
        <w:trPr>
          <w:trHeight w:val="211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CC4B24" w:rsidRDefault="008C0F59" w:rsidP="00447B6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C4B24">
              <w:rPr>
                <w:b/>
                <w:sz w:val="18"/>
                <w:szCs w:val="18"/>
              </w:rPr>
              <w:t>Atatürk Haftası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325E98" w:rsidRDefault="00F568AF" w:rsidP="00447B6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Kasım 2014</w:t>
            </w:r>
            <w:r w:rsidR="008C0F59">
              <w:rPr>
                <w:color w:val="000000"/>
                <w:sz w:val="18"/>
                <w:szCs w:val="18"/>
              </w:rPr>
              <w:t xml:space="preserve"> Pazar</w:t>
            </w:r>
            <w:r>
              <w:rPr>
                <w:color w:val="000000"/>
                <w:sz w:val="18"/>
                <w:szCs w:val="18"/>
              </w:rPr>
              <w:t>tesi – 16 Kasım 2014 Pazar</w:t>
            </w:r>
          </w:p>
        </w:tc>
      </w:tr>
      <w:tr w:rsidR="008C0F59" w:rsidRPr="00536F35" w:rsidTr="00F568AF">
        <w:trPr>
          <w:trHeight w:val="149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CC4B24" w:rsidRDefault="008C0F59" w:rsidP="00447B6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C4B24">
              <w:rPr>
                <w:b/>
                <w:sz w:val="18"/>
                <w:szCs w:val="18"/>
              </w:rPr>
              <w:t>Öğretmenler Günü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325E98" w:rsidRDefault="00F568AF" w:rsidP="00447B6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Kasım 2014</w:t>
            </w:r>
            <w:r w:rsidR="008C0F59">
              <w:rPr>
                <w:color w:val="000000"/>
                <w:sz w:val="18"/>
                <w:szCs w:val="18"/>
              </w:rPr>
              <w:t xml:space="preserve"> Pazar</w:t>
            </w:r>
            <w:r>
              <w:rPr>
                <w:color w:val="000000"/>
                <w:sz w:val="18"/>
                <w:szCs w:val="18"/>
              </w:rPr>
              <w:t>tesi</w:t>
            </w:r>
          </w:p>
        </w:tc>
      </w:tr>
      <w:tr w:rsidR="008C0F59" w:rsidRPr="00536F35" w:rsidTr="00F568AF">
        <w:trPr>
          <w:trHeight w:val="157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CC4B24" w:rsidRDefault="008C0F59" w:rsidP="00447B6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C4B24">
              <w:rPr>
                <w:b/>
                <w:sz w:val="18"/>
                <w:szCs w:val="18"/>
              </w:rPr>
              <w:t>Kurban Bayramı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68AF" w:rsidRPr="00F568AF" w:rsidRDefault="00F568AF" w:rsidP="00F568A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F568AF">
              <w:rPr>
                <w:color w:val="000000"/>
                <w:sz w:val="18"/>
                <w:szCs w:val="18"/>
              </w:rPr>
              <w:t>03 Ekim 2014 Cuma günü saat 13.00’te başlar,</w:t>
            </w:r>
          </w:p>
          <w:p w:rsidR="008C0F59" w:rsidRPr="00325E98" w:rsidRDefault="00F568AF" w:rsidP="00F568AF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F568AF">
              <w:rPr>
                <w:color w:val="000000"/>
                <w:sz w:val="18"/>
                <w:szCs w:val="18"/>
              </w:rPr>
              <w:t>07 Ekim 2014 Salı günü akşamı sona erer.</w:t>
            </w:r>
          </w:p>
        </w:tc>
      </w:tr>
      <w:tr w:rsidR="008C0F59" w:rsidRPr="00536F35" w:rsidTr="00F568AF">
        <w:trPr>
          <w:trHeight w:val="251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CC4B24" w:rsidRDefault="008C0F59" w:rsidP="00447B6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C4B24">
              <w:rPr>
                <w:b/>
                <w:sz w:val="18"/>
                <w:szCs w:val="18"/>
              </w:rPr>
              <w:t>Yılbaşı Tatili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325E98" w:rsidRDefault="00F568AF" w:rsidP="00447B6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 Ocak 2015 Perşembe</w:t>
            </w:r>
          </w:p>
        </w:tc>
      </w:tr>
      <w:tr w:rsidR="008C0F59" w:rsidRPr="00536F35" w:rsidTr="00F568AF">
        <w:trPr>
          <w:trHeight w:val="151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CC4B24" w:rsidRDefault="008C0F59" w:rsidP="00447B6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C4B24">
              <w:rPr>
                <w:b/>
                <w:sz w:val="18"/>
                <w:szCs w:val="18"/>
              </w:rPr>
              <w:t>I.Kanaat Döneminin Sona ermesi ve Yarıyıl Tatili.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0F59" w:rsidRPr="00EB3F75" w:rsidRDefault="00F568AF" w:rsidP="00F568A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 Ocak 2015 Cuma günü başlar, </w:t>
            </w:r>
            <w:r w:rsidRPr="00F568AF">
              <w:rPr>
                <w:sz w:val="18"/>
                <w:szCs w:val="18"/>
              </w:rPr>
              <w:t>6 Şubat 2015 Cuma akşamı sona erer.</w:t>
            </w:r>
          </w:p>
        </w:tc>
      </w:tr>
      <w:tr w:rsidR="008C0F59" w:rsidRPr="00536F35" w:rsidTr="00F568AF">
        <w:trPr>
          <w:trHeight w:val="151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CC4B24" w:rsidRDefault="008C0F59" w:rsidP="00447B6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C4B24">
              <w:rPr>
                <w:b/>
                <w:sz w:val="18"/>
                <w:szCs w:val="18"/>
              </w:rPr>
              <w:t>II.Kanaat Döneminin Başlangıcı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325E98" w:rsidRDefault="008C0F59" w:rsidP="00447B64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Şubat 2014</w:t>
            </w:r>
            <w:r w:rsidRPr="00325E98">
              <w:rPr>
                <w:color w:val="000000"/>
                <w:sz w:val="18"/>
                <w:szCs w:val="18"/>
              </w:rPr>
              <w:t xml:space="preserve"> Pazartesi</w:t>
            </w:r>
          </w:p>
        </w:tc>
      </w:tr>
      <w:tr w:rsidR="008C0F59" w:rsidRPr="00536F35" w:rsidTr="00F568AF">
        <w:trPr>
          <w:trHeight w:val="245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CC4B24" w:rsidRDefault="008C0F59" w:rsidP="00447B6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C4B24">
              <w:rPr>
                <w:b/>
                <w:sz w:val="18"/>
                <w:szCs w:val="18"/>
              </w:rPr>
              <w:t>23 Nisan  Ulusal Egemenlik ve Çocuk Bayramı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325E98" w:rsidRDefault="008C0F59" w:rsidP="00EF386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 N</w:t>
            </w:r>
            <w:r w:rsidR="00EF3868">
              <w:rPr>
                <w:color w:val="000000"/>
                <w:sz w:val="18"/>
                <w:szCs w:val="18"/>
              </w:rPr>
              <w:t>isan 2014 Perşembe</w:t>
            </w:r>
          </w:p>
        </w:tc>
      </w:tr>
      <w:tr w:rsidR="00EF3868" w:rsidRPr="00536F35" w:rsidTr="00630D4B">
        <w:trPr>
          <w:trHeight w:val="291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868" w:rsidRPr="00EF3868" w:rsidRDefault="00EF3868" w:rsidP="0060487E">
            <w:pPr>
              <w:spacing w:after="100" w:afterAutospacing="1" w:line="240" w:lineRule="auto"/>
              <w:rPr>
                <w:b/>
                <w:sz w:val="18"/>
                <w:szCs w:val="18"/>
              </w:rPr>
            </w:pPr>
            <w:r w:rsidRPr="00EF3868">
              <w:rPr>
                <w:b/>
                <w:sz w:val="18"/>
                <w:szCs w:val="18"/>
              </w:rPr>
              <w:t>Emek ve dayanışma günü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3868" w:rsidRPr="00EF3868" w:rsidRDefault="00EF3868" w:rsidP="0060487E">
            <w:pPr>
              <w:spacing w:after="100" w:afterAutospacing="1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Mayıs 2015 Cuma</w:t>
            </w:r>
          </w:p>
        </w:tc>
      </w:tr>
      <w:tr w:rsidR="008C0F59" w:rsidRPr="00536F35" w:rsidTr="00F568AF">
        <w:trPr>
          <w:trHeight w:val="245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CC4B24" w:rsidRDefault="008C0F59" w:rsidP="00447B6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C4B24">
              <w:rPr>
                <w:b/>
                <w:sz w:val="18"/>
                <w:szCs w:val="18"/>
              </w:rPr>
              <w:t>19 Mayıs Atatürk’ü Anma Gençlik ve Spor Bayramı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325E98" w:rsidRDefault="008C0F59" w:rsidP="00EF3868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M</w:t>
            </w:r>
            <w:r w:rsidR="00EF3868">
              <w:rPr>
                <w:color w:val="000000"/>
                <w:sz w:val="18"/>
                <w:szCs w:val="18"/>
              </w:rPr>
              <w:t xml:space="preserve">ayıs 2015 Pazartesi </w:t>
            </w:r>
          </w:p>
        </w:tc>
      </w:tr>
      <w:tr w:rsidR="008C0F59" w:rsidRPr="00536F35" w:rsidTr="00F568AF">
        <w:trPr>
          <w:trHeight w:val="213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CC4B24" w:rsidRDefault="008C0F59" w:rsidP="00447B64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C4B24">
              <w:rPr>
                <w:b/>
                <w:sz w:val="18"/>
                <w:szCs w:val="18"/>
              </w:rPr>
              <w:t>Ders Yılının Sona ermesi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325E98" w:rsidRDefault="00630D4B" w:rsidP="00630D4B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  <w:r w:rsidR="008C0F59">
              <w:rPr>
                <w:color w:val="000000"/>
                <w:sz w:val="18"/>
                <w:szCs w:val="18"/>
              </w:rPr>
              <w:t xml:space="preserve"> Haziran 201</w:t>
            </w:r>
            <w:r>
              <w:rPr>
                <w:color w:val="000000"/>
                <w:sz w:val="18"/>
                <w:szCs w:val="18"/>
              </w:rPr>
              <w:t>5</w:t>
            </w:r>
            <w:r w:rsidR="008C0F59" w:rsidRPr="00325E98">
              <w:rPr>
                <w:color w:val="000000"/>
                <w:sz w:val="18"/>
                <w:szCs w:val="18"/>
              </w:rPr>
              <w:t xml:space="preserve"> Cuma</w:t>
            </w:r>
          </w:p>
        </w:tc>
      </w:tr>
      <w:tr w:rsidR="008C0F59" w:rsidRPr="00536F35" w:rsidTr="00F568AF">
        <w:trPr>
          <w:trHeight w:val="167"/>
        </w:trPr>
        <w:tc>
          <w:tcPr>
            <w:tcW w:w="4077" w:type="dxa"/>
            <w:tcBorders>
              <w:top w:val="nil"/>
              <w:left w:val="single" w:sz="12" w:space="0" w:color="006666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365602" w:rsidRDefault="00365602" w:rsidP="00670832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2014-2015 Eğitim Öğretim yılının başlaması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12" w:space="0" w:color="006666"/>
              <w:right w:val="single" w:sz="12" w:space="0" w:color="006666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0F59" w:rsidRPr="00365602" w:rsidRDefault="00630D4B" w:rsidP="00670832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Eylül 2015</w:t>
            </w:r>
            <w:r w:rsidR="008C0F59" w:rsidRPr="00365602">
              <w:rPr>
                <w:color w:val="000000"/>
                <w:sz w:val="18"/>
                <w:szCs w:val="18"/>
              </w:rPr>
              <w:t xml:space="preserve"> Pazartesi Günü Başlayacaktır.</w:t>
            </w:r>
          </w:p>
        </w:tc>
      </w:tr>
    </w:tbl>
    <w:p w:rsidR="00805408" w:rsidRPr="008F66ED" w:rsidRDefault="008F66ED" w:rsidP="00CC4B24">
      <w:pPr>
        <w:spacing w:before="100" w:beforeAutospacing="1" w:after="0" w:line="240" w:lineRule="auto"/>
        <w:rPr>
          <w:rFonts w:ascii="Century Gothic" w:hAnsi="Century Gothic"/>
          <w:b/>
          <w:color w:val="00B050"/>
          <w:sz w:val="16"/>
          <w:szCs w:val="16"/>
        </w:rPr>
      </w:pPr>
      <w:r>
        <w:t xml:space="preserve">                                                                                                               </w:t>
      </w:r>
      <w:r w:rsidR="000C3A72">
        <w:t xml:space="preserve">                              </w:t>
      </w:r>
    </w:p>
    <w:sectPr w:rsidR="00805408" w:rsidRPr="008F66ED" w:rsidSect="000253E5">
      <w:pgSz w:w="11906" w:h="16838"/>
      <w:pgMar w:top="142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8CA" w:rsidRDefault="00F108CA" w:rsidP="00C25873">
      <w:pPr>
        <w:spacing w:after="0" w:line="240" w:lineRule="auto"/>
      </w:pPr>
      <w:r>
        <w:separator/>
      </w:r>
    </w:p>
  </w:endnote>
  <w:endnote w:type="continuationSeparator" w:id="0">
    <w:p w:rsidR="00F108CA" w:rsidRDefault="00F108CA" w:rsidP="00C2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8CA" w:rsidRDefault="00F108CA" w:rsidP="00C25873">
      <w:pPr>
        <w:spacing w:after="0" w:line="240" w:lineRule="auto"/>
      </w:pPr>
      <w:r>
        <w:separator/>
      </w:r>
    </w:p>
  </w:footnote>
  <w:footnote w:type="continuationSeparator" w:id="0">
    <w:p w:rsidR="00F108CA" w:rsidRDefault="00F108CA" w:rsidP="00C25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873"/>
    <w:rsid w:val="000253E5"/>
    <w:rsid w:val="00062C2E"/>
    <w:rsid w:val="0009738A"/>
    <w:rsid w:val="000A199F"/>
    <w:rsid w:val="000B328E"/>
    <w:rsid w:val="000C3A72"/>
    <w:rsid w:val="00160B7D"/>
    <w:rsid w:val="001C21A3"/>
    <w:rsid w:val="001E19F0"/>
    <w:rsid w:val="001E266A"/>
    <w:rsid w:val="00202DA9"/>
    <w:rsid w:val="00227DD2"/>
    <w:rsid w:val="0023759F"/>
    <w:rsid w:val="00244362"/>
    <w:rsid w:val="00290C3B"/>
    <w:rsid w:val="002A587D"/>
    <w:rsid w:val="002C5881"/>
    <w:rsid w:val="002E5DD6"/>
    <w:rsid w:val="002F2C79"/>
    <w:rsid w:val="00311C1A"/>
    <w:rsid w:val="00313DC0"/>
    <w:rsid w:val="00365602"/>
    <w:rsid w:val="00373A6D"/>
    <w:rsid w:val="00383383"/>
    <w:rsid w:val="00391E84"/>
    <w:rsid w:val="003D1059"/>
    <w:rsid w:val="003F711E"/>
    <w:rsid w:val="00400EE1"/>
    <w:rsid w:val="004031C8"/>
    <w:rsid w:val="00425449"/>
    <w:rsid w:val="00447B64"/>
    <w:rsid w:val="004B6EE0"/>
    <w:rsid w:val="00520235"/>
    <w:rsid w:val="0053045A"/>
    <w:rsid w:val="00536F35"/>
    <w:rsid w:val="005372B0"/>
    <w:rsid w:val="0056551F"/>
    <w:rsid w:val="00577E06"/>
    <w:rsid w:val="005C0D44"/>
    <w:rsid w:val="0060487E"/>
    <w:rsid w:val="00630D4B"/>
    <w:rsid w:val="00670832"/>
    <w:rsid w:val="006B2200"/>
    <w:rsid w:val="00713880"/>
    <w:rsid w:val="00720B7D"/>
    <w:rsid w:val="0072188E"/>
    <w:rsid w:val="00771D8A"/>
    <w:rsid w:val="007C70E2"/>
    <w:rsid w:val="007F0CC5"/>
    <w:rsid w:val="007F3900"/>
    <w:rsid w:val="00805408"/>
    <w:rsid w:val="00805B28"/>
    <w:rsid w:val="008325B6"/>
    <w:rsid w:val="00897DFB"/>
    <w:rsid w:val="008B4057"/>
    <w:rsid w:val="008C0F59"/>
    <w:rsid w:val="008F66ED"/>
    <w:rsid w:val="008F7DB0"/>
    <w:rsid w:val="00922CFE"/>
    <w:rsid w:val="00945E40"/>
    <w:rsid w:val="009C2AD4"/>
    <w:rsid w:val="009E2AC6"/>
    <w:rsid w:val="00AD0B26"/>
    <w:rsid w:val="00B24799"/>
    <w:rsid w:val="00B253FD"/>
    <w:rsid w:val="00B66981"/>
    <w:rsid w:val="00B73D57"/>
    <w:rsid w:val="00BC48BA"/>
    <w:rsid w:val="00BC60DB"/>
    <w:rsid w:val="00BD2870"/>
    <w:rsid w:val="00C2125E"/>
    <w:rsid w:val="00C25873"/>
    <w:rsid w:val="00C75A2B"/>
    <w:rsid w:val="00C952BB"/>
    <w:rsid w:val="00CC4B24"/>
    <w:rsid w:val="00D0547E"/>
    <w:rsid w:val="00D17F31"/>
    <w:rsid w:val="00D256A0"/>
    <w:rsid w:val="00D273BA"/>
    <w:rsid w:val="00D5168B"/>
    <w:rsid w:val="00D616F4"/>
    <w:rsid w:val="00D77624"/>
    <w:rsid w:val="00DA7622"/>
    <w:rsid w:val="00DB7C18"/>
    <w:rsid w:val="00DD4C0F"/>
    <w:rsid w:val="00DE37E2"/>
    <w:rsid w:val="00E022CC"/>
    <w:rsid w:val="00E617FF"/>
    <w:rsid w:val="00E719AE"/>
    <w:rsid w:val="00E82566"/>
    <w:rsid w:val="00EF245D"/>
    <w:rsid w:val="00EF34C8"/>
    <w:rsid w:val="00EF3868"/>
    <w:rsid w:val="00F03648"/>
    <w:rsid w:val="00F108CA"/>
    <w:rsid w:val="00F12B5D"/>
    <w:rsid w:val="00F17B54"/>
    <w:rsid w:val="00F568AF"/>
    <w:rsid w:val="00F905CE"/>
    <w:rsid w:val="00FB08F6"/>
    <w:rsid w:val="00FC6446"/>
    <w:rsid w:val="00FE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0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C2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25873"/>
  </w:style>
  <w:style w:type="paragraph" w:styleId="Altbilgi">
    <w:name w:val="footer"/>
    <w:basedOn w:val="Normal"/>
    <w:link w:val="AltbilgiChar"/>
    <w:uiPriority w:val="99"/>
    <w:semiHidden/>
    <w:unhideWhenUsed/>
    <w:rsid w:val="00C25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25873"/>
  </w:style>
  <w:style w:type="paragraph" w:styleId="BalonMetni">
    <w:name w:val="Balloon Text"/>
    <w:basedOn w:val="Normal"/>
    <w:link w:val="BalonMetniChar"/>
    <w:uiPriority w:val="99"/>
    <w:semiHidden/>
    <w:unhideWhenUsed/>
    <w:rsid w:val="005C0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5C0D44"/>
    <w:rPr>
      <w:rFonts w:ascii="Tahoma" w:hAnsi="Tahoma" w:cs="Tahoma"/>
      <w:sz w:val="16"/>
      <w:szCs w:val="16"/>
      <w:lang w:eastAsia="en-US"/>
    </w:rPr>
  </w:style>
  <w:style w:type="paragraph" w:styleId="AralkYok">
    <w:name w:val="No Spacing"/>
    <w:uiPriority w:val="1"/>
    <w:qFormat/>
    <w:rsid w:val="00D7762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9FCD3-9C85-4042-8AA5-3921F6748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M.Onur</dc:creator>
  <cp:lastModifiedBy>pekiyi</cp:lastModifiedBy>
  <cp:revision>2</cp:revision>
  <cp:lastPrinted>2012-10-14T19:07:00Z</cp:lastPrinted>
  <dcterms:created xsi:type="dcterms:W3CDTF">2014-07-20T13:38:00Z</dcterms:created>
  <dcterms:modified xsi:type="dcterms:W3CDTF">2014-07-20T13:38:00Z</dcterms:modified>
</cp:coreProperties>
</file>