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tr-TR"/>
        </w:rPr>
        <w:br/>
      </w:r>
      <w:r w:rsidRPr="004922EC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tr-TR"/>
        </w:rPr>
        <w:t>Gazilerimize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br/>
      </w: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 xml:space="preserve">Vatan aşkı </w:t>
      </w:r>
      <w:proofErr w:type="gramStart"/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yüreğinde ,</w:t>
      </w:r>
      <w:proofErr w:type="gramEnd"/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Dalgalanmış, bayrak olmuş.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Dile gelmiş, dağlar, taşlar,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İnancınla hayat bulmuş.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 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Çıktın yola, haykırarak: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"Vatan için aksın kanım,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Ya şehitlik, ya gazilik,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Bu yurt; benim canım, kanım."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 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Düşmanlara karşı durdun,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İman dolu göğsün ile.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Güzel vatan, şanlı bayrak,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Senin ile gelir dile.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 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Güzel yurdum senden bize,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Ne değerli hediyedir.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Sana sonsuz minnettarlık,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Hepimizin gönlündedir.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 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Şanlı gazi, sana selâm!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 xml:space="preserve">Selâm sana ey </w:t>
      </w:r>
      <w:proofErr w:type="spellStart"/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şühedâ</w:t>
      </w:r>
      <w:proofErr w:type="spellEnd"/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!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Vatan için bizlerin de,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color w:val="000000"/>
          <w:sz w:val="24"/>
          <w:szCs w:val="24"/>
          <w:lang w:eastAsia="tr-TR"/>
        </w:rPr>
        <w:t>Canlarımız olsun feda!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color w:val="414141"/>
          <w:sz w:val="24"/>
          <w:szCs w:val="24"/>
          <w:lang w:eastAsia="tr-TR"/>
        </w:rPr>
      </w:pPr>
      <w:r w:rsidRPr="004922EC">
        <w:rPr>
          <w:rFonts w:ascii="Verdana" w:eastAsia="Times New Roman" w:hAnsi="Verdana" w:cs="Times New Roman"/>
          <w:b/>
          <w:color w:val="000000"/>
          <w:sz w:val="24"/>
          <w:szCs w:val="24"/>
          <w:lang w:eastAsia="tr-TR"/>
        </w:rPr>
        <w:t> </w:t>
      </w:r>
      <w:r w:rsidRPr="004922EC">
        <w:rPr>
          <w:rFonts w:ascii="Arial" w:eastAsia="Times New Roman" w:hAnsi="Arial" w:cs="Arial"/>
          <w:b/>
          <w:color w:val="000000"/>
          <w:sz w:val="24"/>
          <w:szCs w:val="24"/>
          <w:lang w:eastAsia="tr-TR"/>
        </w:rPr>
        <w:br/>
        <w:t>MEHMETÇİK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 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 xml:space="preserve">Tarlada </w:t>
      </w:r>
      <w:proofErr w:type="spellStart"/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rençber</w:t>
      </w:r>
      <w:proofErr w:type="spellEnd"/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,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Sınırda asker,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Tunç gibi gezer,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Aslan Mehmetçik.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 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Doyuranım o,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Koruyanım o,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Benim canım o,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Aslan Mehmetçik.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 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Anası vatan,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Babası vatan.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Kalplerde yatan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Aslan Mehmetçik.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 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Yeldir aşar o,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Seldir taşar o,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Ölmez, yaşar o,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Aslan Mehmetçik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ahoma" w:eastAsia="Times New Roman" w:hAnsi="Tahoma" w:cs="Tahoma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lastRenderedPageBreak/>
        <w:t>         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ahoma" w:eastAsia="Times New Roman" w:hAnsi="Tahoma" w:cs="Tahoma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000000"/>
          <w:sz w:val="24"/>
          <w:szCs w:val="24"/>
          <w:lang w:eastAsia="tr-TR"/>
        </w:rPr>
        <w:t> </w:t>
      </w:r>
    </w:p>
    <w:p w:rsidR="004922EC" w:rsidRPr="004922EC" w:rsidRDefault="004922EC" w:rsidP="004922EC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b/>
          <w:color w:val="333333"/>
          <w:sz w:val="24"/>
          <w:szCs w:val="24"/>
          <w:lang w:eastAsia="tr-TR"/>
        </w:rPr>
        <w:t>GAZİLİK</w:t>
      </w:r>
    </w:p>
    <w:p w:rsidR="004922EC" w:rsidRPr="004922EC" w:rsidRDefault="004922EC" w:rsidP="004922E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333333"/>
          <w:sz w:val="24"/>
          <w:szCs w:val="24"/>
          <w:lang w:eastAsia="tr-TR"/>
        </w:rPr>
        <w:t> </w:t>
      </w:r>
    </w:p>
    <w:p w:rsidR="004922EC" w:rsidRPr="004922EC" w:rsidRDefault="004922EC" w:rsidP="004922E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414141"/>
          <w:sz w:val="24"/>
          <w:szCs w:val="24"/>
          <w:lang w:eastAsia="tr-TR"/>
        </w:rPr>
      </w:pP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t>Vatan aşkı yüreğinde , </w:t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  <w:t>Dalgalanmış, bayrak olmuş. </w:t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  <w:t>Dile gelmiş, dağlar, taşlar, </w:t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  <w:t>İnancınla hayat bulmuş. </w:t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  <w:t>Çıktın yola, haykırarak: </w:t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  <w:t>"Vatan için aksın kanım, </w:t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  <w:t>Ya şehitlik, ya gazilik, </w:t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  <w:t>Bu yurt; benim canım, kanım." </w:t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  <w:t>Düşmanlara karşı durdun, </w:t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  <w:t>İman dolu göğsün ile. </w:t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  <w:t>Güzel vatan, şanlı bayrak, </w:t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  <w:t>Senin ile gelir dile. </w:t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  <w:t>Güzel yurdum senden bize, </w:t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  <w:t>Ne değerli hediyedir. </w:t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  <w:t>Sana sonsuz minnettarlık, </w:t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  <w:t>Hepimizin gönlündedir. </w:t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  <w:t>Şanlı gazi, sana selâm! </w:t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  <w:t xml:space="preserve">Selâm sana ey </w:t>
      </w:r>
      <w:proofErr w:type="spellStart"/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t>şühedâ</w:t>
      </w:r>
      <w:proofErr w:type="spellEnd"/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t>! </w:t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  <w:t>Vatan için bizlerin de, </w:t>
      </w:r>
      <w:r w:rsidRPr="004922EC">
        <w:rPr>
          <w:rFonts w:ascii="Tahoma" w:eastAsia="Times New Roman" w:hAnsi="Tahoma" w:cs="Tahoma"/>
          <w:color w:val="414141"/>
          <w:sz w:val="24"/>
          <w:szCs w:val="24"/>
          <w:lang w:eastAsia="tr-TR"/>
        </w:rPr>
        <w:br/>
        <w:t>Canlarımız olsun feda! </w:t>
      </w:r>
    </w:p>
    <w:p w:rsidR="004922EC" w:rsidRPr="004922EC" w:rsidRDefault="004922EC" w:rsidP="004922EC">
      <w:pPr>
        <w:shd w:val="clear" w:color="auto" w:fill="FFFFFF"/>
        <w:spacing w:after="180" w:line="240" w:lineRule="auto"/>
        <w:rPr>
          <w:rFonts w:ascii="Tahoma" w:eastAsia="Times New Roman" w:hAnsi="Tahoma" w:cs="Tahoma"/>
          <w:color w:val="414141"/>
          <w:sz w:val="24"/>
          <w:szCs w:val="24"/>
          <w:lang w:eastAsia="tr-TR"/>
        </w:rPr>
      </w:pPr>
      <w:r w:rsidRPr="004922E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 </w:t>
      </w:r>
    </w:p>
    <w:p w:rsidR="004922EC" w:rsidRPr="004922EC" w:rsidRDefault="004922EC" w:rsidP="004922EC">
      <w:pPr>
        <w:shd w:val="clear" w:color="auto" w:fill="FFFFFF"/>
        <w:spacing w:after="180" w:line="240" w:lineRule="auto"/>
        <w:rPr>
          <w:rFonts w:ascii="Tahoma" w:eastAsia="Times New Roman" w:hAnsi="Tahoma" w:cs="Tahoma"/>
          <w:b/>
          <w:color w:val="414141"/>
          <w:sz w:val="24"/>
          <w:szCs w:val="24"/>
          <w:lang w:eastAsia="tr-TR"/>
        </w:rPr>
      </w:pPr>
      <w:r w:rsidRPr="00492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 </w:t>
      </w:r>
    </w:p>
    <w:p w:rsidR="004922EC" w:rsidRPr="004922EC" w:rsidRDefault="004922EC" w:rsidP="004922EC">
      <w:pPr>
        <w:shd w:val="clear" w:color="auto" w:fill="FFFFFF"/>
        <w:spacing w:after="180" w:line="240" w:lineRule="auto"/>
        <w:rPr>
          <w:rFonts w:ascii="Tahoma" w:eastAsia="Times New Roman" w:hAnsi="Tahoma" w:cs="Tahoma"/>
          <w:color w:val="414141"/>
          <w:sz w:val="24"/>
          <w:szCs w:val="24"/>
          <w:lang w:eastAsia="tr-TR"/>
        </w:rPr>
      </w:pPr>
      <w:r w:rsidRPr="00492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TÜRKÜZ</w:t>
      </w:r>
      <w:r w:rsidRPr="004922E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r w:rsidRPr="004922E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Bu güzel yurdumuzda,</w:t>
      </w:r>
      <w:r w:rsidRPr="004922E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Hür doğduk, hür yaşarız.</w:t>
      </w:r>
      <w:r w:rsidRPr="004922E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Gerekirse yurt için </w:t>
      </w:r>
      <w:r w:rsidRPr="004922E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Can vermeye koşarız. </w:t>
      </w:r>
      <w:r w:rsidRPr="004922E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r w:rsidRPr="004922E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Vatan, millet sevgisi, </w:t>
      </w:r>
      <w:r w:rsidRPr="004922E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İter bizi ileri.</w:t>
      </w:r>
      <w:r w:rsidRPr="004922E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Kahraman Türk Milleti,</w:t>
      </w:r>
      <w:r w:rsidRPr="004922E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Asla kalamaz geri. </w:t>
      </w:r>
      <w:r w:rsidRPr="004922E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r w:rsidRPr="004922E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Bütün işlerimizde </w:t>
      </w:r>
      <w:r w:rsidRPr="004922E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Birlik yapan milletiz.</w:t>
      </w:r>
      <w:r w:rsidRPr="004922E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Bunun için hiçbir an </w:t>
      </w:r>
      <w:r w:rsidRPr="004922EC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  <w:t>Yenilmeyen kuvvetiz.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ahoma" w:eastAsia="Times New Roman" w:hAnsi="Tahoma" w:cs="Tahoma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 </w:t>
      </w:r>
    </w:p>
    <w:p w:rsidR="004922EC" w:rsidRPr="004922EC" w:rsidRDefault="004922EC" w:rsidP="004922E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b/>
          <w:color w:val="414141"/>
          <w:sz w:val="24"/>
          <w:szCs w:val="24"/>
          <w:lang w:eastAsia="tr-TR"/>
        </w:rPr>
        <w:lastRenderedPageBreak/>
        <w:br/>
        <w:t>GAZİ KEMAL'İN ASKERLERİ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Onların her biri Kınalı Hasan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</w:r>
      <w:proofErr w:type="gramStart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Çanakkale?de</w:t>
      </w:r>
      <w:proofErr w:type="gramEnd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 xml:space="preserve"> her biri bir destan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Yaratan ölümsüz adsız kahraman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Onlar Gazi Kemal?in askerleri!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Onlar Koca Seyit onlar bir vatan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Onlar bir bayrak gökte dalgalanan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 xml:space="preserve">Her biri bir yıldız </w:t>
      </w:r>
      <w:proofErr w:type="spellStart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semayı</w:t>
      </w:r>
      <w:proofErr w:type="spellEnd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 xml:space="preserve"> tutan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 xml:space="preserve">Onlar Gazi </w:t>
      </w:r>
      <w:proofErr w:type="gramStart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Kemal?in</w:t>
      </w:r>
      <w:proofErr w:type="gramEnd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 xml:space="preserve"> askerleri!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Onlar bir çağlayan onlar bir pınar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Onlar bir Sakarya bir Dumlupınar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Onlar Kocatepe yıkılmaz hisar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 xml:space="preserve">Onlar Gazi </w:t>
      </w:r>
      <w:proofErr w:type="gramStart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Kemal?in</w:t>
      </w:r>
      <w:proofErr w:type="gramEnd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 xml:space="preserve"> askerleri!</w:t>
      </w:r>
    </w:p>
    <w:p w:rsidR="004922EC" w:rsidRPr="004922EC" w:rsidRDefault="004922EC" w:rsidP="004922E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 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ahoma" w:eastAsia="Times New Roman" w:hAnsi="Tahoma" w:cs="Tahoma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 </w:t>
      </w:r>
    </w:p>
    <w:p w:rsidR="004922EC" w:rsidRPr="004922EC" w:rsidRDefault="004922EC" w:rsidP="004922EC">
      <w:pPr>
        <w:shd w:val="clear" w:color="auto" w:fill="FFFFFF"/>
        <w:spacing w:after="0" w:line="240" w:lineRule="auto"/>
        <w:rPr>
          <w:rFonts w:ascii="Tahoma" w:eastAsia="Times New Roman" w:hAnsi="Tahoma" w:cs="Tahoma"/>
          <w:b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b/>
          <w:color w:val="414141"/>
          <w:sz w:val="24"/>
          <w:szCs w:val="24"/>
          <w:lang w:eastAsia="tr-TR"/>
        </w:rPr>
        <w:t>YA ŞEHİDİM YA GAZİ</w:t>
      </w:r>
    </w:p>
    <w:p w:rsidR="004922EC" w:rsidRPr="004922EC" w:rsidRDefault="004922EC" w:rsidP="004922E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Beni merak etme sen canım anam,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Ya şehit ya gazi olur gelirim,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Sana emanettir gül yüzlü sunam,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Ya şehit ya gazi olur gelirim.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Yalan yoktur söylediğim sözümde,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İhanet mayası yoktur özümde,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Vatan namus birdir benim gözümde,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Ya şehit ya gazi olur gelirim.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Mayın ile dolmuş köşe bucaklar,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Cihat etme yinen sönmez ocaklar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Belki kara toprak bizi kucaklar,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Ya şehit ya gazi olur gelirim.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Yılanların tümü pusuda yatar,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Kahpece ininde kurşunlar atar,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Mehmetçik kararlı çok sürmez biter,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Ya şehit ya gazi olur gelirim.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ahoma" w:eastAsia="Times New Roman" w:hAnsi="Tahoma" w:cs="Tahoma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 </w:t>
      </w:r>
    </w:p>
    <w:p w:rsidR="004922EC" w:rsidRDefault="004922EC" w:rsidP="004922EC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  </w:t>
      </w:r>
    </w:p>
    <w:p w:rsidR="004922EC" w:rsidRDefault="004922EC" w:rsidP="004922EC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414141"/>
          <w:sz w:val="24"/>
          <w:szCs w:val="24"/>
          <w:lang w:eastAsia="tr-TR"/>
        </w:rPr>
      </w:pPr>
    </w:p>
    <w:p w:rsidR="004922EC" w:rsidRDefault="004922EC" w:rsidP="004922EC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414141"/>
          <w:sz w:val="24"/>
          <w:szCs w:val="24"/>
          <w:lang w:eastAsia="tr-TR"/>
        </w:rPr>
      </w:pPr>
    </w:p>
    <w:p w:rsidR="004922EC" w:rsidRDefault="004922EC" w:rsidP="004922EC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414141"/>
          <w:sz w:val="24"/>
          <w:szCs w:val="24"/>
          <w:lang w:eastAsia="tr-TR"/>
        </w:rPr>
      </w:pPr>
    </w:p>
    <w:p w:rsidR="004922EC" w:rsidRDefault="004922EC" w:rsidP="004922EC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414141"/>
          <w:sz w:val="24"/>
          <w:szCs w:val="24"/>
          <w:lang w:eastAsia="tr-TR"/>
        </w:rPr>
      </w:pPr>
    </w:p>
    <w:p w:rsidR="004922EC" w:rsidRDefault="004922EC" w:rsidP="004922EC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414141"/>
          <w:sz w:val="24"/>
          <w:szCs w:val="24"/>
          <w:lang w:eastAsia="tr-TR"/>
        </w:rPr>
      </w:pPr>
    </w:p>
    <w:p w:rsidR="004922EC" w:rsidRDefault="004922EC" w:rsidP="004922EC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414141"/>
          <w:sz w:val="24"/>
          <w:szCs w:val="24"/>
          <w:lang w:eastAsia="tr-TR"/>
        </w:rPr>
      </w:pPr>
    </w:p>
    <w:p w:rsidR="004922EC" w:rsidRDefault="004922EC" w:rsidP="004922EC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414141"/>
          <w:sz w:val="24"/>
          <w:szCs w:val="24"/>
          <w:lang w:eastAsia="tr-TR"/>
        </w:rPr>
      </w:pP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ahoma" w:eastAsia="Times New Roman" w:hAnsi="Tahoma" w:cs="Tahoma"/>
          <w:color w:val="414141"/>
          <w:sz w:val="24"/>
          <w:szCs w:val="24"/>
          <w:lang w:eastAsia="tr-TR"/>
        </w:rPr>
      </w:pP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ahoma" w:eastAsia="Times New Roman" w:hAnsi="Tahoma" w:cs="Tahoma"/>
          <w:b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b/>
          <w:color w:val="414141"/>
          <w:sz w:val="24"/>
          <w:szCs w:val="24"/>
          <w:lang w:eastAsia="tr-TR"/>
        </w:rPr>
        <w:t> </w:t>
      </w:r>
    </w:p>
    <w:p w:rsidR="004922EC" w:rsidRPr="004922EC" w:rsidRDefault="004922EC" w:rsidP="004922E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b/>
          <w:color w:val="414141"/>
          <w:sz w:val="24"/>
          <w:szCs w:val="24"/>
          <w:lang w:eastAsia="tr-TR"/>
        </w:rPr>
        <w:lastRenderedPageBreak/>
        <w:t>ANTEPLİ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 xml:space="preserve">Şahinler mekanı, </w:t>
      </w:r>
      <w:proofErr w:type="gramStart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yazılar,tepe</w:t>
      </w:r>
      <w:proofErr w:type="gramEnd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 xml:space="preserve">Kara günler </w:t>
      </w:r>
      <w:proofErr w:type="spellStart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gitte</w:t>
      </w:r>
      <w:proofErr w:type="spellEnd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, gelme Antep'e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 xml:space="preserve">Çeteler </w:t>
      </w:r>
      <w:proofErr w:type="spellStart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takdırdı</w:t>
      </w:r>
      <w:proofErr w:type="spellEnd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, tarihe küpe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 xml:space="preserve">Hürriyet takısı, Gazi </w:t>
      </w:r>
      <w:proofErr w:type="spellStart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Antep'li</w:t>
      </w:r>
      <w:proofErr w:type="spellEnd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</w:r>
      <w:proofErr w:type="spellStart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Antebin</w:t>
      </w:r>
      <w:proofErr w:type="spellEnd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 xml:space="preserve"> her ferdi, bir Karayılan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Gelmek haddine mi, düşman sayılan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Özgürlük ateşi, yanıp kayılan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 xml:space="preserve">Çetelerle yumruk, Gazi </w:t>
      </w:r>
      <w:proofErr w:type="spellStart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Antep'li</w:t>
      </w:r>
      <w:proofErr w:type="spellEnd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Atatürk Antep'i, gözünden öper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Yurdu da kurtardı, eylemi süper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Gökler hainlerin, başına keper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 xml:space="preserve">Yerle gök arası, Gazi </w:t>
      </w:r>
      <w:proofErr w:type="spellStart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Antep'li</w:t>
      </w:r>
      <w:proofErr w:type="spellEnd"/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ahoma" w:eastAsia="Times New Roman" w:hAnsi="Tahoma" w:cs="Tahoma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 </w:t>
      </w:r>
    </w:p>
    <w:p w:rsidR="004922EC" w:rsidRPr="004922EC" w:rsidRDefault="004922EC" w:rsidP="004922EC">
      <w:pPr>
        <w:shd w:val="clear" w:color="auto" w:fill="FFFFFF"/>
        <w:spacing w:after="0" w:line="240" w:lineRule="atLeast"/>
        <w:rPr>
          <w:rFonts w:ascii="Tahoma" w:eastAsia="Times New Roman" w:hAnsi="Tahoma" w:cs="Tahoma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 </w:t>
      </w:r>
    </w:p>
    <w:p w:rsidR="004922EC" w:rsidRPr="004922EC" w:rsidRDefault="004922EC" w:rsidP="004922EC">
      <w:pPr>
        <w:shd w:val="clear" w:color="auto" w:fill="FFFFFF"/>
        <w:spacing w:after="180" w:line="240" w:lineRule="auto"/>
        <w:rPr>
          <w:rFonts w:ascii="Tahoma" w:eastAsia="Times New Roman" w:hAnsi="Tahoma" w:cs="Tahoma"/>
          <w:color w:val="414141"/>
          <w:sz w:val="24"/>
          <w:szCs w:val="24"/>
          <w:lang w:eastAsia="tr-TR"/>
        </w:rPr>
      </w:pPr>
      <w:r w:rsidRPr="004922EC">
        <w:rPr>
          <w:rFonts w:ascii="Arial" w:eastAsia="Times New Roman" w:hAnsi="Arial" w:cs="Arial"/>
          <w:b/>
          <w:bCs/>
          <w:color w:val="414141"/>
          <w:sz w:val="24"/>
          <w:szCs w:val="24"/>
          <w:lang w:eastAsia="tr-TR"/>
        </w:rPr>
        <w:t>Gazi</w:t>
      </w:r>
    </w:p>
    <w:p w:rsidR="004922EC" w:rsidRPr="004922EC" w:rsidRDefault="004922EC" w:rsidP="004922EC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414141"/>
          <w:sz w:val="24"/>
          <w:szCs w:val="24"/>
          <w:lang w:eastAsia="tr-TR"/>
        </w:rPr>
      </w:pPr>
      <w:proofErr w:type="gramStart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Gazimiz cephede almış yarayı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 xml:space="preserve">Yarasına bulmalıyız </w:t>
      </w:r>
      <w:proofErr w:type="spellStart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careyi</w:t>
      </w:r>
      <w:proofErr w:type="spellEnd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 xml:space="preserve">Vatan millet için </w:t>
      </w:r>
      <w:proofErr w:type="spellStart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carpar</w:t>
      </w:r>
      <w:proofErr w:type="spellEnd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 xml:space="preserve"> yüreği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 xml:space="preserve">O </w:t>
      </w:r>
      <w:proofErr w:type="spellStart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carpan</w:t>
      </w:r>
      <w:proofErr w:type="spellEnd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 xml:space="preserve"> yüreğe kurban olayım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Gazimiz kaybetmiş şahin gözünü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Barut yakmış ak alnını yüzünü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Ben öpeydim ayağının tozunu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 xml:space="preserve">Ona ışık </w:t>
      </w:r>
      <w:proofErr w:type="spellStart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verib</w:t>
      </w:r>
      <w:proofErr w:type="spellEnd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 xml:space="preserve"> ışık olaydım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Gazimiz kaybetmiş bir organını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 xml:space="preserve">Vatan millet </w:t>
      </w:r>
      <w:proofErr w:type="spellStart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ıçin</w:t>
      </w:r>
      <w:proofErr w:type="spellEnd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 xml:space="preserve"> dökmüş kanını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 xml:space="preserve">Yine </w:t>
      </w:r>
      <w:proofErr w:type="spellStart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esırgemez</w:t>
      </w:r>
      <w:proofErr w:type="spellEnd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 xml:space="preserve"> aziz canını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Gazimize bir can bir kan olaydım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Gazimiz vatana eylemiş hizmet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 xml:space="preserve">Kutsal hizmetine biçilmez </w:t>
      </w:r>
      <w:proofErr w:type="spellStart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kiymet</w:t>
      </w:r>
      <w:proofErr w:type="spellEnd"/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t>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Bir gazi oğludur şu küçük Mehmet </w:t>
      </w:r>
      <w:r w:rsidRPr="004922EC">
        <w:rPr>
          <w:rFonts w:ascii="Arial" w:eastAsia="Times New Roman" w:hAnsi="Arial" w:cs="Arial"/>
          <w:color w:val="414141"/>
          <w:sz w:val="24"/>
          <w:szCs w:val="24"/>
          <w:lang w:eastAsia="tr-TR"/>
        </w:rPr>
        <w:br/>
        <w:t>Şehit olamadım Gazi olaydım</w:t>
      </w:r>
      <w:proofErr w:type="gramEnd"/>
    </w:p>
    <w:p w:rsidR="006364EE" w:rsidRDefault="006364EE">
      <w:pPr>
        <w:rPr>
          <w:sz w:val="24"/>
          <w:szCs w:val="24"/>
        </w:rPr>
      </w:pPr>
    </w:p>
    <w:p w:rsidR="004922EC" w:rsidRDefault="004922EC">
      <w:pPr>
        <w:rPr>
          <w:sz w:val="24"/>
          <w:szCs w:val="24"/>
        </w:rPr>
      </w:pPr>
    </w:p>
    <w:p w:rsidR="004922EC" w:rsidRPr="004922EC" w:rsidRDefault="004922EC">
      <w:pPr>
        <w:rPr>
          <w:sz w:val="24"/>
          <w:szCs w:val="24"/>
        </w:rPr>
      </w:pPr>
      <w:hyperlink r:id="rId4" w:history="1">
        <w:r w:rsidRPr="008574EB">
          <w:rPr>
            <w:rStyle w:val="Kpr"/>
            <w:sz w:val="24"/>
            <w:szCs w:val="24"/>
          </w:rPr>
          <w:t>www.pekiyi.com</w:t>
        </w:r>
      </w:hyperlink>
      <w:r>
        <w:rPr>
          <w:sz w:val="24"/>
          <w:szCs w:val="24"/>
        </w:rPr>
        <w:br/>
        <w:t>Bilgi paylaşıldıkça çoğalır</w:t>
      </w:r>
    </w:p>
    <w:sectPr w:rsidR="004922EC" w:rsidRPr="004922EC" w:rsidSect="006364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922EC"/>
    <w:rsid w:val="004922EC"/>
    <w:rsid w:val="00636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4E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4922EC"/>
    <w:rPr>
      <w:b/>
      <w:bCs/>
    </w:rPr>
  </w:style>
  <w:style w:type="character" w:customStyle="1" w:styleId="apple-converted-space">
    <w:name w:val="apple-converted-space"/>
    <w:basedOn w:val="VarsaylanParagrafYazTipi"/>
    <w:rsid w:val="004922EC"/>
  </w:style>
  <w:style w:type="character" w:styleId="Kpr">
    <w:name w:val="Hyperlink"/>
    <w:basedOn w:val="VarsaylanParagrafYazTipi"/>
    <w:uiPriority w:val="99"/>
    <w:unhideWhenUsed/>
    <w:rsid w:val="004922E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8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ekiyi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534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pekiyi</dc:creator>
  <cp:lastModifiedBy>pekiyi</cp:lastModifiedBy>
  <cp:revision>1</cp:revision>
  <dcterms:created xsi:type="dcterms:W3CDTF">2014-08-21T01:15:00Z</dcterms:created>
  <dcterms:modified xsi:type="dcterms:W3CDTF">2014-08-21T01:17:00Z</dcterms:modified>
</cp:coreProperties>
</file>