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1276"/>
        <w:gridCol w:w="4820"/>
        <w:gridCol w:w="2532"/>
      </w:tblGrid>
      <w:tr w:rsidR="00F87D5C" w:rsidTr="006039EC">
        <w:trPr>
          <w:trHeight w:val="1408"/>
        </w:trPr>
        <w:tc>
          <w:tcPr>
            <w:tcW w:w="2061" w:type="dxa"/>
            <w:tcBorders>
              <w:right w:val="nil"/>
            </w:tcBorders>
          </w:tcPr>
          <w:p w:rsidR="00F87D5C" w:rsidRPr="00B459B5" w:rsidRDefault="00E96682" w:rsidP="00B459B5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3CEE462" wp14:editId="531C49CF">
                  <wp:extent cx="878205" cy="887095"/>
                  <wp:effectExtent l="0" t="0" r="0" b="8255"/>
                  <wp:docPr id="1" name="Resim 1" descr="logom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m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28" w:type="dxa"/>
            <w:gridSpan w:val="3"/>
            <w:tcBorders>
              <w:left w:val="nil"/>
            </w:tcBorders>
            <w:vAlign w:val="center"/>
          </w:tcPr>
          <w:p w:rsidR="002F31CD" w:rsidRPr="002F31CD" w:rsidRDefault="00F87D5C" w:rsidP="002F31CD">
            <w:pPr>
              <w:pStyle w:val="AltKonuBal"/>
              <w:jc w:val="center"/>
              <w:rPr>
                <w:sz w:val="32"/>
              </w:rPr>
            </w:pPr>
            <w:r w:rsidRPr="002F31CD">
              <w:rPr>
                <w:sz w:val="32"/>
              </w:rPr>
              <w:t>NEVŞEHİR MİLLİ EĞİTİM MÜDÜRLÜĞÜ</w:t>
            </w:r>
          </w:p>
          <w:p w:rsidR="007E2F02" w:rsidRDefault="007E2F02" w:rsidP="002F31CD">
            <w:pPr>
              <w:pStyle w:val="AltKonuBal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YÖNETİCİ GÖREVLENDİRME </w:t>
            </w:r>
          </w:p>
          <w:p w:rsidR="00F87D5C" w:rsidRPr="00E15DE3" w:rsidRDefault="007E2F02" w:rsidP="007E2F02">
            <w:pPr>
              <w:pStyle w:val="AltKonuBal"/>
              <w:jc w:val="center"/>
            </w:pPr>
            <w:r>
              <w:rPr>
                <w:sz w:val="32"/>
              </w:rPr>
              <w:t>1.AŞAMA</w:t>
            </w:r>
            <w:bookmarkStart w:id="0" w:name="_GoBack"/>
            <w:bookmarkEnd w:id="0"/>
            <w:r w:rsidR="00F87D5C" w:rsidRPr="002F31CD">
              <w:rPr>
                <w:sz w:val="32"/>
              </w:rPr>
              <w:t>MÜRACAAT FORMU</w:t>
            </w:r>
          </w:p>
        </w:tc>
      </w:tr>
      <w:tr w:rsidR="00B60052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B60052" w:rsidRPr="00B60052" w:rsidRDefault="00B60052" w:rsidP="003035F6">
            <w:r w:rsidRPr="00B60052">
              <w:t>ADI SOYADI</w:t>
            </w:r>
          </w:p>
        </w:tc>
        <w:tc>
          <w:tcPr>
            <w:tcW w:w="7352" w:type="dxa"/>
            <w:gridSpan w:val="2"/>
            <w:vAlign w:val="center"/>
          </w:tcPr>
          <w:p w:rsidR="00B60052" w:rsidRPr="00C148D7" w:rsidRDefault="00B60052" w:rsidP="009F546A"/>
        </w:tc>
      </w:tr>
      <w:tr w:rsidR="00B60052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B60052" w:rsidRPr="00B60052" w:rsidRDefault="00B60052" w:rsidP="003035F6">
            <w:r w:rsidRPr="00B60052">
              <w:t>T.C. KİMLİK NO</w:t>
            </w:r>
          </w:p>
        </w:tc>
        <w:tc>
          <w:tcPr>
            <w:tcW w:w="7352" w:type="dxa"/>
            <w:gridSpan w:val="2"/>
            <w:vAlign w:val="center"/>
          </w:tcPr>
          <w:p w:rsidR="00B60052" w:rsidRPr="00C148D7" w:rsidRDefault="00B60052" w:rsidP="009F546A"/>
        </w:tc>
      </w:tr>
      <w:tr w:rsidR="00B60052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B60052" w:rsidRPr="00B60052" w:rsidRDefault="00B60052" w:rsidP="003035F6">
            <w:r>
              <w:t>TELEFON NUMARASI</w:t>
            </w:r>
          </w:p>
        </w:tc>
        <w:tc>
          <w:tcPr>
            <w:tcW w:w="7352" w:type="dxa"/>
            <w:gridSpan w:val="2"/>
            <w:vAlign w:val="center"/>
          </w:tcPr>
          <w:p w:rsidR="00B60052" w:rsidRPr="00C148D7" w:rsidRDefault="00B60052" w:rsidP="009F546A"/>
        </w:tc>
      </w:tr>
      <w:tr w:rsidR="00B60052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B60052" w:rsidRPr="00B60052" w:rsidRDefault="002F31CD" w:rsidP="003035F6">
            <w:r>
              <w:t>BRANŞI</w:t>
            </w:r>
          </w:p>
        </w:tc>
        <w:tc>
          <w:tcPr>
            <w:tcW w:w="7352" w:type="dxa"/>
            <w:gridSpan w:val="2"/>
            <w:vAlign w:val="center"/>
          </w:tcPr>
          <w:p w:rsidR="00B60052" w:rsidRPr="00C148D7" w:rsidRDefault="00B60052" w:rsidP="009F546A"/>
        </w:tc>
      </w:tr>
      <w:tr w:rsidR="00B60052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B60052" w:rsidRPr="00B60052" w:rsidRDefault="00B60052" w:rsidP="002F31CD">
            <w:r w:rsidRPr="00B60052">
              <w:t xml:space="preserve">GÖREV </w:t>
            </w:r>
            <w:r w:rsidR="002F31CD">
              <w:t xml:space="preserve">YAPTIĞI </w:t>
            </w:r>
            <w:r w:rsidRPr="00B60052">
              <w:t>İLÇE</w:t>
            </w:r>
          </w:p>
        </w:tc>
        <w:tc>
          <w:tcPr>
            <w:tcW w:w="7352" w:type="dxa"/>
            <w:gridSpan w:val="2"/>
            <w:vAlign w:val="center"/>
          </w:tcPr>
          <w:p w:rsidR="00B60052" w:rsidRPr="00C148D7" w:rsidRDefault="00B60052" w:rsidP="009F546A"/>
        </w:tc>
      </w:tr>
      <w:tr w:rsidR="002F31CD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2F31CD" w:rsidRPr="00B60052" w:rsidRDefault="007E2F02" w:rsidP="005D4DBF">
            <w:r>
              <w:t>GÖREV YERİ</w:t>
            </w:r>
          </w:p>
        </w:tc>
        <w:tc>
          <w:tcPr>
            <w:tcW w:w="7352" w:type="dxa"/>
            <w:gridSpan w:val="2"/>
            <w:vAlign w:val="center"/>
          </w:tcPr>
          <w:p w:rsidR="007C47CB" w:rsidRPr="00FB661C" w:rsidRDefault="007C47CB" w:rsidP="009F546A">
            <w:pPr>
              <w:rPr>
                <w:sz w:val="18"/>
              </w:rPr>
            </w:pPr>
          </w:p>
        </w:tc>
      </w:tr>
      <w:tr w:rsidR="006039EC" w:rsidTr="009F546A">
        <w:trPr>
          <w:trHeight w:val="737"/>
        </w:trPr>
        <w:tc>
          <w:tcPr>
            <w:tcW w:w="3337" w:type="dxa"/>
            <w:gridSpan w:val="2"/>
            <w:vAlign w:val="center"/>
          </w:tcPr>
          <w:p w:rsidR="002F31CD" w:rsidRPr="009F546A" w:rsidRDefault="009F546A" w:rsidP="00FB661C">
            <w:pPr>
              <w:rPr>
                <w:rStyle w:val="HafifVurgulama"/>
                <w:i w:val="0"/>
                <w:iCs w:val="0"/>
                <w:color w:val="auto"/>
              </w:rPr>
            </w:pPr>
            <w:r>
              <w:t>DEĞERLENDİRME PUANI</w:t>
            </w:r>
          </w:p>
        </w:tc>
        <w:tc>
          <w:tcPr>
            <w:tcW w:w="7352" w:type="dxa"/>
            <w:gridSpan w:val="2"/>
            <w:vAlign w:val="center"/>
          </w:tcPr>
          <w:p w:rsidR="007C47CB" w:rsidRDefault="007C47CB" w:rsidP="009F546A"/>
        </w:tc>
      </w:tr>
      <w:tr w:rsidR="00B60052" w:rsidTr="00614804">
        <w:trPr>
          <w:trHeight w:val="1773"/>
        </w:trPr>
        <w:tc>
          <w:tcPr>
            <w:tcW w:w="10689" w:type="dxa"/>
            <w:gridSpan w:val="4"/>
            <w:tcBorders>
              <w:bottom w:val="single" w:sz="4" w:space="0" w:color="auto"/>
            </w:tcBorders>
            <w:vAlign w:val="center"/>
          </w:tcPr>
          <w:p w:rsidR="00614804" w:rsidRDefault="00614804" w:rsidP="00614804">
            <w:pPr>
              <w:autoSpaceDE w:val="0"/>
              <w:autoSpaceDN w:val="0"/>
              <w:adjustRightInd w:val="0"/>
            </w:pPr>
          </w:p>
          <w:p w:rsidR="00E86337" w:rsidRDefault="009F546A" w:rsidP="00614804">
            <w:pPr>
              <w:autoSpaceDE w:val="0"/>
              <w:autoSpaceDN w:val="0"/>
              <w:adjustRightInd w:val="0"/>
            </w:pPr>
            <w:r>
              <w:t>Okul müdürlerini değerlendirme sonucuna göre;</w:t>
            </w:r>
            <w:r w:rsidR="00614804">
              <w:t xml:space="preserve">     </w:t>
            </w:r>
          </w:p>
          <w:p w:rsidR="00251395" w:rsidRDefault="00251395" w:rsidP="00614804">
            <w:pPr>
              <w:autoSpaceDE w:val="0"/>
              <w:autoSpaceDN w:val="0"/>
              <w:adjustRightInd w:val="0"/>
            </w:pPr>
          </w:p>
          <w:p w:rsidR="002F31CD" w:rsidRDefault="00E86337" w:rsidP="007E2F02">
            <w:pPr>
              <w:autoSpaceDE w:val="0"/>
              <w:autoSpaceDN w:val="0"/>
              <w:adjustRightIn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E314DE" wp14:editId="5DA47452">
                      <wp:simplePos x="0" y="0"/>
                      <wp:positionH relativeFrom="column">
                        <wp:posOffset>5401310</wp:posOffset>
                      </wp:positionH>
                      <wp:positionV relativeFrom="paragraph">
                        <wp:posOffset>12065</wp:posOffset>
                      </wp:positionV>
                      <wp:extent cx="279400" cy="243840"/>
                      <wp:effectExtent l="0" t="0" r="25400" b="22860"/>
                      <wp:wrapNone/>
                      <wp:docPr id="5" name="Akış Çizelgesi: Öteki İşle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2438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5" o:spid="_x0000_s1026" type="#_x0000_t176" style="position:absolute;margin-left:425.3pt;margin-top:.95pt;width:22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" fillcolor="window" strokecolor="#f79646" strokeweight="2pt"/>
                  </w:pict>
                </mc:Fallback>
              </mc:AlternateContent>
            </w:r>
            <w:r w:rsidR="008E12EE">
              <w:t xml:space="preserve">    </w:t>
            </w:r>
            <w:r w:rsidR="007E2F02">
              <w:t>-</w:t>
            </w:r>
            <w:r w:rsidR="00251395">
              <w:t>Kadromun Bulunduğu Okul/Kurumda</w:t>
            </w:r>
            <w:r w:rsidR="008E12EE">
              <w:t xml:space="preserve"> Görev Süremin Uzatılmasını </w:t>
            </w:r>
            <w:r w:rsidR="00614804" w:rsidRPr="007E2F02">
              <w:rPr>
                <w:b/>
              </w:rPr>
              <w:t>İstiyorum</w:t>
            </w:r>
          </w:p>
          <w:p w:rsidR="00614804" w:rsidRDefault="00614804" w:rsidP="00614804">
            <w:pPr>
              <w:autoSpaceDE w:val="0"/>
              <w:autoSpaceDN w:val="0"/>
              <w:adjustRightInd w:val="0"/>
            </w:pPr>
          </w:p>
          <w:p w:rsidR="007E2F02" w:rsidRDefault="00251395" w:rsidP="00614804">
            <w:pPr>
              <w:autoSpaceDE w:val="0"/>
              <w:autoSpaceDN w:val="0"/>
              <w:adjustRightIn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10E9AF" wp14:editId="33E1AD7A">
                      <wp:simplePos x="0" y="0"/>
                      <wp:positionH relativeFrom="column">
                        <wp:posOffset>5406390</wp:posOffset>
                      </wp:positionH>
                      <wp:positionV relativeFrom="paragraph">
                        <wp:posOffset>104775</wp:posOffset>
                      </wp:positionV>
                      <wp:extent cx="279400" cy="243840"/>
                      <wp:effectExtent l="0" t="0" r="25400" b="22860"/>
                      <wp:wrapNone/>
                      <wp:docPr id="4" name="Akış Çizelgesi: Öteki İşle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2438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kış Çizelgesi: Öteki İşlem 4" o:spid="_x0000_s1026" type="#_x0000_t176" style="position:absolute;margin-left:425.7pt;margin-top:8.25pt;width:22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" fillcolor="white [3201]" strokecolor="#f79646 [3209]" strokeweight="2pt"/>
                  </w:pict>
                </mc:Fallback>
              </mc:AlternateContent>
            </w:r>
            <w:r>
              <w:t xml:space="preserve">  </w:t>
            </w:r>
            <w:r w:rsidR="007E2F02">
              <w:t xml:space="preserve"> </w:t>
            </w:r>
            <w:r>
              <w:t xml:space="preserve"> </w:t>
            </w:r>
            <w:r w:rsidR="007E2F02">
              <w:t>-</w:t>
            </w:r>
            <w:r w:rsidR="008E12EE">
              <w:t>2. Aşama</w:t>
            </w:r>
            <w:r>
              <w:t xml:space="preserve"> Müdür Görevlendirmelerine </w:t>
            </w:r>
            <w:proofErr w:type="spellStart"/>
            <w:r w:rsidR="008E12EE">
              <w:t>Müracat</w:t>
            </w:r>
            <w:proofErr w:type="spellEnd"/>
            <w:r w:rsidR="008E12EE">
              <w:t xml:space="preserve"> </w:t>
            </w:r>
            <w:r>
              <w:t xml:space="preserve">Edeceğimden </w:t>
            </w:r>
          </w:p>
          <w:p w:rsidR="00614804" w:rsidRPr="00251395" w:rsidRDefault="007E2F02" w:rsidP="00614804">
            <w:pPr>
              <w:autoSpaceDE w:val="0"/>
              <w:autoSpaceDN w:val="0"/>
              <w:adjustRightInd w:val="0"/>
              <w:rPr>
                <w:b/>
                <w:noProof/>
              </w:rPr>
            </w:pPr>
            <w:r>
              <w:t xml:space="preserve">     </w:t>
            </w:r>
            <w:r w:rsidR="00251395">
              <w:t xml:space="preserve">Kadromun Bulunduğu Okul/Kurumda Görev Süremin Uzatılmasını </w:t>
            </w:r>
            <w:r w:rsidR="00251395" w:rsidRPr="00251395">
              <w:rPr>
                <w:b/>
              </w:rPr>
              <w:t>İstemiyorum.</w:t>
            </w:r>
          </w:p>
          <w:p w:rsidR="00614804" w:rsidRDefault="00614804" w:rsidP="006039EC">
            <w:pPr>
              <w:autoSpaceDE w:val="0"/>
              <w:autoSpaceDN w:val="0"/>
              <w:adjustRightInd w:val="0"/>
              <w:jc w:val="center"/>
            </w:pPr>
          </w:p>
          <w:p w:rsidR="002F31CD" w:rsidRPr="00614804" w:rsidRDefault="002F31CD" w:rsidP="006039EC">
            <w:pPr>
              <w:autoSpaceDE w:val="0"/>
              <w:autoSpaceDN w:val="0"/>
              <w:adjustRightInd w:val="0"/>
              <w:jc w:val="center"/>
            </w:pPr>
          </w:p>
        </w:tc>
      </w:tr>
      <w:tr w:rsidR="007B6014" w:rsidTr="007C47CB">
        <w:trPr>
          <w:trHeight w:val="4840"/>
        </w:trPr>
        <w:tc>
          <w:tcPr>
            <w:tcW w:w="10689" w:type="dxa"/>
            <w:gridSpan w:val="4"/>
            <w:tcBorders>
              <w:bottom w:val="nil"/>
            </w:tcBorders>
            <w:vAlign w:val="center"/>
          </w:tcPr>
          <w:p w:rsidR="00E56744" w:rsidRDefault="00E56744" w:rsidP="007B6014">
            <w:pPr>
              <w:jc w:val="both"/>
              <w:rPr>
                <w:sz w:val="22"/>
              </w:rPr>
            </w:pPr>
          </w:p>
          <w:p w:rsidR="007C47CB" w:rsidRDefault="00E56744" w:rsidP="007C47CB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</w:p>
          <w:p w:rsidR="007C47CB" w:rsidRDefault="007C47CB" w:rsidP="007C47CB">
            <w:pPr>
              <w:jc w:val="both"/>
              <w:rPr>
                <w:sz w:val="22"/>
              </w:rPr>
            </w:pPr>
          </w:p>
          <w:p w:rsidR="007C47CB" w:rsidRDefault="007C47CB" w:rsidP="007C47CB">
            <w:pPr>
              <w:jc w:val="both"/>
              <w:rPr>
                <w:sz w:val="22"/>
              </w:rPr>
            </w:pPr>
          </w:p>
          <w:p w:rsidR="007C47CB" w:rsidRDefault="00E56744" w:rsidP="007C47CB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7B6014">
              <w:rPr>
                <w:sz w:val="22"/>
              </w:rPr>
              <w:t>Y</w:t>
            </w:r>
            <w:r w:rsidR="007B6014" w:rsidRPr="00507422">
              <w:rPr>
                <w:sz w:val="22"/>
              </w:rPr>
              <w:t>ukarıdaki bilgiler</w:t>
            </w:r>
            <w:r w:rsidR="007B6014">
              <w:rPr>
                <w:sz w:val="22"/>
              </w:rPr>
              <w:t>in</w:t>
            </w:r>
            <w:r w:rsidR="007B6014" w:rsidRPr="00507422">
              <w:rPr>
                <w:sz w:val="22"/>
              </w:rPr>
              <w:t xml:space="preserve"> tarafımdan doğru olarak doldurulmuştur. Aksi ortaya çıktığında idarece yapılacak hukuki sonuçlara katlanmayı kabul ve taahhüt ediyorum.</w:t>
            </w:r>
          </w:p>
          <w:p w:rsidR="007C47CB" w:rsidRDefault="007C47CB" w:rsidP="007C47CB">
            <w:pPr>
              <w:jc w:val="both"/>
              <w:rPr>
                <w:sz w:val="22"/>
              </w:rPr>
            </w:pPr>
          </w:p>
          <w:p w:rsidR="007C47CB" w:rsidRDefault="007C47CB" w:rsidP="007C47CB">
            <w:pPr>
              <w:jc w:val="both"/>
              <w:rPr>
                <w:sz w:val="22"/>
              </w:rPr>
            </w:pPr>
          </w:p>
          <w:p w:rsidR="00E56744" w:rsidRPr="00507422" w:rsidRDefault="00E56744" w:rsidP="007B6014">
            <w:pPr>
              <w:jc w:val="both"/>
              <w:rPr>
                <w:sz w:val="22"/>
              </w:rPr>
            </w:pPr>
          </w:p>
          <w:p w:rsidR="007B6014" w:rsidRPr="00507422" w:rsidRDefault="007B6014" w:rsidP="007B6014">
            <w:pPr>
              <w:rPr>
                <w:sz w:val="22"/>
              </w:rPr>
            </w:pPr>
            <w:r w:rsidRPr="00C148D7">
              <w:t xml:space="preserve">        </w:t>
            </w:r>
            <w:r w:rsidRPr="00507422">
              <w:rPr>
                <w:sz w:val="22"/>
              </w:rPr>
              <w:t xml:space="preserve">                                                                                                                                                  …/…/2014</w:t>
            </w:r>
          </w:p>
          <w:p w:rsidR="007B6014" w:rsidRPr="00507422" w:rsidRDefault="007B6014" w:rsidP="007B6014">
            <w:pPr>
              <w:rPr>
                <w:sz w:val="22"/>
              </w:rPr>
            </w:pPr>
            <w:r w:rsidRPr="00507422">
              <w:rPr>
                <w:sz w:val="22"/>
              </w:rPr>
              <w:t xml:space="preserve">                                                                                                                       İmza:</w:t>
            </w:r>
          </w:p>
          <w:p w:rsidR="007B6014" w:rsidRPr="00507422" w:rsidRDefault="007B6014" w:rsidP="007B6014">
            <w:pPr>
              <w:rPr>
                <w:sz w:val="22"/>
              </w:rPr>
            </w:pPr>
            <w:r w:rsidRPr="00507422">
              <w:rPr>
                <w:sz w:val="22"/>
              </w:rPr>
              <w:t xml:space="preserve">                                                                                                             Adı Soyadı:</w:t>
            </w:r>
          </w:p>
          <w:p w:rsidR="007C47CB" w:rsidRDefault="007B6014" w:rsidP="007B6014">
            <w:pPr>
              <w:jc w:val="both"/>
              <w:rPr>
                <w:sz w:val="22"/>
              </w:rPr>
            </w:pPr>
            <w:r>
              <w:rPr>
                <w:noProof/>
              </w:rPr>
              <w:t xml:space="preserve"> </w:t>
            </w:r>
          </w:p>
          <w:p w:rsidR="007C47CB" w:rsidRDefault="007C47CB" w:rsidP="00E56744">
            <w:pPr>
              <w:tabs>
                <w:tab w:val="left" w:pos="3236"/>
              </w:tabs>
              <w:jc w:val="both"/>
              <w:rPr>
                <w:sz w:val="22"/>
              </w:rPr>
            </w:pPr>
            <w:r w:rsidRPr="0098746D">
              <w:rPr>
                <w:sz w:val="22"/>
              </w:rPr>
              <w:t xml:space="preserve">         </w:t>
            </w:r>
          </w:p>
          <w:p w:rsidR="007C47CB" w:rsidRDefault="007C47CB" w:rsidP="007C47CB">
            <w:pPr>
              <w:tabs>
                <w:tab w:val="left" w:pos="3236"/>
              </w:tabs>
              <w:jc w:val="both"/>
              <w:rPr>
                <w:sz w:val="22"/>
              </w:rPr>
            </w:pPr>
            <w:r w:rsidRPr="0098746D">
              <w:rPr>
                <w:sz w:val="22"/>
              </w:rPr>
              <w:t xml:space="preserve"> </w:t>
            </w:r>
          </w:p>
          <w:p w:rsidR="007C47CB" w:rsidRDefault="007C47CB" w:rsidP="007B6014">
            <w:pPr>
              <w:jc w:val="both"/>
              <w:rPr>
                <w:sz w:val="22"/>
              </w:rPr>
            </w:pPr>
          </w:p>
          <w:p w:rsidR="007C47CB" w:rsidRDefault="007C47CB" w:rsidP="007B6014">
            <w:pPr>
              <w:jc w:val="both"/>
              <w:rPr>
                <w:sz w:val="22"/>
              </w:rPr>
            </w:pPr>
          </w:p>
          <w:p w:rsidR="007C47CB" w:rsidRDefault="007C47CB" w:rsidP="007B6014">
            <w:pPr>
              <w:jc w:val="both"/>
              <w:rPr>
                <w:sz w:val="22"/>
              </w:rPr>
            </w:pPr>
          </w:p>
          <w:p w:rsidR="007B6014" w:rsidRDefault="007B6014" w:rsidP="007B6014">
            <w:pPr>
              <w:jc w:val="both"/>
            </w:pPr>
          </w:p>
        </w:tc>
      </w:tr>
      <w:tr w:rsidR="007B6014" w:rsidTr="007C47CB">
        <w:trPr>
          <w:trHeight w:val="77"/>
        </w:trPr>
        <w:tc>
          <w:tcPr>
            <w:tcW w:w="8157" w:type="dxa"/>
            <w:gridSpan w:val="3"/>
            <w:tcBorders>
              <w:top w:val="nil"/>
              <w:right w:val="nil"/>
            </w:tcBorders>
            <w:vAlign w:val="center"/>
          </w:tcPr>
          <w:p w:rsidR="007B6014" w:rsidRPr="00B60052" w:rsidRDefault="007B6014" w:rsidP="002F31CD">
            <w:pPr>
              <w:autoSpaceDE w:val="0"/>
              <w:autoSpaceDN w:val="0"/>
              <w:adjustRightInd w:val="0"/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14" w:rsidRPr="00C148D7" w:rsidRDefault="007B6014" w:rsidP="005164E4">
            <w:pPr>
              <w:jc w:val="center"/>
            </w:pPr>
          </w:p>
        </w:tc>
      </w:tr>
    </w:tbl>
    <w:p w:rsidR="00A86931" w:rsidRDefault="00A86931" w:rsidP="006039EC">
      <w:pPr>
        <w:ind w:left="-360"/>
      </w:pPr>
    </w:p>
    <w:sectPr w:rsidR="00A86931" w:rsidSect="006039EC">
      <w:pgSz w:w="11906" w:h="16838"/>
      <w:pgMar w:top="397" w:right="113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E50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FBF3E5A"/>
    <w:multiLevelType w:val="hybridMultilevel"/>
    <w:tmpl w:val="AD58A3DA"/>
    <w:lvl w:ilvl="0" w:tplc="69B60866">
      <w:start w:val="1"/>
      <w:numFmt w:val="decimal"/>
      <w:lvlText w:val="%1-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">
    <w:nsid w:val="37724188"/>
    <w:multiLevelType w:val="hybridMultilevel"/>
    <w:tmpl w:val="2D06B15E"/>
    <w:lvl w:ilvl="0" w:tplc="23782B3E">
      <w:start w:val="2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7D39531C"/>
    <w:multiLevelType w:val="hybridMultilevel"/>
    <w:tmpl w:val="5C3869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45"/>
    <w:rsid w:val="00044600"/>
    <w:rsid w:val="00060AED"/>
    <w:rsid w:val="002447D0"/>
    <w:rsid w:val="00251395"/>
    <w:rsid w:val="002D4785"/>
    <w:rsid w:val="002F31CD"/>
    <w:rsid w:val="002F4827"/>
    <w:rsid w:val="003035F6"/>
    <w:rsid w:val="00430F5D"/>
    <w:rsid w:val="004549C1"/>
    <w:rsid w:val="004A61A3"/>
    <w:rsid w:val="004B2AE5"/>
    <w:rsid w:val="004C60DF"/>
    <w:rsid w:val="00507422"/>
    <w:rsid w:val="005164E4"/>
    <w:rsid w:val="0056083F"/>
    <w:rsid w:val="005D4DBF"/>
    <w:rsid w:val="006039EC"/>
    <w:rsid w:val="00614804"/>
    <w:rsid w:val="00627444"/>
    <w:rsid w:val="006F6393"/>
    <w:rsid w:val="007A4782"/>
    <w:rsid w:val="007B6014"/>
    <w:rsid w:val="007C47CB"/>
    <w:rsid w:val="007E2F02"/>
    <w:rsid w:val="00841B8D"/>
    <w:rsid w:val="008E12EE"/>
    <w:rsid w:val="008E3CCE"/>
    <w:rsid w:val="00912A54"/>
    <w:rsid w:val="0098746D"/>
    <w:rsid w:val="009F546A"/>
    <w:rsid w:val="00A022D1"/>
    <w:rsid w:val="00A07F93"/>
    <w:rsid w:val="00A34E3B"/>
    <w:rsid w:val="00A37CAD"/>
    <w:rsid w:val="00A56707"/>
    <w:rsid w:val="00A64DB5"/>
    <w:rsid w:val="00A86931"/>
    <w:rsid w:val="00A96A9A"/>
    <w:rsid w:val="00B459B5"/>
    <w:rsid w:val="00B60052"/>
    <w:rsid w:val="00BC3860"/>
    <w:rsid w:val="00C148D7"/>
    <w:rsid w:val="00C701D3"/>
    <w:rsid w:val="00CF751E"/>
    <w:rsid w:val="00D13E5F"/>
    <w:rsid w:val="00D95245"/>
    <w:rsid w:val="00E15DE3"/>
    <w:rsid w:val="00E56744"/>
    <w:rsid w:val="00E86337"/>
    <w:rsid w:val="00E96682"/>
    <w:rsid w:val="00F36FF0"/>
    <w:rsid w:val="00F469C6"/>
    <w:rsid w:val="00F4782F"/>
    <w:rsid w:val="00F87D5C"/>
    <w:rsid w:val="00F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95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060AED"/>
    <w:rPr>
      <w:rFonts w:ascii="Tahoma" w:hAnsi="Tahoma" w:cs="Tahoma"/>
      <w:sz w:val="16"/>
      <w:szCs w:val="16"/>
    </w:rPr>
  </w:style>
  <w:style w:type="character" w:styleId="HafifVurgulama">
    <w:name w:val="Subtle Emphasis"/>
    <w:uiPriority w:val="19"/>
    <w:qFormat/>
    <w:rsid w:val="00507422"/>
    <w:rPr>
      <w:i/>
      <w:iCs/>
      <w:color w:val="808080"/>
    </w:rPr>
  </w:style>
  <w:style w:type="paragraph" w:styleId="KonuBal">
    <w:name w:val="Title"/>
    <w:basedOn w:val="Normal"/>
    <w:next w:val="Normal"/>
    <w:link w:val="KonuBalChar"/>
    <w:qFormat/>
    <w:rsid w:val="00F87D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rsid w:val="00F87D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qFormat/>
    <w:rsid w:val="002F31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2F31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7E2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95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060AED"/>
    <w:rPr>
      <w:rFonts w:ascii="Tahoma" w:hAnsi="Tahoma" w:cs="Tahoma"/>
      <w:sz w:val="16"/>
      <w:szCs w:val="16"/>
    </w:rPr>
  </w:style>
  <w:style w:type="character" w:styleId="HafifVurgulama">
    <w:name w:val="Subtle Emphasis"/>
    <w:uiPriority w:val="19"/>
    <w:qFormat/>
    <w:rsid w:val="00507422"/>
    <w:rPr>
      <w:i/>
      <w:iCs/>
      <w:color w:val="808080"/>
    </w:rPr>
  </w:style>
  <w:style w:type="paragraph" w:styleId="KonuBal">
    <w:name w:val="Title"/>
    <w:basedOn w:val="Normal"/>
    <w:next w:val="Normal"/>
    <w:link w:val="KonuBalChar"/>
    <w:qFormat/>
    <w:rsid w:val="00F87D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KonuBalChar">
    <w:name w:val="Konu Başlığı Char"/>
    <w:link w:val="KonuBal"/>
    <w:rsid w:val="00F87D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ltKonuBal">
    <w:name w:val="Subtitle"/>
    <w:basedOn w:val="Normal"/>
    <w:next w:val="Normal"/>
    <w:link w:val="AltKonuBalChar"/>
    <w:qFormat/>
    <w:rsid w:val="002F31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2F31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7E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KADROSUZ USTA ÖĞRETİCİLİK MÜRACAAT FORMU</vt:lpstr>
    </vt:vector>
  </TitlesOfParts>
  <Company>E.YK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KADROSUZ USTA ÖĞRETİCİLİK MÜRACAAT FORMU</dc:title>
  <dc:creator>PERFECT PC1</dc:creator>
  <cp:lastModifiedBy>Atama Adem</cp:lastModifiedBy>
  <cp:revision>5</cp:revision>
  <cp:lastPrinted>2012-08-16T06:24:00Z</cp:lastPrinted>
  <dcterms:created xsi:type="dcterms:W3CDTF">2014-08-22T07:09:00Z</dcterms:created>
  <dcterms:modified xsi:type="dcterms:W3CDTF">2014-08-22T07:52:00Z</dcterms:modified>
</cp:coreProperties>
</file>