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2338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46"/>
        <w:gridCol w:w="907"/>
        <w:gridCol w:w="907"/>
        <w:gridCol w:w="906"/>
        <w:gridCol w:w="906"/>
        <w:gridCol w:w="906"/>
        <w:gridCol w:w="1084"/>
        <w:gridCol w:w="932"/>
        <w:gridCol w:w="1110"/>
      </w:tblGrid>
      <w:tr w:rsidR="00EE78F9" w:rsidRPr="003A2A27" w:rsidTr="000929EC">
        <w:trPr>
          <w:trHeight w:val="315"/>
        </w:trPr>
        <w:tc>
          <w:tcPr>
            <w:tcW w:w="3978" w:type="pct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3A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Müdürlük görev süresinin aynı eğitim kurumuna uzatılma duyurusu      </w:t>
            </w:r>
          </w:p>
        </w:tc>
        <w:tc>
          <w:tcPr>
            <w:tcW w:w="102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E78F9" w:rsidRPr="003A2A27" w:rsidRDefault="00A86771" w:rsidP="00092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9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06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</w:t>
            </w:r>
            <w:r w:rsidR="0009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  <w:r w:rsidR="00EE78F9" w:rsidRPr="003A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Ağustos  </w:t>
            </w:r>
          </w:p>
        </w:tc>
      </w:tr>
      <w:tr w:rsidR="00EE78F9" w:rsidRPr="003A2A27" w:rsidTr="000929EC">
        <w:trPr>
          <w:trHeight w:val="315"/>
        </w:trPr>
        <w:tc>
          <w:tcPr>
            <w:tcW w:w="3978" w:type="pct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Başvuruların alınması</w:t>
            </w:r>
          </w:p>
        </w:tc>
        <w:tc>
          <w:tcPr>
            <w:tcW w:w="102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092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9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3A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</w:t>
            </w:r>
            <w:r w:rsidR="0009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3A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Ağustos</w:t>
            </w:r>
          </w:p>
        </w:tc>
      </w:tr>
      <w:tr w:rsidR="00EE78F9" w:rsidRPr="003A2A27" w:rsidTr="000929EC">
        <w:trPr>
          <w:trHeight w:val="315"/>
        </w:trPr>
        <w:tc>
          <w:tcPr>
            <w:tcW w:w="3978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Müdürlük görev </w:t>
            </w:r>
            <w:proofErr w:type="gramStart"/>
            <w:r w:rsidRPr="003A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süresinin </w:t>
            </w:r>
            <w:r w:rsidR="003A2A27" w:rsidRPr="003A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aynı</w:t>
            </w:r>
            <w:proofErr w:type="gramEnd"/>
            <w:r w:rsidR="003A2A27" w:rsidRPr="003A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eğitim kurumuna </w:t>
            </w:r>
            <w:r w:rsidRPr="003A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uzatılması </w:t>
            </w:r>
          </w:p>
        </w:tc>
        <w:tc>
          <w:tcPr>
            <w:tcW w:w="10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E78F9" w:rsidRPr="003A2A27" w:rsidRDefault="000929EC" w:rsidP="00092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1-2 Eylül</w:t>
            </w:r>
          </w:p>
        </w:tc>
      </w:tr>
      <w:tr w:rsidR="00EE78F9" w:rsidRPr="003A2A27" w:rsidTr="000929EC">
        <w:trPr>
          <w:trHeight w:val="315"/>
        </w:trPr>
        <w:tc>
          <w:tcPr>
            <w:tcW w:w="117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E78F9" w:rsidRPr="003A2A27" w:rsidTr="000929EC">
        <w:trPr>
          <w:trHeight w:val="315"/>
        </w:trPr>
        <w:tc>
          <w:tcPr>
            <w:tcW w:w="3978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Müdürlük görev süresinin başka eğitim kurumuna uzatılma duyurusu       </w:t>
            </w:r>
          </w:p>
        </w:tc>
        <w:tc>
          <w:tcPr>
            <w:tcW w:w="10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E78F9" w:rsidRPr="003A2A27" w:rsidRDefault="000929EC" w:rsidP="00092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EE78F9" w:rsidRPr="003A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EE78F9" w:rsidRPr="003A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Eylül </w:t>
            </w:r>
          </w:p>
        </w:tc>
      </w:tr>
      <w:tr w:rsidR="00EE78F9" w:rsidRPr="003A2A27" w:rsidTr="000929EC">
        <w:trPr>
          <w:trHeight w:val="315"/>
        </w:trPr>
        <w:tc>
          <w:tcPr>
            <w:tcW w:w="3978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Başvuruların alınması</w:t>
            </w:r>
          </w:p>
        </w:tc>
        <w:tc>
          <w:tcPr>
            <w:tcW w:w="10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E78F9" w:rsidRPr="003A2A27" w:rsidRDefault="000929EC" w:rsidP="00092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EE78F9" w:rsidRPr="003A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EE78F9" w:rsidRPr="003A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Eylül</w:t>
            </w:r>
          </w:p>
        </w:tc>
      </w:tr>
      <w:tr w:rsidR="00EE78F9" w:rsidRPr="003A2A27" w:rsidTr="000929EC">
        <w:trPr>
          <w:trHeight w:val="315"/>
        </w:trPr>
        <w:tc>
          <w:tcPr>
            <w:tcW w:w="3978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Müdürlük görev süresinin </w:t>
            </w:r>
            <w:r w:rsidR="003A2A27" w:rsidRPr="003A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başka eğitim kurumuna </w:t>
            </w:r>
            <w:r w:rsidRPr="003A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uzatılması </w:t>
            </w:r>
          </w:p>
        </w:tc>
        <w:tc>
          <w:tcPr>
            <w:tcW w:w="10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E78F9" w:rsidRPr="003A2A27" w:rsidRDefault="000929EC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11-12</w:t>
            </w:r>
            <w:r w:rsidR="00EE78F9" w:rsidRPr="003A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Eylül</w:t>
            </w:r>
          </w:p>
        </w:tc>
      </w:tr>
      <w:tr w:rsidR="00EE78F9" w:rsidRPr="003A2A27" w:rsidTr="000929EC">
        <w:trPr>
          <w:trHeight w:val="315"/>
        </w:trPr>
        <w:tc>
          <w:tcPr>
            <w:tcW w:w="117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E78F9" w:rsidRPr="003A2A27" w:rsidTr="000929EC">
        <w:trPr>
          <w:trHeight w:val="315"/>
        </w:trPr>
        <w:tc>
          <w:tcPr>
            <w:tcW w:w="3978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Müdürlüğe ilk defa ve yeniden görevlendirme duyurusu                         </w:t>
            </w:r>
          </w:p>
        </w:tc>
        <w:tc>
          <w:tcPr>
            <w:tcW w:w="10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E78F9" w:rsidRPr="003A2A27" w:rsidRDefault="000929EC" w:rsidP="00092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EE78F9" w:rsidRPr="003A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EE78F9" w:rsidRPr="003A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Eylül</w:t>
            </w:r>
          </w:p>
        </w:tc>
      </w:tr>
      <w:tr w:rsidR="00EE78F9" w:rsidRPr="003A2A27" w:rsidTr="000929EC">
        <w:trPr>
          <w:trHeight w:val="315"/>
        </w:trPr>
        <w:tc>
          <w:tcPr>
            <w:tcW w:w="3978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Başvuruların alınması</w:t>
            </w:r>
          </w:p>
        </w:tc>
        <w:tc>
          <w:tcPr>
            <w:tcW w:w="10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E78F9" w:rsidRPr="003A2A27" w:rsidRDefault="000929EC" w:rsidP="00092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EE78F9" w:rsidRPr="003A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EE78F9" w:rsidRPr="003A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Eylül</w:t>
            </w:r>
          </w:p>
        </w:tc>
      </w:tr>
      <w:tr w:rsidR="00EE78F9" w:rsidRPr="003A2A27" w:rsidTr="000929EC">
        <w:trPr>
          <w:trHeight w:val="315"/>
        </w:trPr>
        <w:tc>
          <w:tcPr>
            <w:tcW w:w="3978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Değerlendirme işlemlerinin sonuçlandırılması</w:t>
            </w:r>
          </w:p>
        </w:tc>
        <w:tc>
          <w:tcPr>
            <w:tcW w:w="10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E78F9" w:rsidRPr="003A2A27" w:rsidRDefault="000929EC" w:rsidP="00092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  <w:r w:rsidR="00EE78F9" w:rsidRPr="003A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  <w:r w:rsidR="00EE78F9" w:rsidRPr="003A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Eylül</w:t>
            </w:r>
          </w:p>
        </w:tc>
      </w:tr>
      <w:tr w:rsidR="00EE78F9" w:rsidRPr="003A2A27" w:rsidTr="000929EC">
        <w:trPr>
          <w:trHeight w:val="315"/>
        </w:trPr>
        <w:tc>
          <w:tcPr>
            <w:tcW w:w="3978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Değerlendirme sonuçlarının duyurulması</w:t>
            </w:r>
          </w:p>
        </w:tc>
        <w:tc>
          <w:tcPr>
            <w:tcW w:w="10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E78F9" w:rsidRPr="003A2A27" w:rsidRDefault="000929EC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26-29</w:t>
            </w:r>
            <w:r w:rsidR="00EE78F9" w:rsidRPr="003A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Eylül</w:t>
            </w:r>
          </w:p>
        </w:tc>
      </w:tr>
      <w:tr w:rsidR="00EE78F9" w:rsidRPr="003A2A27" w:rsidTr="000929EC">
        <w:trPr>
          <w:trHeight w:val="315"/>
        </w:trPr>
        <w:tc>
          <w:tcPr>
            <w:tcW w:w="3978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Değerlendirme sonuçlarına itiraz</w:t>
            </w:r>
          </w:p>
        </w:tc>
        <w:tc>
          <w:tcPr>
            <w:tcW w:w="10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E78F9" w:rsidRPr="003A2A27" w:rsidRDefault="000929EC" w:rsidP="00092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Eylül</w:t>
            </w:r>
            <w:r w:rsidR="00EE78F9" w:rsidRPr="003A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Ekim</w:t>
            </w:r>
          </w:p>
        </w:tc>
      </w:tr>
      <w:tr w:rsidR="00EE78F9" w:rsidRPr="003A2A27" w:rsidTr="000929EC">
        <w:trPr>
          <w:trHeight w:val="315"/>
        </w:trPr>
        <w:tc>
          <w:tcPr>
            <w:tcW w:w="3978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İtirazların değerlendirilmesi ve sonuçlarının duyurulması</w:t>
            </w:r>
          </w:p>
        </w:tc>
        <w:tc>
          <w:tcPr>
            <w:tcW w:w="10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E78F9" w:rsidRPr="003A2A27" w:rsidRDefault="000929EC" w:rsidP="00092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8-10 Ekim</w:t>
            </w:r>
          </w:p>
        </w:tc>
      </w:tr>
      <w:tr w:rsidR="00EE78F9" w:rsidRPr="003A2A27" w:rsidTr="000929EC">
        <w:trPr>
          <w:trHeight w:val="315"/>
        </w:trPr>
        <w:tc>
          <w:tcPr>
            <w:tcW w:w="117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E78F9" w:rsidRPr="003A2A27" w:rsidTr="000929EC">
        <w:trPr>
          <w:trHeight w:val="315"/>
        </w:trPr>
        <w:tc>
          <w:tcPr>
            <w:tcW w:w="3978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Sözlü sınav duyurusu</w:t>
            </w:r>
          </w:p>
        </w:tc>
        <w:tc>
          <w:tcPr>
            <w:tcW w:w="10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E78F9" w:rsidRPr="003A2A27" w:rsidRDefault="000929EC" w:rsidP="00092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EE78F9" w:rsidRPr="003A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EE78F9" w:rsidRPr="003A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Ekim</w:t>
            </w:r>
          </w:p>
        </w:tc>
      </w:tr>
      <w:tr w:rsidR="00EE78F9" w:rsidRPr="003A2A27" w:rsidTr="000929EC">
        <w:trPr>
          <w:trHeight w:val="315"/>
        </w:trPr>
        <w:tc>
          <w:tcPr>
            <w:tcW w:w="3978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Sözlü sınav</w:t>
            </w:r>
          </w:p>
        </w:tc>
        <w:tc>
          <w:tcPr>
            <w:tcW w:w="10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E78F9" w:rsidRPr="003A2A27" w:rsidRDefault="000929EC" w:rsidP="00092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16-23</w:t>
            </w:r>
            <w:r w:rsidR="00EE78F9" w:rsidRPr="003A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Ekim</w:t>
            </w:r>
          </w:p>
        </w:tc>
      </w:tr>
      <w:tr w:rsidR="00EE78F9" w:rsidRPr="003A2A27" w:rsidTr="000929EC">
        <w:trPr>
          <w:trHeight w:val="315"/>
        </w:trPr>
        <w:tc>
          <w:tcPr>
            <w:tcW w:w="117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E78F9" w:rsidRPr="003A2A27" w:rsidTr="000929EC">
        <w:trPr>
          <w:trHeight w:val="315"/>
        </w:trPr>
        <w:tc>
          <w:tcPr>
            <w:tcW w:w="3978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Sözlü sınav sonuçlarının duyurulması</w:t>
            </w:r>
          </w:p>
        </w:tc>
        <w:tc>
          <w:tcPr>
            <w:tcW w:w="10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78F9" w:rsidRPr="003A2A27" w:rsidRDefault="000929EC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24-28</w:t>
            </w:r>
            <w:r w:rsidR="00EE78F9" w:rsidRPr="003A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Ekim</w:t>
            </w:r>
          </w:p>
        </w:tc>
      </w:tr>
      <w:tr w:rsidR="00EE78F9" w:rsidRPr="003A2A27" w:rsidTr="000929EC">
        <w:trPr>
          <w:trHeight w:val="315"/>
        </w:trPr>
        <w:tc>
          <w:tcPr>
            <w:tcW w:w="117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E78F9" w:rsidRPr="003A2A27" w:rsidTr="000929EC">
        <w:trPr>
          <w:trHeight w:val="315"/>
        </w:trPr>
        <w:tc>
          <w:tcPr>
            <w:tcW w:w="3978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Sözlü sınav sonuçlarına itiraz</w:t>
            </w:r>
          </w:p>
        </w:tc>
        <w:tc>
          <w:tcPr>
            <w:tcW w:w="10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78F9" w:rsidRPr="003A2A27" w:rsidRDefault="000929EC" w:rsidP="00092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EE78F9" w:rsidRPr="003A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Ekim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 Kasım</w:t>
            </w:r>
          </w:p>
        </w:tc>
      </w:tr>
      <w:tr w:rsidR="00EE78F9" w:rsidRPr="003A2A27" w:rsidTr="000929EC">
        <w:trPr>
          <w:trHeight w:val="315"/>
        </w:trPr>
        <w:tc>
          <w:tcPr>
            <w:tcW w:w="117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E78F9" w:rsidRPr="003A2A27" w:rsidTr="000929EC">
        <w:trPr>
          <w:trHeight w:val="315"/>
        </w:trPr>
        <w:tc>
          <w:tcPr>
            <w:tcW w:w="3978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İtirazların değerlendirilmesi ve sonuçlarının duyurulması</w:t>
            </w:r>
          </w:p>
        </w:tc>
        <w:tc>
          <w:tcPr>
            <w:tcW w:w="10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78F9" w:rsidRPr="003A2A27" w:rsidRDefault="000929EC" w:rsidP="00092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6-12 Kasım</w:t>
            </w:r>
          </w:p>
        </w:tc>
      </w:tr>
      <w:tr w:rsidR="00EE78F9" w:rsidRPr="003A2A27" w:rsidTr="000929EC">
        <w:trPr>
          <w:trHeight w:val="315"/>
        </w:trPr>
        <w:tc>
          <w:tcPr>
            <w:tcW w:w="117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E78F9" w:rsidRPr="003A2A27" w:rsidTr="000929EC">
        <w:trPr>
          <w:trHeight w:val="330"/>
        </w:trPr>
        <w:tc>
          <w:tcPr>
            <w:tcW w:w="3978" w:type="pct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8F9" w:rsidRPr="003A2A27" w:rsidRDefault="00EE78F9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Müdürlüğe ilk defa ve yeniden görevlendirme</w:t>
            </w:r>
          </w:p>
        </w:tc>
        <w:tc>
          <w:tcPr>
            <w:tcW w:w="102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78F9" w:rsidRPr="003A2A27" w:rsidRDefault="000929EC" w:rsidP="00202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13-18 Kasım</w:t>
            </w:r>
          </w:p>
        </w:tc>
      </w:tr>
    </w:tbl>
    <w:p w:rsidR="00202140" w:rsidRPr="003A2A27" w:rsidRDefault="00202140" w:rsidP="0020214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A2A27">
        <w:rPr>
          <w:rFonts w:ascii="Times New Roman" w:hAnsi="Times New Roman" w:cs="Times New Roman"/>
          <w:b/>
          <w:sz w:val="24"/>
          <w:szCs w:val="24"/>
        </w:rPr>
        <w:t xml:space="preserve">MİLLÎ EĞİTİM BAKANLIĞINA BAĞLI EĞİTİM KURUMLARI YÖNETİCİLERİNİN 2014 YILI EK GÖREVLENDİRİLME </w:t>
      </w:r>
      <w:r w:rsidRPr="003A2A27">
        <w:rPr>
          <w:rFonts w:ascii="Times New Roman" w:hAnsi="Times New Roman" w:cs="Times New Roman"/>
          <w:b/>
          <w:bCs/>
          <w:sz w:val="24"/>
          <w:szCs w:val="24"/>
        </w:rPr>
        <w:t>TAKVİMİ</w:t>
      </w:r>
    </w:p>
    <w:p w:rsidR="00202140" w:rsidRPr="003A2A27" w:rsidRDefault="00202140" w:rsidP="00202140">
      <w:pPr>
        <w:tabs>
          <w:tab w:val="left" w:pos="993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254678" w:rsidRPr="003A2A27" w:rsidRDefault="00254678">
      <w:pPr>
        <w:rPr>
          <w:rFonts w:ascii="Times New Roman" w:hAnsi="Times New Roman" w:cs="Times New Roman"/>
          <w:sz w:val="24"/>
          <w:szCs w:val="24"/>
        </w:rPr>
      </w:pPr>
    </w:p>
    <w:sectPr w:rsidR="00254678" w:rsidRPr="003A2A27" w:rsidSect="000929EC">
      <w:pgSz w:w="11906" w:h="16838"/>
      <w:pgMar w:top="1418" w:right="1021" w:bottom="1418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44F" w:rsidRDefault="000C244F" w:rsidP="00202140">
      <w:pPr>
        <w:spacing w:after="0" w:line="240" w:lineRule="auto"/>
      </w:pPr>
      <w:r>
        <w:separator/>
      </w:r>
    </w:p>
  </w:endnote>
  <w:endnote w:type="continuationSeparator" w:id="0">
    <w:p w:rsidR="000C244F" w:rsidRDefault="000C244F" w:rsidP="002021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44F" w:rsidRDefault="000C244F" w:rsidP="00202140">
      <w:pPr>
        <w:spacing w:after="0" w:line="240" w:lineRule="auto"/>
      </w:pPr>
      <w:r>
        <w:separator/>
      </w:r>
    </w:p>
  </w:footnote>
  <w:footnote w:type="continuationSeparator" w:id="0">
    <w:p w:rsidR="000C244F" w:rsidRDefault="000C244F" w:rsidP="002021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8F9"/>
    <w:rsid w:val="000929EC"/>
    <w:rsid w:val="000C244F"/>
    <w:rsid w:val="001303EA"/>
    <w:rsid w:val="00202140"/>
    <w:rsid w:val="00244989"/>
    <w:rsid w:val="00254678"/>
    <w:rsid w:val="002D0EDE"/>
    <w:rsid w:val="00381B1E"/>
    <w:rsid w:val="003A2A27"/>
    <w:rsid w:val="00506ADF"/>
    <w:rsid w:val="008435FB"/>
    <w:rsid w:val="00977A82"/>
    <w:rsid w:val="00A86771"/>
    <w:rsid w:val="00B636BE"/>
    <w:rsid w:val="00BF2588"/>
    <w:rsid w:val="00CE1D9F"/>
    <w:rsid w:val="00EA1EF2"/>
    <w:rsid w:val="00EE7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2021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202140"/>
  </w:style>
  <w:style w:type="paragraph" w:styleId="Altbilgi">
    <w:name w:val="footer"/>
    <w:basedOn w:val="Normal"/>
    <w:link w:val="AltbilgiChar"/>
    <w:uiPriority w:val="99"/>
    <w:semiHidden/>
    <w:unhideWhenUsed/>
    <w:rsid w:val="002021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2021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2021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202140"/>
  </w:style>
  <w:style w:type="paragraph" w:styleId="Altbilgi">
    <w:name w:val="footer"/>
    <w:basedOn w:val="Normal"/>
    <w:link w:val="AltbilgiChar"/>
    <w:uiPriority w:val="99"/>
    <w:semiHidden/>
    <w:unhideWhenUsed/>
    <w:rsid w:val="002021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2021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Atama Adem</cp:lastModifiedBy>
  <cp:revision>2</cp:revision>
  <cp:lastPrinted>2014-08-21T10:20:00Z</cp:lastPrinted>
  <dcterms:created xsi:type="dcterms:W3CDTF">2014-08-21T10:20:00Z</dcterms:created>
  <dcterms:modified xsi:type="dcterms:W3CDTF">2014-08-21T10:20:00Z</dcterms:modified>
</cp:coreProperties>
</file>