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A1A" w:rsidRPr="00551549" w:rsidRDefault="004B4A1A" w:rsidP="004B4A1A">
      <w:pPr>
        <w:jc w:val="center"/>
        <w:rPr>
          <w:b/>
          <w:color w:val="0070C0"/>
        </w:rPr>
      </w:pPr>
      <w:r w:rsidRPr="00551549">
        <w:rPr>
          <w:b/>
          <w:color w:val="0070C0"/>
        </w:rPr>
        <w:t>GAZİ İLKOKULU</w:t>
      </w:r>
    </w:p>
    <w:p w:rsidR="004B4A1A" w:rsidRPr="00551549" w:rsidRDefault="004B4A1A" w:rsidP="00551549">
      <w:pPr>
        <w:pStyle w:val="ListeParagraf"/>
        <w:numPr>
          <w:ilvl w:val="1"/>
          <w:numId w:val="17"/>
        </w:numPr>
        <w:jc w:val="center"/>
        <w:rPr>
          <w:b/>
          <w:color w:val="0070C0"/>
        </w:rPr>
      </w:pPr>
      <w:r w:rsidRPr="00551549">
        <w:rPr>
          <w:b/>
          <w:color w:val="0070C0"/>
        </w:rPr>
        <w:t>EĞİTİM ÖĞRETİM YILI</w:t>
      </w:r>
    </w:p>
    <w:p w:rsidR="004B4A1A" w:rsidRPr="00551549" w:rsidRDefault="00551549" w:rsidP="00551549">
      <w:pPr>
        <w:ind w:left="360"/>
        <w:jc w:val="center"/>
        <w:rPr>
          <w:b/>
          <w:color w:val="0070C0"/>
        </w:rPr>
      </w:pPr>
      <w:r w:rsidRPr="00551549">
        <w:rPr>
          <w:b/>
          <w:color w:val="0070C0"/>
        </w:rPr>
        <w:t xml:space="preserve">2. </w:t>
      </w:r>
      <w:r w:rsidR="007D30FC" w:rsidRPr="00551549">
        <w:rPr>
          <w:b/>
          <w:color w:val="0070C0"/>
        </w:rPr>
        <w:t xml:space="preserve">SINIF </w:t>
      </w:r>
      <w:r w:rsidR="004B4A1A" w:rsidRPr="00551549">
        <w:rPr>
          <w:b/>
          <w:color w:val="0070C0"/>
        </w:rPr>
        <w:t>YILLIK ÇALIŞMA PROGRAMI</w:t>
      </w:r>
    </w:p>
    <w:p w:rsidR="004B4A1A" w:rsidRPr="0002516A" w:rsidRDefault="004B4A1A" w:rsidP="004B4A1A">
      <w:pPr>
        <w:jc w:val="center"/>
        <w:rPr>
          <w:b/>
        </w:rPr>
      </w:pPr>
    </w:p>
    <w:tbl>
      <w:tblPr>
        <w:tblStyle w:val="TabloKlavuzu"/>
        <w:tblW w:w="9937" w:type="dxa"/>
        <w:tblInd w:w="-318" w:type="dxa"/>
        <w:tblLook w:val="04A0"/>
      </w:tblPr>
      <w:tblGrid>
        <w:gridCol w:w="1306"/>
        <w:gridCol w:w="5218"/>
        <w:gridCol w:w="1947"/>
        <w:gridCol w:w="1466"/>
      </w:tblGrid>
      <w:tr w:rsidR="004B4A1A" w:rsidRPr="0002516A" w:rsidTr="0002516A">
        <w:trPr>
          <w:trHeight w:val="643"/>
        </w:trPr>
        <w:tc>
          <w:tcPr>
            <w:tcW w:w="1306" w:type="dxa"/>
            <w:shd w:val="clear" w:color="auto" w:fill="FFFF00"/>
            <w:vAlign w:val="center"/>
          </w:tcPr>
          <w:p w:rsidR="004B4A1A" w:rsidRPr="0002516A" w:rsidRDefault="004B4A1A" w:rsidP="004B4A1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02516A">
              <w:rPr>
                <w:b/>
                <w:color w:val="FF0000"/>
                <w:sz w:val="24"/>
                <w:szCs w:val="24"/>
              </w:rPr>
              <w:t>AY</w:t>
            </w:r>
          </w:p>
        </w:tc>
        <w:tc>
          <w:tcPr>
            <w:tcW w:w="5218" w:type="dxa"/>
            <w:shd w:val="clear" w:color="auto" w:fill="FFFF00"/>
            <w:vAlign w:val="center"/>
          </w:tcPr>
          <w:p w:rsidR="00BB6C67" w:rsidRDefault="004B4A1A" w:rsidP="004B4A1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02516A">
              <w:rPr>
                <w:b/>
                <w:color w:val="FF0000"/>
                <w:sz w:val="24"/>
                <w:szCs w:val="24"/>
              </w:rPr>
              <w:t>FAALİYET PLANI</w:t>
            </w:r>
          </w:p>
          <w:p w:rsidR="004B4A1A" w:rsidRPr="0002516A" w:rsidRDefault="00BB6C67" w:rsidP="004B4A1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(YAPILACAK ÇALIŞMALAR)</w:t>
            </w:r>
          </w:p>
        </w:tc>
        <w:tc>
          <w:tcPr>
            <w:tcW w:w="1947" w:type="dxa"/>
            <w:shd w:val="clear" w:color="auto" w:fill="FFFF00"/>
            <w:vAlign w:val="center"/>
          </w:tcPr>
          <w:p w:rsidR="004B4A1A" w:rsidRPr="0002516A" w:rsidRDefault="004B4A1A" w:rsidP="004B4A1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02516A">
              <w:rPr>
                <w:b/>
                <w:color w:val="FF0000"/>
                <w:sz w:val="24"/>
                <w:szCs w:val="24"/>
              </w:rPr>
              <w:t>DÜŞÜNCELER</w:t>
            </w:r>
          </w:p>
        </w:tc>
        <w:tc>
          <w:tcPr>
            <w:tcW w:w="1466" w:type="dxa"/>
            <w:shd w:val="clear" w:color="auto" w:fill="FFFF00"/>
            <w:vAlign w:val="center"/>
          </w:tcPr>
          <w:p w:rsidR="004B4A1A" w:rsidRPr="0002516A" w:rsidRDefault="004B4A1A" w:rsidP="004B4A1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02516A">
              <w:rPr>
                <w:b/>
                <w:color w:val="FF0000"/>
                <w:sz w:val="24"/>
                <w:szCs w:val="24"/>
              </w:rPr>
              <w:t>NOT</w:t>
            </w:r>
          </w:p>
        </w:tc>
      </w:tr>
      <w:tr w:rsidR="004B4A1A" w:rsidRPr="00C110A2" w:rsidTr="0002516A">
        <w:trPr>
          <w:cantSplit/>
          <w:trHeight w:val="1140"/>
        </w:trPr>
        <w:tc>
          <w:tcPr>
            <w:tcW w:w="1306" w:type="dxa"/>
            <w:shd w:val="clear" w:color="auto" w:fill="8DB3E2" w:themeFill="text2" w:themeFillTint="66"/>
            <w:textDirection w:val="btLr"/>
            <w:vAlign w:val="center"/>
          </w:tcPr>
          <w:p w:rsidR="004B4A1A" w:rsidRPr="00C110A2" w:rsidRDefault="004B4A1A" w:rsidP="004B4A1A">
            <w:pPr>
              <w:ind w:left="113" w:right="113"/>
              <w:jc w:val="center"/>
              <w:rPr>
                <w:b/>
                <w:color w:val="C00000"/>
                <w:sz w:val="24"/>
                <w:szCs w:val="24"/>
              </w:rPr>
            </w:pPr>
            <w:r w:rsidRPr="00C110A2">
              <w:rPr>
                <w:b/>
                <w:color w:val="C00000"/>
                <w:sz w:val="24"/>
                <w:szCs w:val="24"/>
              </w:rPr>
              <w:t>EYLÜL</w:t>
            </w:r>
          </w:p>
        </w:tc>
        <w:tc>
          <w:tcPr>
            <w:tcW w:w="5218" w:type="dxa"/>
            <w:vAlign w:val="center"/>
          </w:tcPr>
          <w:p w:rsidR="004B4A1A" w:rsidRPr="00C110A2" w:rsidRDefault="004B4A1A" w:rsidP="004B4A1A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>Dersliklerin eğitim öğretime hazırlanması.</w:t>
            </w:r>
          </w:p>
          <w:p w:rsidR="004B4A1A" w:rsidRPr="00C110A2" w:rsidRDefault="004B4A1A" w:rsidP="004B4A1A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>İlköğretim Haftası kutlamaları.</w:t>
            </w:r>
          </w:p>
          <w:p w:rsidR="004B4A1A" w:rsidRPr="00C110A2" w:rsidRDefault="00551549" w:rsidP="004B4A1A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B4A1A" w:rsidRPr="00C110A2">
              <w:rPr>
                <w:sz w:val="24"/>
                <w:szCs w:val="24"/>
              </w:rPr>
              <w:t xml:space="preserve">.Sınıfa ait ders müfredatının incelenmesi. </w:t>
            </w:r>
          </w:p>
          <w:p w:rsidR="004B4A1A" w:rsidRPr="00C110A2" w:rsidRDefault="004B4A1A" w:rsidP="004B4A1A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>Sınıf eşyalarının eksiklerinin tespiti.</w:t>
            </w:r>
          </w:p>
          <w:p w:rsidR="004B4A1A" w:rsidRPr="00C110A2" w:rsidRDefault="00551549" w:rsidP="004B4A1A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B4A1A" w:rsidRPr="00C110A2">
              <w:rPr>
                <w:sz w:val="24"/>
                <w:szCs w:val="24"/>
              </w:rPr>
              <w:t>.Sınıf yıllık planların hazırlanması</w:t>
            </w:r>
          </w:p>
          <w:p w:rsidR="004B4A1A" w:rsidRPr="00C110A2" w:rsidRDefault="00551549" w:rsidP="004B4A1A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B4A1A" w:rsidRPr="00C110A2">
              <w:rPr>
                <w:sz w:val="24"/>
                <w:szCs w:val="24"/>
              </w:rPr>
              <w:t>.Dönem Zümre Öğretmenler Kurulu toplantısı.</w:t>
            </w:r>
          </w:p>
          <w:p w:rsidR="004B4A1A" w:rsidRPr="00C110A2" w:rsidRDefault="004B4A1A" w:rsidP="004B4A1A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>Haftalık ders programının hazırlanması.</w:t>
            </w:r>
          </w:p>
          <w:p w:rsidR="004B4A1A" w:rsidRPr="00C110A2" w:rsidRDefault="004B4A1A" w:rsidP="004B4A1A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 xml:space="preserve">Yıllık çalışma programın yapılması. </w:t>
            </w:r>
          </w:p>
          <w:p w:rsidR="004B4A1A" w:rsidRPr="00C110A2" w:rsidRDefault="004B4A1A" w:rsidP="004B4A1A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>Oyun ve Fiziki Etkinlikler dersinin içeriğinin görüşülmesi. (Eylül-Ekim ayları faaliyet planı için)</w:t>
            </w:r>
          </w:p>
          <w:p w:rsidR="004B4A1A" w:rsidRPr="00C110A2" w:rsidRDefault="004B4A1A" w:rsidP="004B4A1A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 xml:space="preserve">Sınıf başkanının seçimi. </w:t>
            </w:r>
          </w:p>
          <w:p w:rsidR="004B4A1A" w:rsidRPr="00C110A2" w:rsidRDefault="004B4A1A" w:rsidP="004B4A1A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>Veli toplantısı yapılması</w:t>
            </w:r>
          </w:p>
          <w:p w:rsidR="007D30FC" w:rsidRPr="00C110A2" w:rsidRDefault="004B4A1A" w:rsidP="004B4A1A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>Eğitsel kulüp ve yıllık çalışma programının düzenlenmesi</w:t>
            </w:r>
          </w:p>
          <w:p w:rsidR="004B4A1A" w:rsidRPr="00C110A2" w:rsidRDefault="004B4A1A" w:rsidP="004B4A1A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 xml:space="preserve"> Eğitisel Kulüp yönetim kurulunun tespiti</w:t>
            </w:r>
          </w:p>
          <w:p w:rsidR="004B4A1A" w:rsidRDefault="004B4A1A" w:rsidP="004B4A1A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>Rehberlik çalışmaları</w:t>
            </w:r>
          </w:p>
          <w:p w:rsidR="00C110A2" w:rsidRPr="00C110A2" w:rsidRDefault="00C110A2" w:rsidP="00C110A2">
            <w:pPr>
              <w:ind w:left="36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vAlign w:val="center"/>
          </w:tcPr>
          <w:p w:rsidR="00A870CF" w:rsidRPr="00C110A2" w:rsidRDefault="00A870CF" w:rsidP="00551549">
            <w:pPr>
              <w:jc w:val="center"/>
              <w:rPr>
                <w:b/>
                <w:sz w:val="24"/>
                <w:szCs w:val="24"/>
              </w:rPr>
            </w:pPr>
            <w:r w:rsidRPr="00C110A2">
              <w:rPr>
                <w:b/>
                <w:sz w:val="24"/>
                <w:szCs w:val="24"/>
              </w:rPr>
              <w:t xml:space="preserve">Sınıfın </w:t>
            </w:r>
            <w:r w:rsidR="00551549">
              <w:rPr>
                <w:b/>
                <w:sz w:val="24"/>
                <w:szCs w:val="24"/>
              </w:rPr>
              <w:t>Hazırlanması</w:t>
            </w:r>
          </w:p>
        </w:tc>
        <w:tc>
          <w:tcPr>
            <w:tcW w:w="1466" w:type="dxa"/>
            <w:vAlign w:val="center"/>
          </w:tcPr>
          <w:p w:rsidR="004B4A1A" w:rsidRPr="00C110A2" w:rsidRDefault="004B4A1A" w:rsidP="004B4A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D30FC" w:rsidRPr="00C110A2" w:rsidTr="0002516A">
        <w:trPr>
          <w:cantSplit/>
          <w:trHeight w:val="1140"/>
        </w:trPr>
        <w:tc>
          <w:tcPr>
            <w:tcW w:w="1306" w:type="dxa"/>
            <w:shd w:val="clear" w:color="auto" w:fill="E5B8B7" w:themeFill="accent2" w:themeFillTint="66"/>
            <w:textDirection w:val="btLr"/>
            <w:vAlign w:val="center"/>
          </w:tcPr>
          <w:p w:rsidR="007D30FC" w:rsidRPr="00C110A2" w:rsidRDefault="007D30FC" w:rsidP="007D30FC">
            <w:pPr>
              <w:ind w:left="113" w:right="113"/>
              <w:jc w:val="center"/>
              <w:rPr>
                <w:b/>
                <w:color w:val="C00000"/>
                <w:sz w:val="24"/>
                <w:szCs w:val="24"/>
              </w:rPr>
            </w:pPr>
            <w:r w:rsidRPr="00C110A2">
              <w:rPr>
                <w:b/>
                <w:color w:val="C00000"/>
                <w:sz w:val="24"/>
                <w:szCs w:val="24"/>
              </w:rPr>
              <w:t>EKİM</w:t>
            </w:r>
          </w:p>
        </w:tc>
        <w:tc>
          <w:tcPr>
            <w:tcW w:w="5218" w:type="dxa"/>
            <w:vAlign w:val="center"/>
          </w:tcPr>
          <w:p w:rsidR="007D30FC" w:rsidRPr="00C110A2" w:rsidRDefault="007D30FC" w:rsidP="007D30FC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>Dünya Çocuk Günü.</w:t>
            </w:r>
          </w:p>
          <w:p w:rsidR="007D30FC" w:rsidRPr="00C110A2" w:rsidRDefault="007D30FC" w:rsidP="007D30FC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>Öğrencilerin vücut ölçülerinin tespiti.</w:t>
            </w:r>
          </w:p>
          <w:p w:rsidR="007D30FC" w:rsidRPr="00C110A2" w:rsidRDefault="007D30FC" w:rsidP="007D30FC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>Sınıf grafiklerinin hazırlanması.</w:t>
            </w:r>
          </w:p>
          <w:p w:rsidR="007D30FC" w:rsidRPr="00C110A2" w:rsidRDefault="007D30FC" w:rsidP="007D30FC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 xml:space="preserve"> E-okuldaki öğrenci ve veli bilgilerinin girilmesi (güncellenmesi). </w:t>
            </w:r>
          </w:p>
          <w:p w:rsidR="007D30FC" w:rsidRPr="00C110A2" w:rsidRDefault="007D30FC" w:rsidP="007D30FC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>Hayvanları Koruma Günü.</w:t>
            </w:r>
          </w:p>
          <w:p w:rsidR="007D30FC" w:rsidRPr="00C110A2" w:rsidRDefault="007D30FC" w:rsidP="007D30FC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 xml:space="preserve">Kızılay Haftası. </w:t>
            </w:r>
          </w:p>
          <w:p w:rsidR="007D30FC" w:rsidRPr="00C110A2" w:rsidRDefault="007D30FC" w:rsidP="007D30FC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>Cumhuriyet Bayramı Kutlamaları</w:t>
            </w:r>
          </w:p>
          <w:p w:rsidR="007D30FC" w:rsidRPr="00C110A2" w:rsidRDefault="007D30FC" w:rsidP="007D30FC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>Sınıf kitaplığı oluşturulması ve kitapların e-okul sistemine girilmesi.</w:t>
            </w:r>
          </w:p>
          <w:p w:rsidR="007D30FC" w:rsidRPr="00C110A2" w:rsidRDefault="007D30FC" w:rsidP="007D30FC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 xml:space="preserve"> Oyun ve Fiziki Etkinlikler dersinin içeriğinin görüşülmesi. (Kasım ayı için)</w:t>
            </w:r>
          </w:p>
        </w:tc>
        <w:tc>
          <w:tcPr>
            <w:tcW w:w="1947" w:type="dxa"/>
            <w:vAlign w:val="center"/>
          </w:tcPr>
          <w:p w:rsidR="004E6BBD" w:rsidRPr="004E6BBD" w:rsidRDefault="004E6BBD" w:rsidP="004E6BBD">
            <w:pPr>
              <w:ind w:left="360"/>
              <w:jc w:val="center"/>
              <w:rPr>
                <w:b/>
                <w:sz w:val="24"/>
                <w:szCs w:val="24"/>
              </w:rPr>
            </w:pPr>
            <w:r w:rsidRPr="004E6BBD">
              <w:rPr>
                <w:b/>
                <w:sz w:val="24"/>
                <w:szCs w:val="24"/>
              </w:rPr>
              <w:t>Cumhuriyet Bayramı Kutlamaları</w:t>
            </w:r>
          </w:p>
          <w:p w:rsidR="007D30FC" w:rsidRPr="00C110A2" w:rsidRDefault="007D30FC" w:rsidP="007D30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66" w:type="dxa"/>
            <w:vAlign w:val="center"/>
          </w:tcPr>
          <w:p w:rsidR="007D30FC" w:rsidRPr="00C110A2" w:rsidRDefault="007D30FC" w:rsidP="004B4A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D30FC" w:rsidRPr="00C110A2" w:rsidTr="0002516A">
        <w:trPr>
          <w:cantSplit/>
          <w:trHeight w:val="1140"/>
        </w:trPr>
        <w:tc>
          <w:tcPr>
            <w:tcW w:w="1306" w:type="dxa"/>
            <w:shd w:val="clear" w:color="auto" w:fill="B2A1C7" w:themeFill="accent4" w:themeFillTint="99"/>
            <w:textDirection w:val="btLr"/>
            <w:vAlign w:val="center"/>
          </w:tcPr>
          <w:p w:rsidR="007D30FC" w:rsidRPr="00C110A2" w:rsidRDefault="007D30FC" w:rsidP="007D30FC">
            <w:pPr>
              <w:ind w:left="113" w:right="113"/>
              <w:jc w:val="center"/>
              <w:rPr>
                <w:b/>
                <w:color w:val="C00000"/>
                <w:sz w:val="24"/>
                <w:szCs w:val="24"/>
              </w:rPr>
            </w:pPr>
            <w:r w:rsidRPr="00C110A2">
              <w:rPr>
                <w:b/>
                <w:color w:val="C00000"/>
                <w:sz w:val="24"/>
                <w:szCs w:val="24"/>
              </w:rPr>
              <w:t xml:space="preserve">KASIM </w:t>
            </w:r>
          </w:p>
        </w:tc>
        <w:tc>
          <w:tcPr>
            <w:tcW w:w="5218" w:type="dxa"/>
            <w:vAlign w:val="center"/>
          </w:tcPr>
          <w:p w:rsidR="007D30FC" w:rsidRPr="00C110A2" w:rsidRDefault="007D30FC" w:rsidP="007D30FC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>Atatürk Köşesinin zenginleştirilmesi</w:t>
            </w:r>
          </w:p>
          <w:p w:rsidR="007D30FC" w:rsidRPr="00C110A2" w:rsidRDefault="007D30FC" w:rsidP="007D30FC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>Atatürk Haftası ( 10-16 Kasım)</w:t>
            </w:r>
          </w:p>
          <w:p w:rsidR="007D30FC" w:rsidRPr="00C110A2" w:rsidRDefault="007D30FC" w:rsidP="007D30FC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>Öğretmenler Günü.</w:t>
            </w:r>
          </w:p>
          <w:p w:rsidR="007D30FC" w:rsidRPr="00C110A2" w:rsidRDefault="007D30FC" w:rsidP="007D30FC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>E-okuldaki gelişim raporlarının doldurulması.</w:t>
            </w:r>
          </w:p>
          <w:p w:rsidR="007D30FC" w:rsidRPr="00C110A2" w:rsidRDefault="007D30FC" w:rsidP="007D30FC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>Sınıf kitaplığının zenginleştirilmesi.</w:t>
            </w:r>
          </w:p>
          <w:p w:rsidR="007D30FC" w:rsidRPr="00C110A2" w:rsidRDefault="0002516A" w:rsidP="007D30FC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>Öğrenci</w:t>
            </w:r>
            <w:r w:rsidR="007D30FC" w:rsidRPr="00C110A2">
              <w:rPr>
                <w:sz w:val="24"/>
                <w:szCs w:val="24"/>
              </w:rPr>
              <w:t xml:space="preserve"> devamsızlıklarının e-okula işlenmesi</w:t>
            </w:r>
          </w:p>
          <w:p w:rsidR="0002516A" w:rsidRPr="00C110A2" w:rsidRDefault="0002516A" w:rsidP="0002516A">
            <w:pPr>
              <w:pStyle w:val="ListeParagraf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>Kulüp çalışmaları</w:t>
            </w:r>
          </w:p>
          <w:p w:rsidR="0002516A" w:rsidRPr="00C110A2" w:rsidRDefault="0002516A" w:rsidP="0002516A">
            <w:pPr>
              <w:pStyle w:val="ListeParagraf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>Rehberlik çalışmaları</w:t>
            </w:r>
          </w:p>
          <w:p w:rsidR="007D30FC" w:rsidRPr="00C110A2" w:rsidRDefault="007D30FC" w:rsidP="007D30FC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>Oyun ve Fiziki Etkinlikler dersinin içeriğinin görüşülmesi. (Aralık ayı için)</w:t>
            </w:r>
          </w:p>
          <w:p w:rsidR="007D30FC" w:rsidRPr="00C110A2" w:rsidRDefault="007D30FC" w:rsidP="00BB6C67">
            <w:pPr>
              <w:ind w:left="36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vAlign w:val="center"/>
          </w:tcPr>
          <w:p w:rsidR="007D30FC" w:rsidRPr="004E6BBD" w:rsidRDefault="004E6BBD" w:rsidP="004E6BBD">
            <w:pPr>
              <w:jc w:val="center"/>
              <w:rPr>
                <w:b/>
                <w:sz w:val="24"/>
                <w:szCs w:val="24"/>
              </w:rPr>
            </w:pPr>
            <w:r w:rsidRPr="004E6BBD">
              <w:rPr>
                <w:b/>
                <w:sz w:val="24"/>
                <w:szCs w:val="24"/>
              </w:rPr>
              <w:t>Fotoğraflar Videolar ve Slâytlar ile Atatürk’ün Tanıtılması</w:t>
            </w:r>
          </w:p>
        </w:tc>
        <w:tc>
          <w:tcPr>
            <w:tcW w:w="1466" w:type="dxa"/>
            <w:vAlign w:val="center"/>
          </w:tcPr>
          <w:p w:rsidR="007D30FC" w:rsidRPr="00C110A2" w:rsidRDefault="007D30FC" w:rsidP="004B4A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D30FC" w:rsidRPr="00C110A2" w:rsidTr="0002516A">
        <w:trPr>
          <w:cantSplit/>
          <w:trHeight w:val="1140"/>
        </w:trPr>
        <w:tc>
          <w:tcPr>
            <w:tcW w:w="1306" w:type="dxa"/>
            <w:shd w:val="clear" w:color="auto" w:fill="FABF8F" w:themeFill="accent6" w:themeFillTint="99"/>
            <w:textDirection w:val="btLr"/>
            <w:vAlign w:val="center"/>
          </w:tcPr>
          <w:p w:rsidR="007D30FC" w:rsidRPr="00C110A2" w:rsidRDefault="007D30FC" w:rsidP="007D30FC">
            <w:pPr>
              <w:ind w:left="113" w:right="113"/>
              <w:jc w:val="center"/>
              <w:rPr>
                <w:b/>
                <w:color w:val="C00000"/>
                <w:sz w:val="24"/>
                <w:szCs w:val="24"/>
              </w:rPr>
            </w:pPr>
            <w:r w:rsidRPr="00C110A2">
              <w:rPr>
                <w:b/>
                <w:color w:val="C00000"/>
                <w:sz w:val="24"/>
                <w:szCs w:val="24"/>
              </w:rPr>
              <w:lastRenderedPageBreak/>
              <w:t>ARALIK</w:t>
            </w:r>
          </w:p>
        </w:tc>
        <w:tc>
          <w:tcPr>
            <w:tcW w:w="5218" w:type="dxa"/>
            <w:vAlign w:val="center"/>
          </w:tcPr>
          <w:p w:rsidR="00C110A2" w:rsidRDefault="00C110A2" w:rsidP="00C110A2">
            <w:pPr>
              <w:ind w:left="360"/>
              <w:jc w:val="both"/>
              <w:rPr>
                <w:sz w:val="24"/>
                <w:szCs w:val="24"/>
              </w:rPr>
            </w:pPr>
          </w:p>
          <w:p w:rsidR="006C0F8A" w:rsidRPr="00C110A2" w:rsidRDefault="006C0F8A" w:rsidP="007D30FC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>Vakıf Haftası (3-9 Aralık)</w:t>
            </w:r>
          </w:p>
          <w:p w:rsidR="006C0F8A" w:rsidRPr="00C110A2" w:rsidRDefault="006C0F8A" w:rsidP="007D30FC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>İnsan Hakları Haftası (4-10 Aralık)</w:t>
            </w:r>
          </w:p>
          <w:p w:rsidR="006C0F8A" w:rsidRPr="00C110A2" w:rsidRDefault="006C0F8A" w:rsidP="007D30FC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 xml:space="preserve"> Tutum Yatırım ve Türk Malları Haftası ( 12-18 Aralık)</w:t>
            </w:r>
          </w:p>
          <w:p w:rsidR="006C0F8A" w:rsidRPr="00C110A2" w:rsidRDefault="006C0F8A" w:rsidP="007D30FC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>Yeni yıl hazırlıkları</w:t>
            </w:r>
          </w:p>
          <w:p w:rsidR="006C0F8A" w:rsidRPr="00C110A2" w:rsidRDefault="006C0F8A" w:rsidP="007D30FC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>Oyun ve Fiziki Etkinlikler dersinin içeriğinin görüşülmesi.  (Ocak-Şubat ayları için)</w:t>
            </w:r>
          </w:p>
          <w:p w:rsidR="006C0F8A" w:rsidRPr="00C110A2" w:rsidRDefault="006C0F8A" w:rsidP="006C0F8A">
            <w:pPr>
              <w:rPr>
                <w:sz w:val="24"/>
                <w:szCs w:val="24"/>
              </w:rPr>
            </w:pPr>
          </w:p>
        </w:tc>
        <w:tc>
          <w:tcPr>
            <w:tcW w:w="1947" w:type="dxa"/>
            <w:vAlign w:val="center"/>
          </w:tcPr>
          <w:p w:rsidR="007D30FC" w:rsidRPr="004E6BBD" w:rsidRDefault="004E6BBD" w:rsidP="006C0F8A">
            <w:pPr>
              <w:jc w:val="center"/>
              <w:rPr>
                <w:b/>
                <w:sz w:val="24"/>
                <w:szCs w:val="24"/>
              </w:rPr>
            </w:pPr>
            <w:r w:rsidRPr="004E6BBD">
              <w:rPr>
                <w:b/>
                <w:sz w:val="24"/>
                <w:szCs w:val="24"/>
              </w:rPr>
              <w:t>Yerli Malının Önemi ve Öğrenci Bazında Yöresel Etkinlik Yapılması</w:t>
            </w:r>
          </w:p>
        </w:tc>
        <w:tc>
          <w:tcPr>
            <w:tcW w:w="1466" w:type="dxa"/>
            <w:vAlign w:val="center"/>
          </w:tcPr>
          <w:p w:rsidR="007D30FC" w:rsidRPr="00C110A2" w:rsidRDefault="007D30FC" w:rsidP="004B4A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C0F8A" w:rsidRPr="00C110A2" w:rsidTr="0002516A">
        <w:trPr>
          <w:cantSplit/>
          <w:trHeight w:val="1140"/>
        </w:trPr>
        <w:tc>
          <w:tcPr>
            <w:tcW w:w="1306" w:type="dxa"/>
            <w:shd w:val="clear" w:color="auto" w:fill="B6DDE8" w:themeFill="accent5" w:themeFillTint="66"/>
            <w:textDirection w:val="btLr"/>
            <w:vAlign w:val="center"/>
          </w:tcPr>
          <w:p w:rsidR="006C0F8A" w:rsidRPr="00C110A2" w:rsidRDefault="006C0F8A" w:rsidP="007D30FC">
            <w:pPr>
              <w:ind w:left="113" w:right="113"/>
              <w:jc w:val="center"/>
              <w:rPr>
                <w:b/>
                <w:color w:val="C00000"/>
                <w:sz w:val="24"/>
                <w:szCs w:val="24"/>
              </w:rPr>
            </w:pPr>
            <w:r w:rsidRPr="00C110A2">
              <w:rPr>
                <w:b/>
                <w:color w:val="C00000"/>
                <w:sz w:val="24"/>
                <w:szCs w:val="24"/>
              </w:rPr>
              <w:t>OCAK</w:t>
            </w:r>
          </w:p>
        </w:tc>
        <w:tc>
          <w:tcPr>
            <w:tcW w:w="5218" w:type="dxa"/>
            <w:vAlign w:val="center"/>
          </w:tcPr>
          <w:p w:rsidR="00C110A2" w:rsidRDefault="00C110A2" w:rsidP="00C110A2">
            <w:pPr>
              <w:ind w:left="360"/>
              <w:jc w:val="both"/>
              <w:rPr>
                <w:sz w:val="24"/>
                <w:szCs w:val="24"/>
              </w:rPr>
            </w:pPr>
          </w:p>
          <w:p w:rsidR="006C0F8A" w:rsidRPr="00C110A2" w:rsidRDefault="006C0F8A" w:rsidP="007D30FC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>Veli toplantısının yapılması.</w:t>
            </w:r>
          </w:p>
          <w:p w:rsidR="006C0F8A" w:rsidRPr="00C110A2" w:rsidRDefault="006C0F8A" w:rsidP="007D30FC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 xml:space="preserve">Verem Savaş Eğitimi Haftası ( Yılbaşını izleyen ilk hafta) </w:t>
            </w:r>
          </w:p>
          <w:p w:rsidR="0002516A" w:rsidRPr="00C110A2" w:rsidRDefault="006C0F8A" w:rsidP="0002516A">
            <w:pPr>
              <w:pStyle w:val="ListeParagraf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>Enerji Tasarrufu Haftası (2. pazartesi ile başlayan hafta)</w:t>
            </w:r>
          </w:p>
          <w:p w:rsidR="0002516A" w:rsidRPr="00C110A2" w:rsidRDefault="0002516A" w:rsidP="0002516A">
            <w:pPr>
              <w:pStyle w:val="ListeParagraf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>Kulüp çalışmaları</w:t>
            </w:r>
          </w:p>
          <w:p w:rsidR="006C0F8A" w:rsidRPr="00C110A2" w:rsidRDefault="0002516A" w:rsidP="0002516A">
            <w:pPr>
              <w:pStyle w:val="ListeParagraf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>Rehberlik çalışmaları</w:t>
            </w:r>
          </w:p>
          <w:p w:rsidR="006C0F8A" w:rsidRPr="00C110A2" w:rsidRDefault="006C0F8A" w:rsidP="006C0F8A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 xml:space="preserve">1. dönem çalışmalarının değerlendirilmesi </w:t>
            </w:r>
          </w:p>
          <w:p w:rsidR="006C0F8A" w:rsidRPr="00C110A2" w:rsidRDefault="006C0F8A" w:rsidP="006C0F8A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>Öğrencilerin okuma – yazma durumlarının kontrolü</w:t>
            </w:r>
          </w:p>
          <w:p w:rsidR="006C0F8A" w:rsidRPr="00C110A2" w:rsidRDefault="006C0F8A" w:rsidP="006C0F8A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>1. dönem not çizelgelerinin hazırlanarak idareye teslimi</w:t>
            </w:r>
          </w:p>
          <w:p w:rsidR="006C0F8A" w:rsidRPr="00C110A2" w:rsidRDefault="006C0F8A" w:rsidP="006C0F8A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>E-okul 1.yarıyıl sonu iş ve işlemleri.</w:t>
            </w:r>
          </w:p>
          <w:p w:rsidR="006C0F8A" w:rsidRDefault="006C0F8A" w:rsidP="006C0F8A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>Karne dağıtımı</w:t>
            </w:r>
          </w:p>
          <w:p w:rsidR="00C110A2" w:rsidRPr="00C110A2" w:rsidRDefault="00C110A2" w:rsidP="00C110A2">
            <w:pPr>
              <w:ind w:left="36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vAlign w:val="center"/>
          </w:tcPr>
          <w:p w:rsidR="006C0F8A" w:rsidRPr="00C110A2" w:rsidRDefault="006C0F8A" w:rsidP="006C0F8A">
            <w:pPr>
              <w:rPr>
                <w:sz w:val="24"/>
                <w:szCs w:val="24"/>
              </w:rPr>
            </w:pPr>
          </w:p>
        </w:tc>
        <w:tc>
          <w:tcPr>
            <w:tcW w:w="1466" w:type="dxa"/>
            <w:vAlign w:val="center"/>
          </w:tcPr>
          <w:p w:rsidR="006C0F8A" w:rsidRPr="00C110A2" w:rsidRDefault="006C0F8A" w:rsidP="004B4A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C0F8A" w:rsidRPr="00C110A2" w:rsidTr="0002516A">
        <w:trPr>
          <w:cantSplit/>
          <w:trHeight w:val="1140"/>
        </w:trPr>
        <w:tc>
          <w:tcPr>
            <w:tcW w:w="1306" w:type="dxa"/>
            <w:shd w:val="clear" w:color="auto" w:fill="76923C" w:themeFill="accent3" w:themeFillShade="BF"/>
            <w:textDirection w:val="btLr"/>
            <w:vAlign w:val="center"/>
          </w:tcPr>
          <w:p w:rsidR="006C0F8A" w:rsidRPr="00C110A2" w:rsidRDefault="006C0F8A" w:rsidP="007D30FC">
            <w:pPr>
              <w:ind w:left="113" w:right="113"/>
              <w:jc w:val="center"/>
              <w:rPr>
                <w:b/>
                <w:color w:val="C00000"/>
                <w:sz w:val="24"/>
                <w:szCs w:val="24"/>
              </w:rPr>
            </w:pPr>
            <w:r w:rsidRPr="00C110A2">
              <w:rPr>
                <w:b/>
                <w:color w:val="C00000"/>
                <w:sz w:val="24"/>
                <w:szCs w:val="24"/>
              </w:rPr>
              <w:t>ŞUBAT</w:t>
            </w:r>
          </w:p>
        </w:tc>
        <w:tc>
          <w:tcPr>
            <w:tcW w:w="5218" w:type="dxa"/>
            <w:vAlign w:val="center"/>
          </w:tcPr>
          <w:p w:rsidR="006C0F8A" w:rsidRPr="00C110A2" w:rsidRDefault="006C0F8A" w:rsidP="006C0F8A">
            <w:pPr>
              <w:jc w:val="both"/>
              <w:rPr>
                <w:sz w:val="24"/>
                <w:szCs w:val="24"/>
              </w:rPr>
            </w:pPr>
          </w:p>
          <w:p w:rsidR="006C0F8A" w:rsidRPr="00C110A2" w:rsidRDefault="006C0F8A" w:rsidP="006C0F8A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>Öğrenci boy ve ağırlık ölçülerinin alınması ve e-okul sistemine işlenmesi.</w:t>
            </w:r>
          </w:p>
          <w:p w:rsidR="0002516A" w:rsidRPr="00C110A2" w:rsidRDefault="0002516A" w:rsidP="0002516A">
            <w:pPr>
              <w:pStyle w:val="ListeParagraf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>Kulüp çalışmaları</w:t>
            </w:r>
          </w:p>
          <w:p w:rsidR="0002516A" w:rsidRPr="00C110A2" w:rsidRDefault="0002516A" w:rsidP="0002516A">
            <w:pPr>
              <w:pStyle w:val="ListeParagraf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>Rehberlik çalışmaları</w:t>
            </w:r>
          </w:p>
          <w:p w:rsidR="006C0F8A" w:rsidRPr="00C110A2" w:rsidRDefault="006C0F8A" w:rsidP="007D30FC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>2.Dönem Zümre Öğretmenler Kurulu Toplantısı.</w:t>
            </w:r>
          </w:p>
          <w:p w:rsidR="006C0F8A" w:rsidRPr="00C110A2" w:rsidRDefault="006C0F8A" w:rsidP="007D30FC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>Sınıf kitaplıklarının gözden geçirilmesi.</w:t>
            </w:r>
          </w:p>
          <w:p w:rsidR="006C0F8A" w:rsidRDefault="006C0F8A" w:rsidP="007D30FC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>Oyun ve Fiziki Etkinlikler dersinin içeriğinin görüşülmesi.  (Mart ayı için)</w:t>
            </w:r>
          </w:p>
          <w:p w:rsidR="00C110A2" w:rsidRPr="00C110A2" w:rsidRDefault="00C110A2" w:rsidP="00C110A2">
            <w:pPr>
              <w:ind w:left="36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vAlign w:val="center"/>
          </w:tcPr>
          <w:p w:rsidR="006C0F8A" w:rsidRPr="00C110A2" w:rsidRDefault="006C0F8A" w:rsidP="006C0F8A">
            <w:pPr>
              <w:rPr>
                <w:sz w:val="24"/>
                <w:szCs w:val="24"/>
              </w:rPr>
            </w:pPr>
          </w:p>
        </w:tc>
        <w:tc>
          <w:tcPr>
            <w:tcW w:w="1466" w:type="dxa"/>
            <w:vAlign w:val="center"/>
          </w:tcPr>
          <w:p w:rsidR="006C0F8A" w:rsidRPr="00C110A2" w:rsidRDefault="006C0F8A" w:rsidP="004B4A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2516A" w:rsidRPr="00C110A2" w:rsidTr="0002516A">
        <w:trPr>
          <w:cantSplit/>
          <w:trHeight w:val="1140"/>
        </w:trPr>
        <w:tc>
          <w:tcPr>
            <w:tcW w:w="1306" w:type="dxa"/>
            <w:shd w:val="clear" w:color="auto" w:fill="FFFF00"/>
            <w:textDirection w:val="btLr"/>
            <w:vAlign w:val="center"/>
          </w:tcPr>
          <w:p w:rsidR="0002516A" w:rsidRPr="00C110A2" w:rsidRDefault="0002516A" w:rsidP="007D30FC">
            <w:pPr>
              <w:ind w:left="113" w:right="113"/>
              <w:jc w:val="center"/>
              <w:rPr>
                <w:b/>
                <w:color w:val="C00000"/>
                <w:sz w:val="24"/>
                <w:szCs w:val="24"/>
              </w:rPr>
            </w:pPr>
            <w:r w:rsidRPr="00C110A2">
              <w:rPr>
                <w:b/>
                <w:color w:val="C00000"/>
                <w:sz w:val="24"/>
                <w:szCs w:val="24"/>
              </w:rPr>
              <w:t>MART</w:t>
            </w:r>
          </w:p>
        </w:tc>
        <w:tc>
          <w:tcPr>
            <w:tcW w:w="5218" w:type="dxa"/>
            <w:vAlign w:val="center"/>
          </w:tcPr>
          <w:p w:rsidR="0002516A" w:rsidRPr="00C110A2" w:rsidRDefault="0002516A" w:rsidP="0002516A">
            <w:pPr>
              <w:pStyle w:val="ListeParagraf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>Deprem Haftasının hazırlıkları</w:t>
            </w:r>
          </w:p>
          <w:p w:rsidR="0002516A" w:rsidRPr="00C110A2" w:rsidRDefault="0002516A" w:rsidP="0002516A">
            <w:pPr>
              <w:pStyle w:val="ListeParagraf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>Yeşilay Haftası</w:t>
            </w:r>
          </w:p>
          <w:p w:rsidR="0002516A" w:rsidRPr="00C110A2" w:rsidRDefault="0002516A" w:rsidP="0002516A">
            <w:pPr>
              <w:pStyle w:val="ListeParagraf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>İstiklal Marşı’nın Kabulü ( 12 Mart)</w:t>
            </w:r>
          </w:p>
          <w:p w:rsidR="0002516A" w:rsidRPr="00C110A2" w:rsidRDefault="0002516A" w:rsidP="0002516A">
            <w:pPr>
              <w:pStyle w:val="ListeParagraf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>Çanakkale Zaferi ve Şehitleri Anma Günü Etkinlikleri</w:t>
            </w:r>
          </w:p>
          <w:p w:rsidR="0002516A" w:rsidRPr="00C110A2" w:rsidRDefault="0002516A" w:rsidP="0002516A">
            <w:pPr>
              <w:pStyle w:val="ListeParagraf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>Orman Haftası.</w:t>
            </w:r>
          </w:p>
          <w:p w:rsidR="0002516A" w:rsidRPr="00C110A2" w:rsidRDefault="0002516A" w:rsidP="0002516A">
            <w:pPr>
              <w:pStyle w:val="ListeParagraf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 xml:space="preserve"> Kütüphaneler Haftasının kutlanması.</w:t>
            </w:r>
          </w:p>
          <w:p w:rsidR="0002516A" w:rsidRPr="00C110A2" w:rsidRDefault="0002516A" w:rsidP="0002516A">
            <w:pPr>
              <w:pStyle w:val="ListeParagraf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>Veli toplantısı yapılması.</w:t>
            </w:r>
          </w:p>
          <w:p w:rsidR="0002516A" w:rsidRPr="00C110A2" w:rsidRDefault="0002516A" w:rsidP="0002516A">
            <w:pPr>
              <w:pStyle w:val="ListeParagraf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>23 Nisan hazırlıklarına başlanması.</w:t>
            </w:r>
          </w:p>
          <w:p w:rsidR="0002516A" w:rsidRPr="00C110A2" w:rsidRDefault="0002516A" w:rsidP="0002516A">
            <w:pPr>
              <w:pStyle w:val="ListeParagraf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>Kulüp çalışmaları</w:t>
            </w:r>
          </w:p>
          <w:p w:rsidR="0002516A" w:rsidRPr="00C110A2" w:rsidRDefault="0002516A" w:rsidP="0002516A">
            <w:pPr>
              <w:pStyle w:val="ListeParagraf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>Rehberlik çalışmaları</w:t>
            </w:r>
          </w:p>
          <w:p w:rsidR="0002516A" w:rsidRDefault="0002516A" w:rsidP="0002516A">
            <w:pPr>
              <w:pStyle w:val="ListeParagraf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>Oyun ve Fiziki Etkinlikler dersinin içeriğinin görüşülmesi. (Nisan ayı için)</w:t>
            </w:r>
          </w:p>
          <w:p w:rsidR="00C110A2" w:rsidRPr="00C110A2" w:rsidRDefault="00C110A2" w:rsidP="00C110A2">
            <w:pPr>
              <w:pStyle w:val="ListeParagraf"/>
              <w:ind w:left="360"/>
              <w:rPr>
                <w:sz w:val="24"/>
                <w:szCs w:val="24"/>
              </w:rPr>
            </w:pPr>
          </w:p>
        </w:tc>
        <w:tc>
          <w:tcPr>
            <w:tcW w:w="1947" w:type="dxa"/>
            <w:vAlign w:val="center"/>
          </w:tcPr>
          <w:p w:rsidR="0002516A" w:rsidRPr="004E6BBD" w:rsidRDefault="004E6BBD" w:rsidP="00F80AF6">
            <w:pPr>
              <w:jc w:val="center"/>
              <w:rPr>
                <w:b/>
                <w:sz w:val="24"/>
                <w:szCs w:val="24"/>
              </w:rPr>
            </w:pPr>
            <w:r w:rsidRPr="004E6BBD">
              <w:rPr>
                <w:b/>
                <w:sz w:val="24"/>
                <w:szCs w:val="24"/>
              </w:rPr>
              <w:t>TEMA İle İşbirliği Yapılarak Sınıf Adın</w:t>
            </w:r>
            <w:r w:rsidR="00F80AF6">
              <w:rPr>
                <w:b/>
                <w:sz w:val="24"/>
                <w:szCs w:val="24"/>
              </w:rPr>
              <w:t xml:space="preserve">a </w:t>
            </w:r>
            <w:r w:rsidRPr="004E6BBD">
              <w:rPr>
                <w:b/>
                <w:sz w:val="24"/>
                <w:szCs w:val="24"/>
              </w:rPr>
              <w:t>Fidan Dikimi</w:t>
            </w:r>
          </w:p>
        </w:tc>
        <w:tc>
          <w:tcPr>
            <w:tcW w:w="1466" w:type="dxa"/>
            <w:vAlign w:val="center"/>
          </w:tcPr>
          <w:p w:rsidR="0002516A" w:rsidRPr="00C110A2" w:rsidRDefault="0002516A" w:rsidP="004B4A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2516A" w:rsidRPr="00C110A2" w:rsidTr="0002516A">
        <w:trPr>
          <w:cantSplit/>
          <w:trHeight w:val="1140"/>
        </w:trPr>
        <w:tc>
          <w:tcPr>
            <w:tcW w:w="1306" w:type="dxa"/>
            <w:shd w:val="clear" w:color="auto" w:fill="00B0F0"/>
            <w:textDirection w:val="btLr"/>
            <w:vAlign w:val="center"/>
          </w:tcPr>
          <w:p w:rsidR="0002516A" w:rsidRPr="00C110A2" w:rsidRDefault="0002516A" w:rsidP="007D30FC">
            <w:pPr>
              <w:ind w:left="113" w:right="113"/>
              <w:jc w:val="center"/>
              <w:rPr>
                <w:b/>
                <w:color w:val="C00000"/>
                <w:sz w:val="24"/>
                <w:szCs w:val="24"/>
              </w:rPr>
            </w:pPr>
            <w:r w:rsidRPr="00C110A2">
              <w:rPr>
                <w:b/>
                <w:color w:val="C00000"/>
                <w:sz w:val="24"/>
                <w:szCs w:val="24"/>
              </w:rPr>
              <w:lastRenderedPageBreak/>
              <w:t>NİSAN</w:t>
            </w:r>
          </w:p>
        </w:tc>
        <w:tc>
          <w:tcPr>
            <w:tcW w:w="5218" w:type="dxa"/>
            <w:vAlign w:val="center"/>
          </w:tcPr>
          <w:p w:rsidR="00C110A2" w:rsidRDefault="00C110A2" w:rsidP="00C110A2">
            <w:pPr>
              <w:pStyle w:val="ListeParagraf"/>
              <w:ind w:left="360"/>
              <w:rPr>
                <w:sz w:val="24"/>
                <w:szCs w:val="24"/>
              </w:rPr>
            </w:pPr>
          </w:p>
          <w:p w:rsidR="0002516A" w:rsidRPr="00C110A2" w:rsidRDefault="0002516A" w:rsidP="0002516A">
            <w:pPr>
              <w:pStyle w:val="ListeParagraf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>23 Nisan Ulusal Egemenlik ve Çocuk Bayramı’nın hazırlıklarının yapılarak, bayramın kutlanması.</w:t>
            </w:r>
          </w:p>
          <w:p w:rsidR="0002516A" w:rsidRPr="00C110A2" w:rsidRDefault="0002516A" w:rsidP="0002516A">
            <w:pPr>
              <w:pStyle w:val="ListeParagraf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>Sağlık Haftasının kutlanması.</w:t>
            </w:r>
          </w:p>
          <w:p w:rsidR="0002516A" w:rsidRPr="00C110A2" w:rsidRDefault="0002516A" w:rsidP="0002516A">
            <w:pPr>
              <w:pStyle w:val="ListeParagraf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>Turizm Haftasının Kutlanması.</w:t>
            </w:r>
          </w:p>
          <w:p w:rsidR="0002516A" w:rsidRPr="00C110A2" w:rsidRDefault="0002516A" w:rsidP="0002516A">
            <w:pPr>
              <w:pStyle w:val="ListeParagraf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>E-okuldaki gelişim raporlarının doldurulması.</w:t>
            </w:r>
          </w:p>
          <w:p w:rsidR="0002516A" w:rsidRPr="00C110A2" w:rsidRDefault="0002516A" w:rsidP="0002516A">
            <w:pPr>
              <w:pStyle w:val="ListeParagraf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>Oyun ve Fiziki Etkinlikler dersinin içeriğinin görüşülmesi. (Mayıs ve Haziran ayları için)</w:t>
            </w:r>
          </w:p>
        </w:tc>
        <w:tc>
          <w:tcPr>
            <w:tcW w:w="1947" w:type="dxa"/>
            <w:vAlign w:val="center"/>
          </w:tcPr>
          <w:p w:rsidR="0002516A" w:rsidRPr="004E6BBD" w:rsidRDefault="004E6BBD" w:rsidP="004E6BBD">
            <w:pPr>
              <w:jc w:val="center"/>
              <w:rPr>
                <w:b/>
                <w:sz w:val="24"/>
                <w:szCs w:val="24"/>
              </w:rPr>
            </w:pPr>
            <w:r w:rsidRPr="004E6BBD">
              <w:rPr>
                <w:b/>
                <w:sz w:val="24"/>
                <w:szCs w:val="24"/>
              </w:rPr>
              <w:t>23 Nisan Hazırlıkları</w:t>
            </w:r>
          </w:p>
        </w:tc>
        <w:tc>
          <w:tcPr>
            <w:tcW w:w="1466" w:type="dxa"/>
            <w:vAlign w:val="center"/>
          </w:tcPr>
          <w:p w:rsidR="0002516A" w:rsidRPr="00C110A2" w:rsidRDefault="0002516A" w:rsidP="004B4A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2516A" w:rsidRPr="00C110A2" w:rsidTr="00BB6C67">
        <w:trPr>
          <w:cantSplit/>
          <w:trHeight w:val="1140"/>
        </w:trPr>
        <w:tc>
          <w:tcPr>
            <w:tcW w:w="1306" w:type="dxa"/>
            <w:shd w:val="clear" w:color="auto" w:fill="FFC000"/>
            <w:textDirection w:val="btLr"/>
            <w:vAlign w:val="center"/>
          </w:tcPr>
          <w:p w:rsidR="0002516A" w:rsidRPr="00C110A2" w:rsidRDefault="00990143" w:rsidP="007D30FC">
            <w:pPr>
              <w:ind w:left="113" w:right="113"/>
              <w:jc w:val="center"/>
              <w:rPr>
                <w:b/>
                <w:color w:val="C00000"/>
                <w:sz w:val="24"/>
                <w:szCs w:val="24"/>
              </w:rPr>
            </w:pPr>
            <w:r w:rsidRPr="00C110A2">
              <w:rPr>
                <w:b/>
                <w:color w:val="C00000"/>
                <w:sz w:val="24"/>
                <w:szCs w:val="24"/>
              </w:rPr>
              <w:t>MAYIS</w:t>
            </w:r>
          </w:p>
        </w:tc>
        <w:tc>
          <w:tcPr>
            <w:tcW w:w="5218" w:type="dxa"/>
            <w:vAlign w:val="center"/>
          </w:tcPr>
          <w:p w:rsidR="00990143" w:rsidRPr="00C110A2" w:rsidRDefault="00990143" w:rsidP="00990143">
            <w:pPr>
              <w:pStyle w:val="ListeParagraf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>Trafik Haftası.</w:t>
            </w:r>
          </w:p>
          <w:p w:rsidR="00990143" w:rsidRPr="00C110A2" w:rsidRDefault="00990143" w:rsidP="00990143">
            <w:pPr>
              <w:pStyle w:val="ListeParagraf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>Anneler Günü’nün kutlanması.</w:t>
            </w:r>
          </w:p>
          <w:p w:rsidR="00990143" w:rsidRPr="00C110A2" w:rsidRDefault="00990143" w:rsidP="00990143">
            <w:pPr>
              <w:pStyle w:val="ListeParagraf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 xml:space="preserve"> Özürlüler gününün anılması</w:t>
            </w:r>
          </w:p>
          <w:p w:rsidR="00990143" w:rsidRPr="00C110A2" w:rsidRDefault="00990143" w:rsidP="00990143">
            <w:pPr>
              <w:pStyle w:val="ListeParagraf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>Veli toplantısı yapılması.</w:t>
            </w:r>
          </w:p>
          <w:p w:rsidR="00990143" w:rsidRPr="00C110A2" w:rsidRDefault="00990143" w:rsidP="00990143">
            <w:pPr>
              <w:pStyle w:val="ListeParagraf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>19 Mayıs Atatürk’ü Anma Geçlik ve Spor Bayramı’nın Kutlanması</w:t>
            </w:r>
          </w:p>
          <w:p w:rsidR="00990143" w:rsidRPr="00C110A2" w:rsidRDefault="00990143" w:rsidP="00990143">
            <w:pPr>
              <w:pStyle w:val="ListeParagraf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>Kulüp çalışmaları</w:t>
            </w:r>
          </w:p>
          <w:p w:rsidR="00990143" w:rsidRPr="00C110A2" w:rsidRDefault="00990143" w:rsidP="00990143">
            <w:pPr>
              <w:pStyle w:val="ListeParagraf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>Rehberlik çalışmaları</w:t>
            </w:r>
          </w:p>
          <w:p w:rsidR="00990143" w:rsidRPr="00C110A2" w:rsidRDefault="00990143" w:rsidP="00990143">
            <w:pPr>
              <w:pStyle w:val="ListeParagraf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>Okuma – yazma sürecinin değerlendirilmesi</w:t>
            </w:r>
          </w:p>
          <w:p w:rsidR="0002516A" w:rsidRPr="00C110A2" w:rsidRDefault="0002516A" w:rsidP="00990143">
            <w:pPr>
              <w:rPr>
                <w:sz w:val="24"/>
                <w:szCs w:val="24"/>
              </w:rPr>
            </w:pPr>
          </w:p>
        </w:tc>
        <w:tc>
          <w:tcPr>
            <w:tcW w:w="1947" w:type="dxa"/>
            <w:vAlign w:val="center"/>
          </w:tcPr>
          <w:p w:rsidR="0002516A" w:rsidRDefault="004E6BBD" w:rsidP="004E6BBD">
            <w:pPr>
              <w:jc w:val="center"/>
              <w:rPr>
                <w:b/>
                <w:sz w:val="24"/>
                <w:szCs w:val="24"/>
              </w:rPr>
            </w:pPr>
            <w:r w:rsidRPr="004E6BBD">
              <w:rPr>
                <w:b/>
                <w:sz w:val="24"/>
                <w:szCs w:val="24"/>
              </w:rPr>
              <w:t>Anneler Gününe Özel Program Hazırlanması</w:t>
            </w:r>
          </w:p>
          <w:p w:rsidR="004E6BBD" w:rsidRDefault="004E6BBD" w:rsidP="004E6BBD">
            <w:pPr>
              <w:jc w:val="center"/>
              <w:rPr>
                <w:b/>
                <w:sz w:val="24"/>
                <w:szCs w:val="24"/>
              </w:rPr>
            </w:pPr>
          </w:p>
          <w:p w:rsidR="004E6BBD" w:rsidRPr="004E6BBD" w:rsidRDefault="004E6BBD" w:rsidP="004E6B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19 Mayıs </w:t>
            </w:r>
            <w:r w:rsidRPr="004E6BBD">
              <w:rPr>
                <w:b/>
                <w:sz w:val="24"/>
                <w:szCs w:val="24"/>
              </w:rPr>
              <w:t>Hazırlıkları</w:t>
            </w:r>
          </w:p>
        </w:tc>
        <w:tc>
          <w:tcPr>
            <w:tcW w:w="1466" w:type="dxa"/>
            <w:vAlign w:val="center"/>
          </w:tcPr>
          <w:p w:rsidR="0002516A" w:rsidRPr="00C110A2" w:rsidRDefault="0002516A" w:rsidP="004B4A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90143" w:rsidRPr="00C110A2" w:rsidTr="00BB6C67">
        <w:trPr>
          <w:cantSplit/>
          <w:trHeight w:val="1140"/>
        </w:trPr>
        <w:tc>
          <w:tcPr>
            <w:tcW w:w="1306" w:type="dxa"/>
            <w:shd w:val="clear" w:color="auto" w:fill="E5B8B7" w:themeFill="accent2" w:themeFillTint="66"/>
            <w:textDirection w:val="btLr"/>
            <w:vAlign w:val="center"/>
          </w:tcPr>
          <w:p w:rsidR="00990143" w:rsidRPr="00C110A2" w:rsidRDefault="00990143" w:rsidP="00990143">
            <w:pPr>
              <w:ind w:left="113" w:right="113"/>
              <w:jc w:val="center"/>
              <w:rPr>
                <w:b/>
                <w:color w:val="C00000"/>
                <w:sz w:val="24"/>
                <w:szCs w:val="24"/>
              </w:rPr>
            </w:pPr>
            <w:r w:rsidRPr="00C110A2">
              <w:rPr>
                <w:b/>
                <w:color w:val="C00000"/>
                <w:sz w:val="24"/>
                <w:szCs w:val="24"/>
              </w:rPr>
              <w:t>HAZRAN</w:t>
            </w:r>
          </w:p>
        </w:tc>
        <w:tc>
          <w:tcPr>
            <w:tcW w:w="5218" w:type="dxa"/>
            <w:vAlign w:val="center"/>
          </w:tcPr>
          <w:p w:rsidR="00990143" w:rsidRPr="00C110A2" w:rsidRDefault="00990143" w:rsidP="00990143">
            <w:pPr>
              <w:pStyle w:val="ListeParagraf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>Öğrenci devamsızlıklarının e-okula işlenmesi.</w:t>
            </w:r>
          </w:p>
          <w:p w:rsidR="00990143" w:rsidRPr="00C110A2" w:rsidRDefault="00990143" w:rsidP="00990143">
            <w:pPr>
              <w:pStyle w:val="ListeParagraf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>Çevre Koruma Haftası.</w:t>
            </w:r>
          </w:p>
          <w:p w:rsidR="00990143" w:rsidRPr="00C110A2" w:rsidRDefault="00990143" w:rsidP="00990143">
            <w:pPr>
              <w:pStyle w:val="ListeParagraf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>Yılsonu e-okul iş ve işlemleri.</w:t>
            </w:r>
          </w:p>
          <w:p w:rsidR="00990143" w:rsidRPr="00C110A2" w:rsidRDefault="00990143" w:rsidP="00990143">
            <w:pPr>
              <w:pStyle w:val="ListeParagraf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>Karnelerin dağıtılması.</w:t>
            </w:r>
          </w:p>
          <w:p w:rsidR="00990143" w:rsidRPr="00C110A2" w:rsidRDefault="00990143" w:rsidP="00990143">
            <w:pPr>
              <w:pStyle w:val="ListeParagraf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>Yılsonu Zümre Öğretmenler Kurulu toplantısının yapılması.</w:t>
            </w:r>
          </w:p>
          <w:p w:rsidR="00990143" w:rsidRPr="00C110A2" w:rsidRDefault="00990143" w:rsidP="00990143">
            <w:pPr>
              <w:pStyle w:val="ListeParagraf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C110A2">
              <w:rPr>
                <w:sz w:val="24"/>
                <w:szCs w:val="24"/>
              </w:rPr>
              <w:t>Seminer çalışmaları.</w:t>
            </w:r>
          </w:p>
        </w:tc>
        <w:tc>
          <w:tcPr>
            <w:tcW w:w="1947" w:type="dxa"/>
            <w:vAlign w:val="center"/>
          </w:tcPr>
          <w:p w:rsidR="00990143" w:rsidRPr="00C110A2" w:rsidRDefault="00990143" w:rsidP="00990143">
            <w:pPr>
              <w:rPr>
                <w:sz w:val="24"/>
                <w:szCs w:val="24"/>
              </w:rPr>
            </w:pPr>
          </w:p>
        </w:tc>
        <w:tc>
          <w:tcPr>
            <w:tcW w:w="1466" w:type="dxa"/>
            <w:vAlign w:val="center"/>
          </w:tcPr>
          <w:p w:rsidR="00990143" w:rsidRPr="00C110A2" w:rsidRDefault="00990143" w:rsidP="004B4A1A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4B4A1A" w:rsidRPr="00C110A2" w:rsidRDefault="004B4A1A" w:rsidP="004B4A1A">
      <w:pPr>
        <w:jc w:val="both"/>
      </w:pPr>
    </w:p>
    <w:p w:rsidR="004B4A1A" w:rsidRPr="00C110A2" w:rsidRDefault="004B4A1A" w:rsidP="004B4A1A">
      <w:pPr>
        <w:jc w:val="both"/>
      </w:pPr>
    </w:p>
    <w:p w:rsidR="004B4A1A" w:rsidRPr="00C110A2" w:rsidRDefault="004B4A1A" w:rsidP="004B4A1A">
      <w:pPr>
        <w:jc w:val="both"/>
      </w:pPr>
    </w:p>
    <w:p w:rsidR="004B4A1A" w:rsidRPr="00C110A2" w:rsidRDefault="004B4A1A" w:rsidP="004B4A1A">
      <w:pPr>
        <w:jc w:val="both"/>
      </w:pPr>
    </w:p>
    <w:p w:rsidR="004B4A1A" w:rsidRPr="00C110A2" w:rsidRDefault="00990143" w:rsidP="004B4A1A">
      <w:pPr>
        <w:jc w:val="both"/>
      </w:pPr>
      <w:r w:rsidRPr="00C110A2">
        <w:t>201</w:t>
      </w:r>
      <w:r w:rsidR="00551549">
        <w:t>4</w:t>
      </w:r>
      <w:r w:rsidRPr="00C110A2">
        <w:t>-201</w:t>
      </w:r>
      <w:r w:rsidR="00551549">
        <w:t>5</w:t>
      </w:r>
      <w:r w:rsidRPr="00C110A2">
        <w:t xml:space="preserve"> Eğitim Öğretim yılı </w:t>
      </w:r>
      <w:r w:rsidR="00551549">
        <w:t>2</w:t>
      </w:r>
      <w:r w:rsidRPr="00C110A2">
        <w:t xml:space="preserve">- </w:t>
      </w:r>
      <w:r w:rsidR="00551549">
        <w:t>D</w:t>
      </w:r>
      <w:r w:rsidRPr="00C110A2">
        <w:t xml:space="preserve"> Sınıfı Yıllık Çalışma Takvimini olurlarınıza arz ederim.</w:t>
      </w:r>
    </w:p>
    <w:p w:rsidR="004B4A1A" w:rsidRPr="00C110A2" w:rsidRDefault="004B4A1A" w:rsidP="004B4A1A">
      <w:pPr>
        <w:jc w:val="both"/>
      </w:pPr>
    </w:p>
    <w:p w:rsidR="004B4A1A" w:rsidRPr="00C110A2" w:rsidRDefault="004B4A1A" w:rsidP="004B4A1A">
      <w:pPr>
        <w:jc w:val="both"/>
      </w:pPr>
    </w:p>
    <w:p w:rsidR="004B4A1A" w:rsidRPr="00C110A2" w:rsidRDefault="004B4A1A" w:rsidP="004B4A1A">
      <w:pPr>
        <w:jc w:val="both"/>
      </w:pPr>
    </w:p>
    <w:p w:rsidR="004B4A1A" w:rsidRPr="00C110A2" w:rsidRDefault="004B4A1A" w:rsidP="004B4A1A">
      <w:pPr>
        <w:jc w:val="both"/>
      </w:pPr>
    </w:p>
    <w:p w:rsidR="004B4A1A" w:rsidRPr="00C110A2" w:rsidRDefault="00990143" w:rsidP="00990143">
      <w:pPr>
        <w:ind w:left="6372" w:firstLine="708"/>
        <w:jc w:val="both"/>
      </w:pPr>
      <w:r w:rsidRPr="00C110A2">
        <w:t>Mustafa TURAN</w:t>
      </w:r>
    </w:p>
    <w:p w:rsidR="00990143" w:rsidRPr="00C110A2" w:rsidRDefault="00990143" w:rsidP="004E6BBD">
      <w:pPr>
        <w:ind w:left="6372" w:firstLine="708"/>
        <w:jc w:val="both"/>
      </w:pPr>
      <w:r w:rsidRPr="00C110A2">
        <w:t>Sınıf Öğretmeni</w:t>
      </w:r>
    </w:p>
    <w:p w:rsidR="004B4A1A" w:rsidRPr="00C110A2" w:rsidRDefault="004B4A1A" w:rsidP="004B4A1A">
      <w:pPr>
        <w:jc w:val="both"/>
      </w:pPr>
    </w:p>
    <w:p w:rsidR="00990143" w:rsidRPr="00C110A2" w:rsidRDefault="00990143" w:rsidP="004B4A1A">
      <w:pPr>
        <w:jc w:val="both"/>
      </w:pPr>
    </w:p>
    <w:p w:rsidR="00990143" w:rsidRPr="00C110A2" w:rsidRDefault="00990143" w:rsidP="004B4A1A">
      <w:pPr>
        <w:jc w:val="both"/>
      </w:pPr>
    </w:p>
    <w:p w:rsidR="00990143" w:rsidRPr="00C110A2" w:rsidRDefault="00990143" w:rsidP="004B4A1A">
      <w:pPr>
        <w:jc w:val="both"/>
      </w:pPr>
    </w:p>
    <w:p w:rsidR="00990143" w:rsidRPr="00C110A2" w:rsidRDefault="00990143" w:rsidP="004B4A1A">
      <w:pPr>
        <w:jc w:val="both"/>
      </w:pPr>
    </w:p>
    <w:p w:rsidR="004B4A1A" w:rsidRPr="00C110A2" w:rsidRDefault="00990143" w:rsidP="00990143">
      <w:pPr>
        <w:jc w:val="center"/>
      </w:pPr>
      <w:r w:rsidRPr="00C110A2">
        <w:t>OLUR</w:t>
      </w:r>
    </w:p>
    <w:p w:rsidR="00990143" w:rsidRDefault="00990143" w:rsidP="00990143">
      <w:pPr>
        <w:jc w:val="center"/>
      </w:pPr>
      <w:r w:rsidRPr="00C110A2">
        <w:t>…………….</w:t>
      </w:r>
    </w:p>
    <w:p w:rsidR="00C110A2" w:rsidRDefault="00C110A2" w:rsidP="00990143">
      <w:pPr>
        <w:jc w:val="center"/>
      </w:pPr>
    </w:p>
    <w:p w:rsidR="00C110A2" w:rsidRPr="00C110A2" w:rsidRDefault="00C110A2" w:rsidP="00990143">
      <w:pPr>
        <w:jc w:val="center"/>
      </w:pPr>
    </w:p>
    <w:p w:rsidR="00990143" w:rsidRPr="00C110A2" w:rsidRDefault="00551549" w:rsidP="00990143">
      <w:pPr>
        <w:jc w:val="center"/>
      </w:pPr>
      <w:r>
        <w:t>Mehmet YAAZICI</w:t>
      </w:r>
    </w:p>
    <w:p w:rsidR="004B4A1A" w:rsidRPr="00C110A2" w:rsidRDefault="004B4A1A" w:rsidP="00990143">
      <w:pPr>
        <w:jc w:val="center"/>
      </w:pPr>
    </w:p>
    <w:p w:rsidR="004B4A1A" w:rsidRPr="0002516A" w:rsidRDefault="004B4A1A" w:rsidP="00C110A2">
      <w:pPr>
        <w:jc w:val="center"/>
      </w:pPr>
      <w:r w:rsidRPr="00C110A2">
        <w:t>Okul Müdürü</w:t>
      </w:r>
    </w:p>
    <w:p w:rsidR="00FE1484" w:rsidRPr="00C54058" w:rsidRDefault="00C54058" w:rsidP="00C54058">
      <w:pPr>
        <w:pStyle w:val="Altbilgi"/>
        <w:jc w:val="center"/>
        <w:rPr>
          <w:b/>
          <w:color w:val="FFFF00"/>
        </w:rPr>
      </w:pPr>
      <w:r>
        <w:rPr>
          <w:b/>
          <w:color w:val="FFFF00"/>
          <w:highlight w:val="blue"/>
        </w:rPr>
        <w:t>…Egitimhane.com…</w:t>
      </w:r>
      <w:bookmarkStart w:id="0" w:name="_GoBack"/>
      <w:bookmarkEnd w:id="0"/>
    </w:p>
    <w:sectPr w:rsidR="00FE1484" w:rsidRPr="00C54058" w:rsidSect="00551549">
      <w:pgSz w:w="11906" w:h="16838"/>
      <w:pgMar w:top="1135" w:right="1417" w:bottom="1701" w:left="1417" w:header="708" w:footer="708" w:gutter="0"/>
      <w:pgBorders w:offsetFrom="page">
        <w:top w:val="weavingRibbon" w:sz="14" w:space="24" w:color="C00000"/>
        <w:left w:val="weavingRibbon" w:sz="14" w:space="24" w:color="C00000"/>
        <w:bottom w:val="weavingRibbon" w:sz="14" w:space="24" w:color="C00000"/>
        <w:right w:val="weavingRibbon" w:sz="14" w:space="24" w:color="C0000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6EA9" w:rsidRDefault="00BB6EA9" w:rsidP="004B4A1A">
      <w:r>
        <w:separator/>
      </w:r>
    </w:p>
  </w:endnote>
  <w:endnote w:type="continuationSeparator" w:id="1">
    <w:p w:rsidR="00BB6EA9" w:rsidRDefault="00BB6EA9" w:rsidP="004B4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6EA9" w:rsidRDefault="00BB6EA9" w:rsidP="004B4A1A">
      <w:r>
        <w:separator/>
      </w:r>
    </w:p>
  </w:footnote>
  <w:footnote w:type="continuationSeparator" w:id="1">
    <w:p w:rsidR="00BB6EA9" w:rsidRDefault="00BB6EA9" w:rsidP="004B4A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14A2D"/>
    <w:multiLevelType w:val="hybridMultilevel"/>
    <w:tmpl w:val="748C9644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6C5C2B"/>
    <w:multiLevelType w:val="hybridMultilevel"/>
    <w:tmpl w:val="38C0A2DC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7D44B6"/>
    <w:multiLevelType w:val="hybridMultilevel"/>
    <w:tmpl w:val="7DC44466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ED86E70"/>
    <w:multiLevelType w:val="hybridMultilevel"/>
    <w:tmpl w:val="7EA8620A"/>
    <w:lvl w:ilvl="0" w:tplc="C0AADC2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207985"/>
    <w:multiLevelType w:val="hybridMultilevel"/>
    <w:tmpl w:val="59022598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66F209E"/>
    <w:multiLevelType w:val="multilevel"/>
    <w:tmpl w:val="0594588E"/>
    <w:lvl w:ilvl="0">
      <w:start w:val="2014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15"/>
      <w:numFmt w:val="decimal"/>
      <w:lvlText w:val="%1-%2"/>
      <w:lvlJc w:val="left"/>
      <w:pPr>
        <w:ind w:left="1035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35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35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8764D42"/>
    <w:multiLevelType w:val="hybridMultilevel"/>
    <w:tmpl w:val="0340ED9E"/>
    <w:lvl w:ilvl="0" w:tplc="601A58E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B696640"/>
    <w:multiLevelType w:val="hybridMultilevel"/>
    <w:tmpl w:val="BFE89A76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08909D4"/>
    <w:multiLevelType w:val="hybridMultilevel"/>
    <w:tmpl w:val="657E145C"/>
    <w:lvl w:ilvl="0" w:tplc="041F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9">
    <w:nsid w:val="411201F9"/>
    <w:multiLevelType w:val="hybridMultilevel"/>
    <w:tmpl w:val="AAC4A224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33B3363"/>
    <w:multiLevelType w:val="hybridMultilevel"/>
    <w:tmpl w:val="53D46D50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E715D8C"/>
    <w:multiLevelType w:val="hybridMultilevel"/>
    <w:tmpl w:val="F67E04E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773693"/>
    <w:multiLevelType w:val="hybridMultilevel"/>
    <w:tmpl w:val="B4DAC65A"/>
    <w:lvl w:ilvl="0" w:tplc="16EEFA76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6EE400F0"/>
    <w:multiLevelType w:val="hybridMultilevel"/>
    <w:tmpl w:val="2B863A32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13303AF"/>
    <w:multiLevelType w:val="hybridMultilevel"/>
    <w:tmpl w:val="FB3A8E0A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9D240B8"/>
    <w:multiLevelType w:val="hybridMultilevel"/>
    <w:tmpl w:val="20582534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F1923CD"/>
    <w:multiLevelType w:val="hybridMultilevel"/>
    <w:tmpl w:val="F6AE1D72"/>
    <w:lvl w:ilvl="0" w:tplc="03FC1BC2">
      <w:start w:val="1"/>
      <w:numFmt w:val="bullet"/>
      <w:lvlText w:val=""/>
      <w:lvlJc w:val="left"/>
      <w:pPr>
        <w:ind w:left="405" w:hanging="360"/>
      </w:pPr>
      <w:rPr>
        <w:rFonts w:ascii="Wingdings" w:hAnsi="Wingdings" w:hint="default"/>
        <w:color w:val="C00000"/>
        <w:sz w:val="24"/>
      </w:rPr>
    </w:lvl>
    <w:lvl w:ilvl="1" w:tplc="041F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5"/>
  </w:num>
  <w:num w:numId="4">
    <w:abstractNumId w:val="2"/>
  </w:num>
  <w:num w:numId="5">
    <w:abstractNumId w:val="7"/>
  </w:num>
  <w:num w:numId="6">
    <w:abstractNumId w:val="13"/>
  </w:num>
  <w:num w:numId="7">
    <w:abstractNumId w:val="10"/>
  </w:num>
  <w:num w:numId="8">
    <w:abstractNumId w:val="1"/>
  </w:num>
  <w:num w:numId="9">
    <w:abstractNumId w:val="4"/>
  </w:num>
  <w:num w:numId="10">
    <w:abstractNumId w:val="9"/>
  </w:num>
  <w:num w:numId="11">
    <w:abstractNumId w:val="14"/>
  </w:num>
  <w:num w:numId="12">
    <w:abstractNumId w:val="11"/>
  </w:num>
  <w:num w:numId="13">
    <w:abstractNumId w:val="3"/>
  </w:num>
  <w:num w:numId="14">
    <w:abstractNumId w:val="6"/>
  </w:num>
  <w:num w:numId="15">
    <w:abstractNumId w:val="16"/>
  </w:num>
  <w:num w:numId="16">
    <w:abstractNumId w:val="0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4A1A"/>
    <w:rsid w:val="0002516A"/>
    <w:rsid w:val="00145C7B"/>
    <w:rsid w:val="00355424"/>
    <w:rsid w:val="004B4A1A"/>
    <w:rsid w:val="004E6BBD"/>
    <w:rsid w:val="00551549"/>
    <w:rsid w:val="00585F53"/>
    <w:rsid w:val="005F659E"/>
    <w:rsid w:val="006C0F8A"/>
    <w:rsid w:val="007D30FC"/>
    <w:rsid w:val="00812381"/>
    <w:rsid w:val="008B03DF"/>
    <w:rsid w:val="00936507"/>
    <w:rsid w:val="00990143"/>
    <w:rsid w:val="00A74090"/>
    <w:rsid w:val="00A870CF"/>
    <w:rsid w:val="00BB6C67"/>
    <w:rsid w:val="00BB6EA9"/>
    <w:rsid w:val="00C110A2"/>
    <w:rsid w:val="00C54058"/>
    <w:rsid w:val="00D6027B"/>
    <w:rsid w:val="00F80AF6"/>
    <w:rsid w:val="00FE14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A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rsid w:val="004B4A1A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B4A1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nhideWhenUsed/>
    <w:rsid w:val="004B4A1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4B4A1A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59"/>
    <w:rsid w:val="004B4A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7D30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6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E4EB7-E64B-4455-AEAA-B0F3A1CAA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hp</cp:lastModifiedBy>
  <cp:revision>5</cp:revision>
  <dcterms:created xsi:type="dcterms:W3CDTF">2013-07-23T05:13:00Z</dcterms:created>
  <dcterms:modified xsi:type="dcterms:W3CDTF">2014-08-28T21:57:00Z</dcterms:modified>
</cp:coreProperties>
</file>