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0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12131"/>
        <w:gridCol w:w="2469"/>
      </w:tblGrid>
      <w:tr w:rsidR="0042286D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42286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Örgün ve Yaygın Eğitim Kurumlarında görev yapan Öğretmen ve Usta Öğreticilerin Göreve Başlaması 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2286D" w:rsidRPr="0042286D" w:rsidRDefault="00521F8D" w:rsidP="00521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 Eylül 2014 Pazartesi</w:t>
            </w:r>
          </w:p>
        </w:tc>
      </w:tr>
      <w:tr w:rsidR="0042286D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42286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Meslekî Eğitim Merkezi Kalfalık ve Ustalık Sınavları</w:t>
            </w:r>
            <w:r w:rsidR="00151972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öncesi</w:t>
            </w: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Öğretmenler Kurulu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2286D" w:rsidRPr="0042286D" w:rsidRDefault="00642B1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 Eylül 2014 Pazartesi</w:t>
            </w:r>
          </w:p>
        </w:tc>
      </w:tr>
      <w:tr w:rsidR="0042286D" w:rsidRPr="0042286D" w:rsidTr="00151972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42286D" w:rsidRPr="0042286D" w:rsidRDefault="00B435CC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Halk Eğitim Merkezlerinde görevli öğretmen ve usta öğreticilerin hazırlık çalışmaları ve alan taramaları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2286D" w:rsidRDefault="00B435CC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 Eylül 2014 Pazartesi</w:t>
            </w:r>
          </w:p>
          <w:p w:rsidR="00B435CC" w:rsidRPr="0042286D" w:rsidRDefault="00B435CC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15 Ekim 2014 Çarşamba</w:t>
            </w:r>
          </w:p>
        </w:tc>
      </w:tr>
      <w:tr w:rsidR="0042286D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42286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Meslekî Eğitim Merkezi Güz Dönemi Kalfalık ve Ustalık Sınavları 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42B11" w:rsidRDefault="00642B11" w:rsidP="0064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 Eylül 2014 Pazartesi</w:t>
            </w:r>
          </w:p>
          <w:p w:rsidR="0042286D" w:rsidRPr="0042286D" w:rsidRDefault="00642B11" w:rsidP="0064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20 Eylül 2014 Cumartesi </w:t>
            </w:r>
          </w:p>
        </w:tc>
      </w:tr>
      <w:tr w:rsidR="0042286D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42286D" w:rsidP="008B3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Temel Eğitim Kurumlarında 201</w:t>
            </w:r>
            <w:r w:rsidR="008B3656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</w:t>
            </w: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-201</w:t>
            </w:r>
            <w:r w:rsidR="008B3656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</w:t>
            </w: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Eğitim-Öğretim Yılı Başı Öğretmenler Kurulu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2286D" w:rsidRPr="0042286D" w:rsidRDefault="00642B11" w:rsidP="00642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 Eylül 2014 Salı</w:t>
            </w:r>
          </w:p>
        </w:tc>
      </w:tr>
      <w:tr w:rsidR="0042286D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42286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 Eylül Dünya Okuma-Yazma Günü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2286D" w:rsidRPr="0042286D" w:rsidRDefault="008B3656" w:rsidP="008B3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 Eylül 2014 pazartesi</w:t>
            </w:r>
          </w:p>
        </w:tc>
      </w:tr>
      <w:tr w:rsidR="0042286D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42286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Ortaöğretim Kurumlarında Sene Başı Öğretmenler Kurulu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2286D" w:rsidRPr="0042286D" w:rsidRDefault="008B365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 Eylül 2014 Pazartesi</w:t>
            </w:r>
          </w:p>
        </w:tc>
      </w:tr>
      <w:tr w:rsidR="0042286D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42286D" w:rsidP="00151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Okul Öncesi İlkokul Birinci Sınıf</w:t>
            </w:r>
            <w:r w:rsidR="00151972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, Ortaokul ve İmam-Hatip Ortaokulları beşinci sınıf</w:t>
            </w: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Öğrencilerinin Eğitim-Öğretime Hazırlanması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8B3656" w:rsidRDefault="008B3656" w:rsidP="008B3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 Eylül 2014 Pazartesi</w:t>
            </w:r>
          </w:p>
          <w:p w:rsidR="0042286D" w:rsidRPr="0042286D" w:rsidRDefault="008B365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12 Eylül 2014 Cuma </w:t>
            </w:r>
          </w:p>
        </w:tc>
      </w:tr>
      <w:tr w:rsidR="0042286D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42286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Temel Eğitim Kurumları ve Ortaöğretim Kurumlarında Zümre Öğretmenler Kurulu Toplantıları 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8B3656" w:rsidRDefault="008B3656" w:rsidP="008B3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03 Eylül 2014 Çarşamba</w:t>
            </w:r>
          </w:p>
          <w:p w:rsidR="0042286D" w:rsidRPr="0042286D" w:rsidRDefault="0042286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42286D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42286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Okul Zümre Başkanları Kurulu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2286D" w:rsidRPr="0042286D" w:rsidRDefault="008B3656" w:rsidP="00682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04 Eylül 2014 </w:t>
            </w:r>
            <w:r w:rsidR="0068295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Perşembe</w:t>
            </w:r>
          </w:p>
        </w:tc>
      </w:tr>
      <w:tr w:rsidR="0042286D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42286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Eğitim Bölgesi Zümre Başkanlar Kurulu Toplantısı (Toplantı ile ilgili planlamayı her eğitim bölgesi kendisi yapacaktır.)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2286D" w:rsidRPr="0042286D" w:rsidRDefault="008B3656" w:rsidP="008B3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 Eylül 2014 Cuma</w:t>
            </w:r>
          </w:p>
        </w:tc>
      </w:tr>
      <w:tr w:rsidR="0042286D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42286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İlköğretim Haftası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8B3656" w:rsidRDefault="008B3656" w:rsidP="008B3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15 Eylül 2014 Pazartesi</w:t>
            </w:r>
          </w:p>
          <w:p w:rsidR="0042286D" w:rsidRPr="0042286D" w:rsidRDefault="008B365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19 Eylül 2014 Cuma </w:t>
            </w:r>
          </w:p>
        </w:tc>
      </w:tr>
      <w:tr w:rsidR="0042286D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42286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Dönemi III ve Daha Fazla Olan Meslekî Açık Öğretim Lisesi Öğrencilerinin I. Dönem Yüz Yüze Eğitiminin Başlaması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2286D" w:rsidRPr="0042286D" w:rsidRDefault="008B365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15 Eylül 2014 Pazartesi</w:t>
            </w:r>
          </w:p>
        </w:tc>
      </w:tr>
      <w:tr w:rsidR="0042286D" w:rsidRPr="0042286D" w:rsidTr="00521F8D">
        <w:trPr>
          <w:trHeight w:val="735"/>
        </w:trPr>
        <w:tc>
          <w:tcPr>
            <w:tcW w:w="1008" w:type="dxa"/>
            <w:shd w:val="clear" w:color="000000" w:fill="DAEEF3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000000" w:fill="DAEEF3"/>
            <w:vAlign w:val="center"/>
            <w:hideMark/>
          </w:tcPr>
          <w:p w:rsidR="0042286D" w:rsidRPr="0042286D" w:rsidRDefault="0042286D" w:rsidP="008B3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Örgün ve Yaygın Eğitim Kurumlarında 201</w:t>
            </w:r>
            <w:r w:rsidR="008B36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4</w:t>
            </w:r>
            <w:r w:rsidRPr="004228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-201</w:t>
            </w:r>
            <w:r w:rsidR="008B36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5</w:t>
            </w:r>
            <w:r w:rsidRPr="004228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 xml:space="preserve"> Eğitim-Öğretim Yılının Başlaması (Otelcilik ve Turizm Meslek Lisesi’ne yeni kayıt olan öğrenciler dâhil)</w:t>
            </w:r>
          </w:p>
        </w:tc>
        <w:tc>
          <w:tcPr>
            <w:tcW w:w="2469" w:type="dxa"/>
            <w:shd w:val="clear" w:color="000000" w:fill="DAEEF3"/>
            <w:vAlign w:val="center"/>
          </w:tcPr>
          <w:p w:rsidR="008B3656" w:rsidRDefault="008B3656" w:rsidP="008B3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15 Eylül 2014 Pazartesi</w:t>
            </w:r>
          </w:p>
          <w:p w:rsidR="0042286D" w:rsidRPr="0042286D" w:rsidRDefault="0042286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42286D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42286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Merkez Halk Eğitimi ve Hayat Boyu Öğrenme Planlama Komisyonu Toplantısı 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2286D" w:rsidRPr="0042286D" w:rsidRDefault="008B3656" w:rsidP="008B3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04 Eylül 2014 Perşembe</w:t>
            </w:r>
          </w:p>
        </w:tc>
      </w:tr>
      <w:tr w:rsidR="0042286D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42286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Meslekî Eğitim Merkezi Sene Başı Öğretmenler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5E6654" w:rsidRDefault="005E6654" w:rsidP="005E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17 Eylül 2014 Çarşamba</w:t>
            </w:r>
          </w:p>
          <w:p w:rsidR="0042286D" w:rsidRPr="0042286D" w:rsidRDefault="0042286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42286D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42286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Meslekî Eğitim Merkezi Sene Başı Zümre Öğretmenler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2286D" w:rsidRPr="0042286D" w:rsidRDefault="005E6654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18 Eylül 2014 Perşembe</w:t>
            </w:r>
          </w:p>
        </w:tc>
      </w:tr>
      <w:tr w:rsidR="0042286D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42286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Meslekî Eğitim Merkezi Sene Başı Okul Zümre Başkanları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2286D" w:rsidRPr="0042286D" w:rsidRDefault="005E6654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19 Eylül 2014 Cuma</w:t>
            </w:r>
          </w:p>
        </w:tc>
      </w:tr>
      <w:tr w:rsidR="0042286D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C072F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Bünyesinde yoğunlaşt</w:t>
            </w:r>
            <w:r w:rsidR="005E6654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ırılmış eğitim uygulanan meslek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liselerde yiyecek içecek hizmetleri ile konaklama ve seyahat hizmetleri alanlarında okuyan 10’cu ve 11’ci sınıf öğrencilerinin 2013-2014 yılı beceri eğitimin sona ermesi.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2286D" w:rsidRPr="0042286D" w:rsidRDefault="005E6654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19 Eylül 2014 Cuma</w:t>
            </w:r>
          </w:p>
        </w:tc>
      </w:tr>
      <w:tr w:rsidR="0042286D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C072F6" w:rsidP="00C07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Bünyesinde yoğunlaştırılmış eğitim uygulanan mesleki liselerde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yiyecek  içecek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hizmetleri ile konaklama ve seyahat hizmetleri alanlarında okuyan 10’cu ve 11’ci sınıf öğrencilerinin 2013-2014 yılı beceri sınavları öncesi öğretmenler kurulu toplantısının yapılması.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2286D" w:rsidRPr="0042286D" w:rsidRDefault="00EC0B7F" w:rsidP="005E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</w:t>
            </w:r>
            <w:r w:rsidR="005E6654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 Eylül 2014 Pazartesi</w:t>
            </w:r>
          </w:p>
        </w:tc>
      </w:tr>
      <w:tr w:rsidR="0042286D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42286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Meslekî ve Teknik Eğitim Merkezi (METEM) ile Meslekî Eğitim Merkezlerinde Aday Çırak ve Çırakların Teorik Eğitime Başlamaları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2286D" w:rsidRPr="0042286D" w:rsidRDefault="00EC0B7F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22 Eylül 2014 Pazartesi</w:t>
            </w:r>
          </w:p>
        </w:tc>
      </w:tr>
      <w:tr w:rsidR="0042286D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C072F6" w:rsidP="00C07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Bünyesinde yoğunlaştırılmış eğitim uygulanan mesleki liselerde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yiyecek  içecek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hizmetleri ile konaklama ve seyahat hizmetleri alanlarında okuyan 10’cu ve 11’ci sınıf öğrencilerinin 2013-2014 ders yılı sonu beceri sınavlarının yapılması. 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2286D" w:rsidRDefault="00EC0B7F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22 Eylül 2014 Pazartesi</w:t>
            </w:r>
          </w:p>
          <w:p w:rsidR="00EC0B7F" w:rsidRPr="0042286D" w:rsidRDefault="00EC0B7F" w:rsidP="00EC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26 Eylül 2014 Cuma</w:t>
            </w:r>
          </w:p>
        </w:tc>
      </w:tr>
      <w:tr w:rsidR="0042286D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42286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İl Hayat Boyu Öğrenme Halk Eğitimi Planlama ve İş Birliği Komisyonu Toplantısı 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2286D" w:rsidRPr="0042286D" w:rsidRDefault="00EC0B7F" w:rsidP="00EC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24 Eylül 2014 Çarşamba </w:t>
            </w:r>
          </w:p>
        </w:tc>
      </w:tr>
      <w:tr w:rsidR="0042286D" w:rsidRPr="0042286D" w:rsidTr="00521F8D">
        <w:trPr>
          <w:trHeight w:val="55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42286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I. Dönem İl Zümre Öğretmenler Kurulu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2286D" w:rsidRPr="0042286D" w:rsidRDefault="00EC0B7F" w:rsidP="00EC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 Eylül 2014 Perşembe</w:t>
            </w:r>
          </w:p>
        </w:tc>
      </w:tr>
      <w:tr w:rsidR="0042286D" w:rsidRPr="0042286D" w:rsidTr="00521F8D">
        <w:trPr>
          <w:trHeight w:val="697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42286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Rehberlik Hizmetleri İl Danışma Kurulu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2286D" w:rsidRPr="0042286D" w:rsidRDefault="008C76A8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09 Ekim 2014 Perşembe</w:t>
            </w:r>
          </w:p>
        </w:tc>
      </w:tr>
      <w:tr w:rsidR="0042286D" w:rsidRPr="0042286D" w:rsidTr="00521F8D">
        <w:trPr>
          <w:trHeight w:val="900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42286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Kurban Bayramı Tatili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2286D" w:rsidRDefault="008C76A8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03 Ekim 2014 Cuma</w:t>
            </w:r>
          </w:p>
          <w:p w:rsidR="008C76A8" w:rsidRDefault="008C76A8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Saat : 13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.00’de başlar</w:t>
            </w:r>
          </w:p>
          <w:p w:rsidR="008C76A8" w:rsidRDefault="008C76A8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07 Ekim 2014 Salı </w:t>
            </w:r>
          </w:p>
          <w:p w:rsidR="008C76A8" w:rsidRPr="0042286D" w:rsidRDefault="008C76A8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akşamı biter.</w:t>
            </w:r>
          </w:p>
        </w:tc>
      </w:tr>
      <w:tr w:rsidR="0042286D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C072F6" w:rsidP="00C07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Bünyesinde yoğunlaştırılmış eğitim uygulanan mesleki liselerde yiyecek içecek hizmetleri ile konaklama ve seyahat hizmetleri alanlarında okuyan öğrencilerin 2014-2015 yılı eğitim ve öğretime başlaması.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2286D" w:rsidRPr="0042286D" w:rsidRDefault="003F5F9F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20 Ekim 2014 Pazartesi</w:t>
            </w:r>
          </w:p>
        </w:tc>
      </w:tr>
      <w:tr w:rsidR="00FE3841" w:rsidRPr="0042286D" w:rsidTr="00FE3841">
        <w:trPr>
          <w:trHeight w:val="900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FE3841" w:rsidRPr="00521F8D" w:rsidRDefault="00FE384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4600" w:type="dxa"/>
            <w:gridSpan w:val="2"/>
            <w:shd w:val="clear" w:color="auto" w:fill="auto"/>
            <w:vAlign w:val="center"/>
            <w:hideMark/>
          </w:tcPr>
          <w:p w:rsidR="00FE3841" w:rsidRPr="000D2E07" w:rsidRDefault="000D2E07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0D2E07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 xml:space="preserve">Cumhuriyet Bayramı </w:t>
            </w:r>
            <w:bookmarkStart w:id="0" w:name="_GoBack"/>
            <w:bookmarkEnd w:id="0"/>
          </w:p>
        </w:tc>
      </w:tr>
      <w:tr w:rsidR="00FE3841" w:rsidRPr="0042286D" w:rsidTr="00521F8D">
        <w:trPr>
          <w:trHeight w:val="900"/>
        </w:trPr>
        <w:tc>
          <w:tcPr>
            <w:tcW w:w="1008" w:type="dxa"/>
            <w:vMerge/>
            <w:shd w:val="clear" w:color="auto" w:fill="auto"/>
            <w:vAlign w:val="center"/>
          </w:tcPr>
          <w:p w:rsidR="00FE3841" w:rsidRPr="00521F8D" w:rsidRDefault="00FE384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FE3841" w:rsidRPr="00FE3841" w:rsidRDefault="00FE3841" w:rsidP="00FE3841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Cumhuriyet  Bayramı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FE3841" w:rsidRDefault="00FE3841" w:rsidP="00FE3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29 Ekim 2014 Çarşamba</w:t>
            </w:r>
          </w:p>
          <w:p w:rsidR="00FE3841" w:rsidRDefault="00FE384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FE3841" w:rsidRPr="0042286D" w:rsidTr="00521F8D">
        <w:trPr>
          <w:trHeight w:val="900"/>
        </w:trPr>
        <w:tc>
          <w:tcPr>
            <w:tcW w:w="1008" w:type="dxa"/>
            <w:vMerge/>
            <w:shd w:val="clear" w:color="auto" w:fill="auto"/>
            <w:vAlign w:val="center"/>
          </w:tcPr>
          <w:p w:rsidR="00FE3841" w:rsidRPr="00521F8D" w:rsidRDefault="00FE384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FE3841" w:rsidRPr="00FE3841" w:rsidRDefault="00FE3841" w:rsidP="00FE3841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Cumhuriyet Bayram Tatili 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FE3841" w:rsidRDefault="00FE3841" w:rsidP="00FE3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28 Ekim 2014 Salı </w:t>
            </w:r>
          </w:p>
          <w:p w:rsidR="00FE3841" w:rsidRDefault="00FE3841" w:rsidP="00FE3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Saat 13.00’de başlar</w:t>
            </w:r>
          </w:p>
          <w:p w:rsidR="00FE3841" w:rsidRDefault="00FE3841" w:rsidP="00FE3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29 Ekim 2014 Çarşamba</w:t>
            </w:r>
          </w:p>
          <w:p w:rsidR="00FE3841" w:rsidRDefault="00FE3841" w:rsidP="00FE3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akşamı sona erer.</w:t>
            </w:r>
          </w:p>
        </w:tc>
      </w:tr>
      <w:tr w:rsidR="0042286D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42286D" w:rsidRPr="00521F8D" w:rsidRDefault="0042286D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42286D" w:rsidRPr="0042286D" w:rsidRDefault="0042286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Atatürk’ü Anma Töreni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2286D" w:rsidRPr="0042286D" w:rsidRDefault="00CB567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 Kasım 2014 Pazartesi</w:t>
            </w:r>
          </w:p>
        </w:tc>
      </w:tr>
      <w:tr w:rsidR="00CB5671" w:rsidRPr="0042286D" w:rsidTr="00521F8D">
        <w:trPr>
          <w:trHeight w:val="637"/>
        </w:trPr>
        <w:tc>
          <w:tcPr>
            <w:tcW w:w="1008" w:type="dxa"/>
            <w:shd w:val="clear" w:color="auto" w:fill="auto"/>
            <w:vAlign w:val="center"/>
          </w:tcPr>
          <w:p w:rsidR="00CB5671" w:rsidRPr="00521F8D" w:rsidRDefault="00CB567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CB5671" w:rsidRPr="0042286D" w:rsidRDefault="00CB567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Atatürk Haftası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CB5671" w:rsidRDefault="00CB5671" w:rsidP="00090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 Kasım 2014 Pazartesi</w:t>
            </w:r>
          </w:p>
          <w:p w:rsidR="00CB5671" w:rsidRPr="0042286D" w:rsidRDefault="00CB5671" w:rsidP="00CB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14 Kasım 2014 Cuma</w:t>
            </w:r>
          </w:p>
        </w:tc>
      </w:tr>
      <w:tr w:rsidR="00CB5671" w:rsidRPr="0042286D" w:rsidTr="0060709E">
        <w:trPr>
          <w:trHeight w:val="637"/>
        </w:trPr>
        <w:tc>
          <w:tcPr>
            <w:tcW w:w="1008" w:type="dxa"/>
            <w:shd w:val="clear" w:color="auto" w:fill="auto"/>
            <w:vAlign w:val="center"/>
          </w:tcPr>
          <w:p w:rsidR="00CB5671" w:rsidRPr="00521F8D" w:rsidRDefault="00CB567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CB5671" w:rsidRPr="0042286D" w:rsidRDefault="00CB567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Ortaöğretim Kurumları Sorumluluk Sınavları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CB5671" w:rsidRDefault="00CB5671" w:rsidP="00CB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17 Kasım 2014 Pazartesi</w:t>
            </w:r>
          </w:p>
          <w:p w:rsidR="00CB5671" w:rsidRPr="0042286D" w:rsidRDefault="00CB5671" w:rsidP="00CB5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21 Kasım 2014 Cuma</w:t>
            </w:r>
          </w:p>
        </w:tc>
      </w:tr>
      <w:tr w:rsidR="00CB5671" w:rsidRPr="0042286D" w:rsidTr="00521F8D">
        <w:trPr>
          <w:trHeight w:val="605"/>
        </w:trPr>
        <w:tc>
          <w:tcPr>
            <w:tcW w:w="1008" w:type="dxa"/>
            <w:shd w:val="clear" w:color="auto" w:fill="auto"/>
            <w:vAlign w:val="center"/>
          </w:tcPr>
          <w:p w:rsidR="00CB5671" w:rsidRPr="00521F8D" w:rsidRDefault="00CB567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CB5671" w:rsidRPr="0042286D" w:rsidRDefault="00CB567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Öğretmenler Günü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CB5671" w:rsidRPr="0042286D" w:rsidRDefault="00CB567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24 Kasım 2014 Pazartesi</w:t>
            </w:r>
          </w:p>
        </w:tc>
      </w:tr>
      <w:tr w:rsidR="00CB5671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CB5671" w:rsidRPr="00521F8D" w:rsidRDefault="00CB567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CB5671" w:rsidRPr="0042286D" w:rsidRDefault="00CB567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Meslekî ve Teknik Eğitim Merkezi (METEM) ve Meslekî Eğitim Merkezi Aday Çırak ve Çırak Öğrencilerin 1.Yarı Yıl Yazılı Sınavlarının Yapılması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CB5671" w:rsidRDefault="00E52E68" w:rsidP="00E5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22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Aralık  2014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Pazartesi</w:t>
            </w:r>
          </w:p>
          <w:p w:rsidR="00E52E68" w:rsidRPr="0042286D" w:rsidRDefault="00E52E68" w:rsidP="00E5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03 Ocak 2015 Cumartesi </w:t>
            </w:r>
          </w:p>
        </w:tc>
      </w:tr>
      <w:tr w:rsidR="00CB5671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CB5671" w:rsidRPr="00521F8D" w:rsidRDefault="00CB567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CB5671" w:rsidRPr="0042286D" w:rsidRDefault="00CB567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Yılbaşı Tatili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CB5671" w:rsidRPr="0042286D" w:rsidRDefault="0085760D" w:rsidP="00857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 Ocak 2015 Perşembe</w:t>
            </w:r>
          </w:p>
        </w:tc>
      </w:tr>
      <w:tr w:rsidR="00CB5671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CB5671" w:rsidRPr="00521F8D" w:rsidRDefault="00CB567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CB5671" w:rsidRPr="0042286D" w:rsidRDefault="00CB567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Aday Çırak ve Çıraklık Sözleşmelerinin Yapılması (Ara kayıtlarının yapılması)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CB5671" w:rsidRDefault="0085760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02 </w:t>
            </w:r>
            <w:r w:rsidR="00D46C7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Ocak 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2015 Cuma</w:t>
            </w:r>
          </w:p>
          <w:p w:rsidR="0085760D" w:rsidRPr="0042286D" w:rsidRDefault="0085760D" w:rsidP="00857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06 Şubat 2015 Cuma</w:t>
            </w:r>
          </w:p>
        </w:tc>
      </w:tr>
      <w:tr w:rsidR="00CB5671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CB5671" w:rsidRPr="00521F8D" w:rsidRDefault="00CB567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CB5671" w:rsidRPr="0042286D" w:rsidRDefault="00CB567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Merkez Halk Eğitim Hayat Boyu Öğrenme ve Planlama Komisyonu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CB5671" w:rsidRPr="0042286D" w:rsidRDefault="0085760D" w:rsidP="00857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14 Ocak 2015 Çarşamba </w:t>
            </w:r>
          </w:p>
        </w:tc>
      </w:tr>
      <w:tr w:rsidR="00CB5671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CB5671" w:rsidRPr="00521F8D" w:rsidRDefault="00CB567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CB5671" w:rsidRPr="0042286D" w:rsidRDefault="00CB567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Meslekî Eğitim Merkezi 1. Yarıyıl Tatili (Öğretmenler)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41714F" w:rsidRPr="0042286D" w:rsidRDefault="0041714F" w:rsidP="00417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19 Ocak 2015 Pazartesi 30 Ocak 2015 Cuma </w:t>
            </w:r>
          </w:p>
        </w:tc>
      </w:tr>
      <w:tr w:rsidR="00CB5671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CB5671" w:rsidRPr="00521F8D" w:rsidRDefault="00CB567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CB5671" w:rsidRPr="0042286D" w:rsidRDefault="00CB567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Meslekî Eğitim Merkezi Aday Çırak ve Çıraklık Eğitimi 1. Yarıyıl Tatili (Öğrenciler)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CB5671" w:rsidRPr="0042286D" w:rsidRDefault="0041714F" w:rsidP="00417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19 Ocak 2015 Pazartesi 14 Şubat 2015 Cumartesi</w:t>
            </w:r>
          </w:p>
        </w:tc>
      </w:tr>
      <w:tr w:rsidR="00CB5671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CB5671" w:rsidRPr="00521F8D" w:rsidRDefault="00CB567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CB5671" w:rsidRPr="0042286D" w:rsidRDefault="00CB567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İlçe Halk Eğitim Hayat Boyu Öğrenme ve Planlama Komisyonu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CB5671" w:rsidRPr="0042286D" w:rsidRDefault="0041714F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21 Ocak 2015 Çarşamba</w:t>
            </w:r>
          </w:p>
        </w:tc>
      </w:tr>
      <w:tr w:rsidR="00CB5671" w:rsidRPr="0042286D" w:rsidTr="00521F8D">
        <w:trPr>
          <w:trHeight w:val="735"/>
        </w:trPr>
        <w:tc>
          <w:tcPr>
            <w:tcW w:w="1008" w:type="dxa"/>
            <w:shd w:val="clear" w:color="000000" w:fill="DAEEF3"/>
            <w:vAlign w:val="center"/>
          </w:tcPr>
          <w:p w:rsidR="00CB5671" w:rsidRPr="00521F8D" w:rsidRDefault="00CB567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000000" w:fill="DAEEF3"/>
            <w:vAlign w:val="center"/>
            <w:hideMark/>
          </w:tcPr>
          <w:p w:rsidR="00CB5671" w:rsidRPr="0042286D" w:rsidRDefault="00CB567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Örgün ve Yaygın Eğitim Kurumlarında I. Yarıyılın Sona Ermesi</w:t>
            </w:r>
          </w:p>
        </w:tc>
        <w:tc>
          <w:tcPr>
            <w:tcW w:w="2469" w:type="dxa"/>
            <w:shd w:val="clear" w:color="000000" w:fill="DAEEF3"/>
            <w:vAlign w:val="center"/>
          </w:tcPr>
          <w:p w:rsidR="00CB5671" w:rsidRPr="0042286D" w:rsidRDefault="0041714F" w:rsidP="00417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23 Ocak 2015 Cuma</w:t>
            </w:r>
          </w:p>
        </w:tc>
      </w:tr>
      <w:tr w:rsidR="00CB5671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CB5671" w:rsidRPr="00521F8D" w:rsidRDefault="00CB567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CB5671" w:rsidRPr="0042286D" w:rsidRDefault="00CB567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Meslekî Açık Lise Uygulaması Yapılan Meslekî ve Teknik Ortaöğretim Kurumlarında Yüz Yüze Eğitimde 1. Dönemin Sona Ermesi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CB5671" w:rsidRPr="0042286D" w:rsidRDefault="0041714F" w:rsidP="00417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25 Ocak 2015 Pazar</w:t>
            </w:r>
          </w:p>
        </w:tc>
      </w:tr>
      <w:tr w:rsidR="00CB5671" w:rsidRPr="0042286D" w:rsidTr="00521F8D">
        <w:trPr>
          <w:trHeight w:val="735"/>
        </w:trPr>
        <w:tc>
          <w:tcPr>
            <w:tcW w:w="1008" w:type="dxa"/>
            <w:shd w:val="clear" w:color="000000" w:fill="DAEEF3"/>
            <w:vAlign w:val="center"/>
          </w:tcPr>
          <w:p w:rsidR="00CB5671" w:rsidRPr="00521F8D" w:rsidRDefault="00CB567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000000" w:fill="DAEEF3"/>
            <w:vAlign w:val="center"/>
            <w:hideMark/>
          </w:tcPr>
          <w:p w:rsidR="00CB5671" w:rsidRPr="0042286D" w:rsidRDefault="00CB567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 xml:space="preserve">Örgün ve Yaygın Eğitim Kurumlarında Yarıyıl Tatili </w:t>
            </w:r>
          </w:p>
        </w:tc>
        <w:tc>
          <w:tcPr>
            <w:tcW w:w="2469" w:type="dxa"/>
            <w:shd w:val="clear" w:color="000000" w:fill="DAEEF3"/>
            <w:vAlign w:val="center"/>
          </w:tcPr>
          <w:p w:rsidR="0041714F" w:rsidRPr="0042286D" w:rsidRDefault="0041714F" w:rsidP="00417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26 Ocak 2015 Pazartesi 06 Şubat 2015 Cuma </w:t>
            </w:r>
          </w:p>
        </w:tc>
      </w:tr>
      <w:tr w:rsidR="00CB5671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CB5671" w:rsidRPr="00521F8D" w:rsidRDefault="00CB567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CB5671" w:rsidRPr="0042286D" w:rsidRDefault="00CB567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Meslekî Eğitim Merkezi ve Meslekî ve Teknik Eğitim Merkezi (METEM) Kalfalık ve Ustalık Sınavları Öncesi Öğretmenler Kurulu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CB5671" w:rsidRPr="0042286D" w:rsidRDefault="0041714F" w:rsidP="00A5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02 Şubat 2015 </w:t>
            </w:r>
            <w:r w:rsidR="00A53BF2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Pazartesi </w:t>
            </w:r>
          </w:p>
        </w:tc>
      </w:tr>
      <w:tr w:rsidR="00CB5671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CB5671" w:rsidRPr="00521F8D" w:rsidRDefault="00CB567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CB5671" w:rsidRPr="0042286D" w:rsidRDefault="00CB567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Meslekî Eğitim Merkezi ve Meslekî ve Teknik Eğitim Merkezi (METEM) Kalfalık ve Ustalık Sınavları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CB5671" w:rsidRPr="0042286D" w:rsidRDefault="00A53BF2" w:rsidP="00A5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 Şubat 2015 Pazartesi 14 Şubat 2015 Cumartesi</w:t>
            </w:r>
          </w:p>
        </w:tc>
      </w:tr>
      <w:tr w:rsidR="00CB5671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CB5671" w:rsidRPr="00521F8D" w:rsidRDefault="00CB567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CB5671" w:rsidRPr="0042286D" w:rsidRDefault="00CB5671" w:rsidP="00F94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Bünyesinde yoğunlaştırılmış eğitim uygulanan mesleki liselerde yiyecek içecek hizmetleri ile konaklama ve seyahat hizmetleri alanlarında eğitim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görecek  öğrencilerin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iş yeri planlaması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CB5671" w:rsidRPr="0042286D" w:rsidRDefault="00A53BF2" w:rsidP="00A5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 Şubat 2015 Pazartesi 30 Mart 2015 Pazartesi</w:t>
            </w:r>
          </w:p>
        </w:tc>
      </w:tr>
      <w:tr w:rsidR="00CB5671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CB5671" w:rsidRPr="00521F8D" w:rsidRDefault="00CB567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CB5671" w:rsidRPr="0042286D" w:rsidRDefault="00CB567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Eğitim Bölgesi Müdürler Kurulu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CB5671" w:rsidRPr="0042286D" w:rsidRDefault="00A53BF2" w:rsidP="00A5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03 Şubat 2015 Salı </w:t>
            </w:r>
          </w:p>
        </w:tc>
      </w:tr>
      <w:tr w:rsidR="00CB5671" w:rsidRPr="0042286D" w:rsidTr="00521F8D">
        <w:trPr>
          <w:trHeight w:val="735"/>
        </w:trPr>
        <w:tc>
          <w:tcPr>
            <w:tcW w:w="1008" w:type="dxa"/>
            <w:shd w:val="clear" w:color="000000" w:fill="DAEEF3"/>
            <w:vAlign w:val="center"/>
          </w:tcPr>
          <w:p w:rsidR="00CB5671" w:rsidRPr="00521F8D" w:rsidRDefault="00CB567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000000" w:fill="DAEEF3"/>
            <w:vAlign w:val="center"/>
            <w:hideMark/>
          </w:tcPr>
          <w:p w:rsidR="00CB5671" w:rsidRPr="0042286D" w:rsidRDefault="00CB567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Örgün ve Yaygın Eğitim Kurumlarında İkinci Kanaat Döneminin Başlaması</w:t>
            </w:r>
          </w:p>
        </w:tc>
        <w:tc>
          <w:tcPr>
            <w:tcW w:w="2469" w:type="dxa"/>
            <w:shd w:val="clear" w:color="000000" w:fill="DAEEF3"/>
            <w:vAlign w:val="center"/>
          </w:tcPr>
          <w:p w:rsidR="00CB5671" w:rsidRPr="0042286D" w:rsidRDefault="004A2DA5" w:rsidP="004A2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09 Şubat 2015 Pazartesi </w:t>
            </w:r>
          </w:p>
        </w:tc>
      </w:tr>
      <w:tr w:rsidR="00CB5671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CB5671" w:rsidRPr="00521F8D" w:rsidRDefault="00CB567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CB5671" w:rsidRPr="0042286D" w:rsidRDefault="00CB567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Meslekî Açık Lise Uygulaması Yapılan Meslekî ve Teknik Ortaöğretim Kurumlarında Yüz Yüze</w:t>
            </w: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br/>
              <w:t>Eğitimde II. Dönemin Başlaması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CB5671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09 Şubat 2015 Pazartesi</w:t>
            </w:r>
          </w:p>
        </w:tc>
      </w:tr>
      <w:tr w:rsidR="00CB5671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CB5671" w:rsidRPr="00521F8D" w:rsidRDefault="00CB567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CB5671" w:rsidRPr="0042286D" w:rsidRDefault="00CB567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Meslekî Eğitim Merkezi II. Dönem Başı Öğretmenler Kurulu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CB5671" w:rsidRPr="0042286D" w:rsidRDefault="00661FE6" w:rsidP="00661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11 Şubat 2015 Çarşamba</w:t>
            </w:r>
          </w:p>
        </w:tc>
      </w:tr>
      <w:tr w:rsidR="00CB5671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CB5671" w:rsidRPr="00521F8D" w:rsidRDefault="00CB567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CB5671" w:rsidRPr="00637FEC" w:rsidRDefault="00CB567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637FEC">
              <w:rPr>
                <w:rFonts w:ascii="Times New Roman" w:eastAsia="Times New Roman" w:hAnsi="Times New Roman" w:cs="Times New Roman"/>
                <w:lang w:eastAsia="tr-TR"/>
              </w:rPr>
              <w:t>Her Derece ve Türdeki Okullarda İkinci Dönem Başı Öğretmenler Kurulu</w:t>
            </w:r>
            <w:r w:rsidR="00637FEC" w:rsidRPr="00637FEC">
              <w:rPr>
                <w:rFonts w:ascii="Times New Roman" w:eastAsia="Times New Roman" w:hAnsi="Times New Roman" w:cs="Times New Roman"/>
                <w:lang w:eastAsia="tr-TR"/>
              </w:rPr>
              <w:t xml:space="preserve"> Toplantısı 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CB5671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11 Şubat 2015 Çarşamba</w:t>
            </w:r>
          </w:p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Saat 13.00’de başlar</w:t>
            </w:r>
          </w:p>
        </w:tc>
      </w:tr>
      <w:tr w:rsidR="00CB5671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CB5671" w:rsidRPr="00521F8D" w:rsidRDefault="00CB5671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CB5671" w:rsidRPr="0042286D" w:rsidRDefault="00CB567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Meslekî Eğitim Merkezi II. Dönem Başı Zümre Öğretmenler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CB5671" w:rsidRPr="0042286D" w:rsidRDefault="00661FE6" w:rsidP="00661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12 Şubat 2015 Perşembe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Meslekî Eğitim Merkezi II. Dönem Başı Okul Zümre Başkanları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42286D" w:rsidRDefault="00661FE6" w:rsidP="00661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13 Şubat 2015 Cuma</w:t>
            </w:r>
          </w:p>
        </w:tc>
      </w:tr>
      <w:tr w:rsidR="00661FE6" w:rsidRPr="0042286D" w:rsidTr="00521F8D">
        <w:trPr>
          <w:trHeight w:val="66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Meslekî Eğitim Merkezi II. Dönem Teorik Eğitimin Başlaması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16 Şubat 2015 Pazartesi </w:t>
            </w:r>
          </w:p>
        </w:tc>
      </w:tr>
      <w:tr w:rsidR="00661FE6" w:rsidRPr="0042286D" w:rsidTr="00521F8D">
        <w:trPr>
          <w:trHeight w:val="761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Okul Zümre Öğretmenler Kurulu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Default="00DF1220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16 Şubat 2015 Pazartesi</w:t>
            </w:r>
          </w:p>
          <w:p w:rsidR="00DF1220" w:rsidRDefault="00DF1220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17 Şubat 2015 Salı</w:t>
            </w:r>
          </w:p>
          <w:p w:rsidR="00DF1220" w:rsidRPr="0042286D" w:rsidRDefault="00DF1220" w:rsidP="00DF1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18 Şubat 2015 Çarşamba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Okul Zümre Başkanlar Kurulu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42286D" w:rsidRDefault="00616B9D" w:rsidP="00616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19 Şubat 2015 Perşembe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İl Hayat Boyu Öğrenme İl Halk Eğitim Planlama ve İş Birliği Komisyon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42286D" w:rsidRDefault="00616B9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18 Şubat 2015 Çarşamba</w:t>
            </w:r>
          </w:p>
        </w:tc>
      </w:tr>
      <w:tr w:rsidR="00661FE6" w:rsidRPr="0042286D" w:rsidTr="00521F8D">
        <w:trPr>
          <w:trHeight w:val="629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Eğitim Bölgeleri Zümre Başkanlar Kurulu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42286D" w:rsidRDefault="00A264F1" w:rsidP="00A2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20 Şubat 2015 Cuma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İstiklâl Marşı’nın Kabulü ve Mehmet </w:t>
            </w:r>
            <w:proofErr w:type="spellStart"/>
            <w:proofErr w:type="gramStart"/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Âkif</w:t>
            </w:r>
            <w:proofErr w:type="spellEnd"/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proofErr w:type="spellStart"/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ERSOY’u</w:t>
            </w:r>
            <w:proofErr w:type="spellEnd"/>
            <w:proofErr w:type="gramEnd"/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Anma Günü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42286D" w:rsidRDefault="00A264F1" w:rsidP="00A2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12 Mart 2015 Perşembe</w:t>
            </w:r>
          </w:p>
        </w:tc>
      </w:tr>
      <w:tr w:rsidR="00661FE6" w:rsidRPr="0042286D" w:rsidTr="000D3440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Okul öncesi ve ilköğretim kayıt alanlarının belirlenmesi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42286D" w:rsidRDefault="00A264F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17 Mart 2015 Salı</w:t>
            </w:r>
          </w:p>
        </w:tc>
      </w:tr>
      <w:tr w:rsidR="00661FE6" w:rsidRPr="0042286D" w:rsidTr="001670CB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Ortaöğretim Kurumları Sorumluluk Sınavları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Default="00A264F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20 Nisan 2015 Pazartesi </w:t>
            </w:r>
          </w:p>
          <w:p w:rsidR="00A264F1" w:rsidRPr="0042286D" w:rsidRDefault="00A264F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24 Nisan 2015 Cuma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Ulusal Egemenlik ve Çocuk Bayramı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42286D" w:rsidRDefault="00A264F1" w:rsidP="00A26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23 Nisan 2015 Perşembe</w:t>
            </w:r>
          </w:p>
        </w:tc>
      </w:tr>
      <w:tr w:rsidR="00661FE6" w:rsidRPr="0042286D" w:rsidTr="00521F8D">
        <w:trPr>
          <w:trHeight w:val="601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4600" w:type="dxa"/>
            <w:gridSpan w:val="2"/>
            <w:shd w:val="clear" w:color="auto" w:fill="auto"/>
            <w:vAlign w:val="center"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23 NİSAN ULUSAL EGEMENLİK VE ÇOCUK BAYRAMI TATİLİ</w:t>
            </w:r>
          </w:p>
        </w:tc>
      </w:tr>
      <w:tr w:rsidR="00661FE6" w:rsidRPr="0042286D" w:rsidTr="00521F8D">
        <w:trPr>
          <w:trHeight w:val="980"/>
        </w:trPr>
        <w:tc>
          <w:tcPr>
            <w:tcW w:w="1008" w:type="dxa"/>
            <w:vMerge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a) Temel Eğitim Kurumlarında </w:t>
            </w: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br w:type="page"/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Default="00A264F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23 Nisan 2015 Perşembe törenden sonra başlar </w:t>
            </w:r>
          </w:p>
          <w:p w:rsidR="00A264F1" w:rsidRPr="0042286D" w:rsidRDefault="00A264F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24 Nisan 2015 Cuma akşamı sona erer.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vMerge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b) Ortaöğretim ve Yaygın Eğitim Kurumlarında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42286D" w:rsidRDefault="005C0DF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23 Nisan 2015 Perşembe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F94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Bünyesinde yoğunlaştırılmış eğitim uygulanan mesleki liselerde yiyecek içecek hizmetleri ile konaklama ve seyahat hizmetleri alanlarında öğrenim gören öğrenciler için ( 9’uncu sınıflar dışında) ikinci dönemin sona ermesi  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661FE6" w:rsidRPr="0042286D" w:rsidRDefault="005C0DF6" w:rsidP="005C0D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24 Nisan 2015 Cuma</w:t>
            </w:r>
          </w:p>
        </w:tc>
      </w:tr>
      <w:tr w:rsidR="00661FE6" w:rsidRPr="0042286D" w:rsidTr="000D3440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661FE6" w:rsidRDefault="00661FE6" w:rsidP="00F94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Okul Öncesi Eğitim Kurumlarının Ücret Tespit Komisyonu Toplantısı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27 Nisan 2015 Pazartesi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Emek ve Dayanışma Günü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661FE6" w:rsidRPr="0042286D" w:rsidRDefault="00136682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 Mayıs 2015 Cuma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1B78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Bünyesinde yoğunlaştırılmış eğitim uygulanan mesleki liselerde yiyecek içecek hizmetleri ile konaklama ve seyahat hizmetleri alanlarında öğrenim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gören  10’cu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ve 11’ci sınıf öğrencilerinin 2014-2015 ders yılı beceri eğitimine başlaması.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661FE6" w:rsidRPr="0042286D" w:rsidRDefault="00136682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11 Mayıs 2015 Pazartesi 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Mesleki Eğitim Merkezi Aday Çırak ve Çırak Öğrencilerin II. Yarı Yıl Yazılı Sınavlarının Yapılması 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Default="00136682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04 Mayıs 2015 Pazartesi </w:t>
            </w:r>
          </w:p>
          <w:p w:rsidR="00136682" w:rsidRPr="0042286D" w:rsidRDefault="00136682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23 Mayıs 2015 Cumartesi 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İşletmelerde Mesleki Eğitim Gören 11.ve 12. Sınıf Öğrencilerinden Mesleki Eğitim ve Öğretiminin En Az % 80'ini Tamamlayamayanlar İçin Okulda Telafi Eğitimi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136682" w:rsidRDefault="00136682" w:rsidP="00136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04 Mayıs 2015 Pazartesi </w:t>
            </w:r>
          </w:p>
          <w:p w:rsidR="00661FE6" w:rsidRPr="0042286D" w:rsidRDefault="00136682" w:rsidP="00136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05 Haziran 2015 Cuma</w:t>
            </w:r>
          </w:p>
        </w:tc>
      </w:tr>
      <w:tr w:rsidR="00661FE6" w:rsidRPr="0042286D" w:rsidTr="00521F8D">
        <w:trPr>
          <w:trHeight w:val="647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Rehberlik Hizmetleri İl Danışma Kurulu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42286D" w:rsidRDefault="00136682" w:rsidP="00136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07 Mayıs 2015 Perşembe</w:t>
            </w:r>
          </w:p>
        </w:tc>
      </w:tr>
      <w:tr w:rsidR="00661FE6" w:rsidRPr="0042286D" w:rsidTr="001F3CB5">
        <w:trPr>
          <w:trHeight w:val="697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Yoğunlaştırılmış Telafi Eğitimi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Default="00136682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11 Mayıs 2015 Pazartesi </w:t>
            </w:r>
          </w:p>
          <w:p w:rsidR="00136682" w:rsidRPr="0042286D" w:rsidRDefault="00136682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11 Eylül 2015 Cuma</w:t>
            </w:r>
          </w:p>
        </w:tc>
      </w:tr>
      <w:tr w:rsidR="00661FE6" w:rsidRPr="0042286D" w:rsidTr="00521F8D">
        <w:trPr>
          <w:trHeight w:val="697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Atatürk’ü Anma Gençlik ve Spor Bayramı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42286D" w:rsidRDefault="00136682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19 Mayıs 2015 salı</w:t>
            </w:r>
          </w:p>
        </w:tc>
      </w:tr>
      <w:tr w:rsidR="00661FE6" w:rsidRPr="0042286D" w:rsidTr="00521F8D">
        <w:trPr>
          <w:trHeight w:val="665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4600" w:type="dxa"/>
            <w:gridSpan w:val="2"/>
            <w:shd w:val="clear" w:color="auto" w:fill="auto"/>
            <w:noWrap/>
            <w:vAlign w:val="center"/>
          </w:tcPr>
          <w:p w:rsidR="00661FE6" w:rsidRPr="0042286D" w:rsidRDefault="00661FE6" w:rsidP="00B90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ATATÜRK’Ü ANMA GENÇLİK VE SPOR BAYRAMI TATİLİ</w:t>
            </w:r>
          </w:p>
        </w:tc>
      </w:tr>
      <w:tr w:rsidR="00661FE6" w:rsidRPr="0042286D" w:rsidTr="00533486">
        <w:trPr>
          <w:trHeight w:val="530"/>
        </w:trPr>
        <w:tc>
          <w:tcPr>
            <w:tcW w:w="1008" w:type="dxa"/>
            <w:vMerge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661FE6" w:rsidRPr="00533486" w:rsidRDefault="00661FE6" w:rsidP="0053348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ind w:left="213" w:hanging="213"/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Temel Eğitim Kurumlarında 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42286D" w:rsidRDefault="00661FE6" w:rsidP="00533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19 Mayıs 2015 Salı</w:t>
            </w:r>
          </w:p>
        </w:tc>
      </w:tr>
      <w:tr w:rsidR="00661FE6" w:rsidRPr="0042286D" w:rsidTr="00521F8D">
        <w:trPr>
          <w:trHeight w:val="693"/>
        </w:trPr>
        <w:tc>
          <w:tcPr>
            <w:tcW w:w="1008" w:type="dxa"/>
            <w:vMerge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b) </w:t>
            </w: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Ortaöğretim Kurumları ile Meslekî Eğitim Merkezlerinde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19 Mayıs 2015 Salı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vMerge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</w:t>
            </w: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) Yaygın Eğitim Kurumlarında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19 Mayıs 2015 Salı</w:t>
            </w:r>
          </w:p>
        </w:tc>
      </w:tr>
      <w:tr w:rsidR="00661FE6" w:rsidRPr="0042286D" w:rsidTr="000D3440">
        <w:trPr>
          <w:trHeight w:val="735"/>
        </w:trPr>
        <w:tc>
          <w:tcPr>
            <w:tcW w:w="1008" w:type="dxa"/>
            <w:vMerge w:val="restart"/>
            <w:shd w:val="clear" w:color="auto" w:fill="auto"/>
            <w:vAlign w:val="center"/>
            <w:hideMark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4600" w:type="dxa"/>
            <w:gridSpan w:val="2"/>
            <w:shd w:val="clear" w:color="auto" w:fill="auto"/>
            <w:noWrap/>
            <w:vAlign w:val="center"/>
          </w:tcPr>
          <w:p w:rsidR="00661FE6" w:rsidRPr="007B15C7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7B15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2015-2016 ÖĞRETİM YILI TEKNİK LİSE ÖĞRENCİ KAYITLARI</w:t>
            </w:r>
          </w:p>
        </w:tc>
      </w:tr>
      <w:tr w:rsidR="00661FE6" w:rsidRPr="0042286D" w:rsidTr="000D3440">
        <w:trPr>
          <w:trHeight w:val="735"/>
        </w:trPr>
        <w:tc>
          <w:tcPr>
            <w:tcW w:w="1008" w:type="dxa"/>
            <w:vMerge/>
            <w:vAlign w:val="center"/>
            <w:hideMark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CA72BB" w:rsidRDefault="00661FE6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 w:rsidRPr="00CA72BB">
              <w:rPr>
                <w:rFonts w:ascii="Times New Roman" w:eastAsia="Times New Roman" w:hAnsi="Times New Roman" w:cs="Times New Roman"/>
                <w:lang w:eastAsia="tr-TR"/>
              </w:rPr>
              <w:t>a) Teknik Lise Alanlarına Kontenjan Belirlenmesi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661FE6" w:rsidRPr="00CA72BB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CA72BB">
              <w:rPr>
                <w:rFonts w:ascii="Times New Roman" w:eastAsia="Times New Roman" w:hAnsi="Times New Roman" w:cs="Times New Roman"/>
                <w:lang w:eastAsia="tr-TR"/>
              </w:rPr>
              <w:t xml:space="preserve">Ankara ilinin 40. Maddesi aynen yazılacak </w:t>
            </w:r>
          </w:p>
        </w:tc>
      </w:tr>
      <w:tr w:rsidR="00661FE6" w:rsidRPr="0042286D" w:rsidTr="000D3440">
        <w:trPr>
          <w:trHeight w:val="735"/>
        </w:trPr>
        <w:tc>
          <w:tcPr>
            <w:tcW w:w="1008" w:type="dxa"/>
            <w:vMerge/>
            <w:vAlign w:val="center"/>
            <w:hideMark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CA72BB" w:rsidRDefault="00661FE6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 w:rsidRPr="00CA72BB">
              <w:rPr>
                <w:rFonts w:ascii="Times New Roman" w:eastAsia="Times New Roman" w:hAnsi="Times New Roman" w:cs="Times New Roman"/>
                <w:lang w:eastAsia="tr-TR"/>
              </w:rPr>
              <w:t>b) Teknik Liseye Geçiş Şartı Taşıyan Öğrencilere Başvuru Formu Verilmesi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CA72BB" w:rsidRDefault="00BE7F47" w:rsidP="00BE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CA72BB">
              <w:rPr>
                <w:rFonts w:ascii="Times New Roman" w:hAnsi="Times New Roman" w:cs="Times New Roman"/>
              </w:rPr>
              <w:t>Bakanlıkça yayınlanacak genelge doğrultusunda yapılacaktır</w:t>
            </w:r>
          </w:p>
        </w:tc>
      </w:tr>
      <w:tr w:rsidR="00661FE6" w:rsidRPr="0042286D" w:rsidTr="000D3440">
        <w:trPr>
          <w:trHeight w:val="735"/>
        </w:trPr>
        <w:tc>
          <w:tcPr>
            <w:tcW w:w="1008" w:type="dxa"/>
            <w:vMerge/>
            <w:vAlign w:val="center"/>
            <w:hideMark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CA72BB" w:rsidRDefault="00661FE6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 w:rsidRPr="00CA72BB">
              <w:rPr>
                <w:rFonts w:ascii="Times New Roman" w:eastAsia="Times New Roman" w:hAnsi="Times New Roman" w:cs="Times New Roman"/>
                <w:lang w:eastAsia="tr-TR"/>
              </w:rPr>
              <w:t>c) Teknik Liseye Geçiş Şartlarını Taşıyan Öğrencilerin Başvuruları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7B15C7" w:rsidRDefault="00BE7F47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7B15C7">
              <w:rPr>
                <w:rFonts w:ascii="Times New Roman" w:hAnsi="Times New Roman" w:cs="Times New Roman"/>
              </w:rPr>
              <w:t>Bakanlıkça yayınlanacak genelge doğrultusunda yapılacaktır</w:t>
            </w:r>
          </w:p>
        </w:tc>
      </w:tr>
      <w:tr w:rsidR="00661FE6" w:rsidRPr="0042286D" w:rsidTr="000D3440">
        <w:trPr>
          <w:trHeight w:val="735"/>
        </w:trPr>
        <w:tc>
          <w:tcPr>
            <w:tcW w:w="1008" w:type="dxa"/>
            <w:vMerge/>
            <w:vAlign w:val="center"/>
            <w:hideMark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CA72BB" w:rsidRDefault="00661FE6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 w:rsidRPr="00CA72BB">
              <w:rPr>
                <w:rFonts w:ascii="Times New Roman" w:eastAsia="Times New Roman" w:hAnsi="Times New Roman" w:cs="Times New Roman"/>
                <w:lang w:eastAsia="tr-TR"/>
              </w:rPr>
              <w:t>d) Teknik Lise Aday Seçme Komisyonu Toplantısı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661FE6" w:rsidRPr="007B15C7" w:rsidRDefault="00BE7F47" w:rsidP="00B90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7B15C7">
              <w:rPr>
                <w:rFonts w:ascii="Times New Roman" w:hAnsi="Times New Roman" w:cs="Times New Roman"/>
              </w:rPr>
              <w:t>Bakanlıkça yayınlanacak genelge doğrultusunda yapılacaktır</w:t>
            </w:r>
          </w:p>
        </w:tc>
      </w:tr>
      <w:tr w:rsidR="00661FE6" w:rsidRPr="0042286D" w:rsidTr="000D3440">
        <w:trPr>
          <w:trHeight w:val="900"/>
        </w:trPr>
        <w:tc>
          <w:tcPr>
            <w:tcW w:w="1008" w:type="dxa"/>
            <w:vMerge/>
            <w:vAlign w:val="center"/>
            <w:hideMark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CA72BB" w:rsidRDefault="00661FE6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 w:rsidRPr="00CA72BB">
              <w:rPr>
                <w:rFonts w:ascii="Times New Roman" w:eastAsia="Times New Roman" w:hAnsi="Times New Roman" w:cs="Times New Roman"/>
                <w:lang w:eastAsia="tr-TR"/>
              </w:rPr>
              <w:t>e) Asıl Listede Yer Alan Öğrencilerin Kayıtları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7B15C7" w:rsidRDefault="00BE7F47" w:rsidP="00640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7B15C7">
              <w:rPr>
                <w:rFonts w:ascii="Times New Roman" w:hAnsi="Times New Roman" w:cs="Times New Roman"/>
              </w:rPr>
              <w:t>Bakanlıkça yayınlanacak genelge doğrultusunda yapılacaktır</w:t>
            </w:r>
          </w:p>
        </w:tc>
      </w:tr>
      <w:tr w:rsidR="00661FE6" w:rsidRPr="0042286D" w:rsidTr="000D3440">
        <w:trPr>
          <w:trHeight w:val="735"/>
        </w:trPr>
        <w:tc>
          <w:tcPr>
            <w:tcW w:w="1008" w:type="dxa"/>
            <w:vMerge/>
            <w:vAlign w:val="center"/>
            <w:hideMark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CA72BB" w:rsidRDefault="00661FE6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 w:rsidRPr="00CA72BB">
              <w:rPr>
                <w:rFonts w:ascii="Times New Roman" w:eastAsia="Times New Roman" w:hAnsi="Times New Roman" w:cs="Times New Roman"/>
                <w:lang w:eastAsia="tr-TR"/>
              </w:rPr>
              <w:t>f) Yedek Listede Yer Alan Öğrencilerin Kayıtları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7B15C7" w:rsidRDefault="00BE7F47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7B15C7">
              <w:rPr>
                <w:rFonts w:ascii="Times New Roman" w:hAnsi="Times New Roman" w:cs="Times New Roman"/>
              </w:rPr>
              <w:t>Bakanlıkça yayınlanacak genelge doğrultusunda yapılacaktır</w:t>
            </w:r>
          </w:p>
        </w:tc>
      </w:tr>
      <w:tr w:rsidR="00661FE6" w:rsidRPr="0042286D" w:rsidTr="000D3440">
        <w:trPr>
          <w:trHeight w:val="735"/>
        </w:trPr>
        <w:tc>
          <w:tcPr>
            <w:tcW w:w="1008" w:type="dxa"/>
            <w:shd w:val="clear" w:color="auto" w:fill="auto"/>
            <w:vAlign w:val="center"/>
            <w:hideMark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BC6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Temel Eğitim Kurumlarında 201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</w:t>
            </w: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-201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</w:t>
            </w: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Eğitim-Öğretim Yılı Kayıtlarının Başlaması 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42286D" w:rsidRDefault="00BE7F47" w:rsidP="00640D6B">
            <w:pPr>
              <w:spacing w:after="0" w:line="240" w:lineRule="auto"/>
              <w:ind w:left="-11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15 Haziran 2015 Pazartesi 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Mesleki Eğitim Merkezi Sene Sonu Zümre Öğretmenler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640D6B" w:rsidRDefault="00BE7F47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03 Haziran 2015 Çarşamba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Mesleki Eğitim Merkezi Okul Zümre Başkanları Toplantısı 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640D6B" w:rsidRDefault="00CF2F75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04 Haziran 2015 Perşembe</w:t>
            </w:r>
          </w:p>
        </w:tc>
      </w:tr>
      <w:tr w:rsidR="00661FE6" w:rsidRPr="0042286D" w:rsidTr="00521F8D">
        <w:trPr>
          <w:trHeight w:val="647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Mesleki Eğitim Merkezi Aday Çırak ve Çırak Öğrencilerin Teorik Eğitiminin Sona Ermesi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640D6B" w:rsidRDefault="00CF2F75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 xml:space="preserve">06 Haziran 2015 Cumartesi 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İşletmelerde Mesleki Eğitim Gören 11. ve 12. Sınıf Öğrencilerinin Dönem Sonu Beceri Sınavları Öncesi Öğretmenler Kurulu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42286D" w:rsidRDefault="00CF2F75" w:rsidP="00CF2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 xml:space="preserve">08 Haziran 2015 Pazartesi 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Meslekî Eğitim Merkezi ve Meslekî ve Teknik Eğitim Merkezi (METEM)’de Sene Sonu ve Sınav Öncesi Öğretmenler Kurulu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Default="0009058F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08 Haziran 2015 Pazartesi</w:t>
            </w:r>
          </w:p>
          <w:p w:rsidR="004A1692" w:rsidRPr="0042286D" w:rsidRDefault="004A1692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661FE6" w:rsidRPr="0042286D" w:rsidTr="001670CB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661FE6" w:rsidRPr="00A75E7A" w:rsidRDefault="00661FE6" w:rsidP="00A75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A75E7A">
              <w:rPr>
                <w:rFonts w:ascii="Times New Roman" w:hAnsi="Times New Roman" w:cs="Times New Roman"/>
                <w:bCs/>
              </w:rPr>
              <w:t>İşletmelerde Mesleki Eğitim Yapan Öğrencilerin Yoğunlaştırılmış Telafi Eğitimi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09058F" w:rsidRPr="0042286D" w:rsidRDefault="0009058F" w:rsidP="00090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835155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 xml:space="preserve">04 Mayıs 2015 Pazartesi 05 Haziran 2015 Cuma </w:t>
            </w:r>
          </w:p>
        </w:tc>
      </w:tr>
      <w:tr w:rsidR="00661FE6" w:rsidRPr="0042286D" w:rsidTr="00521F8D">
        <w:trPr>
          <w:trHeight w:val="66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Okul Zümre Öğretmenler Kurulu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Default="00AE5509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16</w:t>
            </w:r>
            <w:r w:rsidR="0009058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 xml:space="preserve"> Haziran 2015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Salı</w:t>
            </w:r>
          </w:p>
          <w:p w:rsidR="00AE5509" w:rsidRPr="00AE5509" w:rsidRDefault="00AE5509" w:rsidP="00AE5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17</w:t>
            </w:r>
            <w:r w:rsidR="0009058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 xml:space="preserve"> Haziran 2015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Çarşamba</w:t>
            </w:r>
          </w:p>
        </w:tc>
      </w:tr>
      <w:tr w:rsidR="00661FE6" w:rsidRPr="0042286D" w:rsidTr="00521F8D">
        <w:trPr>
          <w:trHeight w:val="831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İşletmelerde Mesleki Eğitim Gören Öğrencilerin Dönem Sonu Beceri Sınavları 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AE5509" w:rsidRDefault="00AE5509" w:rsidP="00462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 Haziran 2015 Pazartesi</w:t>
            </w:r>
          </w:p>
          <w:p w:rsidR="00661FE6" w:rsidRPr="0042286D" w:rsidRDefault="00AE5509" w:rsidP="00462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12 Haziran 2015 Cuma 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Meslekî Eğitim Merkezi ve Meslekî ve Teknik Eğitim Merkezi (METEM)’de Yaz Dönemi Kalfalık ve Ustalık Sınavları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Default="008D7E1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08 Haziran 2015 Pazartesi </w:t>
            </w:r>
          </w:p>
          <w:p w:rsidR="008D7E11" w:rsidRPr="0042286D" w:rsidRDefault="008D7E1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30 Haziran 2015 Salı 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Merkez Halk Eğitimi ve Hayat Boyu Öğrenme Planlama Komisyonu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42286D" w:rsidRDefault="008D7E1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09 Haziran 2015 Salı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Temel Eğitim Kurumlarında Yıl Sonu Şube Öğretmenler Kurulu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640D6B" w:rsidRDefault="008D7E11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10 Haziran 2015 Çarşamba</w:t>
            </w:r>
          </w:p>
        </w:tc>
      </w:tr>
      <w:tr w:rsidR="00661FE6" w:rsidRPr="0042286D" w:rsidTr="00521F8D">
        <w:trPr>
          <w:trHeight w:val="72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Okul Zümre Başkanlar Kurulu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640D6B" w:rsidRDefault="005353F6" w:rsidP="00640D6B">
            <w:pPr>
              <w:spacing w:after="0" w:line="240" w:lineRule="auto"/>
              <w:ind w:left="-1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18 Haziran 2015 Perşembe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Eğitim Bölgesi Zümre Başkanlar Kurulu Toplantısı 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Pr="00640D6B" w:rsidRDefault="005353F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19 Haziran 2015 Cuma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shd w:val="clear" w:color="000000" w:fill="DAEEF3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000000" w:fill="DAEEF3"/>
            <w:vAlign w:val="center"/>
            <w:hideMark/>
          </w:tcPr>
          <w:p w:rsidR="00661FE6" w:rsidRPr="0042286D" w:rsidRDefault="00661FE6" w:rsidP="00BC6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Örgün ve Yaygın Eğitim Kurumlarında 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4</w:t>
            </w:r>
            <w:r w:rsidRPr="004228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5</w:t>
            </w:r>
            <w:r w:rsidRPr="004228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 xml:space="preserve"> Ders Yılının Sona Ermesi</w:t>
            </w:r>
          </w:p>
        </w:tc>
        <w:tc>
          <w:tcPr>
            <w:tcW w:w="2469" w:type="dxa"/>
            <w:shd w:val="clear" w:color="000000" w:fill="DCE6F1"/>
            <w:noWrap/>
            <w:vAlign w:val="center"/>
          </w:tcPr>
          <w:p w:rsidR="00661FE6" w:rsidRPr="0042286D" w:rsidRDefault="005353F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12 Haziran 2015 Cuma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noWrap/>
            <w:vAlign w:val="center"/>
            <w:hideMark/>
          </w:tcPr>
          <w:p w:rsidR="00661FE6" w:rsidRPr="0042286D" w:rsidRDefault="00661FE6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Meslekî Açık Lise Uygulaması Yapılan Meslekî ve Teknik Ortaöğretim Kurumlarında Yüz Yüze Eğitimde II. Dönemin Sona Ermesi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661FE6" w:rsidRPr="0042286D" w:rsidRDefault="005353F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14 Haziran 2015 Pazar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Default="00661FE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Temel Eğitim</w:t>
            </w: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Kurumlarında Yıl Sonu Meslekî Çalışmalar</w:t>
            </w:r>
          </w:p>
          <w:p w:rsidR="00661FE6" w:rsidRDefault="00661FE6" w:rsidP="00462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Ortaöğretim </w:t>
            </w: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Kurumlarında Yıl Sonu Meslekî Çalışmalar</w:t>
            </w:r>
          </w:p>
          <w:p w:rsidR="00661FE6" w:rsidRPr="0042286D" w:rsidRDefault="00661FE6" w:rsidP="00462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Yaygın Eğitim kurumlarında Yıl sonu mesleki çalışmalar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661FE6" w:rsidRDefault="00E16FBA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15 Haziran 2015 Pazartesi</w:t>
            </w:r>
          </w:p>
          <w:p w:rsidR="00E16FBA" w:rsidRPr="0042286D" w:rsidRDefault="00E16FBA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30 Haziran 2015 Salı</w:t>
            </w:r>
          </w:p>
        </w:tc>
      </w:tr>
      <w:tr w:rsidR="005A2656" w:rsidRPr="0042286D" w:rsidTr="00521F8D">
        <w:trPr>
          <w:trHeight w:val="735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5A2656" w:rsidRPr="00521F8D" w:rsidRDefault="005A265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5A2656" w:rsidRPr="00BF7011" w:rsidRDefault="005A265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F7011">
              <w:rPr>
                <w:rFonts w:ascii="Times New Roman" w:hAnsi="Times New Roman" w:cs="Times New Roman"/>
              </w:rPr>
              <w:t>Mesleki ve Teknik Anadolu Liselerinde Alan-Dal Seçimi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5A2656" w:rsidRPr="00BF7011" w:rsidRDefault="005A2656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F7011">
              <w:rPr>
                <w:rFonts w:ascii="Times New Roman" w:hAnsi="Times New Roman" w:cs="Times New Roman"/>
                <w:sz w:val="21"/>
                <w:szCs w:val="21"/>
              </w:rPr>
              <w:t>Bakanlıkça yayınlanacak genelge doğrultusunda yapılacaktır</w:t>
            </w:r>
          </w:p>
        </w:tc>
      </w:tr>
      <w:tr w:rsidR="005A2656" w:rsidRPr="0042286D" w:rsidTr="00521F8D">
        <w:trPr>
          <w:trHeight w:val="735"/>
        </w:trPr>
        <w:tc>
          <w:tcPr>
            <w:tcW w:w="1008" w:type="dxa"/>
            <w:vMerge/>
            <w:shd w:val="clear" w:color="auto" w:fill="auto"/>
            <w:vAlign w:val="center"/>
          </w:tcPr>
          <w:p w:rsidR="005A2656" w:rsidRPr="00521F8D" w:rsidRDefault="005A265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345E7E" w:rsidRPr="00BF7011" w:rsidRDefault="00345E7E" w:rsidP="00345E7E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F7011">
              <w:rPr>
                <w:rFonts w:ascii="Times New Roman" w:hAnsi="Times New Roman"/>
              </w:rPr>
              <w:t xml:space="preserve">2015 – 2016 Öğretim Yılı 10.Sınıfa Geçen Öğrencilerden Mesleki ve Teknik Ortaöğretim Kurumlarında Öğrenime    </w:t>
            </w:r>
          </w:p>
          <w:p w:rsidR="005A2656" w:rsidRPr="00BF7011" w:rsidRDefault="00BF7011" w:rsidP="00345E7E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ind w:hanging="360"/>
              <w:rPr>
                <w:rFonts w:ascii="Times New Roman" w:eastAsia="Times New Roman" w:hAnsi="Times New Roman"/>
                <w:color w:val="FF0000"/>
                <w:lang w:eastAsia="tr-TR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345E7E" w:rsidRPr="00BF7011">
              <w:rPr>
                <w:rFonts w:ascii="Times New Roman" w:hAnsi="Times New Roman"/>
              </w:rPr>
              <w:t>Devam Etmek İsteyenlerin Alan Tercihlerin Yapmak Üzere Başvurularının Kabulü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5A2656" w:rsidRPr="00BF7011" w:rsidRDefault="00345E7E" w:rsidP="0042286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F7011">
              <w:rPr>
                <w:rFonts w:ascii="Times New Roman" w:hAnsi="Times New Roman" w:cs="Times New Roman"/>
                <w:sz w:val="21"/>
                <w:szCs w:val="21"/>
              </w:rPr>
              <w:t>Bakanlıkça yayınlanacak genelge doğrultusunda yapılacaktır</w:t>
            </w:r>
          </w:p>
        </w:tc>
      </w:tr>
      <w:tr w:rsidR="005A2656" w:rsidRPr="0042286D" w:rsidTr="00521F8D">
        <w:trPr>
          <w:trHeight w:val="735"/>
        </w:trPr>
        <w:tc>
          <w:tcPr>
            <w:tcW w:w="1008" w:type="dxa"/>
            <w:vMerge/>
            <w:shd w:val="clear" w:color="auto" w:fill="auto"/>
            <w:vAlign w:val="center"/>
          </w:tcPr>
          <w:p w:rsidR="005A2656" w:rsidRPr="00521F8D" w:rsidRDefault="005A265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5A2656" w:rsidRPr="00BF7011" w:rsidRDefault="00345E7E" w:rsidP="00345E7E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tr-TR"/>
              </w:rPr>
            </w:pPr>
            <w:r w:rsidRPr="00BF7011">
              <w:rPr>
                <w:rFonts w:ascii="Times New Roman" w:eastAsia="Times New Roman" w:hAnsi="Times New Roman"/>
                <w:lang w:eastAsia="tr-TR"/>
              </w:rPr>
              <w:t xml:space="preserve">Alan-Dal Seçimi ile İlgili Kayıt Kabul Komisyonlarının Toplanarak Değerlendirme İşlemini Sonuçlandırılması ve Listelerin </w:t>
            </w:r>
            <w:proofErr w:type="gramStart"/>
            <w:r w:rsidRPr="00BF7011">
              <w:rPr>
                <w:rFonts w:ascii="Times New Roman" w:eastAsia="Times New Roman" w:hAnsi="Times New Roman"/>
                <w:lang w:eastAsia="tr-TR"/>
              </w:rPr>
              <w:t>İlan  Edilmesi</w:t>
            </w:r>
            <w:proofErr w:type="gramEnd"/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5A2656" w:rsidRPr="00BF7011" w:rsidRDefault="00345E7E" w:rsidP="0042286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F7011">
              <w:rPr>
                <w:rFonts w:ascii="Times New Roman" w:hAnsi="Times New Roman" w:cs="Times New Roman"/>
                <w:sz w:val="21"/>
                <w:szCs w:val="21"/>
              </w:rPr>
              <w:t>Bakanlıkça yayınlanacak genelge doğrultusunda yapılacaktır</w:t>
            </w:r>
          </w:p>
        </w:tc>
      </w:tr>
      <w:tr w:rsidR="005A2656" w:rsidRPr="0042286D" w:rsidTr="00521F8D">
        <w:trPr>
          <w:trHeight w:val="735"/>
        </w:trPr>
        <w:tc>
          <w:tcPr>
            <w:tcW w:w="1008" w:type="dxa"/>
            <w:vMerge/>
            <w:shd w:val="clear" w:color="auto" w:fill="auto"/>
            <w:vAlign w:val="center"/>
          </w:tcPr>
          <w:p w:rsidR="005A2656" w:rsidRPr="00521F8D" w:rsidRDefault="005A265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5A2656" w:rsidRPr="00BF7011" w:rsidRDefault="00345E7E" w:rsidP="00345E7E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tr-TR"/>
              </w:rPr>
            </w:pPr>
            <w:r w:rsidRPr="00BF7011">
              <w:rPr>
                <w:rFonts w:ascii="Times New Roman" w:hAnsi="Times New Roman"/>
              </w:rPr>
              <w:t>Alana Geçiş Yapılacak Öğrencilerin Kayıt Kabulleri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5A2656" w:rsidRPr="00BF7011" w:rsidRDefault="00345E7E" w:rsidP="0042286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F7011">
              <w:rPr>
                <w:rFonts w:ascii="Times New Roman" w:hAnsi="Times New Roman" w:cs="Times New Roman"/>
                <w:sz w:val="21"/>
                <w:szCs w:val="21"/>
              </w:rPr>
              <w:t>Bakanlıkça yayınlanacak genelge doğrultusunda yapılacaktır</w:t>
            </w:r>
          </w:p>
        </w:tc>
      </w:tr>
      <w:tr w:rsidR="00661FE6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661FE6" w:rsidRPr="00521F8D" w:rsidRDefault="00661FE6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661FE6" w:rsidRPr="0042286D" w:rsidRDefault="00E16FBA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Temel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Eğitim </w:t>
            </w:r>
            <w:r w:rsidR="00661FE6"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Kurumlarında</w:t>
            </w:r>
            <w:proofErr w:type="gramEnd"/>
            <w:r w:rsidR="00661FE6"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Yıl Sonu Öğretmenler Kurulu Toplantısı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661FE6" w:rsidRPr="0042286D" w:rsidRDefault="00E16FBA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15 Haziran 2015 Pazartesi </w:t>
            </w:r>
          </w:p>
        </w:tc>
      </w:tr>
      <w:tr w:rsidR="00E16FBA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E16FBA" w:rsidRPr="0042286D" w:rsidRDefault="00E16FBA" w:rsidP="00462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Ortaöğretim Kurumlarında Yıl </w:t>
            </w:r>
            <w:proofErr w:type="gramStart"/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Sonu  Öğretmenler</w:t>
            </w:r>
            <w:proofErr w:type="gramEnd"/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Kurulu Toplantısı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E16FBA" w:rsidRPr="0042286D" w:rsidRDefault="00E16FBA" w:rsidP="007B1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15 Haziran 2015 Pazartesi </w:t>
            </w:r>
          </w:p>
        </w:tc>
      </w:tr>
      <w:tr w:rsidR="00E16FBA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E16FBA" w:rsidRPr="0042286D" w:rsidRDefault="00E16FBA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II. Dönem Sonu İl Zümre Öğretmenler Kurulu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E16FBA" w:rsidRPr="00640D6B" w:rsidRDefault="00FF7244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23 Haziran 2015 Salı</w:t>
            </w:r>
          </w:p>
        </w:tc>
      </w:tr>
      <w:tr w:rsidR="00E16FBA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E16FBA" w:rsidRDefault="00E16FBA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  <w:p w:rsidR="00E16FBA" w:rsidRDefault="00E16FBA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İlçe Zümre Başkanları Toplantısı</w:t>
            </w:r>
          </w:p>
          <w:p w:rsidR="00E16FBA" w:rsidRPr="0042286D" w:rsidRDefault="00E16FBA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2469" w:type="dxa"/>
            <w:shd w:val="clear" w:color="auto" w:fill="auto"/>
            <w:vAlign w:val="center"/>
          </w:tcPr>
          <w:p w:rsidR="00E16FBA" w:rsidRPr="00FF7244" w:rsidRDefault="00FF7244" w:rsidP="00DA7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</w:pPr>
            <w:r w:rsidRPr="00FF724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24 Haziran 2015 Çarşamba</w:t>
            </w:r>
          </w:p>
        </w:tc>
      </w:tr>
      <w:tr w:rsidR="00E16FBA" w:rsidRPr="0042286D" w:rsidTr="001670CB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E16FBA" w:rsidRDefault="00E16FBA" w:rsidP="00DA7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İl Zümre Başkanları Toplantısı</w:t>
            </w:r>
          </w:p>
          <w:p w:rsidR="00E16FBA" w:rsidRDefault="00E16FBA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2469" w:type="dxa"/>
            <w:shd w:val="clear" w:color="auto" w:fill="auto"/>
            <w:vAlign w:val="center"/>
          </w:tcPr>
          <w:p w:rsidR="00E16FBA" w:rsidRPr="00FF7244" w:rsidRDefault="00FF7244" w:rsidP="001D4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</w:pPr>
            <w:r w:rsidRPr="00FF724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25 Haziran 2015 Perşembe</w:t>
            </w:r>
          </w:p>
        </w:tc>
      </w:tr>
      <w:tr w:rsidR="00E16FBA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E16FBA" w:rsidRPr="0042286D" w:rsidRDefault="00E16FBA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Meslekî ve Teknik Ortaöğretim Kurumlarında Öğrenci Stajları (Okulda ve işyerlerinde yapılan uygulama)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E16FBA" w:rsidRDefault="00FF7244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22 Haziran 2015 Pazartesi</w:t>
            </w:r>
          </w:p>
          <w:p w:rsidR="00FF7244" w:rsidRPr="0042286D" w:rsidRDefault="00FF7244" w:rsidP="00FF7244">
            <w:pPr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31 Ağustos 2015 Pazartesi</w:t>
            </w:r>
          </w:p>
        </w:tc>
      </w:tr>
      <w:tr w:rsidR="00E16FBA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E16FBA" w:rsidRPr="0042286D" w:rsidRDefault="00E16FBA" w:rsidP="00B04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Temel Eğitim,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Ortaöğretim  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 Yaygın Eğitim </w:t>
            </w: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Kurumlarında Öğretmenlerin Tatile Girmesi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E16FBA" w:rsidRPr="00FF7244" w:rsidRDefault="008F44DC" w:rsidP="008F44DC">
            <w:pPr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01 Temmuz 2015 Ç</w:t>
            </w:r>
            <w:r w:rsidR="00FF7244" w:rsidRPr="00FF724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arşamba</w:t>
            </w:r>
          </w:p>
        </w:tc>
      </w:tr>
      <w:tr w:rsidR="00E16FBA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E16FBA" w:rsidRPr="0042286D" w:rsidRDefault="00E16FBA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Mesleki Eğitim Merkezi Aday Çırak ve Çıraklarla Sözleşmelerin İmzalanmasıyla Yeni Kayıt Döneminin Başlaması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E16FBA" w:rsidRDefault="00FF7244" w:rsidP="008F44DC">
            <w:pPr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</w:pPr>
            <w:r w:rsidRPr="00FF724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01 Temmuz 2015</w:t>
            </w:r>
            <w:r w:rsidR="008F44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 xml:space="preserve"> Ç</w:t>
            </w:r>
            <w:r w:rsidRPr="00FF724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arşamba</w:t>
            </w:r>
          </w:p>
          <w:p w:rsidR="00FF7244" w:rsidRPr="0042286D" w:rsidRDefault="00FF7244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09 Ekim 2015 Cuma</w:t>
            </w:r>
          </w:p>
        </w:tc>
      </w:tr>
      <w:tr w:rsidR="00E16FBA" w:rsidRPr="0042286D" w:rsidTr="00FE3841">
        <w:trPr>
          <w:trHeight w:val="771"/>
        </w:trPr>
        <w:tc>
          <w:tcPr>
            <w:tcW w:w="1008" w:type="dxa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E16FBA" w:rsidRPr="0042286D" w:rsidRDefault="00E16FBA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Ramazan Bayramı Tatili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E16FBA" w:rsidRDefault="00FF7244" w:rsidP="00FF7244">
            <w:pPr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</w:pPr>
            <w:r w:rsidRPr="00FF724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 xml:space="preserve">16 Temmuz 2015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P</w:t>
            </w:r>
            <w:r w:rsidRPr="00FF724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erşembe</w:t>
            </w:r>
          </w:p>
          <w:p w:rsidR="00FF7244" w:rsidRDefault="00FF7244" w:rsidP="00FF7244">
            <w:pPr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Saat 13.00’den sonra başlar</w:t>
            </w:r>
          </w:p>
          <w:p w:rsidR="00FF7244" w:rsidRDefault="00FF7244" w:rsidP="00FF7244">
            <w:pPr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19 Temmuz 2015 Pazar</w:t>
            </w:r>
          </w:p>
          <w:p w:rsidR="00FF7244" w:rsidRPr="00FF7244" w:rsidRDefault="00FF7244" w:rsidP="00FF7244">
            <w:pPr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akşamı sona erer.</w:t>
            </w:r>
          </w:p>
        </w:tc>
      </w:tr>
      <w:tr w:rsidR="00E16FBA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E16FBA" w:rsidRPr="0042286D" w:rsidRDefault="00E16FBA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Merkezi Sistem Sınavı ile Öğrenci Alan Okullara Kayıtlar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E16FBA" w:rsidRPr="0042286D" w:rsidRDefault="005F7D4B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MEB Sınav Uygulama Kılavuzu</w:t>
            </w:r>
          </w:p>
        </w:tc>
      </w:tr>
      <w:tr w:rsidR="00E16FBA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E16FBA" w:rsidRPr="0042286D" w:rsidRDefault="00E16FBA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İlçe Hayat Boyu Öğrenme Halk Eğitim Planlama ve İş Birliği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E16FBA" w:rsidRPr="005F7D4B" w:rsidRDefault="005F7D4B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</w:pPr>
            <w:r w:rsidRPr="005F7D4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tr-TR"/>
              </w:rPr>
              <w:t>20 Ağustos 2015 Perşembe</w:t>
            </w:r>
          </w:p>
        </w:tc>
      </w:tr>
      <w:tr w:rsidR="00E16FBA" w:rsidRPr="0042286D" w:rsidTr="00FE3841">
        <w:trPr>
          <w:trHeight w:val="565"/>
        </w:trPr>
        <w:tc>
          <w:tcPr>
            <w:tcW w:w="1008" w:type="dxa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E16FBA" w:rsidRPr="0042286D" w:rsidRDefault="00E16FBA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30 Ağustos Zafer Bayramı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E16FBA" w:rsidRPr="0042286D" w:rsidRDefault="005F7D4B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30 Ağustos 2015 Pazar</w:t>
            </w:r>
          </w:p>
        </w:tc>
      </w:tr>
      <w:tr w:rsidR="00E16FBA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E16FBA" w:rsidRPr="0042286D" w:rsidRDefault="00E16FBA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Mesleki Eğitim Merkezi Sınav Öncesi Öğretmenler Kurulu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E16FBA" w:rsidRPr="0042286D" w:rsidRDefault="005F7D4B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01 Eylül 2015 Salı </w:t>
            </w:r>
          </w:p>
        </w:tc>
      </w:tr>
      <w:tr w:rsidR="00E16FBA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E16FBA" w:rsidRPr="0042286D" w:rsidRDefault="00E16FBA" w:rsidP="00BD10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Ortaöğretim Kurumlarında Sene Başı Öğretmenler Kurulu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E16FBA" w:rsidRPr="0042286D" w:rsidRDefault="005F7D4B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 Eylül 2015 Salı</w:t>
            </w:r>
          </w:p>
        </w:tc>
      </w:tr>
      <w:tr w:rsidR="00E16FBA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E16FBA" w:rsidRPr="0042286D" w:rsidRDefault="00E16FBA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Okul Zümre Öğretmenleri Kurul Toplantısı 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E16FBA" w:rsidRPr="0042286D" w:rsidRDefault="008B488D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02 Eylül 2015 Çarşamba</w:t>
            </w:r>
          </w:p>
        </w:tc>
      </w:tr>
      <w:tr w:rsidR="00E16FBA" w:rsidRPr="0042286D" w:rsidTr="001670CB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E16FBA" w:rsidRDefault="00E16FBA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Merkez İl Halk Eğitim Merkezi Öğretmenler Kurul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E16FBA" w:rsidRDefault="0050183E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03 Eylül 2015 Perşembe</w:t>
            </w:r>
          </w:p>
        </w:tc>
      </w:tr>
      <w:tr w:rsidR="00E16FBA" w:rsidRPr="0042286D" w:rsidTr="001670CB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E16FBA" w:rsidRDefault="00E16FBA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Okul Zümre Başkanları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E16FBA" w:rsidRDefault="0050183E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03 Eylül 2015 Perşembe</w:t>
            </w:r>
          </w:p>
        </w:tc>
      </w:tr>
      <w:tr w:rsidR="00E16FBA" w:rsidRPr="0042286D" w:rsidTr="00521F8D">
        <w:trPr>
          <w:trHeight w:val="735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4600" w:type="dxa"/>
            <w:gridSpan w:val="2"/>
            <w:shd w:val="clear" w:color="auto" w:fill="auto"/>
            <w:noWrap/>
            <w:vAlign w:val="center"/>
            <w:hideMark/>
          </w:tcPr>
          <w:p w:rsidR="00E16FBA" w:rsidRPr="0042286D" w:rsidRDefault="00E16FBA" w:rsidP="00BD1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 xml:space="preserve">OKUL ÖNCESİ EĞİTİM, </w:t>
            </w:r>
            <w:r w:rsidRPr="004228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 xml:space="preserve"> İLKÖĞRETİM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 xml:space="preserve">VE ORTAÖĞRETİM </w:t>
            </w:r>
            <w:r w:rsidRPr="004228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KURUMLARI ÖĞRETMENLER KURULU VE MESLEKÎ ÇALIŞMALAR</w:t>
            </w:r>
          </w:p>
        </w:tc>
      </w:tr>
      <w:tr w:rsidR="00E16FBA" w:rsidRPr="0042286D" w:rsidTr="00FE3841">
        <w:trPr>
          <w:trHeight w:val="583"/>
        </w:trPr>
        <w:tc>
          <w:tcPr>
            <w:tcW w:w="1008" w:type="dxa"/>
            <w:vMerge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E16FBA" w:rsidRPr="0042286D" w:rsidRDefault="00E16FBA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a)</w:t>
            </w:r>
            <w:r w:rsidRPr="0042286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tr-TR"/>
              </w:rPr>
              <w:t xml:space="preserve">   </w:t>
            </w: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Meslekî Çalışma    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E16FBA" w:rsidRDefault="0050183E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 Eylül 2015 Salı</w:t>
            </w:r>
          </w:p>
          <w:p w:rsidR="0050183E" w:rsidRPr="0042286D" w:rsidRDefault="0050183E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11 Eylül 2015 Cuma</w:t>
            </w:r>
          </w:p>
        </w:tc>
      </w:tr>
      <w:tr w:rsidR="00E16FBA" w:rsidRPr="0042286D" w:rsidTr="00521F8D">
        <w:trPr>
          <w:trHeight w:val="735"/>
        </w:trPr>
        <w:tc>
          <w:tcPr>
            <w:tcW w:w="1008" w:type="dxa"/>
            <w:vMerge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E16FBA" w:rsidRPr="0042286D" w:rsidRDefault="00E16FBA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b) Okul Öncesi Eğitim ve İlköğretim Kurumları Öğretmenler Kurulu Toplantısı   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E16FBA" w:rsidRPr="0042286D" w:rsidRDefault="0050183E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 Eylül 2015 Salı</w:t>
            </w:r>
          </w:p>
        </w:tc>
      </w:tr>
      <w:tr w:rsidR="00E16FBA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E16FBA" w:rsidRPr="0042286D" w:rsidRDefault="00E16FBA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Meslekî Eğitim Merkezi Güz Dönemi Kalfalık ve Ustalık Sınavları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E16FBA" w:rsidRDefault="0050183E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01 Eylül 2015 Salı</w:t>
            </w:r>
          </w:p>
          <w:p w:rsidR="0050183E" w:rsidRPr="0042286D" w:rsidRDefault="0050183E" w:rsidP="00501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19 Eylül 2015 Cumartesi</w:t>
            </w:r>
          </w:p>
        </w:tc>
      </w:tr>
      <w:tr w:rsidR="00E16FBA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E16FBA" w:rsidRPr="0042286D" w:rsidRDefault="00E16FBA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 Eylül Dünya Okuma-Yazma Günü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E16FBA" w:rsidRPr="0042286D" w:rsidRDefault="0050183E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08 Eylül 2015 Salı </w:t>
            </w:r>
          </w:p>
        </w:tc>
      </w:tr>
      <w:tr w:rsidR="00E16FBA" w:rsidRPr="0042286D" w:rsidTr="001670CB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E16FBA" w:rsidRPr="0042286D" w:rsidRDefault="00E16FBA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İlçe ve Bölge Zümre Öğretmenler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E16FBA" w:rsidRPr="0042286D" w:rsidRDefault="0050183E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04 Eylül 2015 Cuma</w:t>
            </w:r>
          </w:p>
        </w:tc>
      </w:tr>
      <w:tr w:rsidR="00E16FBA" w:rsidRPr="0042286D" w:rsidTr="001670CB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E16FBA" w:rsidRPr="0042286D" w:rsidRDefault="00E16FBA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İl Zümre Öğretmenler Kurulu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E16FBA" w:rsidRPr="0042286D" w:rsidRDefault="00F23458" w:rsidP="00BD1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07 Eylül 2015 Pazartesi</w:t>
            </w:r>
          </w:p>
        </w:tc>
      </w:tr>
      <w:tr w:rsidR="00E16FBA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E16FBA" w:rsidRPr="0042286D" w:rsidRDefault="00E16FBA" w:rsidP="00422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Rehberlik İl Danışma Kurulu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E16FBA" w:rsidRPr="0042286D" w:rsidRDefault="00F23458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10 Eylül 2015 Perşembe</w:t>
            </w:r>
          </w:p>
        </w:tc>
      </w:tr>
      <w:tr w:rsidR="00E16FBA" w:rsidRPr="0042286D" w:rsidTr="00521F8D">
        <w:trPr>
          <w:trHeight w:val="735"/>
        </w:trPr>
        <w:tc>
          <w:tcPr>
            <w:tcW w:w="1008" w:type="dxa"/>
            <w:shd w:val="clear" w:color="000000" w:fill="DAEEF3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000000" w:fill="DAEEF3"/>
            <w:vAlign w:val="center"/>
            <w:hideMark/>
          </w:tcPr>
          <w:p w:rsidR="00E16FBA" w:rsidRPr="0042286D" w:rsidRDefault="00E16FBA" w:rsidP="00BC6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5</w:t>
            </w:r>
            <w:r w:rsidRPr="004228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6</w:t>
            </w:r>
            <w:r w:rsidRPr="004228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 xml:space="preserve"> Eğitim-Öğretim Yılının Başlaması</w:t>
            </w:r>
          </w:p>
        </w:tc>
        <w:tc>
          <w:tcPr>
            <w:tcW w:w="2469" w:type="dxa"/>
            <w:shd w:val="clear" w:color="000000" w:fill="DAEEF3"/>
            <w:vAlign w:val="center"/>
          </w:tcPr>
          <w:p w:rsidR="00E16FBA" w:rsidRPr="0042286D" w:rsidRDefault="00F23458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14 Eylül 2015 Pazartesi</w:t>
            </w:r>
          </w:p>
        </w:tc>
      </w:tr>
      <w:tr w:rsidR="00E16FBA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E16FBA" w:rsidRPr="0042286D" w:rsidRDefault="00E16FBA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Meslekî Eğitim Merkezlerinde Öğretmenler Kurulu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E16FBA" w:rsidRPr="0042286D" w:rsidRDefault="00DB7774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16 Eylül 2015 Çarşamba</w:t>
            </w:r>
          </w:p>
        </w:tc>
      </w:tr>
      <w:tr w:rsidR="00E16FBA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E16FBA" w:rsidRPr="00521F8D" w:rsidRDefault="00E16FBA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  <w:hideMark/>
          </w:tcPr>
          <w:p w:rsidR="00E16FBA" w:rsidRPr="0042286D" w:rsidRDefault="00E16FBA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Mesleki Eğitim Merkezi Sene Başı Zümre Öğretmenler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E16FBA" w:rsidRPr="0042286D" w:rsidRDefault="001D69D4" w:rsidP="00A17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17</w:t>
            </w:r>
            <w:r w:rsidR="00A17028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Eylül 2015 Perşembe</w:t>
            </w:r>
          </w:p>
        </w:tc>
      </w:tr>
      <w:tr w:rsidR="00F12D1B" w:rsidRPr="0042286D" w:rsidTr="00FE3841">
        <w:trPr>
          <w:trHeight w:val="538"/>
        </w:trPr>
        <w:tc>
          <w:tcPr>
            <w:tcW w:w="1008" w:type="dxa"/>
            <w:shd w:val="clear" w:color="auto" w:fill="auto"/>
            <w:vAlign w:val="center"/>
          </w:tcPr>
          <w:p w:rsidR="00F12D1B" w:rsidRPr="00521F8D" w:rsidRDefault="00F12D1B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F12D1B" w:rsidRPr="0042286D" w:rsidRDefault="00F12D1B" w:rsidP="00F1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Mesleki Eğitim Merkezi Sene Başı Okul Zümre Başkanları Öğretmenler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F12D1B" w:rsidRPr="0042286D" w:rsidRDefault="00F12D1B" w:rsidP="00F1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18 Eylül 2015 Cuma</w:t>
            </w:r>
          </w:p>
        </w:tc>
      </w:tr>
      <w:tr w:rsidR="00F12D1B" w:rsidRPr="0042286D" w:rsidTr="00521F8D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F12D1B" w:rsidRPr="00521F8D" w:rsidRDefault="00F12D1B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F12D1B" w:rsidRPr="0042286D" w:rsidRDefault="00F12D1B" w:rsidP="00F1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42286D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Meslekî Eğitim Merkezlerinde 2014-2015 Eğitim-Öğretim Yılı Teorik Eğitimin Başlaması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F12D1B" w:rsidRPr="0042286D" w:rsidRDefault="00F12D1B" w:rsidP="00F1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21 Eylül 2015 Pazartesi</w:t>
            </w:r>
          </w:p>
        </w:tc>
      </w:tr>
      <w:tr w:rsidR="00F12D1B" w:rsidRPr="0042286D" w:rsidTr="00CA72BB">
        <w:trPr>
          <w:trHeight w:val="735"/>
        </w:trPr>
        <w:tc>
          <w:tcPr>
            <w:tcW w:w="1008" w:type="dxa"/>
            <w:shd w:val="clear" w:color="auto" w:fill="auto"/>
            <w:vAlign w:val="center"/>
          </w:tcPr>
          <w:p w:rsidR="00F12D1B" w:rsidRPr="00521F8D" w:rsidRDefault="00F12D1B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4600" w:type="dxa"/>
            <w:gridSpan w:val="2"/>
            <w:shd w:val="clear" w:color="auto" w:fill="auto"/>
            <w:vAlign w:val="center"/>
            <w:hideMark/>
          </w:tcPr>
          <w:p w:rsidR="00F12D1B" w:rsidRPr="0042286D" w:rsidRDefault="00F12D1B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F7011">
              <w:rPr>
                <w:rFonts w:ascii="Times New Roman" w:hAnsi="Times New Roman" w:cs="Times New Roman"/>
              </w:rPr>
              <w:t>Bünyesinde Yoğunlaştırılmış Eğitim Uygulanan Meslek Liseleri Yiyecek İçecek Hizmetleri, Konaklama ve Seyahat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7011">
              <w:rPr>
                <w:rFonts w:ascii="Times New Roman" w:hAnsi="Times New Roman" w:cs="Times New Roman"/>
              </w:rPr>
              <w:t>Hizmetleri ve Eğlence Hizmetleri Alanlarında;</w:t>
            </w:r>
          </w:p>
        </w:tc>
      </w:tr>
      <w:tr w:rsidR="00F12D1B" w:rsidRPr="0042286D" w:rsidTr="00FE3841">
        <w:trPr>
          <w:trHeight w:val="555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F12D1B" w:rsidRPr="00521F8D" w:rsidRDefault="00F12D1B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F12D1B" w:rsidRPr="007B15C7" w:rsidRDefault="00F12D1B" w:rsidP="001E7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15C7">
              <w:rPr>
                <w:rFonts w:ascii="Times New Roman" w:hAnsi="Times New Roman" w:cs="Times New Roman"/>
              </w:rPr>
              <w:t>a) Yıl Sonu Beceri Eğitiminin Sona Ermesi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F12D1B" w:rsidRPr="007B15C7" w:rsidRDefault="00F12D1B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7B15C7">
              <w:rPr>
                <w:rFonts w:ascii="Times New Roman" w:hAnsi="Times New Roman" w:cs="Times New Roman"/>
              </w:rPr>
              <w:t>22 Eylül 2015 Cuma</w:t>
            </w:r>
          </w:p>
        </w:tc>
      </w:tr>
      <w:tr w:rsidR="00F12D1B" w:rsidRPr="0042286D" w:rsidTr="00BF7011">
        <w:trPr>
          <w:trHeight w:val="737"/>
        </w:trPr>
        <w:tc>
          <w:tcPr>
            <w:tcW w:w="1008" w:type="dxa"/>
            <w:vMerge/>
            <w:shd w:val="clear" w:color="auto" w:fill="auto"/>
            <w:vAlign w:val="center"/>
          </w:tcPr>
          <w:p w:rsidR="00F12D1B" w:rsidRPr="00521F8D" w:rsidRDefault="00F12D1B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F12D1B" w:rsidRPr="007B15C7" w:rsidRDefault="00F12D1B" w:rsidP="005A2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15C7">
              <w:rPr>
                <w:rFonts w:ascii="Times New Roman" w:hAnsi="Times New Roman" w:cs="Times New Roman"/>
              </w:rPr>
              <w:t>b) Yıl Sonu Beceri Eğitimi Sınavları Öncesi Öğretmenler Kurulu Toplantısı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F12D1B" w:rsidRPr="007B15C7" w:rsidRDefault="00F12D1B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7B15C7">
              <w:rPr>
                <w:rFonts w:ascii="Times New Roman" w:hAnsi="Times New Roman" w:cs="Times New Roman"/>
              </w:rPr>
              <w:t>28 Eylül 2015 Pazartesi</w:t>
            </w:r>
          </w:p>
        </w:tc>
      </w:tr>
      <w:tr w:rsidR="00F12D1B" w:rsidRPr="0042286D" w:rsidTr="00FE3841">
        <w:trPr>
          <w:trHeight w:val="619"/>
        </w:trPr>
        <w:tc>
          <w:tcPr>
            <w:tcW w:w="1008" w:type="dxa"/>
            <w:vMerge/>
            <w:shd w:val="clear" w:color="auto" w:fill="auto"/>
            <w:vAlign w:val="center"/>
          </w:tcPr>
          <w:p w:rsidR="00F12D1B" w:rsidRPr="00521F8D" w:rsidRDefault="00F12D1B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F12D1B" w:rsidRPr="007B15C7" w:rsidRDefault="00F12D1B" w:rsidP="001E7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15C7">
              <w:rPr>
                <w:rFonts w:ascii="Times New Roman" w:hAnsi="Times New Roman" w:cs="Times New Roman"/>
              </w:rPr>
              <w:t>c) Öğrencilerin Yıl Sonu Beceri Sınavları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F12D1B" w:rsidRPr="007B15C7" w:rsidRDefault="00F12D1B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7B15C7">
              <w:rPr>
                <w:rFonts w:ascii="Times New Roman" w:hAnsi="Times New Roman" w:cs="Times New Roman"/>
              </w:rPr>
              <w:t>29 Eylül-02 Ekim 2015</w:t>
            </w:r>
          </w:p>
        </w:tc>
      </w:tr>
      <w:tr w:rsidR="00F12D1B" w:rsidRPr="0042286D" w:rsidTr="00BF7011">
        <w:trPr>
          <w:trHeight w:val="737"/>
        </w:trPr>
        <w:tc>
          <w:tcPr>
            <w:tcW w:w="1008" w:type="dxa"/>
            <w:vMerge/>
            <w:shd w:val="clear" w:color="auto" w:fill="auto"/>
            <w:vAlign w:val="center"/>
          </w:tcPr>
          <w:p w:rsidR="00F12D1B" w:rsidRPr="00521F8D" w:rsidRDefault="00F12D1B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F12D1B" w:rsidRPr="007B15C7" w:rsidRDefault="00F12D1B" w:rsidP="001E7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15C7">
              <w:rPr>
                <w:rFonts w:ascii="Times New Roman" w:hAnsi="Times New Roman" w:cs="Times New Roman"/>
              </w:rPr>
              <w:t>d) Yıl Sonu Beceri Sınavları Sonrası İzinleri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F12D1B" w:rsidRPr="007B15C7" w:rsidRDefault="00F12D1B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7B15C7">
              <w:rPr>
                <w:rFonts w:ascii="Times New Roman" w:hAnsi="Times New Roman" w:cs="Times New Roman"/>
              </w:rPr>
              <w:t>05-16 Ekim 2015</w:t>
            </w:r>
          </w:p>
        </w:tc>
      </w:tr>
      <w:tr w:rsidR="00F12D1B" w:rsidRPr="0042286D" w:rsidTr="00FE3841">
        <w:trPr>
          <w:trHeight w:val="629"/>
        </w:trPr>
        <w:tc>
          <w:tcPr>
            <w:tcW w:w="1008" w:type="dxa"/>
            <w:vMerge/>
            <w:shd w:val="clear" w:color="auto" w:fill="auto"/>
            <w:vAlign w:val="center"/>
          </w:tcPr>
          <w:p w:rsidR="00F12D1B" w:rsidRPr="00521F8D" w:rsidRDefault="00F12D1B" w:rsidP="00521F8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2131" w:type="dxa"/>
            <w:shd w:val="clear" w:color="auto" w:fill="auto"/>
            <w:vAlign w:val="center"/>
          </w:tcPr>
          <w:p w:rsidR="00F12D1B" w:rsidRPr="007B15C7" w:rsidRDefault="00F12D1B" w:rsidP="005A2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15C7">
              <w:rPr>
                <w:rFonts w:ascii="Times New Roman" w:hAnsi="Times New Roman" w:cs="Times New Roman"/>
              </w:rPr>
              <w:t>e) 11 ve 12. Sınıf Öğrencilerin Teorik Eğitime Başlaması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F12D1B" w:rsidRPr="007B15C7" w:rsidRDefault="00F12D1B" w:rsidP="0042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7B15C7">
              <w:rPr>
                <w:rFonts w:ascii="Times New Roman" w:hAnsi="Times New Roman" w:cs="Times New Roman"/>
              </w:rPr>
              <w:t>19 Ekim 2015 Pazartesi</w:t>
            </w:r>
          </w:p>
        </w:tc>
      </w:tr>
    </w:tbl>
    <w:p w:rsidR="00D85DFC" w:rsidRPr="001F3CB5" w:rsidRDefault="00D85DFC" w:rsidP="001F3CB5">
      <w:pPr>
        <w:spacing w:after="240" w:line="288" w:lineRule="auto"/>
        <w:rPr>
          <w:b/>
          <w:sz w:val="24"/>
          <w:szCs w:val="24"/>
        </w:rPr>
      </w:pPr>
      <w:r w:rsidRPr="001F3CB5">
        <w:rPr>
          <w:b/>
          <w:sz w:val="24"/>
          <w:szCs w:val="24"/>
        </w:rPr>
        <w:lastRenderedPageBreak/>
        <w:t>AÇIKLAMALAR</w:t>
      </w:r>
    </w:p>
    <w:p w:rsidR="00D85DFC" w:rsidRPr="001F3CB5" w:rsidRDefault="00D85DFC" w:rsidP="001F3CB5">
      <w:pPr>
        <w:pStyle w:val="ListeParagraf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F3CB5">
        <w:rPr>
          <w:rFonts w:ascii="Times New Roman" w:hAnsi="Times New Roman"/>
          <w:sz w:val="24"/>
          <w:szCs w:val="24"/>
        </w:rPr>
        <w:t>8 Eylül “Dünya Okuma-Yazma Günü”  Halk Eğitim Merkezlerince kutlanacaktır.</w:t>
      </w:r>
    </w:p>
    <w:p w:rsidR="00D85DFC" w:rsidRPr="001F3CB5" w:rsidRDefault="00D85DFC" w:rsidP="001F3CB5">
      <w:pPr>
        <w:pStyle w:val="ListeParagraf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F3CB5">
        <w:rPr>
          <w:rFonts w:ascii="Times New Roman" w:hAnsi="Times New Roman"/>
          <w:sz w:val="24"/>
          <w:szCs w:val="24"/>
        </w:rPr>
        <w:t xml:space="preserve">Milli Eğitim Bakanlığı İl ve İlçe Milli Eğitim Müdürlükleri yönetmeliği gereği; “İl Milli Eğitim Danışma Komisyonu”,  İl Milli Eğitim Müdürünün teklifi ile alınacak onay üzerine biri öğretim yılı başında, diğeri de öğretim yılı sonunda toplanacaktır. </w:t>
      </w:r>
    </w:p>
    <w:p w:rsidR="00D85DFC" w:rsidRPr="001F3CB5" w:rsidRDefault="00D85DFC" w:rsidP="001F3CB5">
      <w:pPr>
        <w:pStyle w:val="ListeParagraf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F3CB5">
        <w:rPr>
          <w:rFonts w:ascii="Times New Roman" w:hAnsi="Times New Roman"/>
          <w:sz w:val="24"/>
          <w:szCs w:val="24"/>
        </w:rPr>
        <w:t>Milli Eğitim Bakanlığı İl ve İlçe Milli Eğitim Müdürlükleri Yönetmeliği gereği; “İl/İlçe Milli Eğitim Komisyonu”,  İl ve İlçe Milli Eğitim Müdürlerinin çağrısı üzerine 3 ayda bir toplanır. Toplantı gündemi İl ve İlçe Milli Eğitim Müdürlerince 10 gün önceden üyelere gönderilir.</w:t>
      </w:r>
    </w:p>
    <w:p w:rsidR="00D85DFC" w:rsidRPr="001F3CB5" w:rsidRDefault="00D85DFC" w:rsidP="001F3CB5">
      <w:pPr>
        <w:pStyle w:val="ListeParagraf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F3CB5">
        <w:rPr>
          <w:rFonts w:ascii="Times New Roman" w:hAnsi="Times New Roman"/>
          <w:sz w:val="24"/>
          <w:szCs w:val="24"/>
        </w:rPr>
        <w:t>Örgün ve yaygın eğitim kurumlarında 05 Ekim “Dünya Öğretmenler Günü” olarak kutlanır.</w:t>
      </w:r>
    </w:p>
    <w:p w:rsidR="00D85DFC" w:rsidRPr="001F3CB5" w:rsidRDefault="00D85DFC" w:rsidP="001F3CB5">
      <w:pPr>
        <w:pStyle w:val="ListeParagraf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F3CB5">
        <w:rPr>
          <w:rFonts w:ascii="Times New Roman" w:hAnsi="Times New Roman"/>
          <w:sz w:val="24"/>
          <w:szCs w:val="24"/>
        </w:rPr>
        <w:t>İmam-Hatip Liseleri ve İmam-Hatip Ortaokullarında 13 Ekim “İmam-Hatip Okullarının Kuruluş Yıldönümü” olarak kutlanır.</w:t>
      </w:r>
    </w:p>
    <w:p w:rsidR="00D85DFC" w:rsidRPr="001F3CB5" w:rsidRDefault="00D85DFC" w:rsidP="001F3CB5">
      <w:pPr>
        <w:pStyle w:val="ListeParagraf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F3CB5">
        <w:rPr>
          <w:rFonts w:ascii="Times New Roman" w:hAnsi="Times New Roman"/>
          <w:sz w:val="24"/>
          <w:szCs w:val="24"/>
        </w:rPr>
        <w:t>Mesleki ve Teknik Eğitim Okul ve Kurumlarında Ekim ayının ikinci haftası “Çıraklık ve Mesleki Eğitimi Haftası” olarak kutlanır.</w:t>
      </w:r>
    </w:p>
    <w:p w:rsidR="00D85DFC" w:rsidRPr="001F3CB5" w:rsidRDefault="00D85DFC" w:rsidP="001F3CB5">
      <w:pPr>
        <w:pStyle w:val="ListeParagraf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F3CB5">
        <w:rPr>
          <w:rFonts w:ascii="Times New Roman" w:hAnsi="Times New Roman"/>
          <w:sz w:val="24"/>
          <w:szCs w:val="24"/>
        </w:rPr>
        <w:t>Anadolu Öğretmen Liselerinde 16 Mart  “Öğretmen Okullarının Kuruluş Yıldönümü” olarak kutlanacaktır.</w:t>
      </w:r>
    </w:p>
    <w:p w:rsidR="00D85DFC" w:rsidRPr="001F3CB5" w:rsidRDefault="00D85DFC" w:rsidP="001F3CB5">
      <w:pPr>
        <w:pStyle w:val="ListeParagraf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F3CB5">
        <w:rPr>
          <w:rFonts w:ascii="Times New Roman" w:hAnsi="Times New Roman"/>
          <w:sz w:val="24"/>
          <w:szCs w:val="24"/>
        </w:rPr>
        <w:t>Bu çalışma takviminde belirtilmeyen belirli günler ve haftalar ve özel günler Sosyal Etkinlikler Yönetmeliği ile ilgili mevzuatında belirtilen tarihlerde kutlanır.</w:t>
      </w:r>
    </w:p>
    <w:p w:rsidR="001F3CB5" w:rsidRDefault="00D85DFC" w:rsidP="001F3CB5">
      <w:pPr>
        <w:pStyle w:val="ListeParagraf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D1D43">
        <w:rPr>
          <w:rFonts w:ascii="Times New Roman" w:hAnsi="Times New Roman"/>
          <w:sz w:val="24"/>
          <w:szCs w:val="24"/>
        </w:rPr>
        <w:t xml:space="preserve">Halk Eğitim Merkezlerinde Açık İlkokul, Ortaokul ve Açık Lise kayıt işlemleri ve kayıt yenilemeleri Bakanlıkça belirlenen takvime göre yapılır. </w:t>
      </w:r>
    </w:p>
    <w:p w:rsidR="008D1D43" w:rsidRPr="008D1D43" w:rsidRDefault="008D1D43" w:rsidP="008D1D43">
      <w:pPr>
        <w:pStyle w:val="ListeParagraf"/>
        <w:spacing w:after="240" w:line="360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:rsidR="008D1D43" w:rsidRDefault="00D85DFC" w:rsidP="00D85DFC">
      <w:pPr>
        <w:spacing w:after="0"/>
        <w:rPr>
          <w:b/>
        </w:rPr>
      </w:pPr>
      <w:r>
        <w:rPr>
          <w:b/>
        </w:rPr>
        <w:t xml:space="preserve">     </w:t>
      </w:r>
      <w:r w:rsidR="000D3440">
        <w:rPr>
          <w:b/>
        </w:rPr>
        <w:t xml:space="preserve">     </w:t>
      </w:r>
    </w:p>
    <w:p w:rsidR="008D1D43" w:rsidRDefault="008D1D43" w:rsidP="00D85DFC">
      <w:pPr>
        <w:spacing w:after="0"/>
        <w:rPr>
          <w:b/>
        </w:rPr>
      </w:pPr>
    </w:p>
    <w:p w:rsidR="00D85DFC" w:rsidRDefault="008D1D43" w:rsidP="00D85DFC">
      <w:pPr>
        <w:spacing w:after="0"/>
        <w:rPr>
          <w:b/>
          <w:i/>
        </w:rPr>
      </w:pPr>
      <w:r>
        <w:rPr>
          <w:b/>
          <w:i/>
        </w:rPr>
        <w:lastRenderedPageBreak/>
        <w:t xml:space="preserve">            </w:t>
      </w:r>
      <w:r w:rsidR="00D85DFC" w:rsidRPr="001E40EC">
        <w:rPr>
          <w:b/>
          <w:i/>
        </w:rPr>
        <w:t>Komisyon Başkanı</w:t>
      </w:r>
    </w:p>
    <w:p w:rsidR="000D3440" w:rsidRPr="008D1D43" w:rsidRDefault="0077246B" w:rsidP="00D85DFC">
      <w:pPr>
        <w:spacing w:after="0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 xml:space="preserve">                               </w:t>
      </w:r>
      <w:r w:rsidRPr="0077246B">
        <w:rPr>
          <w:b/>
          <w:i/>
          <w:sz w:val="20"/>
          <w:szCs w:val="16"/>
        </w:rPr>
        <w:t>(İmza)</w:t>
      </w:r>
    </w:p>
    <w:p w:rsidR="00D85DFC" w:rsidRPr="001E40EC" w:rsidRDefault="000D3440" w:rsidP="00D85DFC">
      <w:pPr>
        <w:spacing w:after="0"/>
        <w:rPr>
          <w:b/>
        </w:rPr>
      </w:pPr>
      <w:r>
        <w:rPr>
          <w:b/>
          <w:i/>
        </w:rPr>
        <w:t xml:space="preserve">           Muhittin ÖZTÜRK</w:t>
      </w:r>
    </w:p>
    <w:p w:rsidR="00D85DFC" w:rsidRDefault="00D85DFC" w:rsidP="00D85DFC">
      <w:pPr>
        <w:spacing w:after="0"/>
        <w:rPr>
          <w:b/>
        </w:rPr>
      </w:pPr>
      <w:r w:rsidRPr="001E40EC">
        <w:rPr>
          <w:b/>
        </w:rPr>
        <w:t>İl Millî Eğitim Müdür</w:t>
      </w:r>
      <w:r w:rsidR="000D3440">
        <w:rPr>
          <w:b/>
        </w:rPr>
        <w:t xml:space="preserve"> Yardımcısı</w:t>
      </w:r>
    </w:p>
    <w:tbl>
      <w:tblPr>
        <w:tblW w:w="14929" w:type="dxa"/>
        <w:jc w:val="center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254"/>
        <w:gridCol w:w="3438"/>
        <w:gridCol w:w="4161"/>
        <w:gridCol w:w="4076"/>
      </w:tblGrid>
      <w:tr w:rsidR="00D85DFC" w:rsidRPr="001E40EC" w:rsidTr="00A964E5">
        <w:trPr>
          <w:trHeight w:val="1030"/>
          <w:jc w:val="center"/>
        </w:trPr>
        <w:tc>
          <w:tcPr>
            <w:tcW w:w="3254" w:type="dxa"/>
          </w:tcPr>
          <w:p w:rsidR="000D3440" w:rsidRPr="00A964E5" w:rsidRDefault="0077246B" w:rsidP="00D85DFC">
            <w:pPr>
              <w:spacing w:after="0"/>
              <w:ind w:hanging="15"/>
              <w:jc w:val="center"/>
              <w:rPr>
                <w:b/>
                <w:i/>
                <w:sz w:val="18"/>
              </w:rPr>
            </w:pPr>
            <w:r w:rsidRPr="0077246B">
              <w:rPr>
                <w:b/>
                <w:i/>
                <w:sz w:val="20"/>
                <w:szCs w:val="16"/>
              </w:rPr>
              <w:t>(İmza)</w:t>
            </w:r>
          </w:p>
          <w:p w:rsidR="00D85DFC" w:rsidRPr="00FE279B" w:rsidRDefault="000D3440" w:rsidP="00D85DFC">
            <w:pPr>
              <w:spacing w:after="0"/>
              <w:ind w:hanging="15"/>
              <w:jc w:val="center"/>
              <w:rPr>
                <w:b/>
              </w:rPr>
            </w:pPr>
            <w:r>
              <w:rPr>
                <w:b/>
              </w:rPr>
              <w:t>Mehmet KARAHAN</w:t>
            </w:r>
          </w:p>
          <w:p w:rsidR="00D85DFC" w:rsidRPr="00FE279B" w:rsidRDefault="000D3440" w:rsidP="00D85DFC">
            <w:pPr>
              <w:spacing w:after="0"/>
              <w:ind w:hanging="15"/>
              <w:jc w:val="center"/>
              <w:rPr>
                <w:b/>
              </w:rPr>
            </w:pPr>
            <w:r>
              <w:rPr>
                <w:b/>
              </w:rPr>
              <w:t>Maarif Müfettişleri</w:t>
            </w:r>
            <w:r w:rsidR="00D85DFC" w:rsidRPr="00FE279B">
              <w:rPr>
                <w:b/>
              </w:rPr>
              <w:t xml:space="preserve"> Baş. Yrd.</w:t>
            </w:r>
          </w:p>
        </w:tc>
        <w:tc>
          <w:tcPr>
            <w:tcW w:w="3438" w:type="dxa"/>
          </w:tcPr>
          <w:p w:rsidR="000D3440" w:rsidRDefault="0077246B" w:rsidP="00D85DFC">
            <w:pPr>
              <w:spacing w:after="0"/>
              <w:ind w:left="26" w:hanging="26"/>
              <w:jc w:val="center"/>
              <w:rPr>
                <w:b/>
                <w:i/>
              </w:rPr>
            </w:pPr>
            <w:r w:rsidRPr="0077246B">
              <w:rPr>
                <w:b/>
                <w:i/>
                <w:sz w:val="20"/>
                <w:szCs w:val="16"/>
              </w:rPr>
              <w:t>(İmza)</w:t>
            </w:r>
          </w:p>
          <w:p w:rsidR="00D85DFC" w:rsidRPr="00FE279B" w:rsidRDefault="00D85DFC" w:rsidP="00D85DFC">
            <w:pPr>
              <w:spacing w:after="0"/>
              <w:ind w:left="26" w:hanging="26"/>
              <w:jc w:val="center"/>
              <w:rPr>
                <w:b/>
              </w:rPr>
            </w:pPr>
            <w:r w:rsidRPr="00FE279B">
              <w:rPr>
                <w:b/>
              </w:rPr>
              <w:t>Muzaffer KULAKSIZ</w:t>
            </w:r>
          </w:p>
          <w:p w:rsidR="00D85DFC" w:rsidRPr="00FE279B" w:rsidRDefault="000D3440" w:rsidP="00D85DFC">
            <w:pPr>
              <w:spacing w:after="0"/>
              <w:ind w:left="26" w:hanging="26"/>
              <w:jc w:val="center"/>
              <w:rPr>
                <w:b/>
              </w:rPr>
            </w:pPr>
            <w:r>
              <w:rPr>
                <w:b/>
              </w:rPr>
              <w:t xml:space="preserve"> Meslekî</w:t>
            </w:r>
            <w:r w:rsidR="00D85DFC" w:rsidRPr="00FE279B">
              <w:rPr>
                <w:b/>
              </w:rPr>
              <w:t xml:space="preserve"> Eğitim Merkezi Müdürü</w:t>
            </w:r>
          </w:p>
        </w:tc>
        <w:tc>
          <w:tcPr>
            <w:tcW w:w="4161" w:type="dxa"/>
          </w:tcPr>
          <w:p w:rsidR="000D3440" w:rsidRDefault="0077246B" w:rsidP="00D85DFC">
            <w:pPr>
              <w:spacing w:after="0"/>
              <w:ind w:left="26" w:hanging="26"/>
              <w:jc w:val="center"/>
              <w:rPr>
                <w:b/>
                <w:i/>
              </w:rPr>
            </w:pPr>
            <w:r w:rsidRPr="0077246B">
              <w:rPr>
                <w:b/>
                <w:i/>
                <w:sz w:val="20"/>
                <w:szCs w:val="16"/>
              </w:rPr>
              <w:t>(İmza)</w:t>
            </w:r>
          </w:p>
          <w:p w:rsidR="00D85DFC" w:rsidRPr="00FE279B" w:rsidRDefault="00D85DFC" w:rsidP="00D85DFC">
            <w:pPr>
              <w:spacing w:after="0"/>
              <w:ind w:left="26" w:hanging="26"/>
              <w:jc w:val="center"/>
              <w:rPr>
                <w:b/>
              </w:rPr>
            </w:pPr>
            <w:r w:rsidRPr="00FE279B">
              <w:rPr>
                <w:b/>
              </w:rPr>
              <w:t>Mehmet ÇEKİÇ</w:t>
            </w:r>
          </w:p>
          <w:p w:rsidR="00D85DFC" w:rsidRPr="00FE279B" w:rsidRDefault="00D85DFC" w:rsidP="000D3440">
            <w:pPr>
              <w:spacing w:after="0"/>
              <w:ind w:left="26" w:right="-100"/>
              <w:jc w:val="center"/>
              <w:rPr>
                <w:b/>
                <w:i/>
              </w:rPr>
            </w:pPr>
            <w:r w:rsidRPr="00FE279B">
              <w:rPr>
                <w:b/>
              </w:rPr>
              <w:t xml:space="preserve">Merkez </w:t>
            </w:r>
            <w:r w:rsidR="000D3440">
              <w:rPr>
                <w:b/>
              </w:rPr>
              <w:t xml:space="preserve">Kız </w:t>
            </w:r>
            <w:r w:rsidRPr="00FE279B">
              <w:rPr>
                <w:b/>
              </w:rPr>
              <w:t>Anadolu</w:t>
            </w:r>
            <w:r w:rsidR="000D3440">
              <w:rPr>
                <w:b/>
              </w:rPr>
              <w:t xml:space="preserve"> </w:t>
            </w:r>
            <w:r w:rsidRPr="00FE279B">
              <w:rPr>
                <w:b/>
              </w:rPr>
              <w:t xml:space="preserve">İmam Hatip </w:t>
            </w:r>
            <w:proofErr w:type="spellStart"/>
            <w:r w:rsidRPr="00FE279B">
              <w:rPr>
                <w:b/>
              </w:rPr>
              <w:t>Lis</w:t>
            </w:r>
            <w:proofErr w:type="spellEnd"/>
            <w:r w:rsidRPr="00FE279B">
              <w:rPr>
                <w:b/>
              </w:rPr>
              <w:t xml:space="preserve">. </w:t>
            </w:r>
            <w:proofErr w:type="spellStart"/>
            <w:r w:rsidRPr="00FE279B">
              <w:rPr>
                <w:b/>
              </w:rPr>
              <w:t>Müd</w:t>
            </w:r>
            <w:proofErr w:type="spellEnd"/>
            <w:r w:rsidRPr="00FE279B">
              <w:rPr>
                <w:b/>
              </w:rPr>
              <w:t xml:space="preserve">. </w:t>
            </w:r>
          </w:p>
        </w:tc>
        <w:tc>
          <w:tcPr>
            <w:tcW w:w="4076" w:type="dxa"/>
          </w:tcPr>
          <w:p w:rsidR="000D3440" w:rsidRDefault="0077246B" w:rsidP="00D85DFC">
            <w:pPr>
              <w:spacing w:after="0"/>
              <w:ind w:left="20" w:right="-42"/>
              <w:jc w:val="center"/>
              <w:rPr>
                <w:b/>
                <w:i/>
              </w:rPr>
            </w:pPr>
            <w:r w:rsidRPr="0077246B">
              <w:rPr>
                <w:b/>
                <w:i/>
                <w:sz w:val="20"/>
                <w:szCs w:val="16"/>
              </w:rPr>
              <w:t>(İmza)</w:t>
            </w:r>
          </w:p>
          <w:p w:rsidR="00D85DFC" w:rsidRPr="00FE279B" w:rsidRDefault="00D85DFC" w:rsidP="00D85DFC">
            <w:pPr>
              <w:spacing w:after="0"/>
              <w:ind w:left="20" w:right="-42"/>
              <w:jc w:val="center"/>
              <w:rPr>
                <w:b/>
              </w:rPr>
            </w:pPr>
            <w:r w:rsidRPr="00FE279B">
              <w:rPr>
                <w:b/>
              </w:rPr>
              <w:t>Azmi ARI</w:t>
            </w:r>
          </w:p>
          <w:p w:rsidR="00D85DFC" w:rsidRPr="00FE279B" w:rsidRDefault="00D85DFC" w:rsidP="00D85DFC">
            <w:pPr>
              <w:spacing w:after="0"/>
              <w:ind w:left="20" w:right="-42"/>
              <w:jc w:val="center"/>
              <w:rPr>
                <w:b/>
              </w:rPr>
            </w:pPr>
            <w:r w:rsidRPr="00FE279B">
              <w:rPr>
                <w:b/>
              </w:rPr>
              <w:t>Halk Eğitim Merkezi Müdürü</w:t>
            </w:r>
          </w:p>
        </w:tc>
      </w:tr>
      <w:tr w:rsidR="00D85DFC" w:rsidRPr="001E40EC" w:rsidTr="00A964E5">
        <w:trPr>
          <w:trHeight w:val="928"/>
          <w:jc w:val="center"/>
        </w:trPr>
        <w:tc>
          <w:tcPr>
            <w:tcW w:w="3254" w:type="dxa"/>
          </w:tcPr>
          <w:p w:rsidR="000D3440" w:rsidRDefault="0077246B" w:rsidP="00D85DFC">
            <w:pPr>
              <w:spacing w:after="0"/>
              <w:ind w:right="27"/>
              <w:jc w:val="center"/>
              <w:rPr>
                <w:b/>
                <w:i/>
              </w:rPr>
            </w:pPr>
            <w:r w:rsidRPr="0077246B">
              <w:rPr>
                <w:b/>
                <w:i/>
                <w:sz w:val="20"/>
                <w:szCs w:val="16"/>
              </w:rPr>
              <w:t>(İmza)</w:t>
            </w:r>
          </w:p>
          <w:p w:rsidR="00D85DFC" w:rsidRPr="00FE279B" w:rsidRDefault="000D3440" w:rsidP="00D85DFC">
            <w:pPr>
              <w:spacing w:after="0"/>
              <w:ind w:right="27"/>
              <w:jc w:val="center"/>
              <w:rPr>
                <w:b/>
              </w:rPr>
            </w:pPr>
            <w:r>
              <w:rPr>
                <w:b/>
              </w:rPr>
              <w:t>Turan AKKURT</w:t>
            </w:r>
          </w:p>
          <w:p w:rsidR="00D85DFC" w:rsidRPr="00FE279B" w:rsidRDefault="000D3440" w:rsidP="000D3440">
            <w:pPr>
              <w:spacing w:after="0"/>
              <w:ind w:right="27"/>
              <w:jc w:val="center"/>
              <w:rPr>
                <w:b/>
              </w:rPr>
            </w:pPr>
            <w:r>
              <w:rPr>
                <w:b/>
              </w:rPr>
              <w:t>Meliha Zekai Dalkılıç</w:t>
            </w:r>
            <w:r w:rsidR="00D85DFC" w:rsidRPr="00FE279B">
              <w:rPr>
                <w:b/>
              </w:rPr>
              <w:t xml:space="preserve"> İlkokul Müdürü</w:t>
            </w:r>
          </w:p>
        </w:tc>
        <w:tc>
          <w:tcPr>
            <w:tcW w:w="3438" w:type="dxa"/>
          </w:tcPr>
          <w:p w:rsidR="000D3440" w:rsidRDefault="0077246B" w:rsidP="00D85DFC">
            <w:pPr>
              <w:spacing w:after="0"/>
              <w:ind w:left="26" w:hanging="26"/>
              <w:jc w:val="center"/>
              <w:rPr>
                <w:b/>
                <w:i/>
              </w:rPr>
            </w:pPr>
            <w:r w:rsidRPr="0077246B">
              <w:rPr>
                <w:b/>
                <w:i/>
                <w:sz w:val="20"/>
                <w:szCs w:val="16"/>
              </w:rPr>
              <w:t>(İmza)</w:t>
            </w:r>
          </w:p>
          <w:p w:rsidR="00D85DFC" w:rsidRPr="00FE279B" w:rsidRDefault="000D3440" w:rsidP="00D85DFC">
            <w:pPr>
              <w:spacing w:after="0"/>
              <w:ind w:left="26" w:hanging="26"/>
              <w:jc w:val="center"/>
              <w:rPr>
                <w:b/>
              </w:rPr>
            </w:pPr>
            <w:r>
              <w:rPr>
                <w:b/>
              </w:rPr>
              <w:t>Tülin İPEK</w:t>
            </w:r>
          </w:p>
          <w:p w:rsidR="00D85DFC" w:rsidRPr="00FE279B" w:rsidRDefault="000D3440" w:rsidP="00D85DFC">
            <w:pPr>
              <w:spacing w:after="0"/>
              <w:ind w:left="26" w:hanging="26"/>
              <w:jc w:val="center"/>
              <w:rPr>
                <w:b/>
              </w:rPr>
            </w:pPr>
            <w:r>
              <w:rPr>
                <w:b/>
              </w:rPr>
              <w:t>Mehmet Akif Ersoy</w:t>
            </w:r>
            <w:r w:rsidR="00D85DFC" w:rsidRPr="00FE279B">
              <w:rPr>
                <w:b/>
              </w:rPr>
              <w:t xml:space="preserve"> İlkokulu Müdürü</w:t>
            </w:r>
          </w:p>
        </w:tc>
        <w:tc>
          <w:tcPr>
            <w:tcW w:w="4161" w:type="dxa"/>
          </w:tcPr>
          <w:p w:rsidR="000D3440" w:rsidRDefault="0077246B" w:rsidP="00D85DFC">
            <w:pPr>
              <w:spacing w:after="0"/>
              <w:ind w:left="162" w:right="-42"/>
              <w:jc w:val="center"/>
              <w:rPr>
                <w:b/>
                <w:i/>
              </w:rPr>
            </w:pPr>
            <w:r w:rsidRPr="0077246B">
              <w:rPr>
                <w:b/>
                <w:i/>
                <w:sz w:val="20"/>
                <w:szCs w:val="16"/>
              </w:rPr>
              <w:t>(İmza)</w:t>
            </w:r>
          </w:p>
          <w:p w:rsidR="00D85DFC" w:rsidRPr="00FE279B" w:rsidRDefault="000D3440" w:rsidP="00D85DFC">
            <w:pPr>
              <w:spacing w:after="0"/>
              <w:ind w:left="162" w:right="-42"/>
              <w:jc w:val="center"/>
              <w:rPr>
                <w:b/>
              </w:rPr>
            </w:pPr>
            <w:r>
              <w:rPr>
                <w:b/>
              </w:rPr>
              <w:t>Lokman KOÇAK</w:t>
            </w:r>
          </w:p>
          <w:p w:rsidR="00D85DFC" w:rsidRPr="00FE279B" w:rsidRDefault="000D3440" w:rsidP="00D85DFC">
            <w:pPr>
              <w:spacing w:after="0"/>
              <w:ind w:left="162" w:right="-42"/>
              <w:jc w:val="center"/>
              <w:rPr>
                <w:b/>
              </w:rPr>
            </w:pPr>
            <w:r>
              <w:rPr>
                <w:b/>
              </w:rPr>
              <w:t>Vali Ferit Ünal</w:t>
            </w:r>
            <w:r w:rsidR="00D85DFC" w:rsidRPr="00FE279B">
              <w:rPr>
                <w:b/>
              </w:rPr>
              <w:t xml:space="preserve"> Anaokulu Müdürü</w:t>
            </w:r>
          </w:p>
        </w:tc>
        <w:tc>
          <w:tcPr>
            <w:tcW w:w="4076" w:type="dxa"/>
          </w:tcPr>
          <w:p w:rsidR="000D3440" w:rsidRDefault="0077246B" w:rsidP="00D85DFC">
            <w:pPr>
              <w:spacing w:after="0"/>
              <w:ind w:left="162" w:right="-42"/>
              <w:jc w:val="center"/>
              <w:rPr>
                <w:b/>
                <w:i/>
              </w:rPr>
            </w:pPr>
            <w:r w:rsidRPr="0077246B">
              <w:rPr>
                <w:b/>
                <w:i/>
                <w:sz w:val="20"/>
                <w:szCs w:val="16"/>
              </w:rPr>
              <w:t>(İmza)</w:t>
            </w:r>
          </w:p>
          <w:p w:rsidR="00D85DFC" w:rsidRPr="00FE279B" w:rsidRDefault="00D85DFC" w:rsidP="00D85DFC">
            <w:pPr>
              <w:spacing w:after="0"/>
              <w:ind w:left="162" w:right="-42"/>
              <w:jc w:val="center"/>
              <w:rPr>
                <w:b/>
              </w:rPr>
            </w:pPr>
            <w:r w:rsidRPr="00FE279B">
              <w:rPr>
                <w:b/>
              </w:rPr>
              <w:t>Ramazan KAZAKOĞLU</w:t>
            </w:r>
          </w:p>
          <w:p w:rsidR="00D85DFC" w:rsidRPr="00FE279B" w:rsidRDefault="00D85DFC" w:rsidP="000D3440">
            <w:pPr>
              <w:spacing w:after="0"/>
              <w:ind w:left="162" w:right="-42"/>
              <w:jc w:val="center"/>
              <w:rPr>
                <w:b/>
              </w:rPr>
            </w:pPr>
            <w:r w:rsidRPr="00FE279B">
              <w:rPr>
                <w:b/>
              </w:rPr>
              <w:t xml:space="preserve">Necmiye Mehmet Yazıcı </w:t>
            </w:r>
            <w:r w:rsidR="000D3440">
              <w:rPr>
                <w:b/>
              </w:rPr>
              <w:t xml:space="preserve">Mesleki ve Teknik Anadolu Lisesi </w:t>
            </w:r>
          </w:p>
          <w:p w:rsidR="00D85DFC" w:rsidRPr="00FE279B" w:rsidRDefault="00D85DFC" w:rsidP="00D85DFC">
            <w:pPr>
              <w:spacing w:after="0"/>
              <w:ind w:left="26" w:hanging="26"/>
              <w:rPr>
                <w:b/>
              </w:rPr>
            </w:pPr>
            <w:r w:rsidRPr="00FE279B">
              <w:rPr>
                <w:b/>
              </w:rPr>
              <w:t xml:space="preserve">                       I. </w:t>
            </w:r>
            <w:proofErr w:type="spellStart"/>
            <w:r w:rsidRPr="00FE279B">
              <w:rPr>
                <w:b/>
              </w:rPr>
              <w:t>Eğt</w:t>
            </w:r>
            <w:proofErr w:type="spellEnd"/>
            <w:r w:rsidRPr="00FE279B">
              <w:rPr>
                <w:b/>
              </w:rPr>
              <w:t xml:space="preserve">. Böl. Koor. </w:t>
            </w:r>
            <w:proofErr w:type="spellStart"/>
            <w:r w:rsidRPr="00FE279B">
              <w:rPr>
                <w:b/>
              </w:rPr>
              <w:t>Müd</w:t>
            </w:r>
            <w:proofErr w:type="spellEnd"/>
            <w:r w:rsidRPr="00FE279B">
              <w:rPr>
                <w:b/>
              </w:rPr>
              <w:t>.</w:t>
            </w:r>
          </w:p>
        </w:tc>
      </w:tr>
      <w:tr w:rsidR="00D85DFC" w:rsidRPr="001E40EC" w:rsidTr="00A964E5">
        <w:trPr>
          <w:trHeight w:val="1002"/>
          <w:jc w:val="center"/>
        </w:trPr>
        <w:tc>
          <w:tcPr>
            <w:tcW w:w="3254" w:type="dxa"/>
          </w:tcPr>
          <w:p w:rsidR="000D3440" w:rsidRDefault="0077246B" w:rsidP="00D85DFC">
            <w:pPr>
              <w:spacing w:after="0"/>
              <w:ind w:left="26" w:hanging="26"/>
              <w:jc w:val="center"/>
              <w:rPr>
                <w:b/>
                <w:i/>
              </w:rPr>
            </w:pPr>
            <w:r w:rsidRPr="0077246B">
              <w:rPr>
                <w:b/>
                <w:i/>
                <w:sz w:val="20"/>
                <w:szCs w:val="16"/>
              </w:rPr>
              <w:t>(İmza)</w:t>
            </w:r>
          </w:p>
          <w:p w:rsidR="00D85DFC" w:rsidRPr="00FE279B" w:rsidRDefault="00D85DFC" w:rsidP="00D85DFC">
            <w:pPr>
              <w:spacing w:after="0"/>
              <w:ind w:left="26" w:hanging="26"/>
              <w:jc w:val="center"/>
              <w:rPr>
                <w:b/>
              </w:rPr>
            </w:pPr>
            <w:r w:rsidRPr="00FE279B">
              <w:rPr>
                <w:b/>
              </w:rPr>
              <w:t>Ali EĞİLMEZ</w:t>
            </w:r>
          </w:p>
          <w:p w:rsidR="00D85DFC" w:rsidRPr="00FE279B" w:rsidRDefault="000D3440" w:rsidP="00D85DFC">
            <w:pPr>
              <w:spacing w:after="0"/>
              <w:ind w:left="26" w:hanging="26"/>
              <w:jc w:val="center"/>
              <w:rPr>
                <w:b/>
              </w:rPr>
            </w:pPr>
            <w:r>
              <w:rPr>
                <w:b/>
              </w:rPr>
              <w:t xml:space="preserve">Aksaray </w:t>
            </w:r>
            <w:r w:rsidRPr="00FE279B">
              <w:rPr>
                <w:b/>
              </w:rPr>
              <w:t>Mes</w:t>
            </w:r>
            <w:r>
              <w:rPr>
                <w:b/>
              </w:rPr>
              <w:t>leki</w:t>
            </w:r>
            <w:r w:rsidRPr="00FE279B">
              <w:rPr>
                <w:b/>
              </w:rPr>
              <w:t xml:space="preserve"> ve </w:t>
            </w:r>
            <w:r w:rsidR="00D85DFC" w:rsidRPr="00FE279B">
              <w:rPr>
                <w:b/>
              </w:rPr>
              <w:t>Tek</w:t>
            </w:r>
            <w:r>
              <w:rPr>
                <w:b/>
              </w:rPr>
              <w:t>nik</w:t>
            </w:r>
            <w:r w:rsidR="00D85DFC" w:rsidRPr="00FE279B">
              <w:rPr>
                <w:b/>
              </w:rPr>
              <w:t xml:space="preserve"> </w:t>
            </w:r>
            <w:r>
              <w:rPr>
                <w:b/>
              </w:rPr>
              <w:t>Anadolu</w:t>
            </w:r>
            <w:r w:rsidR="00D85DFC" w:rsidRPr="00FE279B">
              <w:rPr>
                <w:b/>
              </w:rPr>
              <w:t xml:space="preserve"> Lisesi </w:t>
            </w:r>
            <w:proofErr w:type="spellStart"/>
            <w:proofErr w:type="gramStart"/>
            <w:r w:rsidR="00D85DFC" w:rsidRPr="00FE279B">
              <w:rPr>
                <w:b/>
              </w:rPr>
              <w:t>II.Eğt</w:t>
            </w:r>
            <w:proofErr w:type="gramEnd"/>
            <w:r w:rsidR="00D85DFC" w:rsidRPr="00FE279B">
              <w:rPr>
                <w:b/>
              </w:rPr>
              <w:t>.Böl.Koor.Müd</w:t>
            </w:r>
            <w:proofErr w:type="spellEnd"/>
            <w:r w:rsidR="00D85DFC" w:rsidRPr="00FE279B">
              <w:rPr>
                <w:b/>
              </w:rPr>
              <w:t>.</w:t>
            </w:r>
          </w:p>
          <w:p w:rsidR="00D85DFC" w:rsidRPr="00FE279B" w:rsidRDefault="00D85DFC" w:rsidP="008D1D43">
            <w:pPr>
              <w:spacing w:after="0"/>
              <w:rPr>
                <w:b/>
              </w:rPr>
            </w:pPr>
            <w:r w:rsidRPr="00FE279B">
              <w:rPr>
                <w:b/>
              </w:rPr>
              <w:t xml:space="preserve">             </w:t>
            </w:r>
          </w:p>
        </w:tc>
        <w:tc>
          <w:tcPr>
            <w:tcW w:w="3438" w:type="dxa"/>
          </w:tcPr>
          <w:p w:rsidR="000D3440" w:rsidRDefault="0077246B" w:rsidP="00D85DFC">
            <w:pPr>
              <w:spacing w:after="0"/>
              <w:ind w:left="26" w:hanging="26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  </w:t>
            </w:r>
            <w:r w:rsidRPr="0077246B">
              <w:rPr>
                <w:b/>
                <w:i/>
                <w:sz w:val="20"/>
                <w:szCs w:val="16"/>
              </w:rPr>
              <w:t>(İmza)</w:t>
            </w:r>
          </w:p>
          <w:p w:rsidR="00D85DFC" w:rsidRPr="00FE279B" w:rsidRDefault="00D85DFC" w:rsidP="00D85DFC">
            <w:pPr>
              <w:spacing w:after="0"/>
              <w:ind w:left="26" w:hanging="26"/>
              <w:rPr>
                <w:b/>
              </w:rPr>
            </w:pPr>
            <w:r w:rsidRPr="00FE279B">
              <w:rPr>
                <w:b/>
              </w:rPr>
              <w:t xml:space="preserve">                   </w:t>
            </w:r>
            <w:proofErr w:type="spellStart"/>
            <w:r w:rsidR="000D3440">
              <w:rPr>
                <w:b/>
              </w:rPr>
              <w:t>Nüfel</w:t>
            </w:r>
            <w:proofErr w:type="spellEnd"/>
            <w:r w:rsidR="000D3440">
              <w:rPr>
                <w:b/>
              </w:rPr>
              <w:t xml:space="preserve"> GENÇ</w:t>
            </w:r>
          </w:p>
          <w:p w:rsidR="000D3440" w:rsidRDefault="00D85DFC" w:rsidP="00D85DFC">
            <w:pPr>
              <w:spacing w:after="0"/>
              <w:rPr>
                <w:b/>
              </w:rPr>
            </w:pPr>
            <w:r w:rsidRPr="00FE279B">
              <w:rPr>
                <w:b/>
              </w:rPr>
              <w:t xml:space="preserve">     </w:t>
            </w:r>
            <w:r w:rsidR="000D3440">
              <w:rPr>
                <w:b/>
              </w:rPr>
              <w:t xml:space="preserve">Fatih </w:t>
            </w:r>
            <w:r w:rsidRPr="00FE279B">
              <w:rPr>
                <w:b/>
              </w:rPr>
              <w:t>Meslek</w:t>
            </w:r>
            <w:r w:rsidR="000D3440">
              <w:rPr>
                <w:b/>
              </w:rPr>
              <w:t xml:space="preserve">i ve Teknik       </w:t>
            </w:r>
          </w:p>
          <w:p w:rsidR="00D85DFC" w:rsidRPr="00FE279B" w:rsidRDefault="000D3440" w:rsidP="00D85DFC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           Anadolu</w:t>
            </w:r>
            <w:r w:rsidR="00D85DFC" w:rsidRPr="00FE279B">
              <w:rPr>
                <w:b/>
              </w:rPr>
              <w:t xml:space="preserve"> Lisesi </w:t>
            </w:r>
          </w:p>
          <w:p w:rsidR="00D85DFC" w:rsidRPr="00FE279B" w:rsidRDefault="00D85DFC" w:rsidP="00D85DFC">
            <w:pPr>
              <w:spacing w:after="0"/>
              <w:ind w:right="-42"/>
              <w:rPr>
                <w:b/>
              </w:rPr>
            </w:pPr>
            <w:r w:rsidRPr="00FE279B">
              <w:rPr>
                <w:b/>
              </w:rPr>
              <w:t xml:space="preserve">          III. </w:t>
            </w:r>
            <w:proofErr w:type="spellStart"/>
            <w:r w:rsidRPr="00FE279B">
              <w:rPr>
                <w:b/>
              </w:rPr>
              <w:t>Eğt</w:t>
            </w:r>
            <w:proofErr w:type="spellEnd"/>
            <w:r w:rsidRPr="00FE279B">
              <w:rPr>
                <w:b/>
              </w:rPr>
              <w:t xml:space="preserve">. Böl. Koor. </w:t>
            </w:r>
            <w:proofErr w:type="spellStart"/>
            <w:r w:rsidRPr="00FE279B">
              <w:rPr>
                <w:b/>
              </w:rPr>
              <w:t>Müd</w:t>
            </w:r>
            <w:proofErr w:type="spellEnd"/>
            <w:r w:rsidRPr="00FE279B">
              <w:rPr>
                <w:b/>
              </w:rPr>
              <w:t>.</w:t>
            </w:r>
          </w:p>
        </w:tc>
        <w:tc>
          <w:tcPr>
            <w:tcW w:w="4161" w:type="dxa"/>
          </w:tcPr>
          <w:p w:rsidR="000D3440" w:rsidRDefault="0077246B" w:rsidP="00D85DFC">
            <w:pPr>
              <w:spacing w:after="0"/>
              <w:ind w:left="20" w:right="-42" w:hanging="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             </w:t>
            </w:r>
            <w:r w:rsidRPr="0077246B">
              <w:rPr>
                <w:b/>
                <w:i/>
                <w:sz w:val="20"/>
                <w:szCs w:val="16"/>
              </w:rPr>
              <w:t>(İmza)</w:t>
            </w:r>
          </w:p>
          <w:p w:rsidR="00D85DFC" w:rsidRPr="00FE279B" w:rsidRDefault="00D85DFC" w:rsidP="00D85DFC">
            <w:pPr>
              <w:spacing w:after="0"/>
              <w:ind w:left="20" w:right="-42" w:hanging="20"/>
              <w:jc w:val="center"/>
              <w:rPr>
                <w:b/>
              </w:rPr>
            </w:pPr>
            <w:r w:rsidRPr="00FE279B">
              <w:rPr>
                <w:b/>
              </w:rPr>
              <w:t xml:space="preserve">                  Esvet SALTAN</w:t>
            </w:r>
          </w:p>
          <w:p w:rsidR="00D85DFC" w:rsidRPr="00FE279B" w:rsidRDefault="00D85DFC" w:rsidP="00D85DFC">
            <w:pPr>
              <w:spacing w:after="0"/>
              <w:ind w:left="20" w:right="-42" w:hanging="20"/>
              <w:rPr>
                <w:b/>
              </w:rPr>
            </w:pPr>
            <w:r w:rsidRPr="00FE279B">
              <w:rPr>
                <w:b/>
              </w:rPr>
              <w:t xml:space="preserve">            </w:t>
            </w:r>
            <w:r w:rsidR="007C5AC0" w:rsidRPr="00FE279B">
              <w:rPr>
                <w:b/>
              </w:rPr>
              <w:t xml:space="preserve">   </w:t>
            </w:r>
            <w:r w:rsidRPr="00FE279B">
              <w:rPr>
                <w:b/>
              </w:rPr>
              <w:t xml:space="preserve"> </w:t>
            </w:r>
            <w:proofErr w:type="spellStart"/>
            <w:r w:rsidRPr="00FE279B">
              <w:rPr>
                <w:b/>
              </w:rPr>
              <w:t>Somuncubaba</w:t>
            </w:r>
            <w:proofErr w:type="spellEnd"/>
            <w:r w:rsidRPr="00FE279B">
              <w:rPr>
                <w:b/>
              </w:rPr>
              <w:t xml:space="preserve"> Anadolu </w:t>
            </w:r>
            <w:proofErr w:type="spellStart"/>
            <w:r w:rsidRPr="00FE279B">
              <w:rPr>
                <w:b/>
              </w:rPr>
              <w:t>Lis</w:t>
            </w:r>
            <w:proofErr w:type="spellEnd"/>
            <w:r w:rsidRPr="00FE279B">
              <w:rPr>
                <w:b/>
              </w:rPr>
              <w:t xml:space="preserve">. </w:t>
            </w:r>
            <w:proofErr w:type="spellStart"/>
            <w:r w:rsidRPr="00FE279B">
              <w:rPr>
                <w:b/>
              </w:rPr>
              <w:t>Müd</w:t>
            </w:r>
            <w:proofErr w:type="spellEnd"/>
            <w:r w:rsidRPr="00FE279B">
              <w:rPr>
                <w:b/>
              </w:rPr>
              <w:t>.</w:t>
            </w:r>
          </w:p>
          <w:p w:rsidR="00D85DFC" w:rsidRPr="00FE279B" w:rsidRDefault="00D85DFC" w:rsidP="00D85DFC">
            <w:pPr>
              <w:spacing w:after="0"/>
              <w:ind w:left="20" w:right="-42" w:hanging="20"/>
              <w:jc w:val="center"/>
              <w:rPr>
                <w:b/>
              </w:rPr>
            </w:pPr>
            <w:r w:rsidRPr="00FE279B">
              <w:rPr>
                <w:b/>
              </w:rPr>
              <w:t xml:space="preserve">                    IV. </w:t>
            </w:r>
            <w:proofErr w:type="spellStart"/>
            <w:r w:rsidRPr="00FE279B">
              <w:rPr>
                <w:b/>
              </w:rPr>
              <w:t>Eğt</w:t>
            </w:r>
            <w:proofErr w:type="spellEnd"/>
            <w:r w:rsidRPr="00FE279B">
              <w:rPr>
                <w:b/>
              </w:rPr>
              <w:t xml:space="preserve">. Böl. Koor. </w:t>
            </w:r>
            <w:proofErr w:type="spellStart"/>
            <w:r w:rsidRPr="00FE279B">
              <w:rPr>
                <w:b/>
              </w:rPr>
              <w:t>Müd</w:t>
            </w:r>
            <w:proofErr w:type="spellEnd"/>
            <w:r w:rsidRPr="00FE279B">
              <w:rPr>
                <w:b/>
              </w:rPr>
              <w:t>.</w:t>
            </w:r>
          </w:p>
        </w:tc>
        <w:tc>
          <w:tcPr>
            <w:tcW w:w="4076" w:type="dxa"/>
          </w:tcPr>
          <w:p w:rsidR="000D3440" w:rsidRDefault="0077246B" w:rsidP="00D85DFC">
            <w:pPr>
              <w:spacing w:after="0"/>
              <w:ind w:left="26" w:hanging="2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</w:t>
            </w:r>
            <w:r w:rsidRPr="0077246B">
              <w:rPr>
                <w:b/>
                <w:i/>
                <w:sz w:val="20"/>
                <w:szCs w:val="16"/>
              </w:rPr>
              <w:t>(İmza)</w:t>
            </w:r>
          </w:p>
          <w:p w:rsidR="00D85DFC" w:rsidRPr="00FE279B" w:rsidRDefault="00D85DFC" w:rsidP="00D85DFC">
            <w:pPr>
              <w:spacing w:after="0"/>
              <w:ind w:left="26" w:hanging="26"/>
              <w:jc w:val="center"/>
              <w:rPr>
                <w:b/>
              </w:rPr>
            </w:pPr>
            <w:r w:rsidRPr="00FE279B">
              <w:rPr>
                <w:b/>
              </w:rPr>
              <w:t xml:space="preserve">                  Malik DAĞLI</w:t>
            </w:r>
          </w:p>
          <w:p w:rsidR="00D85DFC" w:rsidRPr="00FE279B" w:rsidRDefault="00D85DFC" w:rsidP="00D85DFC">
            <w:pPr>
              <w:spacing w:after="0"/>
              <w:ind w:right="-124"/>
              <w:jc w:val="center"/>
              <w:rPr>
                <w:b/>
              </w:rPr>
            </w:pPr>
            <w:r w:rsidRPr="00FE279B">
              <w:rPr>
                <w:b/>
              </w:rPr>
              <w:t xml:space="preserve">                  Hüseyin Cahit Korkmaz</w:t>
            </w:r>
          </w:p>
          <w:p w:rsidR="00D85DFC" w:rsidRPr="00FE279B" w:rsidRDefault="00D85DFC" w:rsidP="00D85DFC">
            <w:pPr>
              <w:spacing w:after="0"/>
              <w:ind w:right="-124"/>
              <w:jc w:val="center"/>
              <w:rPr>
                <w:b/>
              </w:rPr>
            </w:pPr>
            <w:r w:rsidRPr="00FE279B">
              <w:rPr>
                <w:b/>
              </w:rPr>
              <w:t xml:space="preserve">               </w:t>
            </w:r>
            <w:r w:rsidR="000D3440">
              <w:rPr>
                <w:b/>
              </w:rPr>
              <w:t>Mesleki ve Teknik Anadolu Lisesi</w:t>
            </w:r>
          </w:p>
          <w:p w:rsidR="0077246B" w:rsidRPr="0077246B" w:rsidRDefault="00D85DFC" w:rsidP="0077246B">
            <w:pPr>
              <w:spacing w:after="0"/>
              <w:ind w:left="20" w:right="-42" w:hanging="20"/>
              <w:jc w:val="center"/>
              <w:rPr>
                <w:b/>
              </w:rPr>
            </w:pPr>
            <w:r w:rsidRPr="00FE279B">
              <w:rPr>
                <w:b/>
              </w:rPr>
              <w:t xml:space="preserve">              </w:t>
            </w:r>
            <w:r w:rsidR="0077246B">
              <w:rPr>
                <w:b/>
              </w:rPr>
              <w:t xml:space="preserve">        </w:t>
            </w:r>
            <w:proofErr w:type="spellStart"/>
            <w:r w:rsidR="0077246B">
              <w:rPr>
                <w:b/>
              </w:rPr>
              <w:t>Eğt</w:t>
            </w:r>
            <w:proofErr w:type="spellEnd"/>
            <w:r w:rsidR="0077246B">
              <w:rPr>
                <w:b/>
              </w:rPr>
              <w:t xml:space="preserve">. Böl. Koor. </w:t>
            </w:r>
            <w:proofErr w:type="spellStart"/>
            <w:r w:rsidR="0077246B">
              <w:rPr>
                <w:b/>
              </w:rPr>
              <w:t>Müd</w:t>
            </w:r>
            <w:proofErr w:type="spellEnd"/>
            <w:r w:rsidR="0077246B">
              <w:rPr>
                <w:b/>
              </w:rPr>
              <w:t>.</w:t>
            </w:r>
          </w:p>
        </w:tc>
      </w:tr>
      <w:tr w:rsidR="002F39E6" w:rsidRPr="001E40EC" w:rsidTr="00A964E5">
        <w:trPr>
          <w:trHeight w:val="1002"/>
          <w:jc w:val="center"/>
        </w:trPr>
        <w:tc>
          <w:tcPr>
            <w:tcW w:w="3254" w:type="dxa"/>
          </w:tcPr>
          <w:p w:rsidR="002F39E6" w:rsidRPr="00FE279B" w:rsidRDefault="002F39E6" w:rsidP="002F39E6">
            <w:pPr>
              <w:spacing w:after="0"/>
              <w:jc w:val="center"/>
              <w:rPr>
                <w:b/>
                <w:i/>
              </w:rPr>
            </w:pPr>
          </w:p>
          <w:p w:rsidR="002F39E6" w:rsidRPr="00FE279B" w:rsidRDefault="002F39E6" w:rsidP="002F39E6">
            <w:pPr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3438" w:type="dxa"/>
          </w:tcPr>
          <w:p w:rsidR="0077246B" w:rsidRDefault="0077246B" w:rsidP="002F39E6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  <w:sz w:val="20"/>
                <w:szCs w:val="16"/>
              </w:rPr>
              <w:t xml:space="preserve">     </w:t>
            </w:r>
            <w:r w:rsidRPr="0077246B">
              <w:rPr>
                <w:b/>
                <w:i/>
                <w:sz w:val="20"/>
                <w:szCs w:val="16"/>
              </w:rPr>
              <w:t>(İmza)</w:t>
            </w:r>
          </w:p>
          <w:p w:rsidR="002F39E6" w:rsidRPr="00FE279B" w:rsidRDefault="002F39E6" w:rsidP="002F39E6">
            <w:pPr>
              <w:spacing w:after="0"/>
              <w:jc w:val="center"/>
              <w:rPr>
                <w:b/>
                <w:i/>
              </w:rPr>
            </w:pPr>
            <w:r w:rsidRPr="00FE279B">
              <w:rPr>
                <w:b/>
                <w:i/>
              </w:rPr>
              <w:t>Orhan AVAN</w:t>
            </w:r>
          </w:p>
          <w:p w:rsidR="002F39E6" w:rsidRPr="00FE279B" w:rsidRDefault="002F39E6" w:rsidP="002F39E6">
            <w:pPr>
              <w:spacing w:after="0"/>
              <w:jc w:val="center"/>
              <w:rPr>
                <w:b/>
                <w:i/>
              </w:rPr>
            </w:pPr>
            <w:r w:rsidRPr="00FE279B">
              <w:rPr>
                <w:b/>
                <w:i/>
              </w:rPr>
              <w:t xml:space="preserve">Yunus Emre Anadolu Lisesi </w:t>
            </w:r>
          </w:p>
          <w:p w:rsidR="002F39E6" w:rsidRPr="00FE279B" w:rsidRDefault="002F39E6" w:rsidP="002F39E6">
            <w:pPr>
              <w:spacing w:after="0"/>
              <w:jc w:val="center"/>
              <w:rPr>
                <w:b/>
                <w:i/>
              </w:rPr>
            </w:pPr>
            <w:r w:rsidRPr="00FE279B">
              <w:rPr>
                <w:b/>
                <w:i/>
              </w:rPr>
              <w:t xml:space="preserve">V. </w:t>
            </w:r>
            <w:proofErr w:type="spellStart"/>
            <w:r w:rsidRPr="00FE279B">
              <w:rPr>
                <w:b/>
                <w:i/>
              </w:rPr>
              <w:t>Eğt</w:t>
            </w:r>
            <w:proofErr w:type="spellEnd"/>
            <w:r w:rsidRPr="00FE279B">
              <w:rPr>
                <w:b/>
                <w:i/>
              </w:rPr>
              <w:t xml:space="preserve">. Böl. Koor. </w:t>
            </w:r>
            <w:proofErr w:type="spellStart"/>
            <w:r w:rsidRPr="00FE279B">
              <w:rPr>
                <w:b/>
                <w:i/>
              </w:rPr>
              <w:t>Müd</w:t>
            </w:r>
            <w:proofErr w:type="spellEnd"/>
            <w:r w:rsidRPr="00FE279B">
              <w:rPr>
                <w:b/>
                <w:i/>
              </w:rPr>
              <w:t>.</w:t>
            </w:r>
          </w:p>
        </w:tc>
        <w:tc>
          <w:tcPr>
            <w:tcW w:w="4161" w:type="dxa"/>
          </w:tcPr>
          <w:p w:rsidR="0077246B" w:rsidRDefault="0077246B" w:rsidP="002F39E6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  <w:sz w:val="20"/>
                <w:szCs w:val="16"/>
              </w:rPr>
              <w:t xml:space="preserve">                      </w:t>
            </w:r>
            <w:r w:rsidRPr="0077246B">
              <w:rPr>
                <w:b/>
                <w:i/>
                <w:sz w:val="20"/>
                <w:szCs w:val="16"/>
              </w:rPr>
              <w:t>(İmza)</w:t>
            </w:r>
            <w:r w:rsidR="002F39E6" w:rsidRPr="00FE279B">
              <w:rPr>
                <w:b/>
                <w:i/>
              </w:rPr>
              <w:t xml:space="preserve">                             </w:t>
            </w:r>
          </w:p>
          <w:p w:rsidR="002F39E6" w:rsidRPr="00FE279B" w:rsidRDefault="0077246B" w:rsidP="002F39E6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</w:t>
            </w:r>
            <w:r w:rsidR="002F39E6" w:rsidRPr="00FE279B">
              <w:rPr>
                <w:b/>
                <w:i/>
              </w:rPr>
              <w:t xml:space="preserve">Cengiz KOÇAK                                                                  </w:t>
            </w:r>
          </w:p>
          <w:p w:rsidR="00A964E5" w:rsidRDefault="002F39E6" w:rsidP="00A964E5">
            <w:pPr>
              <w:spacing w:after="0"/>
              <w:jc w:val="center"/>
              <w:rPr>
                <w:b/>
                <w:i/>
              </w:rPr>
            </w:pPr>
            <w:r w:rsidRPr="00FE279B">
              <w:rPr>
                <w:b/>
                <w:i/>
              </w:rPr>
              <w:t xml:space="preserve">       </w:t>
            </w:r>
            <w:r w:rsidR="00A964E5">
              <w:rPr>
                <w:b/>
                <w:i/>
              </w:rPr>
              <w:t xml:space="preserve">                    </w:t>
            </w:r>
            <w:r w:rsidRPr="00FE279B">
              <w:rPr>
                <w:b/>
                <w:i/>
              </w:rPr>
              <w:t xml:space="preserve"> </w:t>
            </w:r>
            <w:proofErr w:type="spellStart"/>
            <w:r w:rsidR="00A964E5">
              <w:rPr>
                <w:b/>
                <w:i/>
              </w:rPr>
              <w:t>Uluırmak</w:t>
            </w:r>
            <w:proofErr w:type="spellEnd"/>
            <w:r w:rsidR="00A964E5">
              <w:rPr>
                <w:b/>
                <w:i/>
              </w:rPr>
              <w:t xml:space="preserve"> Mesleki ve Teknik </w:t>
            </w:r>
          </w:p>
          <w:p w:rsidR="002F39E6" w:rsidRPr="00FE279B" w:rsidRDefault="00A964E5" w:rsidP="0077246B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  </w:t>
            </w:r>
            <w:proofErr w:type="gramStart"/>
            <w:r>
              <w:rPr>
                <w:b/>
                <w:i/>
              </w:rPr>
              <w:t>Anadolu</w:t>
            </w:r>
            <w:r w:rsidR="002F39E6" w:rsidRPr="00FE279B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 </w:t>
            </w:r>
            <w:r w:rsidR="0077246B">
              <w:rPr>
                <w:b/>
                <w:i/>
              </w:rPr>
              <w:t>Lisesi</w:t>
            </w:r>
            <w:proofErr w:type="gramEnd"/>
            <w:r w:rsidR="0077246B">
              <w:rPr>
                <w:b/>
                <w:i/>
              </w:rPr>
              <w:t xml:space="preserve"> Müdürü</w:t>
            </w:r>
          </w:p>
        </w:tc>
        <w:tc>
          <w:tcPr>
            <w:tcW w:w="4076" w:type="dxa"/>
          </w:tcPr>
          <w:p w:rsidR="002F39E6" w:rsidRPr="00FE279B" w:rsidRDefault="002F39E6" w:rsidP="002F39E6">
            <w:pPr>
              <w:spacing w:after="0"/>
              <w:ind w:left="20" w:right="-42" w:hanging="20"/>
              <w:jc w:val="center"/>
              <w:rPr>
                <w:b/>
              </w:rPr>
            </w:pPr>
          </w:p>
        </w:tc>
      </w:tr>
    </w:tbl>
    <w:p w:rsidR="00A964E5" w:rsidRDefault="00A964E5" w:rsidP="000D3440">
      <w:pPr>
        <w:spacing w:after="0"/>
        <w:rPr>
          <w:b/>
          <w:i/>
        </w:rPr>
      </w:pPr>
    </w:p>
    <w:sectPr w:rsidR="00A964E5" w:rsidSect="0060709E">
      <w:headerReference w:type="default" r:id="rId9"/>
      <w:footerReference w:type="default" r:id="rId10"/>
      <w:pgSz w:w="16838" w:h="11906" w:orient="landscape"/>
      <w:pgMar w:top="426" w:right="680" w:bottom="851" w:left="680" w:header="568" w:footer="452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pgNumType w:fmt="numberInDash" w:start="1" w:chapStyle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DDA" w:rsidRDefault="00426DDA" w:rsidP="0042286D">
      <w:pPr>
        <w:spacing w:after="0" w:line="240" w:lineRule="auto"/>
      </w:pPr>
      <w:r>
        <w:separator/>
      </w:r>
    </w:p>
  </w:endnote>
  <w:endnote w:type="continuationSeparator" w:id="0">
    <w:p w:rsidR="00426DDA" w:rsidRDefault="00426DDA" w:rsidP="00422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002229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0D2E07" w:rsidRDefault="000D2E07" w:rsidP="0060709E">
            <w:pPr>
              <w:pStyle w:val="Altbilgi"/>
              <w:tabs>
                <w:tab w:val="left" w:pos="1140"/>
                <w:tab w:val="right" w:pos="15478"/>
              </w:tabs>
              <w:rPr>
                <w:b/>
                <w:bCs/>
                <w:sz w:val="24"/>
                <w:szCs w:val="24"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0668">
              <w:rPr>
                <w:b/>
                <w:bCs/>
                <w:noProof/>
              </w:rPr>
              <w:t>- 4 -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t>18</w:t>
            </w:r>
          </w:p>
          <w:p w:rsidR="000D2E07" w:rsidRDefault="000D2E07" w:rsidP="0060709E">
            <w:pPr>
              <w:pStyle w:val="Altbilgi"/>
              <w:tabs>
                <w:tab w:val="left" w:pos="1140"/>
                <w:tab w:val="right" w:pos="15478"/>
              </w:tabs>
              <w:rPr>
                <w:b/>
                <w:bCs/>
                <w:sz w:val="24"/>
                <w:szCs w:val="24"/>
              </w:rPr>
            </w:pPr>
          </w:p>
          <w:p w:rsidR="000D2E07" w:rsidRDefault="000D2E07" w:rsidP="0060709E">
            <w:pPr>
              <w:pStyle w:val="Altbilgi"/>
              <w:tabs>
                <w:tab w:val="left" w:pos="1140"/>
                <w:tab w:val="right" w:pos="15478"/>
              </w:tabs>
            </w:pPr>
          </w:p>
        </w:sdtContent>
      </w:sdt>
    </w:sdtContent>
  </w:sdt>
  <w:p w:rsidR="000D2E07" w:rsidRDefault="000D2E07" w:rsidP="007E607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DDA" w:rsidRDefault="00426DDA" w:rsidP="0042286D">
      <w:pPr>
        <w:spacing w:after="0" w:line="240" w:lineRule="auto"/>
      </w:pPr>
      <w:r>
        <w:separator/>
      </w:r>
    </w:p>
  </w:footnote>
  <w:footnote w:type="continuationSeparator" w:id="0">
    <w:p w:rsidR="00426DDA" w:rsidRDefault="00426DDA" w:rsidP="00422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71" w:type="dxa"/>
      <w:jc w:val="center"/>
      <w:tblLook w:val="01E0" w:firstRow="1" w:lastRow="1" w:firstColumn="1" w:lastColumn="1" w:noHBand="0" w:noVBand="0"/>
    </w:tblPr>
    <w:tblGrid>
      <w:gridCol w:w="2040"/>
      <w:gridCol w:w="10588"/>
      <w:gridCol w:w="2243"/>
    </w:tblGrid>
    <w:tr w:rsidR="000D2E07" w:rsidRPr="0042286D" w:rsidTr="0042286D">
      <w:trPr>
        <w:trHeight w:val="1718"/>
        <w:jc w:val="center"/>
      </w:trPr>
      <w:tc>
        <w:tcPr>
          <w:tcW w:w="2040" w:type="dxa"/>
          <w:vAlign w:val="center"/>
        </w:tcPr>
        <w:p w:rsidR="000D2E07" w:rsidRPr="0042286D" w:rsidRDefault="000D2E07" w:rsidP="0042286D">
          <w:pPr>
            <w:tabs>
              <w:tab w:val="center" w:pos="4536"/>
              <w:tab w:val="right" w:pos="9072"/>
            </w:tabs>
            <w:spacing w:after="0" w:line="240" w:lineRule="auto"/>
            <w:ind w:left="624" w:right="-61" w:hanging="550"/>
            <w:jc w:val="center"/>
            <w:rPr>
              <w:rFonts w:ascii="Times New Roman" w:eastAsia="Times New Roman" w:hAnsi="Times New Roman" w:cs="Times New Roman"/>
              <w:b/>
              <w:sz w:val="24"/>
              <w:szCs w:val="20"/>
              <w:lang w:eastAsia="tr-TR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tr-TR"/>
            </w:rPr>
            <w:drawing>
              <wp:inline distT="0" distB="0" distL="0" distR="0" wp14:anchorId="50A6ED6A" wp14:editId="2EEED8A5">
                <wp:extent cx="876300" cy="923925"/>
                <wp:effectExtent l="0" t="0" r="0" b="9525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420" r="739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88" w:type="dxa"/>
        </w:tcPr>
        <w:p w:rsidR="000D2E07" w:rsidRDefault="000D2E07" w:rsidP="001670CB">
          <w:pPr>
            <w:tabs>
              <w:tab w:val="left" w:pos="3870"/>
              <w:tab w:val="center" w:pos="4536"/>
              <w:tab w:val="center" w:pos="5302"/>
              <w:tab w:val="right" w:pos="9072"/>
            </w:tabs>
            <w:spacing w:after="0" w:line="240" w:lineRule="auto"/>
            <w:ind w:left="128" w:right="-104"/>
            <w:rPr>
              <w:rFonts w:ascii="Times New Roman" w:eastAsia="Times New Roman" w:hAnsi="Times New Roman" w:cs="Times New Roman"/>
              <w:b/>
              <w:sz w:val="24"/>
              <w:szCs w:val="20"/>
              <w:lang w:eastAsia="tr-TR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0"/>
              <w:lang w:eastAsia="tr-TR"/>
            </w:rPr>
            <w:tab/>
          </w:r>
        </w:p>
        <w:p w:rsidR="000D2E07" w:rsidRPr="0042286D" w:rsidRDefault="000D2E07" w:rsidP="001670CB">
          <w:pPr>
            <w:tabs>
              <w:tab w:val="left" w:pos="3870"/>
              <w:tab w:val="center" w:pos="4536"/>
              <w:tab w:val="center" w:pos="5302"/>
              <w:tab w:val="right" w:pos="9072"/>
            </w:tabs>
            <w:spacing w:after="0" w:line="240" w:lineRule="auto"/>
            <w:ind w:left="128" w:right="-104"/>
            <w:jc w:val="center"/>
            <w:rPr>
              <w:rFonts w:ascii="Times New Roman" w:eastAsia="Times New Roman" w:hAnsi="Times New Roman" w:cs="Times New Roman"/>
              <w:b/>
              <w:sz w:val="24"/>
              <w:szCs w:val="20"/>
              <w:lang w:eastAsia="tr-TR"/>
            </w:rPr>
          </w:pPr>
          <w:r w:rsidRPr="0042286D">
            <w:rPr>
              <w:rFonts w:ascii="Times New Roman" w:eastAsia="Times New Roman" w:hAnsi="Times New Roman" w:cs="Times New Roman"/>
              <w:b/>
              <w:sz w:val="24"/>
              <w:szCs w:val="20"/>
              <w:lang w:eastAsia="tr-TR"/>
            </w:rPr>
            <w:t>T.C.</w:t>
          </w:r>
        </w:p>
        <w:p w:rsidR="000D2E07" w:rsidRPr="0042286D" w:rsidRDefault="000D2E07" w:rsidP="001670CB">
          <w:pPr>
            <w:tabs>
              <w:tab w:val="center" w:pos="4536"/>
              <w:tab w:val="right" w:pos="9072"/>
            </w:tabs>
            <w:spacing w:after="0" w:line="240" w:lineRule="auto"/>
            <w:ind w:left="128" w:right="-104"/>
            <w:jc w:val="center"/>
            <w:rPr>
              <w:rFonts w:ascii="Times New Roman" w:eastAsia="Times New Roman" w:hAnsi="Times New Roman" w:cs="Times New Roman"/>
              <w:b/>
              <w:sz w:val="24"/>
              <w:szCs w:val="20"/>
              <w:lang w:eastAsia="tr-TR"/>
            </w:rPr>
          </w:pPr>
          <w:r w:rsidRPr="0042286D">
            <w:rPr>
              <w:rFonts w:ascii="Times New Roman" w:eastAsia="Times New Roman" w:hAnsi="Times New Roman" w:cs="Times New Roman"/>
              <w:b/>
              <w:sz w:val="24"/>
              <w:szCs w:val="20"/>
              <w:lang w:eastAsia="tr-TR"/>
            </w:rPr>
            <w:t>AKSARAY VALİLİĞİ</w:t>
          </w:r>
        </w:p>
        <w:p w:rsidR="000D2E07" w:rsidRPr="0042286D" w:rsidRDefault="000D2E07" w:rsidP="001670CB">
          <w:pPr>
            <w:tabs>
              <w:tab w:val="center" w:pos="4536"/>
              <w:tab w:val="right" w:pos="9072"/>
            </w:tabs>
            <w:spacing w:after="0" w:line="240" w:lineRule="auto"/>
            <w:ind w:left="128" w:right="-104"/>
            <w:jc w:val="center"/>
            <w:rPr>
              <w:rFonts w:ascii="Times New Roman" w:eastAsia="Times New Roman" w:hAnsi="Times New Roman" w:cs="Times New Roman"/>
              <w:b/>
              <w:sz w:val="24"/>
              <w:szCs w:val="20"/>
              <w:lang w:eastAsia="tr-TR"/>
            </w:rPr>
          </w:pPr>
          <w:r w:rsidRPr="0042286D">
            <w:rPr>
              <w:rFonts w:ascii="Times New Roman" w:eastAsia="Times New Roman" w:hAnsi="Times New Roman" w:cs="Times New Roman"/>
              <w:b/>
              <w:sz w:val="24"/>
              <w:szCs w:val="20"/>
              <w:lang w:eastAsia="tr-TR"/>
            </w:rPr>
            <w:t>İl Millî Eğitim Müdürlüğü</w:t>
          </w:r>
        </w:p>
        <w:p w:rsidR="000D2E07" w:rsidRPr="0042286D" w:rsidRDefault="000D2E07" w:rsidP="001670CB">
          <w:pPr>
            <w:tabs>
              <w:tab w:val="center" w:pos="4536"/>
              <w:tab w:val="right" w:pos="9072"/>
            </w:tabs>
            <w:spacing w:after="0" w:line="240" w:lineRule="auto"/>
            <w:ind w:left="128" w:right="-104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tr-TR"/>
            </w:rPr>
          </w:pPr>
        </w:p>
        <w:p w:rsidR="000D2E07" w:rsidRPr="0042286D" w:rsidRDefault="000D2E07" w:rsidP="001670CB">
          <w:pPr>
            <w:tabs>
              <w:tab w:val="center" w:pos="4536"/>
              <w:tab w:val="right" w:pos="9072"/>
            </w:tabs>
            <w:spacing w:after="0" w:line="240" w:lineRule="auto"/>
            <w:ind w:left="128" w:right="-104"/>
            <w:jc w:val="center"/>
            <w:rPr>
              <w:rFonts w:ascii="Times New Roman" w:eastAsia="Times New Roman" w:hAnsi="Times New Roman" w:cs="Times New Roman"/>
              <w:b/>
              <w:sz w:val="24"/>
              <w:szCs w:val="20"/>
              <w:lang w:eastAsia="tr-TR"/>
            </w:rPr>
          </w:pPr>
          <w:r w:rsidRPr="0042286D">
            <w:rPr>
              <w:rFonts w:ascii="Times New Roman" w:eastAsia="Times New Roman" w:hAnsi="Times New Roman" w:cs="Times New Roman"/>
              <w:b/>
              <w:sz w:val="24"/>
              <w:szCs w:val="20"/>
              <w:lang w:eastAsia="tr-TR"/>
            </w:rPr>
            <w:t>201</w:t>
          </w:r>
          <w:r>
            <w:rPr>
              <w:rFonts w:ascii="Times New Roman" w:eastAsia="Times New Roman" w:hAnsi="Times New Roman" w:cs="Times New Roman"/>
              <w:b/>
              <w:sz w:val="24"/>
              <w:szCs w:val="20"/>
              <w:lang w:eastAsia="tr-TR"/>
            </w:rPr>
            <w:t>4 -2015</w:t>
          </w:r>
          <w:r w:rsidRPr="0042286D">
            <w:rPr>
              <w:rFonts w:ascii="Times New Roman" w:eastAsia="Times New Roman" w:hAnsi="Times New Roman" w:cs="Times New Roman"/>
              <w:b/>
              <w:sz w:val="24"/>
              <w:szCs w:val="20"/>
              <w:lang w:eastAsia="tr-TR"/>
            </w:rPr>
            <w:t xml:space="preserve"> EĞİTİM VE ÖĞRETİM YILI ÖRGÜN VE YAYGIN EĞİTİM KURUMLARI</w:t>
          </w:r>
        </w:p>
        <w:p w:rsidR="000D2E07" w:rsidRPr="0042286D" w:rsidRDefault="000D2E07" w:rsidP="001670CB">
          <w:pPr>
            <w:tabs>
              <w:tab w:val="center" w:pos="4536"/>
              <w:tab w:val="right" w:pos="9072"/>
            </w:tabs>
            <w:spacing w:after="0" w:line="240" w:lineRule="auto"/>
            <w:ind w:left="128" w:right="-104"/>
            <w:jc w:val="center"/>
            <w:rPr>
              <w:rFonts w:ascii="Times New Roman" w:eastAsia="Times New Roman" w:hAnsi="Times New Roman" w:cs="Times New Roman"/>
              <w:b/>
              <w:sz w:val="24"/>
              <w:szCs w:val="20"/>
              <w:lang w:eastAsia="tr-TR"/>
            </w:rPr>
          </w:pPr>
          <w:r w:rsidRPr="0042286D">
            <w:rPr>
              <w:rFonts w:ascii="Times New Roman" w:eastAsia="Times New Roman" w:hAnsi="Times New Roman" w:cs="Times New Roman"/>
              <w:b/>
              <w:sz w:val="24"/>
              <w:szCs w:val="20"/>
              <w:lang w:eastAsia="tr-TR"/>
            </w:rPr>
            <w:t>ÇALIŞMA TAKVİMİ</w:t>
          </w:r>
        </w:p>
      </w:tc>
      <w:tc>
        <w:tcPr>
          <w:tcW w:w="2243" w:type="dxa"/>
        </w:tcPr>
        <w:p w:rsidR="000D2E07" w:rsidRPr="0042286D" w:rsidRDefault="000D2E07" w:rsidP="0042286D">
          <w:pPr>
            <w:tabs>
              <w:tab w:val="center" w:pos="4536"/>
              <w:tab w:val="right" w:pos="9072"/>
            </w:tabs>
            <w:spacing w:after="0" w:line="240" w:lineRule="auto"/>
            <w:ind w:left="624" w:right="-873" w:hanging="550"/>
            <w:jc w:val="center"/>
            <w:rPr>
              <w:rFonts w:ascii="Times New Roman" w:eastAsia="Times New Roman" w:hAnsi="Times New Roman" w:cs="Times New Roman"/>
              <w:b/>
              <w:sz w:val="24"/>
              <w:szCs w:val="20"/>
              <w:lang w:eastAsia="tr-TR"/>
            </w:rPr>
          </w:pPr>
          <w:r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eastAsia="tr-TR"/>
            </w:rPr>
            <w:drawing>
              <wp:anchor distT="0" distB="0" distL="114300" distR="114300" simplePos="0" relativeHeight="251659264" behindDoc="0" locked="0" layoutInCell="1" allowOverlap="1" wp14:anchorId="1BFA0351" wp14:editId="615DF7F1">
                <wp:simplePos x="0" y="0"/>
                <wp:positionH relativeFrom="column">
                  <wp:posOffset>177165</wp:posOffset>
                </wp:positionH>
                <wp:positionV relativeFrom="paragraph">
                  <wp:posOffset>121285</wp:posOffset>
                </wp:positionV>
                <wp:extent cx="916305" cy="916305"/>
                <wp:effectExtent l="0" t="0" r="0" b="0"/>
                <wp:wrapNone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6305" cy="916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0D2E07" w:rsidRPr="0042286D" w:rsidRDefault="000D2E07" w:rsidP="0042286D">
    <w:pPr>
      <w:spacing w:after="0" w:line="240" w:lineRule="auto"/>
      <w:ind w:left="624" w:right="-873" w:hanging="550"/>
      <w:jc w:val="both"/>
      <w:rPr>
        <w:rFonts w:ascii="Times New Roman" w:eastAsia="Times New Roman" w:hAnsi="Times New Roman" w:cs="Times New Roman"/>
        <w:sz w:val="10"/>
        <w:szCs w:val="10"/>
        <w:lang w:eastAsia="tr-TR"/>
      </w:rPr>
    </w:pPr>
  </w:p>
  <w:tbl>
    <w:tblPr>
      <w:tblW w:w="1559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C0C0C0"/>
      <w:tblLook w:val="01E0" w:firstRow="1" w:lastRow="1" w:firstColumn="1" w:lastColumn="1" w:noHBand="0" w:noVBand="0"/>
    </w:tblPr>
    <w:tblGrid>
      <w:gridCol w:w="958"/>
      <w:gridCol w:w="12178"/>
      <w:gridCol w:w="2457"/>
    </w:tblGrid>
    <w:tr w:rsidR="000D2E07" w:rsidRPr="0042286D" w:rsidTr="0042286D">
      <w:trPr>
        <w:trHeight w:val="671"/>
      </w:trPr>
      <w:tc>
        <w:tcPr>
          <w:tcW w:w="958" w:type="dxa"/>
          <w:shd w:val="clear" w:color="auto" w:fill="C0C0C0"/>
          <w:vAlign w:val="center"/>
        </w:tcPr>
        <w:p w:rsidR="000D2E07" w:rsidRPr="0042286D" w:rsidRDefault="000D2E07" w:rsidP="0042286D">
          <w:pPr>
            <w:spacing w:after="0" w:line="240" w:lineRule="auto"/>
            <w:ind w:left="-9" w:right="-138" w:firstLine="43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</w:pPr>
          <w:r w:rsidRPr="0042286D"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  <w:t>S.NO</w:t>
          </w:r>
        </w:p>
      </w:tc>
      <w:tc>
        <w:tcPr>
          <w:tcW w:w="12178" w:type="dxa"/>
          <w:shd w:val="clear" w:color="auto" w:fill="C0C0C0"/>
          <w:vAlign w:val="center"/>
        </w:tcPr>
        <w:p w:rsidR="000D2E07" w:rsidRPr="0042286D" w:rsidRDefault="000D2E07" w:rsidP="0042286D">
          <w:pPr>
            <w:spacing w:after="0" w:line="240" w:lineRule="auto"/>
            <w:ind w:left="624" w:right="-1172" w:hanging="55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</w:pPr>
          <w:r w:rsidRPr="0042286D"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  <w:t>FAALİYETİN ADI</w:t>
          </w:r>
        </w:p>
      </w:tc>
      <w:tc>
        <w:tcPr>
          <w:tcW w:w="2457" w:type="dxa"/>
          <w:shd w:val="clear" w:color="auto" w:fill="C0C0C0"/>
          <w:vAlign w:val="center"/>
        </w:tcPr>
        <w:p w:rsidR="000D2E07" w:rsidRPr="0042286D" w:rsidRDefault="000D2E07" w:rsidP="0042286D">
          <w:pPr>
            <w:spacing w:after="0" w:line="240" w:lineRule="auto"/>
            <w:ind w:left="624" w:right="-873" w:hanging="550"/>
            <w:jc w:val="center"/>
            <w:rPr>
              <w:rFonts w:ascii="Times New Roman" w:eastAsia="Times New Roman" w:hAnsi="Times New Roman" w:cs="Times New Roman"/>
              <w:b/>
              <w:sz w:val="10"/>
              <w:szCs w:val="10"/>
              <w:lang w:eastAsia="tr-TR"/>
            </w:rPr>
          </w:pPr>
        </w:p>
        <w:p w:rsidR="000D2E07" w:rsidRPr="0042286D" w:rsidRDefault="000D2E07" w:rsidP="0042286D">
          <w:pPr>
            <w:spacing w:after="0" w:line="240" w:lineRule="auto"/>
            <w:ind w:left="624" w:right="-873" w:hanging="550"/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  <w:t xml:space="preserve">       </w:t>
          </w:r>
          <w:r w:rsidRPr="0042286D">
            <w:rPr>
              <w:rFonts w:ascii="Times New Roman" w:eastAsia="Times New Roman" w:hAnsi="Times New Roman" w:cs="Times New Roman"/>
              <w:b/>
              <w:sz w:val="24"/>
              <w:szCs w:val="24"/>
              <w:lang w:eastAsia="tr-TR"/>
            </w:rPr>
            <w:t>TARİHİ</w:t>
          </w:r>
        </w:p>
      </w:tc>
    </w:tr>
  </w:tbl>
  <w:p w:rsidR="000D2E07" w:rsidRPr="001670CB" w:rsidRDefault="000D2E07" w:rsidP="0042286D">
    <w:pPr>
      <w:pStyle w:val="stbilgi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04E00"/>
    <w:multiLevelType w:val="hybridMultilevel"/>
    <w:tmpl w:val="3424B1B4"/>
    <w:lvl w:ilvl="0" w:tplc="F104C47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A2CB9"/>
    <w:multiLevelType w:val="hybridMultilevel"/>
    <w:tmpl w:val="19F8828C"/>
    <w:lvl w:ilvl="0" w:tplc="97AE717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03BAB"/>
    <w:multiLevelType w:val="hybridMultilevel"/>
    <w:tmpl w:val="0122B1A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80D53"/>
    <w:multiLevelType w:val="hybridMultilevel"/>
    <w:tmpl w:val="6F0C9894"/>
    <w:lvl w:ilvl="0" w:tplc="DA1045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06235"/>
    <w:multiLevelType w:val="hybridMultilevel"/>
    <w:tmpl w:val="B71637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CA1CD1"/>
    <w:multiLevelType w:val="hybridMultilevel"/>
    <w:tmpl w:val="894CAC20"/>
    <w:lvl w:ilvl="0" w:tplc="DA1045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605C36"/>
    <w:multiLevelType w:val="hybridMultilevel"/>
    <w:tmpl w:val="2CAAC19C"/>
    <w:lvl w:ilvl="0" w:tplc="F40889F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6CFC5B08"/>
    <w:multiLevelType w:val="hybridMultilevel"/>
    <w:tmpl w:val="0FC8E5EE"/>
    <w:lvl w:ilvl="0" w:tplc="DA1045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86D"/>
    <w:rsid w:val="000247F1"/>
    <w:rsid w:val="0009058F"/>
    <w:rsid w:val="00095FBA"/>
    <w:rsid w:val="000D2E07"/>
    <w:rsid w:val="000D3440"/>
    <w:rsid w:val="000F1711"/>
    <w:rsid w:val="00110668"/>
    <w:rsid w:val="00136682"/>
    <w:rsid w:val="00151972"/>
    <w:rsid w:val="001670CB"/>
    <w:rsid w:val="00186A30"/>
    <w:rsid w:val="001A09B4"/>
    <w:rsid w:val="001A4139"/>
    <w:rsid w:val="001B789D"/>
    <w:rsid w:val="001D4270"/>
    <w:rsid w:val="001D69D4"/>
    <w:rsid w:val="001E797C"/>
    <w:rsid w:val="001F3CB5"/>
    <w:rsid w:val="002D14A5"/>
    <w:rsid w:val="002E057E"/>
    <w:rsid w:val="002F39E6"/>
    <w:rsid w:val="003103E2"/>
    <w:rsid w:val="00313D00"/>
    <w:rsid w:val="00345E7E"/>
    <w:rsid w:val="00357EA4"/>
    <w:rsid w:val="00366AFD"/>
    <w:rsid w:val="00376975"/>
    <w:rsid w:val="00384F99"/>
    <w:rsid w:val="00390A4C"/>
    <w:rsid w:val="003F1FA9"/>
    <w:rsid w:val="003F5F9F"/>
    <w:rsid w:val="003F6574"/>
    <w:rsid w:val="0041714F"/>
    <w:rsid w:val="0042286D"/>
    <w:rsid w:val="00426DDA"/>
    <w:rsid w:val="00454F50"/>
    <w:rsid w:val="00461B66"/>
    <w:rsid w:val="0046273B"/>
    <w:rsid w:val="00473EBF"/>
    <w:rsid w:val="004A1692"/>
    <w:rsid w:val="004A2DA5"/>
    <w:rsid w:val="0050183E"/>
    <w:rsid w:val="00510D6A"/>
    <w:rsid w:val="00521F8D"/>
    <w:rsid w:val="00533486"/>
    <w:rsid w:val="005353F6"/>
    <w:rsid w:val="00595FA4"/>
    <w:rsid w:val="005A2656"/>
    <w:rsid w:val="005A3F42"/>
    <w:rsid w:val="005B5072"/>
    <w:rsid w:val="005C0DF6"/>
    <w:rsid w:val="005D5F74"/>
    <w:rsid w:val="005E6654"/>
    <w:rsid w:val="005F7D4B"/>
    <w:rsid w:val="0060709E"/>
    <w:rsid w:val="00616B9D"/>
    <w:rsid w:val="00637FEC"/>
    <w:rsid w:val="00640D6B"/>
    <w:rsid w:val="00642B11"/>
    <w:rsid w:val="00657699"/>
    <w:rsid w:val="00661FE6"/>
    <w:rsid w:val="00674E28"/>
    <w:rsid w:val="0068295A"/>
    <w:rsid w:val="006856E4"/>
    <w:rsid w:val="007419F3"/>
    <w:rsid w:val="0077246B"/>
    <w:rsid w:val="007A2C20"/>
    <w:rsid w:val="007B15C7"/>
    <w:rsid w:val="007B3E03"/>
    <w:rsid w:val="007C5AC0"/>
    <w:rsid w:val="007E6077"/>
    <w:rsid w:val="007E7C44"/>
    <w:rsid w:val="008101F2"/>
    <w:rsid w:val="00835155"/>
    <w:rsid w:val="00842D2F"/>
    <w:rsid w:val="0085760D"/>
    <w:rsid w:val="00873D6D"/>
    <w:rsid w:val="008B3656"/>
    <w:rsid w:val="008B488D"/>
    <w:rsid w:val="008C76A8"/>
    <w:rsid w:val="008D1D43"/>
    <w:rsid w:val="008D74D7"/>
    <w:rsid w:val="008D7E11"/>
    <w:rsid w:val="008F44DC"/>
    <w:rsid w:val="00914324"/>
    <w:rsid w:val="00A06AFB"/>
    <w:rsid w:val="00A17028"/>
    <w:rsid w:val="00A264F1"/>
    <w:rsid w:val="00A36511"/>
    <w:rsid w:val="00A51334"/>
    <w:rsid w:val="00A53BF2"/>
    <w:rsid w:val="00A645EE"/>
    <w:rsid w:val="00A75E7A"/>
    <w:rsid w:val="00A964E5"/>
    <w:rsid w:val="00AE5509"/>
    <w:rsid w:val="00B04D5B"/>
    <w:rsid w:val="00B35FF0"/>
    <w:rsid w:val="00B435CC"/>
    <w:rsid w:val="00B7003E"/>
    <w:rsid w:val="00B90ABE"/>
    <w:rsid w:val="00BB3CD3"/>
    <w:rsid w:val="00BC60B5"/>
    <w:rsid w:val="00BD10C4"/>
    <w:rsid w:val="00BE7F47"/>
    <w:rsid w:val="00BF7011"/>
    <w:rsid w:val="00C072F6"/>
    <w:rsid w:val="00C24D1B"/>
    <w:rsid w:val="00C60B4E"/>
    <w:rsid w:val="00CA2D25"/>
    <w:rsid w:val="00CA72BB"/>
    <w:rsid w:val="00CB5671"/>
    <w:rsid w:val="00CC632B"/>
    <w:rsid w:val="00CF2F75"/>
    <w:rsid w:val="00D04E18"/>
    <w:rsid w:val="00D34261"/>
    <w:rsid w:val="00D46C75"/>
    <w:rsid w:val="00D85DFC"/>
    <w:rsid w:val="00DA7F68"/>
    <w:rsid w:val="00DB1B53"/>
    <w:rsid w:val="00DB304A"/>
    <w:rsid w:val="00DB7774"/>
    <w:rsid w:val="00DD5B2C"/>
    <w:rsid w:val="00DE29E7"/>
    <w:rsid w:val="00DF1220"/>
    <w:rsid w:val="00E16FBA"/>
    <w:rsid w:val="00E52E68"/>
    <w:rsid w:val="00E93F1D"/>
    <w:rsid w:val="00E93F63"/>
    <w:rsid w:val="00EC0B7F"/>
    <w:rsid w:val="00EC19FD"/>
    <w:rsid w:val="00EE7136"/>
    <w:rsid w:val="00F03A21"/>
    <w:rsid w:val="00F12D1B"/>
    <w:rsid w:val="00F23458"/>
    <w:rsid w:val="00F66E25"/>
    <w:rsid w:val="00F94398"/>
    <w:rsid w:val="00F97B6D"/>
    <w:rsid w:val="00FA62AE"/>
    <w:rsid w:val="00FD4B39"/>
    <w:rsid w:val="00FD5C76"/>
    <w:rsid w:val="00FE279B"/>
    <w:rsid w:val="00FE3841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22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2286D"/>
  </w:style>
  <w:style w:type="paragraph" w:styleId="Altbilgi">
    <w:name w:val="footer"/>
    <w:basedOn w:val="Normal"/>
    <w:link w:val="AltbilgiChar"/>
    <w:uiPriority w:val="99"/>
    <w:unhideWhenUsed/>
    <w:rsid w:val="00422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2286D"/>
  </w:style>
  <w:style w:type="paragraph" w:styleId="BalonMetni">
    <w:name w:val="Balloon Text"/>
    <w:basedOn w:val="Normal"/>
    <w:link w:val="BalonMetniChar"/>
    <w:uiPriority w:val="99"/>
    <w:semiHidden/>
    <w:unhideWhenUsed/>
    <w:rsid w:val="00422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2286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D85DFC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22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2286D"/>
  </w:style>
  <w:style w:type="paragraph" w:styleId="Altbilgi">
    <w:name w:val="footer"/>
    <w:basedOn w:val="Normal"/>
    <w:link w:val="AltbilgiChar"/>
    <w:uiPriority w:val="99"/>
    <w:unhideWhenUsed/>
    <w:rsid w:val="00422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2286D"/>
  </w:style>
  <w:style w:type="paragraph" w:styleId="BalonMetni">
    <w:name w:val="Balloon Text"/>
    <w:basedOn w:val="Normal"/>
    <w:link w:val="BalonMetniChar"/>
    <w:uiPriority w:val="99"/>
    <w:semiHidden/>
    <w:unhideWhenUsed/>
    <w:rsid w:val="00422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2286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D85DF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1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FE306-F093-43AE-92CD-F8992A2F2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19</Pages>
  <Words>2717</Words>
  <Characters>15489</Characters>
  <Application>Microsoft Office Word</Application>
  <DocSecurity>0</DocSecurity>
  <Lines>129</Lines>
  <Paragraphs>36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Adnan ARIBAŞ</dc:creator>
  <cp:lastModifiedBy>Adnan ARIBAŞ</cp:lastModifiedBy>
  <cp:revision>94</cp:revision>
  <cp:lastPrinted>2014-08-25T12:34:00Z</cp:lastPrinted>
  <dcterms:created xsi:type="dcterms:W3CDTF">2013-07-10T11:47:00Z</dcterms:created>
  <dcterms:modified xsi:type="dcterms:W3CDTF">2014-08-25T12:52:00Z</dcterms:modified>
</cp:coreProperties>
</file>