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36" w:rsidRPr="00162577" w:rsidRDefault="007918A1" w:rsidP="007918A1">
      <w:pPr>
        <w:jc w:val="center"/>
        <w:rPr>
          <w:rFonts w:ascii="Times New Roman" w:hAnsi="Times New Roman"/>
          <w:sz w:val="28"/>
          <w:szCs w:val="28"/>
        </w:rPr>
      </w:pPr>
      <w:r w:rsidRPr="00162577">
        <w:rPr>
          <w:rFonts w:ascii="Times New Roman" w:hAnsi="Times New Roman"/>
          <w:sz w:val="28"/>
          <w:szCs w:val="28"/>
        </w:rPr>
        <w:t>Yeşilgölcük Cumhuriyet İlkokulu Müdürlüğüne</w:t>
      </w:r>
      <w:r w:rsidRPr="00162577">
        <w:rPr>
          <w:rFonts w:ascii="Times New Roman" w:hAnsi="Times New Roman"/>
          <w:sz w:val="28"/>
          <w:szCs w:val="28"/>
        </w:rPr>
        <w:br/>
        <w:t>(İl sınav hizmetlerine verilmek üzere)</w:t>
      </w:r>
    </w:p>
    <w:p w:rsidR="007918A1" w:rsidRPr="00162577" w:rsidRDefault="007918A1" w:rsidP="007918A1">
      <w:pPr>
        <w:jc w:val="center"/>
        <w:rPr>
          <w:rFonts w:ascii="Times New Roman" w:hAnsi="Times New Roman"/>
          <w:sz w:val="28"/>
          <w:szCs w:val="28"/>
        </w:rPr>
      </w:pPr>
    </w:p>
    <w:p w:rsidR="007918A1" w:rsidRPr="00162577" w:rsidRDefault="007918A1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62577">
        <w:rPr>
          <w:rFonts w:ascii="Times New Roman" w:hAnsi="Times New Roman"/>
          <w:sz w:val="28"/>
          <w:szCs w:val="28"/>
        </w:rPr>
        <w:tab/>
        <w:t xml:space="preserve">Milli Eğitim Bakanlığı Merkezi Sistem Sınav Yönergesinin 14. Maddesinin 1. fıkrasında </w:t>
      </w:r>
      <w:r w:rsidRPr="00162577">
        <w:rPr>
          <w:rFonts w:ascii="Times New Roman" w:hAnsi="Times New Roman"/>
          <w:b/>
          <w:sz w:val="28"/>
          <w:szCs w:val="28"/>
        </w:rPr>
        <w:t>“…</w:t>
      </w:r>
      <w:r w:rsidRPr="0016257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Salon başkanı/gözcü öğretmenlerin görevlendirilmesinde, </w:t>
      </w:r>
      <w:r w:rsidRPr="00162577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sınav bölgesindeki</w:t>
      </w:r>
      <w:r w:rsidRPr="0016257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öğretmenlerin dengeli olarak değerlendirilmesi esastır</w:t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.” ibaresi yer almaktadır. Yine adı geçen yönergenin 4. maddesinin (f) bendinde, “Bölge: Sınav merkezi olarak tespit edilen il/ilçeyi… </w:t>
      </w:r>
      <w:proofErr w:type="gramStart"/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ifade</w:t>
      </w:r>
      <w:proofErr w:type="gramEnd"/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eder.” şeklinde tanımlanmıştır. </w:t>
      </w:r>
    </w:p>
    <w:p w:rsidR="007918A1" w:rsidRPr="00162577" w:rsidRDefault="007918A1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Bu yönergeye dayanarak Niğde ili Merkez ilçesinde görev yapan bir öğretmen olduğum için merkezi yapılan sınavlarda görev almak istiyorum. </w:t>
      </w:r>
    </w:p>
    <w:p w:rsidR="007918A1" w:rsidRPr="00162577" w:rsidRDefault="007918A1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Gereğini saygılarımla arz ederim.</w:t>
      </w:r>
      <w:r w:rsidR="007B47AB"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18.09.2014</w:t>
      </w:r>
    </w:p>
    <w:p w:rsidR="007918A1" w:rsidRPr="00162577" w:rsidRDefault="007918A1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47AB" w:rsidRPr="00162577" w:rsidRDefault="007B47AB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47AB" w:rsidRPr="00162577" w:rsidRDefault="007B47AB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47AB" w:rsidRPr="00162577" w:rsidRDefault="007918A1" w:rsidP="007B47AB">
      <w:pPr>
        <w:ind w:left="708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Barış BAYKAL</w:t>
      </w:r>
      <w:r w:rsidR="007B47AB"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Sınıf Öğretmeni</w:t>
      </w:r>
    </w:p>
    <w:p w:rsidR="007918A1" w:rsidRPr="00162577" w:rsidRDefault="007918A1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8A1" w:rsidRPr="00162577" w:rsidRDefault="007918A1" w:rsidP="007918A1">
      <w:pPr>
        <w:ind w:left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8A1" w:rsidRPr="00162577" w:rsidRDefault="007918A1" w:rsidP="007918A1">
      <w:pPr>
        <w:ind w:left="708"/>
        <w:rPr>
          <w:rFonts w:ascii="Times New Roman" w:hAnsi="Times New Roman"/>
          <w:sz w:val="28"/>
          <w:szCs w:val="28"/>
        </w:rPr>
      </w:pP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Yeşilgölcük Cumhuriyet İlkokulu</w:t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           </w:t>
      </w:r>
      <w:r w:rsidRPr="001625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Niğde</w:t>
      </w:r>
    </w:p>
    <w:sectPr w:rsidR="007918A1" w:rsidRPr="00162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918A1"/>
    <w:rsid w:val="00042836"/>
    <w:rsid w:val="00162577"/>
    <w:rsid w:val="004D71ED"/>
    <w:rsid w:val="007918A1"/>
    <w:rsid w:val="007B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windoms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hüseyin</dc:creator>
  <cp:lastModifiedBy>pekiyi</cp:lastModifiedBy>
  <cp:revision>3</cp:revision>
  <dcterms:created xsi:type="dcterms:W3CDTF">2014-09-19T21:56:00Z</dcterms:created>
  <dcterms:modified xsi:type="dcterms:W3CDTF">2014-09-19T21:56:00Z</dcterms:modified>
</cp:coreProperties>
</file>