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0AD" w:rsidRPr="001C390C" w:rsidRDefault="00F13813" w:rsidP="00F13813">
      <w:pPr>
        <w:spacing w:after="0"/>
        <w:jc w:val="center"/>
        <w:rPr>
          <w:rFonts w:ascii="Verdana" w:hAnsi="Verdana"/>
          <w:b/>
          <w:sz w:val="20"/>
          <w:szCs w:val="20"/>
        </w:rPr>
      </w:pPr>
      <w:bookmarkStart w:id="0" w:name="_GoBack"/>
      <w:bookmarkEnd w:id="0"/>
      <w:r w:rsidRPr="001C390C">
        <w:rPr>
          <w:rFonts w:ascii="Verdana" w:hAnsi="Verdana"/>
          <w:b/>
          <w:sz w:val="20"/>
          <w:szCs w:val="20"/>
        </w:rPr>
        <w:t>MİTOZ BÖLÜNME İLE İLGİLİ DENEME SINAVI</w:t>
      </w:r>
    </w:p>
    <w:tbl>
      <w:tblPr>
        <w:tblStyle w:val="TabloKlavuzu"/>
        <w:tblW w:w="0" w:type="auto"/>
        <w:tblLook w:val="04A0"/>
      </w:tblPr>
      <w:tblGrid>
        <w:gridCol w:w="5566"/>
        <w:gridCol w:w="5422"/>
      </w:tblGrid>
      <w:tr w:rsidR="00A90C38" w:rsidRPr="001C390C" w:rsidTr="00F13813">
        <w:tc>
          <w:tcPr>
            <w:tcW w:w="545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13813" w:rsidRPr="001C390C" w:rsidRDefault="00F1381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1. </w:t>
            </w:r>
            <w:r w:rsidR="0087764D" w:rsidRPr="001C390C">
              <w:rPr>
                <w:rFonts w:ascii="Verdana" w:hAnsi="Verdana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297431" cy="2278141"/>
                  <wp:effectExtent l="0" t="0" r="0" b="8255"/>
                  <wp:docPr id="1" name="Resim 1" descr="E:\Masaüstü\mitoz bölünme evreler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Masaüstü\mitoz bölünme evreler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7413" cy="2278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3813" w:rsidRPr="001C390C" w:rsidRDefault="00F13813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Berk, öğretmeninin karışık olarak verdiği mitoz bölünme ile ilgili resimleri yukarıdaki gibi sıralıyor.</w:t>
            </w:r>
          </w:p>
          <w:p w:rsidR="00F13813" w:rsidRPr="001C390C" w:rsidRDefault="00F1381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Berk için aşağıdakilerden hangisi söylenebilir?</w:t>
            </w:r>
          </w:p>
          <w:p w:rsidR="00F13813" w:rsidRPr="001C390C" w:rsidRDefault="00F13813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686B84" w:rsidRPr="001C390C">
              <w:rPr>
                <w:rFonts w:ascii="Verdana" w:hAnsi="Verdana"/>
                <w:sz w:val="20"/>
                <w:szCs w:val="20"/>
              </w:rPr>
              <w:t>Mitozun hazırlık evresi ile başladığını bilmiyor.</w:t>
            </w:r>
          </w:p>
          <w:p w:rsidR="00F13813" w:rsidRPr="001C390C" w:rsidRDefault="00F13813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</w:t>
            </w:r>
            <w:r w:rsidR="00686B84" w:rsidRPr="001C390C">
              <w:rPr>
                <w:rFonts w:ascii="Verdana" w:hAnsi="Verdana"/>
                <w:sz w:val="20"/>
                <w:szCs w:val="20"/>
              </w:rPr>
              <w:t>Hücrenin ortasına dizilen kromozomların daha sonra ayrıldığını biliyor.</w:t>
            </w:r>
          </w:p>
          <w:p w:rsidR="00F13813" w:rsidRPr="001C390C" w:rsidRDefault="00F13813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</w:t>
            </w:r>
            <w:r w:rsidR="00686B84" w:rsidRPr="001C390C">
              <w:rPr>
                <w:rFonts w:ascii="Verdana" w:hAnsi="Verdana"/>
                <w:sz w:val="20"/>
                <w:szCs w:val="20"/>
              </w:rPr>
              <w:t>Çekirdek bölünmesinden sonra sitoplazmanın bölündüğünü biliyor.</w:t>
            </w:r>
          </w:p>
          <w:p w:rsidR="00686B84" w:rsidRPr="001C390C" w:rsidRDefault="00F13813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</w:t>
            </w:r>
            <w:r w:rsidR="00686B84" w:rsidRPr="001C390C">
              <w:rPr>
                <w:rFonts w:ascii="Verdana" w:hAnsi="Verdana"/>
                <w:sz w:val="20"/>
                <w:szCs w:val="20"/>
              </w:rPr>
              <w:t>Mitoz sonucunda oluşan hücre sayısını bilmiyor.</w:t>
            </w:r>
          </w:p>
          <w:p w:rsidR="00F13813" w:rsidRPr="001C390C" w:rsidRDefault="00F13813" w:rsidP="00F13813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A90C38" w:rsidRPr="001C390C" w:rsidRDefault="00F1381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2.</w:t>
            </w:r>
            <w:r w:rsidR="00A90C38" w:rsidRPr="001C390C">
              <w:rPr>
                <w:rFonts w:ascii="Verdana" w:hAnsi="Verdana"/>
                <w:b/>
                <w:sz w:val="20"/>
                <w:szCs w:val="20"/>
              </w:rPr>
              <w:t xml:space="preserve"> </w:t>
            </w:r>
          </w:p>
          <w:tbl>
            <w:tblPr>
              <w:tblStyle w:val="TabloKlavuzu"/>
              <w:tblW w:w="0" w:type="auto"/>
              <w:tblLook w:val="04A0"/>
            </w:tblPr>
            <w:tblGrid>
              <w:gridCol w:w="1246"/>
              <w:gridCol w:w="1559"/>
              <w:gridCol w:w="1242"/>
              <w:gridCol w:w="1243"/>
            </w:tblGrid>
            <w:tr w:rsidR="005160C3" w:rsidRPr="001C390C" w:rsidTr="002E41F2">
              <w:tc>
                <w:tcPr>
                  <w:tcW w:w="1246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  <w:tl2br w:val="single" w:sz="24" w:space="0" w:color="7030A0"/>
                  </w:tcBorders>
                </w:tcPr>
                <w:p w:rsidR="00A90C38" w:rsidRPr="001C390C" w:rsidRDefault="00A90C38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 xml:space="preserve">  Özelliği</w:t>
                  </w:r>
                </w:p>
                <w:p w:rsidR="00A90C38" w:rsidRPr="001C390C" w:rsidRDefault="00A90C38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  <w:p w:rsidR="00A90C38" w:rsidRPr="001C390C" w:rsidRDefault="00A90C38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  <w:p w:rsidR="00A90C38" w:rsidRPr="001C390C" w:rsidRDefault="00A90C38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  <w:p w:rsidR="00A90C38" w:rsidRPr="001C390C" w:rsidRDefault="00A90C38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Evre</w:t>
                  </w:r>
                </w:p>
              </w:tc>
              <w:tc>
                <w:tcPr>
                  <w:tcW w:w="1559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Çekirdek</w:t>
                  </w:r>
                </w:p>
                <w:p w:rsidR="00A90C38" w:rsidRPr="001C390C" w:rsidRDefault="00A90C38" w:rsidP="002E41F2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proofErr w:type="gramStart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zarı</w:t>
                  </w:r>
                  <w:proofErr w:type="gramEnd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 xml:space="preserve"> ve çekirdekçik oluşur.</w:t>
                  </w:r>
                </w:p>
              </w:tc>
              <w:tc>
                <w:tcPr>
                  <w:tcW w:w="1242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 xml:space="preserve">Çekirdek erir ve </w:t>
                  </w:r>
                  <w:proofErr w:type="spellStart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kromo</w:t>
                  </w:r>
                  <w:proofErr w:type="spellEnd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-</w:t>
                  </w:r>
                  <w:proofErr w:type="gramStart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zomlar</w:t>
                  </w:r>
                  <w:proofErr w:type="gramEnd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 xml:space="preserve"> iğ ipliğine tutunur. </w:t>
                  </w:r>
                </w:p>
              </w:tc>
              <w:tc>
                <w:tcPr>
                  <w:tcW w:w="1243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proofErr w:type="spellStart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Kromo</w:t>
                  </w:r>
                  <w:proofErr w:type="spellEnd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-</w:t>
                  </w:r>
                </w:p>
                <w:p w:rsidR="00A90C38" w:rsidRPr="001C390C" w:rsidRDefault="00A90C38" w:rsidP="002E41F2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proofErr w:type="gramStart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>zomlar</w:t>
                  </w:r>
                  <w:proofErr w:type="gramEnd"/>
                  <w:r w:rsidRPr="001C390C">
                    <w:rPr>
                      <w:rFonts w:ascii="Verdana" w:hAnsi="Verdana"/>
                      <w:sz w:val="20"/>
                      <w:szCs w:val="20"/>
                    </w:rPr>
                    <w:t xml:space="preserve"> hücrenin ortasına dizilir.</w:t>
                  </w:r>
                </w:p>
              </w:tc>
            </w:tr>
            <w:tr w:rsidR="00A90C38" w:rsidRPr="001C390C" w:rsidTr="002E41F2">
              <w:tc>
                <w:tcPr>
                  <w:tcW w:w="1246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?</w:t>
                  </w:r>
                </w:p>
              </w:tc>
              <w:tc>
                <w:tcPr>
                  <w:tcW w:w="1559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-</w:t>
                  </w:r>
                </w:p>
              </w:tc>
              <w:tc>
                <w:tcPr>
                  <w:tcW w:w="1242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+</w:t>
                  </w:r>
                </w:p>
              </w:tc>
              <w:tc>
                <w:tcPr>
                  <w:tcW w:w="1243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A90C38" w:rsidRPr="001C390C" w:rsidRDefault="00A90C38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-</w:t>
                  </w:r>
                </w:p>
              </w:tc>
            </w:tr>
          </w:tbl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A90C38" w:rsidRPr="001C390C" w:rsidRDefault="00A90C38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(“+” özelliği gösterdiğini, “-“ özelliği göstermediğini ifade eder.)</w:t>
            </w:r>
          </w:p>
          <w:p w:rsidR="00A90C38" w:rsidRPr="001C390C" w:rsidRDefault="00A90C38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Yukarıda “?” ile gösterilen mitoz bölünme evresi ile ilgili bilgi verilmiştir.</w:t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“?” ile gösterilen yere aşağıdakilerden hangisi getirilebilir?</w:t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278222" cy="2519464"/>
                  <wp:effectExtent l="0" t="0" r="0" b="0"/>
                  <wp:docPr id="15" name="Resim 15" descr="C:\Users\Sinem YANIK\AppData\Local\Microsoft\Windows\Temporary Internet Files\Content.Word\MİTOZ SORU EV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Sinem YANIK\AppData\Local\Microsoft\Windows\Temporary Internet Files\Content.Word\MİTOZ SORU EV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4331" cy="2524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6.</w:t>
            </w:r>
          </w:p>
          <w:p w:rsidR="00A90C38" w:rsidRPr="001C390C" w:rsidRDefault="005160C3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object w:dxaOrig="12615" w:dyaOrig="71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0.45pt;height:89.6pt" o:ole="">
                  <v:imagedata r:id="rId6" o:title=""/>
                </v:shape>
                <o:OLEObject Type="Embed" ProgID="PBrush" ShapeID="_x0000_i1025" DrawAspect="Content" ObjectID="_1473675330" r:id="rId7"/>
              </w:object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Okan, hazırladığı bilgi kartında “?” ile gösterilen yere aşağıdaki resimlerden hangisini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yapıştıramaz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>?</w:t>
            </w:r>
          </w:p>
          <w:p w:rsidR="00F13813" w:rsidRPr="001C390C" w:rsidRDefault="005160C3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object w:dxaOrig="4965" w:dyaOrig="3570">
                <v:shape id="_x0000_i1026" type="#_x0000_t75" style="width:256.6pt;height:144.75pt" o:ole="">
                  <v:imagedata r:id="rId8" o:title=""/>
                </v:shape>
                <o:OLEObject Type="Embed" ProgID="PBrush" ShapeID="_x0000_i1026" DrawAspect="Content" ObjectID="_1473675331" r:id="rId9"/>
              </w:object>
            </w:r>
          </w:p>
          <w:p w:rsidR="00A90C38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7.</w:t>
            </w:r>
          </w:p>
          <w:p w:rsidR="00FE497C" w:rsidRPr="001C390C" w:rsidRDefault="00FE497C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404681" cy="914400"/>
                  <wp:effectExtent l="0" t="0" r="5715" b="0"/>
                  <wp:docPr id="2" name="Resim 2" descr="E:\Masaüstü\MİTOZZZZZZZZZZZ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Masaüstü\MİTOZZZZZZZZZZZ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5070" cy="914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3813" w:rsidRPr="001C390C" w:rsidRDefault="00F13813" w:rsidP="00F13813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F13813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1. 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>Kromozomlar hücrenin ortasına diziliyor.</w:t>
            </w:r>
          </w:p>
          <w:p w:rsidR="002245BB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2. 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>Kromozomlar belirgin hale geliyor.</w:t>
            </w:r>
          </w:p>
          <w:p w:rsidR="00AB13A7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3.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>Kromozomları oluşturan kardeş kromatitler birbirinden ayrılıyor.</w:t>
            </w:r>
          </w:p>
          <w:p w:rsidR="002245BB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Yukarıda mitoz bölünme evreleri ve bu evrelerle ilgili cümleler verilmiştir.</w:t>
            </w:r>
          </w:p>
          <w:p w:rsidR="002245BB" w:rsidRPr="001C390C" w:rsidRDefault="002245BB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numaralandırılmış cümlelerle evreler aşağıdakilerden hangisinde doğru eşleştirilmiştir?</w:t>
            </w:r>
          </w:p>
          <w:p w:rsidR="002245BB" w:rsidRPr="001C390C" w:rsidRDefault="002245BB" w:rsidP="00F13813">
            <w:pPr>
              <w:rPr>
                <w:rFonts w:ascii="Verdana" w:hAnsi="Verdana"/>
                <w:b/>
                <w:sz w:val="20"/>
                <w:szCs w:val="20"/>
                <w:u w:val="single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  </w:t>
            </w:r>
            <w:r w:rsidR="00AB13A7" w:rsidRPr="001C390C">
              <w:rPr>
                <w:rFonts w:ascii="Verdana" w:hAnsi="Verdana"/>
                <w:b/>
                <w:sz w:val="20"/>
                <w:szCs w:val="20"/>
              </w:rPr>
              <w:t xml:space="preserve">           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   </w:t>
            </w:r>
            <w:proofErr w:type="gramStart"/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1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     </w:t>
            </w:r>
            <w:r w:rsidR="00AB13A7" w:rsidRPr="001C390C">
              <w:rPr>
                <w:rFonts w:ascii="Verdana" w:hAnsi="Verdana"/>
                <w:b/>
                <w:sz w:val="20"/>
                <w:szCs w:val="20"/>
              </w:rPr>
              <w:t xml:space="preserve">  </w:t>
            </w:r>
            <w:r w:rsidR="00322E05" w:rsidRPr="001C390C">
              <w:rPr>
                <w:rFonts w:ascii="Verdana" w:hAnsi="Verdana"/>
                <w:b/>
                <w:sz w:val="20"/>
                <w:szCs w:val="20"/>
              </w:rPr>
              <w:t xml:space="preserve"> 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 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2</w:t>
            </w:r>
            <w:proofErr w:type="gramEnd"/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 xml:space="preserve"> </w:t>
            </w:r>
            <w:r w:rsidR="007C4D7B">
              <w:rPr>
                <w:rFonts w:ascii="Verdana" w:hAnsi="Verdana"/>
                <w:b/>
                <w:sz w:val="20"/>
                <w:szCs w:val="20"/>
              </w:rPr>
              <w:t xml:space="preserve">       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 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3</w:t>
            </w:r>
          </w:p>
          <w:p w:rsidR="002245BB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A)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   </w:t>
            </w:r>
            <w:proofErr w:type="gramStart"/>
            <w:r w:rsidR="00AB13A7" w:rsidRPr="001C390C">
              <w:rPr>
                <w:rFonts w:ascii="Verdana" w:hAnsi="Verdana"/>
                <w:sz w:val="20"/>
                <w:szCs w:val="20"/>
              </w:rPr>
              <w:t>T            X</w:t>
            </w:r>
            <w:proofErr w:type="gramEnd"/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Y</w:t>
            </w:r>
          </w:p>
          <w:p w:rsidR="002245BB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   </w:t>
            </w:r>
            <w:proofErr w:type="gramStart"/>
            <w:r w:rsidR="00AB13A7" w:rsidRPr="001C390C">
              <w:rPr>
                <w:rFonts w:ascii="Verdana" w:hAnsi="Verdana"/>
                <w:sz w:val="20"/>
                <w:szCs w:val="20"/>
              </w:rPr>
              <w:t>T            Z</w:t>
            </w:r>
            <w:proofErr w:type="gramEnd"/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Y</w:t>
            </w:r>
          </w:p>
          <w:p w:rsidR="002245BB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   </w:t>
            </w:r>
            <w:proofErr w:type="gramStart"/>
            <w:r w:rsidR="00AB13A7" w:rsidRPr="001C390C">
              <w:rPr>
                <w:rFonts w:ascii="Verdana" w:hAnsi="Verdana"/>
                <w:sz w:val="20"/>
                <w:szCs w:val="20"/>
              </w:rPr>
              <w:t>Z            X</w:t>
            </w:r>
            <w:proofErr w:type="gramEnd"/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T</w:t>
            </w:r>
          </w:p>
          <w:p w:rsidR="002245BB" w:rsidRPr="001C390C" w:rsidRDefault="002245BB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 </w:t>
            </w:r>
            <w:r w:rsidR="007C4D7B">
              <w:rPr>
                <w:rFonts w:ascii="Verdana" w:hAnsi="Verdana"/>
                <w:sz w:val="20"/>
                <w:szCs w:val="20"/>
              </w:rPr>
              <w:t xml:space="preserve">  </w:t>
            </w:r>
            <w:proofErr w:type="gramStart"/>
            <w:r w:rsidR="007C4D7B">
              <w:rPr>
                <w:rFonts w:ascii="Verdana" w:hAnsi="Verdana"/>
                <w:sz w:val="20"/>
                <w:szCs w:val="20"/>
              </w:rPr>
              <w:t xml:space="preserve">Y            </w:t>
            </w:r>
            <w:r w:rsidR="00AB13A7" w:rsidRPr="001C390C">
              <w:rPr>
                <w:rFonts w:ascii="Verdana" w:hAnsi="Verdana"/>
                <w:sz w:val="20"/>
                <w:szCs w:val="20"/>
              </w:rPr>
              <w:t>X</w:t>
            </w:r>
            <w:proofErr w:type="gramEnd"/>
            <w:r w:rsidR="00AB13A7" w:rsidRPr="001C390C">
              <w:rPr>
                <w:rFonts w:ascii="Verdana" w:hAnsi="Verdana"/>
                <w:sz w:val="20"/>
                <w:szCs w:val="20"/>
              </w:rPr>
              <w:t xml:space="preserve">           T</w:t>
            </w:r>
          </w:p>
          <w:p w:rsidR="00A90C38" w:rsidRPr="001C390C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8.</w:t>
            </w:r>
          </w:p>
          <w:p w:rsidR="00482F39" w:rsidRPr="001C390C" w:rsidRDefault="00482F39" w:rsidP="00482F3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2918298" cy="1926077"/>
                  <wp:effectExtent l="0" t="0" r="0" b="0"/>
                  <wp:docPr id="17" name="Resim 17" descr="C:\Users\Sinem YANIK\AppData\Local\Microsoft\Windows\Temporary Internet Files\Content.Word\MİTOZ EVRELER SOR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C:\Users\Sinem YANIK\AppData\Local\Microsoft\Windows\Temporary Internet Files\Content.Word\MİTOZ EVRELER SOR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493" cy="192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82F39" w:rsidRPr="001C390C" w:rsidRDefault="00482F39" w:rsidP="00482F3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Yukarıda mitoz bölünme evrelerinin resimleri verilmiştir.</w:t>
            </w:r>
          </w:p>
          <w:p w:rsidR="00482F39" w:rsidRPr="001C390C" w:rsidRDefault="00482F39" w:rsidP="00482F3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 evrelerden hangisi diğerlerinden daha önce gerçekleşir?</w:t>
            </w:r>
          </w:p>
          <w:p w:rsidR="00A90C38" w:rsidRPr="001C390C" w:rsidRDefault="00482F39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 </w:t>
            </w:r>
            <w:proofErr w:type="gramStart"/>
            <w:r w:rsidR="007C4D7B">
              <w:rPr>
                <w:rFonts w:ascii="Verdana" w:hAnsi="Verdana"/>
                <w:sz w:val="20"/>
                <w:szCs w:val="20"/>
              </w:rPr>
              <w:t>4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        B</w:t>
            </w:r>
            <w:proofErr w:type="gramEnd"/>
            <w:r w:rsidRPr="001C390C">
              <w:rPr>
                <w:rFonts w:ascii="Verdana" w:hAnsi="Verdana"/>
                <w:sz w:val="20"/>
                <w:szCs w:val="20"/>
              </w:rPr>
              <w:t>)</w:t>
            </w:r>
            <w:r w:rsidR="007C4D7B">
              <w:rPr>
                <w:rFonts w:ascii="Verdana" w:hAnsi="Verdana"/>
                <w:sz w:val="20"/>
                <w:szCs w:val="20"/>
              </w:rPr>
              <w:t>3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         C)</w:t>
            </w:r>
            <w:r w:rsidR="007C4D7B">
              <w:rPr>
                <w:rFonts w:ascii="Verdana" w:hAnsi="Verdana"/>
                <w:sz w:val="20"/>
                <w:szCs w:val="20"/>
              </w:rPr>
              <w:t>2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            D)</w:t>
            </w:r>
            <w:r w:rsidR="007C4D7B">
              <w:rPr>
                <w:rFonts w:ascii="Verdana" w:hAnsi="Verdana"/>
                <w:sz w:val="20"/>
                <w:szCs w:val="20"/>
              </w:rPr>
              <w:t>1</w:t>
            </w:r>
          </w:p>
          <w:p w:rsidR="00AB13A7" w:rsidRPr="001C390C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11</w:t>
            </w:r>
            <w:r w:rsidR="00AB13A7" w:rsidRPr="001C390C">
              <w:rPr>
                <w:rFonts w:ascii="Verdana" w:hAnsi="Verdana"/>
                <w:b/>
                <w:sz w:val="20"/>
                <w:szCs w:val="20"/>
              </w:rPr>
              <w:t>.</w:t>
            </w:r>
          </w:p>
          <w:p w:rsidR="00F13813" w:rsidRPr="001C390C" w:rsidRDefault="00322E05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2n=32 kromozomlu bir hücre arka arkaya 3 mitoz bölünme geçirmesi sonucunda oluşan hücre sayısını gösteren aşağıdaki grafiklerden hangisi doğrudur?</w:t>
            </w:r>
          </w:p>
          <w:p w:rsidR="00F13813" w:rsidRPr="001C390C" w:rsidRDefault="002C4C0B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433864" cy="2227634"/>
                  <wp:effectExtent l="0" t="0" r="0" b="1270"/>
                  <wp:docPr id="5" name="Resim 5" descr="C:\Users\Sinem YANIK\AppData\Local\Microsoft\Windows\Temporary Internet Files\Content.Word\KROMOZOM SAYISI GRAFİ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inem YANIK\AppData\Local\Microsoft\Windows\Temporary Internet Files\Content.Word\KROMOZOM SAYISI GRAFİ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3916" cy="2227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3813" w:rsidRPr="001C390C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12.</w:t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26860" cy="1527243"/>
                  <wp:effectExtent l="0" t="0" r="6985" b="0"/>
                  <wp:docPr id="14" name="Resim 14" descr="C:\Users\Sinem YANIK\AppData\Local\Microsoft\Windows\Temporary Internet Files\Content.Word\soru tab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Sinem YANIK\AppData\Local\Microsoft\Windows\Temporary Internet Files\Content.Word\soru tab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0643" cy="152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Yukarıdaki tabloda tarama şekline göre eşeysiz üreme çeşitleri ile ilgili bilgi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</w:t>
            </w:r>
            <w:r w:rsidRPr="001C390C">
              <w:rPr>
                <w:rFonts w:ascii="Verdana" w:hAnsi="Verdana"/>
                <w:sz w:val="20"/>
                <w:szCs w:val="20"/>
              </w:rPr>
              <w:t>verilmiştir.</w:t>
            </w:r>
          </w:p>
          <w:p w:rsidR="00A90C38" w:rsidRPr="001C390C" w:rsidRDefault="00A90C38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“?” ile gösterilen yere aşağıdakilerden hangisi getirilir?</w:t>
            </w:r>
          </w:p>
          <w:p w:rsidR="00A90C38" w:rsidRPr="001C390C" w:rsidRDefault="00A90C38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7C4D7B" w:rsidRPr="001C390C">
              <w:rPr>
                <w:rFonts w:ascii="Verdana" w:hAnsi="Verdana"/>
                <w:sz w:val="20"/>
                <w:szCs w:val="20"/>
              </w:rPr>
              <w:t>Yeni oluşan canlı ana canlı ile birlikte ya da ayrı olarak yaşayabilir.</w:t>
            </w:r>
          </w:p>
          <w:p w:rsidR="00A90C38" w:rsidRPr="001C390C" w:rsidRDefault="00A90C38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B)Canlının eksik kısımlarını yeniden oluşturarak üremesidir.</w:t>
            </w:r>
          </w:p>
          <w:p w:rsidR="00A90C38" w:rsidRPr="001C390C" w:rsidRDefault="00A90C38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C)Omurgasız hayvanlarda gerçekleşir.</w:t>
            </w:r>
          </w:p>
          <w:p w:rsidR="00A90C38" w:rsidRPr="001C390C" w:rsidRDefault="00A90C38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</w:t>
            </w:r>
            <w:r w:rsidR="007C4D7B" w:rsidRPr="001C390C">
              <w:rPr>
                <w:rFonts w:ascii="Verdana" w:hAnsi="Verdana"/>
                <w:sz w:val="20"/>
                <w:szCs w:val="20"/>
              </w:rPr>
              <w:t xml:space="preserve"> Bitkinin kök, gövde, yaprak gibi kısımlarından yeni bitki oluşmasıdır.</w:t>
            </w:r>
          </w:p>
          <w:p w:rsidR="007C4D7B" w:rsidRDefault="007C4D7B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13.</w:t>
            </w: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26860" cy="1381328"/>
                  <wp:effectExtent l="0" t="0" r="6985" b="9525"/>
                  <wp:docPr id="23" name="Resim 23" descr="C:\Users\Sinem YANIK\AppData\Local\Microsoft\Windows\Temporary Internet Files\Content.Word\vejetatif ürem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C:\Users\Sinem YANIK\AppData\Local\Microsoft\Windows\Temporary Internet Files\Content.Word\vejetatif ürem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9966" cy="138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Çiftçi çok hızlı büyüyen ve bol ürün aldığı bir bitki türünü yukarıdaki gibi yetiştiriyor.</w:t>
            </w:r>
          </w:p>
          <w:p w:rsidR="005160C3" w:rsidRPr="001C390C" w:rsidRDefault="005160C3" w:rsidP="005160C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çiftçinin bunu yapmasındaki amacı aşağıdakilerden hangisidir?</w:t>
            </w: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A) Aynı kalıtsal yapıya sahip bitki türlerini daha hızlı üretmek</w:t>
            </w: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 Farklı kalıtsal yapıya sahip daha dayanıklı bitki üretmek</w:t>
            </w: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 Bitkinin kromozom sayısını değiştirmek</w:t>
            </w: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 Bitkinin farklı özellikler kazanıp veriminin artmasını sağlamak</w:t>
            </w:r>
          </w:p>
          <w:p w:rsidR="00F13813" w:rsidRPr="001C390C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16.</w:t>
            </w:r>
          </w:p>
          <w:p w:rsidR="00F13813" w:rsidRPr="001C390C" w:rsidRDefault="00A26AA8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112851" cy="2918298"/>
                  <wp:effectExtent l="0" t="0" r="0" b="0"/>
                  <wp:docPr id="7" name="Resim 7" descr="E:\Masaüstü\MİTOZZZ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Masaüstü\MİTOZZZ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7397" cy="2922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3813" w:rsidRPr="001C390C" w:rsidRDefault="00A26AA8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Yukarıda resmi verilen hücre bölünmesi ile ilgili aşağıdakilerden hangisi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söylenemez?</w:t>
            </w:r>
          </w:p>
          <w:p w:rsidR="00A26AA8" w:rsidRPr="001C390C" w:rsidRDefault="00A26AA8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065973" w:rsidRPr="001C390C">
              <w:rPr>
                <w:rFonts w:ascii="Verdana" w:hAnsi="Verdana"/>
                <w:sz w:val="20"/>
                <w:szCs w:val="20"/>
              </w:rPr>
              <w:t>Kromozom sayısı değişmez.</w:t>
            </w:r>
          </w:p>
          <w:p w:rsidR="00A26AA8" w:rsidRPr="001C390C" w:rsidRDefault="00A26AA8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</w:t>
            </w:r>
            <w:r w:rsidR="00065973" w:rsidRPr="001C390C">
              <w:rPr>
                <w:rFonts w:ascii="Verdana" w:hAnsi="Verdana"/>
                <w:sz w:val="20"/>
                <w:szCs w:val="20"/>
              </w:rPr>
              <w:t xml:space="preserve"> Genetik çeşitlilik oluşmaz.</w:t>
            </w:r>
          </w:p>
          <w:p w:rsidR="0015059F" w:rsidRDefault="00A26AA8" w:rsidP="0015059F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</w:t>
            </w:r>
            <w:r w:rsidR="0015059F" w:rsidRPr="001C390C">
              <w:rPr>
                <w:rFonts w:ascii="Verdana" w:hAnsi="Verdana"/>
                <w:sz w:val="20"/>
                <w:szCs w:val="20"/>
              </w:rPr>
              <w:t xml:space="preserve"> Bütün canlılarda üremeyi sağlar.</w:t>
            </w:r>
            <w:r w:rsidR="00065973" w:rsidRPr="001C390C">
              <w:rPr>
                <w:rFonts w:ascii="Verdana" w:hAnsi="Verdana"/>
                <w:sz w:val="20"/>
                <w:szCs w:val="20"/>
              </w:rPr>
              <w:t xml:space="preserve"> </w:t>
            </w:r>
          </w:p>
          <w:p w:rsidR="0015059F" w:rsidRPr="001C390C" w:rsidRDefault="00A26AA8" w:rsidP="0015059F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</w:t>
            </w:r>
            <w:r w:rsidR="00065973" w:rsidRPr="001C390C">
              <w:rPr>
                <w:rFonts w:ascii="Verdana" w:hAnsi="Verdana"/>
                <w:sz w:val="20"/>
                <w:szCs w:val="20"/>
              </w:rPr>
              <w:t xml:space="preserve"> </w:t>
            </w:r>
            <w:r w:rsidR="0015059F" w:rsidRPr="001C390C">
              <w:rPr>
                <w:rFonts w:ascii="Verdana" w:hAnsi="Verdana"/>
                <w:sz w:val="20"/>
                <w:szCs w:val="20"/>
              </w:rPr>
              <w:t>Bölünme sonucunda iki hücre oluşur.</w:t>
            </w:r>
          </w:p>
          <w:p w:rsidR="00A26AA8" w:rsidRPr="001C390C" w:rsidRDefault="00A26AA8" w:rsidP="00F13813">
            <w:pPr>
              <w:rPr>
                <w:rFonts w:ascii="Verdana" w:hAnsi="Verdana"/>
                <w:sz w:val="20"/>
                <w:szCs w:val="20"/>
              </w:rPr>
            </w:pPr>
          </w:p>
          <w:p w:rsidR="006B13EE" w:rsidRPr="00B06D95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17.</w:t>
            </w:r>
          </w:p>
          <w:tbl>
            <w:tblPr>
              <w:tblStyle w:val="TabloKlavuzu"/>
              <w:tblW w:w="0" w:type="auto"/>
              <w:tblLook w:val="04A0"/>
            </w:tblPr>
            <w:tblGrid>
              <w:gridCol w:w="3482"/>
              <w:gridCol w:w="567"/>
              <w:gridCol w:w="567"/>
              <w:gridCol w:w="536"/>
            </w:tblGrid>
            <w:tr w:rsidR="005160C3" w:rsidRPr="001C390C" w:rsidTr="002E41F2">
              <w:trPr>
                <w:trHeight w:val="599"/>
              </w:trPr>
              <w:tc>
                <w:tcPr>
                  <w:tcW w:w="3482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  <w:tl2br w:val="single" w:sz="24" w:space="0" w:color="7030A0"/>
                  </w:tcBorders>
                </w:tcPr>
                <w:p w:rsidR="005160C3" w:rsidRPr="001C390C" w:rsidRDefault="005160C3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 xml:space="preserve">                        Canlılar</w:t>
                  </w:r>
                </w:p>
                <w:p w:rsidR="005160C3" w:rsidRPr="001C390C" w:rsidRDefault="005160C3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Özellikler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5160C3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X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5160C3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Y</w:t>
                  </w:r>
                </w:p>
              </w:tc>
              <w:tc>
                <w:tcPr>
                  <w:tcW w:w="536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5160C3" w:rsidP="002E41F2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1C390C">
                    <w:rPr>
                      <w:rFonts w:ascii="Verdana" w:hAnsi="Verdana"/>
                      <w:b/>
                      <w:sz w:val="20"/>
                      <w:szCs w:val="20"/>
                    </w:rPr>
                    <w:t>Z</w:t>
                  </w:r>
                </w:p>
              </w:tc>
            </w:tr>
            <w:tr w:rsidR="005160C3" w:rsidRPr="001C390C" w:rsidTr="002E41F2">
              <w:tc>
                <w:tcPr>
                  <w:tcW w:w="3482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1C390C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Mitoz gerçekleşir.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406723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AE124A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  <w:tc>
                <w:tcPr>
                  <w:tcW w:w="536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AE124A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</w:tr>
            <w:tr w:rsidR="005160C3" w:rsidRPr="001C390C" w:rsidTr="002E41F2">
              <w:tc>
                <w:tcPr>
                  <w:tcW w:w="3482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1C390C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Yenilenme gerçekleşir.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5160C3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AE124A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  <w:tc>
                <w:tcPr>
                  <w:tcW w:w="536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AE124A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</w:tr>
            <w:tr w:rsidR="005160C3" w:rsidRPr="001C390C" w:rsidTr="002E41F2">
              <w:tc>
                <w:tcPr>
                  <w:tcW w:w="3482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1C390C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Eşeysiz üreme gerçekleşir.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AE124A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  <w:tc>
                <w:tcPr>
                  <w:tcW w:w="567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5160C3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536" w:type="dxa"/>
                  <w:tcBorders>
                    <w:top w:val="single" w:sz="24" w:space="0" w:color="7030A0"/>
                    <w:left w:val="single" w:sz="24" w:space="0" w:color="7030A0"/>
                    <w:bottom w:val="single" w:sz="24" w:space="0" w:color="7030A0"/>
                    <w:right w:val="single" w:sz="24" w:space="0" w:color="7030A0"/>
                  </w:tcBorders>
                </w:tcPr>
                <w:p w:rsidR="005160C3" w:rsidRPr="001C390C" w:rsidRDefault="00AE124A" w:rsidP="002E41F2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sz w:val="20"/>
                      <w:szCs w:val="20"/>
                    </w:rPr>
                    <w:t>√</w:t>
                  </w:r>
                </w:p>
              </w:tc>
            </w:tr>
          </w:tbl>
          <w:p w:rsidR="005160C3" w:rsidRPr="00AE124A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AE124A">
              <w:rPr>
                <w:rFonts w:ascii="Verdana" w:hAnsi="Verdana"/>
                <w:sz w:val="20"/>
                <w:szCs w:val="20"/>
              </w:rPr>
              <w:t>Yukarıdaki tabloda X,Y,Z canlıları ile ilgili özellikler verilmiştir.</w:t>
            </w:r>
          </w:p>
          <w:p w:rsidR="005160C3" w:rsidRPr="001C390C" w:rsidRDefault="005160C3" w:rsidP="005160C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X,Y,Z canlıları aşağıdakilerden hangisi olabilir?</w:t>
            </w:r>
          </w:p>
          <w:p w:rsidR="005160C3" w:rsidRPr="001C390C" w:rsidRDefault="005160C3" w:rsidP="005160C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            X               </w:t>
            </w:r>
            <w:r w:rsidR="00AE124A">
              <w:rPr>
                <w:rFonts w:ascii="Verdana" w:hAnsi="Verdana"/>
                <w:b/>
                <w:sz w:val="20"/>
                <w:szCs w:val="20"/>
              </w:rPr>
              <w:t xml:space="preserve">    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Y           </w:t>
            </w:r>
            <w:r w:rsidR="00AE124A">
              <w:rPr>
                <w:rFonts w:ascii="Verdana" w:hAnsi="Verdana"/>
                <w:b/>
                <w:sz w:val="20"/>
                <w:szCs w:val="20"/>
              </w:rPr>
              <w:t xml:space="preserve">           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Z</w:t>
            </w:r>
          </w:p>
          <w:p w:rsidR="005160C3" w:rsidRPr="00AE124A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AE124A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Deniz </w:t>
            </w:r>
            <w:proofErr w:type="gramStart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anası  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>Kertenkele</w:t>
            </w:r>
            <w:proofErr w:type="gramEnd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        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 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>Mide</w:t>
            </w:r>
          </w:p>
          <w:p w:rsidR="005160C3" w:rsidRPr="00AE124A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AE124A">
              <w:rPr>
                <w:rFonts w:ascii="Verdana" w:hAnsi="Verdana"/>
                <w:sz w:val="20"/>
                <w:szCs w:val="20"/>
              </w:rPr>
              <w:t>B)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Bira </w:t>
            </w:r>
            <w:proofErr w:type="gramStart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mayası   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 </w:t>
            </w:r>
            <w:proofErr w:type="spellStart"/>
            <w:r w:rsidR="00AE124A" w:rsidRPr="00AE124A">
              <w:rPr>
                <w:rFonts w:ascii="Verdana" w:hAnsi="Verdana"/>
                <w:sz w:val="20"/>
                <w:szCs w:val="20"/>
              </w:rPr>
              <w:t>Planarya</w:t>
            </w:r>
            <w:proofErr w:type="spellEnd"/>
            <w:proofErr w:type="gramEnd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        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 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>Bakteri</w:t>
            </w:r>
          </w:p>
          <w:p w:rsidR="005160C3" w:rsidRPr="00AE124A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AE124A">
              <w:rPr>
                <w:rFonts w:ascii="Verdana" w:hAnsi="Verdana"/>
                <w:sz w:val="20"/>
                <w:szCs w:val="20"/>
              </w:rPr>
              <w:t>C)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   </w:t>
            </w:r>
            <w:proofErr w:type="gramStart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Söğüt          </w:t>
            </w:r>
            <w:proofErr w:type="spellStart"/>
            <w:r w:rsidR="00AE124A" w:rsidRPr="00AE124A">
              <w:rPr>
                <w:rFonts w:ascii="Verdana" w:hAnsi="Verdana"/>
                <w:sz w:val="20"/>
                <w:szCs w:val="20"/>
              </w:rPr>
              <w:t>Paramesyum</w:t>
            </w:r>
            <w:proofErr w:type="spellEnd"/>
            <w:proofErr w:type="gramEnd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 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>Toprak solucanı</w:t>
            </w:r>
          </w:p>
          <w:p w:rsidR="005160C3" w:rsidRPr="00B06D95" w:rsidRDefault="005160C3" w:rsidP="00A90C38">
            <w:pPr>
              <w:rPr>
                <w:rFonts w:ascii="Verdana" w:hAnsi="Verdana"/>
                <w:sz w:val="20"/>
                <w:szCs w:val="20"/>
              </w:rPr>
            </w:pPr>
            <w:r w:rsidRPr="00AE124A">
              <w:rPr>
                <w:rFonts w:ascii="Verdana" w:hAnsi="Verdana"/>
                <w:sz w:val="20"/>
                <w:szCs w:val="20"/>
              </w:rPr>
              <w:t>D)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</w:t>
            </w:r>
            <w:proofErr w:type="gramStart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Bakteri         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>Kertenkele</w:t>
            </w:r>
            <w:proofErr w:type="gramEnd"/>
            <w:r w:rsidR="00AE124A" w:rsidRPr="00AE124A">
              <w:rPr>
                <w:rFonts w:ascii="Verdana" w:hAnsi="Verdana"/>
                <w:sz w:val="20"/>
                <w:szCs w:val="20"/>
              </w:rPr>
              <w:t xml:space="preserve">       </w:t>
            </w:r>
            <w:r w:rsidR="00AE124A">
              <w:rPr>
                <w:rFonts w:ascii="Verdana" w:hAnsi="Verdana"/>
                <w:sz w:val="20"/>
                <w:szCs w:val="20"/>
              </w:rPr>
              <w:t xml:space="preserve">   </w:t>
            </w:r>
            <w:r w:rsidR="00AE124A" w:rsidRPr="00AE124A">
              <w:rPr>
                <w:rFonts w:ascii="Verdana" w:hAnsi="Verdana"/>
                <w:sz w:val="20"/>
                <w:szCs w:val="20"/>
              </w:rPr>
              <w:t>Deniz yıldızı</w:t>
            </w:r>
          </w:p>
          <w:p w:rsidR="00F13813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18.</w:t>
            </w:r>
          </w:p>
          <w:tbl>
            <w:tblPr>
              <w:tblStyle w:val="TabloKlavuzu"/>
              <w:tblW w:w="0" w:type="auto"/>
              <w:tblLook w:val="04A0"/>
            </w:tblPr>
            <w:tblGrid>
              <w:gridCol w:w="2097"/>
              <w:gridCol w:w="3193"/>
            </w:tblGrid>
            <w:tr w:rsidR="00B06D95" w:rsidTr="00B06D95">
              <w:tc>
                <w:tcPr>
                  <w:tcW w:w="5290" w:type="dxa"/>
                  <w:gridSpan w:val="2"/>
                  <w:tcBorders>
                    <w:top w:val="single" w:sz="24" w:space="0" w:color="FF0000"/>
                    <w:left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B06D95" w:rsidP="00B06D95">
                  <w:pPr>
                    <w:jc w:val="center"/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r w:rsidRPr="007A7F98">
                    <w:rPr>
                      <w:rFonts w:ascii="Verdana" w:hAnsi="Verdana"/>
                      <w:b/>
                      <w:sz w:val="20"/>
                      <w:szCs w:val="20"/>
                    </w:rPr>
                    <w:t>ÖĞRENCİ DEĞERLENDİRME FORMU</w:t>
                  </w:r>
                </w:p>
              </w:tc>
            </w:tr>
            <w:tr w:rsidR="00B06D95" w:rsidTr="007C4D7B">
              <w:tc>
                <w:tcPr>
                  <w:tcW w:w="2097" w:type="dxa"/>
                  <w:tcBorders>
                    <w:top w:val="single" w:sz="24" w:space="0" w:color="FF0000"/>
                    <w:left w:val="single" w:sz="24" w:space="0" w:color="FF0000"/>
                    <w:bottom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B06D95" w:rsidP="00A90C38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7A7F98">
                    <w:rPr>
                      <w:rFonts w:ascii="Verdana" w:hAnsi="Verdana"/>
                      <w:sz w:val="20"/>
                      <w:szCs w:val="20"/>
                    </w:rPr>
                    <w:t>Neler öğrendim?</w:t>
                  </w:r>
                </w:p>
              </w:tc>
              <w:tc>
                <w:tcPr>
                  <w:tcW w:w="3193" w:type="dxa"/>
                  <w:tcBorders>
                    <w:top w:val="single" w:sz="24" w:space="0" w:color="FF0000"/>
                    <w:left w:val="single" w:sz="24" w:space="0" w:color="FF0000"/>
                    <w:bottom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B06D95" w:rsidP="00A90C38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7A7F98">
                    <w:rPr>
                      <w:rFonts w:ascii="Verdana" w:hAnsi="Verdana"/>
                      <w:sz w:val="20"/>
                      <w:szCs w:val="20"/>
                    </w:rPr>
                    <w:t>Mitoz bölünmenin eşeysiz üremenin temelini oluşturduğunu</w:t>
                  </w:r>
                </w:p>
              </w:tc>
            </w:tr>
            <w:tr w:rsidR="00B06D95" w:rsidTr="007C4D7B">
              <w:tc>
                <w:tcPr>
                  <w:tcW w:w="2097" w:type="dxa"/>
                  <w:tcBorders>
                    <w:top w:val="single" w:sz="24" w:space="0" w:color="FF0000"/>
                    <w:left w:val="single" w:sz="24" w:space="0" w:color="FF0000"/>
                    <w:bottom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B06D95" w:rsidP="00A90C38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7A7F98">
                    <w:rPr>
                      <w:rFonts w:ascii="Verdana" w:hAnsi="Verdana"/>
                      <w:sz w:val="20"/>
                      <w:szCs w:val="20"/>
                    </w:rPr>
                    <w:t>Öğrendiklerimden hangilerini ilginç buldum?</w:t>
                  </w:r>
                </w:p>
              </w:tc>
              <w:tc>
                <w:tcPr>
                  <w:tcW w:w="3193" w:type="dxa"/>
                  <w:tcBorders>
                    <w:top w:val="single" w:sz="24" w:space="0" w:color="FF0000"/>
                    <w:left w:val="single" w:sz="24" w:space="0" w:color="FF0000"/>
                    <w:bottom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7A7F98" w:rsidP="007A7F98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 xml:space="preserve">Patatesin bölünerek üremesini, denizanasının tomurcuklanarak üremesini, menekşenin </w:t>
                  </w:r>
                  <w:proofErr w:type="spellStart"/>
                  <w:r>
                    <w:rPr>
                      <w:rFonts w:ascii="Verdana" w:hAnsi="Verdana"/>
                      <w:sz w:val="20"/>
                      <w:szCs w:val="20"/>
                    </w:rPr>
                    <w:t>vejetatif</w:t>
                  </w:r>
                  <w:proofErr w:type="spellEnd"/>
                  <w:r>
                    <w:rPr>
                      <w:rFonts w:ascii="Verdana" w:hAnsi="Verdana"/>
                      <w:sz w:val="20"/>
                      <w:szCs w:val="20"/>
                    </w:rPr>
                    <w:t xml:space="preserve"> üremesini</w:t>
                  </w:r>
                </w:p>
              </w:tc>
            </w:tr>
            <w:tr w:rsidR="00B06D95" w:rsidTr="007C4D7B">
              <w:tc>
                <w:tcPr>
                  <w:tcW w:w="2097" w:type="dxa"/>
                  <w:tcBorders>
                    <w:top w:val="single" w:sz="24" w:space="0" w:color="FF0000"/>
                    <w:left w:val="single" w:sz="24" w:space="0" w:color="FF0000"/>
                    <w:bottom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B06D95" w:rsidP="00A90C38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7A7F98">
                    <w:rPr>
                      <w:rFonts w:ascii="Verdana" w:hAnsi="Verdana"/>
                      <w:sz w:val="20"/>
                      <w:szCs w:val="20"/>
                    </w:rPr>
                    <w:t>Hangi konuyu tekrar etmeliyim?</w:t>
                  </w:r>
                </w:p>
              </w:tc>
              <w:tc>
                <w:tcPr>
                  <w:tcW w:w="3193" w:type="dxa"/>
                  <w:tcBorders>
                    <w:top w:val="single" w:sz="24" w:space="0" w:color="FF0000"/>
                    <w:left w:val="single" w:sz="24" w:space="0" w:color="FF0000"/>
                    <w:bottom w:val="single" w:sz="24" w:space="0" w:color="FF0000"/>
                    <w:right w:val="single" w:sz="24" w:space="0" w:color="FF0000"/>
                  </w:tcBorders>
                </w:tcPr>
                <w:p w:rsidR="00B06D95" w:rsidRPr="007A7F98" w:rsidRDefault="00B06D95" w:rsidP="00A90C38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</w:p>
              </w:tc>
            </w:tr>
          </w:tbl>
          <w:p w:rsidR="003D08F6" w:rsidRDefault="00B06D95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Değerlendirme formunu yukarıdaki gibi dolduran öğrenci, boş bıraktığı yere hangisini yazmalıdır?</w:t>
            </w:r>
          </w:p>
          <w:p w:rsidR="00B06D95" w:rsidRPr="007A7F98" w:rsidRDefault="00B06D95" w:rsidP="00A90C38">
            <w:pPr>
              <w:rPr>
                <w:rFonts w:ascii="Verdana" w:hAnsi="Verdana"/>
                <w:sz w:val="20"/>
                <w:szCs w:val="20"/>
              </w:rPr>
            </w:pPr>
            <w:r w:rsidRPr="007A7F98">
              <w:rPr>
                <w:rFonts w:ascii="Verdana" w:hAnsi="Verdana"/>
                <w:sz w:val="20"/>
                <w:szCs w:val="20"/>
              </w:rPr>
              <w:t>A)</w:t>
            </w:r>
            <w:r w:rsidR="007A7F98" w:rsidRPr="007A7F98">
              <w:rPr>
                <w:rFonts w:ascii="Verdana" w:hAnsi="Verdana"/>
                <w:sz w:val="20"/>
                <w:szCs w:val="20"/>
              </w:rPr>
              <w:t xml:space="preserve"> Vejetatif üremeyi</w:t>
            </w:r>
          </w:p>
          <w:p w:rsidR="00B06D95" w:rsidRPr="007A7F98" w:rsidRDefault="00B06D95" w:rsidP="00A90C38">
            <w:pPr>
              <w:rPr>
                <w:rFonts w:ascii="Verdana" w:hAnsi="Verdana"/>
                <w:sz w:val="20"/>
                <w:szCs w:val="20"/>
              </w:rPr>
            </w:pPr>
            <w:r w:rsidRPr="007A7F98">
              <w:rPr>
                <w:rFonts w:ascii="Verdana" w:hAnsi="Verdana"/>
                <w:sz w:val="20"/>
                <w:szCs w:val="20"/>
              </w:rPr>
              <w:t>B)</w:t>
            </w:r>
            <w:r w:rsidR="007A7F98" w:rsidRPr="007A7F98">
              <w:rPr>
                <w:rFonts w:ascii="Verdana" w:hAnsi="Verdana"/>
                <w:sz w:val="20"/>
                <w:szCs w:val="20"/>
              </w:rPr>
              <w:t xml:space="preserve"> </w:t>
            </w:r>
            <w:r w:rsidR="0015059F" w:rsidRPr="007A7F98">
              <w:rPr>
                <w:rFonts w:ascii="Verdana" w:hAnsi="Verdana"/>
                <w:sz w:val="20"/>
                <w:szCs w:val="20"/>
              </w:rPr>
              <w:t xml:space="preserve">Bölünerek üremeyi </w:t>
            </w:r>
          </w:p>
          <w:p w:rsidR="00B06D95" w:rsidRPr="007A7F98" w:rsidRDefault="00B06D95" w:rsidP="00A90C38">
            <w:pPr>
              <w:rPr>
                <w:rFonts w:ascii="Verdana" w:hAnsi="Verdana"/>
                <w:sz w:val="20"/>
                <w:szCs w:val="20"/>
              </w:rPr>
            </w:pPr>
            <w:r w:rsidRPr="007A7F98">
              <w:rPr>
                <w:rFonts w:ascii="Verdana" w:hAnsi="Verdana"/>
                <w:sz w:val="20"/>
                <w:szCs w:val="20"/>
              </w:rPr>
              <w:t>C)</w:t>
            </w:r>
            <w:r w:rsidR="007A7F98" w:rsidRPr="007A7F98">
              <w:rPr>
                <w:rFonts w:ascii="Verdana" w:hAnsi="Verdana"/>
                <w:sz w:val="20"/>
                <w:szCs w:val="20"/>
              </w:rPr>
              <w:t xml:space="preserve"> </w:t>
            </w:r>
            <w:r w:rsidR="0015059F" w:rsidRPr="007A7F98">
              <w:rPr>
                <w:rFonts w:ascii="Verdana" w:hAnsi="Verdana"/>
                <w:sz w:val="20"/>
                <w:szCs w:val="20"/>
              </w:rPr>
              <w:t>Tomurcuklanarak üremeyi</w:t>
            </w:r>
          </w:p>
          <w:p w:rsidR="005160C3" w:rsidRPr="001C390C" w:rsidRDefault="00B06D95" w:rsidP="007A7F98">
            <w:pPr>
              <w:rPr>
                <w:rFonts w:ascii="Verdana" w:hAnsi="Verdana"/>
                <w:b/>
                <w:sz w:val="20"/>
                <w:szCs w:val="20"/>
              </w:rPr>
            </w:pPr>
            <w:r w:rsidRPr="007A7F98">
              <w:rPr>
                <w:rFonts w:ascii="Verdana" w:hAnsi="Verdana"/>
                <w:sz w:val="20"/>
                <w:szCs w:val="20"/>
              </w:rPr>
              <w:t>D)</w:t>
            </w:r>
            <w:r w:rsidR="007A7F98" w:rsidRPr="007A7F98">
              <w:rPr>
                <w:rFonts w:ascii="Verdana" w:hAnsi="Verdana"/>
                <w:sz w:val="20"/>
                <w:szCs w:val="20"/>
              </w:rPr>
              <w:t>Eşeysiz üreme çeşitlerinin hepsini</w:t>
            </w:r>
          </w:p>
        </w:tc>
        <w:tc>
          <w:tcPr>
            <w:tcW w:w="545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F13813" w:rsidRPr="001C390C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3</w:t>
            </w:r>
            <w:r w:rsidR="00073F18" w:rsidRPr="001C390C">
              <w:rPr>
                <w:rFonts w:ascii="Verdana" w:hAnsi="Verdana"/>
                <w:b/>
                <w:sz w:val="20"/>
                <w:szCs w:val="20"/>
              </w:rPr>
              <w:t>.</w:t>
            </w:r>
          </w:p>
          <w:p w:rsidR="00073F18" w:rsidRPr="001C390C" w:rsidRDefault="00073F18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07404" cy="2276272"/>
                  <wp:effectExtent l="0" t="0" r="7620" b="0"/>
                  <wp:docPr id="4" name="Resim 4" descr="C:\Users\Sinem YANIK\AppData\Local\Microsoft\Windows\Temporary Internet Files\Content.Word\Untitled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inem YANIK\AppData\Local\Microsoft\Windows\Temporary Internet Files\Content.Word\Untitled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7490" cy="2276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3F18" w:rsidRPr="001C390C" w:rsidRDefault="00073F18" w:rsidP="00F13813">
            <w:pPr>
              <w:rPr>
                <w:rFonts w:ascii="Verdana" w:hAnsi="Verdana"/>
                <w:b/>
                <w:sz w:val="20"/>
                <w:szCs w:val="20"/>
                <w:u w:val="single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Yukarıdaki etkinliği inceleyen Ekin, etkinlikte boş bırakılan yere aşağıdakilerden hangisini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yazamaz?</w:t>
            </w:r>
          </w:p>
          <w:p w:rsidR="00073F18" w:rsidRPr="001C390C" w:rsidRDefault="00073F18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A) Sentriollerin bulunması</w:t>
            </w:r>
          </w:p>
          <w:p w:rsidR="00073F18" w:rsidRPr="001C390C" w:rsidRDefault="00073F18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 Ara lamel oluşması</w:t>
            </w:r>
          </w:p>
          <w:p w:rsidR="00073F18" w:rsidRPr="001C390C" w:rsidRDefault="00073F18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 Boğumlanma oluşması</w:t>
            </w:r>
          </w:p>
          <w:p w:rsidR="00073F18" w:rsidRPr="001C390C" w:rsidRDefault="00073F18" w:rsidP="00F1381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 İğ ipliklerinin bulunması</w:t>
            </w:r>
          </w:p>
          <w:p w:rsidR="00073F18" w:rsidRPr="001C390C" w:rsidRDefault="00073F18" w:rsidP="00F13813">
            <w:pPr>
              <w:rPr>
                <w:rFonts w:ascii="Verdana" w:hAnsi="Verdana"/>
                <w:sz w:val="20"/>
                <w:szCs w:val="20"/>
              </w:rPr>
            </w:pPr>
          </w:p>
          <w:p w:rsidR="00073F18" w:rsidRPr="001C390C" w:rsidRDefault="005160C3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4</w:t>
            </w:r>
            <w:r w:rsidR="00073F18" w:rsidRPr="001C390C">
              <w:rPr>
                <w:rFonts w:ascii="Verdana" w:hAnsi="Verdana"/>
                <w:b/>
                <w:sz w:val="20"/>
                <w:szCs w:val="20"/>
              </w:rPr>
              <w:t>.</w:t>
            </w:r>
          </w:p>
          <w:p w:rsidR="004D5709" w:rsidRPr="001C390C" w:rsidRDefault="001E1D1A" w:rsidP="00F1381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07405" cy="1031132"/>
                  <wp:effectExtent l="0" t="0" r="7620" b="0"/>
                  <wp:docPr id="3" name="Resim 3" descr="C:\Users\Sinem YANIK\AppData\Local\Microsoft\Windows\Temporary Internet Files\Content.Word\kromozom sayıs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inem YANIK\AppData\Local\Microsoft\Windows\Temporary Internet Files\Content.Word\kromozom sayıs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693" cy="1040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Esma, fen ve teknoloji dersi kitabında yukarıdaki tabloyu görüyor. </w:t>
            </w:r>
          </w:p>
          <w:p w:rsidR="00073F18" w:rsidRPr="001C390C" w:rsidRDefault="004D5709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Tabloyu inceleyen Esma, aşağıdakilerden hangisine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ulaşamaz?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</w:t>
            </w:r>
          </w:p>
          <w:p w:rsidR="00DC092B" w:rsidRPr="001C390C" w:rsidRDefault="00DC092B" w:rsidP="004D5709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7C4D7B" w:rsidRPr="001C390C">
              <w:rPr>
                <w:rFonts w:ascii="Verdana" w:hAnsi="Verdana"/>
                <w:sz w:val="20"/>
                <w:szCs w:val="20"/>
              </w:rPr>
              <w:t xml:space="preserve">Kromozom sayısı mitoz bölünme sonucunda değişmez. </w:t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</w:t>
            </w:r>
            <w:r w:rsidR="00DC092B" w:rsidRPr="001C390C">
              <w:rPr>
                <w:rFonts w:ascii="Verdana" w:hAnsi="Verdana"/>
                <w:sz w:val="20"/>
                <w:szCs w:val="20"/>
              </w:rPr>
              <w:t xml:space="preserve"> Kromozom sayısı arttıkça canlının gelişmişlik düzeyi değişmez.</w:t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</w:t>
            </w:r>
            <w:r w:rsidR="00DC092B" w:rsidRPr="001C390C">
              <w:rPr>
                <w:rFonts w:ascii="Verdana" w:hAnsi="Verdana"/>
                <w:sz w:val="20"/>
                <w:szCs w:val="20"/>
              </w:rPr>
              <w:t xml:space="preserve"> </w:t>
            </w:r>
            <w:r w:rsidR="007C4D7B" w:rsidRPr="001C390C">
              <w:rPr>
                <w:rFonts w:ascii="Verdana" w:hAnsi="Verdana"/>
                <w:sz w:val="20"/>
                <w:szCs w:val="20"/>
              </w:rPr>
              <w:t>Kromozom sayısı ile canlının vücut büyüklüğü arasında bir ilişki yoktur.</w:t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</w:t>
            </w:r>
            <w:r w:rsidR="00DC092B" w:rsidRPr="001C390C">
              <w:rPr>
                <w:rFonts w:ascii="Verdana" w:hAnsi="Verdana"/>
                <w:sz w:val="20"/>
                <w:szCs w:val="20"/>
              </w:rPr>
              <w:t xml:space="preserve"> Kromozom sayısı aynı olan farklı canlılar aynı özellikleri göstermez.</w:t>
            </w:r>
          </w:p>
          <w:p w:rsidR="004D5709" w:rsidRPr="001C390C" w:rsidRDefault="004D5709" w:rsidP="004D5709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4D5709" w:rsidRPr="001C390C" w:rsidRDefault="005160C3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5</w:t>
            </w:r>
            <w:r w:rsidR="004D5709" w:rsidRPr="001C390C">
              <w:rPr>
                <w:rFonts w:ascii="Verdana" w:hAnsi="Verdana"/>
                <w:b/>
                <w:sz w:val="20"/>
                <w:szCs w:val="20"/>
              </w:rPr>
              <w:t>.</w:t>
            </w:r>
          </w:p>
          <w:p w:rsidR="0097285F" w:rsidRPr="001C390C" w:rsidRDefault="0097285F" w:rsidP="0097285F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26860" cy="1352145"/>
                  <wp:effectExtent l="0" t="0" r="6985" b="635"/>
                  <wp:docPr id="11" name="Resim 11" descr="E:\Masaüstü\Paramesyumda_bolunm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E:\Masaüstü\Paramesyumda_bolunm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7547" cy="1352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285F" w:rsidRPr="001C390C" w:rsidRDefault="0097285F" w:rsidP="0097285F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Resimdeki canlının üremesi sonucunda oluşan hücrelerle ilgili aşağıdakilerden hangisi farklılık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oluşturmaz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>?</w:t>
            </w:r>
          </w:p>
          <w:p w:rsidR="0097285F" w:rsidRPr="001C390C" w:rsidRDefault="0097285F" w:rsidP="0097285F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A) Sitoplazma miktarı</w:t>
            </w:r>
          </w:p>
          <w:p w:rsidR="0097285F" w:rsidRPr="001C390C" w:rsidRDefault="0097285F" w:rsidP="0097285F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 Organel sayısı</w:t>
            </w:r>
          </w:p>
          <w:p w:rsidR="0097285F" w:rsidRPr="001C390C" w:rsidRDefault="0097285F" w:rsidP="0097285F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C) </w:t>
            </w:r>
            <w:r w:rsidR="0015059F" w:rsidRPr="001C390C">
              <w:rPr>
                <w:rFonts w:ascii="Verdana" w:hAnsi="Verdana"/>
                <w:sz w:val="20"/>
                <w:szCs w:val="20"/>
              </w:rPr>
              <w:t>Canlının büyüklüğü</w:t>
            </w:r>
          </w:p>
          <w:p w:rsidR="0097285F" w:rsidRPr="001C390C" w:rsidRDefault="0097285F" w:rsidP="0097285F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D) </w:t>
            </w:r>
            <w:r w:rsidR="0015059F" w:rsidRPr="001C390C">
              <w:rPr>
                <w:rFonts w:ascii="Verdana" w:hAnsi="Verdana"/>
                <w:sz w:val="20"/>
                <w:szCs w:val="20"/>
              </w:rPr>
              <w:t xml:space="preserve">Kromozom sayısı </w:t>
            </w:r>
          </w:p>
          <w:p w:rsidR="004D5709" w:rsidRPr="001C390C" w:rsidRDefault="005160C3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9.</w:t>
            </w:r>
          </w:p>
          <w:p w:rsidR="004D5709" w:rsidRPr="001C390C" w:rsidRDefault="00A25F4A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07404" cy="1556425"/>
                  <wp:effectExtent l="0" t="0" r="7620" b="5715"/>
                  <wp:docPr id="8" name="Resim 8" descr="C:\Users\Sinem YANIK\AppData\Local\Microsoft\Windows\Temporary Internet Files\Content.Word\EŞİEYSİZ ÜREMEEEE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Sinem YANIK\AppData\Local\Microsoft\Windows\Temporary Internet Files\Content.Word\EŞİEYSİZ ÜREMEEEE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7258" cy="1556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D5709" w:rsidRPr="001C390C" w:rsidRDefault="004D5709" w:rsidP="004D5709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Öğretmen</w:t>
            </w:r>
            <w:proofErr w:type="gramStart"/>
            <w:r w:rsidRPr="001C390C">
              <w:rPr>
                <w:rFonts w:ascii="Verdana" w:hAnsi="Verdana"/>
                <w:sz w:val="20"/>
                <w:szCs w:val="20"/>
              </w:rPr>
              <w:t>:……………………….</w:t>
            </w:r>
            <w:proofErr w:type="gramEnd"/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Öğrenci: 2,4 ve 6</w:t>
            </w:r>
          </w:p>
          <w:p w:rsidR="004D5709" w:rsidRPr="001C390C" w:rsidRDefault="004D5709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Yukarıdaki tabloya göre öğretmenin sorusuna öğrenci doğru cevap verdiğine göre öğretmenin sorusu hangi seçenekte verilmiştir?</w:t>
            </w:r>
          </w:p>
          <w:p w:rsidR="004D5709" w:rsidRPr="001C390C" w:rsidRDefault="004D5709" w:rsidP="004D5709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Hangileri </w:t>
            </w:r>
            <w:proofErr w:type="spellStart"/>
            <w:r w:rsidRPr="001C390C">
              <w:rPr>
                <w:rFonts w:ascii="Verdana" w:hAnsi="Verdana"/>
                <w:sz w:val="20"/>
                <w:szCs w:val="20"/>
              </w:rPr>
              <w:t>vejetatif</w:t>
            </w:r>
            <w:proofErr w:type="spellEnd"/>
            <w:r w:rsidRPr="001C390C">
              <w:rPr>
                <w:rFonts w:ascii="Verdana" w:hAnsi="Verdana"/>
                <w:sz w:val="20"/>
                <w:szCs w:val="20"/>
              </w:rPr>
              <w:t xml:space="preserve"> üremiştir?</w:t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B) Hangileri </w:t>
            </w:r>
            <w:proofErr w:type="spellStart"/>
            <w:r w:rsidRPr="001C390C">
              <w:rPr>
                <w:rFonts w:ascii="Verdana" w:hAnsi="Verdana"/>
                <w:sz w:val="20"/>
                <w:szCs w:val="20"/>
              </w:rPr>
              <w:t>rejenerasyonla</w:t>
            </w:r>
            <w:proofErr w:type="spellEnd"/>
            <w:r w:rsidRPr="001C390C">
              <w:rPr>
                <w:rFonts w:ascii="Verdana" w:hAnsi="Verdana"/>
                <w:sz w:val="20"/>
                <w:szCs w:val="20"/>
              </w:rPr>
              <w:t xml:space="preserve"> ürer?</w:t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 Hangileri bölünerek ürer?</w:t>
            </w:r>
          </w:p>
          <w:p w:rsidR="004D5709" w:rsidRPr="001C390C" w:rsidRDefault="004D5709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 Hangileri tomurcuklanarak ürer?</w:t>
            </w:r>
          </w:p>
          <w:p w:rsidR="004D5709" w:rsidRPr="001C390C" w:rsidRDefault="004D5709" w:rsidP="004D5709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A90C38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10.</w:t>
            </w:r>
          </w:p>
          <w:p w:rsidR="000012EC" w:rsidRPr="001C390C" w:rsidRDefault="000012EC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0012EC" w:rsidRPr="001C390C" w:rsidRDefault="00B04DEB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object w:dxaOrig="7050" w:dyaOrig="2505">
                <v:shape id="_x0000_i1027" type="#_x0000_t75" style="width:263.5pt;height:92.7pt" o:ole="">
                  <v:imagedata r:id="rId20" o:title=""/>
                </v:shape>
                <o:OLEObject Type="Embed" ProgID="PBrush" ShapeID="_x0000_i1027" DrawAspect="Content" ObjectID="_1473675332" r:id="rId21"/>
              </w:object>
            </w:r>
          </w:p>
          <w:p w:rsidR="000012EC" w:rsidRPr="001C390C" w:rsidRDefault="000012EC" w:rsidP="004D5709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Yukarıdaki bilgi kartında anlatılan evreden önce ve sonra gelen evreler aşağıdakilerden hangisinde verilmiştir?</w:t>
            </w:r>
          </w:p>
          <w:p w:rsidR="00B04DEB" w:rsidRPr="001C390C" w:rsidRDefault="005160C3" w:rsidP="004D5709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object w:dxaOrig="6135" w:dyaOrig="6345">
                <v:shape id="_x0000_i1028" type="#_x0000_t75" style="width:251.25pt;height:301.8pt" o:ole="">
                  <v:imagedata r:id="rId22" o:title=""/>
                </v:shape>
                <o:OLEObject Type="Embed" ProgID="PBrush" ShapeID="_x0000_i1028" DrawAspect="Content" ObjectID="_1473675333" r:id="rId23"/>
              </w:object>
            </w:r>
          </w:p>
          <w:p w:rsidR="00B04DEB" w:rsidRPr="001C390C" w:rsidRDefault="00B04DEB" w:rsidP="004D5709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F43C6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14.</w:t>
            </w:r>
          </w:p>
          <w:p w:rsidR="005F43C6" w:rsidRPr="001C390C" w:rsidRDefault="00A52580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188492" cy="3521412"/>
                  <wp:effectExtent l="0" t="0" r="0" b="3175"/>
                  <wp:docPr id="19" name="Resim 19" descr="C:\Users\Sinem YANIK\AppData\Local\Microsoft\Windows\Temporary Internet Files\Content.Word\ürem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C:\Users\Sinem YANIK\AppData\Local\Microsoft\Windows\Temporary Internet Files\Content.Word\ürem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9463" cy="35224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43C6" w:rsidRPr="001C390C" w:rsidRDefault="005F43C6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Resimlerdeki canlılarda gerçekleşen olayların ortak özelliği aşağıdakilerden hangisinde verilmiştir?</w:t>
            </w:r>
          </w:p>
          <w:p w:rsidR="005F43C6" w:rsidRPr="001C390C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A) Eşeysiz üreme görülmesi</w:t>
            </w:r>
          </w:p>
          <w:p w:rsidR="005F43C6" w:rsidRPr="001C390C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B) Yeni canlı oluşması</w:t>
            </w:r>
          </w:p>
          <w:p w:rsidR="005F43C6" w:rsidRPr="001C390C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 Kromozom sayısının değişmesi</w:t>
            </w:r>
          </w:p>
          <w:p w:rsidR="005F43C6" w:rsidRPr="001C390C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D) Mitoz bölünmenin gerçekleşmesi</w:t>
            </w:r>
          </w:p>
          <w:p w:rsidR="005F43C6" w:rsidRPr="001C390C" w:rsidRDefault="005F43C6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15.</w:t>
            </w:r>
          </w:p>
          <w:p w:rsidR="005160C3" w:rsidRPr="001C390C" w:rsidRDefault="005160C3" w:rsidP="005160C3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326859" cy="1147864"/>
                  <wp:effectExtent l="0" t="0" r="6985" b="0"/>
                  <wp:docPr id="24" name="Resim 24" descr="E:\Masaüstü\eugle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E:\Masaüstü\eugle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7260" cy="1148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60C3" w:rsidRPr="001C390C" w:rsidRDefault="005160C3" w:rsidP="005160C3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Resimde öglenada gerçekleşen üreme şekli verilmiştir.</w:t>
            </w:r>
          </w:p>
          <w:p w:rsidR="005160C3" w:rsidRPr="001C390C" w:rsidRDefault="005160C3" w:rsidP="0015059F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Bu üreme şekli aşağıdakilerden hangisinde de gerçekleşir?  </w:t>
            </w:r>
            <w:r w:rsidRPr="001C390C">
              <w:rPr>
                <w:rFonts w:ascii="Verdana" w:hAnsi="Verdana"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072502" cy="2694562"/>
                  <wp:effectExtent l="0" t="0" r="0" b="0"/>
                  <wp:docPr id="25" name="Resim 25" descr="C:\Users\Sinem YANIK\AppData\Local\Microsoft\Windows\Temporary Internet Files\Content.Word\EŞEYSİZ ÜREYEN CANLIL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C:\Users\Sinem YANIK\AppData\Local\Microsoft\Windows\Temporary Internet Files\Content.Word\EŞEYSİZ ÜREYEN CANLILA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3437" cy="2695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60C3" w:rsidRPr="001C390C" w:rsidRDefault="005160C3" w:rsidP="005160C3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F43C6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lastRenderedPageBreak/>
              <w:t>19.</w:t>
            </w:r>
          </w:p>
          <w:p w:rsidR="005F43C6" w:rsidRPr="001C390C" w:rsidRDefault="00117586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200400" cy="2976664"/>
                  <wp:effectExtent l="0" t="0" r="0" b="0"/>
                  <wp:docPr id="21" name="Resim 21" descr="E:\Masaüstü\insanın yaşam döngüs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E:\Masaüstü\insanın yaşam döngüs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2976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43C6" w:rsidRPr="001C390C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Yukarıdaki resimde 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>insanın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hayat döngüsü verilmiştir.</w:t>
            </w:r>
          </w:p>
          <w:p w:rsidR="005F43C6" w:rsidRPr="001C390C" w:rsidRDefault="005F43C6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Buna göre numaralandırılmış kısımlardan hangi</w:t>
            </w:r>
            <w:r w:rsidR="0015059F">
              <w:rPr>
                <w:rFonts w:ascii="Verdana" w:hAnsi="Verdana"/>
                <w:b/>
                <w:sz w:val="20"/>
                <w:szCs w:val="20"/>
              </w:rPr>
              <w:t>lerinde</w:t>
            </w: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 oluşan hücreler ana hücre ile aynı sayıda kromozom taşır?</w:t>
            </w:r>
          </w:p>
          <w:p w:rsidR="0015059F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>1</w:t>
            </w:r>
            <w:r w:rsidR="0015059F">
              <w:rPr>
                <w:rFonts w:ascii="Verdana" w:hAnsi="Verdana"/>
                <w:sz w:val="20"/>
                <w:szCs w:val="20"/>
              </w:rPr>
              <w:t>-2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 xml:space="preserve">      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</w:t>
            </w:r>
            <w:r w:rsidR="0015059F">
              <w:rPr>
                <w:rFonts w:ascii="Verdana" w:hAnsi="Verdana"/>
                <w:sz w:val="20"/>
                <w:szCs w:val="20"/>
              </w:rPr>
              <w:t xml:space="preserve">        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 B)</w:t>
            </w:r>
            <w:r w:rsidR="0015059F">
              <w:rPr>
                <w:rFonts w:ascii="Verdana" w:hAnsi="Verdana"/>
                <w:sz w:val="20"/>
                <w:szCs w:val="20"/>
              </w:rPr>
              <w:t>1-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>2</w:t>
            </w:r>
            <w:r w:rsidR="0015059F">
              <w:rPr>
                <w:rFonts w:ascii="Verdana" w:hAnsi="Verdana"/>
                <w:sz w:val="20"/>
                <w:szCs w:val="20"/>
              </w:rPr>
              <w:t>-3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 xml:space="preserve">           </w:t>
            </w:r>
            <w:r w:rsidR="0015059F">
              <w:rPr>
                <w:rFonts w:ascii="Verdana" w:hAnsi="Verdana"/>
                <w:sz w:val="20"/>
                <w:szCs w:val="20"/>
              </w:rPr>
              <w:t xml:space="preserve"> </w:t>
            </w:r>
          </w:p>
          <w:p w:rsidR="005F43C6" w:rsidRPr="001C390C" w:rsidRDefault="005F43C6" w:rsidP="00A90C38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t>C)</w:t>
            </w:r>
            <w:r w:rsidR="0015059F">
              <w:rPr>
                <w:rFonts w:ascii="Verdana" w:hAnsi="Verdana"/>
                <w:sz w:val="20"/>
                <w:szCs w:val="20"/>
              </w:rPr>
              <w:t>2-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>3</w:t>
            </w:r>
            <w:r w:rsidR="0015059F">
              <w:rPr>
                <w:rFonts w:ascii="Verdana" w:hAnsi="Verdana"/>
                <w:sz w:val="20"/>
                <w:szCs w:val="20"/>
              </w:rPr>
              <w:t>-4</w:t>
            </w:r>
            <w:r w:rsidR="00117586" w:rsidRPr="001C390C">
              <w:rPr>
                <w:rFonts w:ascii="Verdana" w:hAnsi="Verdana"/>
                <w:sz w:val="20"/>
                <w:szCs w:val="20"/>
              </w:rPr>
              <w:t xml:space="preserve">              </w:t>
            </w:r>
            <w:r w:rsidRPr="001C390C">
              <w:rPr>
                <w:rFonts w:ascii="Verdana" w:hAnsi="Verdana"/>
                <w:sz w:val="20"/>
                <w:szCs w:val="20"/>
              </w:rPr>
              <w:t xml:space="preserve"> D)</w:t>
            </w:r>
            <w:r w:rsidR="0015059F">
              <w:rPr>
                <w:rFonts w:ascii="Verdana" w:hAnsi="Verdana"/>
                <w:sz w:val="20"/>
                <w:szCs w:val="20"/>
              </w:rPr>
              <w:t>1-2-3-4</w:t>
            </w:r>
          </w:p>
          <w:p w:rsidR="005F43C6" w:rsidRPr="001C390C" w:rsidRDefault="005F43C6" w:rsidP="00A90C38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5160C3" w:rsidRPr="001C390C" w:rsidRDefault="005160C3" w:rsidP="00A90C38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>20.</w:t>
            </w:r>
          </w:p>
          <w:p w:rsidR="001C390C" w:rsidRPr="001C390C" w:rsidRDefault="0058236B" w:rsidP="001C390C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noProof/>
                <w:sz w:val="20"/>
                <w:szCs w:val="20"/>
              </w:rPr>
              <w:pict>
                <v:shape id="_x0000_s1026" type="#_x0000_t75" style="position:absolute;margin-left:.05pt;margin-top:345.55pt;width:141.4pt;height:112.25pt;z-index:251659264;mso-position-horizontal-relative:margin;mso-position-vertical-relative:margin">
                  <v:imagedata r:id="rId28" o:title="" croptop="2173f"/>
                  <w10:wrap type="square" anchorx="margin" anchory="margin"/>
                </v:shape>
                <o:OLEObject Type="Embed" ProgID="PBrush" ShapeID="_x0000_s1026" DrawAspect="Content" ObjectID="_1473675335" r:id="rId29"/>
              </w:pict>
            </w:r>
            <w:r w:rsidR="001C390C" w:rsidRPr="001C390C">
              <w:rPr>
                <w:rFonts w:ascii="Verdana" w:hAnsi="Verdana"/>
                <w:sz w:val="20"/>
                <w:szCs w:val="20"/>
              </w:rPr>
              <w:t>46 kromozomlu hücrelerde şekildeki bölünme gerçekleşiyor.</w:t>
            </w:r>
          </w:p>
          <w:p w:rsidR="001C390C" w:rsidRPr="001C390C" w:rsidRDefault="001C390C" w:rsidP="001C390C">
            <w:pPr>
              <w:rPr>
                <w:rFonts w:ascii="Verdana" w:hAnsi="Verdana"/>
                <w:b/>
                <w:sz w:val="20"/>
                <w:szCs w:val="20"/>
              </w:rPr>
            </w:pPr>
          </w:p>
          <w:p w:rsidR="001C390C" w:rsidRPr="001C390C" w:rsidRDefault="001C390C" w:rsidP="001C390C">
            <w:pPr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Verdana" w:hAnsi="Verdana"/>
                <w:b/>
                <w:sz w:val="20"/>
                <w:szCs w:val="20"/>
              </w:rPr>
              <w:t xml:space="preserve">Buna göre aşağıdakilerden hangisinde bu bölünme çeşidi </w:t>
            </w:r>
            <w:r w:rsidRPr="001C390C">
              <w:rPr>
                <w:rFonts w:ascii="Verdana" w:hAnsi="Verdana"/>
                <w:b/>
                <w:sz w:val="20"/>
                <w:szCs w:val="20"/>
                <w:u w:val="single"/>
              </w:rPr>
              <w:t>gerçekleşmez?</w:t>
            </w:r>
          </w:p>
          <w:p w:rsidR="00A90C38" w:rsidRPr="001C390C" w:rsidRDefault="001C390C" w:rsidP="005160C3">
            <w:pPr>
              <w:rPr>
                <w:rFonts w:ascii="Verdana" w:hAnsi="Verdana"/>
                <w:sz w:val="20"/>
                <w:szCs w:val="20"/>
              </w:rPr>
            </w:pPr>
            <w:r w:rsidRPr="001C390C">
              <w:rPr>
                <w:rFonts w:ascii="Verdana" w:hAnsi="Verdana"/>
                <w:sz w:val="20"/>
                <w:szCs w:val="20"/>
              </w:rPr>
              <w:object w:dxaOrig="6090" w:dyaOrig="5070">
                <v:shape id="_x0000_i1029" type="#_x0000_t75" style="width:250.45pt;height:208.35pt" o:ole="">
                  <v:imagedata r:id="rId30" o:title=""/>
                </v:shape>
                <o:OLEObject Type="Embed" ProgID="PBrush" ShapeID="_x0000_i1029" DrawAspect="Content" ObjectID="_1473675334" r:id="rId31"/>
              </w:object>
            </w:r>
          </w:p>
          <w:p w:rsidR="001C390C" w:rsidRDefault="001C390C" w:rsidP="005160C3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 xml:space="preserve"> </w:t>
            </w:r>
            <w:r w:rsidRPr="001C390C">
              <w:rPr>
                <w:rFonts w:ascii="Verdana" w:hAnsi="Verdana"/>
                <w:sz w:val="20"/>
                <w:szCs w:val="20"/>
              </w:rPr>
              <w:t>A)</w:t>
            </w:r>
            <w:r w:rsidR="0015059F">
              <w:rPr>
                <w:rFonts w:ascii="Verdana" w:hAnsi="Verdana"/>
                <w:sz w:val="20"/>
                <w:szCs w:val="20"/>
              </w:rPr>
              <w:t xml:space="preserve"> 1-</w:t>
            </w:r>
            <w:proofErr w:type="gramStart"/>
            <w:r w:rsidR="0015059F">
              <w:rPr>
                <w:rFonts w:ascii="Verdana" w:hAnsi="Verdana"/>
                <w:sz w:val="20"/>
                <w:szCs w:val="20"/>
              </w:rPr>
              <w:t xml:space="preserve">3      </w:t>
            </w:r>
            <w:r>
              <w:rPr>
                <w:rFonts w:ascii="Verdana" w:hAnsi="Verdana"/>
                <w:sz w:val="20"/>
                <w:szCs w:val="20"/>
              </w:rPr>
              <w:t>B</w:t>
            </w:r>
            <w:proofErr w:type="gramEnd"/>
            <w:r>
              <w:rPr>
                <w:rFonts w:ascii="Verdana" w:hAnsi="Verdana"/>
                <w:sz w:val="20"/>
                <w:szCs w:val="20"/>
              </w:rPr>
              <w:t>)</w:t>
            </w:r>
            <w:r w:rsidR="0015059F">
              <w:rPr>
                <w:rFonts w:ascii="Verdana" w:hAnsi="Verdana"/>
                <w:sz w:val="20"/>
                <w:szCs w:val="20"/>
              </w:rPr>
              <w:t xml:space="preserve"> 2-4       </w:t>
            </w:r>
            <w:r>
              <w:rPr>
                <w:rFonts w:ascii="Verdana" w:hAnsi="Verdana"/>
                <w:sz w:val="20"/>
                <w:szCs w:val="20"/>
              </w:rPr>
              <w:t xml:space="preserve"> C)2-3       D) 1-4</w:t>
            </w:r>
          </w:p>
          <w:p w:rsidR="007C4D7B" w:rsidRDefault="007C4D7B" w:rsidP="001C390C">
            <w:pPr>
              <w:jc w:val="center"/>
              <w:rPr>
                <w:rFonts w:ascii="Cooper Std Black" w:hAnsi="Cooper Std Black"/>
                <w:b/>
                <w:sz w:val="28"/>
                <w:szCs w:val="28"/>
              </w:rPr>
            </w:pPr>
          </w:p>
          <w:p w:rsidR="001C390C" w:rsidRPr="001C390C" w:rsidRDefault="001C390C" w:rsidP="00342B8B">
            <w:pPr>
              <w:jc w:val="center"/>
              <w:rPr>
                <w:rFonts w:ascii="Verdana" w:hAnsi="Verdana"/>
                <w:b/>
                <w:sz w:val="20"/>
                <w:szCs w:val="20"/>
              </w:rPr>
            </w:pPr>
            <w:r w:rsidRPr="001C390C">
              <w:rPr>
                <w:rFonts w:ascii="Cooper Std Black" w:hAnsi="Cooper Std Black"/>
                <w:b/>
                <w:sz w:val="28"/>
                <w:szCs w:val="28"/>
              </w:rPr>
              <w:t>Hazırlayan: Sinem YANIK</w:t>
            </w:r>
          </w:p>
        </w:tc>
      </w:tr>
    </w:tbl>
    <w:p w:rsidR="00F13813" w:rsidRPr="001C390C" w:rsidRDefault="00F13813" w:rsidP="00342B8B">
      <w:pPr>
        <w:rPr>
          <w:rFonts w:ascii="Verdana" w:hAnsi="Verdana"/>
          <w:b/>
          <w:sz w:val="20"/>
          <w:szCs w:val="20"/>
        </w:rPr>
      </w:pPr>
    </w:p>
    <w:sectPr w:rsidR="00F13813" w:rsidRPr="001C390C" w:rsidSect="00F13813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ooper Std Black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characterSpacingControl w:val="doNotCompress"/>
  <w:compat/>
  <w:rsids>
    <w:rsidRoot w:val="00F13813"/>
    <w:rsid w:val="000012EC"/>
    <w:rsid w:val="0003039C"/>
    <w:rsid w:val="00065973"/>
    <w:rsid w:val="00073F18"/>
    <w:rsid w:val="00117586"/>
    <w:rsid w:val="0015059F"/>
    <w:rsid w:val="001960D6"/>
    <w:rsid w:val="001C390C"/>
    <w:rsid w:val="001E1D1A"/>
    <w:rsid w:val="002229D6"/>
    <w:rsid w:val="002245BB"/>
    <w:rsid w:val="002C10AD"/>
    <w:rsid w:val="002C4C0B"/>
    <w:rsid w:val="00322E05"/>
    <w:rsid w:val="00342B8B"/>
    <w:rsid w:val="003D08F6"/>
    <w:rsid w:val="00406723"/>
    <w:rsid w:val="00482F39"/>
    <w:rsid w:val="004D5709"/>
    <w:rsid w:val="005160C3"/>
    <w:rsid w:val="00575F2D"/>
    <w:rsid w:val="0058236B"/>
    <w:rsid w:val="005F43C6"/>
    <w:rsid w:val="00677102"/>
    <w:rsid w:val="00686B84"/>
    <w:rsid w:val="006B13EE"/>
    <w:rsid w:val="006D3958"/>
    <w:rsid w:val="007A7F98"/>
    <w:rsid w:val="007C4D7B"/>
    <w:rsid w:val="007E10D7"/>
    <w:rsid w:val="0087764D"/>
    <w:rsid w:val="0097285F"/>
    <w:rsid w:val="009B210E"/>
    <w:rsid w:val="00A25F4A"/>
    <w:rsid w:val="00A26AA8"/>
    <w:rsid w:val="00A40233"/>
    <w:rsid w:val="00A52580"/>
    <w:rsid w:val="00A90C38"/>
    <w:rsid w:val="00AB13A7"/>
    <w:rsid w:val="00AE124A"/>
    <w:rsid w:val="00B04DEB"/>
    <w:rsid w:val="00B06D95"/>
    <w:rsid w:val="00C9437A"/>
    <w:rsid w:val="00D13729"/>
    <w:rsid w:val="00DC092B"/>
    <w:rsid w:val="00DF0FB1"/>
    <w:rsid w:val="00F13813"/>
    <w:rsid w:val="00F5126D"/>
    <w:rsid w:val="00FB5D27"/>
    <w:rsid w:val="00FE49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236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F138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13813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8776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76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F138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13813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8776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76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oleObject" Target="embeddings/oleObject3.bin"/><Relationship Id="rId34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oleObject" Target="embeddings/oleObject5.bin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0.jpeg"/><Relationship Id="rId23" Type="http://schemas.openxmlformats.org/officeDocument/2006/relationships/oleObject" Target="embeddings/oleObject4.bin"/><Relationship Id="rId28" Type="http://schemas.openxmlformats.org/officeDocument/2006/relationships/image" Target="media/image21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oleObject" Target="embeddings/oleObject6.bin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Relationship Id="rId14" Type="http://schemas.openxmlformats.org/officeDocument/2006/relationships/image" Target="media/image9.jpe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695</TotalTime>
  <Pages>1</Pages>
  <Words>898</Words>
  <Characters>5125</Characters>
  <Application>Microsoft Office Word</Application>
  <DocSecurity>0</DocSecurity>
  <Lines>42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Sinem YANIK</dc:creator>
  <cp:lastModifiedBy>pekiyi</cp:lastModifiedBy>
  <cp:revision>32</cp:revision>
  <cp:lastPrinted>2014-09-30T16:55:00Z</cp:lastPrinted>
  <dcterms:created xsi:type="dcterms:W3CDTF">2014-09-23T17:07:00Z</dcterms:created>
  <dcterms:modified xsi:type="dcterms:W3CDTF">2014-10-01T10:29:00Z</dcterms:modified>
</cp:coreProperties>
</file>