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B5E" w:rsidRDefault="00D520FC">
      <w:r>
        <w:rPr>
          <w:noProof/>
        </w:rPr>
        <w:pict>
          <v:group id="_x0000_s1034" style="position:absolute;margin-left:-36pt;margin-top:-36pt;width:531.45pt;height:46.75pt;z-index:251656704" coordorigin="671,671" coordsize="10620,850">
            <v:group id="_x0000_s1035" style="position:absolute;left:2534;top:671;width:8757;height:850" coordorigin="2651,3911" coordsize="8460,1800">
              <v:rect id="_x0000_s1036" style="position:absolute;left:2651;top:3911;width:5760;height:900">
                <v:textbox style="mso-next-textbox:#_x0000_s1036">
                  <w:txbxContent>
                    <w:p w:rsidR="00D520FC" w:rsidRPr="00130F29" w:rsidRDefault="00D44996" w:rsidP="00D520FC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0000FF"/>
                          <w:sz w:val="26"/>
                          <w:szCs w:val="26"/>
                        </w:rPr>
                        <w:t>FEN BİLİMLERİ</w:t>
                      </w:r>
                      <w:r w:rsidR="00D520FC" w:rsidRPr="00130F29">
                        <w:rPr>
                          <w:rFonts w:ascii="Calibri" w:hAnsi="Calibri"/>
                          <w:b/>
                          <w:i/>
                          <w:color w:val="0000FF"/>
                          <w:sz w:val="26"/>
                          <w:szCs w:val="26"/>
                        </w:rPr>
                        <w:t xml:space="preserve">  –  ÇALIŞMA SAYFASI</w:t>
                      </w:r>
                    </w:p>
                  </w:txbxContent>
                </v:textbox>
              </v:rect>
              <v:rect id="_x0000_s1037" style="position:absolute;left:2651;top:4811;width:5757;height:900">
                <v:textbox style="mso-next-textbox:#_x0000_s1037">
                  <w:txbxContent>
                    <w:p w:rsidR="00D520FC" w:rsidRPr="00130F29" w:rsidRDefault="00D520FC" w:rsidP="00D520FC">
                      <w:pPr>
                        <w:ind w:right="-105"/>
                        <w:rPr>
                          <w:rFonts w:ascii="Tahoma" w:hAnsi="Tahoma" w:cs="Tahoma"/>
                          <w:b/>
                          <w:i/>
                        </w:rPr>
                      </w:pPr>
                      <w:r w:rsidRPr="00130F29">
                        <w:rPr>
                          <w:rFonts w:ascii="Calibri" w:hAnsi="Calibri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 w:rsidRPr="00130F29">
                        <w:rPr>
                          <w:rFonts w:ascii="Calibri" w:hAnsi="Calibri"/>
                          <w:b/>
                          <w:i/>
                        </w:rPr>
                        <w:t xml:space="preserve"> </w:t>
                      </w:r>
                      <w:r w:rsidRPr="00130F29">
                        <w:rPr>
                          <w:rFonts w:ascii="Tahoma" w:hAnsi="Tahoma" w:cs="Tahoma"/>
                          <w:b/>
                          <w:i/>
                          <w:sz w:val="20"/>
                          <w:szCs w:val="20"/>
                        </w:rPr>
                        <w:t>…………………………………..…….…………</w:t>
                      </w:r>
                    </w:p>
                  </w:txbxContent>
                </v:textbox>
              </v:rect>
              <v:rect id="_x0000_s1038" style="position:absolute;left:8411;top:3911;width:2700;height:900">
                <v:textbox style="mso-next-textbox:#_x0000_s1038">
                  <w:txbxContent>
                    <w:p w:rsidR="00D520FC" w:rsidRPr="00130F29" w:rsidRDefault="00D520FC" w:rsidP="00D520FC">
                      <w:pPr>
                        <w:ind w:left="-180" w:right="-255"/>
                        <w:jc w:val="center"/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</w:pPr>
                      <w:r w:rsidRPr="00130F29">
                        <w:rPr>
                          <w:rFonts w:ascii="Calibri" w:hAnsi="Calibri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 w:rsidRPr="00130F29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 xml:space="preserve"> :  …… / …… / 2014</w:t>
                      </w:r>
                    </w:p>
                  </w:txbxContent>
                </v:textbox>
              </v:rect>
              <v:rect id="_x0000_s1039" style="position:absolute;left:8411;top:4811;width:2700;height:900">
                <v:textbox style="mso-next-textbox:#_x0000_s1039">
                  <w:txbxContent>
                    <w:p w:rsidR="00D520FC" w:rsidRPr="00130F29" w:rsidRDefault="00D520FC" w:rsidP="00D520FC">
                      <w:pPr>
                        <w:jc w:val="center"/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</w:pPr>
                      <w:r w:rsidRPr="00130F29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>Sınıfı :  3 / L</w:t>
                      </w:r>
                    </w:p>
                  </w:txbxContent>
                </v:textbox>
              </v:rect>
            </v:group>
            <v:group id="_x0000_s1040" style="position:absolute;left:671;top:671;width:1890;height:850" coordorigin="851,3911" coordsize="1826,1800">
              <v:rect id="_x0000_s1041" style="position:absolute;left:851;top:3911;width:1826;height:1800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42" type="#_x0000_t75" alt="http://sphotos-f.ak.fbcdn.net/hphotos-ak-prn1/44271_486749244691180_2100553456_n.jpg" style="position:absolute;left:851;top:3911;width:1800;height:1692;visibility:visible">
                <v:imagedata r:id="rId4" o:title="" croptop="8573f" cropbottom="20398f" cropleft="14978f" cropright="16023f" gain="2.5" blacklevel="22938f"/>
              </v:shape>
            </v:group>
          </v:group>
        </w:pict>
      </w:r>
    </w:p>
    <w:p w:rsidR="00697B5E" w:rsidRPr="00697B5E" w:rsidRDefault="00127F85" w:rsidP="00697B5E">
      <w:r>
        <w:rPr>
          <w:noProof/>
        </w:rPr>
        <w:pict>
          <v:group id="_x0000_s1075" style="position:absolute;margin-left:-36pt;margin-top:4.2pt;width:525.55pt;height:722.9pt;z-index:251657728" coordorigin="697,1777" coordsize="10511,14458">
            <v:group id="_x0000_s1073" style="position:absolute;left:697;top:1777;width:10511;height:14458" coordorigin="697,1777" coordsize="10511,14458">
              <v:group id="_x0000_s1060" style="position:absolute;left:697;top:1777;width:10511;height:14458" coordorigin="697,1777" coordsize="10511,14458">
                <v:shape id="_x0000_s1028" type="#_x0000_t75" style="position:absolute;left:697;top:1777;width:10511;height:14400">
                  <v:imagedata r:id="rId5" o:title="" croptop="2020f" cropleft="2482f" gain="68267f" blacklevel="1966f"/>
                </v:shape>
                <v:rect id="_x0000_s1044" style="position:absolute;left:697;top:1777;width:4320;height:3600" stroked="f">
                  <v:textbox style="mso-next-textbox:#_x0000_s1044">
                    <w:txbxContent>
                      <w:p w:rsidR="00D520FC" w:rsidRDefault="00D520FC" w:rsidP="00D520FC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sz w:val="34"/>
                            <w:szCs w:val="34"/>
                          </w:rPr>
                        </w:pPr>
                      </w:p>
                      <w:p w:rsidR="00D520FC" w:rsidRPr="00D520FC" w:rsidRDefault="00D520FC" w:rsidP="00D520FC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D520FC" w:rsidRDefault="00D520FC" w:rsidP="00D520FC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FF00FF"/>
                            <w:sz w:val="34"/>
                            <w:szCs w:val="34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FF00FF"/>
                            <w:sz w:val="34"/>
                            <w:szCs w:val="34"/>
                          </w:rPr>
                          <w:t>PRATİK BİLGİ</w:t>
                        </w:r>
                      </w:p>
                      <w:p w:rsidR="007D4A37" w:rsidRPr="007D4A37" w:rsidRDefault="007D4A37" w:rsidP="00D520FC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FF00FF"/>
                            <w:sz w:val="16"/>
                            <w:szCs w:val="16"/>
                          </w:rPr>
                        </w:pPr>
                      </w:p>
                      <w:p w:rsidR="00D520FC" w:rsidRPr="00BD7A40" w:rsidRDefault="00D520FC" w:rsidP="00D520FC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Bir varlığın bulunduğu yeri değiştirmesine </w:t>
                        </w:r>
                        <w:r w:rsidRPr="00BD7A40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hareket</w:t>
                        </w: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denir.</w:t>
                        </w:r>
                      </w:p>
                      <w:p w:rsidR="00D520FC" w:rsidRPr="00BD7A40" w:rsidRDefault="00D520FC" w:rsidP="00D520FC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</w:p>
                      <w:p w:rsidR="00D520FC" w:rsidRPr="00BD7A40" w:rsidRDefault="00D520FC" w:rsidP="00D520FC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Dağ, ev ve yol gibi varlıklar hareketsizdir.</w:t>
                        </w:r>
                      </w:p>
                    </w:txbxContent>
                  </v:textbox>
                </v:rect>
                <v:rect id="_x0000_s1048" style="position:absolute;left:697;top:6277;width:4320;height:867" stroked="f">
                  <v:textbox style="mso-next-textbox:#_x0000_s1048">
                    <w:txbxContent>
                      <w:p w:rsidR="00D520FC" w:rsidRPr="00D520FC" w:rsidRDefault="00D520FC" w:rsidP="00D520FC">
                        <w:pPr>
                          <w:ind w:firstLine="708"/>
                          <w:rPr>
                            <w:rFonts w:ascii="Calibri" w:hAnsi="Calibri"/>
                            <w:b/>
                            <w:i/>
                            <w:sz w:val="30"/>
                            <w:szCs w:val="30"/>
                          </w:rPr>
                        </w:pPr>
                        <w:r w:rsidRPr="00D520FC">
                          <w:rPr>
                            <w:rFonts w:ascii="Calibri" w:hAnsi="Calibri"/>
                            <w:b/>
                            <w:i/>
                            <w:sz w:val="30"/>
                            <w:szCs w:val="30"/>
                          </w:rPr>
                          <w:t>İnsan, hayvan ve bitkiler kendiliğinden hareketlidir.</w:t>
                        </w:r>
                      </w:p>
                    </w:txbxContent>
                  </v:textbox>
                </v:rect>
                <v:rect id="_x0000_s1049" style="position:absolute;left:697;top:8257;width:4320;height:1080" stroked="f">
                  <v:textbox style="mso-next-textbox:#_x0000_s1049">
                    <w:txbxContent>
                      <w:p w:rsidR="00BD7A40" w:rsidRPr="00BD7A40" w:rsidRDefault="00BD7A40" w:rsidP="00BD7A40">
                        <w:pPr>
                          <w:ind w:firstLine="360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Otobüs, uçak, araba ve top dışarıdan etki ile hareketlidir.</w:t>
                        </w:r>
                      </w:p>
                    </w:txbxContent>
                  </v:textbox>
                </v:rect>
                <v:rect id="_x0000_s1050" style="position:absolute;left:697;top:10237;width:4320;height:5998" stroked="f">
                  <v:textbox style="mso-next-textbox:#_x0000_s1050">
                    <w:txbxContent>
                      <w:p w:rsidR="00BD7A40" w:rsidRDefault="00BD7A40" w:rsidP="00BD7A40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Hareket Çeşitleri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 xml:space="preserve">1. Hızlanma: </w:t>
                        </w: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Kuvvetin </w:t>
                        </w:r>
                        <w:proofErr w:type="spellStart"/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etkisiy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-</w:t>
                        </w:r>
                      </w:p>
                      <w:p w:rsidR="00BD7A40" w:rsidRP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l</w:t>
                        </w: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e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harekete başlayan cismin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hızının artması.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2. Yavaşlama: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Kuvvetin etki-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siyle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hareket halindeki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cis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-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min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hızının azalması.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BD7A40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3. Yön Değiştirme: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Cismin iler-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leme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yönünün değişmesi.</w:t>
                        </w:r>
                      </w:p>
                      <w:p w:rsidR="00BD7A40" w:rsidRDefault="00BD7A40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E71FE2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 xml:space="preserve">4. </w:t>
                        </w:r>
                        <w:r w:rsidR="00E71FE2" w:rsidRPr="00E71FE2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Sallanma:</w:t>
                        </w:r>
                        <w:r w:rsidR="00E71FE2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Kuvvetin etkisiyle</w:t>
                        </w:r>
                      </w:p>
                      <w:p w:rsidR="00E71FE2" w:rsidRDefault="00E71FE2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cismin sağa sola, yukarı aşa-</w:t>
                        </w:r>
                      </w:p>
                      <w:p w:rsidR="00E71FE2" w:rsidRDefault="00E71FE2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</w:t>
                        </w:r>
                        <w:proofErr w:type="spellStart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ğı</w:t>
                        </w:r>
                        <w:proofErr w:type="spellEnd"/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hareket etmesi.</w:t>
                        </w:r>
                      </w:p>
                      <w:p w:rsidR="00E71FE2" w:rsidRDefault="00E71FE2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E71FE2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5. Dönme: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Kuvvetin etkisiyle</w:t>
                        </w:r>
                      </w:p>
                      <w:p w:rsidR="00E71FE2" w:rsidRDefault="00E71FE2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bir cismin aynı eksen etrafın-</w:t>
                        </w:r>
                      </w:p>
                      <w:p w:rsidR="00E71FE2" w:rsidRPr="00BD7A40" w:rsidRDefault="00E71FE2" w:rsidP="00BD7A40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da hareket etmesi.</w:t>
                        </w:r>
                      </w:p>
                    </w:txbxContent>
                  </v:textbox>
                </v:rect>
                <v:rect id="_x0000_s1051" style="position:absolute;left:1057;top:1777;width:10080;height:540" stroked="f">
                  <v:textbox style="mso-next-textbox:#_x0000_s1051">
                    <w:txbxContent>
                      <w:p w:rsidR="00E71FE2" w:rsidRPr="00127F85" w:rsidRDefault="00E71FE2" w:rsidP="00E71FE2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color w:val="FF0000"/>
                            <w:sz w:val="34"/>
                            <w:szCs w:val="34"/>
                          </w:rPr>
                        </w:pPr>
                        <w:r w:rsidRPr="00127F85">
                          <w:rPr>
                            <w:rFonts w:ascii="Calibri" w:hAnsi="Calibri"/>
                            <w:b/>
                            <w:i/>
                            <w:color w:val="FF0000"/>
                            <w:sz w:val="34"/>
                            <w:szCs w:val="34"/>
                          </w:rPr>
                          <w:t>VARLIKLARIN HAREKET ÖZELLİKLERİ</w:t>
                        </w:r>
                      </w:p>
                    </w:txbxContent>
                  </v:textbox>
                </v:rect>
                <v:rect id="_x0000_s1052" style="position:absolute;left:5017;top:2317;width:6120;height:1260" stroked="f">
                  <v:textbox style="mso-next-textbox:#_x0000_s1052">
                    <w:txbxContent>
                      <w:p w:rsidR="00D44996" w:rsidRPr="00D44996" w:rsidRDefault="00D44996" w:rsidP="00E71FE2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sz w:val="16"/>
                            <w:szCs w:val="16"/>
                          </w:rPr>
                        </w:pPr>
                      </w:p>
                      <w:p w:rsidR="00E71FE2" w:rsidRPr="00E71FE2" w:rsidRDefault="00E71FE2" w:rsidP="00E71FE2">
                        <w:pPr>
                          <w:jc w:val="center"/>
                          <w:rPr>
                            <w:rFonts w:ascii="Calibri" w:hAnsi="Calibri"/>
                            <w:b/>
                            <w:i/>
                            <w:sz w:val="34"/>
                            <w:szCs w:val="34"/>
                          </w:rPr>
                        </w:pPr>
                        <w:r w:rsidRPr="00127F85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Aşağıdaki tanımlara uygun hareket</w:t>
                        </w:r>
                        <w:r w:rsidRPr="00E71FE2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 w:rsidRPr="00127F85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çeşitlerini</w:t>
                        </w:r>
                        <w:r w:rsidRPr="00E71FE2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“</w:t>
                        </w:r>
                        <w:r w:rsidR="00127F85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  <w:r w:rsidR="00127F85" w:rsidRPr="00127F85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X</w:t>
                        </w:r>
                        <w:r w:rsidR="00127F85" w:rsidRPr="00127F85">
                          <w:rPr>
                            <w:rFonts w:ascii="Calibri" w:hAnsi="Calibr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  <w:t xml:space="preserve"> </w:t>
                        </w:r>
                        <w:r w:rsidRPr="00E71FE2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“ </w:t>
                        </w:r>
                        <w:r w:rsidRPr="00127F85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ile işaretleyin</w:t>
                        </w:r>
                        <w:r w:rsidRPr="00127F85">
                          <w:rPr>
                            <w:rFonts w:ascii="Calibri" w:hAnsi="Calibri"/>
                            <w:b/>
                            <w:i/>
                            <w:color w:val="0000FF"/>
                            <w:sz w:val="34"/>
                            <w:szCs w:val="34"/>
                          </w:rPr>
                          <w:t>.</w:t>
                        </w:r>
                      </w:p>
                    </w:txbxContent>
                  </v:textbox>
                </v:rect>
                <v:rect id="_x0000_s1053" style="position:absolute;left:5017;top:3577;width:6120;height:1157" stroked="f">
                  <v:textbox style="mso-next-textbox:#_x0000_s1053">
                    <w:txbxContent>
                      <w:p w:rsidR="00E71FE2" w:rsidRPr="00E71FE2" w:rsidRDefault="00E71FE2" w:rsidP="00E71FE2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E71FE2" w:rsidRDefault="00E71FE2" w:rsidP="00E71FE2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1.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Durmakta iken harekete başlayan ve </w:t>
                        </w:r>
                      </w:p>
                      <w:p w:rsidR="00E71FE2" w:rsidRPr="00E71FE2" w:rsidRDefault="00E71FE2" w:rsidP="00E71FE2">
                        <w:pPr>
                          <w:rPr>
                            <w:rFonts w:ascii="Calibri" w:hAnsi="Calibri"/>
                            <w:b/>
                            <w:i/>
                            <w:sz w:val="34"/>
                            <w:szCs w:val="34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 hızını arttıran cismin yaptığı hareket.</w:t>
                        </w:r>
                      </w:p>
                    </w:txbxContent>
                  </v:textbox>
                </v:rect>
                <v:rect id="_x0000_s1054" style="position:absolute;left:5017;top:6277;width:6120;height:900" stroked="f">
                  <v:textbox style="mso-next-textbox:#_x0000_s1054">
                    <w:txbxContent>
                      <w:p w:rsidR="00D44996" w:rsidRDefault="00D44996" w:rsidP="00D44996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2.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Hareketi sırasında hızı azalan bir cismin </w:t>
                        </w:r>
                      </w:p>
                      <w:p w:rsidR="00D44996" w:rsidRPr="00D44996" w:rsidRDefault="00D44996" w:rsidP="00D44996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yaptığı hareket.</w:t>
                        </w:r>
                      </w:p>
                    </w:txbxContent>
                  </v:textbox>
                </v:rect>
                <v:rect id="_x0000_s1055" style="position:absolute;left:5017;top:8617;width:6120;height:873" stroked="f">
                  <v:textbox style="mso-next-textbox:#_x0000_s1055">
                    <w:txbxContent>
                      <w:p w:rsidR="007D4A37" w:rsidRDefault="00D44996" w:rsidP="00D44996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3.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Hareket sırasında cismin yönünü değiştir-</w:t>
                        </w:r>
                        <w:r w:rsidR="007D4A37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</w:t>
                        </w:r>
                      </w:p>
                      <w:p w:rsidR="00D44996" w:rsidRPr="00D44996" w:rsidRDefault="007D4A37" w:rsidP="00D44996">
                        <w:pP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 </w:t>
                        </w:r>
                        <w:proofErr w:type="spellStart"/>
                        <w:r w:rsidR="00D44996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me</w:t>
                        </w:r>
                        <w:proofErr w:type="spellEnd"/>
                        <w:r w:rsidR="00D44996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hareketi</w:t>
                        </w:r>
                      </w:p>
                    </w:txbxContent>
                  </v:textbox>
                </v:rect>
                <v:rect id="_x0000_s1056" style="position:absolute;left:5017;top:10957;width:6120;height:720" stroked="f">
                  <v:textbox style="mso-next-textbox:#_x0000_s1056">
                    <w:txbxContent>
                      <w:p w:rsidR="00D44996" w:rsidRPr="00D44996" w:rsidRDefault="00D44996" w:rsidP="00D44996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4.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Sağa sola veya ileri geri sallanma hareketi</w:t>
                        </w:r>
                      </w:p>
                    </w:txbxContent>
                  </v:textbox>
                </v:rect>
                <v:rect id="_x0000_s1057" style="position:absolute;left:5017;top:13297;width:6120;height:900" stroked="f">
                  <v:textbox style="mso-next-textbox:#_x0000_s1057">
                    <w:txbxContent>
                      <w:p w:rsidR="007D4A37" w:rsidRDefault="00D44996" w:rsidP="00D44996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 w:rsidRPr="007D4A37">
                          <w:rPr>
                            <w:rFonts w:ascii="Calibri" w:hAnsi="Calibri"/>
                            <w:b/>
                            <w:i/>
                            <w:color w:val="0000FF"/>
                            <w:sz w:val="32"/>
                            <w:szCs w:val="32"/>
                          </w:rPr>
                          <w:t>5.</w:t>
                        </w: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Bir kuvvetin etkisiyle varlıkların bir eksen </w:t>
                        </w:r>
                      </w:p>
                      <w:p w:rsidR="00D44996" w:rsidRPr="00D44996" w:rsidRDefault="007D4A37" w:rsidP="00D44996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 xml:space="preserve">     </w:t>
                        </w:r>
                        <w:r w:rsidR="00D44996"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  <w:t>etrafında dönme hareketi</w:t>
                        </w:r>
                      </w:p>
                    </w:txbxContent>
                  </v:textbox>
                </v:rect>
                <v:rect id="_x0000_s1058" style="position:absolute;left:5017;top:15817;width:6120;height:360" stroked="f">
                  <v:textbox style="mso-next-textbox:#_x0000_s1058">
                    <w:txbxContent>
                      <w:p w:rsidR="00D44996" w:rsidRPr="00D44996" w:rsidRDefault="00D44996" w:rsidP="00D44996">
                        <w:pPr>
                          <w:ind w:right="-135"/>
                          <w:rPr>
                            <w:rFonts w:ascii="Calibri" w:hAnsi="Calibri"/>
                            <w:b/>
                            <w:i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rect>
              </v:group>
              <v:rect id="_x0000_s1064" style="position:absolute;left:697;top:5197;width:360;height:1080" stroked="f"/>
              <v:rect id="_x0000_s1065" style="position:absolute;left:697;top:7177;width:360;height:1080" stroked="f"/>
              <v:rect id="_x0000_s1066" style="position:absolute;left:697;top:9337;width:360;height:1080" stroked="f"/>
              <v:rect id="_x0000_s1067" style="position:absolute;left:4837;top:9517;width:360;height:1440" stroked="f"/>
              <v:rect id="_x0000_s1068" style="position:absolute;left:4837;top:4657;width:360;height:1620" stroked="f"/>
              <v:rect id="_x0000_s1069" style="position:absolute;left:4837;top:7177;width:360;height:1440" stroked="f"/>
              <v:rect id="_x0000_s1070" style="position:absolute;left:5017;top:11497;width:360;height:1800" stroked="f"/>
              <v:rect id="_x0000_s1071" style="position:absolute;left:5017;top:14197;width:360;height:1800" stroked="f"/>
              <v:rect id="_x0000_s1072" style="position:absolute;left:4657;top:9337;width:360;height:300" stroked="f"/>
            </v:group>
            <v:line id="_x0000_s1074" style="position:absolute" from="5017,2494" to="5017,16177" strokecolor="purple" strokeweight="1.5pt">
              <v:stroke dashstyle="longDashDotDot"/>
            </v:line>
          </v:group>
          <o:OLEObject Type="Embed" ProgID="AcroExch.Document.7" ShapeID="_x0000_s1028" DrawAspect="Content" ObjectID="_1474213119" r:id="rId6"/>
        </w:pict>
      </w:r>
    </w:p>
    <w:p w:rsidR="00697B5E" w:rsidRPr="00697B5E" w:rsidRDefault="00697B5E" w:rsidP="00697B5E"/>
    <w:p w:rsidR="00697B5E" w:rsidRPr="00697B5E" w:rsidRDefault="00697B5E" w:rsidP="00697B5E"/>
    <w:p w:rsidR="00697B5E" w:rsidRDefault="00697B5E" w:rsidP="00697B5E"/>
    <w:p w:rsidR="00697B5E" w:rsidRDefault="00697B5E" w:rsidP="00697B5E"/>
    <w:p w:rsidR="00697B5E" w:rsidRDefault="00697B5E" w:rsidP="00697B5E">
      <w:pPr>
        <w:tabs>
          <w:tab w:val="left" w:pos="8130"/>
        </w:tabs>
      </w:pPr>
      <w:r>
        <w:tab/>
      </w: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P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  <w:r>
        <w:tab/>
      </w: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E74115" w:rsidP="00697B5E">
      <w:pPr>
        <w:tabs>
          <w:tab w:val="left" w:pos="8130"/>
        </w:tabs>
      </w:pPr>
      <w:r>
        <w:rPr>
          <w:noProof/>
        </w:rPr>
        <w:lastRenderedPageBreak/>
        <w:pict>
          <v:group id="_x0000_s1154" style="position:absolute;margin-left:-36pt;margin-top:-27pt;width:522pt;height:764.55pt;z-index:251658752" coordorigin="697,877" coordsize="10440,15291">
            <v:shape id="_x0000_s1029" type="#_x0000_t75" style="position:absolute;left:697;top:1256;width:10440;height:14741" o:regroupid="2">
              <v:imagedata r:id="rId7" o:title="" croptop="2442f" cropbottom="2093f" cropleft="563f" cropright="563f" gain="68267f" blacklevel="1966f"/>
            </v:shape>
            <v:rect id="_x0000_s1077" style="position:absolute;left:697;top:877;width:10440;height:1093" o:regroupid="2" stroked="f">
              <v:textbox style="mso-next-textbox:#_x0000_s1077">
                <w:txbxContent>
                  <w:p w:rsidR="00127F85" w:rsidRPr="005C340B" w:rsidRDefault="00127F85" w:rsidP="005C340B">
                    <w:pPr>
                      <w:ind w:firstLine="708"/>
                      <w:jc w:val="center"/>
                      <w:rPr>
                        <w:rFonts w:ascii="Calibri" w:hAnsi="Calibri"/>
                        <w:i/>
                        <w:sz w:val="32"/>
                        <w:szCs w:val="32"/>
                      </w:rPr>
                    </w:pPr>
                    <w:r w:rsidRPr="005C340B">
                      <w:rPr>
                        <w:rFonts w:ascii="Calibri" w:hAnsi="Calibri"/>
                        <w:i/>
                        <w:sz w:val="32"/>
                        <w:szCs w:val="32"/>
                      </w:rPr>
                      <w:t>Aşağıda resimleri verilen varlıkların hareket</w:t>
                    </w:r>
                    <w:r w:rsidR="005C340B" w:rsidRPr="005C340B">
                      <w:rPr>
                        <w:rFonts w:ascii="Calibri" w:hAnsi="Calibri"/>
                        <w:i/>
                        <w:sz w:val="32"/>
                        <w:szCs w:val="32"/>
                      </w:rPr>
                      <w:t xml:space="preserve"> türlerini ilgili kutucuğa “X” işareti koyarak gösteriniz.</w:t>
                    </w:r>
                  </w:p>
                </w:txbxContent>
              </v:textbox>
            </v:rect>
            <v:group id="_x0000_s1124" style="position:absolute;left:697;top:4520;width:10440;height:2151" coordorigin="697,4520" coordsize="10440,2151">
              <v:rect id="_x0000_s1078" style="position:absolute;left:697;top:4520;width:10440;height:2151" o:regroupid="3" stroked="f">
                <v:textbox style="mso-next-textbox:#_x0000_s1078">
                  <w:txbxContent>
                    <w:p w:rsidR="005C340B" w:rsidRPr="00E74115" w:rsidRDefault="005C340B" w:rsidP="005C340B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</w:t>
                      </w:r>
                    </w:p>
                    <w:p w:rsidR="005C340B" w:rsidRDefault="005C340B" w:rsidP="005C340B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Dönme  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</w:p>
                    <w:p w:rsidR="005C340B" w:rsidRPr="00E74115" w:rsidRDefault="005C340B" w:rsidP="005C340B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5C340B" w:rsidRDefault="005C340B" w:rsidP="005C340B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Sallanma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</w:p>
                    <w:p w:rsidR="005C340B" w:rsidRPr="00E74115" w:rsidRDefault="005C340B" w:rsidP="005C340B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5C340B" w:rsidRPr="005C340B" w:rsidRDefault="005C340B" w:rsidP="005C340B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Yön Değiştirme                       Yön Değiştirme                      Yön Değiştirme</w:t>
                      </w:r>
                    </w:p>
                  </w:txbxContent>
                </v:textbox>
              </v:rect>
              <v:group id="_x0000_s1084" style="position:absolute;left:877;top:4742;width:540;height:1355" coordorigin="877,4770" coordsize="540,1604" o:regroupid="3">
                <v:oval id="_x0000_s1080" style="position:absolute;left:877;top:4770;width:540;height:401" o:regroupid="1"/>
                <v:oval id="_x0000_s1081" style="position:absolute;left:877;top:5371;width:540;height:401" o:regroupid="1"/>
                <v:oval id="_x0000_s1082" style="position:absolute;left:877;top:5973;width:540;height:401" o:regroupid="1"/>
              </v:group>
              <v:group id="_x0000_s1085" style="position:absolute;left:8077;top:4816;width:540;height:1281" coordorigin="877,4770" coordsize="540,1604" o:regroupid="3">
                <v:oval id="_x0000_s1086" style="position:absolute;left:877;top:4770;width:540;height:401"/>
                <v:oval id="_x0000_s1087" style="position:absolute;left:877;top:5371;width:540;height:401"/>
                <v:oval id="_x0000_s1088" style="position:absolute;left:877;top:5973;width:540;height:401"/>
              </v:group>
              <v:group id="_x0000_s1089" style="position:absolute;left:4477;top:4816;width:540;height:1281" coordorigin="877,4770" coordsize="540,1604" o:regroupid="3">
                <v:oval id="_x0000_s1090" style="position:absolute;left:877;top:4770;width:540;height:401"/>
                <v:oval id="_x0000_s1091" style="position:absolute;left:877;top:5371;width:540;height:401"/>
                <v:oval id="_x0000_s1092" style="position:absolute;left:877;top:5973;width:540;height:401"/>
              </v:group>
            </v:group>
            <v:group id="_x0000_s1126" style="position:absolute;left:697;top:9337;width:10440;height:2151" coordorigin="697,4520" coordsize="10440,2151">
              <v:rect id="_x0000_s1127" style="position:absolute;left:697;top:4520;width:10440;height:2151" stroked="f">
                <v:textbox style="mso-next-textbox:#_x0000_s1127">
                  <w:txbxContent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</w:t>
                      </w:r>
                    </w:p>
                    <w:p w:rsidR="00E74115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Dönme  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</w:p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E74115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Sallanma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</w:p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E74115" w:rsidRPr="005C340B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Yön Değiştirme                       Yön Değiştirme                      Yön Değiştirme</w:t>
                      </w:r>
                    </w:p>
                  </w:txbxContent>
                </v:textbox>
              </v:rect>
              <v:group id="_x0000_s1128" style="position:absolute;left:877;top:4742;width:540;height:1355" coordorigin="877,4770" coordsize="540,1604">
                <v:oval id="_x0000_s1129" style="position:absolute;left:877;top:4770;width:540;height:401"/>
                <v:oval id="_x0000_s1130" style="position:absolute;left:877;top:5371;width:540;height:401"/>
                <v:oval id="_x0000_s1131" style="position:absolute;left:877;top:5973;width:540;height:401"/>
              </v:group>
              <v:group id="_x0000_s1132" style="position:absolute;left:8077;top:4816;width:540;height:1281" coordorigin="877,4770" coordsize="540,1604">
                <v:oval id="_x0000_s1133" style="position:absolute;left:877;top:4770;width:540;height:401"/>
                <v:oval id="_x0000_s1134" style="position:absolute;left:877;top:5371;width:540;height:401"/>
                <v:oval id="_x0000_s1135" style="position:absolute;left:877;top:5973;width:540;height:401"/>
              </v:group>
              <v:group id="_x0000_s1136" style="position:absolute;left:4477;top:4816;width:540;height:1281" coordorigin="877,4770" coordsize="540,1604">
                <v:oval id="_x0000_s1137" style="position:absolute;left:877;top:4770;width:540;height:401"/>
                <v:oval id="_x0000_s1138" style="position:absolute;left:877;top:5371;width:540;height:401"/>
                <v:oval id="_x0000_s1139" style="position:absolute;left:877;top:5973;width:540;height:401"/>
              </v:group>
            </v:group>
            <v:group id="_x0000_s1140" style="position:absolute;left:697;top:14017;width:10440;height:2151" coordorigin="697,4520" coordsize="10440,2151">
              <v:rect id="_x0000_s1141" style="position:absolute;left:697;top:4520;width:10440;height:2151" stroked="f">
                <v:textbox style="mso-next-textbox:#_x0000_s1141">
                  <w:txbxContent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</w:t>
                      </w:r>
                    </w:p>
                    <w:p w:rsidR="00E74115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Dönme  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Dönme</w:t>
                      </w:r>
                      <w:proofErr w:type="spellEnd"/>
                    </w:p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E74115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Sallanma 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                        </w:t>
                      </w:r>
                      <w:proofErr w:type="spellStart"/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>Sallanma</w:t>
                      </w:r>
                      <w:proofErr w:type="spellEnd"/>
                    </w:p>
                    <w:p w:rsidR="00E74115" w:rsidRPr="00E74115" w:rsidRDefault="00E74115" w:rsidP="00E74115">
                      <w:pPr>
                        <w:rPr>
                          <w:rFonts w:ascii="Calibri" w:hAnsi="Calibri"/>
                          <w:i/>
                          <w:sz w:val="10"/>
                          <w:szCs w:val="10"/>
                        </w:rPr>
                      </w:pPr>
                    </w:p>
                    <w:p w:rsidR="00E74115" w:rsidRPr="005C340B" w:rsidRDefault="00E74115" w:rsidP="00E74115">
                      <w:pP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i/>
                          <w:sz w:val="32"/>
                          <w:szCs w:val="32"/>
                        </w:rPr>
                        <w:t xml:space="preserve">         Yön Değiştirme                       Yön Değiştirme                      Yön Değiştirme</w:t>
                      </w:r>
                    </w:p>
                  </w:txbxContent>
                </v:textbox>
              </v:rect>
              <v:group id="_x0000_s1142" style="position:absolute;left:877;top:4742;width:540;height:1355" coordorigin="877,4770" coordsize="540,1604">
                <v:oval id="_x0000_s1143" style="position:absolute;left:877;top:4770;width:540;height:401"/>
                <v:oval id="_x0000_s1144" style="position:absolute;left:877;top:5371;width:540;height:401"/>
                <v:oval id="_x0000_s1145" style="position:absolute;left:877;top:5973;width:540;height:401"/>
              </v:group>
              <v:group id="_x0000_s1146" style="position:absolute;left:8077;top:4816;width:540;height:1281" coordorigin="877,4770" coordsize="540,1604">
                <v:oval id="_x0000_s1147" style="position:absolute;left:877;top:4770;width:540;height:401"/>
                <v:oval id="_x0000_s1148" style="position:absolute;left:877;top:5371;width:540;height:401"/>
                <v:oval id="_x0000_s1149" style="position:absolute;left:877;top:5973;width:540;height:401"/>
              </v:group>
              <v:group id="_x0000_s1150" style="position:absolute;left:4477;top:4816;width:540;height:1281" coordorigin="877,4770" coordsize="540,1604">
                <v:oval id="_x0000_s1151" style="position:absolute;left:877;top:4770;width:540;height:401"/>
                <v:oval id="_x0000_s1152" style="position:absolute;left:877;top:5371;width:540;height:401"/>
                <v:oval id="_x0000_s1153" style="position:absolute;left:877;top:5973;width:540;height:401"/>
              </v:group>
            </v:group>
          </v:group>
          <o:OLEObject Type="Embed" ProgID="AcroExch.Document.7" ShapeID="_x0000_s1029" DrawAspect="Content" ObjectID="_1474213120" r:id="rId8"/>
        </w:pict>
      </w: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697B5E" w:rsidRDefault="00697B5E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Pr="005C340B" w:rsidRDefault="005F4E35" w:rsidP="00697B5E">
      <w:pPr>
        <w:tabs>
          <w:tab w:val="left" w:pos="8130"/>
        </w:tabs>
        <w:rPr>
          <w:sz w:val="32"/>
          <w:szCs w:val="32"/>
        </w:rPr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697B5E">
      <w:pPr>
        <w:tabs>
          <w:tab w:val="left" w:pos="8130"/>
        </w:tabs>
      </w:pPr>
    </w:p>
    <w:p w:rsidR="005F4E35" w:rsidRDefault="005F4E35" w:rsidP="005F4E35">
      <w:pPr>
        <w:tabs>
          <w:tab w:val="left" w:pos="6975"/>
        </w:tabs>
      </w:pPr>
      <w:r>
        <w:tab/>
      </w: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5F4E35" w:rsidRDefault="005F4E35" w:rsidP="005F4E35">
      <w:pPr>
        <w:tabs>
          <w:tab w:val="left" w:pos="6975"/>
        </w:tabs>
      </w:pPr>
    </w:p>
    <w:p w:rsidR="00697B5E" w:rsidRPr="00697B5E" w:rsidRDefault="00697B5E" w:rsidP="00697B5E">
      <w:pPr>
        <w:tabs>
          <w:tab w:val="left" w:pos="7170"/>
        </w:tabs>
      </w:pPr>
    </w:p>
    <w:sectPr w:rsidR="00697B5E" w:rsidRPr="00697B5E" w:rsidSect="005F4E35">
      <w:pgSz w:w="11906" w:h="16838"/>
      <w:pgMar w:top="1417" w:right="1417" w:bottom="1417" w:left="1417" w:header="708" w:footer="708" w:gutter="0"/>
      <w:pgBorders w:offsetFrom="page">
        <w:top w:val="pushPinNote1" w:sz="10" w:space="24" w:color="auto"/>
        <w:left w:val="pushPinNote1" w:sz="10" w:space="24" w:color="auto"/>
        <w:bottom w:val="pushPinNote1" w:sz="10" w:space="24" w:color="auto"/>
        <w:right w:val="pushPinNote1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697B5E"/>
    <w:rsid w:val="0004011E"/>
    <w:rsid w:val="000B1D39"/>
    <w:rsid w:val="000C1F67"/>
    <w:rsid w:val="00127F85"/>
    <w:rsid w:val="00205574"/>
    <w:rsid w:val="002B4A0C"/>
    <w:rsid w:val="002D1436"/>
    <w:rsid w:val="00314565"/>
    <w:rsid w:val="004036D4"/>
    <w:rsid w:val="004D632D"/>
    <w:rsid w:val="005C340B"/>
    <w:rsid w:val="005F4E35"/>
    <w:rsid w:val="006131A4"/>
    <w:rsid w:val="00697B5E"/>
    <w:rsid w:val="007D4A37"/>
    <w:rsid w:val="00905A57"/>
    <w:rsid w:val="00A24684"/>
    <w:rsid w:val="00BD7A40"/>
    <w:rsid w:val="00C05C12"/>
    <w:rsid w:val="00C60497"/>
    <w:rsid w:val="00C9148D"/>
    <w:rsid w:val="00D44996"/>
    <w:rsid w:val="00D520FC"/>
    <w:rsid w:val="00E2778F"/>
    <w:rsid w:val="00E71FE2"/>
    <w:rsid w:val="00E74115"/>
    <w:rsid w:val="00E746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1"/>
      <o:regrouptable v:ext="edit">
        <o:entry new="1" old="0"/>
        <o:entry new="2" old="0"/>
        <o:entry new="3" old="2"/>
        <o:entry new="4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BiLGEONLiNE.net</Company>
  <LinksUpToDate>false</LinksUpToDate>
  <CharactersWithSpaces>105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Hasan KAYIK</dc:creator>
  <cp:lastModifiedBy>pekiyi</cp:lastModifiedBy>
  <cp:revision>2</cp:revision>
  <cp:lastPrinted>2014-10-06T20:06:00Z</cp:lastPrinted>
  <dcterms:created xsi:type="dcterms:W3CDTF">2014-10-07T15:52:00Z</dcterms:created>
  <dcterms:modified xsi:type="dcterms:W3CDTF">2014-10-07T15:52:00Z</dcterms:modified>
</cp:coreProperties>
</file>