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0D0" w:rsidRPr="00655C4F" w:rsidRDefault="002770D0" w:rsidP="002770D0">
      <w:pPr>
        <w:ind w:left="708" w:firstLine="708"/>
        <w:jc w:val="center"/>
        <w:rPr>
          <w:b/>
        </w:rPr>
      </w:pPr>
      <w:r>
        <w:rPr>
          <w:b/>
        </w:rPr>
        <w:t>201</w:t>
      </w:r>
      <w:r w:rsidR="001A4D05">
        <w:rPr>
          <w:b/>
        </w:rPr>
        <w:t>4</w:t>
      </w:r>
      <w:r>
        <w:rPr>
          <w:b/>
        </w:rPr>
        <w:t>-201</w:t>
      </w:r>
      <w:r w:rsidR="001A4D05">
        <w:rPr>
          <w:b/>
        </w:rPr>
        <w:t>5</w:t>
      </w:r>
      <w:r>
        <w:rPr>
          <w:b/>
        </w:rPr>
        <w:t xml:space="preserve"> ACADEMIC YEAR MUSABABA</w:t>
      </w:r>
      <w:r w:rsidRPr="00655C4F">
        <w:rPr>
          <w:b/>
        </w:rPr>
        <w:t xml:space="preserve"> PRIMARY SCHOOL</w:t>
      </w:r>
    </w:p>
    <w:p w:rsidR="002770D0" w:rsidRDefault="002770D0" w:rsidP="002770D0">
      <w:pPr>
        <w:jc w:val="center"/>
        <w:rPr>
          <w:b/>
        </w:rPr>
      </w:pPr>
      <w:r>
        <w:rPr>
          <w:b/>
        </w:rPr>
        <w:t>8</w:t>
      </w:r>
      <w:r w:rsidRPr="00655C4F">
        <w:rPr>
          <w:b/>
        </w:rPr>
        <w:t>th GRADE  1st TERM  1st ENGLISH EXAM</w:t>
      </w:r>
    </w:p>
    <w:p w:rsidR="002770D0" w:rsidRPr="00655C4F" w:rsidRDefault="002770D0" w:rsidP="002770D0">
      <w:pPr>
        <w:jc w:val="center"/>
        <w:rPr>
          <w:b/>
        </w:rPr>
      </w:pPr>
    </w:p>
    <w:p w:rsidR="002770D0" w:rsidRPr="00F21273" w:rsidRDefault="002770D0" w:rsidP="002770D0">
      <w:pPr>
        <w:ind w:left="360"/>
        <w:rPr>
          <w:b/>
          <w:sz w:val="20"/>
          <w:szCs w:val="20"/>
        </w:rPr>
      </w:pPr>
      <w:r w:rsidRPr="00F21273">
        <w:rPr>
          <w:b/>
          <w:sz w:val="20"/>
          <w:szCs w:val="20"/>
        </w:rPr>
        <w:t xml:space="preserve">NAME:                       </w:t>
      </w:r>
      <w:r>
        <w:rPr>
          <w:b/>
          <w:sz w:val="20"/>
          <w:szCs w:val="20"/>
        </w:rPr>
        <w:t xml:space="preserve">                          </w:t>
      </w:r>
      <w:r w:rsidRPr="00F21273">
        <w:rPr>
          <w:b/>
          <w:sz w:val="20"/>
          <w:szCs w:val="20"/>
        </w:rPr>
        <w:t xml:space="preserve">                                 SURNAME:</w:t>
      </w:r>
    </w:p>
    <w:p w:rsidR="002770D0" w:rsidRPr="00F21273" w:rsidRDefault="002770D0" w:rsidP="002770D0">
      <w:pPr>
        <w:ind w:left="360"/>
        <w:rPr>
          <w:b/>
          <w:sz w:val="20"/>
          <w:szCs w:val="20"/>
        </w:rPr>
      </w:pPr>
    </w:p>
    <w:p w:rsidR="002770D0" w:rsidRPr="00F21273" w:rsidRDefault="002770D0" w:rsidP="002770D0">
      <w:pPr>
        <w:ind w:left="360"/>
        <w:rPr>
          <w:b/>
          <w:sz w:val="20"/>
          <w:szCs w:val="20"/>
        </w:rPr>
      </w:pPr>
      <w:r w:rsidRPr="00F21273">
        <w:rPr>
          <w:b/>
          <w:sz w:val="20"/>
          <w:szCs w:val="20"/>
        </w:rPr>
        <w:t xml:space="preserve">CLASS: </w:t>
      </w:r>
      <w:r>
        <w:rPr>
          <w:b/>
          <w:sz w:val="20"/>
          <w:szCs w:val="20"/>
        </w:rPr>
        <w:t>8/A</w:t>
      </w:r>
      <w:r w:rsidRPr="00F21273">
        <w:rPr>
          <w:b/>
          <w:sz w:val="20"/>
          <w:szCs w:val="20"/>
        </w:rPr>
        <w:t xml:space="preserve">                                                 </w:t>
      </w:r>
      <w:r>
        <w:rPr>
          <w:b/>
          <w:sz w:val="20"/>
          <w:szCs w:val="20"/>
        </w:rPr>
        <w:t xml:space="preserve">                        </w:t>
      </w:r>
      <w:r w:rsidRPr="00F21273">
        <w:rPr>
          <w:b/>
          <w:sz w:val="20"/>
          <w:szCs w:val="20"/>
        </w:rPr>
        <w:t xml:space="preserve">   NUMBER:</w:t>
      </w:r>
    </w:p>
    <w:p w:rsidR="0054489C" w:rsidRPr="002770D0" w:rsidRDefault="0054489C" w:rsidP="002770D0">
      <w:pPr>
        <w:jc w:val="center"/>
        <w:rPr>
          <w:rFonts w:ascii="Arial" w:hAnsi="Arial" w:cs="Arial"/>
        </w:rPr>
      </w:pPr>
    </w:p>
    <w:p w:rsidR="0054489C" w:rsidRDefault="001E2098">
      <w:r>
        <w:rPr>
          <w:noProof/>
          <w:lang w:val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25pt;margin-top:5.75pt;width:261pt;height:676.5pt;z-index:251652608">
            <v:textbox style="mso-next-textbox:#_x0000_s1029">
              <w:txbxContent>
                <w:p w:rsidR="0088462B" w:rsidRDefault="008B6166" w:rsidP="008B6166">
                  <w:pPr>
                    <w:ind w:left="180"/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4-</w:t>
                  </w:r>
                  <w:r w:rsidR="0088462B">
                    <w:rPr>
                      <w:rFonts w:ascii="Arial" w:hAnsi="Arial" w:cs="Arial"/>
                      <w:lang w:val="tr-TR"/>
                    </w:rPr>
                    <w:t>The radio is</w:t>
                  </w:r>
                  <w:r w:rsidR="005463B4">
                    <w:rPr>
                      <w:rFonts w:ascii="Arial" w:hAnsi="Arial" w:cs="Arial"/>
                      <w:lang w:val="tr-TR"/>
                    </w:rPr>
                    <w:t>n’t loud _________, can you turn it up please.</w:t>
                  </w:r>
                </w:p>
                <w:p w:rsidR="001E21F2" w:rsidRDefault="008B6166" w:rsidP="008B6166">
                  <w:pPr>
                    <w:ind w:left="180"/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5-</w:t>
                  </w:r>
                  <w:r w:rsidR="005463B4">
                    <w:rPr>
                      <w:rFonts w:ascii="Arial" w:hAnsi="Arial" w:cs="Arial"/>
                      <w:lang w:val="tr-TR"/>
                    </w:rPr>
                    <w:t>We can’t swim in the pool, it is not clean _________.</w:t>
                  </w:r>
                </w:p>
                <w:p w:rsidR="005463B4" w:rsidRDefault="005463B4" w:rsidP="005463B4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A343C2" w:rsidRPr="00235F34" w:rsidRDefault="005463B4" w:rsidP="008B2FE1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                    </w:t>
                  </w:r>
                  <w:r w:rsidR="001E21F2">
                    <w:rPr>
                      <w:rFonts w:ascii="Arial" w:hAnsi="Arial" w:cs="Arial"/>
                      <w:lang w:val="tr-TR"/>
                    </w:rPr>
                    <w:t xml:space="preserve">                            5x2p=1</w:t>
                  </w:r>
                  <w:r w:rsidR="002770D0">
                    <w:rPr>
                      <w:rFonts w:ascii="Arial" w:hAnsi="Arial" w:cs="Arial"/>
                      <w:lang w:val="tr-TR"/>
                    </w:rPr>
                    <w:t>0</w:t>
                  </w:r>
                </w:p>
                <w:p w:rsidR="00B35630" w:rsidRPr="0023557A" w:rsidRDefault="0023557A" w:rsidP="008B2FE1">
                  <w:pPr>
                    <w:rPr>
                      <w:rFonts w:ascii="Arial" w:hAnsi="Arial" w:cs="Arial"/>
                      <w:b/>
                      <w:lang w:val="tr-TR"/>
                    </w:rPr>
                  </w:pPr>
                  <w:r w:rsidRPr="0023557A">
                    <w:rPr>
                      <w:rFonts w:ascii="Arial" w:hAnsi="Arial" w:cs="Arial"/>
                      <w:b/>
                      <w:lang w:val="tr-TR"/>
                    </w:rPr>
                    <w:t xml:space="preserve">D. Aşağıdaki boşlukları öğrenen çeşitleriyle eşleştiriniz. </w:t>
                  </w:r>
                </w:p>
                <w:p w:rsidR="0023557A" w:rsidRDefault="0023557A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23557A" w:rsidRDefault="0023557A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23557A" w:rsidRDefault="0023557A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23557A" w:rsidRDefault="0023557A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A343C2" w:rsidRDefault="00A343C2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0B6116" w:rsidRDefault="000B6116" w:rsidP="008B2FE1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1.</w:t>
                  </w:r>
                  <w:r w:rsidR="007644C6">
                    <w:rPr>
                      <w:rFonts w:ascii="Arial" w:hAnsi="Arial" w:cs="Arial"/>
                      <w:lang w:val="tr-TR"/>
                    </w:rPr>
                    <w:t>They l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earn by moving, doing and </w:t>
                  </w:r>
                </w:p>
                <w:p w:rsidR="00A343C2" w:rsidRDefault="000B6116" w:rsidP="008B2FE1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   touching ______</w:t>
                  </w:r>
                </w:p>
                <w:p w:rsidR="00A343C2" w:rsidRDefault="00A343C2" w:rsidP="008B2FE1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2.</w:t>
                  </w:r>
                  <w:r w:rsidR="007644C6">
                    <w:rPr>
                      <w:rFonts w:ascii="Arial" w:hAnsi="Arial" w:cs="Arial"/>
                      <w:lang w:val="tr-TR"/>
                    </w:rPr>
                    <w:t xml:space="preserve"> They l</w:t>
                  </w:r>
                  <w:r w:rsidR="000B6116">
                    <w:rPr>
                      <w:rFonts w:ascii="Arial" w:hAnsi="Arial" w:cs="Arial"/>
                      <w:lang w:val="tr-TR"/>
                    </w:rPr>
                    <w:t>earn by hearing</w:t>
                  </w:r>
                  <w:r w:rsidR="007644C6">
                    <w:rPr>
                      <w:rFonts w:ascii="Arial" w:hAnsi="Arial" w:cs="Arial"/>
                      <w:lang w:val="tr-TR"/>
                    </w:rPr>
                    <w:t xml:space="preserve"> and talking</w:t>
                  </w:r>
                  <w:r w:rsidR="000B6116">
                    <w:rPr>
                      <w:rFonts w:ascii="Arial" w:hAnsi="Arial" w:cs="Arial"/>
                      <w:lang w:val="tr-TR"/>
                    </w:rPr>
                    <w:t xml:space="preserve"> _______ </w:t>
                  </w:r>
                </w:p>
                <w:p w:rsidR="00A343C2" w:rsidRDefault="00A343C2" w:rsidP="008B2FE1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3.</w:t>
                  </w:r>
                  <w:r w:rsidR="007644C6">
                    <w:rPr>
                      <w:rFonts w:ascii="Arial" w:hAnsi="Arial" w:cs="Arial"/>
                      <w:lang w:val="tr-TR"/>
                    </w:rPr>
                    <w:t xml:space="preserve"> They l</w:t>
                  </w:r>
                  <w:r w:rsidR="002E5FAC">
                    <w:rPr>
                      <w:rFonts w:ascii="Arial" w:hAnsi="Arial" w:cs="Arial"/>
                      <w:lang w:val="tr-TR"/>
                    </w:rPr>
                    <w:t>earn by watching ______</w:t>
                  </w:r>
                </w:p>
                <w:p w:rsidR="00235F34" w:rsidRDefault="00A343C2" w:rsidP="00235F34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4.</w:t>
                  </w:r>
                  <w:r w:rsidR="00235F34">
                    <w:rPr>
                      <w:rFonts w:ascii="Arial" w:hAnsi="Arial" w:cs="Arial"/>
                      <w:lang w:val="tr-TR"/>
                    </w:rPr>
                    <w:t xml:space="preserve"> They enjoy speaking,they are  very talkative  ______</w:t>
                  </w:r>
                </w:p>
                <w:p w:rsidR="007644C6" w:rsidRDefault="00A343C2" w:rsidP="008B2FE1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5.</w:t>
                  </w:r>
                  <w:r w:rsidR="007644C6">
                    <w:rPr>
                      <w:rFonts w:ascii="Arial" w:hAnsi="Arial" w:cs="Arial"/>
                      <w:lang w:val="tr-TR"/>
                    </w:rPr>
                    <w:t xml:space="preserve"> They can’t sit for </w:t>
                  </w:r>
                  <w:r w:rsidR="00E47C75">
                    <w:rPr>
                      <w:rFonts w:ascii="Arial" w:hAnsi="Arial" w:cs="Arial"/>
                      <w:lang w:val="tr-TR"/>
                    </w:rPr>
                    <w:t xml:space="preserve">a </w:t>
                  </w:r>
                  <w:r w:rsidR="007644C6">
                    <w:rPr>
                      <w:rFonts w:ascii="Arial" w:hAnsi="Arial" w:cs="Arial"/>
                      <w:lang w:val="tr-TR"/>
                    </w:rPr>
                    <w:t>long</w:t>
                  </w:r>
                  <w:r w:rsidR="00E47C75">
                    <w:rPr>
                      <w:rFonts w:ascii="Arial" w:hAnsi="Arial" w:cs="Arial"/>
                      <w:lang w:val="tr-TR"/>
                    </w:rPr>
                    <w:t xml:space="preserve"> time</w:t>
                  </w:r>
                  <w:r w:rsidR="007644C6">
                    <w:rPr>
                      <w:rFonts w:ascii="Arial" w:hAnsi="Arial" w:cs="Arial"/>
                      <w:lang w:val="tr-TR"/>
                    </w:rPr>
                    <w:t>. ________</w:t>
                  </w:r>
                </w:p>
                <w:p w:rsidR="00A343C2" w:rsidRDefault="00235F34" w:rsidP="007644C6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6</w:t>
                  </w:r>
                  <w:r w:rsidR="00A343C2">
                    <w:rPr>
                      <w:rFonts w:ascii="Arial" w:hAnsi="Arial" w:cs="Arial"/>
                      <w:lang w:val="tr-TR"/>
                    </w:rPr>
                    <w:t>.</w:t>
                  </w:r>
                  <w:r w:rsidR="007644C6">
                    <w:rPr>
                      <w:rFonts w:ascii="Arial" w:hAnsi="Arial" w:cs="Arial"/>
                      <w:lang w:val="tr-TR"/>
                    </w:rPr>
                    <w:t xml:space="preserve"> They like listening activities. _______</w:t>
                  </w:r>
                </w:p>
                <w:p w:rsidR="00E47C75" w:rsidRDefault="00235F34" w:rsidP="008B2FE1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7</w:t>
                  </w:r>
                  <w:r w:rsidR="00A343C2">
                    <w:rPr>
                      <w:rFonts w:ascii="Arial" w:hAnsi="Arial" w:cs="Arial"/>
                      <w:lang w:val="tr-TR"/>
                    </w:rPr>
                    <w:t>.</w:t>
                  </w:r>
                  <w:r w:rsidR="007644C6">
                    <w:rPr>
                      <w:rFonts w:ascii="Arial" w:hAnsi="Arial" w:cs="Arial"/>
                      <w:lang w:val="tr-TR"/>
                    </w:rPr>
                    <w:t xml:space="preserve"> </w:t>
                  </w:r>
                  <w:r w:rsidR="00E47C75">
                    <w:rPr>
                      <w:rFonts w:ascii="Arial" w:hAnsi="Arial" w:cs="Arial"/>
                      <w:lang w:val="tr-TR"/>
                    </w:rPr>
                    <w:t>They prefer working with graph, chart</w:t>
                  </w:r>
                </w:p>
                <w:p w:rsidR="00A343C2" w:rsidRDefault="00E47C75" w:rsidP="008B2FE1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     and books with picture _______</w:t>
                  </w:r>
                </w:p>
                <w:p w:rsidR="00235F34" w:rsidRDefault="00235F34" w:rsidP="008B2FE1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8.</w:t>
                  </w:r>
                  <w:r w:rsidR="00A37717">
                    <w:rPr>
                      <w:rFonts w:ascii="Arial" w:hAnsi="Arial" w:cs="Arial"/>
                      <w:lang w:val="tr-TR"/>
                    </w:rPr>
                    <w:t>They love sitting in front of the class._______</w:t>
                  </w:r>
                </w:p>
                <w:p w:rsidR="00A37717" w:rsidRDefault="00A37717" w:rsidP="008B2FE1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9. They are good at body movement._________</w:t>
                  </w:r>
                </w:p>
                <w:p w:rsidR="00E47C75" w:rsidRDefault="00E47C75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E47C75" w:rsidRDefault="00E47C75" w:rsidP="008B2FE1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                    </w:t>
                  </w:r>
                  <w:r w:rsidR="00A37717">
                    <w:rPr>
                      <w:rFonts w:ascii="Arial" w:hAnsi="Arial" w:cs="Arial"/>
                      <w:lang w:val="tr-TR"/>
                    </w:rPr>
                    <w:t xml:space="preserve">                              9x2p=18</w:t>
                  </w:r>
                  <w:r w:rsidR="008B6166">
                    <w:rPr>
                      <w:rFonts w:ascii="Arial" w:hAnsi="Arial" w:cs="Arial"/>
                      <w:lang w:val="tr-TR"/>
                    </w:rPr>
                    <w:t xml:space="preserve"> </w:t>
                  </w:r>
                </w:p>
                <w:p w:rsidR="00A37717" w:rsidRPr="008B2FE1" w:rsidRDefault="00A37717" w:rsidP="00A37717">
                  <w:pPr>
                    <w:rPr>
                      <w:rFonts w:ascii="Arial" w:hAnsi="Arial" w:cs="Arial"/>
                      <w:b/>
                      <w:lang w:val="tr-TR"/>
                    </w:rPr>
                  </w:pPr>
                  <w:r w:rsidRPr="008B2FE1">
                    <w:rPr>
                      <w:rFonts w:ascii="Arial" w:hAnsi="Arial" w:cs="Arial"/>
                      <w:b/>
                      <w:lang w:val="tr-TR"/>
                    </w:rPr>
                    <w:t>E.</w:t>
                  </w:r>
                  <w:r>
                    <w:rPr>
                      <w:rFonts w:ascii="Arial" w:hAnsi="Arial" w:cs="Arial"/>
                      <w:b/>
                      <w:lang w:val="tr-TR"/>
                    </w:rPr>
                    <w:t>)</w:t>
                  </w:r>
                  <w:r w:rsidRPr="008B2FE1">
                    <w:rPr>
                      <w:rFonts w:ascii="Arial" w:hAnsi="Arial" w:cs="Arial"/>
                      <w:b/>
                      <w:lang w:val="tr-TR"/>
                    </w:rPr>
                    <w:t xml:space="preserve"> Aşağıdaki soruları yanıtlayınız.</w:t>
                  </w:r>
                </w:p>
                <w:p w:rsidR="00A37717" w:rsidRDefault="00A37717" w:rsidP="00A37717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A37717" w:rsidRDefault="00A37717" w:rsidP="00A37717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1. Jack always </w:t>
                  </w:r>
                  <w:r w:rsidRPr="008B2FE1">
                    <w:rPr>
                      <w:rFonts w:ascii="Arial" w:hAnsi="Arial" w:cs="Arial"/>
                      <w:i/>
                      <w:u w:val="single"/>
                      <w:lang w:val="tr-TR"/>
                    </w:rPr>
                    <w:t>tells the truth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 he </w:t>
                  </w:r>
                  <w:r w:rsidRPr="008B2FE1">
                    <w:rPr>
                      <w:rFonts w:ascii="Arial" w:hAnsi="Arial" w:cs="Arial"/>
                      <w:i/>
                      <w:u w:val="single"/>
                      <w:lang w:val="tr-TR"/>
                    </w:rPr>
                    <w:t>never lies</w:t>
                  </w:r>
                  <w:r>
                    <w:rPr>
                      <w:rFonts w:ascii="Arial" w:hAnsi="Arial" w:cs="Arial"/>
                      <w:lang w:val="tr-TR"/>
                    </w:rPr>
                    <w:t>.</w:t>
                  </w:r>
                </w:p>
                <w:p w:rsidR="00A37717" w:rsidRDefault="00A37717" w:rsidP="00A37717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A37717" w:rsidRDefault="00A37717" w:rsidP="00A37717">
                  <w:pPr>
                    <w:rPr>
                      <w:rFonts w:ascii="Arial" w:hAnsi="Arial" w:cs="Arial"/>
                      <w:lang w:val="tr-TR"/>
                    </w:rPr>
                  </w:pPr>
                  <w:r w:rsidRPr="00093F16">
                    <w:rPr>
                      <w:rFonts w:ascii="Arial" w:hAnsi="Arial" w:cs="Arial"/>
                      <w:b/>
                      <w:lang w:val="tr-TR"/>
                    </w:rPr>
                    <w:t>a.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sensitive  </w:t>
                  </w:r>
                  <w:r w:rsidRPr="00093F16">
                    <w:rPr>
                      <w:rFonts w:ascii="Arial" w:hAnsi="Arial" w:cs="Arial"/>
                      <w:b/>
                      <w:lang w:val="tr-TR"/>
                    </w:rPr>
                    <w:t xml:space="preserve"> b.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friendly   </w:t>
                  </w:r>
                  <w:r w:rsidRPr="00093F16">
                    <w:rPr>
                      <w:rFonts w:ascii="Arial" w:hAnsi="Arial" w:cs="Arial"/>
                      <w:b/>
                      <w:lang w:val="tr-TR"/>
                    </w:rPr>
                    <w:t>c</w:t>
                  </w:r>
                  <w:r w:rsidR="00093F16">
                    <w:rPr>
                      <w:rFonts w:ascii="Arial" w:hAnsi="Arial" w:cs="Arial"/>
                      <w:b/>
                      <w:lang w:val="tr-TR"/>
                    </w:rPr>
                    <w:t>.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rude   </w:t>
                  </w:r>
                  <w:r w:rsidRPr="00093F16">
                    <w:rPr>
                      <w:rFonts w:ascii="Arial" w:hAnsi="Arial" w:cs="Arial"/>
                      <w:b/>
                      <w:lang w:val="tr-TR"/>
                    </w:rPr>
                    <w:t>d.</w:t>
                  </w:r>
                  <w:r>
                    <w:rPr>
                      <w:rFonts w:ascii="Arial" w:hAnsi="Arial" w:cs="Arial"/>
                      <w:lang w:val="tr-TR"/>
                    </w:rPr>
                    <w:t>honest</w:t>
                  </w:r>
                </w:p>
                <w:p w:rsidR="00A343C2" w:rsidRDefault="00A343C2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B134EC" w:rsidRDefault="00B134EC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A37717" w:rsidRDefault="00A37717" w:rsidP="008B2FE1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2.</w:t>
                  </w:r>
                  <w:r w:rsidR="00093F16">
                    <w:rPr>
                      <w:rFonts w:ascii="Arial" w:hAnsi="Arial" w:cs="Arial"/>
                      <w:lang w:val="tr-TR"/>
                    </w:rPr>
                    <w:t xml:space="preserve"> She is very _____. She does everything just for herself. She doesn’t care about others.</w:t>
                  </w:r>
                </w:p>
                <w:p w:rsidR="00093F16" w:rsidRDefault="00093F16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093F16" w:rsidRDefault="00093F16" w:rsidP="008B2FE1">
                  <w:pPr>
                    <w:rPr>
                      <w:rFonts w:ascii="Arial" w:hAnsi="Arial" w:cs="Arial"/>
                      <w:lang w:val="tr-TR"/>
                    </w:rPr>
                  </w:pPr>
                  <w:r w:rsidRPr="00093F16">
                    <w:rPr>
                      <w:rFonts w:ascii="Arial" w:hAnsi="Arial" w:cs="Arial"/>
                      <w:b/>
                      <w:lang w:val="tr-TR"/>
                    </w:rPr>
                    <w:t>a.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shy   </w:t>
                  </w:r>
                  <w:r w:rsidRPr="00093F16">
                    <w:rPr>
                      <w:rFonts w:ascii="Arial" w:hAnsi="Arial" w:cs="Arial"/>
                      <w:b/>
                      <w:lang w:val="tr-TR"/>
                    </w:rPr>
                    <w:t xml:space="preserve">b. 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responsible   </w:t>
                  </w:r>
                  <w:r w:rsidRPr="00093F16">
                    <w:rPr>
                      <w:rFonts w:ascii="Arial" w:hAnsi="Arial" w:cs="Arial"/>
                      <w:b/>
                      <w:lang w:val="tr-TR"/>
                    </w:rPr>
                    <w:t>c.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selfish   </w:t>
                  </w:r>
                  <w:r w:rsidRPr="00093F16">
                    <w:rPr>
                      <w:rFonts w:ascii="Arial" w:hAnsi="Arial" w:cs="Arial"/>
                      <w:b/>
                      <w:lang w:val="tr-TR"/>
                    </w:rPr>
                    <w:t>d.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 friendly</w:t>
                  </w:r>
                </w:p>
                <w:p w:rsidR="00093F16" w:rsidRDefault="00093F16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B134EC" w:rsidRDefault="00B134EC" w:rsidP="00093F1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093F16" w:rsidRPr="00093F16" w:rsidRDefault="00093F16" w:rsidP="00093F1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3.</w:t>
                  </w:r>
                  <w:r w:rsidRPr="00381D11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093F16">
                    <w:rPr>
                      <w:rFonts w:ascii="Arial" w:hAnsi="Arial" w:cs="Arial"/>
                    </w:rPr>
                    <w:t>If you  exercise your ………, you will be a better learner.</w:t>
                  </w:r>
                </w:p>
                <w:p w:rsidR="00093F16" w:rsidRPr="00381D11" w:rsidRDefault="00093F16" w:rsidP="00093F16">
                  <w:pPr>
                    <w:rPr>
                      <w:rFonts w:ascii="Arial" w:hAnsi="Arial" w:cs="Arial"/>
                      <w:b/>
                    </w:rPr>
                  </w:pPr>
                </w:p>
                <w:p w:rsidR="00093F16" w:rsidRPr="00381D11" w:rsidRDefault="00093F16" w:rsidP="00093F16">
                  <w:pPr>
                    <w:rPr>
                      <w:rFonts w:ascii="Arial" w:hAnsi="Arial" w:cs="Arial"/>
                    </w:rPr>
                  </w:pPr>
                  <w:r w:rsidRPr="00BE6592">
                    <w:rPr>
                      <w:rFonts w:ascii="Arial" w:hAnsi="Arial" w:cs="Arial"/>
                      <w:b/>
                    </w:rPr>
                    <w:t>a.</w:t>
                  </w:r>
                  <w:r w:rsidRPr="00381D11">
                    <w:rPr>
                      <w:rFonts w:ascii="Arial" w:hAnsi="Arial" w:cs="Arial"/>
                    </w:rPr>
                    <w:t xml:space="preserve"> nose             </w:t>
                  </w:r>
                  <w:r w:rsidRPr="00BE6592">
                    <w:rPr>
                      <w:rFonts w:ascii="Arial" w:hAnsi="Arial" w:cs="Arial"/>
                      <w:b/>
                    </w:rPr>
                    <w:t>b.</w:t>
                  </w:r>
                  <w:r w:rsidRPr="00381D11">
                    <w:rPr>
                      <w:rFonts w:ascii="Arial" w:hAnsi="Arial" w:cs="Arial"/>
                    </w:rPr>
                    <w:t xml:space="preserve"> ear          </w:t>
                  </w:r>
                </w:p>
                <w:p w:rsidR="00093F16" w:rsidRPr="00381D11" w:rsidRDefault="00093F16" w:rsidP="00093F16">
                  <w:pPr>
                    <w:rPr>
                      <w:rFonts w:ascii="Arial" w:hAnsi="Arial" w:cs="Arial"/>
                      <w:lang w:val="tr-TR"/>
                    </w:rPr>
                  </w:pPr>
                  <w:r w:rsidRPr="00BE6592">
                    <w:rPr>
                      <w:rFonts w:ascii="Arial" w:hAnsi="Arial" w:cs="Arial"/>
                      <w:b/>
                    </w:rPr>
                    <w:t>c.</w:t>
                  </w:r>
                  <w:r w:rsidRPr="00381D11">
                    <w:rPr>
                      <w:rFonts w:ascii="Arial" w:hAnsi="Arial" w:cs="Arial"/>
                    </w:rPr>
                    <w:t xml:space="preserve"> brain            </w:t>
                  </w:r>
                  <w:r w:rsidRPr="00BE6592">
                    <w:rPr>
                      <w:rFonts w:ascii="Arial" w:hAnsi="Arial" w:cs="Arial"/>
                      <w:b/>
                    </w:rPr>
                    <w:t>d.</w:t>
                  </w:r>
                  <w:r w:rsidRPr="00381D11">
                    <w:rPr>
                      <w:rFonts w:ascii="Arial" w:hAnsi="Arial" w:cs="Arial"/>
                    </w:rPr>
                    <w:t xml:space="preserve"> skill</w:t>
                  </w:r>
                </w:p>
                <w:p w:rsidR="00093F16" w:rsidRDefault="00093F16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093F16" w:rsidRDefault="00093F16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093F16" w:rsidRPr="0023557A" w:rsidRDefault="00093F16" w:rsidP="008B2FE1">
                  <w:pPr>
                    <w:rPr>
                      <w:rFonts w:ascii="Arial" w:hAnsi="Arial" w:cs="Arial"/>
                      <w:lang w:val="tr-TR"/>
                    </w:rPr>
                  </w:pPr>
                </w:p>
              </w:txbxContent>
            </v:textbox>
          </v:shape>
        </w:pict>
      </w:r>
      <w:r>
        <w:rPr>
          <w:noProof/>
          <w:lang w:val="tr-TR"/>
        </w:rPr>
        <w:pict>
          <v:shape id="_x0000_s1028" type="#_x0000_t202" style="position:absolute;margin-left:-27pt;margin-top:5.75pt;width:252pt;height:676.5pt;z-index:251651584">
            <v:textbox style="mso-next-textbox:#_x0000_s1028">
              <w:txbxContent>
                <w:p w:rsidR="00FF4FB9" w:rsidRDefault="00FF4FB9" w:rsidP="00FF4FB9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b/>
                      <w:lang w:val="tr-TR"/>
                    </w:rPr>
                    <w:t>A.)</w:t>
                  </w:r>
                  <w:r>
                    <w:rPr>
                      <w:rFonts w:ascii="Arial" w:hAnsi="Arial" w:cs="Arial"/>
                      <w:lang w:val="tr-TR"/>
                    </w:rPr>
                    <w:t>Resimleri zeka türleriyle eşleştiriniz.</w:t>
                  </w:r>
                </w:p>
                <w:p w:rsidR="001E2098" w:rsidRDefault="001E2098" w:rsidP="00FF4FB9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1E2098" w:rsidRDefault="00FF4FB9" w:rsidP="00FF4FB9">
                  <w:pPr>
                    <w:rPr>
                      <w:rFonts w:ascii="Comic Sans MS" w:hAnsi="Comic Sans MS" w:cs="Arial"/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170D0A">
                    <w:rPr>
                      <w:rFonts w:ascii="Comic Sans MS" w:hAnsi="Comic Sans MS" w:cs="Arial"/>
                      <w:b/>
                      <w:i/>
                      <w:color w:val="000000"/>
                      <w:sz w:val="22"/>
                      <w:szCs w:val="22"/>
                    </w:rPr>
                    <w:t>Musical Intelligence</w:t>
                  </w:r>
                </w:p>
                <w:p w:rsidR="00FF4FB9" w:rsidRDefault="00FF4FB9" w:rsidP="00FF4FB9">
                  <w:pPr>
                    <w:rPr>
                      <w:rFonts w:ascii="Comic Sans MS" w:hAnsi="Comic Sans MS" w:cs="Arial"/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170D0A">
                    <w:rPr>
                      <w:rFonts w:ascii="Comic Sans MS" w:hAnsi="Comic Sans MS" w:cs="Arial"/>
                      <w:b/>
                      <w:i/>
                      <w:color w:val="000000"/>
                      <w:sz w:val="22"/>
                      <w:szCs w:val="22"/>
                    </w:rPr>
                    <w:t>Kinesthetic Intelligence</w:t>
                  </w:r>
                </w:p>
                <w:p w:rsidR="00FF4FB9" w:rsidRDefault="00FF4FB9" w:rsidP="00FF4FB9">
                  <w:pPr>
                    <w:rPr>
                      <w:rFonts w:ascii="Comic Sans MS" w:hAnsi="Comic Sans MS" w:cs="Arial"/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170D0A">
                    <w:rPr>
                      <w:rFonts w:ascii="Comic Sans MS" w:hAnsi="Comic Sans MS" w:cs="Arial"/>
                      <w:b/>
                      <w:i/>
                      <w:color w:val="000000"/>
                      <w:sz w:val="22"/>
                      <w:szCs w:val="22"/>
                    </w:rPr>
                    <w:t>Mathematical Intelligence</w:t>
                  </w:r>
                </w:p>
                <w:p w:rsidR="00FF4FB9" w:rsidRPr="00170D0A" w:rsidRDefault="00FF4FB9" w:rsidP="00FF4FB9">
                  <w:pPr>
                    <w:rPr>
                      <w:rFonts w:ascii="Comic Sans MS" w:hAnsi="Comic Sans MS" w:cs="Arial"/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170D0A">
                    <w:rPr>
                      <w:rFonts w:ascii="Comic Sans MS" w:hAnsi="Comic Sans MS" w:cs="Arial"/>
                      <w:b/>
                      <w:i/>
                      <w:color w:val="000000"/>
                      <w:sz w:val="22"/>
                      <w:szCs w:val="22"/>
                    </w:rPr>
                    <w:t>Visual Intelligence</w:t>
                  </w:r>
                </w:p>
                <w:p w:rsidR="00FF4FB9" w:rsidRPr="00170D0A" w:rsidRDefault="00FF4FB9" w:rsidP="00FF4FB9">
                  <w:pPr>
                    <w:rPr>
                      <w:rFonts w:ascii="Comic Sans MS" w:hAnsi="Comic Sans MS" w:cs="Arial"/>
                      <w:b/>
                      <w:i/>
                      <w:sz w:val="22"/>
                      <w:szCs w:val="22"/>
                    </w:rPr>
                  </w:pPr>
                  <w:r w:rsidRPr="00170D0A">
                    <w:rPr>
                      <w:rFonts w:ascii="Comic Sans MS" w:hAnsi="Comic Sans MS" w:cs="Arial"/>
                      <w:b/>
                      <w:i/>
                      <w:sz w:val="22"/>
                      <w:szCs w:val="22"/>
                    </w:rPr>
                    <w:t>Interpersonal Intelligence</w:t>
                  </w:r>
                </w:p>
                <w:p w:rsidR="00FF4FB9" w:rsidRDefault="00FF4FB9" w:rsidP="00FF4FB9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FF4FB9" w:rsidRDefault="001A4D05" w:rsidP="00FF4FB9">
                  <w:pPr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noProof/>
                      <w:lang w:val="tr-TR"/>
                    </w:rPr>
                    <w:drawing>
                      <wp:inline distT="0" distB="0" distL="0" distR="0">
                        <wp:extent cx="714375" cy="762000"/>
                        <wp:effectExtent l="19050" t="0" r="9525" b="0"/>
                        <wp:docPr id="1" name="Resim 1" descr="chal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hal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F4FB9">
                    <w:rPr>
                      <w:rFonts w:ascii="Arial" w:hAnsi="Arial" w:cs="Arial"/>
                    </w:rPr>
                    <w:t xml:space="preserve">           </w:t>
                  </w:r>
                  <w:r>
                    <w:rPr>
                      <w:rFonts w:ascii="Arial" w:hAnsi="Arial" w:cs="Arial"/>
                      <w:noProof/>
                      <w:color w:val="0000FF"/>
                      <w:lang w:val="tr-TR"/>
                    </w:rPr>
                    <w:drawing>
                      <wp:inline distT="0" distB="0" distL="0" distR="0">
                        <wp:extent cx="638175" cy="695325"/>
                        <wp:effectExtent l="19050" t="0" r="9525" b="0"/>
                        <wp:docPr id="2" name="Resim 2" descr="clipart_children_children_031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lipart_children_children_0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F4FB9">
                    <w:rPr>
                      <w:rFonts w:ascii="Arial" w:hAnsi="Arial" w:cs="Arial"/>
                      <w:color w:val="000000"/>
                    </w:rPr>
                    <w:t xml:space="preserve">          </w:t>
                  </w:r>
                  <w:r>
                    <w:rPr>
                      <w:rFonts w:ascii="Arial" w:hAnsi="Arial" w:cs="Arial"/>
                      <w:noProof/>
                      <w:color w:val="000000"/>
                      <w:lang w:val="tr-TR"/>
                    </w:rPr>
                    <w:drawing>
                      <wp:inline distT="0" distB="0" distL="0" distR="0">
                        <wp:extent cx="571500" cy="523875"/>
                        <wp:effectExtent l="19050" t="0" r="0" b="0"/>
                        <wp:docPr id="3" name="Resim 3" descr="guita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guita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F4FB9" w:rsidRDefault="00FF4FB9" w:rsidP="00FF4FB9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:rsidR="00FF4FB9" w:rsidRDefault="00FF4FB9" w:rsidP="00FF4FB9">
                  <w:pPr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1_________    2__________   3_________</w:t>
                  </w:r>
                </w:p>
                <w:p w:rsidR="00FF4FB9" w:rsidRDefault="00FF4FB9" w:rsidP="00FF4FB9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:rsidR="00FF4FB9" w:rsidRDefault="00FF4FB9" w:rsidP="00FF4FB9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:rsidR="00FF4FB9" w:rsidRDefault="00FF4FB9" w:rsidP="00FF4FB9">
                  <w:pPr>
                    <w:rPr>
                      <w:rFonts w:ascii="Arial" w:hAnsi="Arial" w:cs="Arial"/>
                      <w:color w:val="000000"/>
                    </w:rPr>
                  </w:pPr>
                  <w:hyperlink r:id="rId9" w:history="1"/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  <w:p w:rsidR="00FF4FB9" w:rsidRDefault="00FF4FB9" w:rsidP="00FF4FB9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t xml:space="preserve">           </w:t>
                  </w:r>
                  <w:r w:rsidR="001A4D05">
                    <w:rPr>
                      <w:rFonts w:ascii="Arial" w:hAnsi="Arial" w:cs="Arial"/>
                      <w:noProof/>
                      <w:color w:val="0000FF"/>
                      <w:lang w:val="tr-TR"/>
                    </w:rPr>
                    <w:drawing>
                      <wp:inline distT="0" distB="0" distL="0" distR="0">
                        <wp:extent cx="847725" cy="533400"/>
                        <wp:effectExtent l="19050" t="0" r="9525" b="0"/>
                        <wp:docPr id="4" name="Resim 4" descr="0511-0712-3016-0966_Birthday_Party_Kids_clipart_image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0511-0712-3016-0966_Birthday_Party_Kids_clipart_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</w:t>
                  </w:r>
                  <w:r w:rsidR="001A4D05">
                    <w:rPr>
                      <w:noProof/>
                      <w:lang w:val="tr-TR"/>
                    </w:rPr>
                    <w:drawing>
                      <wp:inline distT="0" distB="0" distL="0" distR="0">
                        <wp:extent cx="571500" cy="523875"/>
                        <wp:effectExtent l="19050" t="0" r="0" b="0"/>
                        <wp:docPr id="5" name="Resim 5" descr="big ey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big ey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F4FB9" w:rsidRDefault="00FF4FB9" w:rsidP="00FF4FB9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     4___________          5___________</w:t>
                  </w:r>
                </w:p>
                <w:p w:rsidR="00FF4FB9" w:rsidRDefault="00FF4FB9" w:rsidP="00FF4FB9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726D9D" w:rsidRPr="001E2098" w:rsidRDefault="00FF4FB9" w:rsidP="001E2098">
                  <w:pPr>
                    <w:jc w:val="center"/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                   </w:t>
                  </w:r>
                  <w:r w:rsidR="008B6166">
                    <w:rPr>
                      <w:rFonts w:ascii="Arial" w:hAnsi="Arial" w:cs="Arial"/>
                      <w:lang w:val="tr-TR"/>
                    </w:rPr>
                    <w:t xml:space="preserve">                        3x5=15p</w:t>
                  </w:r>
                </w:p>
                <w:p w:rsidR="0023557A" w:rsidRDefault="0023557A" w:rsidP="0023557A">
                  <w:pPr>
                    <w:rPr>
                      <w:rFonts w:ascii="Arial" w:hAnsi="Arial" w:cs="Arial"/>
                      <w:lang w:val="tr-TR"/>
                    </w:rPr>
                  </w:pPr>
                  <w:r w:rsidRPr="000D21BD">
                    <w:rPr>
                      <w:rFonts w:ascii="Arial" w:hAnsi="Arial" w:cs="Arial"/>
                      <w:b/>
                      <w:lang w:val="tr-TR"/>
                    </w:rPr>
                    <w:t>B.)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 </w:t>
                  </w:r>
                  <w:r w:rsidRPr="002770D0">
                    <w:rPr>
                      <w:rFonts w:ascii="Arial" w:hAnsi="Arial" w:cs="Arial"/>
                      <w:b/>
                      <w:lang w:val="tr-TR"/>
                    </w:rPr>
                    <w:t>Doğru sözcüğü yuvarlak içine alınız.(Adverb-zarf  Adjective-sıfat)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 </w:t>
                  </w:r>
                </w:p>
                <w:p w:rsidR="0023557A" w:rsidRDefault="0023557A" w:rsidP="0023557A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23557A" w:rsidRDefault="0023557A" w:rsidP="0023557A">
                  <w:pPr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He drives </w:t>
                  </w:r>
                  <w:r w:rsidRPr="004E54A8">
                    <w:rPr>
                      <w:rFonts w:ascii="Arial" w:hAnsi="Arial" w:cs="Arial"/>
                      <w:b/>
                      <w:lang w:val="tr-TR"/>
                    </w:rPr>
                    <w:t>dangerous</w:t>
                  </w:r>
                  <w:r>
                    <w:rPr>
                      <w:rFonts w:ascii="Arial" w:hAnsi="Arial" w:cs="Arial"/>
                      <w:b/>
                      <w:lang w:val="tr-TR"/>
                    </w:rPr>
                    <w:t xml:space="preserve"> </w:t>
                  </w:r>
                  <w:r w:rsidRPr="004E54A8">
                    <w:rPr>
                      <w:rFonts w:ascii="Arial" w:hAnsi="Arial" w:cs="Arial"/>
                      <w:b/>
                      <w:lang w:val="tr-TR"/>
                    </w:rPr>
                    <w:t>/</w:t>
                  </w:r>
                  <w:r>
                    <w:rPr>
                      <w:rFonts w:ascii="Arial" w:hAnsi="Arial" w:cs="Arial"/>
                      <w:b/>
                      <w:lang w:val="tr-TR"/>
                    </w:rPr>
                    <w:t xml:space="preserve"> </w:t>
                  </w:r>
                  <w:r w:rsidRPr="004E54A8">
                    <w:rPr>
                      <w:rFonts w:ascii="Arial" w:hAnsi="Arial" w:cs="Arial"/>
                      <w:b/>
                      <w:lang w:val="tr-TR"/>
                    </w:rPr>
                    <w:t>dangerously</w:t>
                  </w:r>
                  <w:r>
                    <w:rPr>
                      <w:rFonts w:ascii="Arial" w:hAnsi="Arial" w:cs="Arial"/>
                      <w:b/>
                      <w:lang w:val="tr-TR"/>
                    </w:rPr>
                    <w:t>.</w:t>
                  </w:r>
                </w:p>
                <w:p w:rsidR="0023557A" w:rsidRPr="004E54A8" w:rsidRDefault="001E2098" w:rsidP="0023557A">
                  <w:pPr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She runs </w:t>
                  </w:r>
                  <w:r w:rsidR="0023557A">
                    <w:rPr>
                      <w:rFonts w:ascii="Arial" w:hAnsi="Arial" w:cs="Arial"/>
                      <w:lang w:val="tr-TR"/>
                    </w:rPr>
                    <w:t xml:space="preserve"> </w:t>
                  </w:r>
                  <w:r w:rsidR="0023557A" w:rsidRPr="004E54A8">
                    <w:rPr>
                      <w:rFonts w:ascii="Arial" w:hAnsi="Arial" w:cs="Arial"/>
                      <w:b/>
                      <w:lang w:val="tr-TR"/>
                    </w:rPr>
                    <w:t>fast</w:t>
                  </w:r>
                  <w:r w:rsidR="0023557A">
                    <w:rPr>
                      <w:rFonts w:ascii="Arial" w:hAnsi="Arial" w:cs="Arial"/>
                      <w:b/>
                      <w:lang w:val="tr-TR"/>
                    </w:rPr>
                    <w:t xml:space="preserve"> </w:t>
                  </w:r>
                  <w:r w:rsidR="0023557A" w:rsidRPr="004E54A8">
                    <w:rPr>
                      <w:rFonts w:ascii="Arial" w:hAnsi="Arial" w:cs="Arial"/>
                      <w:b/>
                      <w:lang w:val="tr-TR"/>
                    </w:rPr>
                    <w:t>/</w:t>
                  </w:r>
                  <w:r w:rsidR="0023557A">
                    <w:rPr>
                      <w:rFonts w:ascii="Arial" w:hAnsi="Arial" w:cs="Arial"/>
                      <w:b/>
                      <w:lang w:val="tr-TR"/>
                    </w:rPr>
                    <w:t xml:space="preserve"> </w:t>
                  </w:r>
                  <w:r w:rsidR="0023557A" w:rsidRPr="004E54A8">
                    <w:rPr>
                      <w:rFonts w:ascii="Arial" w:hAnsi="Arial" w:cs="Arial"/>
                      <w:b/>
                      <w:lang w:val="tr-TR"/>
                    </w:rPr>
                    <w:t>fastly</w:t>
                  </w:r>
                  <w:r w:rsidR="0023557A">
                    <w:rPr>
                      <w:rFonts w:ascii="Arial" w:hAnsi="Arial" w:cs="Arial"/>
                      <w:b/>
                      <w:lang w:val="tr-TR"/>
                    </w:rPr>
                    <w:t>.</w:t>
                  </w:r>
                </w:p>
                <w:p w:rsidR="0023557A" w:rsidRPr="008B2FE1" w:rsidRDefault="0023557A" w:rsidP="0023557A">
                  <w:pPr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Ayşe is a </w:t>
                  </w:r>
                  <w:r w:rsidRPr="004E54A8">
                    <w:rPr>
                      <w:rFonts w:ascii="Arial" w:hAnsi="Arial" w:cs="Arial"/>
                      <w:b/>
                      <w:lang w:val="tr-TR"/>
                    </w:rPr>
                    <w:t>carefull /</w:t>
                  </w:r>
                  <w:r>
                    <w:rPr>
                      <w:rFonts w:ascii="Arial" w:hAnsi="Arial" w:cs="Arial"/>
                      <w:b/>
                      <w:lang w:val="tr-TR"/>
                    </w:rPr>
                    <w:t xml:space="preserve"> </w:t>
                  </w:r>
                  <w:r w:rsidRPr="004E54A8">
                    <w:rPr>
                      <w:rFonts w:ascii="Arial" w:hAnsi="Arial" w:cs="Arial"/>
                      <w:b/>
                      <w:lang w:val="tr-TR"/>
                    </w:rPr>
                    <w:t>carefully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 student.</w:t>
                  </w:r>
                </w:p>
                <w:p w:rsidR="0023557A" w:rsidRDefault="00B60CA5" w:rsidP="00B60CA5">
                  <w:pPr>
                    <w:ind w:left="180"/>
                    <w:rPr>
                      <w:rFonts w:ascii="Arial" w:hAnsi="Arial" w:cs="Arial"/>
                      <w:b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4.  </w:t>
                  </w:r>
                  <w:r w:rsidR="0023557A">
                    <w:rPr>
                      <w:rFonts w:ascii="Arial" w:hAnsi="Arial" w:cs="Arial"/>
                      <w:lang w:val="tr-TR"/>
                    </w:rPr>
                    <w:t xml:space="preserve">Beşiktaş played </w:t>
                  </w:r>
                  <w:r w:rsidR="0023557A" w:rsidRPr="004E54A8">
                    <w:rPr>
                      <w:rFonts w:ascii="Arial" w:hAnsi="Arial" w:cs="Arial"/>
                      <w:b/>
                      <w:lang w:val="tr-TR"/>
                    </w:rPr>
                    <w:t>bad / badly</w:t>
                  </w:r>
                  <w:r w:rsidR="0023557A">
                    <w:rPr>
                      <w:rFonts w:ascii="Arial" w:hAnsi="Arial" w:cs="Arial"/>
                      <w:b/>
                      <w:lang w:val="tr-TR"/>
                    </w:rPr>
                    <w:t>.</w:t>
                  </w:r>
                </w:p>
                <w:p w:rsidR="0023557A" w:rsidRDefault="001E2098" w:rsidP="00B60CA5">
                  <w:pPr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b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Ali solved the problem</w:t>
                  </w:r>
                  <w:r w:rsidR="0023557A">
                    <w:rPr>
                      <w:rFonts w:ascii="Arial" w:hAnsi="Arial" w:cs="Arial"/>
                      <w:lang w:val="tr-TR"/>
                    </w:rPr>
                    <w:t xml:space="preserve"> </w:t>
                  </w:r>
                  <w:r w:rsidR="0023557A" w:rsidRPr="004E54A8">
                    <w:rPr>
                      <w:rFonts w:ascii="Arial" w:hAnsi="Arial" w:cs="Arial"/>
                      <w:b/>
                      <w:lang w:val="tr-TR"/>
                    </w:rPr>
                    <w:t>easy / easily</w:t>
                  </w:r>
                  <w:r w:rsidR="0023557A">
                    <w:rPr>
                      <w:rFonts w:ascii="Arial" w:hAnsi="Arial" w:cs="Arial"/>
                      <w:b/>
                      <w:lang w:val="tr-TR"/>
                    </w:rPr>
                    <w:t>.</w:t>
                  </w:r>
                </w:p>
                <w:p w:rsidR="0023557A" w:rsidRDefault="0023557A" w:rsidP="0023557A">
                  <w:pPr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b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The old man walks </w:t>
                  </w:r>
                  <w:r>
                    <w:rPr>
                      <w:rFonts w:ascii="Arial" w:hAnsi="Arial" w:cs="Arial"/>
                      <w:b/>
                      <w:lang w:val="tr-TR"/>
                    </w:rPr>
                    <w:t>slow</w:t>
                  </w:r>
                  <w:r w:rsidRPr="004E54A8">
                    <w:rPr>
                      <w:rFonts w:ascii="Arial" w:hAnsi="Arial" w:cs="Arial"/>
                      <w:b/>
                      <w:lang w:val="tr-TR"/>
                    </w:rPr>
                    <w:t xml:space="preserve"> / slowly.</w:t>
                  </w:r>
                </w:p>
                <w:p w:rsidR="0023557A" w:rsidRDefault="0023557A" w:rsidP="0023557A">
                  <w:pPr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b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This apple is very </w:t>
                  </w:r>
                  <w:r w:rsidRPr="000D21BD">
                    <w:rPr>
                      <w:rFonts w:ascii="Arial" w:hAnsi="Arial" w:cs="Arial"/>
                      <w:b/>
                      <w:lang w:val="tr-TR"/>
                    </w:rPr>
                    <w:t>soft / softly.</w:t>
                  </w:r>
                </w:p>
                <w:p w:rsidR="0023557A" w:rsidRPr="001E2098" w:rsidRDefault="0023557A" w:rsidP="0023557A">
                  <w:pPr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b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Azra Akın is a </w:t>
                  </w:r>
                  <w:r w:rsidRPr="000D21BD">
                    <w:rPr>
                      <w:rFonts w:ascii="Arial" w:hAnsi="Arial" w:cs="Arial"/>
                      <w:b/>
                      <w:lang w:val="tr-TR"/>
                    </w:rPr>
                    <w:t>beautiful /bea</w:t>
                  </w:r>
                  <w:r>
                    <w:rPr>
                      <w:rFonts w:ascii="Arial" w:hAnsi="Arial" w:cs="Arial"/>
                      <w:b/>
                      <w:lang w:val="tr-TR"/>
                    </w:rPr>
                    <w:t>u</w:t>
                  </w:r>
                  <w:r w:rsidRPr="000D21BD">
                    <w:rPr>
                      <w:rFonts w:ascii="Arial" w:hAnsi="Arial" w:cs="Arial"/>
                      <w:b/>
                      <w:lang w:val="tr-TR"/>
                    </w:rPr>
                    <w:t>tifully</w:t>
                  </w:r>
                  <w:r>
                    <w:rPr>
                      <w:rFonts w:ascii="Arial" w:hAnsi="Arial" w:cs="Arial"/>
                      <w:lang w:val="tr-TR"/>
                    </w:rPr>
                    <w:t xml:space="preserve"> woman.</w:t>
                  </w:r>
                </w:p>
                <w:p w:rsidR="0023557A" w:rsidRPr="008B2FE1" w:rsidRDefault="00E47C75" w:rsidP="00E47C75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 xml:space="preserve">                                           </w:t>
                  </w:r>
                  <w:r w:rsidR="00A63524">
                    <w:rPr>
                      <w:rFonts w:ascii="Arial" w:hAnsi="Arial" w:cs="Arial"/>
                      <w:lang w:val="tr-TR"/>
                    </w:rPr>
                    <w:t>8x2p=16</w:t>
                  </w:r>
                  <w:r w:rsidR="002770D0">
                    <w:rPr>
                      <w:rFonts w:ascii="Arial" w:hAnsi="Arial" w:cs="Arial"/>
                      <w:lang w:val="tr-TR"/>
                    </w:rPr>
                    <w:t xml:space="preserve"> </w:t>
                  </w:r>
                </w:p>
                <w:p w:rsidR="001E2098" w:rsidRDefault="001E2098" w:rsidP="001E2098">
                  <w:pPr>
                    <w:rPr>
                      <w:rFonts w:ascii="Arial" w:hAnsi="Arial" w:cs="Arial"/>
                      <w:lang w:val="tr-TR"/>
                    </w:rPr>
                  </w:pPr>
                  <w:r w:rsidRPr="000D21BD">
                    <w:rPr>
                      <w:rFonts w:ascii="Arial" w:hAnsi="Arial" w:cs="Arial"/>
                      <w:b/>
                      <w:lang w:val="tr-TR"/>
                    </w:rPr>
                    <w:t>C</w:t>
                  </w:r>
                  <w:r w:rsidRPr="0035147F">
                    <w:rPr>
                      <w:rFonts w:ascii="Arial" w:hAnsi="Arial" w:cs="Arial"/>
                      <w:b/>
                      <w:lang w:val="tr-TR"/>
                    </w:rPr>
                    <w:t>.) Boşlukları TOO ya da ENOUGH ile doldurunuz.</w:t>
                  </w:r>
                </w:p>
                <w:p w:rsidR="001E2098" w:rsidRDefault="001E2098" w:rsidP="001E2098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1E2098" w:rsidRDefault="008B6166" w:rsidP="008B6166">
                  <w:pPr>
                    <w:ind w:left="180"/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1-</w:t>
                  </w:r>
                  <w:r w:rsidR="001E2098">
                    <w:rPr>
                      <w:rFonts w:ascii="Arial" w:hAnsi="Arial" w:cs="Arial"/>
                      <w:lang w:val="tr-TR"/>
                    </w:rPr>
                    <w:t>She speaks _________ fast, I can’t understand her.</w:t>
                  </w:r>
                </w:p>
                <w:p w:rsidR="001E2098" w:rsidRDefault="008B6166" w:rsidP="008B6166">
                  <w:pPr>
                    <w:ind w:left="180"/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2-</w:t>
                  </w:r>
                  <w:r w:rsidR="001E2098">
                    <w:rPr>
                      <w:rFonts w:ascii="Arial" w:hAnsi="Arial" w:cs="Arial"/>
                      <w:lang w:val="tr-TR"/>
                    </w:rPr>
                    <w:t>Don’t wear that T-shirt, it is not big _________</w:t>
                  </w:r>
                </w:p>
                <w:p w:rsidR="001E2098" w:rsidRDefault="008B6166" w:rsidP="008B6166">
                  <w:pPr>
                    <w:ind w:left="180"/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3-</w:t>
                  </w:r>
                  <w:r w:rsidR="001E2098">
                    <w:rPr>
                      <w:rFonts w:ascii="Arial" w:hAnsi="Arial" w:cs="Arial"/>
                      <w:lang w:val="tr-TR"/>
                    </w:rPr>
                    <w:t>The milk is _________ hot, the baby can’t drink it.</w:t>
                  </w:r>
                </w:p>
                <w:p w:rsidR="0024240A" w:rsidRDefault="0024240A" w:rsidP="0024240A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0D21BD" w:rsidRDefault="000D21BD" w:rsidP="000D21BD">
                  <w:pPr>
                    <w:jc w:val="right"/>
                    <w:rPr>
                      <w:rFonts w:ascii="Arial" w:hAnsi="Arial" w:cs="Arial"/>
                      <w:b/>
                      <w:lang w:val="tr-TR"/>
                    </w:rPr>
                  </w:pPr>
                </w:p>
                <w:p w:rsidR="008B2FE1" w:rsidRPr="004E54A8" w:rsidRDefault="008B2FE1" w:rsidP="000D21BD">
                  <w:pPr>
                    <w:jc w:val="right"/>
                    <w:rPr>
                      <w:rFonts w:ascii="Arial" w:hAnsi="Arial" w:cs="Arial"/>
                      <w:b/>
                      <w:lang w:val="tr-TR"/>
                    </w:rPr>
                  </w:pPr>
                </w:p>
                <w:p w:rsidR="004E54A8" w:rsidRPr="0016088A" w:rsidRDefault="004E54A8" w:rsidP="0024240A">
                  <w:pPr>
                    <w:rPr>
                      <w:rFonts w:ascii="Arial" w:hAnsi="Arial" w:cs="Arial"/>
                      <w:lang w:val="tr-TR"/>
                    </w:rPr>
                  </w:pPr>
                </w:p>
              </w:txbxContent>
            </v:textbox>
          </v:shape>
        </w:pict>
      </w:r>
    </w:p>
    <w:p w:rsidR="005A2F14" w:rsidRDefault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235F34" w:rsidP="005A2F14">
      <w:r>
        <w:rPr>
          <w:noProof/>
          <w:lang w:val="tr-TR"/>
        </w:rPr>
        <w:pict>
          <v:shape id="_x0000_s1058" type="#_x0000_t202" style="position:absolute;margin-left:225pt;margin-top:13.05pt;width:81pt;height:49.5pt;z-index:251656704">
            <v:textbox style="mso-next-textbox:#_x0000_s1058">
              <w:txbxContent>
                <w:p w:rsidR="0023557A" w:rsidRPr="00235F34" w:rsidRDefault="0023557A">
                  <w:pPr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</w:pPr>
                  <w:r w:rsidRPr="00235F34"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  <w:t>Visual learner</w:t>
                  </w:r>
                </w:p>
                <w:p w:rsidR="00C17401" w:rsidRPr="0023557A" w:rsidRDefault="001A4D05" w:rsidP="00C17401">
                  <w:pPr>
                    <w:jc w:val="center"/>
                    <w:rPr>
                      <w:rFonts w:ascii="Comic Sans MS" w:hAnsi="Comic Sans MS"/>
                      <w:lang w:val="tr-TR"/>
                    </w:rPr>
                  </w:pPr>
                  <w:r>
                    <w:rPr>
                      <w:rFonts w:ascii="Arial" w:hAnsi="Arial" w:cs="Arial"/>
                      <w:noProof/>
                      <w:lang w:val="tr-TR"/>
                    </w:rPr>
                    <w:drawing>
                      <wp:inline distT="0" distB="0" distL="0" distR="0">
                        <wp:extent cx="504825" cy="333375"/>
                        <wp:effectExtent l="19050" t="0" r="9525" b="0"/>
                        <wp:docPr id="6" name="Resim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tr-TR"/>
        </w:rPr>
        <w:pict>
          <v:shape id="_x0000_s1061" type="#_x0000_t202" style="position:absolute;margin-left:401.15pt;margin-top:13.05pt;width:84.85pt;height:49.55pt;z-index:251659776">
            <v:textbox style="mso-next-textbox:#_x0000_s1061">
              <w:txbxContent>
                <w:p w:rsidR="00C17401" w:rsidRPr="00235F34" w:rsidRDefault="00A343C2">
                  <w:pPr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</w:pPr>
                  <w:r w:rsidRPr="00235F34"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  <w:t>Kinesthetic</w:t>
                  </w:r>
                </w:p>
                <w:p w:rsidR="00A343C2" w:rsidRPr="00235F34" w:rsidRDefault="00A343C2">
                  <w:pPr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</w:pPr>
                  <w:r w:rsidRPr="00235F34"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  <w:t>learner</w:t>
                  </w:r>
                </w:p>
              </w:txbxContent>
            </v:textbox>
          </v:shape>
        </w:pict>
      </w:r>
      <w:r>
        <w:rPr>
          <w:noProof/>
          <w:lang w:val="tr-TR"/>
        </w:rPr>
        <w:pict>
          <v:shape id="_x0000_s1059" type="#_x0000_t202" style="position:absolute;margin-left:304.5pt;margin-top:13.05pt;width:96.65pt;height:49.55pt;z-index:251657728">
            <v:textbox style="mso-next-textbox:#_x0000_s1059">
              <w:txbxContent>
                <w:p w:rsidR="00C17401" w:rsidRPr="00235F34" w:rsidRDefault="00C17401">
                  <w:pPr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</w:pPr>
                  <w:r w:rsidRPr="00235F34"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  <w:t xml:space="preserve">Auditory </w:t>
                  </w:r>
                </w:p>
                <w:p w:rsidR="00C17401" w:rsidRPr="00235F34" w:rsidRDefault="00C17401">
                  <w:pPr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</w:pPr>
                  <w:r w:rsidRPr="00235F34"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  <w:t xml:space="preserve"> </w:t>
                  </w:r>
                  <w:r w:rsidR="00A343C2" w:rsidRPr="00235F34"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  <w:t>L</w:t>
                  </w:r>
                  <w:r w:rsidRPr="00235F34"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  <w:t>earner</w:t>
                  </w:r>
                </w:p>
                <w:p w:rsidR="00A343C2" w:rsidRDefault="00A343C2">
                  <w:pPr>
                    <w:rPr>
                      <w:rFonts w:ascii="Comic Sans MS" w:hAnsi="Comic Sans MS"/>
                      <w:lang w:val="tr-TR"/>
                    </w:rPr>
                  </w:pPr>
                </w:p>
                <w:p w:rsidR="00C17401" w:rsidRPr="00C17401" w:rsidRDefault="00C17401" w:rsidP="00C17401">
                  <w:pPr>
                    <w:jc w:val="center"/>
                    <w:rPr>
                      <w:rFonts w:ascii="Comic Sans MS" w:hAnsi="Comic Sans MS"/>
                      <w:lang w:val="tr-TR"/>
                    </w:rPr>
                  </w:pPr>
                </w:p>
              </w:txbxContent>
            </v:textbox>
          </v:shape>
        </w:pict>
      </w:r>
    </w:p>
    <w:p w:rsidR="005A2F14" w:rsidRPr="005A2F14" w:rsidRDefault="00235F34" w:rsidP="005A2F14">
      <w:r>
        <w:rPr>
          <w:noProof/>
          <w:lang w:val="tr-TR"/>
        </w:rPr>
        <w:pict>
          <v:shape id="_x0000_s1060" type="#_x0000_t202" style="position:absolute;margin-left:358pt;margin-top:4.55pt;width:43.15pt;height:37.95pt;z-index:251658752;mso-wrap-style:none" stroked="f">
            <v:textbox style="mso-next-textbox:#_x0000_s1060;mso-fit-shape-to-text:t">
              <w:txbxContent>
                <w:p w:rsidR="00C17401" w:rsidRDefault="001A4D05">
                  <w:r>
                    <w:rPr>
                      <w:rFonts w:ascii="Comic Sans MS" w:hAnsi="Comic Sans MS"/>
                      <w:noProof/>
                      <w:lang w:val="tr-TR"/>
                    </w:rPr>
                    <w:drawing>
                      <wp:inline distT="0" distB="0" distL="0" distR="0">
                        <wp:extent cx="361950" cy="390525"/>
                        <wp:effectExtent l="19050" t="0" r="0" b="0"/>
                        <wp:docPr id="7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0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A2F14" w:rsidRPr="005A2F14" w:rsidRDefault="00235F34" w:rsidP="005A2F14">
      <w:r>
        <w:rPr>
          <w:noProof/>
          <w:lang w:val="tr-TR"/>
        </w:rPr>
        <w:pict>
          <v:shape id="_x0000_s1062" type="#_x0000_t202" style="position:absolute;margin-left:447.35pt;margin-top:1.55pt;width:38.65pt;height:33.45pt;z-index:251660800" filled="f" stroked="f">
            <v:textbox>
              <w:txbxContent>
                <w:p w:rsidR="00A343C2" w:rsidRDefault="001A4D05">
                  <w:r>
                    <w:rPr>
                      <w:noProof/>
                      <w:lang w:val="tr-TR"/>
                    </w:rPr>
                    <w:drawing>
                      <wp:inline distT="0" distB="0" distL="0" distR="0">
                        <wp:extent cx="381000" cy="476250"/>
                        <wp:effectExtent l="19050" t="0" r="0" b="0"/>
                        <wp:docPr id="8" name="Resim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Default="005A2F14" w:rsidP="005A2F14"/>
    <w:p w:rsidR="005A2F14" w:rsidRPr="005A2F14" w:rsidRDefault="005A2F14" w:rsidP="005A2F14"/>
    <w:p w:rsidR="005A2F14" w:rsidRPr="005A2F14" w:rsidRDefault="005A2F14" w:rsidP="005A2F14"/>
    <w:p w:rsidR="005A2F14" w:rsidRDefault="005A2F14" w:rsidP="005A2F14"/>
    <w:p w:rsidR="0054489C" w:rsidRDefault="005A2F14" w:rsidP="005A2F14">
      <w:pPr>
        <w:tabs>
          <w:tab w:val="left" w:pos="1185"/>
        </w:tabs>
      </w:pPr>
      <w:r>
        <w:tab/>
      </w:r>
    </w:p>
    <w:p w:rsidR="005A2F14" w:rsidRDefault="005A2F14" w:rsidP="005A2F14">
      <w:pPr>
        <w:tabs>
          <w:tab w:val="left" w:pos="1185"/>
        </w:tabs>
      </w:pPr>
    </w:p>
    <w:p w:rsidR="005A2F14" w:rsidRDefault="005A2F14" w:rsidP="005A2F14">
      <w:pPr>
        <w:tabs>
          <w:tab w:val="left" w:pos="1185"/>
        </w:tabs>
      </w:pPr>
    </w:p>
    <w:p w:rsidR="005A2F14" w:rsidRDefault="00B134EC" w:rsidP="005A2F14">
      <w:pPr>
        <w:tabs>
          <w:tab w:val="left" w:pos="1185"/>
        </w:tabs>
      </w:pPr>
      <w:r>
        <w:rPr>
          <w:noProof/>
          <w:lang w:val="tr-TR"/>
        </w:rPr>
        <w:pict>
          <v:shape id="_x0000_s1064" type="#_x0000_t202" style="position:absolute;margin-left:368.05pt;margin-top:4.6pt;width:56.9pt;height:48.45pt;z-index:251661824;mso-wrap-style:none" filled="f" stroked="f">
            <v:textbox style="mso-next-textbox:#_x0000_s1064;mso-fit-shape-to-text:t">
              <w:txbxContent>
                <w:p w:rsidR="00381D11" w:rsidRDefault="001A4D05">
                  <w:r>
                    <w:rPr>
                      <w:noProof/>
                      <w:lang w:val="tr-TR"/>
                    </w:rPr>
                    <w:drawing>
                      <wp:inline distT="0" distB="0" distL="0" distR="0">
                        <wp:extent cx="542925" cy="523875"/>
                        <wp:effectExtent l="19050" t="0" r="9525" b="0"/>
                        <wp:docPr id="9" name="Resim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A2F14" w:rsidRDefault="005A2F14" w:rsidP="005A2F14">
      <w:pPr>
        <w:tabs>
          <w:tab w:val="left" w:pos="1185"/>
        </w:tabs>
      </w:pPr>
    </w:p>
    <w:p w:rsidR="005A2F14" w:rsidRDefault="005A2F14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35147F" w:rsidP="005A2F14">
      <w:pPr>
        <w:tabs>
          <w:tab w:val="left" w:pos="1185"/>
        </w:tabs>
      </w:pPr>
      <w:r>
        <w:rPr>
          <w:noProof/>
          <w:lang w:val="tr-TR"/>
        </w:rPr>
        <w:pict>
          <v:shape id="_x0000_s1040" type="#_x0000_t202" style="position:absolute;margin-left:225pt;margin-top:9pt;width:252pt;height:724.55pt;z-index:251655680">
            <v:textbox style="mso-next-textbox:#_x0000_s1040">
              <w:txbxContent>
                <w:p w:rsidR="003108AC" w:rsidRDefault="003108AC" w:rsidP="00B07FB5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B07FB5" w:rsidRDefault="00B07FB5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108AC" w:rsidRDefault="00B60CA5" w:rsidP="003108AC">
                  <w:pPr>
                    <w:pStyle w:val="CM23"/>
                    <w:rPr>
                      <w:color w:val="000000"/>
                    </w:rPr>
                  </w:pPr>
                  <w:r>
                    <w:t>8.</w:t>
                  </w:r>
                  <w:r w:rsidR="003108AC" w:rsidRPr="003108AC">
                    <w:rPr>
                      <w:color w:val="000000"/>
                    </w:rPr>
                    <w:t xml:space="preserve"> The weather is………….. to wear coat. </w:t>
                  </w:r>
                </w:p>
                <w:p w:rsidR="003108AC" w:rsidRDefault="003108AC" w:rsidP="003108AC">
                  <w:pPr>
                    <w:pStyle w:val="CM23"/>
                    <w:rPr>
                      <w:color w:val="000000"/>
                    </w:rPr>
                  </w:pPr>
                </w:p>
                <w:p w:rsidR="003108AC" w:rsidRDefault="003108AC" w:rsidP="003108AC">
                  <w:pPr>
                    <w:pStyle w:val="CM23"/>
                    <w:ind w:firstLine="708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a.</w:t>
                  </w:r>
                  <w:r w:rsidRPr="003108AC">
                    <w:rPr>
                      <w:color w:val="000000"/>
                    </w:rPr>
                    <w:t xml:space="preserve"> too cold               </w:t>
                  </w:r>
                </w:p>
                <w:p w:rsidR="003108AC" w:rsidRDefault="003108AC" w:rsidP="003108AC">
                  <w:pPr>
                    <w:pStyle w:val="CM26"/>
                    <w:spacing w:line="320" w:lineRule="atLeast"/>
                    <w:ind w:firstLine="708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b.</w:t>
                  </w:r>
                  <w:r w:rsidRPr="003108AC">
                    <w:rPr>
                      <w:color w:val="000000"/>
                    </w:rPr>
                    <w:t>too hot</w:t>
                  </w:r>
                </w:p>
                <w:p w:rsidR="003108AC" w:rsidRDefault="003108AC" w:rsidP="003108AC">
                  <w:pPr>
                    <w:pStyle w:val="CM26"/>
                    <w:spacing w:line="320" w:lineRule="atLeast"/>
                    <w:ind w:firstLine="708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c.</w:t>
                  </w:r>
                  <w:r w:rsidRPr="003108AC">
                    <w:rPr>
                      <w:color w:val="000000"/>
                    </w:rPr>
                    <w:t xml:space="preserve"> hotter enough      </w:t>
                  </w:r>
                </w:p>
                <w:p w:rsidR="000F41CE" w:rsidRDefault="003108AC" w:rsidP="003108AC">
                  <w:pPr>
                    <w:pStyle w:val="CM26"/>
                    <w:spacing w:line="320" w:lineRule="atLeast"/>
                    <w:ind w:firstLine="708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d.</w:t>
                  </w:r>
                  <w:r w:rsidRPr="003108AC">
                    <w:rPr>
                      <w:color w:val="000000"/>
                    </w:rPr>
                    <w:t xml:space="preserve"> colder enough </w:t>
                  </w:r>
                </w:p>
                <w:p w:rsidR="0035147F" w:rsidRDefault="00B60CA5" w:rsidP="0035147F">
                  <w:pPr>
                    <w:pStyle w:val="NoSpacing"/>
                    <w:spacing w:line="276" w:lineRule="auto"/>
                    <w:rPr>
                      <w:rFonts w:ascii="Verdana" w:hAnsi="Verdana"/>
                    </w:rPr>
                  </w:pPr>
                  <w:r>
                    <w:rPr>
                      <w:sz w:val="24"/>
                      <w:szCs w:val="24"/>
                      <w:lang w:val="tr-TR"/>
                    </w:rPr>
                    <w:t>9</w:t>
                  </w:r>
                  <w:r w:rsidR="0035147F" w:rsidRPr="00026658">
                    <w:rPr>
                      <w:rFonts w:ascii="Verdana" w:hAnsi="Verdana"/>
                    </w:rPr>
                    <w:t xml:space="preserve">. Levent  wants </w:t>
                  </w:r>
                  <w:r w:rsidR="0035147F">
                    <w:rPr>
                      <w:rFonts w:ascii="Verdana" w:hAnsi="Verdana"/>
                    </w:rPr>
                    <w:t xml:space="preserve"> </w:t>
                  </w:r>
                  <w:r w:rsidR="0035147F" w:rsidRPr="00026658">
                    <w:rPr>
                      <w:rFonts w:ascii="Verdana" w:hAnsi="Verdana"/>
                    </w:rPr>
                    <w:t xml:space="preserve">to  improve his  English </w:t>
                  </w:r>
                  <w:r w:rsidR="0035147F">
                    <w:rPr>
                      <w:rFonts w:ascii="Verdana" w:hAnsi="Verdana"/>
                    </w:rPr>
                    <w:t xml:space="preserve"> </w:t>
                  </w:r>
                  <w:r w:rsidR="0035147F" w:rsidRPr="00026658">
                    <w:rPr>
                      <w:rFonts w:ascii="Verdana" w:hAnsi="Verdana"/>
                    </w:rPr>
                    <w:t>………  German.</w:t>
                  </w:r>
                </w:p>
                <w:p w:rsidR="0035147F" w:rsidRPr="00026658" w:rsidRDefault="0035147F" w:rsidP="0035147F">
                  <w:pPr>
                    <w:pStyle w:val="NoSpacing"/>
                    <w:spacing w:line="276" w:lineRule="auto"/>
                    <w:rPr>
                      <w:rFonts w:ascii="Verdana" w:hAnsi="Verdana"/>
                    </w:rPr>
                  </w:pPr>
                </w:p>
                <w:p w:rsidR="0035147F" w:rsidRDefault="0035147F" w:rsidP="0035147F">
                  <w:pPr>
                    <w:pStyle w:val="NoSpacing"/>
                    <w:spacing w:line="276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  </w:t>
                  </w:r>
                  <w:r w:rsidRPr="00026658">
                    <w:rPr>
                      <w:rFonts w:ascii="Verdana" w:hAnsi="Verdana"/>
                    </w:rPr>
                    <w:t xml:space="preserve">a)but   </w:t>
                  </w:r>
                  <w:r>
                    <w:rPr>
                      <w:rFonts w:ascii="Verdana" w:hAnsi="Verdana"/>
                    </w:rPr>
                    <w:t xml:space="preserve">     </w:t>
                  </w:r>
                  <w:r w:rsidRPr="00026658">
                    <w:rPr>
                      <w:rFonts w:ascii="Verdana" w:hAnsi="Verdana"/>
                    </w:rPr>
                    <w:t xml:space="preserve"> b)should  </w:t>
                  </w:r>
                </w:p>
                <w:p w:rsidR="0035147F" w:rsidRDefault="0035147F" w:rsidP="0035147F">
                  <w:pPr>
                    <w:pStyle w:val="NoSpacing"/>
                    <w:spacing w:line="276" w:lineRule="auto"/>
                    <w:rPr>
                      <w:rFonts w:ascii="Verdana" w:hAnsi="Verdana"/>
                    </w:rPr>
                  </w:pPr>
                  <w:r w:rsidRPr="00026658">
                    <w:rPr>
                      <w:rFonts w:ascii="Verdana" w:hAnsi="Verdana"/>
                    </w:rPr>
                    <w:t xml:space="preserve">  c)and     </w:t>
                  </w:r>
                  <w:r>
                    <w:rPr>
                      <w:rFonts w:ascii="Verdana" w:hAnsi="Verdana"/>
                    </w:rPr>
                    <w:t xml:space="preserve">  </w:t>
                  </w:r>
                  <w:r w:rsidRPr="00026658">
                    <w:rPr>
                      <w:rFonts w:ascii="Verdana" w:hAnsi="Verdana"/>
                    </w:rPr>
                    <w:t xml:space="preserve"> d)because</w:t>
                  </w:r>
                </w:p>
                <w:p w:rsidR="002770D0" w:rsidRDefault="00B60CA5" w:rsidP="0035147F">
                  <w:pPr>
                    <w:pStyle w:val="NoSpacing"/>
                    <w:spacing w:line="276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(9*2=18 P)</w:t>
                  </w:r>
                </w:p>
                <w:p w:rsidR="0035147F" w:rsidRPr="0035147F" w:rsidRDefault="0035147F" w:rsidP="0035147F">
                  <w:pPr>
                    <w:rPr>
                      <w:rFonts w:ascii="Arial" w:hAnsi="Arial" w:cs="Arial"/>
                      <w:b/>
                      <w:lang w:val="tr-TR"/>
                    </w:rPr>
                  </w:pPr>
                  <w:r w:rsidRPr="0035147F">
                    <w:rPr>
                      <w:rFonts w:ascii="Arial" w:hAnsi="Arial" w:cs="Arial"/>
                      <w:b/>
                      <w:lang w:val="tr-TR"/>
                    </w:rPr>
                    <w:t>F-Aşağıda verilen metni okuyun ve altı çizili olarak verilen kelimeleri gruplandırınız.</w:t>
                  </w:r>
                </w:p>
                <w:p w:rsidR="0035147F" w:rsidRPr="00A63524" w:rsidRDefault="002770D0" w:rsidP="00A63524">
                  <w:pPr>
                    <w:rPr>
                      <w:rFonts w:ascii="Arial" w:hAnsi="Arial" w:cs="Arial"/>
                      <w:b/>
                      <w:lang w:val="tr-TR"/>
                    </w:rPr>
                  </w:pPr>
                  <w:r>
                    <w:t>(10 *2= 20 p</w:t>
                  </w:r>
                  <w:r w:rsidR="0035147F">
                    <w:t>)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2016"/>
                    <w:gridCol w:w="1985"/>
                  </w:tblGrid>
                  <w:tr w:rsidR="0035147F" w:rsidRPr="00556904" w:rsidTr="00A63524">
                    <w:tc>
                      <w:tcPr>
                        <w:tcW w:w="2016" w:type="dxa"/>
                      </w:tcPr>
                      <w:p w:rsidR="0035147F" w:rsidRPr="00556904" w:rsidRDefault="0035147F" w:rsidP="00A63524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Verdana" w:hAnsi="Verdana"/>
                            <w:b/>
                            <w:i/>
                          </w:rPr>
                        </w:pPr>
                        <w:r w:rsidRPr="00556904">
                          <w:rPr>
                            <w:rFonts w:ascii="Verdana" w:hAnsi="Verdana"/>
                            <w:b/>
                            <w:i/>
                          </w:rPr>
                          <w:t>Physical appearance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35147F" w:rsidRPr="00556904" w:rsidRDefault="0035147F" w:rsidP="00A63524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Verdana" w:hAnsi="Verdana"/>
                            <w:b/>
                            <w:i/>
                          </w:rPr>
                        </w:pPr>
                        <w:r w:rsidRPr="00556904">
                          <w:rPr>
                            <w:rFonts w:ascii="Verdana" w:hAnsi="Verdana"/>
                            <w:b/>
                            <w:i/>
                          </w:rPr>
                          <w:t>personality</w:t>
                        </w:r>
                      </w:p>
                    </w:tc>
                  </w:tr>
                  <w:tr w:rsidR="0035147F" w:rsidRPr="00556904" w:rsidTr="00A63524">
                    <w:tc>
                      <w:tcPr>
                        <w:tcW w:w="2016" w:type="dxa"/>
                      </w:tcPr>
                      <w:p w:rsidR="0035147F" w:rsidRPr="00556904" w:rsidRDefault="0035147F" w:rsidP="00A63524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Verdana" w:hAnsi="Verdana"/>
                          </w:rPr>
                        </w:pPr>
                      </w:p>
                      <w:p w:rsidR="0035147F" w:rsidRPr="00556904" w:rsidRDefault="0035147F" w:rsidP="00A63524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Verdana" w:hAnsi="Verdana"/>
                          </w:rPr>
                        </w:pPr>
                      </w:p>
                      <w:p w:rsidR="0035147F" w:rsidRPr="00556904" w:rsidRDefault="0035147F" w:rsidP="00A63524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Verdana" w:hAnsi="Verdana"/>
                          </w:rPr>
                        </w:pPr>
                      </w:p>
                      <w:p w:rsidR="0035147F" w:rsidRPr="00556904" w:rsidRDefault="0035147F" w:rsidP="00A63524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Verdana" w:hAnsi="Verdana"/>
                          </w:rPr>
                        </w:pPr>
                      </w:p>
                      <w:p w:rsidR="0035147F" w:rsidRPr="00556904" w:rsidRDefault="0035147F" w:rsidP="00A63524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Verdana" w:hAnsi="Verdana"/>
                          </w:rPr>
                        </w:pPr>
                      </w:p>
                      <w:p w:rsidR="0035147F" w:rsidRPr="00556904" w:rsidRDefault="0035147F" w:rsidP="00A63524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Verdana" w:hAnsi="Verdana"/>
                          </w:rPr>
                        </w:pPr>
                      </w:p>
                      <w:p w:rsidR="0035147F" w:rsidRPr="00556904" w:rsidRDefault="0035147F" w:rsidP="00A63524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Verdana" w:hAnsi="Verdana"/>
                          </w:rPr>
                        </w:pPr>
                      </w:p>
                      <w:p w:rsidR="0035147F" w:rsidRPr="00556904" w:rsidRDefault="0035147F" w:rsidP="00A63524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35147F" w:rsidRPr="00556904" w:rsidRDefault="0035147F" w:rsidP="00A63524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Verdana" w:hAnsi="Verdana"/>
                          </w:rPr>
                        </w:pPr>
                      </w:p>
                    </w:tc>
                  </w:tr>
                </w:tbl>
                <w:p w:rsidR="0035147F" w:rsidRDefault="0035147F" w:rsidP="0035147F">
                  <w:pPr>
                    <w:pStyle w:val="ListParagraph"/>
                    <w:ind w:left="-207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 xml:space="preserve">I have got a true friend, Jennifer. She is quite </w:t>
                  </w:r>
                  <w:r w:rsidRPr="007A12BE">
                    <w:rPr>
                      <w:rFonts w:ascii="Verdana" w:hAnsi="Verdana"/>
                      <w:b/>
                    </w:rPr>
                    <w:t xml:space="preserve"> </w:t>
                  </w:r>
                  <w:r w:rsidRPr="007A12BE">
                    <w:rPr>
                      <w:rFonts w:ascii="Verdana" w:hAnsi="Verdana"/>
                      <w:b/>
                      <w:u w:val="single"/>
                    </w:rPr>
                    <w:t>beautiful</w:t>
                  </w:r>
                  <w:r>
                    <w:rPr>
                      <w:rFonts w:ascii="Verdana" w:hAnsi="Verdana"/>
                    </w:rPr>
                    <w:t xml:space="preserve">.  She is </w:t>
                  </w:r>
                  <w:r w:rsidRPr="007A12BE">
                    <w:rPr>
                      <w:rFonts w:ascii="Verdana" w:hAnsi="Verdana"/>
                      <w:b/>
                      <w:u w:val="single"/>
                    </w:rPr>
                    <w:t xml:space="preserve">tall </w:t>
                  </w:r>
                  <w:r>
                    <w:rPr>
                      <w:rFonts w:ascii="Verdana" w:hAnsi="Verdana"/>
                    </w:rPr>
                    <w:t xml:space="preserve"> and </w:t>
                  </w:r>
                  <w:r w:rsidRPr="007A12BE">
                    <w:rPr>
                      <w:rFonts w:ascii="Verdana" w:hAnsi="Verdana"/>
                      <w:b/>
                      <w:u w:val="single"/>
                    </w:rPr>
                    <w:t>slim</w:t>
                  </w:r>
                  <w:r>
                    <w:rPr>
                      <w:rFonts w:ascii="Verdana" w:hAnsi="Verdana"/>
                    </w:rPr>
                    <w:t xml:space="preserve">. She has got </w:t>
                  </w:r>
                </w:p>
                <w:p w:rsidR="0035147F" w:rsidRDefault="0035147F" w:rsidP="0035147F">
                  <w:pPr>
                    <w:pStyle w:val="ListParagraph"/>
                    <w:ind w:left="-207"/>
                    <w:rPr>
                      <w:rFonts w:ascii="Verdana" w:hAnsi="Verdana"/>
                    </w:rPr>
                  </w:pPr>
                  <w:r w:rsidRPr="007A12BE">
                    <w:rPr>
                      <w:rFonts w:ascii="Verdana" w:hAnsi="Verdana"/>
                      <w:b/>
                      <w:u w:val="single"/>
                    </w:rPr>
                    <w:t>long  fair hair</w:t>
                  </w:r>
                  <w:r>
                    <w:rPr>
                      <w:rFonts w:ascii="Verdana" w:hAnsi="Verdana"/>
                    </w:rPr>
                    <w:t xml:space="preserve"> and  she has got  beautiful </w:t>
                  </w:r>
                </w:p>
                <w:p w:rsidR="0035147F" w:rsidRDefault="0035147F" w:rsidP="0035147F">
                  <w:pPr>
                    <w:pStyle w:val="ListParagraph"/>
                    <w:ind w:left="-207"/>
                    <w:rPr>
                      <w:rFonts w:ascii="Verdana" w:hAnsi="Verdana"/>
                      <w:b/>
                      <w:u w:val="single"/>
                    </w:rPr>
                  </w:pPr>
                  <w:r>
                    <w:rPr>
                      <w:rFonts w:ascii="Verdana" w:hAnsi="Verdana"/>
                    </w:rPr>
                    <w:t xml:space="preserve"> </w:t>
                  </w:r>
                  <w:r w:rsidRPr="007A12BE">
                    <w:rPr>
                      <w:rFonts w:ascii="Verdana" w:hAnsi="Verdana"/>
                      <w:b/>
                      <w:u w:val="single"/>
                    </w:rPr>
                    <w:t>green eyes</w:t>
                  </w:r>
                  <w:r w:rsidRPr="007A12BE">
                    <w:rPr>
                      <w:rFonts w:ascii="Verdana" w:hAnsi="Verdana"/>
                      <w:b/>
                    </w:rPr>
                    <w:t>.</w:t>
                  </w:r>
                  <w:r>
                    <w:rPr>
                      <w:rFonts w:ascii="Verdana" w:hAnsi="Verdana"/>
                    </w:rPr>
                    <w:t xml:space="preserve">  She is a true friend, because  she is</w:t>
                  </w:r>
                  <w:r w:rsidRPr="007A12BE">
                    <w:rPr>
                      <w:rFonts w:ascii="Verdana" w:hAnsi="Verdana"/>
                      <w:b/>
                      <w:u w:val="single"/>
                    </w:rPr>
                    <w:t xml:space="preserve"> honest</w:t>
                  </w:r>
                  <w:r>
                    <w:rPr>
                      <w:rFonts w:ascii="Verdana" w:hAnsi="Verdana"/>
                    </w:rPr>
                    <w:t xml:space="preserve">. She never lies. She always tells the truth. She is </w:t>
                  </w:r>
                  <w:r w:rsidRPr="004E6441">
                    <w:rPr>
                      <w:rFonts w:ascii="Verdana" w:hAnsi="Verdana"/>
                      <w:b/>
                      <w:u w:val="single"/>
                    </w:rPr>
                    <w:t>reliable</w:t>
                  </w:r>
                  <w:r>
                    <w:rPr>
                      <w:rFonts w:ascii="Verdana" w:hAnsi="Verdana"/>
                    </w:rPr>
                    <w:t xml:space="preserve">. She is also </w:t>
                  </w:r>
                  <w:r w:rsidRPr="007A12BE">
                    <w:rPr>
                      <w:rFonts w:ascii="Verdana" w:hAnsi="Verdana"/>
                      <w:b/>
                      <w:u w:val="single"/>
                    </w:rPr>
                    <w:t>helpful</w:t>
                  </w:r>
                  <w:r w:rsidRPr="007A12BE">
                    <w:rPr>
                      <w:rFonts w:ascii="Verdana" w:hAnsi="Verdana"/>
                      <w:u w:val="single"/>
                    </w:rPr>
                    <w:t>.</w:t>
                  </w:r>
                  <w:r>
                    <w:rPr>
                      <w:rFonts w:ascii="Verdana" w:hAnsi="Verdana"/>
                    </w:rPr>
                    <w:t xml:space="preserve"> She always helps me and other friends. She likes talking a lot; so she is </w:t>
                  </w:r>
                  <w:r w:rsidRPr="007A12BE">
                    <w:rPr>
                      <w:rFonts w:ascii="Verdana" w:hAnsi="Verdana"/>
                      <w:b/>
                      <w:u w:val="single"/>
                    </w:rPr>
                    <w:t>talkative</w:t>
                  </w:r>
                  <w:r>
                    <w:rPr>
                      <w:rFonts w:ascii="Verdana" w:hAnsi="Verdana"/>
                    </w:rPr>
                    <w:t xml:space="preserve">.  She likes making jokes and telling funny stories. She is very </w:t>
                  </w:r>
                  <w:r w:rsidRPr="007A12BE">
                    <w:rPr>
                      <w:rFonts w:ascii="Verdana" w:hAnsi="Verdana"/>
                      <w:b/>
                      <w:u w:val="single"/>
                    </w:rPr>
                    <w:t>funny.</w:t>
                  </w:r>
                </w:p>
                <w:p w:rsidR="00BA158C" w:rsidRDefault="00BA158C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A63524" w:rsidP="0035147F">
                  <w:pPr>
                    <w:pStyle w:val="ListParagraph"/>
                    <w:ind w:left="-207"/>
                    <w:rPr>
                      <w:rFonts w:ascii="Verdana" w:hAnsi="Verdana"/>
                      <w:b/>
                      <w:u w:val="single"/>
                    </w:rPr>
                  </w:pPr>
                  <w:r>
                    <w:rPr>
                      <w:rFonts w:ascii="Verdana" w:hAnsi="Verdana"/>
                      <w:b/>
                      <w:u w:val="single"/>
                    </w:rPr>
                    <w:t>G- Kelimelerin İngilizcezini yazınız</w:t>
                  </w:r>
                </w:p>
                <w:p w:rsidR="00A63524" w:rsidRDefault="00A63524" w:rsidP="0035147F">
                  <w:pPr>
                    <w:pStyle w:val="ListParagraph"/>
                    <w:ind w:left="-207"/>
                    <w:rPr>
                      <w:rFonts w:ascii="Verdana" w:hAnsi="Verdana"/>
                      <w:b/>
                      <w:u w:val="single"/>
                    </w:rPr>
                  </w:pPr>
                  <w:r>
                    <w:rPr>
                      <w:rFonts w:ascii="Verdana" w:hAnsi="Verdana"/>
                      <w:b/>
                      <w:u w:val="single"/>
                    </w:rPr>
                    <w:t xml:space="preserve">  ( 1*3=3p)</w:t>
                  </w:r>
                </w:p>
                <w:p w:rsidR="00A63524" w:rsidRDefault="00A63524" w:rsidP="00A63524">
                  <w:pPr>
                    <w:pStyle w:val="ListParagraph"/>
                    <w:ind w:left="0"/>
                    <w:rPr>
                      <w:rFonts w:ascii="Verdana" w:hAnsi="Verdana"/>
                      <w:b/>
                      <w:u w:val="single"/>
                    </w:rPr>
                  </w:pPr>
                  <w:r>
                    <w:rPr>
                      <w:rFonts w:ascii="Verdana" w:hAnsi="Verdana"/>
                      <w:b/>
                      <w:u w:val="single"/>
                    </w:rPr>
                    <w:t>A: görsel:………………………</w:t>
                  </w:r>
                </w:p>
                <w:p w:rsidR="00A63524" w:rsidRDefault="00A63524" w:rsidP="00A63524">
                  <w:pPr>
                    <w:pStyle w:val="ListParagraph"/>
                    <w:ind w:left="0"/>
                    <w:rPr>
                      <w:rFonts w:ascii="Verdana" w:hAnsi="Verdana"/>
                      <w:b/>
                      <w:u w:val="single"/>
                    </w:rPr>
                  </w:pPr>
                  <w:r>
                    <w:rPr>
                      <w:rFonts w:ascii="Verdana" w:hAnsi="Verdana"/>
                      <w:b/>
                      <w:u w:val="single"/>
                    </w:rPr>
                    <w:t>B:  iyi arkadaş:………………..</w:t>
                  </w:r>
                </w:p>
                <w:p w:rsidR="00A63524" w:rsidRPr="00A63524" w:rsidRDefault="00A63524" w:rsidP="00A63524">
                  <w:pPr>
                    <w:pStyle w:val="ListParagraph"/>
                    <w:ind w:left="0"/>
                    <w:rPr>
                      <w:rFonts w:ascii="Verdana" w:hAnsi="Verdana"/>
                      <w:b/>
                      <w:u w:val="single"/>
                    </w:rPr>
                  </w:pPr>
                  <w:r>
                    <w:rPr>
                      <w:rFonts w:ascii="Verdana" w:hAnsi="Verdana"/>
                      <w:b/>
                      <w:u w:val="single"/>
                    </w:rPr>
                    <w:t>C:  dürüst:………………………</w:t>
                  </w:r>
                </w:p>
                <w:p w:rsidR="00BA158C" w:rsidRPr="00BA158C" w:rsidRDefault="00BA158C" w:rsidP="00BA158C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</w:p>
                <w:p w:rsidR="00BA158C" w:rsidRDefault="00BA158C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Default="0035147F" w:rsidP="00FD019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tbl>
                  <w:tblPr>
                    <w:tblW w:w="4968" w:type="dxa"/>
                    <w:tblInd w:w="88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2484"/>
                    <w:gridCol w:w="2484"/>
                  </w:tblGrid>
                  <w:tr w:rsidR="00BA158C" w:rsidRPr="00F05FA6" w:rsidTr="0035147F">
                    <w:tc>
                      <w:tcPr>
                        <w:tcW w:w="2484" w:type="dxa"/>
                        <w:shd w:val="clear" w:color="auto" w:fill="auto"/>
                      </w:tcPr>
                      <w:p w:rsidR="00BA158C" w:rsidRPr="00BA158C" w:rsidRDefault="00BA158C" w:rsidP="00B1666B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  <w:tc>
                      <w:tcPr>
                        <w:tcW w:w="2484" w:type="dxa"/>
                        <w:shd w:val="clear" w:color="auto" w:fill="auto"/>
                      </w:tcPr>
                      <w:p w:rsidR="00BA158C" w:rsidRPr="00BA158C" w:rsidRDefault="00BA158C" w:rsidP="00B1666B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</w:tr>
                  <w:tr w:rsidR="00BA158C" w:rsidRPr="00F05FA6" w:rsidTr="0035147F">
                    <w:trPr>
                      <w:trHeight w:val="3436"/>
                    </w:trPr>
                    <w:tc>
                      <w:tcPr>
                        <w:tcW w:w="2484" w:type="dxa"/>
                        <w:shd w:val="clear" w:color="auto" w:fill="auto"/>
                      </w:tcPr>
                      <w:p w:rsidR="00BA158C" w:rsidRPr="00F05FA6" w:rsidRDefault="00BA158C" w:rsidP="00B1666B">
                        <w:pPr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484" w:type="dxa"/>
                        <w:shd w:val="clear" w:color="auto" w:fill="auto"/>
                      </w:tcPr>
                      <w:p w:rsidR="00BA158C" w:rsidRPr="00F05FA6" w:rsidRDefault="00BA158C" w:rsidP="00B1666B">
                        <w:pPr>
                          <w:jc w:val="center"/>
                          <w:rPr>
                            <w:b/>
                          </w:rPr>
                        </w:pPr>
                      </w:p>
                    </w:tc>
                  </w:tr>
                </w:tbl>
                <w:p w:rsidR="00BA158C" w:rsidRDefault="00BA158C" w:rsidP="00BA158C">
                  <w:pPr>
                    <w:jc w:val="center"/>
                    <w:rPr>
                      <w:rFonts w:ascii="Arial" w:hAnsi="Arial" w:cs="Arial"/>
                      <w:lang w:val="tr-TR"/>
                    </w:rPr>
                  </w:pPr>
                </w:p>
                <w:p w:rsidR="00BA158C" w:rsidRDefault="00BA158C" w:rsidP="00BA158C">
                  <w:pPr>
                    <w:ind w:left="2832" w:firstLine="708"/>
                    <w:jc w:val="center"/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7x1p=7/….</w:t>
                  </w:r>
                </w:p>
                <w:p w:rsidR="00BA158C" w:rsidRDefault="00BA158C" w:rsidP="00BA158C">
                  <w:pPr>
                    <w:ind w:left="2832" w:firstLine="708"/>
                    <w:jc w:val="center"/>
                    <w:rPr>
                      <w:rFonts w:ascii="Arial" w:hAnsi="Arial" w:cs="Arial"/>
                      <w:lang w:val="tr-TR"/>
                    </w:rPr>
                  </w:pPr>
                </w:p>
                <w:p w:rsidR="00BA158C" w:rsidRDefault="00BA158C" w:rsidP="00BA158C">
                  <w:pPr>
                    <w:ind w:left="2832" w:firstLine="708"/>
                    <w:jc w:val="center"/>
                    <w:rPr>
                      <w:rFonts w:ascii="Arial" w:hAnsi="Arial" w:cs="Arial"/>
                      <w:lang w:val="tr-TR"/>
                    </w:rPr>
                  </w:pPr>
                </w:p>
                <w:p w:rsidR="00BA158C" w:rsidRDefault="00BA158C" w:rsidP="00BA158C">
                  <w:pPr>
                    <w:jc w:val="both"/>
                    <w:rPr>
                      <w:rFonts w:ascii="Arial" w:hAnsi="Arial" w:cs="Arial"/>
                      <w:lang w:val="tr-TR"/>
                    </w:rPr>
                  </w:pPr>
                </w:p>
                <w:p w:rsidR="00BA158C" w:rsidRPr="008A1326" w:rsidRDefault="00BA158C" w:rsidP="00BA158C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  <w:lang w:val="tr-TR"/>
                    </w:rPr>
                  </w:pPr>
                  <w:r w:rsidRPr="008A1326">
                    <w:rPr>
                      <w:rFonts w:ascii="Bradley Hand ITC" w:hAnsi="Bradley Hand ITC" w:cs="Arial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 w:rsidR="00BD4173">
        <w:rPr>
          <w:noProof/>
          <w:lang w:val="tr-TR"/>
        </w:rPr>
        <w:pict>
          <v:shape id="_x0000_s1037" type="#_x0000_t202" style="position:absolute;margin-left:-27pt;margin-top:9pt;width:252pt;height:724.55pt;z-index:251654656">
            <v:textbox style="mso-next-textbox:#_x0000_s1037">
              <w:txbxContent>
                <w:p w:rsidR="00B35630" w:rsidRDefault="005C78E9" w:rsidP="00B35630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4.</w:t>
                  </w:r>
                </w:p>
                <w:p w:rsidR="005C78E9" w:rsidRDefault="001A4D05" w:rsidP="00093F16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noProof/>
                      <w:lang w:val="tr-TR"/>
                    </w:rPr>
                    <w:drawing>
                      <wp:inline distT="0" distB="0" distL="0" distR="0">
                        <wp:extent cx="2867025" cy="2152650"/>
                        <wp:effectExtent l="19050" t="0" r="9525" b="0"/>
                        <wp:docPr id="10" name="Resim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7025" cy="2152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C78E9" w:rsidRDefault="005C78E9" w:rsidP="00093F1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35147F" w:rsidRPr="0035147F" w:rsidRDefault="0035147F" w:rsidP="0035147F">
                  <w:pPr>
                    <w:pStyle w:val="NoSpacing"/>
                    <w:rPr>
                      <w:rFonts w:ascii="Verdana" w:hAnsi="Verdana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5</w:t>
                  </w:r>
                  <w:r w:rsidRPr="00026658">
                    <w:rPr>
                      <w:rFonts w:ascii="Verdana" w:hAnsi="Verdana"/>
                      <w:i/>
                    </w:rPr>
                    <w:t xml:space="preserve">. I have a difficult exam, so ______ . </w:t>
                  </w:r>
                </w:p>
                <w:p w:rsidR="0035147F" w:rsidRPr="00026658" w:rsidRDefault="0035147F" w:rsidP="0035147F">
                  <w:pPr>
                    <w:pStyle w:val="NoSpacing"/>
                    <w:numPr>
                      <w:ilvl w:val="0"/>
                      <w:numId w:val="13"/>
                    </w:numPr>
                    <w:rPr>
                      <w:rFonts w:ascii="Verdana" w:hAnsi="Verdana"/>
                    </w:rPr>
                  </w:pPr>
                  <w:r w:rsidRPr="00026658">
                    <w:rPr>
                      <w:rFonts w:ascii="Verdana" w:hAnsi="Verdana"/>
                    </w:rPr>
                    <w:t>I should go to a dentist</w:t>
                  </w:r>
                </w:p>
                <w:p w:rsidR="0035147F" w:rsidRPr="00026658" w:rsidRDefault="0035147F" w:rsidP="0035147F">
                  <w:pPr>
                    <w:pStyle w:val="NoSpacing"/>
                    <w:numPr>
                      <w:ilvl w:val="0"/>
                      <w:numId w:val="13"/>
                    </w:numPr>
                    <w:rPr>
                      <w:rFonts w:ascii="Verdana" w:hAnsi="Verdana"/>
                    </w:rPr>
                  </w:pPr>
                  <w:r w:rsidRPr="00026658">
                    <w:rPr>
                      <w:rFonts w:ascii="Verdana" w:hAnsi="Verdana"/>
                    </w:rPr>
                    <w:t>I should have a party</w:t>
                  </w:r>
                </w:p>
                <w:p w:rsidR="0035147F" w:rsidRPr="00026658" w:rsidRDefault="0035147F" w:rsidP="0035147F">
                  <w:pPr>
                    <w:pStyle w:val="NoSpacing"/>
                    <w:numPr>
                      <w:ilvl w:val="0"/>
                      <w:numId w:val="13"/>
                    </w:numPr>
                    <w:rPr>
                      <w:rFonts w:ascii="Verdana" w:hAnsi="Verdana"/>
                    </w:rPr>
                  </w:pPr>
                  <w:r w:rsidRPr="00026658">
                    <w:rPr>
                      <w:rFonts w:ascii="Verdana" w:hAnsi="Verdana"/>
                    </w:rPr>
                    <w:t>I should study hard</w:t>
                  </w:r>
                </w:p>
                <w:p w:rsidR="0035147F" w:rsidRPr="00026658" w:rsidRDefault="0035147F" w:rsidP="0035147F">
                  <w:pPr>
                    <w:pStyle w:val="NoSpacing"/>
                    <w:numPr>
                      <w:ilvl w:val="0"/>
                      <w:numId w:val="13"/>
                    </w:numPr>
                    <w:rPr>
                      <w:rFonts w:ascii="Verdana" w:hAnsi="Verdana"/>
                    </w:rPr>
                  </w:pPr>
                  <w:r w:rsidRPr="00026658">
                    <w:rPr>
                      <w:rFonts w:ascii="Verdana" w:hAnsi="Verdana"/>
                    </w:rPr>
                    <w:t>I should watch TV</w:t>
                  </w:r>
                </w:p>
                <w:p w:rsidR="00755A9A" w:rsidRDefault="00755A9A" w:rsidP="00755A9A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ab/>
                  </w:r>
                </w:p>
                <w:p w:rsidR="00755A9A" w:rsidRDefault="00755A9A" w:rsidP="00755A9A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6.</w:t>
                  </w:r>
                  <w:r w:rsidRPr="00755A9A">
                    <w:rPr>
                      <w:rFonts w:ascii="Arial" w:hAnsi="Arial" w:cs="Arial"/>
                      <w:lang w:val="tr-TR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tr-TR"/>
                    </w:rPr>
                    <w:t>. Bob always gives help and support to his friends. He’s _____</w:t>
                  </w:r>
                </w:p>
                <w:p w:rsidR="00755A9A" w:rsidRDefault="00755A9A" w:rsidP="00755A9A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755A9A" w:rsidRDefault="00755A9A" w:rsidP="00755A9A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a. funny    b.supportive   c. tall    d.shy</w:t>
                  </w:r>
                </w:p>
                <w:p w:rsidR="00755A9A" w:rsidRDefault="00755A9A" w:rsidP="00093F1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755A9A" w:rsidRDefault="00755A9A" w:rsidP="00093F16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lang w:val="tr-TR"/>
                    </w:rPr>
                    <w:t>7.</w:t>
                  </w:r>
                </w:p>
                <w:p w:rsidR="00381D11" w:rsidRDefault="001A4D05" w:rsidP="00093F16">
                  <w:pPr>
                    <w:rPr>
                      <w:rFonts w:ascii="Arial" w:hAnsi="Arial" w:cs="Arial"/>
                      <w:lang w:val="tr-TR"/>
                    </w:rPr>
                  </w:pPr>
                  <w:r>
                    <w:rPr>
                      <w:rFonts w:ascii="Arial" w:hAnsi="Arial" w:cs="Arial"/>
                      <w:noProof/>
                      <w:lang w:val="tr-TR"/>
                    </w:rPr>
                    <w:drawing>
                      <wp:inline distT="0" distB="0" distL="0" distR="0">
                        <wp:extent cx="3009900" cy="3429000"/>
                        <wp:effectExtent l="19050" t="0" r="0" b="0"/>
                        <wp:docPr id="21" name="Resim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09900" cy="3429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5147F">
                    <w:rPr>
                      <w:rFonts w:ascii="Arial" w:hAnsi="Arial" w:cs="Arial"/>
                      <w:lang w:val="tr-TR"/>
                    </w:rPr>
                    <w:t xml:space="preserve">   </w:t>
                  </w:r>
                </w:p>
                <w:p w:rsidR="005C78E9" w:rsidRPr="00381D11" w:rsidRDefault="005C78E9" w:rsidP="00093F16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FD0196" w:rsidRDefault="00FD0196" w:rsidP="00B07FB5">
                  <w:pPr>
                    <w:rPr>
                      <w:rFonts w:ascii="Arial" w:hAnsi="Arial" w:cs="Arial"/>
                      <w:lang w:val="tr-TR"/>
                    </w:rPr>
                  </w:pPr>
                </w:p>
                <w:p w:rsidR="00101D9D" w:rsidRPr="00B35630" w:rsidRDefault="00101D9D" w:rsidP="000115F7">
                  <w:pPr>
                    <w:rPr>
                      <w:rFonts w:ascii="Arial" w:hAnsi="Arial" w:cs="Arial"/>
                      <w:lang w:val="tr-TR"/>
                    </w:rPr>
                  </w:pPr>
                </w:p>
              </w:txbxContent>
            </v:textbox>
          </v:shape>
        </w:pict>
      </w: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16088A" w:rsidP="005A2F14">
      <w:pPr>
        <w:tabs>
          <w:tab w:val="left" w:pos="1185"/>
        </w:tabs>
      </w:pPr>
    </w:p>
    <w:p w:rsidR="0016088A" w:rsidRDefault="00A63524" w:rsidP="005A2F14">
      <w:pPr>
        <w:tabs>
          <w:tab w:val="left" w:pos="1185"/>
        </w:tabs>
      </w:pPr>
      <w:r>
        <w:rPr>
          <w:rFonts w:ascii="Bradley Hand ITC" w:hAnsi="Bradley Hand ITC" w:cs="Arial"/>
          <w:b/>
          <w:noProof/>
          <w:sz w:val="32"/>
          <w:szCs w:val="32"/>
          <w:lang w:val="tr-TR"/>
        </w:rPr>
        <w:pict>
          <v:shape id="_x0000_s1065" type="#_x0000_t202" style="position:absolute;margin-left:279pt;margin-top:7.25pt;width:190.55pt;height:23.3pt;z-index:251662848" filled="f" stroked="f">
            <v:textbox>
              <w:txbxContent>
                <w:p w:rsidR="00BD4173" w:rsidRPr="00A63524" w:rsidRDefault="00BD417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63524">
                    <w:rPr>
                      <w:rFonts w:ascii="Bradley Hand ITC" w:hAnsi="Bradley Hand ITC" w:cs="Arial"/>
                      <w:b/>
                      <w:sz w:val="22"/>
                      <w:szCs w:val="22"/>
                    </w:rPr>
                    <w:t xml:space="preserve">Good luck! </w:t>
                  </w:r>
                  <w:r w:rsidRPr="00A6352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="00B60CA5" w:rsidRPr="00A63524">
                    <w:rPr>
                      <w:rFonts w:ascii="Comic Sans MS" w:hAnsi="Comic Sans MS" w:cs="Arial"/>
                      <w:b/>
                      <w:sz w:val="22"/>
                      <w:szCs w:val="22"/>
                    </w:rPr>
                    <w:t>ŞEYMA ÖZEL</w:t>
                  </w:r>
                  <w:r w:rsidRPr="00A63524">
                    <w:rPr>
                      <w:rFonts w:ascii="Comic Sans MS" w:hAnsi="Comic Sans MS" w:cs="Arial"/>
                      <w:b/>
                      <w:sz w:val="22"/>
                      <w:szCs w:val="22"/>
                    </w:rPr>
                    <w:t xml:space="preserve"> </w:t>
                  </w:r>
                  <w:r w:rsidRPr="00A63524">
                    <w:rPr>
                      <w:rFonts w:ascii="Comic Sans MS" w:hAnsi="Comic Sans MS" w:cs="Arial"/>
                      <w:sz w:val="22"/>
                      <w:szCs w:val="22"/>
                    </w:rPr>
                    <w:t xml:space="preserve">                                                                        </w:t>
                  </w:r>
                </w:p>
              </w:txbxContent>
            </v:textbox>
          </v:shape>
        </w:pict>
      </w:r>
    </w:p>
    <w:p w:rsidR="0016088A" w:rsidRDefault="0016088A" w:rsidP="005A2F14">
      <w:pPr>
        <w:tabs>
          <w:tab w:val="left" w:pos="1185"/>
        </w:tabs>
      </w:pPr>
    </w:p>
    <w:p w:rsidR="00BD4173" w:rsidRDefault="0016088A" w:rsidP="0016088A">
      <w:pPr>
        <w:rPr>
          <w:rFonts w:ascii="Bradley Hand ITC" w:hAnsi="Bradley Hand ITC" w:cs="Arial"/>
          <w:b/>
          <w:sz w:val="32"/>
          <w:szCs w:val="32"/>
        </w:rPr>
      </w:pPr>
      <w:r>
        <w:rPr>
          <w:rFonts w:ascii="Bradley Hand ITC" w:hAnsi="Bradley Hand ITC" w:cs="Arial"/>
          <w:b/>
          <w:noProof/>
          <w:sz w:val="32"/>
          <w:szCs w:val="32"/>
          <w:lang w:val="tr-TR"/>
        </w:rPr>
        <w:pict>
          <v:shape id="_x0000_s1033" type="#_x0000_t202" style="position:absolute;margin-left:414pt;margin-top:2.45pt;width:19.85pt;height:21pt;z-index:251653632;mso-wrap-style:none" stroked="f">
            <v:textbox style="mso-fit-shape-to-text:t">
              <w:txbxContent>
                <w:p w:rsidR="0016088A" w:rsidRDefault="0016088A" w:rsidP="0016088A"/>
              </w:txbxContent>
            </v:textbox>
          </v:shape>
        </w:pict>
      </w:r>
      <w:r w:rsidR="00B07FB5">
        <w:rPr>
          <w:rFonts w:ascii="Bradley Hand ITC" w:hAnsi="Bradley Hand ITC" w:cs="Arial"/>
          <w:b/>
          <w:sz w:val="32"/>
          <w:szCs w:val="32"/>
        </w:rPr>
        <w:t xml:space="preserve">                                                                          </w:t>
      </w:r>
    </w:p>
    <w:p w:rsidR="0016088A" w:rsidRPr="008A1326" w:rsidRDefault="0016088A" w:rsidP="00B07FB5">
      <w:pPr>
        <w:rPr>
          <w:rFonts w:ascii="Bradley Hand ITC" w:hAnsi="Bradley Hand ITC" w:cs="Arial"/>
          <w:b/>
          <w:sz w:val="32"/>
          <w:szCs w:val="32"/>
        </w:rPr>
      </w:pPr>
    </w:p>
    <w:sectPr w:rsidR="0016088A" w:rsidRPr="008A1326" w:rsidSect="001859EA">
      <w:pgSz w:w="11906" w:h="16838"/>
      <w:pgMar w:top="719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2AD"/>
    <w:multiLevelType w:val="hybridMultilevel"/>
    <w:tmpl w:val="07DC0546"/>
    <w:lvl w:ilvl="0" w:tplc="2778731A">
      <w:start w:val="1"/>
      <w:numFmt w:val="upperLetter"/>
      <w:lvlText w:val="%1.)"/>
      <w:lvlJc w:val="left"/>
      <w:pPr>
        <w:ind w:left="750" w:hanging="39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722F5"/>
    <w:multiLevelType w:val="hybridMultilevel"/>
    <w:tmpl w:val="F74EFC8E"/>
    <w:lvl w:ilvl="0" w:tplc="80744A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D3437"/>
    <w:multiLevelType w:val="hybridMultilevel"/>
    <w:tmpl w:val="BA6660F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F52E4"/>
    <w:multiLevelType w:val="hybridMultilevel"/>
    <w:tmpl w:val="598A985E"/>
    <w:lvl w:ilvl="0" w:tplc="80744A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565EE0"/>
    <w:multiLevelType w:val="hybridMultilevel"/>
    <w:tmpl w:val="F89880A6"/>
    <w:lvl w:ilvl="0" w:tplc="928ED29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EE1AB3"/>
    <w:multiLevelType w:val="hybridMultilevel"/>
    <w:tmpl w:val="CAA2370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2E39C7"/>
    <w:multiLevelType w:val="hybridMultilevel"/>
    <w:tmpl w:val="6E7AE1E6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A976B3"/>
    <w:multiLevelType w:val="hybridMultilevel"/>
    <w:tmpl w:val="72324452"/>
    <w:lvl w:ilvl="0" w:tplc="5E403DAC">
      <w:start w:val="1"/>
      <w:numFmt w:val="upperLetter"/>
      <w:lvlText w:val="%1)"/>
      <w:lvlJc w:val="left"/>
      <w:pPr>
        <w:ind w:left="-207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8">
    <w:nsid w:val="2C3A6B29"/>
    <w:multiLevelType w:val="hybridMultilevel"/>
    <w:tmpl w:val="AD5ABFC4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9A2CF0"/>
    <w:multiLevelType w:val="hybridMultilevel"/>
    <w:tmpl w:val="CC12815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B07BE1"/>
    <w:multiLevelType w:val="hybridMultilevel"/>
    <w:tmpl w:val="C70CA30A"/>
    <w:lvl w:ilvl="0" w:tplc="8F9CF07E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423401C2"/>
    <w:multiLevelType w:val="hybridMultilevel"/>
    <w:tmpl w:val="79CE5EF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1A705B"/>
    <w:multiLevelType w:val="hybridMultilevel"/>
    <w:tmpl w:val="0844869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5B2A6B"/>
    <w:multiLevelType w:val="hybridMultilevel"/>
    <w:tmpl w:val="A6DA9EA6"/>
    <w:lvl w:ilvl="0" w:tplc="C31EEDAC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56891A2B"/>
    <w:multiLevelType w:val="hybridMultilevel"/>
    <w:tmpl w:val="F322E902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1"/>
  </w:num>
  <w:num w:numId="5">
    <w:abstractNumId w:val="9"/>
  </w:num>
  <w:num w:numId="6">
    <w:abstractNumId w:val="1"/>
  </w:num>
  <w:num w:numId="7">
    <w:abstractNumId w:val="3"/>
  </w:num>
  <w:num w:numId="8">
    <w:abstractNumId w:val="12"/>
  </w:num>
  <w:num w:numId="9">
    <w:abstractNumId w:val="5"/>
  </w:num>
  <w:num w:numId="10">
    <w:abstractNumId w:val="14"/>
  </w:num>
  <w:num w:numId="11">
    <w:abstractNumId w:val="0"/>
  </w:num>
  <w:num w:numId="12">
    <w:abstractNumId w:val="13"/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754E41"/>
    <w:rsid w:val="00004ED4"/>
    <w:rsid w:val="000115F7"/>
    <w:rsid w:val="00021A90"/>
    <w:rsid w:val="000531F0"/>
    <w:rsid w:val="00093F16"/>
    <w:rsid w:val="000A0E84"/>
    <w:rsid w:val="000B6116"/>
    <w:rsid w:val="000B6799"/>
    <w:rsid w:val="000D21BD"/>
    <w:rsid w:val="000D5001"/>
    <w:rsid w:val="000E4593"/>
    <w:rsid w:val="000F41CE"/>
    <w:rsid w:val="000F6136"/>
    <w:rsid w:val="00101D9D"/>
    <w:rsid w:val="001150DE"/>
    <w:rsid w:val="00122BBF"/>
    <w:rsid w:val="001250D6"/>
    <w:rsid w:val="00154468"/>
    <w:rsid w:val="0016088A"/>
    <w:rsid w:val="001859EA"/>
    <w:rsid w:val="00187771"/>
    <w:rsid w:val="001A4D05"/>
    <w:rsid w:val="001C38D0"/>
    <w:rsid w:val="001E1A5C"/>
    <w:rsid w:val="001E2098"/>
    <w:rsid w:val="001E21F2"/>
    <w:rsid w:val="001E3E55"/>
    <w:rsid w:val="001E5840"/>
    <w:rsid w:val="001F773F"/>
    <w:rsid w:val="0023557A"/>
    <w:rsid w:val="00235F34"/>
    <w:rsid w:val="0024240A"/>
    <w:rsid w:val="0026313E"/>
    <w:rsid w:val="00263EE8"/>
    <w:rsid w:val="0027074A"/>
    <w:rsid w:val="002770D0"/>
    <w:rsid w:val="002C18B1"/>
    <w:rsid w:val="002E5FAC"/>
    <w:rsid w:val="002F118C"/>
    <w:rsid w:val="002F6B3F"/>
    <w:rsid w:val="00304425"/>
    <w:rsid w:val="003067BD"/>
    <w:rsid w:val="003108AC"/>
    <w:rsid w:val="00316580"/>
    <w:rsid w:val="00330D74"/>
    <w:rsid w:val="003313FC"/>
    <w:rsid w:val="003367D0"/>
    <w:rsid w:val="00347618"/>
    <w:rsid w:val="0035147F"/>
    <w:rsid w:val="003537E2"/>
    <w:rsid w:val="003634C3"/>
    <w:rsid w:val="00381D11"/>
    <w:rsid w:val="003866BA"/>
    <w:rsid w:val="003A33D5"/>
    <w:rsid w:val="003B7A87"/>
    <w:rsid w:val="003F03D8"/>
    <w:rsid w:val="00417D2B"/>
    <w:rsid w:val="00417F3C"/>
    <w:rsid w:val="00421138"/>
    <w:rsid w:val="004351F6"/>
    <w:rsid w:val="0044273D"/>
    <w:rsid w:val="00464DF4"/>
    <w:rsid w:val="0047415F"/>
    <w:rsid w:val="004B0B7E"/>
    <w:rsid w:val="004B2E5B"/>
    <w:rsid w:val="004D03B1"/>
    <w:rsid w:val="004D7EDA"/>
    <w:rsid w:val="004E51E5"/>
    <w:rsid w:val="004E54A8"/>
    <w:rsid w:val="004E6E11"/>
    <w:rsid w:val="00525A37"/>
    <w:rsid w:val="0054489C"/>
    <w:rsid w:val="005463B4"/>
    <w:rsid w:val="005556E3"/>
    <w:rsid w:val="005930A4"/>
    <w:rsid w:val="005A2F14"/>
    <w:rsid w:val="005C705C"/>
    <w:rsid w:val="005C78E9"/>
    <w:rsid w:val="005D2296"/>
    <w:rsid w:val="005F37AF"/>
    <w:rsid w:val="00607BE2"/>
    <w:rsid w:val="006261DE"/>
    <w:rsid w:val="00652C97"/>
    <w:rsid w:val="00682672"/>
    <w:rsid w:val="006B1A3B"/>
    <w:rsid w:val="006C017B"/>
    <w:rsid w:val="006E25E2"/>
    <w:rsid w:val="006E588F"/>
    <w:rsid w:val="00702BF2"/>
    <w:rsid w:val="00721967"/>
    <w:rsid w:val="00726D9D"/>
    <w:rsid w:val="00750E4C"/>
    <w:rsid w:val="00754E41"/>
    <w:rsid w:val="00755A9A"/>
    <w:rsid w:val="00761E3F"/>
    <w:rsid w:val="007644C6"/>
    <w:rsid w:val="0077464B"/>
    <w:rsid w:val="0079137B"/>
    <w:rsid w:val="00793F82"/>
    <w:rsid w:val="007B162C"/>
    <w:rsid w:val="007E03AB"/>
    <w:rsid w:val="00806CB7"/>
    <w:rsid w:val="00821D74"/>
    <w:rsid w:val="00824557"/>
    <w:rsid w:val="00832CD2"/>
    <w:rsid w:val="00853435"/>
    <w:rsid w:val="0087363C"/>
    <w:rsid w:val="00877114"/>
    <w:rsid w:val="0088462B"/>
    <w:rsid w:val="00895A1E"/>
    <w:rsid w:val="008A1326"/>
    <w:rsid w:val="008B2FE1"/>
    <w:rsid w:val="008B6070"/>
    <w:rsid w:val="008B6166"/>
    <w:rsid w:val="008C01B8"/>
    <w:rsid w:val="008E3B7D"/>
    <w:rsid w:val="00906F01"/>
    <w:rsid w:val="00910518"/>
    <w:rsid w:val="00985218"/>
    <w:rsid w:val="00993ACE"/>
    <w:rsid w:val="009B2FC1"/>
    <w:rsid w:val="009B5021"/>
    <w:rsid w:val="009D3C9E"/>
    <w:rsid w:val="009D5ADB"/>
    <w:rsid w:val="009E0064"/>
    <w:rsid w:val="009E02A0"/>
    <w:rsid w:val="009F780B"/>
    <w:rsid w:val="00A14999"/>
    <w:rsid w:val="00A24345"/>
    <w:rsid w:val="00A343C2"/>
    <w:rsid w:val="00A37717"/>
    <w:rsid w:val="00A63524"/>
    <w:rsid w:val="00A67518"/>
    <w:rsid w:val="00A67D2F"/>
    <w:rsid w:val="00A728AD"/>
    <w:rsid w:val="00A75262"/>
    <w:rsid w:val="00A95D46"/>
    <w:rsid w:val="00AA2BC2"/>
    <w:rsid w:val="00AC4A84"/>
    <w:rsid w:val="00AC7631"/>
    <w:rsid w:val="00AD2441"/>
    <w:rsid w:val="00AD62C2"/>
    <w:rsid w:val="00B07FB5"/>
    <w:rsid w:val="00B134EC"/>
    <w:rsid w:val="00B1666B"/>
    <w:rsid w:val="00B35630"/>
    <w:rsid w:val="00B40E7A"/>
    <w:rsid w:val="00B4305C"/>
    <w:rsid w:val="00B50A39"/>
    <w:rsid w:val="00B60CA5"/>
    <w:rsid w:val="00B60FA1"/>
    <w:rsid w:val="00B939AE"/>
    <w:rsid w:val="00B93E4C"/>
    <w:rsid w:val="00BA158C"/>
    <w:rsid w:val="00BD4173"/>
    <w:rsid w:val="00BE6592"/>
    <w:rsid w:val="00BF6B05"/>
    <w:rsid w:val="00C17401"/>
    <w:rsid w:val="00C30DB0"/>
    <w:rsid w:val="00CC1001"/>
    <w:rsid w:val="00CC6198"/>
    <w:rsid w:val="00CC71CB"/>
    <w:rsid w:val="00CF75A4"/>
    <w:rsid w:val="00D27194"/>
    <w:rsid w:val="00D32CD5"/>
    <w:rsid w:val="00D6649E"/>
    <w:rsid w:val="00D67144"/>
    <w:rsid w:val="00D834D2"/>
    <w:rsid w:val="00D94BA3"/>
    <w:rsid w:val="00E0225E"/>
    <w:rsid w:val="00E3112C"/>
    <w:rsid w:val="00E35A61"/>
    <w:rsid w:val="00E47C75"/>
    <w:rsid w:val="00E840D4"/>
    <w:rsid w:val="00E8673B"/>
    <w:rsid w:val="00E8793E"/>
    <w:rsid w:val="00EE270B"/>
    <w:rsid w:val="00EE61D3"/>
    <w:rsid w:val="00F21D23"/>
    <w:rsid w:val="00F501C3"/>
    <w:rsid w:val="00F55FD4"/>
    <w:rsid w:val="00F608D6"/>
    <w:rsid w:val="00F825B6"/>
    <w:rsid w:val="00FB1D27"/>
    <w:rsid w:val="00FB75DA"/>
    <w:rsid w:val="00FC2645"/>
    <w:rsid w:val="00FD0196"/>
    <w:rsid w:val="00FD4242"/>
    <w:rsid w:val="00FD54BF"/>
    <w:rsid w:val="00FF3ED8"/>
    <w:rsid w:val="00FF4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4E41"/>
    <w:rPr>
      <w:sz w:val="24"/>
      <w:szCs w:val="24"/>
      <w:lang w:val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CM23">
    <w:name w:val="CM23"/>
    <w:basedOn w:val="Normal"/>
    <w:next w:val="Normal"/>
    <w:rsid w:val="003108AC"/>
    <w:pPr>
      <w:autoSpaceDE w:val="0"/>
      <w:autoSpaceDN w:val="0"/>
      <w:adjustRightInd w:val="0"/>
    </w:pPr>
    <w:rPr>
      <w:rFonts w:ascii="Arial" w:eastAsia="Calibri" w:hAnsi="Arial" w:cs="Arial"/>
      <w:lang w:val="tr-TR"/>
    </w:rPr>
  </w:style>
  <w:style w:type="paragraph" w:customStyle="1" w:styleId="CM26">
    <w:name w:val="CM26"/>
    <w:basedOn w:val="Normal"/>
    <w:next w:val="Normal"/>
    <w:rsid w:val="003108AC"/>
    <w:pPr>
      <w:autoSpaceDE w:val="0"/>
      <w:autoSpaceDN w:val="0"/>
      <w:adjustRightInd w:val="0"/>
    </w:pPr>
    <w:rPr>
      <w:rFonts w:ascii="Arial" w:eastAsia="Calibri" w:hAnsi="Arial" w:cs="Arial"/>
      <w:lang w:val="tr-TR"/>
    </w:rPr>
  </w:style>
  <w:style w:type="paragraph" w:customStyle="1" w:styleId="NoSpacing">
    <w:name w:val="No Spacing"/>
    <w:rsid w:val="0035147F"/>
    <w:rPr>
      <w:rFonts w:ascii="Calibri" w:hAnsi="Calibri"/>
      <w:sz w:val="22"/>
      <w:szCs w:val="22"/>
      <w:lang w:val="en-US" w:eastAsia="en-US"/>
    </w:rPr>
  </w:style>
  <w:style w:type="paragraph" w:customStyle="1" w:styleId="ListParagraph">
    <w:name w:val="List Paragraph"/>
    <w:basedOn w:val="Normal"/>
    <w:rsid w:val="0035147F"/>
    <w:pPr>
      <w:spacing w:after="200" w:line="276" w:lineRule="auto"/>
      <w:ind w:left="720"/>
      <w:contextualSpacing/>
    </w:pPr>
    <w:rPr>
      <w:rFonts w:ascii="Calibri" w:hAnsi="Calibri"/>
      <w:noProof/>
      <w:sz w:val="22"/>
      <w:szCs w:val="22"/>
      <w:lang w:val="tr-T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hyperlink" Target="http://images.google.com.tr/imgres?imgurl=http://www.ic.arizona.edu/ic/mcbride/ws200/clipart_children_children_031.gif&amp;imgrefurl=http://www.ic.arizona.edu/ic/mcbride/ws200/girl-goug.htm&amp;h=135&amp;w=105&amp;sz=5&amp;hl=tr&amp;start=30&amp;usg=___yEWmFCp4ucOTT0J_q65AK8FL_A=&amp;tbnid=ovWbB5gxU1XzlM:&amp;tbnh=92&amp;tbnw=72&amp;prev=/images%3Fq%3Dboy%2Bmathemati%2B%2Bclipart%26start%3D20%26gbv%3D2%26ndsp%3D20%26hl%3Dtr%26sa%3DN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mages.google.com.tr/imgres?imgurl=http://www.clipartgarden.com/_named_clipart_images/0511-0712-3016-0966_Birthday_Party_Kids_clipart_image.jpg&amp;imgrefurl=http://www.clipartgarden.com/_pages/0511-0712-3016-0966.html&amp;h=300&amp;w=263&amp;sz=17&amp;hl=tr&amp;start=2&amp;usg=__-IOjA68OQSxxuQK-mvYHx_0ey_0=&amp;tbnid=h1xZn4lLLFl60M:&amp;tbnh=116&amp;tbnw=102&amp;prev=/images%3Fq%3Dparty%2Bboy%2B%2Bclipart%26gbv%3D2%26hl%3Dtr" TargetMode="Externa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2013-2014 ACADEMIC YEAR MUSABABA PRIMARY SCHOOL</vt:lpstr>
    </vt:vector>
  </TitlesOfParts>
  <Company>sd</Company>
  <LinksUpToDate>false</LinksUpToDate>
  <CharactersWithSpaces>469</CharactersWithSpaces>
  <SharedDoc>false</SharedDoc>
  <HLinks>
    <vt:vector size="18" baseType="variant">
      <vt:variant>
        <vt:i4>5505078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com.tr/imgres?imgurl=http://www.clipartgarden.com/_named_clipart_images/0511-0712-3016-0966_Birthday_Party_Kids_clipart_image.jpg&amp;imgrefurl=http://www.clipartgarden.com/_pages/0511-0712-3016-0966.html&amp;h=300&amp;w=263&amp;sz=17&amp;hl=tr&amp;start=2&amp;usg=__-IOjA68OQSxxuQK-mvYHx_0ey_0=&amp;tbnid=h1xZn4lLLFl60M:&amp;tbnh=116&amp;tbnw=102&amp;prev=/images%3Fq%3Dparty%2Bboy%2B%2Bclipart%26gbv%3D2%26hl%3Dtr</vt:lpwstr>
      </vt:variant>
      <vt:variant>
        <vt:lpwstr/>
      </vt:variant>
      <vt:variant>
        <vt:i4>5505078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com.tr/imgres?imgurl=http://www.clipartgarden.com/_named_clipart_images/0511-0712-3016-0966_Birthday_Party_Kids_clipart_image.jpg&amp;imgrefurl=http://www.clipartgarden.com/_pages/0511-0712-3016-0966.html&amp;h=300&amp;w=263&amp;sz=17&amp;hl=tr&amp;start=2&amp;usg=__-IOjA68OQSxxuQK-mvYHx_0ey_0=&amp;tbnid=h1xZn4lLLFl60M:&amp;tbnh=116&amp;tbnw=102&amp;prev=/images%3Fq%3Dparty%2Bboy%2B%2Bclipart%26gbv%3D2%26hl%3Dtr</vt:lpwstr>
      </vt:variant>
      <vt:variant>
        <vt:lpwstr/>
      </vt:variant>
      <vt:variant>
        <vt:i4>5373977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com.tr/imgres?imgurl=http://www.ic.arizona.edu/ic/mcbride/ws200/clipart_children_children_031.gif&amp;imgrefurl=http://www.ic.arizona.edu/ic/mcbride/ws200/girl-goug.htm&amp;h=135&amp;w=105&amp;sz=5&amp;hl=tr&amp;start=30&amp;usg=___yEWmFCp4ucOTT0J_q65AK8FL_A=&amp;tbnid=ovWbB5gxU1XzlM:&amp;tbnh=92&amp;tbnw=72&amp;prev=/images%3Fq%3Dboy%2Bmathemati%2B%2Bclipart%26start%3D20%26gbv%3D2%26ndsp%3D20%26hl%3Dtr%26sa%3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2013-2014 ACADEMIC YEAR MUSABABA PRIMARY SCHOOL</dc:title>
  <dc:creator>abcde</dc:creator>
  <cp:lastModifiedBy>pekiyi</cp:lastModifiedBy>
  <cp:revision>2</cp:revision>
  <cp:lastPrinted>2012-10-31T06:52:00Z</cp:lastPrinted>
  <dcterms:created xsi:type="dcterms:W3CDTF">2014-10-26T13:28:00Z</dcterms:created>
  <dcterms:modified xsi:type="dcterms:W3CDTF">2014-10-26T13:28:00Z</dcterms:modified>
</cp:coreProperties>
</file>