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oKlavuzu"/>
        <w:tblW w:w="11058" w:type="dxa"/>
        <w:tblInd w:w="-743" w:type="dxa"/>
        <w:tblLayout w:type="fixed"/>
        <w:tblLook w:val="04A0"/>
      </w:tblPr>
      <w:tblGrid>
        <w:gridCol w:w="718"/>
        <w:gridCol w:w="5170"/>
        <w:gridCol w:w="287"/>
        <w:gridCol w:w="4883"/>
      </w:tblGrid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457" w:type="dxa"/>
            <w:gridSpan w:val="2"/>
          </w:tcPr>
          <w:p w:rsidR="00B4304C" w:rsidRDefault="00B4304C" w:rsidP="005907B3">
            <w:r>
              <w:rPr>
                <w:noProof/>
                <w:lang w:eastAsia="tr-TR"/>
              </w:rPr>
              <w:drawing>
                <wp:inline distT="0" distB="0" distL="0" distR="0">
                  <wp:extent cx="2713677" cy="1447800"/>
                  <wp:effectExtent l="0" t="0" r="0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148" cy="1449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3" w:type="dxa"/>
          </w:tcPr>
          <w:p w:rsidR="00B4304C" w:rsidRDefault="00B4304C" w:rsidP="00107D75"/>
        </w:tc>
      </w:tr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10340" w:type="dxa"/>
            <w:gridSpan w:val="3"/>
          </w:tcPr>
          <w:p w:rsidR="00B4304C" w:rsidRDefault="00B4304C" w:rsidP="00107D75">
            <w:pPr>
              <w:spacing w:line="480" w:lineRule="auto"/>
            </w:pPr>
            <w:r>
              <w:t xml:space="preserve">        Şekildeki cisim ters </w:t>
            </w:r>
            <w:proofErr w:type="spellStart"/>
            <w:r>
              <w:t>çeviriliyor</w:t>
            </w:r>
            <w:proofErr w:type="spellEnd"/>
            <w:r>
              <w:t>.</w:t>
            </w:r>
            <w:r w:rsidR="00227AB5">
              <w:t xml:space="preserve"> Ters </w:t>
            </w:r>
            <w:proofErr w:type="spellStart"/>
            <w:r w:rsidR="00227AB5">
              <w:t>çevirildikten</w:t>
            </w:r>
            <w:proofErr w:type="spellEnd"/>
            <w:r w:rsidR="00227AB5">
              <w:t xml:space="preserve"> sonra aşağıdakiler nasıl değişir. Boşlukları doldurunuz.</w:t>
            </w:r>
          </w:p>
          <w:p w:rsidR="00B4304C" w:rsidRDefault="00B4304C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Yere etki eden basınç kuvveti </w:t>
            </w:r>
            <w:proofErr w:type="gramStart"/>
            <w:r>
              <w:t>……………………………………</w:t>
            </w:r>
            <w:r w:rsidR="00227AB5">
              <w:t>….</w:t>
            </w:r>
            <w:proofErr w:type="gramEnd"/>
          </w:p>
          <w:p w:rsidR="00B4304C" w:rsidRDefault="00B4304C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Yere etki eden basınç </w:t>
            </w:r>
            <w:r w:rsidR="00227AB5">
              <w:t xml:space="preserve">  </w:t>
            </w:r>
            <w:proofErr w:type="gramStart"/>
            <w:r>
              <w:t>…………………………………</w:t>
            </w:r>
            <w:r w:rsidR="00227AB5">
              <w:t>………………..</w:t>
            </w:r>
            <w:proofErr w:type="gramEnd"/>
          </w:p>
          <w:p w:rsidR="00B4304C" w:rsidRDefault="00227AB5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margin">
                    <wp:posOffset>4570095</wp:posOffset>
                  </wp:positionH>
                  <wp:positionV relativeFrom="margin">
                    <wp:posOffset>250190</wp:posOffset>
                  </wp:positionV>
                  <wp:extent cx="1737360" cy="1352550"/>
                  <wp:effectExtent l="0" t="0" r="0" b="0"/>
                  <wp:wrapSquare wrapText="bothSides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B4304C">
              <w:t xml:space="preserve">Tabandaki sıvı basıncı </w:t>
            </w:r>
            <w:proofErr w:type="gramStart"/>
            <w:r w:rsidR="00B4304C">
              <w:t>………………………………</w:t>
            </w:r>
            <w:r>
              <w:t>…………………….</w:t>
            </w:r>
            <w:proofErr w:type="gramEnd"/>
          </w:p>
          <w:p w:rsidR="00B4304C" w:rsidRDefault="00B4304C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Tabana etki eden sıvı basınç kuvveti </w:t>
            </w:r>
            <w:proofErr w:type="gramStart"/>
            <w:r>
              <w:t>…………………………</w:t>
            </w:r>
            <w:r w:rsidR="00227AB5">
              <w:t>….</w:t>
            </w:r>
            <w:proofErr w:type="gramEnd"/>
          </w:p>
        </w:tc>
      </w:tr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5907B3" w:rsidRDefault="004E61A6" w:rsidP="00107D75">
            <w:r>
              <w:object w:dxaOrig="7590" w:dyaOrig="38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7pt;height:121.5pt" o:ole="">
                  <v:imagedata r:id="rId12" o:title="" gain="109227f" blacklevel="-6554f"/>
                </v:shape>
                <o:OLEObject Type="Embed" ProgID="PBrush" ShapeID="_x0000_i1025" DrawAspect="Content" ObjectID="_1478754927" r:id="rId13"/>
              </w:object>
            </w:r>
          </w:p>
        </w:tc>
        <w:tc>
          <w:tcPr>
            <w:tcW w:w="5170" w:type="dxa"/>
            <w:gridSpan w:val="2"/>
          </w:tcPr>
          <w:p w:rsidR="00B4304C" w:rsidRDefault="00B4304C" w:rsidP="00107D75"/>
        </w:tc>
      </w:tr>
      <w:tr w:rsidR="00B4304C" w:rsidTr="004E61A6">
        <w:trPr>
          <w:trHeight w:val="2178"/>
        </w:trPr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5907B3" w:rsidRDefault="005907B3" w:rsidP="00B4304C">
            <w:r>
              <w:object w:dxaOrig="6615" w:dyaOrig="3150">
                <v:shape id="_x0000_i1026" type="#_x0000_t75" style="width:249pt;height:118.5pt" o:ole="">
                  <v:imagedata r:id="rId14" o:title="" gain="109227f" blacklevel="-6554f"/>
                </v:shape>
                <o:OLEObject Type="Embed" ProgID="PBrush" ShapeID="_x0000_i1026" DrawAspect="Content" ObjectID="_1478754928" r:id="rId15"/>
              </w:object>
            </w:r>
          </w:p>
        </w:tc>
        <w:tc>
          <w:tcPr>
            <w:tcW w:w="5170" w:type="dxa"/>
            <w:gridSpan w:val="2"/>
          </w:tcPr>
          <w:p w:rsidR="00B4304C" w:rsidRDefault="00B4304C" w:rsidP="00107D75"/>
          <w:p w:rsidR="00227AB5" w:rsidRDefault="00227AB5" w:rsidP="00107D75"/>
          <w:p w:rsidR="00227AB5" w:rsidRDefault="00227AB5" w:rsidP="00107D75"/>
          <w:p w:rsidR="00227AB5" w:rsidRDefault="00227AB5" w:rsidP="00107D75"/>
          <w:p w:rsidR="00227AB5" w:rsidRDefault="00227AB5" w:rsidP="00107D75"/>
          <w:p w:rsidR="00227AB5" w:rsidRDefault="00227AB5" w:rsidP="00107D75"/>
          <w:p w:rsidR="00227AB5" w:rsidRDefault="00227AB5" w:rsidP="00107D75"/>
        </w:tc>
      </w:tr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B4304C" w:rsidRDefault="00B4304C" w:rsidP="00107D75">
            <w:r>
              <w:rPr>
                <w:noProof/>
                <w:lang w:eastAsia="tr-TR"/>
              </w:rPr>
              <w:drawing>
                <wp:inline distT="0" distB="0" distL="0" distR="0">
                  <wp:extent cx="2451735" cy="1685925"/>
                  <wp:effectExtent l="0" t="0" r="5715" b="9525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2759" cy="1686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</w:tcPr>
          <w:p w:rsidR="00B4304C" w:rsidRDefault="00B4304C" w:rsidP="00107D75"/>
        </w:tc>
      </w:tr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B4304C" w:rsidRDefault="00D959ED" w:rsidP="00107D75">
            <w:r>
              <w:object w:dxaOrig="5250" w:dyaOrig="2475">
                <v:shape id="_x0000_i1027" type="#_x0000_t75" style="width:246pt;height:116.25pt" o:ole="">
                  <v:imagedata r:id="rId18" o:title="" gain="109227f" blacklevel="-6554f"/>
                </v:shape>
                <o:OLEObject Type="Embed" ProgID="PBrush" ShapeID="_x0000_i1027" DrawAspect="Content" ObjectID="_1478754929" r:id="rId19"/>
              </w:object>
            </w:r>
          </w:p>
        </w:tc>
        <w:tc>
          <w:tcPr>
            <w:tcW w:w="5170" w:type="dxa"/>
            <w:gridSpan w:val="2"/>
          </w:tcPr>
          <w:p w:rsidR="00B4304C" w:rsidRDefault="00B4304C" w:rsidP="00107D75"/>
        </w:tc>
      </w:tr>
      <w:tr w:rsidR="00B4304C" w:rsidTr="004E61A6">
        <w:tc>
          <w:tcPr>
            <w:tcW w:w="718" w:type="dxa"/>
            <w:vAlign w:val="center"/>
          </w:tcPr>
          <w:p w:rsidR="00B4304C" w:rsidRDefault="00B4304C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D91CC0" w:rsidRDefault="00D91CC0" w:rsidP="00107D75"/>
          <w:p w:rsidR="00D91CC0" w:rsidRDefault="00D91CC0" w:rsidP="00107D75"/>
          <w:p w:rsidR="00B4304C" w:rsidRDefault="00D91CC0" w:rsidP="00107D75">
            <w:r>
              <w:rPr>
                <w:noProof/>
                <w:lang w:eastAsia="tr-TR"/>
              </w:rPr>
              <w:drawing>
                <wp:inline distT="0" distB="0" distL="0" distR="0">
                  <wp:extent cx="3076575" cy="1344310"/>
                  <wp:effectExtent l="0" t="0" r="0" b="825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191" cy="1344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</w:tcPr>
          <w:p w:rsidR="00B4304C" w:rsidRDefault="00D91CC0" w:rsidP="00D91CC0">
            <w:pPr>
              <w:pStyle w:val="ListeParagraf"/>
              <w:numPr>
                <w:ilvl w:val="0"/>
                <w:numId w:val="3"/>
              </w:numPr>
            </w:pPr>
            <w:r>
              <w:t>Yoğunluklarını küçükten büyüğe sıralayınız.</w:t>
            </w:r>
          </w:p>
          <w:p w:rsidR="00D91CC0" w:rsidRDefault="00D91CC0" w:rsidP="00D91CC0"/>
          <w:p w:rsidR="00D91CC0" w:rsidRDefault="00D91CC0" w:rsidP="00D91CC0"/>
          <w:p w:rsidR="00D91CC0" w:rsidRDefault="00D91CC0" w:rsidP="00D91CC0">
            <w:pPr>
              <w:pStyle w:val="ListeParagraf"/>
              <w:numPr>
                <w:ilvl w:val="0"/>
                <w:numId w:val="3"/>
              </w:numPr>
            </w:pPr>
            <w:r>
              <w:t>Hacimlerini kıyaslayınız.</w:t>
            </w:r>
          </w:p>
          <w:p w:rsidR="00D91CC0" w:rsidRDefault="00D91CC0" w:rsidP="00D91CC0"/>
          <w:p w:rsidR="00D91CC0" w:rsidRDefault="00D91CC0" w:rsidP="00D91CC0"/>
          <w:p w:rsidR="00D91CC0" w:rsidRDefault="00D91CC0" w:rsidP="00D91CC0">
            <w:pPr>
              <w:pStyle w:val="ListeParagraf"/>
              <w:numPr>
                <w:ilvl w:val="0"/>
                <w:numId w:val="3"/>
              </w:numPr>
            </w:pPr>
            <w:r>
              <w:t>Cisimlere etki eden kaldırma kuvvetlerini sıralayınız.</w:t>
            </w:r>
          </w:p>
          <w:p w:rsidR="00D91CC0" w:rsidRDefault="00D91CC0" w:rsidP="00D91CC0"/>
          <w:p w:rsidR="00D91CC0" w:rsidRDefault="00D91CC0" w:rsidP="00D91CC0"/>
          <w:p w:rsidR="00D91CC0" w:rsidRDefault="00D91CC0" w:rsidP="00D91CC0">
            <w:pPr>
              <w:pStyle w:val="ListeParagraf"/>
              <w:numPr>
                <w:ilvl w:val="0"/>
                <w:numId w:val="3"/>
              </w:numPr>
            </w:pPr>
            <w:r>
              <w:t>Cisimlerin batan hacimlerini kıyaslayınız.</w:t>
            </w:r>
          </w:p>
          <w:p w:rsidR="00D91CC0" w:rsidRDefault="00D91CC0" w:rsidP="00D91CC0"/>
          <w:p w:rsidR="00D91CC0" w:rsidRDefault="00D91CC0" w:rsidP="00D91CC0"/>
        </w:tc>
      </w:tr>
      <w:tr w:rsidR="00D959ED" w:rsidTr="004E61A6">
        <w:tc>
          <w:tcPr>
            <w:tcW w:w="718" w:type="dxa"/>
            <w:vAlign w:val="center"/>
          </w:tcPr>
          <w:p w:rsidR="00D959ED" w:rsidRDefault="00D959ED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D959ED" w:rsidRDefault="000C49A0" w:rsidP="00107D75">
            <w:r>
              <w:rPr>
                <w:noProof/>
                <w:lang w:eastAsia="tr-TR"/>
              </w:rPr>
              <w:drawing>
                <wp:inline distT="0" distB="0" distL="0" distR="0">
                  <wp:extent cx="2888437" cy="1618059"/>
                  <wp:effectExtent l="0" t="0" r="7620" b="127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653" cy="1621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</w:tcPr>
          <w:p w:rsidR="00D959ED" w:rsidRDefault="000C49A0" w:rsidP="00D959ED">
            <w:r>
              <w:rPr>
                <w:noProof/>
                <w:lang w:eastAsia="tr-TR"/>
              </w:rPr>
              <w:drawing>
                <wp:inline distT="0" distB="0" distL="0" distR="0">
                  <wp:extent cx="2533650" cy="1391360"/>
                  <wp:effectExtent l="0" t="0" r="0" b="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334" cy="139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59ED" w:rsidTr="004E61A6">
        <w:tc>
          <w:tcPr>
            <w:tcW w:w="718" w:type="dxa"/>
            <w:vAlign w:val="center"/>
          </w:tcPr>
          <w:p w:rsidR="00D959ED" w:rsidRDefault="00D959ED" w:rsidP="00107D75">
            <w:pPr>
              <w:pStyle w:val="ListeParagraf"/>
              <w:numPr>
                <w:ilvl w:val="0"/>
                <w:numId w:val="1"/>
              </w:numPr>
              <w:ind w:left="426"/>
            </w:pPr>
          </w:p>
        </w:tc>
        <w:tc>
          <w:tcPr>
            <w:tcW w:w="5170" w:type="dxa"/>
          </w:tcPr>
          <w:p w:rsidR="00D959ED" w:rsidRDefault="000C49A0" w:rsidP="00107D75">
            <w:pPr>
              <w:rPr>
                <w:noProof/>
                <w:lang w:eastAsia="tr-TR"/>
              </w:rPr>
            </w:pPr>
            <w:r>
              <w:object w:dxaOrig="4695" w:dyaOrig="2520">
                <v:shape id="_x0000_i1028" type="#_x0000_t75" style="width:234.75pt;height:126pt" o:ole="">
                  <v:imagedata r:id="rId23" o:title=""/>
                </v:shape>
                <o:OLEObject Type="Embed" ProgID="PBrush" ShapeID="_x0000_i1028" DrawAspect="Content" ObjectID="_1478754930" r:id="rId24"/>
              </w:object>
            </w:r>
          </w:p>
        </w:tc>
        <w:tc>
          <w:tcPr>
            <w:tcW w:w="5170" w:type="dxa"/>
            <w:gridSpan w:val="2"/>
          </w:tcPr>
          <w:p w:rsidR="00D959ED" w:rsidRDefault="004E61A6" w:rsidP="00D959ED">
            <w:r>
              <w:object w:dxaOrig="4440" w:dyaOrig="2835">
                <v:shape id="_x0000_i1029" type="#_x0000_t75" style="width:195pt;height:124.5pt" o:ole="">
                  <v:imagedata r:id="rId25" o:title=""/>
                </v:shape>
                <o:OLEObject Type="Embed" ProgID="PBrush" ShapeID="_x0000_i1029" DrawAspect="Content" ObjectID="_1478754931" r:id="rId26"/>
              </w:object>
            </w:r>
          </w:p>
        </w:tc>
      </w:tr>
    </w:tbl>
    <w:p w:rsidR="00B66085" w:rsidRDefault="00B66085" w:rsidP="00B66085"/>
    <w:p w:rsidR="004E61A6" w:rsidRDefault="004E61A6" w:rsidP="00B66085"/>
    <w:p w:rsidR="004E61A6" w:rsidRDefault="004E61A6" w:rsidP="00B66085"/>
    <w:p w:rsidR="004E61A6" w:rsidRDefault="004E61A6" w:rsidP="00B66085"/>
    <w:p w:rsidR="004E61A6" w:rsidRDefault="004E61A6" w:rsidP="00B66085"/>
    <w:tbl>
      <w:tblPr>
        <w:tblStyle w:val="TabloKlavuzu"/>
        <w:tblW w:w="11058" w:type="dxa"/>
        <w:tblInd w:w="-743" w:type="dxa"/>
        <w:tblLayout w:type="fixed"/>
        <w:tblLook w:val="04A0"/>
      </w:tblPr>
      <w:tblGrid>
        <w:gridCol w:w="709"/>
        <w:gridCol w:w="5246"/>
        <w:gridCol w:w="283"/>
        <w:gridCol w:w="4820"/>
      </w:tblGrid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317" w:hanging="141"/>
            </w:pPr>
          </w:p>
        </w:tc>
        <w:tc>
          <w:tcPr>
            <w:tcW w:w="5529" w:type="dxa"/>
            <w:gridSpan w:val="2"/>
          </w:tcPr>
          <w:p w:rsidR="004E61A6" w:rsidRDefault="004E61A6" w:rsidP="00107D75">
            <w:r>
              <w:object w:dxaOrig="4245" w:dyaOrig="2325">
                <v:shape id="_x0000_i1030" type="#_x0000_t75" style="width:212.25pt;height:116.25pt" o:ole="">
                  <v:imagedata r:id="rId27" o:title=""/>
                </v:shape>
                <o:OLEObject Type="Embed" ProgID="PBrush" ShapeID="_x0000_i1030" DrawAspect="Content" ObjectID="_1478754932" r:id="rId28"/>
              </w:object>
            </w:r>
          </w:p>
        </w:tc>
        <w:tc>
          <w:tcPr>
            <w:tcW w:w="4820" w:type="dxa"/>
          </w:tcPr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10349" w:type="dxa"/>
            <w:gridSpan w:val="3"/>
          </w:tcPr>
          <w:p w:rsidR="004E61A6" w:rsidRDefault="004E61A6" w:rsidP="00107D75">
            <w:pPr>
              <w:spacing w:line="480" w:lineRule="auto"/>
            </w:pPr>
            <w:r>
              <w:t xml:space="preserve">         Şekildeki cisim ters </w:t>
            </w:r>
            <w:proofErr w:type="spellStart"/>
            <w:r>
              <w:t>çeviriliyor</w:t>
            </w:r>
            <w:proofErr w:type="spellEnd"/>
            <w:r>
              <w:t xml:space="preserve">. Ters </w:t>
            </w:r>
            <w:proofErr w:type="spellStart"/>
            <w:r>
              <w:t>çevirildikten</w:t>
            </w:r>
            <w:proofErr w:type="spellEnd"/>
            <w:r>
              <w:t xml:space="preserve"> sonra aşağıdakiler nasıl değişir. Boşlukları doldurunuz.</w:t>
            </w:r>
          </w:p>
          <w:p w:rsidR="004E61A6" w:rsidRDefault="004E61A6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Yere etki eden basınç kuvveti </w:t>
            </w:r>
            <w:proofErr w:type="gramStart"/>
            <w:r>
              <w:t>……………………………………….</w:t>
            </w:r>
            <w:proofErr w:type="gramEnd"/>
          </w:p>
          <w:p w:rsidR="004E61A6" w:rsidRDefault="004E61A6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Yere etki eden basınç   </w:t>
            </w:r>
            <w:proofErr w:type="gramStart"/>
            <w:r>
              <w:t>…………………………………………………..</w:t>
            </w:r>
            <w:proofErr w:type="gramEnd"/>
          </w:p>
          <w:p w:rsidR="004E61A6" w:rsidRDefault="00E808AF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rPr>
                <w:noProof/>
              </w:rPr>
              <w:pict>
                <v:shape id="_x0000_s1044" type="#_x0000_t75" style="position:absolute;left:0;text-align:left;margin-left:316.4pt;margin-top:0;width:127.5pt;height:93pt;z-index:251658240;mso-position-horizontal:right;mso-position-horizontal-relative:margin;mso-position-vertical:top;mso-position-vertical-relative:margin">
                  <v:imagedata r:id="rId29" o:title=""/>
                  <w10:wrap type="square" anchorx="margin" anchory="margin"/>
                </v:shape>
                <o:OLEObject Type="Embed" ProgID="PBrush" ShapeID="_x0000_s1044" DrawAspect="Content" ObjectID="_1478754942" r:id="rId30"/>
              </w:pict>
            </w:r>
            <w:r w:rsidR="004E61A6">
              <w:t xml:space="preserve">Tabandaki sıvı basıncı </w:t>
            </w:r>
            <w:proofErr w:type="gramStart"/>
            <w:r w:rsidR="004E61A6">
              <w:t>…………………………………………………….</w:t>
            </w:r>
            <w:proofErr w:type="gramEnd"/>
          </w:p>
          <w:p w:rsidR="004E61A6" w:rsidRDefault="004E61A6" w:rsidP="00107D75">
            <w:pPr>
              <w:pStyle w:val="ListeParagraf"/>
              <w:numPr>
                <w:ilvl w:val="0"/>
                <w:numId w:val="2"/>
              </w:numPr>
              <w:spacing w:line="480" w:lineRule="auto"/>
            </w:pPr>
            <w:r>
              <w:t xml:space="preserve">Tabana etki eden sıvı basınç kuvveti </w:t>
            </w:r>
            <w:proofErr w:type="gramStart"/>
            <w:r>
              <w:t>…………………………….</w:t>
            </w:r>
            <w:proofErr w:type="gramEnd"/>
          </w:p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7C39CA" w:rsidP="00107D75">
            <w:r>
              <w:object w:dxaOrig="7530" w:dyaOrig="4035">
                <v:shape id="_x0000_i1031" type="#_x0000_t75" style="width:237pt;height:126.75pt" o:ole="">
                  <v:imagedata r:id="rId31" o:title=""/>
                </v:shape>
                <o:OLEObject Type="Embed" ProgID="PBrush" ShapeID="_x0000_i1031" DrawAspect="Content" ObjectID="_1478754933" r:id="rId32"/>
              </w:object>
            </w:r>
          </w:p>
        </w:tc>
        <w:tc>
          <w:tcPr>
            <w:tcW w:w="5103" w:type="dxa"/>
            <w:gridSpan w:val="2"/>
          </w:tcPr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7C39CA" w:rsidP="00107D75">
            <w:r>
              <w:object w:dxaOrig="6390" w:dyaOrig="3225">
                <v:shape id="_x0000_i1032" type="#_x0000_t75" style="width:223.5pt;height:112.5pt" o:ole="">
                  <v:imagedata r:id="rId33" o:title=""/>
                </v:shape>
                <o:OLEObject Type="Embed" ProgID="PBrush" ShapeID="_x0000_i1032" DrawAspect="Content" ObjectID="_1478754934" r:id="rId34"/>
              </w:object>
            </w:r>
          </w:p>
        </w:tc>
        <w:tc>
          <w:tcPr>
            <w:tcW w:w="5103" w:type="dxa"/>
            <w:gridSpan w:val="2"/>
          </w:tcPr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7C39CA" w:rsidP="00107D75">
            <w:r>
              <w:object w:dxaOrig="4155" w:dyaOrig="3000">
                <v:shape id="_x0000_i1033" type="#_x0000_t75" style="width:191.25pt;height:138pt" o:ole="">
                  <v:imagedata r:id="rId35" o:title=""/>
                </v:shape>
                <o:OLEObject Type="Embed" ProgID="PBrush" ShapeID="_x0000_i1033" DrawAspect="Content" ObjectID="_1478754935" r:id="rId36"/>
              </w:object>
            </w:r>
          </w:p>
        </w:tc>
        <w:tc>
          <w:tcPr>
            <w:tcW w:w="5103" w:type="dxa"/>
            <w:gridSpan w:val="2"/>
          </w:tcPr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Pr="00107D75" w:rsidRDefault="007C39CA" w:rsidP="00107D75">
            <w:pPr>
              <w:rPr>
                <w:strike/>
              </w:rPr>
            </w:pPr>
            <w:r>
              <w:object w:dxaOrig="5250" w:dyaOrig="2355">
                <v:shape id="_x0000_i1034" type="#_x0000_t75" style="width:251.25pt;height:112.5pt" o:ole="">
                  <v:imagedata r:id="rId37" o:title=""/>
                </v:shape>
                <o:OLEObject Type="Embed" ProgID="PBrush" ShapeID="_x0000_i1034" DrawAspect="Content" ObjectID="_1478754936" r:id="rId38"/>
              </w:object>
            </w:r>
            <w:bookmarkStart w:id="0" w:name="_GoBack"/>
            <w:bookmarkEnd w:id="0"/>
          </w:p>
        </w:tc>
        <w:tc>
          <w:tcPr>
            <w:tcW w:w="5103" w:type="dxa"/>
            <w:gridSpan w:val="2"/>
          </w:tcPr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4E61A6" w:rsidP="00107D75"/>
          <w:p w:rsidR="004E61A6" w:rsidRDefault="004E61A6" w:rsidP="00107D75"/>
          <w:p w:rsidR="004E61A6" w:rsidRDefault="004E61A6" w:rsidP="00107D75">
            <w:r>
              <w:rPr>
                <w:noProof/>
                <w:lang w:eastAsia="tr-TR"/>
              </w:rPr>
              <w:drawing>
                <wp:inline distT="0" distB="0" distL="0" distR="0">
                  <wp:extent cx="3076575" cy="1344310"/>
                  <wp:effectExtent l="0" t="0" r="0" b="825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191" cy="13441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  <w:gridSpan w:val="2"/>
          </w:tcPr>
          <w:p w:rsidR="004E61A6" w:rsidRDefault="004E61A6" w:rsidP="00107D75">
            <w:pPr>
              <w:pStyle w:val="ListeParagraf"/>
              <w:numPr>
                <w:ilvl w:val="0"/>
                <w:numId w:val="3"/>
              </w:numPr>
            </w:pPr>
            <w:r>
              <w:t>Yoğunluklarını küçükten büyüğe sıralayınız.</w:t>
            </w:r>
          </w:p>
          <w:p w:rsidR="004E61A6" w:rsidRDefault="004E61A6" w:rsidP="00107D75"/>
          <w:p w:rsidR="004E61A6" w:rsidRDefault="004E61A6" w:rsidP="00107D75"/>
          <w:p w:rsidR="004E61A6" w:rsidRDefault="004E61A6" w:rsidP="00107D75">
            <w:pPr>
              <w:pStyle w:val="ListeParagraf"/>
              <w:numPr>
                <w:ilvl w:val="0"/>
                <w:numId w:val="3"/>
              </w:numPr>
            </w:pPr>
            <w:r>
              <w:t>Hacimlerini kıyaslayınız.</w:t>
            </w:r>
          </w:p>
          <w:p w:rsidR="004E61A6" w:rsidRDefault="004E61A6" w:rsidP="00107D75"/>
          <w:p w:rsidR="004E61A6" w:rsidRDefault="004E61A6" w:rsidP="00107D75"/>
          <w:p w:rsidR="004E61A6" w:rsidRDefault="004E61A6" w:rsidP="00107D75">
            <w:pPr>
              <w:pStyle w:val="ListeParagraf"/>
              <w:numPr>
                <w:ilvl w:val="0"/>
                <w:numId w:val="3"/>
              </w:numPr>
            </w:pPr>
            <w:r>
              <w:t>Cisimlere etki eden kaldırma kuvvetlerini sıralayınız.</w:t>
            </w:r>
          </w:p>
          <w:p w:rsidR="004E61A6" w:rsidRDefault="004E61A6" w:rsidP="00107D75"/>
          <w:p w:rsidR="004E61A6" w:rsidRDefault="004E61A6" w:rsidP="00107D75"/>
          <w:p w:rsidR="004E61A6" w:rsidRDefault="004E61A6" w:rsidP="00107D75">
            <w:pPr>
              <w:pStyle w:val="ListeParagraf"/>
              <w:numPr>
                <w:ilvl w:val="0"/>
                <w:numId w:val="3"/>
              </w:numPr>
            </w:pPr>
            <w:r>
              <w:t>Cisimlerin batan hacimlerini kıyaslayınız.</w:t>
            </w:r>
          </w:p>
          <w:p w:rsidR="004E61A6" w:rsidRDefault="004E61A6" w:rsidP="00107D75"/>
          <w:p w:rsidR="004E61A6" w:rsidRDefault="004E61A6" w:rsidP="00107D75"/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4E61A6" w:rsidP="00107D75">
            <w:r>
              <w:rPr>
                <w:noProof/>
                <w:lang w:eastAsia="tr-TR"/>
              </w:rPr>
              <w:drawing>
                <wp:inline distT="0" distB="0" distL="0" distR="0">
                  <wp:extent cx="3152775" cy="1766138"/>
                  <wp:effectExtent l="0" t="0" r="0" b="5715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381" cy="17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  <w:gridSpan w:val="2"/>
          </w:tcPr>
          <w:p w:rsidR="004E61A6" w:rsidRDefault="004E61A6" w:rsidP="00107D75">
            <w:r>
              <w:object w:dxaOrig="4635" w:dyaOrig="2130">
                <v:shape id="_x0000_i1035" type="#_x0000_t75" style="width:231.75pt;height:106.5pt" o:ole="">
                  <v:imagedata r:id="rId39" o:title=""/>
                </v:shape>
                <o:OLEObject Type="Embed" ProgID="PBrush" ShapeID="_x0000_i1035" DrawAspect="Content" ObjectID="_1478754937" r:id="rId40"/>
              </w:object>
            </w:r>
          </w:p>
        </w:tc>
      </w:tr>
      <w:tr w:rsidR="004E61A6" w:rsidTr="00107D75">
        <w:tc>
          <w:tcPr>
            <w:tcW w:w="709" w:type="dxa"/>
            <w:vAlign w:val="center"/>
          </w:tcPr>
          <w:p w:rsidR="004E61A6" w:rsidRDefault="004E61A6" w:rsidP="00107D75">
            <w:pPr>
              <w:pStyle w:val="ListeParagraf"/>
              <w:numPr>
                <w:ilvl w:val="0"/>
                <w:numId w:val="4"/>
              </w:numPr>
              <w:ind w:left="426"/>
            </w:pPr>
          </w:p>
        </w:tc>
        <w:tc>
          <w:tcPr>
            <w:tcW w:w="5246" w:type="dxa"/>
          </w:tcPr>
          <w:p w:rsidR="004E61A6" w:rsidRDefault="004E61A6" w:rsidP="00107D75">
            <w:pPr>
              <w:rPr>
                <w:noProof/>
                <w:lang w:eastAsia="tr-TR"/>
              </w:rPr>
            </w:pPr>
            <w:r>
              <w:object w:dxaOrig="4950" w:dyaOrig="2580">
                <v:shape id="_x0000_i1036" type="#_x0000_t75" style="width:247.5pt;height:129pt" o:ole="">
                  <v:imagedata r:id="rId41" o:title=""/>
                </v:shape>
                <o:OLEObject Type="Embed" ProgID="PBrush" ShapeID="_x0000_i1036" DrawAspect="Content" ObjectID="_1478754938" r:id="rId42"/>
              </w:object>
            </w:r>
          </w:p>
        </w:tc>
        <w:tc>
          <w:tcPr>
            <w:tcW w:w="5103" w:type="dxa"/>
            <w:gridSpan w:val="2"/>
          </w:tcPr>
          <w:p w:rsidR="004E61A6" w:rsidRDefault="004E61A6" w:rsidP="00107D75">
            <w:r>
              <w:object w:dxaOrig="4455" w:dyaOrig="2895">
                <v:shape id="_x0000_i1037" type="#_x0000_t75" style="width:222.75pt;height:144.75pt" o:ole="">
                  <v:imagedata r:id="rId43" o:title=""/>
                </v:shape>
                <o:OLEObject Type="Embed" ProgID="PBrush" ShapeID="_x0000_i1037" DrawAspect="Content" ObjectID="_1478754939" r:id="rId44"/>
              </w:object>
            </w:r>
          </w:p>
        </w:tc>
      </w:tr>
    </w:tbl>
    <w:p w:rsidR="004E61A6" w:rsidRDefault="004E61A6" w:rsidP="004E61A6"/>
    <w:p w:rsidR="004E61A6" w:rsidRDefault="004E61A6" w:rsidP="00B66085"/>
    <w:sectPr w:rsidR="004E61A6" w:rsidSect="004E61A6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567" w:right="1417" w:bottom="28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7AD7" w:rsidRDefault="00FD7AD7" w:rsidP="00B66085">
      <w:pPr>
        <w:spacing w:after="0" w:line="240" w:lineRule="auto"/>
      </w:pPr>
      <w:r>
        <w:separator/>
      </w:r>
    </w:p>
  </w:endnote>
  <w:endnote w:type="continuationSeparator" w:id="0">
    <w:p w:rsidR="00FD7AD7" w:rsidRDefault="00FD7AD7" w:rsidP="00B660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D75" w:rsidRPr="00B66085" w:rsidRDefault="00107D75" w:rsidP="00B66085">
    <w:pPr>
      <w:pStyle w:val="Altbilgi"/>
      <w:jc w:val="center"/>
      <w:rPr>
        <w:sz w:val="28"/>
        <w:szCs w:val="28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D75" w:rsidRDefault="00107D75">
    <w:pPr>
      <w:pStyle w:val="Altbilgi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D75" w:rsidRDefault="00107D75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7AD7" w:rsidRDefault="00FD7AD7" w:rsidP="00B66085">
      <w:pPr>
        <w:spacing w:after="0" w:line="240" w:lineRule="auto"/>
      </w:pPr>
      <w:r>
        <w:separator/>
      </w:r>
    </w:p>
  </w:footnote>
  <w:footnote w:type="continuationSeparator" w:id="0">
    <w:p w:rsidR="00FD7AD7" w:rsidRDefault="00FD7AD7" w:rsidP="00B660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7D75" w:rsidRDefault="00107D75">
    <w:pPr>
      <w:pStyle w:val="stbilgi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oKlavuzu"/>
      <w:tblW w:w="0" w:type="auto"/>
      <w:tblInd w:w="-1026" w:type="dxa"/>
      <w:tblLayout w:type="fixed"/>
      <w:tblLook w:val="04A0"/>
    </w:tblPr>
    <w:tblGrid>
      <w:gridCol w:w="1885"/>
      <w:gridCol w:w="7229"/>
      <w:gridCol w:w="1943"/>
    </w:tblGrid>
    <w:tr w:rsidR="00107D75" w:rsidRPr="007335C4" w:rsidTr="00107D75">
      <w:trPr>
        <w:trHeight w:val="551"/>
      </w:trPr>
      <w:tc>
        <w:tcPr>
          <w:tcW w:w="1885" w:type="dxa"/>
          <w:tcBorders>
            <w:bottom w:val="single" w:sz="4" w:space="0" w:color="auto"/>
          </w:tcBorders>
        </w:tcPr>
        <w:p w:rsidR="00107D75" w:rsidRPr="007335C4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object w:dxaOrig="1455" w:dyaOrig="147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8" type="#_x0000_t75" style="width:72.75pt;height:73.5pt" o:ole="">
                <v:imagedata r:id="rId1" o:title=""/>
              </v:shape>
              <o:OLEObject Type="Embed" ProgID="PBrush" ShapeID="_x0000_i1038" DrawAspect="Content" ObjectID="_1478754940" r:id="rId2"/>
            </w:object>
          </w:r>
        </w:p>
      </w:tc>
      <w:tc>
        <w:tcPr>
          <w:tcW w:w="7229" w:type="dxa"/>
          <w:tcBorders>
            <w:bottom w:val="single" w:sz="4" w:space="0" w:color="auto"/>
          </w:tcBorders>
        </w:tcPr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DR.M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USTAFA GENÇAY ANADOLU LİSESİ 2014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-201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5 10.SINIFLAR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 FİZİK DERSİ </w:t>
          </w:r>
          <w:r w:rsidR="003C3E74">
            <w:rPr>
              <w:rFonts w:ascii="Times New Roman" w:hAnsi="Times New Roman" w:cs="Times New Roman"/>
              <w:b/>
              <w:i/>
              <w:sz w:val="24"/>
              <w:szCs w:val="24"/>
            </w:rPr>
            <w:t>1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.DÖNEM 1. YAZILI SORULARI </w:t>
          </w: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BBBBBBBBBBBBBBBBBBBBBB</w:t>
          </w:r>
        </w:p>
        <w:p w:rsidR="00107D75" w:rsidRPr="007335C4" w:rsidRDefault="00107D75" w:rsidP="00107D75">
          <w:pPr>
            <w:pStyle w:val="stbilgi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Adı Soyadı:                                                      Sınıf – No:</w:t>
          </w:r>
        </w:p>
      </w:tc>
      <w:tc>
        <w:tcPr>
          <w:tcW w:w="1943" w:type="dxa"/>
          <w:vAlign w:val="center"/>
        </w:tcPr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20 / 11 / 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201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4</w:t>
          </w: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 xml:space="preserve">       </w:t>
          </w:r>
          <w:proofErr w:type="gramStart"/>
          <w:r w:rsidRPr="00B66085"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>NOT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 xml:space="preserve">     .</w:t>
          </w:r>
          <w:proofErr w:type="gramEnd"/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</w:p>
        <w:p w:rsidR="00107D75" w:rsidRPr="00B6608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</w:p>
      </w:tc>
    </w:tr>
  </w:tbl>
  <w:p w:rsidR="00107D75" w:rsidRDefault="00107D75">
    <w:pPr>
      <w:pStyle w:val="stbilgi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oKlavuzu"/>
      <w:tblW w:w="0" w:type="auto"/>
      <w:tblInd w:w="-1026" w:type="dxa"/>
      <w:tblLayout w:type="fixed"/>
      <w:tblLook w:val="04A0"/>
    </w:tblPr>
    <w:tblGrid>
      <w:gridCol w:w="1885"/>
      <w:gridCol w:w="7229"/>
      <w:gridCol w:w="1943"/>
    </w:tblGrid>
    <w:tr w:rsidR="00107D75" w:rsidRPr="007335C4" w:rsidTr="00107D75">
      <w:trPr>
        <w:trHeight w:val="551"/>
      </w:trPr>
      <w:tc>
        <w:tcPr>
          <w:tcW w:w="1885" w:type="dxa"/>
          <w:tcBorders>
            <w:bottom w:val="single" w:sz="4" w:space="0" w:color="auto"/>
          </w:tcBorders>
        </w:tcPr>
        <w:p w:rsidR="00107D75" w:rsidRPr="007335C4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object w:dxaOrig="1455" w:dyaOrig="147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39" type="#_x0000_t75" style="width:72.75pt;height:73.5pt" o:ole="">
                <v:imagedata r:id="rId1" o:title=""/>
              </v:shape>
              <o:OLEObject Type="Embed" ProgID="PBrush" ShapeID="_x0000_i1039" DrawAspect="Content" ObjectID="_1478754941" r:id="rId2"/>
            </w:object>
          </w:r>
        </w:p>
      </w:tc>
      <w:tc>
        <w:tcPr>
          <w:tcW w:w="7229" w:type="dxa"/>
          <w:tcBorders>
            <w:bottom w:val="single" w:sz="4" w:space="0" w:color="auto"/>
          </w:tcBorders>
        </w:tcPr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DR.M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USTAFA GENÇAY ANADOLU LİSESİ 2014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-201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5 10.SINIFLAR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 FİZİK DERSİ </w:t>
          </w:r>
          <w:r w:rsidR="003C3E74">
            <w:rPr>
              <w:rFonts w:ascii="Times New Roman" w:hAnsi="Times New Roman" w:cs="Times New Roman"/>
              <w:b/>
              <w:i/>
              <w:sz w:val="24"/>
              <w:szCs w:val="24"/>
            </w:rPr>
            <w:t>1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.DÖNEM 1. YAZILI SORULARI </w:t>
          </w: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AAAAAAAAAAAAAAAAAAAA</w:t>
          </w:r>
        </w:p>
        <w:p w:rsidR="00107D75" w:rsidRPr="007335C4" w:rsidRDefault="00107D75" w:rsidP="00107D75">
          <w:pPr>
            <w:pStyle w:val="stbilgi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Adı Soyadı:                                                      Sınıf – No:</w:t>
          </w:r>
        </w:p>
      </w:tc>
      <w:tc>
        <w:tcPr>
          <w:tcW w:w="1943" w:type="dxa"/>
          <w:vAlign w:val="center"/>
        </w:tcPr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 xml:space="preserve">20 / 11 / </w:t>
          </w:r>
          <w:r w:rsidRPr="007335C4">
            <w:rPr>
              <w:rFonts w:ascii="Times New Roman" w:hAnsi="Times New Roman" w:cs="Times New Roman"/>
              <w:b/>
              <w:i/>
              <w:sz w:val="24"/>
              <w:szCs w:val="24"/>
            </w:rPr>
            <w:t>201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4</w:t>
          </w: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 xml:space="preserve">       </w:t>
          </w:r>
          <w:proofErr w:type="gramStart"/>
          <w:r w:rsidRPr="00B66085"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>NOT</w:t>
          </w:r>
          <w:r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  <w:t xml:space="preserve">     .</w:t>
          </w:r>
          <w:proofErr w:type="gramEnd"/>
        </w:p>
        <w:p w:rsidR="00107D7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</w:p>
        <w:p w:rsidR="00107D75" w:rsidRPr="00B66085" w:rsidRDefault="00107D75" w:rsidP="00107D75">
          <w:pPr>
            <w:pStyle w:val="stbilgi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  <w:u w:val="single"/>
            </w:rPr>
          </w:pPr>
        </w:p>
      </w:tc>
    </w:tr>
  </w:tbl>
  <w:p w:rsidR="00107D75" w:rsidRDefault="00107D75">
    <w:pPr>
      <w:pStyle w:val="stbilgi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0A6511"/>
    <w:multiLevelType w:val="hybridMultilevel"/>
    <w:tmpl w:val="F9641F5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9F710F"/>
    <w:multiLevelType w:val="hybridMultilevel"/>
    <w:tmpl w:val="7B5C1B6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3873989"/>
    <w:multiLevelType w:val="hybridMultilevel"/>
    <w:tmpl w:val="CB22857C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3976317"/>
    <w:multiLevelType w:val="hybridMultilevel"/>
    <w:tmpl w:val="5622D6F4"/>
    <w:lvl w:ilvl="0" w:tplc="44C8FC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A52FE5"/>
    <w:rsid w:val="00001407"/>
    <w:rsid w:val="000B4459"/>
    <w:rsid w:val="000C49A0"/>
    <w:rsid w:val="00107D75"/>
    <w:rsid w:val="0013293C"/>
    <w:rsid w:val="001838FB"/>
    <w:rsid w:val="00227AB5"/>
    <w:rsid w:val="003C0469"/>
    <w:rsid w:val="003C3E74"/>
    <w:rsid w:val="004665FA"/>
    <w:rsid w:val="004E61A6"/>
    <w:rsid w:val="005907B3"/>
    <w:rsid w:val="00686DC4"/>
    <w:rsid w:val="00696626"/>
    <w:rsid w:val="007A5901"/>
    <w:rsid w:val="007C39CA"/>
    <w:rsid w:val="009E7A4F"/>
    <w:rsid w:val="00A52FE5"/>
    <w:rsid w:val="00B4304C"/>
    <w:rsid w:val="00B66085"/>
    <w:rsid w:val="00D91CC0"/>
    <w:rsid w:val="00D959ED"/>
    <w:rsid w:val="00E808AF"/>
    <w:rsid w:val="00F352E5"/>
    <w:rsid w:val="00FD7A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08AF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52F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52FE5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A52F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A52FE5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B660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66085"/>
  </w:style>
  <w:style w:type="paragraph" w:styleId="Altbilgi">
    <w:name w:val="footer"/>
    <w:basedOn w:val="Normal"/>
    <w:link w:val="AltbilgiChar"/>
    <w:uiPriority w:val="99"/>
    <w:unhideWhenUsed/>
    <w:rsid w:val="00B660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6608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52F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52FE5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A52F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A52FE5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unhideWhenUsed/>
    <w:rsid w:val="00B660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B66085"/>
  </w:style>
  <w:style w:type="paragraph" w:styleId="Altbilgi">
    <w:name w:val="footer"/>
    <w:basedOn w:val="Normal"/>
    <w:link w:val="AltbilgiChar"/>
    <w:uiPriority w:val="99"/>
    <w:unhideWhenUsed/>
    <w:rsid w:val="00B660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B6608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6.png"/><Relationship Id="rId26" Type="http://schemas.openxmlformats.org/officeDocument/2006/relationships/oleObject" Target="embeddings/oleObject5.bin"/><Relationship Id="rId39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oleObject" Target="embeddings/oleObject9.bin"/><Relationship Id="rId42" Type="http://schemas.openxmlformats.org/officeDocument/2006/relationships/oleObject" Target="embeddings/oleObject13.bin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microsoft.com/office/2007/relationships/hdphoto" Target="media/hdphoto3.wdp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oleObject" Target="embeddings/oleObject11.bin"/><Relationship Id="rId46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17.png"/><Relationship Id="rId40" Type="http://schemas.openxmlformats.org/officeDocument/2006/relationships/oleObject" Target="embeddings/oleObject12.bin"/><Relationship Id="rId45" Type="http://schemas.openxmlformats.org/officeDocument/2006/relationships/header" Target="header1.xml"/><Relationship Id="rId53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png"/><Relationship Id="rId28" Type="http://schemas.openxmlformats.org/officeDocument/2006/relationships/oleObject" Target="embeddings/oleObject6.bin"/><Relationship Id="rId36" Type="http://schemas.openxmlformats.org/officeDocument/2006/relationships/oleObject" Target="embeddings/oleObject10.bin"/><Relationship Id="rId49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image" Target="media/image14.png"/><Relationship Id="rId44" Type="http://schemas.openxmlformats.org/officeDocument/2006/relationships/oleObject" Target="embeddings/oleObject14.bin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oleObject" Target="embeddings/oleObject7.bin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openxmlformats.org/officeDocument/2006/relationships/footer" Target="footer2.xml"/><Relationship Id="rId51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5.bin"/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6.bin"/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193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Olcay ETİ</dc:creator>
  <cp:lastModifiedBy>pekiyi</cp:lastModifiedBy>
  <cp:revision>2</cp:revision>
  <cp:lastPrinted>2014-11-19T07:20:00Z</cp:lastPrinted>
  <dcterms:created xsi:type="dcterms:W3CDTF">2014-11-29T06:29:00Z</dcterms:created>
  <dcterms:modified xsi:type="dcterms:W3CDTF">2014-11-29T06:29:00Z</dcterms:modified>
</cp:coreProperties>
</file>