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5D" w:rsidRPr="00B71A92" w:rsidRDefault="001F575D" w:rsidP="001F575D">
      <w:pPr>
        <w:jc w:val="center"/>
        <w:rPr>
          <w:b/>
        </w:rPr>
      </w:pPr>
      <w:r w:rsidRPr="00B71A92">
        <w:rPr>
          <w:b/>
        </w:rPr>
        <w:t>2014-2015 EĞİTİM –ÖĞRETİM YILI YENMİŞ HÜRRİYET İLKOKULU</w:t>
      </w:r>
    </w:p>
    <w:p w:rsidR="001F575D" w:rsidRPr="00B71A92" w:rsidRDefault="001F575D" w:rsidP="001F575D">
      <w:pPr>
        <w:jc w:val="center"/>
        <w:rPr>
          <w:b/>
        </w:rPr>
      </w:pPr>
      <w:r w:rsidRPr="00B71A92">
        <w:rPr>
          <w:b/>
        </w:rPr>
        <w:t>1.DÖNEM 2.FEN VE TEKNOLOJİ SINAVI</w:t>
      </w:r>
    </w:p>
    <w:p w:rsidR="001F575D" w:rsidRPr="00B71A92" w:rsidRDefault="001F575D" w:rsidP="001F575D">
      <w:pPr>
        <w:jc w:val="center"/>
        <w:rPr>
          <w:b/>
        </w:rPr>
      </w:pPr>
    </w:p>
    <w:p w:rsidR="001F575D" w:rsidRPr="00D97A79" w:rsidRDefault="001F575D" w:rsidP="001F575D">
      <w:pPr>
        <w:rPr>
          <w:b/>
        </w:rPr>
      </w:pPr>
      <w:r w:rsidRPr="00B71A92">
        <w:rPr>
          <w:b/>
        </w:rPr>
        <w:t>1</w:t>
      </w:r>
      <w:r>
        <w:t xml:space="preserve">.Aşağıdaki tümcede boş bırakılan yerleri </w:t>
      </w:r>
      <w:r w:rsidR="00B71A92">
        <w:t xml:space="preserve">aşağıdaki </w:t>
      </w:r>
      <w:r>
        <w:t>uygun sözcüklerle doldurunuz</w:t>
      </w:r>
      <w:r w:rsidRPr="00D97A79">
        <w:rPr>
          <w:b/>
        </w:rPr>
        <w:t>.</w:t>
      </w:r>
      <w:r w:rsidR="00D97A79" w:rsidRPr="00D97A79">
        <w:rPr>
          <w:b/>
        </w:rPr>
        <w:t>(10 puan)</w:t>
      </w:r>
    </w:p>
    <w:p w:rsidR="00B71A92" w:rsidRDefault="00B71A92" w:rsidP="001F575D"/>
    <w:p w:rsidR="001F575D" w:rsidRPr="00B71A92" w:rsidRDefault="001F575D" w:rsidP="001F575D">
      <w:pPr>
        <w:rPr>
          <w:b/>
        </w:rPr>
      </w:pPr>
      <w:r w:rsidRPr="00B71A92">
        <w:rPr>
          <w:b/>
        </w:rPr>
        <w:t>(duyu,kafa tası,besin ve oksijen,saydam,madde,cisim,</w:t>
      </w:r>
      <w:r w:rsidR="00B71A92" w:rsidRPr="00B71A92">
        <w:rPr>
          <w:b/>
        </w:rPr>
        <w:t>diyafram,sigara,nabız,damarlar)</w:t>
      </w:r>
    </w:p>
    <w:p w:rsidR="001F575D" w:rsidRPr="00B71A92" w:rsidRDefault="001F575D" w:rsidP="001F575D">
      <w:pPr>
        <w:rPr>
          <w:b/>
        </w:rPr>
      </w:pPr>
    </w:p>
    <w:p w:rsidR="001F575D" w:rsidRDefault="001F575D" w:rsidP="001F575D">
      <w:r>
        <w:t>*Soluk alırken ………………… kası kasılarak aşağıya doğru düzleşir.</w:t>
      </w:r>
    </w:p>
    <w:p w:rsidR="001F575D" w:rsidRDefault="001F575D" w:rsidP="001F575D">
      <w:r>
        <w:t>*Solunum sağlımızı en çok tehdit eden madde……………</w:t>
      </w:r>
    </w:p>
    <w:p w:rsidR="001F575D" w:rsidRDefault="001F575D" w:rsidP="001F575D">
      <w:r>
        <w:t>*Kan dolaşımı sırasında ………………………………taşır</w:t>
      </w:r>
    </w:p>
    <w:p w:rsidR="001F575D" w:rsidRDefault="001F575D" w:rsidP="001F575D">
      <w:r>
        <w:t>*Kalbin, kanı damarlara her pompalayışında damarlarda meydana getirdiği etkiye………….denir.</w:t>
      </w:r>
    </w:p>
    <w:p w:rsidR="001F575D" w:rsidRDefault="001F575D" w:rsidP="001F575D">
      <w:r>
        <w:t>*Başımıza gelen darbelerden bizi……………….korur.</w:t>
      </w:r>
    </w:p>
    <w:p w:rsidR="001F575D" w:rsidRDefault="001F575D" w:rsidP="001F575D">
      <w:r>
        <w:t>*Kanın vücudumuzun her yerine ulaşmasını……………..sağlar.</w:t>
      </w:r>
    </w:p>
    <w:p w:rsidR="001F575D" w:rsidRDefault="001F575D" w:rsidP="001F575D">
      <w:r>
        <w:t>*Boşlukta yer kaplayan,hacmi ve kütlesi olan her şeye……………. denir.</w:t>
      </w:r>
    </w:p>
    <w:p w:rsidR="001F575D" w:rsidRDefault="001F575D" w:rsidP="001F575D">
      <w:r>
        <w:t>*Maddelerin şekil almış haline…..……….. denir.</w:t>
      </w:r>
    </w:p>
    <w:p w:rsidR="001F575D" w:rsidRDefault="001F575D" w:rsidP="001F575D">
      <w:r>
        <w:t>*Işığı yansıtan maddeler………………… maddelerdir.</w:t>
      </w:r>
    </w:p>
    <w:p w:rsidR="001F575D" w:rsidRDefault="001F575D" w:rsidP="001F575D">
      <w:r>
        <w:t>*Maddelerin özelliklerini ……………….. organlarımızla algılarız.</w:t>
      </w:r>
    </w:p>
    <w:p w:rsidR="00B71A92" w:rsidRDefault="00B71A92" w:rsidP="00B71A92">
      <w:pPr>
        <w:rPr>
          <w:b/>
        </w:rPr>
      </w:pPr>
    </w:p>
    <w:p w:rsidR="00B71A92" w:rsidRDefault="00B71A92" w:rsidP="00B71A92">
      <w:pPr>
        <w:rPr>
          <w:b/>
        </w:rPr>
      </w:pPr>
      <w:r w:rsidRPr="00B71A92">
        <w:rPr>
          <w:b/>
        </w:rPr>
        <w:t>2.</w:t>
      </w:r>
      <w:r w:rsidRPr="00B71A92">
        <w:t xml:space="preserve"> </w:t>
      </w:r>
      <w:r>
        <w:t xml:space="preserve">Aşağıdaki ifadelerden hangisi </w:t>
      </w:r>
      <w:r w:rsidRPr="00B71A92">
        <w:rPr>
          <w:b/>
        </w:rPr>
        <w:t>yanlıştır?</w:t>
      </w:r>
      <w:r w:rsidR="00D97A79">
        <w:rPr>
          <w:b/>
        </w:rPr>
        <w:t>(5 puan)</w:t>
      </w:r>
    </w:p>
    <w:p w:rsidR="00B71A92" w:rsidRDefault="00B71A92" w:rsidP="00B71A92">
      <w:r>
        <w:rPr>
          <w:b/>
        </w:rPr>
        <w:t>A)</w:t>
      </w:r>
      <w:r>
        <w:t>Isı maddedir.                                            B)Tuzlu suyun tuzunu ayırmak için ,su buharlaştırılmalıdır.</w:t>
      </w:r>
    </w:p>
    <w:p w:rsidR="00B71A92" w:rsidRDefault="00B71A92" w:rsidP="00B71A92">
      <w:r>
        <w:t>C)Sıvıların belirli bir şekilleri yoktur.          D)Gazlar içinde bulundukları kabın tamamını dolduru</w:t>
      </w:r>
      <w:r w:rsidR="00D97A79">
        <w:t>r</w:t>
      </w:r>
      <w:r>
        <w:t>lar.</w:t>
      </w:r>
    </w:p>
    <w:p w:rsidR="00B71A92" w:rsidRDefault="00B71A92" w:rsidP="00B71A92"/>
    <w:p w:rsidR="00B71A92" w:rsidRPr="00D97A79" w:rsidRDefault="00B71A92" w:rsidP="00B71A92">
      <w:pPr>
        <w:rPr>
          <w:b/>
        </w:rPr>
      </w:pPr>
      <w:r>
        <w:t>3)Aşağıdakilerden hangisi mıknatıs tarafından çekilmez</w:t>
      </w:r>
      <w:r w:rsidRPr="00D97A79">
        <w:rPr>
          <w:b/>
        </w:rPr>
        <w:t>?</w:t>
      </w:r>
      <w:r w:rsidR="00D97A79" w:rsidRPr="00D97A79">
        <w:rPr>
          <w:b/>
        </w:rPr>
        <w:t>(5 puan)</w:t>
      </w:r>
    </w:p>
    <w:p w:rsidR="00B71A92" w:rsidRDefault="00B71A92" w:rsidP="00B71A92">
      <w:r>
        <w:t>A)</w:t>
      </w:r>
      <w:r w:rsidR="00965E5D">
        <w:t>Çelik                  B)Altın                        C)Kobalt                            D)Nikel</w:t>
      </w:r>
    </w:p>
    <w:p w:rsidR="00965E5D" w:rsidRDefault="00965E5D" w:rsidP="00B71A92"/>
    <w:p w:rsidR="00965E5D" w:rsidRPr="00D97A79" w:rsidRDefault="00965E5D" w:rsidP="00B71A92">
      <w:pPr>
        <w:rPr>
          <w:b/>
        </w:rPr>
      </w:pPr>
      <w:r>
        <w:t>4)Ayşe elindeki bardağın içindeki sütün kütlesini ölçmek için aşağıdaki işlemleri yapıyor</w:t>
      </w:r>
      <w:r w:rsidRPr="00D97A79">
        <w:rPr>
          <w:b/>
        </w:rPr>
        <w:t>.</w:t>
      </w:r>
      <w:r w:rsidR="00D97A79" w:rsidRPr="00D97A79">
        <w:rPr>
          <w:b/>
        </w:rPr>
        <w:t>(5 puan)</w:t>
      </w:r>
    </w:p>
    <w:p w:rsidR="00965E5D" w:rsidRDefault="00965E5D" w:rsidP="00B71A92">
      <w:r>
        <w:t>Hangi basamakta hata yapmıştır?</w:t>
      </w:r>
    </w:p>
    <w:p w:rsidR="00965E5D" w:rsidRDefault="00965E5D" w:rsidP="00B71A92">
      <w:r>
        <w:t xml:space="preserve">   1.Boş bardağı tartıyor.                       2.Sütü bardağa döküyor.    </w:t>
      </w:r>
    </w:p>
    <w:p w:rsidR="00965E5D" w:rsidRDefault="00965E5D" w:rsidP="00B71A92">
      <w:r>
        <w:t xml:space="preserve">   3.Sütü bardakla birlikte tartıyor.        4.Terazide ölçtüğü iki tartıyı topluyor.</w:t>
      </w:r>
    </w:p>
    <w:p w:rsidR="00965E5D" w:rsidRDefault="00965E5D" w:rsidP="00B71A92">
      <w:r>
        <w:t>A)1                      B)2                    C)3                          D)4</w:t>
      </w:r>
    </w:p>
    <w:p w:rsidR="00965E5D" w:rsidRDefault="00965E5D" w:rsidP="00B71A92"/>
    <w:p w:rsidR="00965E5D" w:rsidRDefault="00965E5D" w:rsidP="00B71A92">
      <w:r>
        <w:t>5)Aşağıdaki karşılaştırmalardan hangisi yanlıştır</w:t>
      </w:r>
      <w:r w:rsidRPr="00D97A79">
        <w:rPr>
          <w:b/>
        </w:rPr>
        <w:t>?</w:t>
      </w:r>
      <w:r w:rsidR="00D97A79" w:rsidRPr="00D97A79">
        <w:rPr>
          <w:b/>
        </w:rPr>
        <w:t>(5 puan)</w:t>
      </w:r>
    </w:p>
    <w:p w:rsidR="00965E5D" w:rsidRDefault="00965E5D" w:rsidP="00B71A92">
      <w:r>
        <w:t>A)Çelik, tahtadan daha parlaktır.</w:t>
      </w:r>
    </w:p>
    <w:p w:rsidR="00965E5D" w:rsidRDefault="00965E5D" w:rsidP="00B71A92">
      <w:r>
        <w:t>B)Tebeşir ,demirden daha yumuşaktır.</w:t>
      </w:r>
    </w:p>
    <w:p w:rsidR="00965E5D" w:rsidRDefault="00965E5D" w:rsidP="00B71A92">
      <w:r>
        <w:t>C)Cam, bakırdan daha sağlamdır</w:t>
      </w:r>
    </w:p>
    <w:p w:rsidR="00965E5D" w:rsidRDefault="00965E5D" w:rsidP="00B71A92"/>
    <w:p w:rsidR="00965E5D" w:rsidRDefault="00965E5D" w:rsidP="00B71A92">
      <w:r>
        <w:t>6)</w:t>
      </w:r>
      <w:r w:rsidR="000C3474">
        <w:t>Aşağıdakilerden hangisi madde değildir</w:t>
      </w:r>
      <w:r w:rsidR="000C3474" w:rsidRPr="00D97A79">
        <w:rPr>
          <w:b/>
        </w:rPr>
        <w:t>?</w:t>
      </w:r>
      <w:r w:rsidR="00D97A79" w:rsidRPr="00D97A79">
        <w:rPr>
          <w:b/>
        </w:rPr>
        <w:t>(5 puan)</w:t>
      </w:r>
    </w:p>
    <w:p w:rsidR="000C3474" w:rsidRDefault="000C3474" w:rsidP="00B71A92">
      <w:r>
        <w:t>A)Toprak                             B)Hava                                C)Ses</w:t>
      </w:r>
    </w:p>
    <w:p w:rsidR="000C3474" w:rsidRDefault="000C3474" w:rsidP="00B71A92"/>
    <w:p w:rsidR="000C3474" w:rsidRPr="00D97A79" w:rsidRDefault="000C3474" w:rsidP="00B71A92">
      <w:pPr>
        <w:rPr>
          <w:b/>
        </w:rPr>
      </w:pPr>
      <w:r>
        <w:t>7)Aşağıdakilerden hangisi kırılgan,kokusuz pürüzsüzdür</w:t>
      </w:r>
      <w:r w:rsidRPr="00D97A79">
        <w:rPr>
          <w:b/>
        </w:rPr>
        <w:t>?</w:t>
      </w:r>
      <w:r w:rsidR="00D97A79" w:rsidRPr="00D97A79">
        <w:rPr>
          <w:b/>
        </w:rPr>
        <w:t>(5 puan)</w:t>
      </w:r>
    </w:p>
    <w:p w:rsidR="000C3474" w:rsidRDefault="000C3474" w:rsidP="00B71A92">
      <w:r>
        <w:t>A)tahta                                 B)cam                                  C)peçete</w:t>
      </w:r>
    </w:p>
    <w:p w:rsidR="000C3474" w:rsidRDefault="000C3474" w:rsidP="00B71A92"/>
    <w:p w:rsidR="000C3474" w:rsidRPr="00D97A79" w:rsidRDefault="000C3474" w:rsidP="00B71A92">
      <w:pPr>
        <w:rPr>
          <w:b/>
        </w:rPr>
      </w:pPr>
      <w:r>
        <w:t>8)Maddelerin nitelendirilmesi aşağıda verilen özelliklerin hangisine göre yapılır</w:t>
      </w:r>
      <w:r w:rsidRPr="00D97A79">
        <w:rPr>
          <w:b/>
        </w:rPr>
        <w:t>?</w:t>
      </w:r>
      <w:r w:rsidR="00D97A79" w:rsidRPr="00D97A79">
        <w:rPr>
          <w:b/>
        </w:rPr>
        <w:t>(5 puan)</w:t>
      </w:r>
    </w:p>
    <w:p w:rsidR="000C3474" w:rsidRDefault="000C3474" w:rsidP="00B71A92">
      <w:r>
        <w:t>A)Ağır-hafif olma durumuna göre</w:t>
      </w:r>
    </w:p>
    <w:p w:rsidR="000C3474" w:rsidRDefault="000C3474" w:rsidP="00B71A92">
      <w:r>
        <w:t>B)Doğada bulunup bulunmamasına göre</w:t>
      </w:r>
    </w:p>
    <w:p w:rsidR="000C3474" w:rsidRDefault="000C3474" w:rsidP="00B71A92">
      <w:r>
        <w:t>C)İnsanlar tarafından taşınabilmesine göre</w:t>
      </w:r>
    </w:p>
    <w:p w:rsidR="000C3474" w:rsidRDefault="000C3474" w:rsidP="00B71A92">
      <w:r>
        <w:t>D)Duyu organlarımız ile algıladığımız özelliklerine göre</w:t>
      </w:r>
    </w:p>
    <w:p w:rsidR="000C3474" w:rsidRDefault="000C3474" w:rsidP="00B71A92">
      <w:r>
        <w:t xml:space="preserve">9)aşağıdaki uygulamaların </w:t>
      </w:r>
      <w:r w:rsidR="00116B8C">
        <w:t>hangisi opak maddeyi yarı saydam yapar</w:t>
      </w:r>
      <w:r w:rsidR="00116B8C" w:rsidRPr="00D97A79">
        <w:rPr>
          <w:b/>
        </w:rPr>
        <w:t>?</w:t>
      </w:r>
      <w:r w:rsidR="00D97A79" w:rsidRPr="00D97A79">
        <w:rPr>
          <w:b/>
        </w:rPr>
        <w:t>(5 puan</w:t>
      </w:r>
      <w:r w:rsidR="00D97A79">
        <w:t>)</w:t>
      </w:r>
    </w:p>
    <w:p w:rsidR="00116B8C" w:rsidRDefault="00116B8C" w:rsidP="00B71A92">
      <w:r>
        <w:t>A)Beyaz kağıda yağ sürülmesi                                B)Camın boyanması</w:t>
      </w:r>
    </w:p>
    <w:p w:rsidR="00116B8C" w:rsidRDefault="00116B8C" w:rsidP="00B71A92">
      <w:r>
        <w:t>C)Tahta masanın verniklenmesi                              D)Televizyonun açılması</w:t>
      </w:r>
    </w:p>
    <w:p w:rsidR="00116B8C" w:rsidRDefault="00116B8C" w:rsidP="00B71A92"/>
    <w:p w:rsidR="00B71A92" w:rsidRDefault="00116B8C" w:rsidP="00B71A92">
      <w:pPr>
        <w:rPr>
          <w:u w:val="single"/>
        </w:rPr>
      </w:pPr>
      <w:r>
        <w:t xml:space="preserve">10)Aşağıdaki eşleştirmelerden hangisi doğru </w:t>
      </w:r>
      <w:r>
        <w:rPr>
          <w:u w:val="single"/>
        </w:rPr>
        <w:t>değildir</w:t>
      </w:r>
      <w:r w:rsidRPr="00D97A79">
        <w:rPr>
          <w:b/>
          <w:u w:val="single"/>
        </w:rPr>
        <w:t>?</w:t>
      </w:r>
      <w:r w:rsidR="00D97A79" w:rsidRPr="00D97A79">
        <w:rPr>
          <w:b/>
          <w:u w:val="single"/>
        </w:rPr>
        <w:t>(5 puan)</w:t>
      </w:r>
    </w:p>
    <w:p w:rsidR="00116B8C" w:rsidRDefault="00116B8C" w:rsidP="00B71A92">
      <w:r>
        <w:t>A)Su-renksiz ve kokusuz                                        B)Cam-pürüzsüz ve saydam</w:t>
      </w:r>
    </w:p>
    <w:p w:rsidR="00116B8C" w:rsidRDefault="00116B8C" w:rsidP="00B71A92">
      <w:r>
        <w:t>C)Toprak-parlak ve su geçirmez                            D)Lastik –esnek</w:t>
      </w:r>
    </w:p>
    <w:p w:rsidR="00116B8C" w:rsidRDefault="00116B8C" w:rsidP="00B71A92"/>
    <w:p w:rsidR="00116B8C" w:rsidRDefault="00116B8C" w:rsidP="00B71A92">
      <w:r>
        <w:t>11)Aşağıdakilerin hangisinin yapımında pamuklu kumaş kullanılması uygun değildir</w:t>
      </w:r>
      <w:r w:rsidRPr="00D97A79">
        <w:rPr>
          <w:b/>
        </w:rPr>
        <w:t>?</w:t>
      </w:r>
      <w:r w:rsidR="00D97A79" w:rsidRPr="00D97A79">
        <w:rPr>
          <w:b/>
        </w:rPr>
        <w:t>(5 puan)</w:t>
      </w:r>
    </w:p>
    <w:p w:rsidR="00116B8C" w:rsidRPr="00116B8C" w:rsidRDefault="00116B8C" w:rsidP="00B71A92">
      <w:r>
        <w:t>A)havlu                   B)iç çamaşırı                     C)dalgıç kıyafeti               D)mendil</w:t>
      </w:r>
    </w:p>
    <w:p w:rsidR="00B71A92" w:rsidRDefault="00B71A92" w:rsidP="001F575D">
      <w:pPr>
        <w:rPr>
          <w:b/>
        </w:rPr>
      </w:pPr>
    </w:p>
    <w:p w:rsidR="00116B8C" w:rsidRPr="00D97A79" w:rsidRDefault="00116B8C" w:rsidP="001F575D">
      <w:pPr>
        <w:rPr>
          <w:b/>
        </w:rPr>
      </w:pPr>
      <w:r>
        <w:rPr>
          <w:b/>
        </w:rPr>
        <w:t>12)</w:t>
      </w:r>
      <w:r>
        <w:t>Aşağıdakilerin hangisi iskeletin görevlerinden değildir</w:t>
      </w:r>
      <w:r w:rsidRPr="00D97A79">
        <w:rPr>
          <w:b/>
        </w:rPr>
        <w:t>?</w:t>
      </w:r>
      <w:r w:rsidR="00D97A79" w:rsidRPr="00D97A79">
        <w:rPr>
          <w:b/>
        </w:rPr>
        <w:t>(5 puan)</w:t>
      </w:r>
    </w:p>
    <w:p w:rsidR="00116B8C" w:rsidRDefault="00116B8C" w:rsidP="001F575D">
      <w:r>
        <w:t>A)Vücudumuzun dik durmasını sağlar.</w:t>
      </w:r>
    </w:p>
    <w:p w:rsidR="00116B8C" w:rsidRDefault="00116B8C" w:rsidP="001F575D">
      <w:r>
        <w:t>B)Vücudumuzu hastalıklardan korur.</w:t>
      </w:r>
    </w:p>
    <w:p w:rsidR="00116B8C" w:rsidRDefault="00116B8C" w:rsidP="001F575D">
      <w:r>
        <w:t>C)</w:t>
      </w:r>
      <w:r w:rsidR="00E102B5">
        <w:t>Vücudumuza şekil verir.</w:t>
      </w:r>
    </w:p>
    <w:p w:rsidR="00E102B5" w:rsidRDefault="00E102B5" w:rsidP="001F575D">
      <w:r>
        <w:t>D)Hayati organlarımızı korur.</w:t>
      </w:r>
    </w:p>
    <w:p w:rsidR="00E102B5" w:rsidRDefault="00E102B5" w:rsidP="001F575D"/>
    <w:p w:rsidR="00E102B5" w:rsidRDefault="00E102B5" w:rsidP="001F575D">
      <w:r>
        <w:t>13)Stetoskopla vücudumuzun hangi organları dinlenir</w:t>
      </w:r>
      <w:r w:rsidRPr="00D97A79">
        <w:rPr>
          <w:b/>
        </w:rPr>
        <w:t>?</w:t>
      </w:r>
      <w:r w:rsidR="00D97A79" w:rsidRPr="00D97A79">
        <w:rPr>
          <w:b/>
        </w:rPr>
        <w:t>(5 puan)</w:t>
      </w:r>
    </w:p>
    <w:p w:rsidR="00E102B5" w:rsidRDefault="00E102B5" w:rsidP="001F575D">
      <w:r>
        <w:t>A)kalp-damarlar               B)Göğüs kafesi-kalp                 C)Kalp-akciğerler       D)Akciğerler-böbrekler</w:t>
      </w:r>
    </w:p>
    <w:p w:rsidR="00E102B5" w:rsidRDefault="00E102B5" w:rsidP="001F575D"/>
    <w:p w:rsidR="00E102B5" w:rsidRDefault="00E102B5" w:rsidP="001F575D">
      <w:r>
        <w:t>14)aşağıda kaslarla ilgili bilgiler verilmiştir.Hangisi yanlıştır</w:t>
      </w:r>
      <w:r w:rsidRPr="00D97A79">
        <w:rPr>
          <w:b/>
        </w:rPr>
        <w:t>?</w:t>
      </w:r>
      <w:r w:rsidR="00D97A79" w:rsidRPr="00D97A79">
        <w:rPr>
          <w:b/>
        </w:rPr>
        <w:t>(5 puan)</w:t>
      </w:r>
    </w:p>
    <w:p w:rsidR="00E102B5" w:rsidRDefault="00E102B5" w:rsidP="001F575D">
      <w:r>
        <w:t>A)Kaslar lifli yapıdadır.                                     B)Kaslar kasılırken aynı zamanda şişer ve sertleşir.</w:t>
      </w:r>
    </w:p>
    <w:p w:rsidR="00E102B5" w:rsidRDefault="00E102B5" w:rsidP="001F575D">
      <w:r>
        <w:t>C)Kaslar iskelet ve eklemlerle hareketi sağlar.   D)Kaslar kasıldıklarında boyları uzar.</w:t>
      </w:r>
    </w:p>
    <w:p w:rsidR="00E102B5" w:rsidRDefault="00E102B5" w:rsidP="001F575D"/>
    <w:p w:rsidR="00D97A79" w:rsidRDefault="00D97A79" w:rsidP="001F575D">
      <w:r>
        <w:t>15)Diyaframın görevi nedir</w:t>
      </w:r>
      <w:r w:rsidRPr="00D97A79">
        <w:rPr>
          <w:b/>
        </w:rPr>
        <w:t>?(5 puan)</w:t>
      </w:r>
    </w:p>
    <w:p w:rsidR="00D97A79" w:rsidRDefault="00D97A79" w:rsidP="001F575D">
      <w:r>
        <w:t>A)Kanın dolaşımını sağlar.                                  B)Hareket etmemizi sağlar.</w:t>
      </w:r>
    </w:p>
    <w:p w:rsidR="00D97A79" w:rsidRDefault="00D97A79" w:rsidP="001F575D">
      <w:r>
        <w:t>C)Vücudun dik durmasını sağlar.                        D)Soluk alıp vermemize yardımcı olur.</w:t>
      </w:r>
    </w:p>
    <w:p w:rsidR="00D97A79" w:rsidRDefault="00D97A79" w:rsidP="001F575D"/>
    <w:p w:rsidR="00D97A79" w:rsidRPr="00D97A79" w:rsidRDefault="00D97A79" w:rsidP="001F575D">
      <w:pPr>
        <w:rPr>
          <w:b/>
        </w:rPr>
      </w:pPr>
      <w:r>
        <w:t>16)Solunum sırasında nefes verirken hangi gazı vücudumuzdan atarız</w:t>
      </w:r>
      <w:r w:rsidRPr="00D97A79">
        <w:rPr>
          <w:b/>
        </w:rPr>
        <w:t>?(5 puan)</w:t>
      </w:r>
    </w:p>
    <w:p w:rsidR="00D97A79" w:rsidRDefault="00D97A79" w:rsidP="001F575D">
      <w:r>
        <w:t>A)oksijen                        B)karbondioksit                        C)azot                                 D)sülfür</w:t>
      </w:r>
    </w:p>
    <w:p w:rsidR="00D97A79" w:rsidRDefault="00D97A79" w:rsidP="001F575D"/>
    <w:p w:rsidR="00E102B5" w:rsidRPr="00D97A79" w:rsidRDefault="00D97A79" w:rsidP="001F575D">
      <w:pPr>
        <w:rPr>
          <w:b/>
        </w:rPr>
      </w:pPr>
      <w:r>
        <w:t>17</w:t>
      </w:r>
      <w:r w:rsidR="00E102B5">
        <w:t>)Aşağıdaki cümlelerde doğru olanlarına başına “D” ,yanlış olanların başına “Y”  yazınız</w:t>
      </w:r>
      <w:r w:rsidR="00E102B5" w:rsidRPr="00D97A79">
        <w:rPr>
          <w:b/>
        </w:rPr>
        <w:t>.</w:t>
      </w:r>
      <w:r w:rsidRPr="00D97A79">
        <w:rPr>
          <w:b/>
        </w:rPr>
        <w:t>(15 puan)</w:t>
      </w:r>
    </w:p>
    <w:p w:rsidR="00E102B5" w:rsidRDefault="00E102B5" w:rsidP="001F575D"/>
    <w:p w:rsidR="00E102B5" w:rsidRPr="00116B8C" w:rsidRDefault="00E102B5" w:rsidP="001F575D">
      <w:r>
        <w:t>(    )Kol ve bacak kemiklerimiz yassı kemiklerimize örnektir.</w:t>
      </w:r>
    </w:p>
    <w:p w:rsidR="001F575D" w:rsidRDefault="00E102B5" w:rsidP="001F575D">
      <w:r>
        <w:t>(    )Kalbimizdeki kaslar çalışmak için beynimizden emir almaz.</w:t>
      </w:r>
    </w:p>
    <w:p w:rsidR="00E102B5" w:rsidRDefault="00E102B5" w:rsidP="001F575D">
      <w:r>
        <w:t>(    )Kaslar iskeletimizle beraber hareket etmemiz sağlar.</w:t>
      </w:r>
    </w:p>
    <w:p w:rsidR="00E102B5" w:rsidRDefault="00E102B5" w:rsidP="001F575D">
      <w:r>
        <w:t>(    )Kan böbreğe atık madde taşır.</w:t>
      </w:r>
    </w:p>
    <w:p w:rsidR="00E102B5" w:rsidRDefault="00E102B5" w:rsidP="001F575D">
      <w:r>
        <w:t>(    )Küçük yaşlarda nabız sayısı fazladır.Büyüdükçe nabız sayısı düşer.</w:t>
      </w:r>
    </w:p>
    <w:p w:rsidR="00E102B5" w:rsidRDefault="00E102B5" w:rsidP="001F575D">
      <w:r>
        <w:t>(    )Karbondioksit oranı fazla kanın rengi koyu kırmızıdır.</w:t>
      </w:r>
    </w:p>
    <w:p w:rsidR="00E102B5" w:rsidRDefault="00E102B5" w:rsidP="001F575D">
      <w:r>
        <w:t>(    )Göğüs kafesimiz akciğerler ve kalbimizi dışarıdan gelecek tehlikelere karşı korur.</w:t>
      </w:r>
    </w:p>
    <w:p w:rsidR="00E102B5" w:rsidRDefault="00E102B5" w:rsidP="001F575D">
      <w:r>
        <w:t>(    )Kafatasındaki eklemler hareket etmez.</w:t>
      </w:r>
    </w:p>
    <w:p w:rsidR="00E102B5" w:rsidRDefault="00E102B5" w:rsidP="001F575D">
      <w:r>
        <w:t>(    )Saydam maddelerin kalınlıkları artarsa opak olabilir.</w:t>
      </w:r>
    </w:p>
    <w:p w:rsidR="00E102B5" w:rsidRDefault="00E102B5" w:rsidP="001F575D">
      <w:r>
        <w:t>(    )Zeytinyağı suyun içi</w:t>
      </w:r>
      <w:r w:rsidR="00956C71">
        <w:t>nde homojen bir şekilde dağılır.</w:t>
      </w:r>
    </w:p>
    <w:p w:rsidR="00E102B5" w:rsidRDefault="00E102B5" w:rsidP="001F575D">
      <w:r>
        <w:t>(    )</w:t>
      </w:r>
      <w:r w:rsidR="00956C71">
        <w:t>Tuzlu suyun tuzunu ayırmak için su buharlaştırılır.</w:t>
      </w:r>
    </w:p>
    <w:p w:rsidR="00956C71" w:rsidRDefault="00956C71" w:rsidP="001F575D">
      <w:r>
        <w:t xml:space="preserve">(    )Küçük tanecikli katılar sıvı gibi davranır. </w:t>
      </w:r>
    </w:p>
    <w:p w:rsidR="00956C71" w:rsidRDefault="00956C71" w:rsidP="001F575D">
      <w:r>
        <w:t>(    )Berk maddeler kolaylıkla bükülebilirler.</w:t>
      </w:r>
    </w:p>
    <w:p w:rsidR="00956C71" w:rsidRDefault="00956C71" w:rsidP="001F575D">
      <w:r>
        <w:t>(    )Bütün maddeler cansızdır.</w:t>
      </w:r>
    </w:p>
    <w:p w:rsidR="00956C71" w:rsidRDefault="00956C71" w:rsidP="001F575D">
      <w:r>
        <w:t>(    )Ağzına kadar suyla dolu bir bardağın içine atılan bilye hacmi kadar su taşırır.</w:t>
      </w:r>
    </w:p>
    <w:p w:rsidR="00956C71" w:rsidRDefault="00956C71" w:rsidP="001F575D"/>
    <w:p w:rsidR="00956C71" w:rsidRDefault="00D97A79" w:rsidP="001F575D">
      <w:pPr>
        <w:rPr>
          <w:rFonts w:ascii="Brush Script MT" w:hAnsi="Brush Script MT"/>
        </w:rPr>
      </w:pPr>
      <w:r>
        <w:t xml:space="preserve">                                                                                                                                              </w:t>
      </w:r>
      <w:r w:rsidR="00956C71" w:rsidRPr="00956C71">
        <w:rPr>
          <w:rFonts w:ascii="Brush Script MT" w:hAnsi="Brush Script MT"/>
        </w:rPr>
        <w:t>BA</w:t>
      </w:r>
      <w:r w:rsidR="00956C71" w:rsidRPr="00956C71">
        <w:t>Ş</w:t>
      </w:r>
      <w:r w:rsidR="00956C71" w:rsidRPr="00956C71">
        <w:rPr>
          <w:rFonts w:ascii="Brush Script MT" w:hAnsi="Brush Script MT"/>
        </w:rPr>
        <w:t>ARILAR</w:t>
      </w:r>
    </w:p>
    <w:p w:rsidR="00632423" w:rsidRDefault="00632423" w:rsidP="001F575D">
      <w:pPr>
        <w:rPr>
          <w:rFonts w:ascii="Brush Script MT" w:hAnsi="Brush Script MT"/>
        </w:rPr>
      </w:pPr>
    </w:p>
    <w:sectPr w:rsidR="00632423" w:rsidSect="001F575D"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1F575D"/>
    <w:rsid w:val="000C3474"/>
    <w:rsid w:val="00116B8C"/>
    <w:rsid w:val="001F575D"/>
    <w:rsid w:val="00632423"/>
    <w:rsid w:val="00956C71"/>
    <w:rsid w:val="00965E5D"/>
    <w:rsid w:val="00A56FD4"/>
    <w:rsid w:val="00B71A92"/>
    <w:rsid w:val="00D97A79"/>
    <w:rsid w:val="00E1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D97A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2014-2015 EĞİTİM –ÖĞRETİM YILI YENMİŞ HÜRRİYET İLKOKULU</vt:lpstr>
    </vt:vector>
  </TitlesOfParts>
  <Company>EYK</Company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2014-2015 EĞİTİM –ÖĞRETİM YILI YENMİŞ HÜRRİYET İLKOKULU</dc:title>
  <dc:creator>muzocan</dc:creator>
  <cp:lastModifiedBy>pekiyi</cp:lastModifiedBy>
  <cp:revision>2</cp:revision>
  <cp:lastPrinted>2014-12-02T07:35:00Z</cp:lastPrinted>
  <dcterms:created xsi:type="dcterms:W3CDTF">2014-12-02T17:46:00Z</dcterms:created>
  <dcterms:modified xsi:type="dcterms:W3CDTF">2014-12-02T17:46:00Z</dcterms:modified>
</cp:coreProperties>
</file>