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CB7" w:rsidRDefault="001C09FF" w:rsidP="00B267CB">
      <w:pPr>
        <w:spacing w:after="0"/>
      </w:pPr>
      <w:r>
        <w:rPr>
          <w:noProof/>
          <w:lang w:eastAsia="tr-TR"/>
        </w:rPr>
        <w:drawing>
          <wp:inline distT="0" distB="0" distL="0" distR="0">
            <wp:extent cx="3543300" cy="4404995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440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FAC" w:rsidRDefault="00554FAC" w:rsidP="00554FAC">
      <w:pPr>
        <w:pStyle w:val="ListeParagraf"/>
        <w:spacing w:after="0"/>
        <w:rPr>
          <w:sz w:val="24"/>
        </w:rPr>
      </w:pPr>
      <w:r>
        <w:rPr>
          <w:sz w:val="24"/>
        </w:rPr>
        <w:t>1.ÜNİTE</w:t>
      </w:r>
    </w:p>
    <w:p w:rsidR="00554FAC" w:rsidRDefault="00554FAC" w:rsidP="00554FAC">
      <w:pPr>
        <w:pStyle w:val="ListeParagraf"/>
        <w:spacing w:after="0"/>
        <w:rPr>
          <w:sz w:val="24"/>
        </w:rPr>
      </w:pPr>
      <w:r>
        <w:rPr>
          <w:sz w:val="24"/>
        </w:rPr>
        <w:t>KAZANIM:</w:t>
      </w:r>
      <w:proofErr w:type="gramStart"/>
      <w:r>
        <w:rPr>
          <w:sz w:val="24"/>
        </w:rPr>
        <w:t>1.3</w:t>
      </w:r>
      <w:proofErr w:type="gramEnd"/>
    </w:p>
    <w:p w:rsidR="00554FAC" w:rsidRDefault="00554FAC" w:rsidP="00554FAC">
      <w:pPr>
        <w:pStyle w:val="ListeParagraf"/>
        <w:spacing w:after="0"/>
        <w:rPr>
          <w:sz w:val="24"/>
        </w:rPr>
      </w:pPr>
      <w:r>
        <w:rPr>
          <w:sz w:val="24"/>
        </w:rPr>
        <w:t>ÇALIŞMA KİTABINDA BU KAZANIMLA İLGİLİ ETKİNLİK YOK. ANCAK SORU KAZANIMLARA UYGUN.</w:t>
      </w:r>
    </w:p>
    <w:p w:rsidR="00554FAC" w:rsidRDefault="001C09FF" w:rsidP="00B267CB">
      <w:pPr>
        <w:spacing w:after="0"/>
        <w:rPr>
          <w:sz w:val="24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3639820" cy="5715000"/>
            <wp:effectExtent l="1905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9820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FAC" w:rsidRDefault="00554FAC" w:rsidP="00B267CB">
      <w:pPr>
        <w:spacing w:after="0"/>
        <w:rPr>
          <w:sz w:val="24"/>
        </w:rPr>
      </w:pPr>
      <w:r>
        <w:rPr>
          <w:sz w:val="24"/>
        </w:rPr>
        <w:t>1.ÜNİTE</w:t>
      </w:r>
    </w:p>
    <w:p w:rsidR="00554FAC" w:rsidRDefault="00554FAC" w:rsidP="00B267CB">
      <w:pPr>
        <w:spacing w:after="0"/>
        <w:rPr>
          <w:sz w:val="24"/>
        </w:rPr>
      </w:pPr>
      <w:r>
        <w:rPr>
          <w:sz w:val="24"/>
        </w:rPr>
        <w:t>KAZANIM:</w:t>
      </w:r>
      <w:proofErr w:type="gramStart"/>
      <w:r>
        <w:rPr>
          <w:sz w:val="24"/>
        </w:rPr>
        <w:t>2.4</w:t>
      </w:r>
      <w:proofErr w:type="gramEnd"/>
      <w:r>
        <w:rPr>
          <w:sz w:val="24"/>
        </w:rPr>
        <w:t xml:space="preserve"> 2.5 2.6</w:t>
      </w:r>
    </w:p>
    <w:p w:rsidR="00554FAC" w:rsidRPr="00554FAC" w:rsidRDefault="00894835" w:rsidP="00B267CB">
      <w:pPr>
        <w:spacing w:after="0"/>
        <w:rPr>
          <w:sz w:val="24"/>
        </w:rPr>
      </w:pPr>
      <w:r>
        <w:rPr>
          <w:sz w:val="24"/>
        </w:rPr>
        <w:t xml:space="preserve">ÇALIŞMA KİTABINDA SAYFA 20’DE 1.15 NUMARALI ETKİNLİĞE </w:t>
      </w:r>
      <w:proofErr w:type="gramStart"/>
      <w:r>
        <w:rPr>
          <w:sz w:val="24"/>
        </w:rPr>
        <w:t>UYUMLUDUR.SORU</w:t>
      </w:r>
      <w:proofErr w:type="gramEnd"/>
      <w:r>
        <w:rPr>
          <w:sz w:val="24"/>
        </w:rPr>
        <w:t xml:space="preserve">  KAZANIMLARA UYGUNDUR.</w:t>
      </w:r>
    </w:p>
    <w:p w:rsidR="001C09FF" w:rsidRDefault="001C09FF" w:rsidP="00B267CB">
      <w:pPr>
        <w:spacing w:after="0"/>
      </w:pPr>
      <w:r>
        <w:rPr>
          <w:noProof/>
          <w:lang w:eastAsia="tr-TR"/>
        </w:rPr>
        <w:lastRenderedPageBreak/>
        <w:drawing>
          <wp:inline distT="0" distB="0" distL="0" distR="0">
            <wp:extent cx="3684270" cy="4888230"/>
            <wp:effectExtent l="1905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4270" cy="488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9FF" w:rsidRDefault="001C09FF" w:rsidP="00B267CB">
      <w:pPr>
        <w:spacing w:after="0"/>
        <w:rPr>
          <w:sz w:val="40"/>
        </w:rPr>
      </w:pPr>
      <w:r>
        <w:rPr>
          <w:noProof/>
          <w:lang w:eastAsia="tr-TR"/>
        </w:rPr>
        <w:drawing>
          <wp:inline distT="0" distB="0" distL="0" distR="0">
            <wp:extent cx="3552190" cy="2884170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190" cy="2884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835" w:rsidRDefault="00894835" w:rsidP="00B267CB">
      <w:pPr>
        <w:spacing w:after="0"/>
        <w:rPr>
          <w:sz w:val="24"/>
        </w:rPr>
      </w:pPr>
      <w:r>
        <w:rPr>
          <w:sz w:val="24"/>
        </w:rPr>
        <w:t>1.ÜNİTE</w:t>
      </w:r>
    </w:p>
    <w:p w:rsidR="00894835" w:rsidRDefault="00894835" w:rsidP="00B267CB">
      <w:pPr>
        <w:spacing w:after="0"/>
        <w:rPr>
          <w:sz w:val="24"/>
        </w:rPr>
      </w:pPr>
      <w:r>
        <w:rPr>
          <w:sz w:val="24"/>
        </w:rPr>
        <w:t>KAZANIM:</w:t>
      </w:r>
      <w:proofErr w:type="gramStart"/>
      <w:r>
        <w:rPr>
          <w:sz w:val="24"/>
        </w:rPr>
        <w:t>1.4</w:t>
      </w:r>
      <w:proofErr w:type="gramEnd"/>
      <w:r>
        <w:rPr>
          <w:sz w:val="24"/>
        </w:rPr>
        <w:t xml:space="preserve"> 3.3</w:t>
      </w:r>
    </w:p>
    <w:p w:rsidR="00894835" w:rsidRPr="00894835" w:rsidRDefault="00894835" w:rsidP="00B267CB">
      <w:pPr>
        <w:spacing w:after="0"/>
        <w:rPr>
          <w:sz w:val="24"/>
        </w:rPr>
      </w:pPr>
      <w:r>
        <w:rPr>
          <w:sz w:val="24"/>
        </w:rPr>
        <w:t>ÇALIŞMA KİTABINDA 23’TE 1.20 NUMARALI ETKİNLİĞE UYUMLUDUR. SORU KAZANIMLARA UYGUNDUR.</w:t>
      </w:r>
    </w:p>
    <w:p w:rsidR="001C09FF" w:rsidRDefault="001C09FF" w:rsidP="00B267CB">
      <w:pPr>
        <w:spacing w:after="0"/>
      </w:pPr>
      <w:r>
        <w:rPr>
          <w:noProof/>
          <w:lang w:eastAsia="tr-TR"/>
        </w:rPr>
        <w:lastRenderedPageBreak/>
        <w:drawing>
          <wp:inline distT="0" distB="0" distL="0" distR="0">
            <wp:extent cx="3639820" cy="5248910"/>
            <wp:effectExtent l="1905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9820" cy="5248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835" w:rsidRDefault="00894835" w:rsidP="00B267CB">
      <w:pPr>
        <w:spacing w:after="0"/>
        <w:rPr>
          <w:sz w:val="24"/>
        </w:rPr>
      </w:pPr>
      <w:r>
        <w:rPr>
          <w:sz w:val="24"/>
        </w:rPr>
        <w:t>1.ÜNİTE</w:t>
      </w:r>
    </w:p>
    <w:p w:rsidR="00894835" w:rsidRDefault="00894835" w:rsidP="00B267CB">
      <w:pPr>
        <w:spacing w:after="0"/>
        <w:rPr>
          <w:sz w:val="24"/>
        </w:rPr>
      </w:pPr>
      <w:r>
        <w:rPr>
          <w:sz w:val="24"/>
        </w:rPr>
        <w:t>KAZANIM TAM OLARAK İFADE EDİLMEMİŞTİR. EŞEYLİ ÜREMENİN EVRELERİ VERİLMEMİŞTİR.</w:t>
      </w:r>
    </w:p>
    <w:p w:rsidR="00894835" w:rsidRPr="00894835" w:rsidRDefault="00894835" w:rsidP="00B267CB">
      <w:pPr>
        <w:spacing w:after="0"/>
        <w:rPr>
          <w:sz w:val="24"/>
        </w:rPr>
      </w:pPr>
      <w:r>
        <w:rPr>
          <w:sz w:val="24"/>
        </w:rPr>
        <w:t xml:space="preserve">ÇALIŞMA KİTABINDA SAYFA 13’TE </w:t>
      </w:r>
      <w:proofErr w:type="gramStart"/>
      <w:r>
        <w:rPr>
          <w:sz w:val="24"/>
        </w:rPr>
        <w:t>1.3</w:t>
      </w:r>
      <w:proofErr w:type="gramEnd"/>
      <w:r>
        <w:rPr>
          <w:sz w:val="24"/>
        </w:rPr>
        <w:t xml:space="preserve"> VE SAYFA 22’DE 1.18 1.19</w:t>
      </w:r>
      <w:r>
        <w:rPr>
          <w:sz w:val="28"/>
        </w:rPr>
        <w:t xml:space="preserve"> </w:t>
      </w:r>
      <w:r>
        <w:rPr>
          <w:sz w:val="24"/>
        </w:rPr>
        <w:t>ETKİNLİKLERİNE UYUMLUDUR.</w:t>
      </w:r>
    </w:p>
    <w:p w:rsidR="001C09FF" w:rsidRDefault="001C09FF" w:rsidP="00B267CB">
      <w:pPr>
        <w:spacing w:after="0"/>
      </w:pPr>
      <w:r>
        <w:rPr>
          <w:noProof/>
          <w:lang w:eastAsia="tr-TR"/>
        </w:rPr>
        <w:lastRenderedPageBreak/>
        <w:drawing>
          <wp:inline distT="0" distB="0" distL="0" distR="0">
            <wp:extent cx="3578225" cy="5090795"/>
            <wp:effectExtent l="19050" t="0" r="317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8225" cy="509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835" w:rsidRDefault="00894835" w:rsidP="00B267CB">
      <w:pPr>
        <w:spacing w:after="0"/>
        <w:rPr>
          <w:sz w:val="24"/>
        </w:rPr>
      </w:pPr>
      <w:r>
        <w:rPr>
          <w:sz w:val="24"/>
        </w:rPr>
        <w:t>1.ÜNİTE</w:t>
      </w:r>
    </w:p>
    <w:p w:rsidR="00894835" w:rsidRDefault="00894835" w:rsidP="00B267CB">
      <w:pPr>
        <w:spacing w:after="0"/>
        <w:rPr>
          <w:sz w:val="24"/>
        </w:rPr>
      </w:pPr>
      <w:r>
        <w:rPr>
          <w:sz w:val="24"/>
        </w:rPr>
        <w:t>KAZANIM:</w:t>
      </w:r>
      <w:proofErr w:type="gramStart"/>
      <w:r>
        <w:rPr>
          <w:sz w:val="24"/>
        </w:rPr>
        <w:t>4.2</w:t>
      </w:r>
      <w:proofErr w:type="gramEnd"/>
    </w:p>
    <w:p w:rsidR="00894835" w:rsidRPr="00894835" w:rsidRDefault="00894835" w:rsidP="00B267CB">
      <w:pPr>
        <w:spacing w:after="0"/>
        <w:rPr>
          <w:sz w:val="24"/>
        </w:rPr>
      </w:pPr>
      <w:r>
        <w:rPr>
          <w:sz w:val="24"/>
        </w:rPr>
        <w:t>ÇALIŞMA KİTABINDA SAYFA 25 1.23 NUMARALI ETKİNLİKLE UYUMLUDUR. SORU KAZANIMLARA UYGUNDUR.</w:t>
      </w:r>
    </w:p>
    <w:p w:rsidR="001C09FF" w:rsidRDefault="001C09FF" w:rsidP="00B267CB">
      <w:pPr>
        <w:spacing w:after="0"/>
      </w:pPr>
      <w:r>
        <w:rPr>
          <w:noProof/>
          <w:lang w:eastAsia="tr-TR"/>
        </w:rPr>
        <w:lastRenderedPageBreak/>
        <w:drawing>
          <wp:inline distT="0" distB="0" distL="0" distR="0">
            <wp:extent cx="3630930" cy="4343400"/>
            <wp:effectExtent l="19050" t="0" r="762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930" cy="434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835" w:rsidRDefault="00894835" w:rsidP="00B267CB">
      <w:pPr>
        <w:spacing w:after="0"/>
        <w:rPr>
          <w:sz w:val="24"/>
        </w:rPr>
      </w:pPr>
      <w:r>
        <w:rPr>
          <w:sz w:val="24"/>
        </w:rPr>
        <w:t>1.ÜNİTE</w:t>
      </w:r>
    </w:p>
    <w:p w:rsidR="00894835" w:rsidRDefault="00894835" w:rsidP="00B267CB">
      <w:pPr>
        <w:spacing w:after="0"/>
        <w:rPr>
          <w:sz w:val="24"/>
        </w:rPr>
      </w:pPr>
      <w:r>
        <w:rPr>
          <w:sz w:val="24"/>
        </w:rPr>
        <w:t>KAZANIM:</w:t>
      </w:r>
      <w:proofErr w:type="gramStart"/>
      <w:r>
        <w:rPr>
          <w:sz w:val="24"/>
        </w:rPr>
        <w:t>4.6</w:t>
      </w:r>
      <w:proofErr w:type="gramEnd"/>
    </w:p>
    <w:p w:rsidR="00894835" w:rsidRDefault="00894835" w:rsidP="00B267CB">
      <w:pPr>
        <w:spacing w:after="0"/>
        <w:rPr>
          <w:sz w:val="24"/>
        </w:rPr>
      </w:pPr>
      <w:r>
        <w:rPr>
          <w:sz w:val="24"/>
        </w:rPr>
        <w:t>ÇALIŞMA KİTABINDA SAYFA 27’DE 1.27 NUMARALI ETKİNLİKLE UYUMLUDUR. SORU KAZANIMLARA UYGUNDUR.</w:t>
      </w:r>
    </w:p>
    <w:p w:rsidR="00894835" w:rsidRDefault="00894835" w:rsidP="00B267CB">
      <w:pPr>
        <w:spacing w:after="0"/>
        <w:rPr>
          <w:sz w:val="24"/>
        </w:rPr>
      </w:pPr>
    </w:p>
    <w:p w:rsidR="00894835" w:rsidRPr="00894835" w:rsidRDefault="00894835" w:rsidP="00B267CB">
      <w:pPr>
        <w:spacing w:after="0"/>
        <w:rPr>
          <w:sz w:val="24"/>
        </w:rPr>
      </w:pPr>
    </w:p>
    <w:p w:rsidR="001C09FF" w:rsidRDefault="001C09FF" w:rsidP="00B267CB">
      <w:pPr>
        <w:spacing w:after="0"/>
      </w:pPr>
      <w:r>
        <w:rPr>
          <w:noProof/>
          <w:lang w:eastAsia="tr-TR"/>
        </w:rPr>
        <w:drawing>
          <wp:inline distT="0" distB="0" distL="0" distR="0">
            <wp:extent cx="3754120" cy="3270885"/>
            <wp:effectExtent l="1905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4120" cy="3270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835" w:rsidRDefault="00894835" w:rsidP="00B267CB">
      <w:pPr>
        <w:spacing w:after="0"/>
        <w:rPr>
          <w:sz w:val="24"/>
        </w:rPr>
      </w:pPr>
      <w:r>
        <w:rPr>
          <w:sz w:val="24"/>
        </w:rPr>
        <w:lastRenderedPageBreak/>
        <w:t>1.ÜNİTE</w:t>
      </w:r>
    </w:p>
    <w:p w:rsidR="00894835" w:rsidRDefault="00894835" w:rsidP="00B267CB">
      <w:pPr>
        <w:spacing w:after="0"/>
        <w:rPr>
          <w:sz w:val="24"/>
        </w:rPr>
      </w:pPr>
      <w:r>
        <w:rPr>
          <w:sz w:val="24"/>
        </w:rPr>
        <w:t>KAZANIM:</w:t>
      </w:r>
      <w:proofErr w:type="gramStart"/>
      <w:r>
        <w:rPr>
          <w:sz w:val="24"/>
        </w:rPr>
        <w:t>5.1</w:t>
      </w:r>
      <w:proofErr w:type="gramEnd"/>
    </w:p>
    <w:p w:rsidR="00894835" w:rsidRDefault="00894835" w:rsidP="00B267CB">
      <w:pPr>
        <w:spacing w:after="0"/>
        <w:rPr>
          <w:sz w:val="24"/>
        </w:rPr>
      </w:pPr>
      <w:r>
        <w:rPr>
          <w:sz w:val="24"/>
        </w:rPr>
        <w:t>ÇALIŞMA KİTABI SAYFA 28’DE 1.29 NUMARALI ETKİNLİKLE UYUMLUDUR. SORU KAZANIMLARA UYGUNDUR.</w:t>
      </w:r>
    </w:p>
    <w:p w:rsidR="00894835" w:rsidRDefault="00894835" w:rsidP="00B267CB">
      <w:pPr>
        <w:spacing w:after="0"/>
        <w:rPr>
          <w:sz w:val="24"/>
        </w:rPr>
      </w:pPr>
    </w:p>
    <w:p w:rsidR="00894835" w:rsidRPr="00894835" w:rsidRDefault="00894835" w:rsidP="00B267CB">
      <w:pPr>
        <w:spacing w:after="0"/>
        <w:rPr>
          <w:sz w:val="24"/>
        </w:rPr>
      </w:pPr>
    </w:p>
    <w:p w:rsidR="001C09FF" w:rsidRDefault="001C09FF" w:rsidP="00B267CB">
      <w:pPr>
        <w:spacing w:after="0"/>
      </w:pPr>
      <w:bookmarkStart w:id="0" w:name="_GoBack"/>
      <w:bookmarkEnd w:id="0"/>
      <w:r>
        <w:rPr>
          <w:noProof/>
          <w:lang w:eastAsia="tr-TR"/>
        </w:rPr>
        <w:drawing>
          <wp:inline distT="0" distB="0" distL="0" distR="0">
            <wp:extent cx="3516630" cy="4501515"/>
            <wp:effectExtent l="19050" t="0" r="762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630" cy="450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835" w:rsidRDefault="00894835" w:rsidP="00B267CB">
      <w:pPr>
        <w:spacing w:after="0"/>
        <w:rPr>
          <w:sz w:val="24"/>
        </w:rPr>
      </w:pPr>
      <w:r>
        <w:rPr>
          <w:sz w:val="24"/>
        </w:rPr>
        <w:t>1.ÜNİTE</w:t>
      </w:r>
    </w:p>
    <w:p w:rsidR="00894835" w:rsidRDefault="00894835" w:rsidP="00B267CB">
      <w:pPr>
        <w:spacing w:after="0"/>
        <w:rPr>
          <w:sz w:val="24"/>
        </w:rPr>
      </w:pPr>
      <w:r>
        <w:rPr>
          <w:sz w:val="24"/>
        </w:rPr>
        <w:t>KAZANIM:</w:t>
      </w:r>
      <w:proofErr w:type="gramStart"/>
      <w:r w:rsidR="00D32B6F">
        <w:rPr>
          <w:sz w:val="24"/>
        </w:rPr>
        <w:t>5.1</w:t>
      </w:r>
      <w:proofErr w:type="gramEnd"/>
    </w:p>
    <w:p w:rsidR="00D32B6F" w:rsidRPr="00894835" w:rsidRDefault="00D32B6F" w:rsidP="00B267CB">
      <w:pPr>
        <w:spacing w:after="0"/>
        <w:rPr>
          <w:sz w:val="24"/>
        </w:rPr>
      </w:pPr>
      <w:r>
        <w:rPr>
          <w:sz w:val="24"/>
        </w:rPr>
        <w:t>ÇALIŞMA KİTABINDA SAYFA 28’DE 1.30 NUMARALI ETKİNLİKLE UYUMLUDUR. SORU KAZANIMLARA UYGUNDUR.</w:t>
      </w:r>
    </w:p>
    <w:p w:rsidR="001C09FF" w:rsidRDefault="001C09FF" w:rsidP="00B267CB">
      <w:pPr>
        <w:spacing w:after="0"/>
      </w:pPr>
      <w:r>
        <w:rPr>
          <w:noProof/>
          <w:lang w:eastAsia="tr-TR"/>
        </w:rPr>
        <w:lastRenderedPageBreak/>
        <w:drawing>
          <wp:inline distT="0" distB="0" distL="0" distR="0">
            <wp:extent cx="3639820" cy="4695190"/>
            <wp:effectExtent l="1905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9820" cy="4695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9FF" w:rsidRDefault="001C09FF" w:rsidP="00B267CB">
      <w:pPr>
        <w:spacing w:after="0"/>
      </w:pPr>
      <w:r>
        <w:rPr>
          <w:noProof/>
          <w:lang w:eastAsia="tr-TR"/>
        </w:rPr>
        <w:drawing>
          <wp:inline distT="0" distB="0" distL="0" distR="0">
            <wp:extent cx="3305810" cy="1239520"/>
            <wp:effectExtent l="19050" t="0" r="889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810" cy="1239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B6F" w:rsidRDefault="00D32B6F" w:rsidP="00B267CB">
      <w:pPr>
        <w:spacing w:after="0"/>
        <w:rPr>
          <w:sz w:val="24"/>
        </w:rPr>
      </w:pPr>
      <w:r>
        <w:rPr>
          <w:sz w:val="24"/>
        </w:rPr>
        <w:t xml:space="preserve">2.ÜNİTE </w:t>
      </w:r>
    </w:p>
    <w:p w:rsidR="00D32B6F" w:rsidRDefault="00D32B6F" w:rsidP="00B267CB">
      <w:pPr>
        <w:spacing w:after="0"/>
        <w:rPr>
          <w:sz w:val="24"/>
        </w:rPr>
      </w:pPr>
      <w:r>
        <w:rPr>
          <w:sz w:val="24"/>
        </w:rPr>
        <w:t>KAZANIM:</w:t>
      </w:r>
      <w:proofErr w:type="gramStart"/>
      <w:r>
        <w:rPr>
          <w:sz w:val="24"/>
        </w:rPr>
        <w:t>1.1</w:t>
      </w:r>
      <w:proofErr w:type="gramEnd"/>
    </w:p>
    <w:p w:rsidR="00D32B6F" w:rsidRPr="00D32B6F" w:rsidRDefault="00D32B6F" w:rsidP="00B267CB">
      <w:pPr>
        <w:spacing w:after="0"/>
        <w:rPr>
          <w:sz w:val="24"/>
        </w:rPr>
      </w:pPr>
      <w:r>
        <w:rPr>
          <w:sz w:val="24"/>
        </w:rPr>
        <w:t xml:space="preserve">ÇALIŞMA KİTABINDA SAYFA 33’TE </w:t>
      </w:r>
      <w:proofErr w:type="gramStart"/>
      <w:r>
        <w:rPr>
          <w:sz w:val="24"/>
        </w:rPr>
        <w:t>2.3</w:t>
      </w:r>
      <w:proofErr w:type="gramEnd"/>
      <w:r>
        <w:rPr>
          <w:sz w:val="24"/>
        </w:rPr>
        <w:t xml:space="preserve"> NUMARALI ETKİNLİKLE UYUMLUDUR. SORU KAZANIMLARA UYGUNDUR.</w:t>
      </w:r>
    </w:p>
    <w:p w:rsidR="001C09FF" w:rsidRDefault="001C09FF" w:rsidP="00B267CB">
      <w:pPr>
        <w:spacing w:after="0"/>
      </w:pPr>
      <w:r>
        <w:rPr>
          <w:noProof/>
          <w:lang w:eastAsia="tr-TR"/>
        </w:rPr>
        <w:lastRenderedPageBreak/>
        <w:drawing>
          <wp:inline distT="0" distB="0" distL="0" distR="0">
            <wp:extent cx="4237990" cy="5776595"/>
            <wp:effectExtent l="1905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990" cy="5776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B6F" w:rsidRDefault="00D32B6F" w:rsidP="00B267CB">
      <w:pPr>
        <w:spacing w:after="0"/>
        <w:rPr>
          <w:sz w:val="24"/>
        </w:rPr>
      </w:pPr>
      <w:r>
        <w:rPr>
          <w:sz w:val="24"/>
        </w:rPr>
        <w:t>2.ÜNİTE</w:t>
      </w:r>
    </w:p>
    <w:p w:rsidR="00D32B6F" w:rsidRDefault="00D32B6F" w:rsidP="00B267CB">
      <w:pPr>
        <w:spacing w:after="0"/>
        <w:rPr>
          <w:sz w:val="24"/>
        </w:rPr>
      </w:pPr>
      <w:r>
        <w:rPr>
          <w:sz w:val="24"/>
        </w:rPr>
        <w:t>KAZANIM:</w:t>
      </w:r>
      <w:proofErr w:type="gramStart"/>
      <w:r>
        <w:rPr>
          <w:sz w:val="24"/>
        </w:rPr>
        <w:t>1.2</w:t>
      </w:r>
      <w:proofErr w:type="gramEnd"/>
    </w:p>
    <w:p w:rsidR="00D32B6F" w:rsidRPr="00D32B6F" w:rsidRDefault="00D32B6F" w:rsidP="00B267CB">
      <w:pPr>
        <w:spacing w:after="0"/>
        <w:rPr>
          <w:sz w:val="24"/>
        </w:rPr>
      </w:pPr>
      <w:r>
        <w:rPr>
          <w:sz w:val="24"/>
        </w:rPr>
        <w:t xml:space="preserve">ÇALIŞMA KİTABINDA SAYFA 33’DE </w:t>
      </w:r>
      <w:proofErr w:type="gramStart"/>
      <w:r>
        <w:rPr>
          <w:sz w:val="24"/>
        </w:rPr>
        <w:t>2.3</w:t>
      </w:r>
      <w:proofErr w:type="gramEnd"/>
      <w:r>
        <w:rPr>
          <w:sz w:val="24"/>
        </w:rPr>
        <w:t xml:space="preserve"> NUMARALI ETKİNLİĞE UYUMLUDUR. SORU KAZANIMLARA UYGUNDUR.</w:t>
      </w:r>
    </w:p>
    <w:p w:rsidR="001C09FF" w:rsidRDefault="001C09FF" w:rsidP="00B267CB">
      <w:pPr>
        <w:spacing w:after="0"/>
      </w:pPr>
      <w:r>
        <w:rPr>
          <w:noProof/>
          <w:lang w:eastAsia="tr-TR"/>
        </w:rPr>
        <w:lastRenderedPageBreak/>
        <w:drawing>
          <wp:inline distT="0" distB="0" distL="0" distR="0">
            <wp:extent cx="4018280" cy="3903980"/>
            <wp:effectExtent l="19050" t="0" r="127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8280" cy="3903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B6F" w:rsidRDefault="00D32B6F" w:rsidP="00B267CB">
      <w:pPr>
        <w:spacing w:after="0"/>
        <w:rPr>
          <w:sz w:val="24"/>
        </w:rPr>
      </w:pPr>
      <w:r>
        <w:rPr>
          <w:sz w:val="24"/>
        </w:rPr>
        <w:t>2.ÜNİTE</w:t>
      </w:r>
    </w:p>
    <w:p w:rsidR="00D32B6F" w:rsidRDefault="00D32B6F" w:rsidP="00B267CB">
      <w:pPr>
        <w:spacing w:after="0"/>
        <w:rPr>
          <w:sz w:val="24"/>
        </w:rPr>
      </w:pPr>
      <w:r>
        <w:rPr>
          <w:sz w:val="24"/>
        </w:rPr>
        <w:t>KAZANIM:1.14</w:t>
      </w:r>
    </w:p>
    <w:p w:rsidR="00D32B6F" w:rsidRPr="00D32B6F" w:rsidRDefault="00D32B6F" w:rsidP="00B267CB">
      <w:pPr>
        <w:spacing w:after="0"/>
        <w:rPr>
          <w:sz w:val="24"/>
        </w:rPr>
      </w:pPr>
      <w:r>
        <w:rPr>
          <w:sz w:val="24"/>
        </w:rPr>
        <w:t>ÇALIŞMA KİTABINDA SAYFA 39’DA 2.13 NUMARALI ETKİNLİĞE UYUMLUDUR. SORU KAZANIMLARA UYGUNDUR.</w:t>
      </w:r>
    </w:p>
    <w:p w:rsidR="001C09FF" w:rsidRDefault="001C09FF" w:rsidP="00B267CB">
      <w:pPr>
        <w:spacing w:after="0"/>
      </w:pPr>
      <w:r>
        <w:rPr>
          <w:noProof/>
          <w:lang w:eastAsia="tr-TR"/>
        </w:rPr>
        <w:lastRenderedPageBreak/>
        <w:drawing>
          <wp:inline distT="0" distB="0" distL="0" distR="0">
            <wp:extent cx="3692525" cy="4606925"/>
            <wp:effectExtent l="19050" t="0" r="3175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2525" cy="460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9FF" w:rsidRDefault="001C09FF" w:rsidP="00B267CB">
      <w:pPr>
        <w:spacing w:after="0"/>
      </w:pPr>
      <w:r>
        <w:rPr>
          <w:noProof/>
          <w:lang w:eastAsia="tr-TR"/>
        </w:rPr>
        <w:drawing>
          <wp:inline distT="0" distB="0" distL="0" distR="0">
            <wp:extent cx="3385185" cy="2356485"/>
            <wp:effectExtent l="19050" t="0" r="5715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185" cy="2356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B6F" w:rsidRDefault="00D32B6F" w:rsidP="00B267CB">
      <w:pPr>
        <w:spacing w:after="0"/>
        <w:rPr>
          <w:sz w:val="24"/>
        </w:rPr>
      </w:pPr>
      <w:r>
        <w:rPr>
          <w:sz w:val="24"/>
        </w:rPr>
        <w:t>2.ÜNİTE</w:t>
      </w:r>
    </w:p>
    <w:p w:rsidR="00D32B6F" w:rsidRDefault="00D32B6F" w:rsidP="00B267CB">
      <w:pPr>
        <w:spacing w:after="0"/>
        <w:rPr>
          <w:sz w:val="24"/>
        </w:rPr>
      </w:pPr>
      <w:r>
        <w:rPr>
          <w:sz w:val="24"/>
        </w:rPr>
        <w:t>KAZANIM:</w:t>
      </w:r>
      <w:proofErr w:type="gramStart"/>
      <w:r>
        <w:rPr>
          <w:sz w:val="24"/>
        </w:rPr>
        <w:t>1.3</w:t>
      </w:r>
      <w:proofErr w:type="gramEnd"/>
    </w:p>
    <w:p w:rsidR="00D32B6F" w:rsidRPr="00D32B6F" w:rsidRDefault="00D32B6F" w:rsidP="00B267CB">
      <w:pPr>
        <w:spacing w:after="0"/>
        <w:rPr>
          <w:sz w:val="24"/>
        </w:rPr>
      </w:pPr>
      <w:r>
        <w:rPr>
          <w:sz w:val="24"/>
        </w:rPr>
        <w:t xml:space="preserve">ÇALIŞMA KİTABINDA SAYFA 33’DE </w:t>
      </w:r>
      <w:proofErr w:type="gramStart"/>
      <w:r>
        <w:rPr>
          <w:sz w:val="24"/>
        </w:rPr>
        <w:t>2.3</w:t>
      </w:r>
      <w:proofErr w:type="gramEnd"/>
      <w:r>
        <w:rPr>
          <w:sz w:val="24"/>
        </w:rPr>
        <w:t xml:space="preserve"> NUMARALI ETKİNLİĞE UYUMLUDUR. SORU KAZANIMLARA UYGUNDUR.</w:t>
      </w:r>
    </w:p>
    <w:p w:rsidR="001C09FF" w:rsidRDefault="001C09FF" w:rsidP="00B267CB">
      <w:pPr>
        <w:spacing w:after="0"/>
      </w:pPr>
      <w:r>
        <w:rPr>
          <w:noProof/>
          <w:lang w:eastAsia="tr-TR"/>
        </w:rPr>
        <w:lastRenderedPageBreak/>
        <w:drawing>
          <wp:inline distT="0" distB="0" distL="0" distR="0">
            <wp:extent cx="3648710" cy="3138805"/>
            <wp:effectExtent l="19050" t="0" r="889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710" cy="313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B6F" w:rsidRDefault="00D32B6F" w:rsidP="00B267CB">
      <w:pPr>
        <w:spacing w:after="0"/>
        <w:rPr>
          <w:sz w:val="24"/>
        </w:rPr>
      </w:pPr>
      <w:r>
        <w:rPr>
          <w:sz w:val="24"/>
        </w:rPr>
        <w:t>2.ÜNİTE</w:t>
      </w:r>
    </w:p>
    <w:p w:rsidR="00D32B6F" w:rsidRDefault="00D32B6F" w:rsidP="00B267CB">
      <w:pPr>
        <w:spacing w:after="0"/>
        <w:rPr>
          <w:sz w:val="24"/>
        </w:rPr>
      </w:pPr>
      <w:r>
        <w:rPr>
          <w:sz w:val="24"/>
        </w:rPr>
        <w:t>KAZANIM:</w:t>
      </w:r>
      <w:proofErr w:type="gramStart"/>
      <w:r>
        <w:rPr>
          <w:sz w:val="24"/>
        </w:rPr>
        <w:t>1.7</w:t>
      </w:r>
      <w:proofErr w:type="gramEnd"/>
    </w:p>
    <w:p w:rsidR="00D32B6F" w:rsidRDefault="00D32B6F" w:rsidP="00B267CB">
      <w:pPr>
        <w:spacing w:after="0"/>
        <w:rPr>
          <w:sz w:val="24"/>
        </w:rPr>
      </w:pPr>
      <w:r>
        <w:rPr>
          <w:sz w:val="24"/>
        </w:rPr>
        <w:t xml:space="preserve">ÇALIŞMA KİTABINDA SAYFA 35’TE 2.6 NUMARALI ETKİNLİĞE </w:t>
      </w:r>
      <w:proofErr w:type="gramStart"/>
      <w:r>
        <w:rPr>
          <w:sz w:val="24"/>
        </w:rPr>
        <w:t>UYUMLUDUR.SORU</w:t>
      </w:r>
      <w:proofErr w:type="gramEnd"/>
      <w:r>
        <w:rPr>
          <w:sz w:val="24"/>
        </w:rPr>
        <w:t xml:space="preserve"> KAZANIMLARA UYGUNDUR.</w:t>
      </w: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  <w:r>
        <w:rPr>
          <w:noProof/>
          <w:sz w:val="24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635250" cy="3615055"/>
            <wp:effectExtent l="19050" t="0" r="0" b="0"/>
            <wp:wrapSquare wrapText="bothSides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0" cy="3615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Default="00D32B6F" w:rsidP="00B267CB">
      <w:pPr>
        <w:spacing w:after="0"/>
        <w:rPr>
          <w:sz w:val="24"/>
        </w:rPr>
      </w:pPr>
    </w:p>
    <w:p w:rsidR="00D32B6F" w:rsidRPr="00D32B6F" w:rsidRDefault="00D32B6F" w:rsidP="00B267CB">
      <w:pPr>
        <w:spacing w:after="0"/>
        <w:rPr>
          <w:sz w:val="24"/>
        </w:rPr>
      </w:pPr>
    </w:p>
    <w:p w:rsidR="001C09FF" w:rsidRDefault="00D32B6F" w:rsidP="00B267CB">
      <w:pPr>
        <w:spacing w:after="0"/>
      </w:pPr>
      <w:r>
        <w:br w:type="textWrapping" w:clear="all"/>
      </w:r>
    </w:p>
    <w:p w:rsidR="001C09FF" w:rsidRDefault="001C09FF" w:rsidP="00B267CB">
      <w:pPr>
        <w:spacing w:after="0"/>
      </w:pPr>
      <w:r>
        <w:rPr>
          <w:noProof/>
          <w:lang w:eastAsia="tr-TR"/>
        </w:rPr>
        <w:drawing>
          <wp:inline distT="0" distB="0" distL="0" distR="0">
            <wp:extent cx="2605260" cy="3482731"/>
            <wp:effectExtent l="19050" t="0" r="459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8554" cy="3487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B6F" w:rsidRDefault="00E83285" w:rsidP="00B267CB">
      <w:pPr>
        <w:spacing w:after="0"/>
        <w:rPr>
          <w:sz w:val="24"/>
        </w:rPr>
      </w:pPr>
      <w:r>
        <w:rPr>
          <w:sz w:val="24"/>
        </w:rPr>
        <w:t>2.ÜNİTE</w:t>
      </w:r>
    </w:p>
    <w:p w:rsidR="00E83285" w:rsidRDefault="00E83285" w:rsidP="00B267CB">
      <w:pPr>
        <w:spacing w:after="0"/>
        <w:rPr>
          <w:sz w:val="24"/>
        </w:rPr>
      </w:pPr>
      <w:r>
        <w:rPr>
          <w:sz w:val="24"/>
        </w:rPr>
        <w:t>KAZANIM:</w:t>
      </w:r>
      <w:proofErr w:type="gramStart"/>
      <w:r>
        <w:rPr>
          <w:sz w:val="24"/>
        </w:rPr>
        <w:t>1.6</w:t>
      </w:r>
      <w:proofErr w:type="gramEnd"/>
    </w:p>
    <w:p w:rsidR="00E83285" w:rsidRPr="00E83285" w:rsidRDefault="00E83285" w:rsidP="00B267CB">
      <w:pPr>
        <w:spacing w:after="0"/>
        <w:rPr>
          <w:sz w:val="28"/>
        </w:rPr>
      </w:pPr>
      <w:r>
        <w:rPr>
          <w:sz w:val="24"/>
        </w:rPr>
        <w:t xml:space="preserve">ÇALIŞMA KİTABINDA SAYFA 36’DA </w:t>
      </w:r>
      <w:proofErr w:type="gramStart"/>
      <w:r>
        <w:rPr>
          <w:sz w:val="24"/>
        </w:rPr>
        <w:t>2.7</w:t>
      </w:r>
      <w:proofErr w:type="gramEnd"/>
      <w:r>
        <w:rPr>
          <w:sz w:val="24"/>
        </w:rPr>
        <w:t xml:space="preserve"> ETKİNLİĞE UYUMLUDUR. SORU KAZANIMLARA UYGUNDUR.</w:t>
      </w:r>
    </w:p>
    <w:p w:rsidR="001C09FF" w:rsidRDefault="001C09FF" w:rsidP="00B267CB">
      <w:pPr>
        <w:spacing w:after="0"/>
      </w:pPr>
      <w:r>
        <w:rPr>
          <w:noProof/>
          <w:lang w:eastAsia="tr-TR"/>
        </w:rPr>
        <w:lastRenderedPageBreak/>
        <w:drawing>
          <wp:inline distT="0" distB="0" distL="0" distR="0">
            <wp:extent cx="3798570" cy="4009390"/>
            <wp:effectExtent l="1905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8570" cy="400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9FF" w:rsidRDefault="001C09FF" w:rsidP="00B267CB">
      <w:pPr>
        <w:spacing w:after="0"/>
      </w:pPr>
      <w:r>
        <w:rPr>
          <w:noProof/>
          <w:lang w:eastAsia="tr-TR"/>
        </w:rPr>
        <w:drawing>
          <wp:inline distT="0" distB="0" distL="0" distR="0">
            <wp:extent cx="3815715" cy="2769870"/>
            <wp:effectExtent l="1905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715" cy="2769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285" w:rsidRDefault="00E83285" w:rsidP="00B267CB">
      <w:pPr>
        <w:spacing w:after="0"/>
        <w:rPr>
          <w:sz w:val="24"/>
        </w:rPr>
      </w:pPr>
      <w:r>
        <w:rPr>
          <w:sz w:val="24"/>
        </w:rPr>
        <w:t>2.ÜNİTE</w:t>
      </w:r>
    </w:p>
    <w:p w:rsidR="00E83285" w:rsidRDefault="00E83285" w:rsidP="00B267CB">
      <w:pPr>
        <w:spacing w:after="0"/>
        <w:rPr>
          <w:sz w:val="24"/>
        </w:rPr>
      </w:pPr>
      <w:r>
        <w:rPr>
          <w:sz w:val="24"/>
        </w:rPr>
        <w:t>KAZANIM:</w:t>
      </w:r>
      <w:proofErr w:type="gramStart"/>
      <w:r>
        <w:rPr>
          <w:sz w:val="24"/>
        </w:rPr>
        <w:t>1.8</w:t>
      </w:r>
      <w:proofErr w:type="gramEnd"/>
    </w:p>
    <w:p w:rsidR="00E83285" w:rsidRPr="00E83285" w:rsidRDefault="00E83285" w:rsidP="00B267CB">
      <w:pPr>
        <w:spacing w:after="0"/>
        <w:rPr>
          <w:sz w:val="24"/>
        </w:rPr>
      </w:pPr>
      <w:r>
        <w:rPr>
          <w:sz w:val="24"/>
        </w:rPr>
        <w:t xml:space="preserve">ÇALIŞMA KİTABINDA SAYFA 36’DA </w:t>
      </w:r>
      <w:proofErr w:type="gramStart"/>
      <w:r>
        <w:rPr>
          <w:sz w:val="24"/>
        </w:rPr>
        <w:t>2.7</w:t>
      </w:r>
      <w:proofErr w:type="gramEnd"/>
      <w:r>
        <w:rPr>
          <w:sz w:val="24"/>
        </w:rPr>
        <w:t xml:space="preserve"> NUMARALI KAZANIMA UYUMLUDUR. SORU KAZANIMA UYGUNDUR.</w:t>
      </w:r>
    </w:p>
    <w:p w:rsidR="001C09FF" w:rsidRDefault="001C09FF" w:rsidP="00B267CB">
      <w:pPr>
        <w:spacing w:after="0"/>
      </w:pPr>
      <w:r>
        <w:rPr>
          <w:noProof/>
          <w:lang w:eastAsia="tr-TR"/>
        </w:rPr>
        <w:lastRenderedPageBreak/>
        <w:drawing>
          <wp:inline distT="0" distB="0" distL="0" distR="0">
            <wp:extent cx="3666490" cy="2804795"/>
            <wp:effectExtent l="19050" t="0" r="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6490" cy="2804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285" w:rsidRDefault="00E83285" w:rsidP="00B267CB">
      <w:pPr>
        <w:spacing w:after="0"/>
        <w:rPr>
          <w:sz w:val="24"/>
        </w:rPr>
      </w:pPr>
      <w:r>
        <w:rPr>
          <w:sz w:val="24"/>
        </w:rPr>
        <w:t>2.ÜNİTE</w:t>
      </w:r>
    </w:p>
    <w:p w:rsidR="00E83285" w:rsidRDefault="00E83285" w:rsidP="00B267CB">
      <w:pPr>
        <w:spacing w:after="0"/>
        <w:rPr>
          <w:sz w:val="24"/>
        </w:rPr>
      </w:pPr>
      <w:r>
        <w:rPr>
          <w:sz w:val="24"/>
        </w:rPr>
        <w:t>KAZANIM:1.15</w:t>
      </w:r>
    </w:p>
    <w:p w:rsidR="00E83285" w:rsidRDefault="00E83285" w:rsidP="00B267CB">
      <w:pPr>
        <w:spacing w:after="0"/>
        <w:rPr>
          <w:sz w:val="24"/>
        </w:rPr>
      </w:pPr>
      <w:r>
        <w:rPr>
          <w:sz w:val="24"/>
        </w:rPr>
        <w:t>ÇALIŞMA KİTABINDA SAYFA 40’TA 2.15 NUMARALI ETKİNLİĞE UYUMLUDUR. SORU KAZANIMLARA UYGUNDUR.</w:t>
      </w:r>
    </w:p>
    <w:p w:rsidR="00E83285" w:rsidRDefault="00E83285" w:rsidP="00B267CB">
      <w:pPr>
        <w:spacing w:after="0"/>
        <w:rPr>
          <w:sz w:val="24"/>
        </w:rPr>
      </w:pPr>
    </w:p>
    <w:p w:rsidR="00E83285" w:rsidRDefault="00E83285" w:rsidP="00B267CB">
      <w:pPr>
        <w:spacing w:after="0"/>
        <w:rPr>
          <w:sz w:val="24"/>
        </w:rPr>
      </w:pPr>
    </w:p>
    <w:p w:rsidR="00E83285" w:rsidRPr="00E83285" w:rsidRDefault="00E83285" w:rsidP="00B267CB">
      <w:pPr>
        <w:spacing w:after="0"/>
        <w:rPr>
          <w:sz w:val="24"/>
        </w:rPr>
      </w:pPr>
    </w:p>
    <w:p w:rsidR="001C09FF" w:rsidRDefault="001C09FF" w:rsidP="00B267CB">
      <w:pPr>
        <w:spacing w:after="0"/>
      </w:pPr>
      <w:r>
        <w:rPr>
          <w:noProof/>
          <w:lang w:eastAsia="tr-TR"/>
        </w:rPr>
        <w:drawing>
          <wp:inline distT="0" distB="0" distL="0" distR="0">
            <wp:extent cx="3675380" cy="4598670"/>
            <wp:effectExtent l="19050" t="0" r="127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380" cy="4598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9FF" w:rsidRDefault="001C09FF" w:rsidP="00B267CB">
      <w:pPr>
        <w:spacing w:after="0"/>
      </w:pPr>
      <w:r>
        <w:rPr>
          <w:noProof/>
          <w:lang w:eastAsia="tr-TR"/>
        </w:rPr>
        <w:lastRenderedPageBreak/>
        <w:drawing>
          <wp:inline distT="0" distB="0" distL="0" distR="0">
            <wp:extent cx="3367405" cy="2523490"/>
            <wp:effectExtent l="19050" t="0" r="4445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7405" cy="2523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285" w:rsidRDefault="00E83285" w:rsidP="00B267CB">
      <w:pPr>
        <w:spacing w:after="0"/>
        <w:rPr>
          <w:sz w:val="24"/>
        </w:rPr>
      </w:pPr>
      <w:r>
        <w:rPr>
          <w:sz w:val="24"/>
        </w:rPr>
        <w:t>2.ÜNİTE</w:t>
      </w:r>
    </w:p>
    <w:p w:rsidR="00E83285" w:rsidRDefault="00E83285" w:rsidP="00B267CB">
      <w:pPr>
        <w:spacing w:after="0"/>
        <w:rPr>
          <w:sz w:val="24"/>
        </w:rPr>
      </w:pPr>
      <w:r>
        <w:rPr>
          <w:sz w:val="24"/>
        </w:rPr>
        <w:t>KAZANIM:</w:t>
      </w:r>
      <w:proofErr w:type="gramStart"/>
      <w:r>
        <w:rPr>
          <w:sz w:val="24"/>
        </w:rPr>
        <w:t>1.9</w:t>
      </w:r>
      <w:proofErr w:type="gramEnd"/>
    </w:p>
    <w:p w:rsidR="00E83285" w:rsidRPr="00E83285" w:rsidRDefault="00E83285" w:rsidP="00B267CB">
      <w:pPr>
        <w:spacing w:after="0"/>
        <w:rPr>
          <w:sz w:val="24"/>
        </w:rPr>
      </w:pPr>
      <w:r>
        <w:rPr>
          <w:sz w:val="24"/>
        </w:rPr>
        <w:t xml:space="preserve">ÇALIŞMA KİTABINDA SAYFA 36’SA 2.7 NUMARALI ETKİNLİĞE </w:t>
      </w:r>
      <w:proofErr w:type="gramStart"/>
      <w:r>
        <w:rPr>
          <w:sz w:val="24"/>
        </w:rPr>
        <w:t>UYUMLUDUR.SORU</w:t>
      </w:r>
      <w:proofErr w:type="gramEnd"/>
      <w:r>
        <w:rPr>
          <w:sz w:val="24"/>
        </w:rPr>
        <w:t xml:space="preserve"> KAZANIMLARA UYGUNDUR.</w:t>
      </w:r>
    </w:p>
    <w:p w:rsidR="001C09FF" w:rsidRDefault="001C09FF" w:rsidP="00B267CB">
      <w:pPr>
        <w:spacing w:after="0"/>
      </w:pPr>
      <w:r>
        <w:rPr>
          <w:noProof/>
          <w:lang w:eastAsia="tr-TR"/>
        </w:rPr>
        <w:drawing>
          <wp:inline distT="0" distB="0" distL="0" distR="0">
            <wp:extent cx="3587115" cy="4941570"/>
            <wp:effectExtent l="19050" t="0" r="0" b="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115" cy="4941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285" w:rsidRDefault="00E83285" w:rsidP="00B267CB">
      <w:pPr>
        <w:spacing w:after="0"/>
        <w:rPr>
          <w:sz w:val="24"/>
        </w:rPr>
      </w:pPr>
      <w:r>
        <w:rPr>
          <w:sz w:val="24"/>
        </w:rPr>
        <w:t>2.ÜNİTE</w:t>
      </w:r>
    </w:p>
    <w:p w:rsidR="00E83285" w:rsidRDefault="00E83285" w:rsidP="00B267CB">
      <w:pPr>
        <w:spacing w:after="0"/>
        <w:rPr>
          <w:sz w:val="24"/>
        </w:rPr>
      </w:pPr>
      <w:r>
        <w:rPr>
          <w:sz w:val="24"/>
        </w:rPr>
        <w:t>KAZANIM:</w:t>
      </w:r>
      <w:proofErr w:type="gramStart"/>
      <w:r>
        <w:rPr>
          <w:sz w:val="24"/>
        </w:rPr>
        <w:t>1.6</w:t>
      </w:r>
      <w:proofErr w:type="gramEnd"/>
    </w:p>
    <w:p w:rsidR="00E83285" w:rsidRPr="00E83285" w:rsidRDefault="00E83285" w:rsidP="00B267CB">
      <w:pPr>
        <w:spacing w:after="0"/>
        <w:rPr>
          <w:sz w:val="24"/>
        </w:rPr>
      </w:pPr>
      <w:r>
        <w:rPr>
          <w:sz w:val="24"/>
        </w:rPr>
        <w:lastRenderedPageBreak/>
        <w:t>ÇALIŞMA KİTABI SAYFA 38’DE 2.10 NUMARALI ETKİNLİĞE UYUMLUDUR. SORU KAZANIMLARA UYGUNDUR.</w:t>
      </w:r>
    </w:p>
    <w:p w:rsidR="001C09FF" w:rsidRDefault="001C09FF" w:rsidP="00B267CB">
      <w:pPr>
        <w:spacing w:after="0"/>
      </w:pPr>
      <w:r>
        <w:rPr>
          <w:noProof/>
          <w:lang w:eastAsia="tr-TR"/>
        </w:rPr>
        <w:drawing>
          <wp:inline distT="0" distB="0" distL="0" distR="0">
            <wp:extent cx="3675380" cy="5187315"/>
            <wp:effectExtent l="19050" t="0" r="1270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380" cy="518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285" w:rsidRDefault="00E83285" w:rsidP="00B267CB">
      <w:pPr>
        <w:spacing w:after="0"/>
        <w:rPr>
          <w:sz w:val="24"/>
        </w:rPr>
      </w:pPr>
      <w:r>
        <w:rPr>
          <w:sz w:val="24"/>
        </w:rPr>
        <w:t>2.ÜNİTE</w:t>
      </w:r>
    </w:p>
    <w:p w:rsidR="00E83285" w:rsidRDefault="00E83285" w:rsidP="00B267CB">
      <w:pPr>
        <w:spacing w:after="0"/>
        <w:rPr>
          <w:sz w:val="24"/>
        </w:rPr>
      </w:pPr>
      <w:r>
        <w:rPr>
          <w:sz w:val="24"/>
        </w:rPr>
        <w:t>KAZANIM:1.11</w:t>
      </w:r>
    </w:p>
    <w:p w:rsidR="00E83285" w:rsidRPr="00E83285" w:rsidRDefault="00E83285" w:rsidP="00B267CB">
      <w:pPr>
        <w:spacing w:after="0"/>
        <w:rPr>
          <w:sz w:val="24"/>
        </w:rPr>
      </w:pPr>
      <w:r>
        <w:rPr>
          <w:sz w:val="24"/>
        </w:rPr>
        <w:t>ÇALIŞMA KİTABINDA SAYFA 38’DE 2.11 NUMARALI ETKİNLİĞE UYUMLUDUR. SORU KAZANIMLARA UYGUNDUR.</w:t>
      </w:r>
    </w:p>
    <w:p w:rsidR="001C09FF" w:rsidRDefault="001C09FF" w:rsidP="00B267CB">
      <w:pPr>
        <w:spacing w:after="0"/>
      </w:pPr>
      <w:r>
        <w:rPr>
          <w:noProof/>
          <w:lang w:eastAsia="tr-TR"/>
        </w:rPr>
        <w:lastRenderedPageBreak/>
        <w:drawing>
          <wp:inline distT="0" distB="0" distL="0" distR="0">
            <wp:extent cx="3613785" cy="4914900"/>
            <wp:effectExtent l="19050" t="0" r="5715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785" cy="491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9FF" w:rsidRDefault="001C09FF" w:rsidP="00B267CB">
      <w:pPr>
        <w:spacing w:after="0"/>
      </w:pPr>
      <w:r>
        <w:rPr>
          <w:noProof/>
          <w:lang w:eastAsia="tr-TR"/>
        </w:rPr>
        <w:drawing>
          <wp:inline distT="0" distB="0" distL="0" distR="0">
            <wp:extent cx="3455670" cy="2725420"/>
            <wp:effectExtent l="19050" t="0" r="0" b="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670" cy="2725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285" w:rsidRDefault="00E83285" w:rsidP="00B267CB">
      <w:pPr>
        <w:spacing w:after="0"/>
        <w:rPr>
          <w:sz w:val="24"/>
        </w:rPr>
      </w:pPr>
      <w:r>
        <w:rPr>
          <w:sz w:val="24"/>
        </w:rPr>
        <w:t>2.ÜNİTE</w:t>
      </w:r>
    </w:p>
    <w:p w:rsidR="00E83285" w:rsidRDefault="00E83285" w:rsidP="00B267CB">
      <w:pPr>
        <w:spacing w:after="0"/>
        <w:rPr>
          <w:sz w:val="28"/>
        </w:rPr>
      </w:pPr>
      <w:r>
        <w:rPr>
          <w:sz w:val="24"/>
        </w:rPr>
        <w:t xml:space="preserve"> KAZANIM:</w:t>
      </w:r>
      <w:proofErr w:type="gramStart"/>
      <w:r>
        <w:rPr>
          <w:sz w:val="24"/>
        </w:rPr>
        <w:t>1.2</w:t>
      </w:r>
      <w:proofErr w:type="gramEnd"/>
      <w:r>
        <w:rPr>
          <w:sz w:val="24"/>
        </w:rPr>
        <w:t xml:space="preserve"> 1.3 </w:t>
      </w:r>
      <w:r>
        <w:rPr>
          <w:sz w:val="28"/>
        </w:rPr>
        <w:t>1.5</w:t>
      </w:r>
    </w:p>
    <w:p w:rsidR="00E83285" w:rsidRDefault="00E83285" w:rsidP="00B267CB">
      <w:pPr>
        <w:spacing w:after="0"/>
        <w:rPr>
          <w:sz w:val="24"/>
        </w:rPr>
      </w:pPr>
      <w:r>
        <w:rPr>
          <w:sz w:val="24"/>
        </w:rPr>
        <w:t>ÇALIŞMA KİTABINDA SAYFA 38’DE 2.10 NUMARALI ETKİNLİĞE UYUMLUDUR. SORU KAZANIMLARA UYGUNDUR.</w:t>
      </w:r>
    </w:p>
    <w:p w:rsidR="00B818A3" w:rsidRDefault="00B818A3" w:rsidP="00B267CB">
      <w:pPr>
        <w:spacing w:after="0"/>
        <w:rPr>
          <w:sz w:val="28"/>
        </w:rPr>
      </w:pPr>
      <w:r>
        <w:rPr>
          <w:sz w:val="28"/>
        </w:rPr>
        <w:t xml:space="preserve">   </w:t>
      </w:r>
    </w:p>
    <w:p w:rsidR="00B818A3" w:rsidRDefault="00B818A3" w:rsidP="00B267CB">
      <w:pPr>
        <w:spacing w:after="0"/>
        <w:rPr>
          <w:sz w:val="28"/>
        </w:rPr>
      </w:pPr>
      <w:r>
        <w:rPr>
          <w:sz w:val="28"/>
        </w:rPr>
        <w:lastRenderedPageBreak/>
        <w:tab/>
        <w:t>Yıldırım ÖZSOY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Caner İŞBAŞIRIR</w:t>
      </w:r>
    </w:p>
    <w:p w:rsidR="00B818A3" w:rsidRPr="00E83285" w:rsidRDefault="00B818A3" w:rsidP="00B267CB">
      <w:pPr>
        <w:spacing w:after="0"/>
        <w:rPr>
          <w:sz w:val="28"/>
        </w:rPr>
      </w:pPr>
      <w:r>
        <w:rPr>
          <w:sz w:val="28"/>
        </w:rPr>
        <w:t xml:space="preserve">Fen ve Teknoloji Öğretmeni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Fen ve Teknoloji Öğretmeni  </w:t>
      </w:r>
    </w:p>
    <w:sectPr w:rsidR="00B818A3" w:rsidRPr="00E83285" w:rsidSect="00B818A3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8A3" w:rsidRDefault="00B818A3" w:rsidP="00B818A3">
      <w:pPr>
        <w:spacing w:after="0" w:line="240" w:lineRule="auto"/>
      </w:pPr>
      <w:r>
        <w:separator/>
      </w:r>
    </w:p>
  </w:endnote>
  <w:endnote w:type="continuationSeparator" w:id="0">
    <w:p w:rsidR="00B818A3" w:rsidRDefault="00B818A3" w:rsidP="00B81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8A3" w:rsidRDefault="00B818A3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8A3" w:rsidRDefault="00B818A3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8A3" w:rsidRDefault="00B818A3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8A3" w:rsidRDefault="00B818A3" w:rsidP="00B818A3">
      <w:pPr>
        <w:spacing w:after="0" w:line="240" w:lineRule="auto"/>
      </w:pPr>
      <w:r>
        <w:separator/>
      </w:r>
    </w:p>
  </w:footnote>
  <w:footnote w:type="continuationSeparator" w:id="0">
    <w:p w:rsidR="00B818A3" w:rsidRDefault="00B818A3" w:rsidP="00B81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8A3" w:rsidRDefault="00B818A3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8A3" w:rsidRPr="00B505FB" w:rsidRDefault="00B818A3" w:rsidP="00B818A3">
    <w:pPr>
      <w:spacing w:after="0"/>
      <w:jc w:val="center"/>
      <w:rPr>
        <w:b/>
        <w:sz w:val="24"/>
        <w:szCs w:val="24"/>
      </w:rPr>
    </w:pPr>
    <w:r w:rsidRPr="00B505FB">
      <w:rPr>
        <w:b/>
        <w:sz w:val="24"/>
        <w:szCs w:val="24"/>
      </w:rPr>
      <w:t>2014-2015 EĞİTİM ÖĞRETİM YILI KAHRAMANMARAŞ İL MİLLİ EĞİTİM MÜDÜRLÜĞÜ</w:t>
    </w:r>
  </w:p>
  <w:p w:rsidR="00B818A3" w:rsidRPr="00B505FB" w:rsidRDefault="00B818A3" w:rsidP="00B818A3">
    <w:pPr>
      <w:pStyle w:val="ListeParagraf"/>
      <w:numPr>
        <w:ilvl w:val="0"/>
        <w:numId w:val="2"/>
      </w:numPr>
      <w:spacing w:after="0"/>
      <w:jc w:val="center"/>
      <w:rPr>
        <w:b/>
        <w:sz w:val="24"/>
        <w:szCs w:val="24"/>
      </w:rPr>
    </w:pPr>
    <w:r w:rsidRPr="00B505FB">
      <w:rPr>
        <w:b/>
        <w:sz w:val="24"/>
        <w:szCs w:val="24"/>
      </w:rPr>
      <w:t>DÖNEM MERKEZİ ORTAK SINAVI FEN VE TEKNOLOJİ DERSİ SORU ANALİZİ (A KİTAPÇIĞI)</w:t>
    </w:r>
  </w:p>
  <w:p w:rsidR="00B818A3" w:rsidRDefault="00B818A3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8A3" w:rsidRDefault="00B818A3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9329D"/>
    <w:multiLevelType w:val="hybridMultilevel"/>
    <w:tmpl w:val="C1C64B34"/>
    <w:lvl w:ilvl="0" w:tplc="814259C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49D110FD"/>
    <w:multiLevelType w:val="hybridMultilevel"/>
    <w:tmpl w:val="E424E74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9FF"/>
    <w:rsid w:val="00004695"/>
    <w:rsid w:val="00010067"/>
    <w:rsid w:val="000153CD"/>
    <w:rsid w:val="00020A0E"/>
    <w:rsid w:val="0002155A"/>
    <w:rsid w:val="0002268C"/>
    <w:rsid w:val="000245F0"/>
    <w:rsid w:val="00027080"/>
    <w:rsid w:val="00033E6C"/>
    <w:rsid w:val="000351E7"/>
    <w:rsid w:val="000354F9"/>
    <w:rsid w:val="00040967"/>
    <w:rsid w:val="00040A47"/>
    <w:rsid w:val="00045526"/>
    <w:rsid w:val="000474C1"/>
    <w:rsid w:val="0005054C"/>
    <w:rsid w:val="00050645"/>
    <w:rsid w:val="000528DC"/>
    <w:rsid w:val="00053617"/>
    <w:rsid w:val="000558E5"/>
    <w:rsid w:val="00056DEE"/>
    <w:rsid w:val="00057656"/>
    <w:rsid w:val="00062E5A"/>
    <w:rsid w:val="000641B9"/>
    <w:rsid w:val="00065F5F"/>
    <w:rsid w:val="00067894"/>
    <w:rsid w:val="00067F8E"/>
    <w:rsid w:val="00070366"/>
    <w:rsid w:val="00070B90"/>
    <w:rsid w:val="000803CF"/>
    <w:rsid w:val="00082051"/>
    <w:rsid w:val="00085F48"/>
    <w:rsid w:val="00086BE5"/>
    <w:rsid w:val="00087FA8"/>
    <w:rsid w:val="000927E2"/>
    <w:rsid w:val="000933E0"/>
    <w:rsid w:val="000949B5"/>
    <w:rsid w:val="000A182C"/>
    <w:rsid w:val="000A781C"/>
    <w:rsid w:val="000B0F3A"/>
    <w:rsid w:val="000B423F"/>
    <w:rsid w:val="000B4416"/>
    <w:rsid w:val="000B5A6F"/>
    <w:rsid w:val="000B76B5"/>
    <w:rsid w:val="000C0D59"/>
    <w:rsid w:val="000C1948"/>
    <w:rsid w:val="000C2594"/>
    <w:rsid w:val="000C320D"/>
    <w:rsid w:val="000C3A91"/>
    <w:rsid w:val="000C4DFF"/>
    <w:rsid w:val="000C6114"/>
    <w:rsid w:val="000C6117"/>
    <w:rsid w:val="000D184A"/>
    <w:rsid w:val="000D5E16"/>
    <w:rsid w:val="000D7512"/>
    <w:rsid w:val="000E0079"/>
    <w:rsid w:val="000E0FD6"/>
    <w:rsid w:val="000E3B2C"/>
    <w:rsid w:val="000E3E5E"/>
    <w:rsid w:val="000E45DB"/>
    <w:rsid w:val="000E522A"/>
    <w:rsid w:val="000E74FF"/>
    <w:rsid w:val="000F10AB"/>
    <w:rsid w:val="000F18C9"/>
    <w:rsid w:val="000F4F85"/>
    <w:rsid w:val="000F5420"/>
    <w:rsid w:val="000F598F"/>
    <w:rsid w:val="000F6DEB"/>
    <w:rsid w:val="000F794A"/>
    <w:rsid w:val="000F7C6A"/>
    <w:rsid w:val="001000F0"/>
    <w:rsid w:val="00103D70"/>
    <w:rsid w:val="001050CD"/>
    <w:rsid w:val="001052B4"/>
    <w:rsid w:val="00107BD2"/>
    <w:rsid w:val="00111C59"/>
    <w:rsid w:val="00116501"/>
    <w:rsid w:val="00117796"/>
    <w:rsid w:val="00120A12"/>
    <w:rsid w:val="001216B9"/>
    <w:rsid w:val="001233A1"/>
    <w:rsid w:val="00123D2D"/>
    <w:rsid w:val="00126987"/>
    <w:rsid w:val="00126B9F"/>
    <w:rsid w:val="00127601"/>
    <w:rsid w:val="00127742"/>
    <w:rsid w:val="00130E43"/>
    <w:rsid w:val="00132839"/>
    <w:rsid w:val="001346C4"/>
    <w:rsid w:val="0013769D"/>
    <w:rsid w:val="0014092D"/>
    <w:rsid w:val="001414D1"/>
    <w:rsid w:val="0014172C"/>
    <w:rsid w:val="001543AA"/>
    <w:rsid w:val="0015712C"/>
    <w:rsid w:val="001576CE"/>
    <w:rsid w:val="00157C2C"/>
    <w:rsid w:val="00157DA2"/>
    <w:rsid w:val="00163D06"/>
    <w:rsid w:val="00164629"/>
    <w:rsid w:val="0016572D"/>
    <w:rsid w:val="00165BFB"/>
    <w:rsid w:val="00166002"/>
    <w:rsid w:val="00166898"/>
    <w:rsid w:val="00170962"/>
    <w:rsid w:val="00172246"/>
    <w:rsid w:val="00172554"/>
    <w:rsid w:val="00172A00"/>
    <w:rsid w:val="00173809"/>
    <w:rsid w:val="00173C8B"/>
    <w:rsid w:val="00173DB3"/>
    <w:rsid w:val="00175590"/>
    <w:rsid w:val="001761BC"/>
    <w:rsid w:val="001809A6"/>
    <w:rsid w:val="00180B57"/>
    <w:rsid w:val="00183230"/>
    <w:rsid w:val="0018690B"/>
    <w:rsid w:val="00190D46"/>
    <w:rsid w:val="001944AE"/>
    <w:rsid w:val="00197B80"/>
    <w:rsid w:val="001A01D6"/>
    <w:rsid w:val="001A0FA9"/>
    <w:rsid w:val="001A5AFA"/>
    <w:rsid w:val="001A7482"/>
    <w:rsid w:val="001B0058"/>
    <w:rsid w:val="001B4B4B"/>
    <w:rsid w:val="001B78F3"/>
    <w:rsid w:val="001C09FF"/>
    <w:rsid w:val="001C1264"/>
    <w:rsid w:val="001C1F7C"/>
    <w:rsid w:val="001C21AB"/>
    <w:rsid w:val="001C261F"/>
    <w:rsid w:val="001C35D2"/>
    <w:rsid w:val="001C406D"/>
    <w:rsid w:val="001C5701"/>
    <w:rsid w:val="001C5B5E"/>
    <w:rsid w:val="001C5F27"/>
    <w:rsid w:val="001C713E"/>
    <w:rsid w:val="001C7516"/>
    <w:rsid w:val="001C79D9"/>
    <w:rsid w:val="001D02E6"/>
    <w:rsid w:val="001D02F1"/>
    <w:rsid w:val="001D0D02"/>
    <w:rsid w:val="001D46E1"/>
    <w:rsid w:val="001D5B30"/>
    <w:rsid w:val="001D67F7"/>
    <w:rsid w:val="001D69C9"/>
    <w:rsid w:val="001E1D5B"/>
    <w:rsid w:val="001E200D"/>
    <w:rsid w:val="001E3543"/>
    <w:rsid w:val="001E609A"/>
    <w:rsid w:val="001E7D7E"/>
    <w:rsid w:val="001F1E09"/>
    <w:rsid w:val="001F1F9D"/>
    <w:rsid w:val="001F406E"/>
    <w:rsid w:val="001F68D5"/>
    <w:rsid w:val="001F6FD5"/>
    <w:rsid w:val="00201AB3"/>
    <w:rsid w:val="002037A5"/>
    <w:rsid w:val="00204FD8"/>
    <w:rsid w:val="00206410"/>
    <w:rsid w:val="00213204"/>
    <w:rsid w:val="00213FDD"/>
    <w:rsid w:val="00220C64"/>
    <w:rsid w:val="00221993"/>
    <w:rsid w:val="00223388"/>
    <w:rsid w:val="00224AC7"/>
    <w:rsid w:val="00227014"/>
    <w:rsid w:val="002314B4"/>
    <w:rsid w:val="00236677"/>
    <w:rsid w:val="00237066"/>
    <w:rsid w:val="0023711D"/>
    <w:rsid w:val="002378C8"/>
    <w:rsid w:val="002403CD"/>
    <w:rsid w:val="00241004"/>
    <w:rsid w:val="002416CD"/>
    <w:rsid w:val="002424FD"/>
    <w:rsid w:val="0024339B"/>
    <w:rsid w:val="002443D9"/>
    <w:rsid w:val="002457B6"/>
    <w:rsid w:val="002470EE"/>
    <w:rsid w:val="00247269"/>
    <w:rsid w:val="00250923"/>
    <w:rsid w:val="00253802"/>
    <w:rsid w:val="0025533B"/>
    <w:rsid w:val="00255419"/>
    <w:rsid w:val="002569EB"/>
    <w:rsid w:val="0025786E"/>
    <w:rsid w:val="00260AD0"/>
    <w:rsid w:val="002612BD"/>
    <w:rsid w:val="00262A84"/>
    <w:rsid w:val="0026654E"/>
    <w:rsid w:val="0026713D"/>
    <w:rsid w:val="00267EF2"/>
    <w:rsid w:val="0027014C"/>
    <w:rsid w:val="002707F7"/>
    <w:rsid w:val="00271464"/>
    <w:rsid w:val="0027185C"/>
    <w:rsid w:val="002720C0"/>
    <w:rsid w:val="002745F5"/>
    <w:rsid w:val="00275264"/>
    <w:rsid w:val="00275819"/>
    <w:rsid w:val="00276684"/>
    <w:rsid w:val="00277B71"/>
    <w:rsid w:val="00280317"/>
    <w:rsid w:val="0028050E"/>
    <w:rsid w:val="00280ED7"/>
    <w:rsid w:val="00281E8C"/>
    <w:rsid w:val="0028204A"/>
    <w:rsid w:val="0028445C"/>
    <w:rsid w:val="00286D34"/>
    <w:rsid w:val="00287A9F"/>
    <w:rsid w:val="00287D50"/>
    <w:rsid w:val="00290A8C"/>
    <w:rsid w:val="0029367E"/>
    <w:rsid w:val="00295B63"/>
    <w:rsid w:val="002A09A0"/>
    <w:rsid w:val="002A15D7"/>
    <w:rsid w:val="002A430B"/>
    <w:rsid w:val="002A6D08"/>
    <w:rsid w:val="002B0676"/>
    <w:rsid w:val="002B11CF"/>
    <w:rsid w:val="002B198B"/>
    <w:rsid w:val="002B2907"/>
    <w:rsid w:val="002B3A65"/>
    <w:rsid w:val="002B5E16"/>
    <w:rsid w:val="002B5E1D"/>
    <w:rsid w:val="002B7E66"/>
    <w:rsid w:val="002C1CC0"/>
    <w:rsid w:val="002C2AF1"/>
    <w:rsid w:val="002C46BA"/>
    <w:rsid w:val="002D14B4"/>
    <w:rsid w:val="002D2A33"/>
    <w:rsid w:val="002D2CF7"/>
    <w:rsid w:val="002D5EF8"/>
    <w:rsid w:val="002D7D7B"/>
    <w:rsid w:val="002E3602"/>
    <w:rsid w:val="002E6198"/>
    <w:rsid w:val="002E7680"/>
    <w:rsid w:val="002E77C2"/>
    <w:rsid w:val="002F0301"/>
    <w:rsid w:val="002F14D5"/>
    <w:rsid w:val="002F54BC"/>
    <w:rsid w:val="002F5954"/>
    <w:rsid w:val="002F6065"/>
    <w:rsid w:val="002F6AA3"/>
    <w:rsid w:val="00300F64"/>
    <w:rsid w:val="0030231C"/>
    <w:rsid w:val="00302D28"/>
    <w:rsid w:val="00312562"/>
    <w:rsid w:val="00312AF3"/>
    <w:rsid w:val="00312E93"/>
    <w:rsid w:val="003167E5"/>
    <w:rsid w:val="00321378"/>
    <w:rsid w:val="0032463F"/>
    <w:rsid w:val="00326D3C"/>
    <w:rsid w:val="00327CBA"/>
    <w:rsid w:val="00331247"/>
    <w:rsid w:val="003321B8"/>
    <w:rsid w:val="00332287"/>
    <w:rsid w:val="00334153"/>
    <w:rsid w:val="003341A5"/>
    <w:rsid w:val="00337062"/>
    <w:rsid w:val="00337856"/>
    <w:rsid w:val="003420F3"/>
    <w:rsid w:val="00343DE9"/>
    <w:rsid w:val="0034421A"/>
    <w:rsid w:val="0034444F"/>
    <w:rsid w:val="00351D36"/>
    <w:rsid w:val="00354DEA"/>
    <w:rsid w:val="0035634B"/>
    <w:rsid w:val="00356C65"/>
    <w:rsid w:val="003573A9"/>
    <w:rsid w:val="00360348"/>
    <w:rsid w:val="003611C1"/>
    <w:rsid w:val="00361393"/>
    <w:rsid w:val="00361AAE"/>
    <w:rsid w:val="0036468F"/>
    <w:rsid w:val="00364F21"/>
    <w:rsid w:val="003725C6"/>
    <w:rsid w:val="003736E3"/>
    <w:rsid w:val="003738E9"/>
    <w:rsid w:val="00375F49"/>
    <w:rsid w:val="003775DB"/>
    <w:rsid w:val="003775F2"/>
    <w:rsid w:val="0038276E"/>
    <w:rsid w:val="00385FE8"/>
    <w:rsid w:val="00386688"/>
    <w:rsid w:val="003866C7"/>
    <w:rsid w:val="00386DCF"/>
    <w:rsid w:val="00390A8E"/>
    <w:rsid w:val="00390E77"/>
    <w:rsid w:val="00391CEE"/>
    <w:rsid w:val="00392C22"/>
    <w:rsid w:val="003932E1"/>
    <w:rsid w:val="0039510F"/>
    <w:rsid w:val="00395D65"/>
    <w:rsid w:val="003A0175"/>
    <w:rsid w:val="003A17DC"/>
    <w:rsid w:val="003A1922"/>
    <w:rsid w:val="003A38FF"/>
    <w:rsid w:val="003A6749"/>
    <w:rsid w:val="003B0851"/>
    <w:rsid w:val="003B3212"/>
    <w:rsid w:val="003B5620"/>
    <w:rsid w:val="003B76BD"/>
    <w:rsid w:val="003B7B16"/>
    <w:rsid w:val="003C0F05"/>
    <w:rsid w:val="003C3B2F"/>
    <w:rsid w:val="003C3CB6"/>
    <w:rsid w:val="003C4789"/>
    <w:rsid w:val="003C6395"/>
    <w:rsid w:val="003D1301"/>
    <w:rsid w:val="003D1AE5"/>
    <w:rsid w:val="003D23BC"/>
    <w:rsid w:val="003D33E3"/>
    <w:rsid w:val="003D39BD"/>
    <w:rsid w:val="003D5D72"/>
    <w:rsid w:val="003D766E"/>
    <w:rsid w:val="003E0B41"/>
    <w:rsid w:val="003E12F1"/>
    <w:rsid w:val="003E374E"/>
    <w:rsid w:val="003E41D2"/>
    <w:rsid w:val="003E53EF"/>
    <w:rsid w:val="003E6A35"/>
    <w:rsid w:val="003E7A2D"/>
    <w:rsid w:val="003F04E1"/>
    <w:rsid w:val="003F1F70"/>
    <w:rsid w:val="003F5D48"/>
    <w:rsid w:val="003F6DAB"/>
    <w:rsid w:val="00400CD6"/>
    <w:rsid w:val="00402CDB"/>
    <w:rsid w:val="00403477"/>
    <w:rsid w:val="00403F5F"/>
    <w:rsid w:val="00404C86"/>
    <w:rsid w:val="00406AFF"/>
    <w:rsid w:val="00411C8E"/>
    <w:rsid w:val="00412FE3"/>
    <w:rsid w:val="004240F2"/>
    <w:rsid w:val="0042683E"/>
    <w:rsid w:val="00427801"/>
    <w:rsid w:val="00430264"/>
    <w:rsid w:val="00431D27"/>
    <w:rsid w:val="00431D54"/>
    <w:rsid w:val="00433CF4"/>
    <w:rsid w:val="00434A97"/>
    <w:rsid w:val="00434E67"/>
    <w:rsid w:val="00435701"/>
    <w:rsid w:val="004363D9"/>
    <w:rsid w:val="00436E43"/>
    <w:rsid w:val="00442115"/>
    <w:rsid w:val="00443C5C"/>
    <w:rsid w:val="004446BA"/>
    <w:rsid w:val="00445557"/>
    <w:rsid w:val="004474E6"/>
    <w:rsid w:val="00455B29"/>
    <w:rsid w:val="00462840"/>
    <w:rsid w:val="004639EB"/>
    <w:rsid w:val="004651E6"/>
    <w:rsid w:val="0046608D"/>
    <w:rsid w:val="00470A55"/>
    <w:rsid w:val="00473817"/>
    <w:rsid w:val="00473C0C"/>
    <w:rsid w:val="00475D86"/>
    <w:rsid w:val="004760BB"/>
    <w:rsid w:val="004832B4"/>
    <w:rsid w:val="00483B40"/>
    <w:rsid w:val="00490315"/>
    <w:rsid w:val="0049157A"/>
    <w:rsid w:val="004927A3"/>
    <w:rsid w:val="00493600"/>
    <w:rsid w:val="00495CA7"/>
    <w:rsid w:val="004A09E4"/>
    <w:rsid w:val="004A0DE9"/>
    <w:rsid w:val="004A0F2E"/>
    <w:rsid w:val="004A3EEB"/>
    <w:rsid w:val="004A4929"/>
    <w:rsid w:val="004A494F"/>
    <w:rsid w:val="004A5836"/>
    <w:rsid w:val="004A5D6B"/>
    <w:rsid w:val="004A6645"/>
    <w:rsid w:val="004A679B"/>
    <w:rsid w:val="004A6E47"/>
    <w:rsid w:val="004A7746"/>
    <w:rsid w:val="004A7AAC"/>
    <w:rsid w:val="004B08ED"/>
    <w:rsid w:val="004B2443"/>
    <w:rsid w:val="004B66CD"/>
    <w:rsid w:val="004B6B94"/>
    <w:rsid w:val="004B74E4"/>
    <w:rsid w:val="004C064F"/>
    <w:rsid w:val="004C5F4D"/>
    <w:rsid w:val="004C63D6"/>
    <w:rsid w:val="004C778F"/>
    <w:rsid w:val="004D0A24"/>
    <w:rsid w:val="004D245E"/>
    <w:rsid w:val="004D404A"/>
    <w:rsid w:val="004E0E76"/>
    <w:rsid w:val="004E3DAE"/>
    <w:rsid w:val="004E5BBE"/>
    <w:rsid w:val="004E66D8"/>
    <w:rsid w:val="004E71C0"/>
    <w:rsid w:val="004F0BBE"/>
    <w:rsid w:val="004F0DC5"/>
    <w:rsid w:val="004F0E04"/>
    <w:rsid w:val="004F3416"/>
    <w:rsid w:val="004F7C96"/>
    <w:rsid w:val="0050001C"/>
    <w:rsid w:val="0050067D"/>
    <w:rsid w:val="00501577"/>
    <w:rsid w:val="00502349"/>
    <w:rsid w:val="00507D77"/>
    <w:rsid w:val="00507EC9"/>
    <w:rsid w:val="00515069"/>
    <w:rsid w:val="0051606B"/>
    <w:rsid w:val="005164A6"/>
    <w:rsid w:val="00520533"/>
    <w:rsid w:val="00520C18"/>
    <w:rsid w:val="00525731"/>
    <w:rsid w:val="00527B58"/>
    <w:rsid w:val="00531922"/>
    <w:rsid w:val="00532922"/>
    <w:rsid w:val="005347EA"/>
    <w:rsid w:val="00535E76"/>
    <w:rsid w:val="00540676"/>
    <w:rsid w:val="00540C8C"/>
    <w:rsid w:val="00541A98"/>
    <w:rsid w:val="00541B3C"/>
    <w:rsid w:val="0054241D"/>
    <w:rsid w:val="00542601"/>
    <w:rsid w:val="005440FD"/>
    <w:rsid w:val="00545478"/>
    <w:rsid w:val="00551EE1"/>
    <w:rsid w:val="005534F2"/>
    <w:rsid w:val="005538FB"/>
    <w:rsid w:val="00554704"/>
    <w:rsid w:val="00554FAC"/>
    <w:rsid w:val="00556697"/>
    <w:rsid w:val="00560DDB"/>
    <w:rsid w:val="005620B4"/>
    <w:rsid w:val="0056241A"/>
    <w:rsid w:val="00562D75"/>
    <w:rsid w:val="00563EEC"/>
    <w:rsid w:val="00564DDF"/>
    <w:rsid w:val="00570B10"/>
    <w:rsid w:val="0057460F"/>
    <w:rsid w:val="005746CF"/>
    <w:rsid w:val="00576EEC"/>
    <w:rsid w:val="005770E4"/>
    <w:rsid w:val="00580075"/>
    <w:rsid w:val="00581929"/>
    <w:rsid w:val="00583F7A"/>
    <w:rsid w:val="0058520B"/>
    <w:rsid w:val="00585C90"/>
    <w:rsid w:val="005860C7"/>
    <w:rsid w:val="00586D12"/>
    <w:rsid w:val="005902CA"/>
    <w:rsid w:val="005921E1"/>
    <w:rsid w:val="0059229A"/>
    <w:rsid w:val="00593DC5"/>
    <w:rsid w:val="0059497D"/>
    <w:rsid w:val="00597430"/>
    <w:rsid w:val="00597998"/>
    <w:rsid w:val="005A0105"/>
    <w:rsid w:val="005A1628"/>
    <w:rsid w:val="005A254C"/>
    <w:rsid w:val="005A3FCF"/>
    <w:rsid w:val="005A4DD6"/>
    <w:rsid w:val="005B0F64"/>
    <w:rsid w:val="005B3A8E"/>
    <w:rsid w:val="005B3BF0"/>
    <w:rsid w:val="005B4B83"/>
    <w:rsid w:val="005B5C74"/>
    <w:rsid w:val="005B679F"/>
    <w:rsid w:val="005C265E"/>
    <w:rsid w:val="005C2C2F"/>
    <w:rsid w:val="005C4ABC"/>
    <w:rsid w:val="005C6455"/>
    <w:rsid w:val="005C75BA"/>
    <w:rsid w:val="005C7830"/>
    <w:rsid w:val="005D256C"/>
    <w:rsid w:val="005D38D0"/>
    <w:rsid w:val="005D402F"/>
    <w:rsid w:val="005D5FE4"/>
    <w:rsid w:val="005D6F45"/>
    <w:rsid w:val="005E2932"/>
    <w:rsid w:val="005E5559"/>
    <w:rsid w:val="005F1BCE"/>
    <w:rsid w:val="005F1F23"/>
    <w:rsid w:val="005F3593"/>
    <w:rsid w:val="005F3856"/>
    <w:rsid w:val="005F3DDD"/>
    <w:rsid w:val="005F5313"/>
    <w:rsid w:val="005F5B74"/>
    <w:rsid w:val="00600510"/>
    <w:rsid w:val="0060141D"/>
    <w:rsid w:val="006053CD"/>
    <w:rsid w:val="00606D20"/>
    <w:rsid w:val="006074A1"/>
    <w:rsid w:val="00607C27"/>
    <w:rsid w:val="00610FE8"/>
    <w:rsid w:val="00612418"/>
    <w:rsid w:val="006156A6"/>
    <w:rsid w:val="00615ADC"/>
    <w:rsid w:val="00615C8A"/>
    <w:rsid w:val="00622E43"/>
    <w:rsid w:val="0062368C"/>
    <w:rsid w:val="00623F1C"/>
    <w:rsid w:val="00623F22"/>
    <w:rsid w:val="006243CE"/>
    <w:rsid w:val="00625372"/>
    <w:rsid w:val="00626DF4"/>
    <w:rsid w:val="0062761D"/>
    <w:rsid w:val="00632EA8"/>
    <w:rsid w:val="006367D3"/>
    <w:rsid w:val="006373C8"/>
    <w:rsid w:val="006376AE"/>
    <w:rsid w:val="00637C51"/>
    <w:rsid w:val="00640764"/>
    <w:rsid w:val="00642985"/>
    <w:rsid w:val="00651FC1"/>
    <w:rsid w:val="006534B4"/>
    <w:rsid w:val="00655297"/>
    <w:rsid w:val="00655F23"/>
    <w:rsid w:val="00656657"/>
    <w:rsid w:val="00656EA5"/>
    <w:rsid w:val="0066148B"/>
    <w:rsid w:val="00663082"/>
    <w:rsid w:val="006647E5"/>
    <w:rsid w:val="006647EB"/>
    <w:rsid w:val="00667DC3"/>
    <w:rsid w:val="006728DA"/>
    <w:rsid w:val="00676192"/>
    <w:rsid w:val="006774DC"/>
    <w:rsid w:val="006776CA"/>
    <w:rsid w:val="006779D8"/>
    <w:rsid w:val="00681F24"/>
    <w:rsid w:val="0068269C"/>
    <w:rsid w:val="00682F32"/>
    <w:rsid w:val="00684341"/>
    <w:rsid w:val="00684DE5"/>
    <w:rsid w:val="006865C3"/>
    <w:rsid w:val="006866A6"/>
    <w:rsid w:val="006900E1"/>
    <w:rsid w:val="00690762"/>
    <w:rsid w:val="00691B91"/>
    <w:rsid w:val="00693F6F"/>
    <w:rsid w:val="006962AF"/>
    <w:rsid w:val="00696F4E"/>
    <w:rsid w:val="006A013C"/>
    <w:rsid w:val="006A0C16"/>
    <w:rsid w:val="006A0FCC"/>
    <w:rsid w:val="006A1AB5"/>
    <w:rsid w:val="006A2FD6"/>
    <w:rsid w:val="006A6E10"/>
    <w:rsid w:val="006B1F16"/>
    <w:rsid w:val="006B495F"/>
    <w:rsid w:val="006B4BAB"/>
    <w:rsid w:val="006B53FC"/>
    <w:rsid w:val="006B5D22"/>
    <w:rsid w:val="006B7219"/>
    <w:rsid w:val="006C0F38"/>
    <w:rsid w:val="006C2989"/>
    <w:rsid w:val="006C379F"/>
    <w:rsid w:val="006C5593"/>
    <w:rsid w:val="006C7B14"/>
    <w:rsid w:val="006C7C85"/>
    <w:rsid w:val="006D1983"/>
    <w:rsid w:val="006D27E5"/>
    <w:rsid w:val="006D296E"/>
    <w:rsid w:val="006D3EEE"/>
    <w:rsid w:val="006D50B3"/>
    <w:rsid w:val="006D54D1"/>
    <w:rsid w:val="006D57B6"/>
    <w:rsid w:val="006D695D"/>
    <w:rsid w:val="006E07B2"/>
    <w:rsid w:val="006E12F6"/>
    <w:rsid w:val="006E16A5"/>
    <w:rsid w:val="006E248F"/>
    <w:rsid w:val="006E6BA2"/>
    <w:rsid w:val="006F101E"/>
    <w:rsid w:val="006F19E2"/>
    <w:rsid w:val="006F19E6"/>
    <w:rsid w:val="006F490D"/>
    <w:rsid w:val="006F6845"/>
    <w:rsid w:val="006F6EB3"/>
    <w:rsid w:val="006F7997"/>
    <w:rsid w:val="007000EE"/>
    <w:rsid w:val="00700A64"/>
    <w:rsid w:val="0070359C"/>
    <w:rsid w:val="00703977"/>
    <w:rsid w:val="007058AD"/>
    <w:rsid w:val="007064C6"/>
    <w:rsid w:val="00707587"/>
    <w:rsid w:val="00712F12"/>
    <w:rsid w:val="00713835"/>
    <w:rsid w:val="00713D19"/>
    <w:rsid w:val="00713F18"/>
    <w:rsid w:val="00714165"/>
    <w:rsid w:val="00714C8A"/>
    <w:rsid w:val="0071531A"/>
    <w:rsid w:val="0071532E"/>
    <w:rsid w:val="00716B62"/>
    <w:rsid w:val="00716FE1"/>
    <w:rsid w:val="00717F4A"/>
    <w:rsid w:val="007219D4"/>
    <w:rsid w:val="00722150"/>
    <w:rsid w:val="007222F9"/>
    <w:rsid w:val="007246BD"/>
    <w:rsid w:val="00724F0F"/>
    <w:rsid w:val="00727591"/>
    <w:rsid w:val="007316C3"/>
    <w:rsid w:val="00733BE1"/>
    <w:rsid w:val="00734B21"/>
    <w:rsid w:val="00735DEB"/>
    <w:rsid w:val="00736D78"/>
    <w:rsid w:val="00741D35"/>
    <w:rsid w:val="0074306A"/>
    <w:rsid w:val="00745182"/>
    <w:rsid w:val="007461D5"/>
    <w:rsid w:val="0074728F"/>
    <w:rsid w:val="007503A0"/>
    <w:rsid w:val="007506EE"/>
    <w:rsid w:val="00751BE5"/>
    <w:rsid w:val="00751E70"/>
    <w:rsid w:val="007551B4"/>
    <w:rsid w:val="007641EB"/>
    <w:rsid w:val="0076598D"/>
    <w:rsid w:val="007674DD"/>
    <w:rsid w:val="007677E3"/>
    <w:rsid w:val="00770AD1"/>
    <w:rsid w:val="00771F65"/>
    <w:rsid w:val="00772FCA"/>
    <w:rsid w:val="00775480"/>
    <w:rsid w:val="00776E58"/>
    <w:rsid w:val="00780D76"/>
    <w:rsid w:val="00784075"/>
    <w:rsid w:val="0078475F"/>
    <w:rsid w:val="0078791A"/>
    <w:rsid w:val="00791DE4"/>
    <w:rsid w:val="0079349B"/>
    <w:rsid w:val="00793585"/>
    <w:rsid w:val="00795917"/>
    <w:rsid w:val="007A107D"/>
    <w:rsid w:val="007A278B"/>
    <w:rsid w:val="007A28AE"/>
    <w:rsid w:val="007A2E5A"/>
    <w:rsid w:val="007B2ECD"/>
    <w:rsid w:val="007B6103"/>
    <w:rsid w:val="007C0BFD"/>
    <w:rsid w:val="007C0C11"/>
    <w:rsid w:val="007C324C"/>
    <w:rsid w:val="007C3CB4"/>
    <w:rsid w:val="007C4F91"/>
    <w:rsid w:val="007C71B3"/>
    <w:rsid w:val="007C7C6F"/>
    <w:rsid w:val="007D37D9"/>
    <w:rsid w:val="007D49D7"/>
    <w:rsid w:val="007D528B"/>
    <w:rsid w:val="007E1CC5"/>
    <w:rsid w:val="007E5E3D"/>
    <w:rsid w:val="007E7F28"/>
    <w:rsid w:val="007F3072"/>
    <w:rsid w:val="007F4ED8"/>
    <w:rsid w:val="00804190"/>
    <w:rsid w:val="00804F84"/>
    <w:rsid w:val="008051AD"/>
    <w:rsid w:val="00806CEC"/>
    <w:rsid w:val="008122CC"/>
    <w:rsid w:val="00815629"/>
    <w:rsid w:val="00816C87"/>
    <w:rsid w:val="00816E59"/>
    <w:rsid w:val="008178E8"/>
    <w:rsid w:val="00822E68"/>
    <w:rsid w:val="0083168F"/>
    <w:rsid w:val="008320FD"/>
    <w:rsid w:val="008340E6"/>
    <w:rsid w:val="0083750B"/>
    <w:rsid w:val="00841E1D"/>
    <w:rsid w:val="008425C9"/>
    <w:rsid w:val="00842623"/>
    <w:rsid w:val="00843A82"/>
    <w:rsid w:val="00845412"/>
    <w:rsid w:val="00846407"/>
    <w:rsid w:val="00851693"/>
    <w:rsid w:val="008518FF"/>
    <w:rsid w:val="00854E6D"/>
    <w:rsid w:val="00855D5C"/>
    <w:rsid w:val="00856B57"/>
    <w:rsid w:val="00856EAC"/>
    <w:rsid w:val="00857C21"/>
    <w:rsid w:val="00857C32"/>
    <w:rsid w:val="008603B0"/>
    <w:rsid w:val="008611FF"/>
    <w:rsid w:val="008629D6"/>
    <w:rsid w:val="00871E2B"/>
    <w:rsid w:val="00874B58"/>
    <w:rsid w:val="00876CB0"/>
    <w:rsid w:val="0088084C"/>
    <w:rsid w:val="008809B1"/>
    <w:rsid w:val="0088479B"/>
    <w:rsid w:val="00884A90"/>
    <w:rsid w:val="00890943"/>
    <w:rsid w:val="008928BC"/>
    <w:rsid w:val="00892E4B"/>
    <w:rsid w:val="0089305F"/>
    <w:rsid w:val="00894835"/>
    <w:rsid w:val="00894CE1"/>
    <w:rsid w:val="0089798D"/>
    <w:rsid w:val="00897DC2"/>
    <w:rsid w:val="008A3C7D"/>
    <w:rsid w:val="008B38CE"/>
    <w:rsid w:val="008B46AB"/>
    <w:rsid w:val="008B53A8"/>
    <w:rsid w:val="008B77A0"/>
    <w:rsid w:val="008C0B4A"/>
    <w:rsid w:val="008C507F"/>
    <w:rsid w:val="008C5DE9"/>
    <w:rsid w:val="008C5EAC"/>
    <w:rsid w:val="008D15F8"/>
    <w:rsid w:val="008D1716"/>
    <w:rsid w:val="008D17CA"/>
    <w:rsid w:val="008D1A06"/>
    <w:rsid w:val="008D1E2C"/>
    <w:rsid w:val="008D2602"/>
    <w:rsid w:val="008D4A61"/>
    <w:rsid w:val="008D6394"/>
    <w:rsid w:val="008D6F2B"/>
    <w:rsid w:val="008D7AFB"/>
    <w:rsid w:val="008E099F"/>
    <w:rsid w:val="008E3FD2"/>
    <w:rsid w:val="008E4823"/>
    <w:rsid w:val="008E52B5"/>
    <w:rsid w:val="008E54AB"/>
    <w:rsid w:val="008E6B9D"/>
    <w:rsid w:val="008E763B"/>
    <w:rsid w:val="008F5645"/>
    <w:rsid w:val="008F6519"/>
    <w:rsid w:val="00901161"/>
    <w:rsid w:val="0090359B"/>
    <w:rsid w:val="00903F21"/>
    <w:rsid w:val="00912509"/>
    <w:rsid w:val="0091324E"/>
    <w:rsid w:val="00913A0C"/>
    <w:rsid w:val="00914111"/>
    <w:rsid w:val="00915637"/>
    <w:rsid w:val="00917208"/>
    <w:rsid w:val="009213F5"/>
    <w:rsid w:val="009259EE"/>
    <w:rsid w:val="009311EB"/>
    <w:rsid w:val="009337F7"/>
    <w:rsid w:val="00934190"/>
    <w:rsid w:val="00936637"/>
    <w:rsid w:val="00936AFC"/>
    <w:rsid w:val="009415D3"/>
    <w:rsid w:val="00943D78"/>
    <w:rsid w:val="00944C93"/>
    <w:rsid w:val="00945C12"/>
    <w:rsid w:val="009463C5"/>
    <w:rsid w:val="00946D42"/>
    <w:rsid w:val="009479A5"/>
    <w:rsid w:val="009507D7"/>
    <w:rsid w:val="009539E5"/>
    <w:rsid w:val="009547D1"/>
    <w:rsid w:val="009551CE"/>
    <w:rsid w:val="00955915"/>
    <w:rsid w:val="00960A05"/>
    <w:rsid w:val="00962006"/>
    <w:rsid w:val="0096565E"/>
    <w:rsid w:val="00966C91"/>
    <w:rsid w:val="00973888"/>
    <w:rsid w:val="00973DBB"/>
    <w:rsid w:val="0097452A"/>
    <w:rsid w:val="009749E1"/>
    <w:rsid w:val="0097683F"/>
    <w:rsid w:val="00980718"/>
    <w:rsid w:val="00980794"/>
    <w:rsid w:val="009808C3"/>
    <w:rsid w:val="009820FC"/>
    <w:rsid w:val="00984CEA"/>
    <w:rsid w:val="00986F06"/>
    <w:rsid w:val="00987CB7"/>
    <w:rsid w:val="00992C9B"/>
    <w:rsid w:val="009944FF"/>
    <w:rsid w:val="00995BAF"/>
    <w:rsid w:val="009970FC"/>
    <w:rsid w:val="009A3BA1"/>
    <w:rsid w:val="009B1472"/>
    <w:rsid w:val="009B3681"/>
    <w:rsid w:val="009B397A"/>
    <w:rsid w:val="009B3F1D"/>
    <w:rsid w:val="009B6B51"/>
    <w:rsid w:val="009C2ABA"/>
    <w:rsid w:val="009C2FFD"/>
    <w:rsid w:val="009C499E"/>
    <w:rsid w:val="009C545D"/>
    <w:rsid w:val="009C5818"/>
    <w:rsid w:val="009C58AB"/>
    <w:rsid w:val="009C6C2D"/>
    <w:rsid w:val="009D185D"/>
    <w:rsid w:val="009D1C29"/>
    <w:rsid w:val="009D3C0D"/>
    <w:rsid w:val="009D518F"/>
    <w:rsid w:val="009D5919"/>
    <w:rsid w:val="009D64DD"/>
    <w:rsid w:val="009D662D"/>
    <w:rsid w:val="009D685C"/>
    <w:rsid w:val="009D7926"/>
    <w:rsid w:val="009E165E"/>
    <w:rsid w:val="009E1E82"/>
    <w:rsid w:val="009E33D9"/>
    <w:rsid w:val="009E3600"/>
    <w:rsid w:val="009E4C5A"/>
    <w:rsid w:val="009E5084"/>
    <w:rsid w:val="009E695A"/>
    <w:rsid w:val="009E6AB6"/>
    <w:rsid w:val="009F2557"/>
    <w:rsid w:val="009F27A6"/>
    <w:rsid w:val="009F3015"/>
    <w:rsid w:val="009F36AC"/>
    <w:rsid w:val="009F37CE"/>
    <w:rsid w:val="009F5CAB"/>
    <w:rsid w:val="00A0238D"/>
    <w:rsid w:val="00A07472"/>
    <w:rsid w:val="00A144E3"/>
    <w:rsid w:val="00A14CFE"/>
    <w:rsid w:val="00A157FF"/>
    <w:rsid w:val="00A15F5D"/>
    <w:rsid w:val="00A2023D"/>
    <w:rsid w:val="00A20850"/>
    <w:rsid w:val="00A22C0D"/>
    <w:rsid w:val="00A235CE"/>
    <w:rsid w:val="00A2451F"/>
    <w:rsid w:val="00A258EF"/>
    <w:rsid w:val="00A262B7"/>
    <w:rsid w:val="00A318D5"/>
    <w:rsid w:val="00A336CD"/>
    <w:rsid w:val="00A34000"/>
    <w:rsid w:val="00A35008"/>
    <w:rsid w:val="00A3524C"/>
    <w:rsid w:val="00A35C77"/>
    <w:rsid w:val="00A40BBC"/>
    <w:rsid w:val="00A42D71"/>
    <w:rsid w:val="00A43042"/>
    <w:rsid w:val="00A440F0"/>
    <w:rsid w:val="00A45194"/>
    <w:rsid w:val="00A4644D"/>
    <w:rsid w:val="00A46B0C"/>
    <w:rsid w:val="00A50400"/>
    <w:rsid w:val="00A511A4"/>
    <w:rsid w:val="00A538E9"/>
    <w:rsid w:val="00A5595A"/>
    <w:rsid w:val="00A5789A"/>
    <w:rsid w:val="00A708F1"/>
    <w:rsid w:val="00A75007"/>
    <w:rsid w:val="00A75F00"/>
    <w:rsid w:val="00A7696C"/>
    <w:rsid w:val="00A773FE"/>
    <w:rsid w:val="00A77EDE"/>
    <w:rsid w:val="00A805FB"/>
    <w:rsid w:val="00A82A55"/>
    <w:rsid w:val="00A85021"/>
    <w:rsid w:val="00A85703"/>
    <w:rsid w:val="00A86F89"/>
    <w:rsid w:val="00A87188"/>
    <w:rsid w:val="00A900F8"/>
    <w:rsid w:val="00A90364"/>
    <w:rsid w:val="00A90710"/>
    <w:rsid w:val="00A90853"/>
    <w:rsid w:val="00A90C68"/>
    <w:rsid w:val="00A965E6"/>
    <w:rsid w:val="00A96C83"/>
    <w:rsid w:val="00A96D16"/>
    <w:rsid w:val="00A97AEC"/>
    <w:rsid w:val="00AA0452"/>
    <w:rsid w:val="00AA2656"/>
    <w:rsid w:val="00AA4EF4"/>
    <w:rsid w:val="00AA6B06"/>
    <w:rsid w:val="00AA6CAF"/>
    <w:rsid w:val="00AA7783"/>
    <w:rsid w:val="00AB0A0C"/>
    <w:rsid w:val="00AB1F12"/>
    <w:rsid w:val="00AB359F"/>
    <w:rsid w:val="00AB3E69"/>
    <w:rsid w:val="00AC38AE"/>
    <w:rsid w:val="00AD18F6"/>
    <w:rsid w:val="00AD380B"/>
    <w:rsid w:val="00AD46CB"/>
    <w:rsid w:val="00AD7715"/>
    <w:rsid w:val="00AE1A6E"/>
    <w:rsid w:val="00AE234C"/>
    <w:rsid w:val="00AE4868"/>
    <w:rsid w:val="00AE798D"/>
    <w:rsid w:val="00AF0653"/>
    <w:rsid w:val="00AF149E"/>
    <w:rsid w:val="00AF2CF7"/>
    <w:rsid w:val="00AF327A"/>
    <w:rsid w:val="00AF6DAF"/>
    <w:rsid w:val="00B00166"/>
    <w:rsid w:val="00B00792"/>
    <w:rsid w:val="00B00D83"/>
    <w:rsid w:val="00B01031"/>
    <w:rsid w:val="00B01F60"/>
    <w:rsid w:val="00B02275"/>
    <w:rsid w:val="00B0710D"/>
    <w:rsid w:val="00B11F18"/>
    <w:rsid w:val="00B126A3"/>
    <w:rsid w:val="00B147D7"/>
    <w:rsid w:val="00B154E9"/>
    <w:rsid w:val="00B1685E"/>
    <w:rsid w:val="00B2011D"/>
    <w:rsid w:val="00B2238B"/>
    <w:rsid w:val="00B22AEA"/>
    <w:rsid w:val="00B23212"/>
    <w:rsid w:val="00B243AB"/>
    <w:rsid w:val="00B25719"/>
    <w:rsid w:val="00B267CB"/>
    <w:rsid w:val="00B26CF4"/>
    <w:rsid w:val="00B300F8"/>
    <w:rsid w:val="00B3226F"/>
    <w:rsid w:val="00B336DC"/>
    <w:rsid w:val="00B3515B"/>
    <w:rsid w:val="00B35289"/>
    <w:rsid w:val="00B3560F"/>
    <w:rsid w:val="00B41D33"/>
    <w:rsid w:val="00B423AA"/>
    <w:rsid w:val="00B462CB"/>
    <w:rsid w:val="00B505FB"/>
    <w:rsid w:val="00B51AC1"/>
    <w:rsid w:val="00B57816"/>
    <w:rsid w:val="00B62F51"/>
    <w:rsid w:val="00B632BD"/>
    <w:rsid w:val="00B63F6B"/>
    <w:rsid w:val="00B6765E"/>
    <w:rsid w:val="00B710D3"/>
    <w:rsid w:val="00B71993"/>
    <w:rsid w:val="00B723D8"/>
    <w:rsid w:val="00B74ACE"/>
    <w:rsid w:val="00B761B9"/>
    <w:rsid w:val="00B817DB"/>
    <w:rsid w:val="00B818A3"/>
    <w:rsid w:val="00B81DF6"/>
    <w:rsid w:val="00B8592F"/>
    <w:rsid w:val="00B879EA"/>
    <w:rsid w:val="00B95041"/>
    <w:rsid w:val="00B9554A"/>
    <w:rsid w:val="00B97905"/>
    <w:rsid w:val="00BA2C32"/>
    <w:rsid w:val="00BA5444"/>
    <w:rsid w:val="00BA5B13"/>
    <w:rsid w:val="00BA5FA5"/>
    <w:rsid w:val="00BA7809"/>
    <w:rsid w:val="00BB2412"/>
    <w:rsid w:val="00BB4C17"/>
    <w:rsid w:val="00BB50B8"/>
    <w:rsid w:val="00BB6071"/>
    <w:rsid w:val="00BB6304"/>
    <w:rsid w:val="00BC0E95"/>
    <w:rsid w:val="00BC1B4E"/>
    <w:rsid w:val="00BC2894"/>
    <w:rsid w:val="00BC2D3A"/>
    <w:rsid w:val="00BC4AB9"/>
    <w:rsid w:val="00BC5637"/>
    <w:rsid w:val="00BC5F24"/>
    <w:rsid w:val="00BC68B3"/>
    <w:rsid w:val="00BC6CA5"/>
    <w:rsid w:val="00BD07D9"/>
    <w:rsid w:val="00BD0A8D"/>
    <w:rsid w:val="00BD145E"/>
    <w:rsid w:val="00BD2684"/>
    <w:rsid w:val="00BD32FF"/>
    <w:rsid w:val="00BD4EE9"/>
    <w:rsid w:val="00BD4F4B"/>
    <w:rsid w:val="00BE1721"/>
    <w:rsid w:val="00BE382A"/>
    <w:rsid w:val="00BE3C93"/>
    <w:rsid w:val="00BE3DA3"/>
    <w:rsid w:val="00BE4FC9"/>
    <w:rsid w:val="00BE50D6"/>
    <w:rsid w:val="00BE51C1"/>
    <w:rsid w:val="00BE531C"/>
    <w:rsid w:val="00BF2256"/>
    <w:rsid w:val="00BF6EB1"/>
    <w:rsid w:val="00C00DD8"/>
    <w:rsid w:val="00C01E13"/>
    <w:rsid w:val="00C02411"/>
    <w:rsid w:val="00C03275"/>
    <w:rsid w:val="00C035C8"/>
    <w:rsid w:val="00C0374B"/>
    <w:rsid w:val="00C045BB"/>
    <w:rsid w:val="00C073A7"/>
    <w:rsid w:val="00C1072E"/>
    <w:rsid w:val="00C13801"/>
    <w:rsid w:val="00C161AC"/>
    <w:rsid w:val="00C23310"/>
    <w:rsid w:val="00C23E21"/>
    <w:rsid w:val="00C24BFB"/>
    <w:rsid w:val="00C2788F"/>
    <w:rsid w:val="00C35AA1"/>
    <w:rsid w:val="00C431A1"/>
    <w:rsid w:val="00C43882"/>
    <w:rsid w:val="00C4655C"/>
    <w:rsid w:val="00C504B7"/>
    <w:rsid w:val="00C504BE"/>
    <w:rsid w:val="00C509D3"/>
    <w:rsid w:val="00C50AC4"/>
    <w:rsid w:val="00C617B7"/>
    <w:rsid w:val="00C61BB8"/>
    <w:rsid w:val="00C66C15"/>
    <w:rsid w:val="00C67867"/>
    <w:rsid w:val="00C70DCF"/>
    <w:rsid w:val="00C710EC"/>
    <w:rsid w:val="00C7306B"/>
    <w:rsid w:val="00C74B96"/>
    <w:rsid w:val="00C750C7"/>
    <w:rsid w:val="00C7713C"/>
    <w:rsid w:val="00C81D31"/>
    <w:rsid w:val="00C858B8"/>
    <w:rsid w:val="00C91AF7"/>
    <w:rsid w:val="00C935A3"/>
    <w:rsid w:val="00C93D66"/>
    <w:rsid w:val="00C94A75"/>
    <w:rsid w:val="00C95AFD"/>
    <w:rsid w:val="00CA1BA0"/>
    <w:rsid w:val="00CA23D6"/>
    <w:rsid w:val="00CA3A79"/>
    <w:rsid w:val="00CA42DA"/>
    <w:rsid w:val="00CA4353"/>
    <w:rsid w:val="00CA574B"/>
    <w:rsid w:val="00CA7781"/>
    <w:rsid w:val="00CB0528"/>
    <w:rsid w:val="00CB366E"/>
    <w:rsid w:val="00CB4460"/>
    <w:rsid w:val="00CB5768"/>
    <w:rsid w:val="00CB5D9D"/>
    <w:rsid w:val="00CC439A"/>
    <w:rsid w:val="00CC51A1"/>
    <w:rsid w:val="00CC5D51"/>
    <w:rsid w:val="00CC691F"/>
    <w:rsid w:val="00CC75BC"/>
    <w:rsid w:val="00CD4E67"/>
    <w:rsid w:val="00CD6600"/>
    <w:rsid w:val="00CD7B04"/>
    <w:rsid w:val="00CE0375"/>
    <w:rsid w:val="00CE075E"/>
    <w:rsid w:val="00CE1D8C"/>
    <w:rsid w:val="00CE277A"/>
    <w:rsid w:val="00CE2DAE"/>
    <w:rsid w:val="00CE3661"/>
    <w:rsid w:val="00CE36B0"/>
    <w:rsid w:val="00CE3949"/>
    <w:rsid w:val="00CE42D7"/>
    <w:rsid w:val="00CE4839"/>
    <w:rsid w:val="00CE5E3A"/>
    <w:rsid w:val="00CE63FD"/>
    <w:rsid w:val="00CF432A"/>
    <w:rsid w:val="00CF43A7"/>
    <w:rsid w:val="00CF5554"/>
    <w:rsid w:val="00CF78A7"/>
    <w:rsid w:val="00D003AA"/>
    <w:rsid w:val="00D032AD"/>
    <w:rsid w:val="00D045A1"/>
    <w:rsid w:val="00D06DCD"/>
    <w:rsid w:val="00D1016B"/>
    <w:rsid w:val="00D11735"/>
    <w:rsid w:val="00D13746"/>
    <w:rsid w:val="00D139E9"/>
    <w:rsid w:val="00D13EAC"/>
    <w:rsid w:val="00D15335"/>
    <w:rsid w:val="00D154F2"/>
    <w:rsid w:val="00D15AFE"/>
    <w:rsid w:val="00D25730"/>
    <w:rsid w:val="00D25F62"/>
    <w:rsid w:val="00D27965"/>
    <w:rsid w:val="00D32B6F"/>
    <w:rsid w:val="00D32FFD"/>
    <w:rsid w:val="00D33527"/>
    <w:rsid w:val="00D34926"/>
    <w:rsid w:val="00D35586"/>
    <w:rsid w:val="00D364E4"/>
    <w:rsid w:val="00D40F2B"/>
    <w:rsid w:val="00D410BB"/>
    <w:rsid w:val="00D47E3E"/>
    <w:rsid w:val="00D509AA"/>
    <w:rsid w:val="00D5335D"/>
    <w:rsid w:val="00D545EF"/>
    <w:rsid w:val="00D54C51"/>
    <w:rsid w:val="00D57104"/>
    <w:rsid w:val="00D57365"/>
    <w:rsid w:val="00D601BB"/>
    <w:rsid w:val="00D6201D"/>
    <w:rsid w:val="00D63236"/>
    <w:rsid w:val="00D66450"/>
    <w:rsid w:val="00D669E0"/>
    <w:rsid w:val="00D702F6"/>
    <w:rsid w:val="00D742AF"/>
    <w:rsid w:val="00D769E9"/>
    <w:rsid w:val="00D800BC"/>
    <w:rsid w:val="00D842CB"/>
    <w:rsid w:val="00D90FD5"/>
    <w:rsid w:val="00D95931"/>
    <w:rsid w:val="00DA0F5E"/>
    <w:rsid w:val="00DA1331"/>
    <w:rsid w:val="00DA4D46"/>
    <w:rsid w:val="00DA5E81"/>
    <w:rsid w:val="00DB0613"/>
    <w:rsid w:val="00DB22FB"/>
    <w:rsid w:val="00DB273B"/>
    <w:rsid w:val="00DB74B6"/>
    <w:rsid w:val="00DB775C"/>
    <w:rsid w:val="00DC5262"/>
    <w:rsid w:val="00DC6B18"/>
    <w:rsid w:val="00DD070D"/>
    <w:rsid w:val="00DD0E37"/>
    <w:rsid w:val="00DD738C"/>
    <w:rsid w:val="00DD73A7"/>
    <w:rsid w:val="00DE077B"/>
    <w:rsid w:val="00DE53EF"/>
    <w:rsid w:val="00DE732D"/>
    <w:rsid w:val="00DF1FFF"/>
    <w:rsid w:val="00DF3968"/>
    <w:rsid w:val="00DF5944"/>
    <w:rsid w:val="00DF783D"/>
    <w:rsid w:val="00E002C1"/>
    <w:rsid w:val="00E022FA"/>
    <w:rsid w:val="00E02E3B"/>
    <w:rsid w:val="00E05469"/>
    <w:rsid w:val="00E06AD3"/>
    <w:rsid w:val="00E070F5"/>
    <w:rsid w:val="00E11C35"/>
    <w:rsid w:val="00E12C22"/>
    <w:rsid w:val="00E1638C"/>
    <w:rsid w:val="00E17220"/>
    <w:rsid w:val="00E17225"/>
    <w:rsid w:val="00E23FE5"/>
    <w:rsid w:val="00E24DD7"/>
    <w:rsid w:val="00E26901"/>
    <w:rsid w:val="00E30FF9"/>
    <w:rsid w:val="00E31F40"/>
    <w:rsid w:val="00E32747"/>
    <w:rsid w:val="00E3339C"/>
    <w:rsid w:val="00E334A5"/>
    <w:rsid w:val="00E350AF"/>
    <w:rsid w:val="00E350C4"/>
    <w:rsid w:val="00E35311"/>
    <w:rsid w:val="00E417F1"/>
    <w:rsid w:val="00E42AE4"/>
    <w:rsid w:val="00E44155"/>
    <w:rsid w:val="00E457E4"/>
    <w:rsid w:val="00E46AEF"/>
    <w:rsid w:val="00E47C14"/>
    <w:rsid w:val="00E5064C"/>
    <w:rsid w:val="00E53CE4"/>
    <w:rsid w:val="00E53F29"/>
    <w:rsid w:val="00E54B17"/>
    <w:rsid w:val="00E563C2"/>
    <w:rsid w:val="00E568F3"/>
    <w:rsid w:val="00E62F5C"/>
    <w:rsid w:val="00E659B1"/>
    <w:rsid w:val="00E66638"/>
    <w:rsid w:val="00E71E4E"/>
    <w:rsid w:val="00E7499E"/>
    <w:rsid w:val="00E77DD0"/>
    <w:rsid w:val="00E820A5"/>
    <w:rsid w:val="00E82C65"/>
    <w:rsid w:val="00E83285"/>
    <w:rsid w:val="00E85307"/>
    <w:rsid w:val="00E87059"/>
    <w:rsid w:val="00E87B01"/>
    <w:rsid w:val="00E914AB"/>
    <w:rsid w:val="00E91E14"/>
    <w:rsid w:val="00E925F2"/>
    <w:rsid w:val="00E97209"/>
    <w:rsid w:val="00E97971"/>
    <w:rsid w:val="00EA2B38"/>
    <w:rsid w:val="00EA3C49"/>
    <w:rsid w:val="00EA61FC"/>
    <w:rsid w:val="00EA74D6"/>
    <w:rsid w:val="00EB13B0"/>
    <w:rsid w:val="00EB44C1"/>
    <w:rsid w:val="00EB5D30"/>
    <w:rsid w:val="00EC21EE"/>
    <w:rsid w:val="00EC2913"/>
    <w:rsid w:val="00EC2955"/>
    <w:rsid w:val="00EC471F"/>
    <w:rsid w:val="00EC49C3"/>
    <w:rsid w:val="00EC4E64"/>
    <w:rsid w:val="00EC6732"/>
    <w:rsid w:val="00ED0385"/>
    <w:rsid w:val="00ED1A0C"/>
    <w:rsid w:val="00ED6C3C"/>
    <w:rsid w:val="00ED7D5E"/>
    <w:rsid w:val="00ED7FFE"/>
    <w:rsid w:val="00EE1398"/>
    <w:rsid w:val="00EE21AB"/>
    <w:rsid w:val="00EE346A"/>
    <w:rsid w:val="00EE59E3"/>
    <w:rsid w:val="00EE76CD"/>
    <w:rsid w:val="00EF370F"/>
    <w:rsid w:val="00EF4B28"/>
    <w:rsid w:val="00EF6633"/>
    <w:rsid w:val="00F04DBF"/>
    <w:rsid w:val="00F07480"/>
    <w:rsid w:val="00F12019"/>
    <w:rsid w:val="00F13233"/>
    <w:rsid w:val="00F153C9"/>
    <w:rsid w:val="00F17650"/>
    <w:rsid w:val="00F22CB6"/>
    <w:rsid w:val="00F23538"/>
    <w:rsid w:val="00F23583"/>
    <w:rsid w:val="00F2525F"/>
    <w:rsid w:val="00F34F07"/>
    <w:rsid w:val="00F366B9"/>
    <w:rsid w:val="00F41069"/>
    <w:rsid w:val="00F412CC"/>
    <w:rsid w:val="00F51804"/>
    <w:rsid w:val="00F518BE"/>
    <w:rsid w:val="00F5335A"/>
    <w:rsid w:val="00F5400B"/>
    <w:rsid w:val="00F623A1"/>
    <w:rsid w:val="00F625A7"/>
    <w:rsid w:val="00F67B58"/>
    <w:rsid w:val="00F70C7D"/>
    <w:rsid w:val="00F70F55"/>
    <w:rsid w:val="00F74100"/>
    <w:rsid w:val="00F76742"/>
    <w:rsid w:val="00F77906"/>
    <w:rsid w:val="00F83C58"/>
    <w:rsid w:val="00F854C3"/>
    <w:rsid w:val="00F8614C"/>
    <w:rsid w:val="00F873B9"/>
    <w:rsid w:val="00F91316"/>
    <w:rsid w:val="00F91719"/>
    <w:rsid w:val="00F92E81"/>
    <w:rsid w:val="00F93811"/>
    <w:rsid w:val="00F96E34"/>
    <w:rsid w:val="00FA33F4"/>
    <w:rsid w:val="00FA3593"/>
    <w:rsid w:val="00FA438F"/>
    <w:rsid w:val="00FA4666"/>
    <w:rsid w:val="00FA52BA"/>
    <w:rsid w:val="00FA6B00"/>
    <w:rsid w:val="00FB0571"/>
    <w:rsid w:val="00FB05AB"/>
    <w:rsid w:val="00FB1C5B"/>
    <w:rsid w:val="00FB25B9"/>
    <w:rsid w:val="00FB59E5"/>
    <w:rsid w:val="00FB7EFC"/>
    <w:rsid w:val="00FC0090"/>
    <w:rsid w:val="00FC57BF"/>
    <w:rsid w:val="00FC5E4A"/>
    <w:rsid w:val="00FC6553"/>
    <w:rsid w:val="00FC7615"/>
    <w:rsid w:val="00FD1207"/>
    <w:rsid w:val="00FD3287"/>
    <w:rsid w:val="00FD4F49"/>
    <w:rsid w:val="00FD51D6"/>
    <w:rsid w:val="00FD6330"/>
    <w:rsid w:val="00FE2FD3"/>
    <w:rsid w:val="00FE4AE8"/>
    <w:rsid w:val="00FF01E9"/>
    <w:rsid w:val="00FF0555"/>
    <w:rsid w:val="00FF0671"/>
    <w:rsid w:val="00FF2B8E"/>
    <w:rsid w:val="00FF494E"/>
    <w:rsid w:val="00FF5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CB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C0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C09FF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54FA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B81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818A3"/>
  </w:style>
  <w:style w:type="paragraph" w:styleId="Altbilgi">
    <w:name w:val="footer"/>
    <w:basedOn w:val="Normal"/>
    <w:link w:val="AltbilgiChar"/>
    <w:uiPriority w:val="99"/>
    <w:semiHidden/>
    <w:unhideWhenUsed/>
    <w:rsid w:val="00B81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818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cennet</dc:creator>
  <cp:lastModifiedBy>Zincirkıran</cp:lastModifiedBy>
  <cp:revision>4</cp:revision>
  <cp:lastPrinted>2014-12-04T08:30:00Z</cp:lastPrinted>
  <dcterms:created xsi:type="dcterms:W3CDTF">2014-12-02T17:06:00Z</dcterms:created>
  <dcterms:modified xsi:type="dcterms:W3CDTF">2014-12-04T08:32:00Z</dcterms:modified>
</cp:coreProperties>
</file>