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666" w:rsidRDefault="00627666" w:rsidP="00627666">
      <w:r>
        <w:t xml:space="preserve">AD:       </w:t>
      </w:r>
      <w:r w:rsidR="007C386B">
        <w:t xml:space="preserve">                            2014-2015</w:t>
      </w:r>
      <w:r>
        <w:t xml:space="preserve">-EĞİTİM ÖĞRETİM YILI UMURLU CAVİT </w:t>
      </w:r>
      <w:proofErr w:type="gramStart"/>
      <w:r>
        <w:t>BAŞLIK  ORTAOKULU</w:t>
      </w:r>
      <w:proofErr w:type="gramEnd"/>
    </w:p>
    <w:p w:rsidR="00627666" w:rsidRDefault="00627666" w:rsidP="00627666">
      <w:r>
        <w:t xml:space="preserve">SOYAD:                    </w:t>
      </w:r>
      <w:r w:rsidR="005A6A2D">
        <w:t xml:space="preserve">             2</w:t>
      </w:r>
      <w:r w:rsidR="00681735">
        <w:t>. DÖNEM 6A SINIFI</w:t>
      </w:r>
      <w:r>
        <w:t xml:space="preserve"> </w:t>
      </w:r>
      <w:r w:rsidR="005A6A2D">
        <w:t>FEN BİLİMLERİ DERSİ 1</w:t>
      </w:r>
      <w:r w:rsidR="00681735">
        <w:t>. SINAVI</w:t>
      </w:r>
    </w:p>
    <w:p w:rsidR="00627666" w:rsidRDefault="00627666" w:rsidP="00627666">
      <w:pPr>
        <w:sectPr w:rsidR="00627666" w:rsidSect="00B319AE">
          <w:pgSz w:w="11906" w:h="16838"/>
          <w:pgMar w:top="284" w:right="282" w:bottom="284" w:left="284" w:header="708" w:footer="708" w:gutter="0"/>
          <w:cols w:space="708"/>
          <w:docGrid w:linePitch="360"/>
        </w:sectPr>
      </w:pPr>
      <w:r>
        <w:t>NO:</w:t>
      </w:r>
      <w:r w:rsidR="005A6A2D">
        <w:t xml:space="preserve"> </w:t>
      </w:r>
    </w:p>
    <w:p w:rsidR="001441B7" w:rsidRDefault="00140BE4">
      <w:pPr>
        <w:rPr>
          <w:b/>
        </w:rPr>
      </w:pPr>
      <w:r w:rsidRPr="00140BE4">
        <w:rPr>
          <w:noProof/>
        </w:rPr>
        <w:lastRenderedPageBreak/>
        <w:pict>
          <v:roundrect id="_x0000_s1052" style="position:absolute;margin-left:-5.2pt;margin-top:.65pt;width:285pt;height:33.75pt;z-index:251686912" arcsize="10923f" filled="f"/>
        </w:pict>
      </w:r>
      <w:r w:rsidR="00627666" w:rsidRPr="004A262F">
        <w:rPr>
          <w:b/>
        </w:rPr>
        <w:t>A</w:t>
      </w:r>
      <w:r w:rsidR="005A6A2D">
        <w:rPr>
          <w:b/>
        </w:rPr>
        <w:t>.Aşağıda verilen koyu renkli kelimelerden cümleyi doğru y</w:t>
      </w:r>
      <w:r w:rsidR="004E67E9">
        <w:rPr>
          <w:b/>
        </w:rPr>
        <w:t>apanı yuvarlak içine alınız. ( 2</w:t>
      </w:r>
      <w:r w:rsidR="005A6A2D">
        <w:rPr>
          <w:b/>
        </w:rPr>
        <w:t>0</w:t>
      </w:r>
      <w:r w:rsidR="00D13A29">
        <w:rPr>
          <w:b/>
        </w:rPr>
        <w:t xml:space="preserve"> P</w:t>
      </w:r>
      <w:r w:rsidR="00627666" w:rsidRPr="004A262F">
        <w:rPr>
          <w:b/>
        </w:rPr>
        <w:t>uan</w:t>
      </w:r>
      <w:r w:rsidR="00D13A29">
        <w:rPr>
          <w:b/>
        </w:rPr>
        <w:t>)</w:t>
      </w:r>
    </w:p>
    <w:p w:rsidR="005A6A2D" w:rsidRDefault="005A6A2D">
      <w:pPr>
        <w:rPr>
          <w:b/>
        </w:rPr>
      </w:pPr>
    </w:p>
    <w:p w:rsidR="005A6A2D" w:rsidRDefault="00E07319" w:rsidP="00E07319">
      <w:r w:rsidRPr="00E07319">
        <w:t>1</w:t>
      </w:r>
      <w:r>
        <w:rPr>
          <w:b/>
        </w:rPr>
        <w:t>.</w:t>
      </w:r>
      <w:r w:rsidR="00232B5F" w:rsidRPr="00E07319">
        <w:rPr>
          <w:b/>
        </w:rPr>
        <w:t>AB / O</w:t>
      </w:r>
      <w:r w:rsidR="00232B5F">
        <w:t xml:space="preserve"> grubu tüm gruplara kan verebilir.</w:t>
      </w:r>
    </w:p>
    <w:p w:rsidR="00E07319" w:rsidRDefault="00E07319" w:rsidP="00E07319"/>
    <w:p w:rsidR="00AC3362" w:rsidRPr="00E778E0" w:rsidRDefault="005A6A2D">
      <w:pPr>
        <w:rPr>
          <w:b/>
        </w:rPr>
      </w:pPr>
      <w:r>
        <w:t>2.</w:t>
      </w:r>
      <w:proofErr w:type="spellStart"/>
      <w:r w:rsidR="00E778E0">
        <w:t>Glen</w:t>
      </w:r>
      <w:proofErr w:type="spellEnd"/>
      <w:r w:rsidR="00E778E0">
        <w:t xml:space="preserve"> </w:t>
      </w:r>
      <w:proofErr w:type="gramStart"/>
      <w:r w:rsidR="00E778E0">
        <w:t>ışın,yansıyan</w:t>
      </w:r>
      <w:proofErr w:type="gramEnd"/>
      <w:r w:rsidR="00E778E0">
        <w:t xml:space="preserve"> ışın ve normal aynı </w:t>
      </w:r>
      <w:r w:rsidR="00E778E0" w:rsidRPr="00E778E0">
        <w:rPr>
          <w:b/>
        </w:rPr>
        <w:t>düzlemde/ doğrultudadır.</w:t>
      </w:r>
    </w:p>
    <w:p w:rsidR="00E07319" w:rsidRDefault="00E07319"/>
    <w:p w:rsidR="00D13A29" w:rsidRDefault="005A6A2D">
      <w:r>
        <w:t>3.</w:t>
      </w:r>
      <w:r w:rsidR="009554B4">
        <w:t xml:space="preserve">Sesin maddeler tarafından emilmesine sesin </w:t>
      </w:r>
      <w:r w:rsidR="008D45DC" w:rsidRPr="008D45DC">
        <w:rPr>
          <w:b/>
        </w:rPr>
        <w:t xml:space="preserve">yansıması/soğurulması </w:t>
      </w:r>
      <w:r w:rsidR="008D45DC">
        <w:t>denir.</w:t>
      </w:r>
      <w:r w:rsidR="009554B4">
        <w:t xml:space="preserve"> </w:t>
      </w:r>
    </w:p>
    <w:p w:rsidR="00E07319" w:rsidRDefault="00E07319"/>
    <w:p w:rsidR="005A6A2D" w:rsidRDefault="005A6A2D">
      <w:r>
        <w:t>4</w:t>
      </w:r>
      <w:r w:rsidR="008D45DC">
        <w:t xml:space="preserve">. </w:t>
      </w:r>
      <w:r w:rsidR="008D45DC" w:rsidRPr="008D45DC">
        <w:rPr>
          <w:b/>
        </w:rPr>
        <w:t>Strafor köpük/ demir</w:t>
      </w:r>
      <w:r w:rsidR="008D45DC">
        <w:t xml:space="preserve"> ses yalıtımı için uygun bir madde değildir.</w:t>
      </w:r>
    </w:p>
    <w:p w:rsidR="00E07319" w:rsidRDefault="00E07319"/>
    <w:p w:rsidR="00D13A29" w:rsidRDefault="005A6A2D">
      <w:r>
        <w:t>5.</w:t>
      </w:r>
      <w:r w:rsidR="002E0661">
        <w:t xml:space="preserve"> </w:t>
      </w:r>
      <w:r w:rsidR="0039209D">
        <w:t xml:space="preserve">Birbirine karışmayan sıvılar aynı kaba konulursa yoğunluğu büyük olan </w:t>
      </w:r>
      <w:proofErr w:type="gramStart"/>
      <w:r w:rsidR="0039209D">
        <w:t xml:space="preserve">sıvı  </w:t>
      </w:r>
      <w:r w:rsidR="0039209D" w:rsidRPr="0039209D">
        <w:rPr>
          <w:b/>
        </w:rPr>
        <w:t>altta</w:t>
      </w:r>
      <w:proofErr w:type="gramEnd"/>
      <w:r w:rsidR="0039209D" w:rsidRPr="0039209D">
        <w:rPr>
          <w:b/>
        </w:rPr>
        <w:t>/üstte</w:t>
      </w:r>
      <w:r w:rsidR="0039209D">
        <w:t xml:space="preserve"> olur.</w:t>
      </w:r>
    </w:p>
    <w:p w:rsidR="00E07319" w:rsidRDefault="00E07319"/>
    <w:p w:rsidR="00744709" w:rsidRDefault="00744709">
      <w:r>
        <w:t>6.</w:t>
      </w:r>
      <w:r w:rsidR="0039209D">
        <w:t xml:space="preserve">Gümüşün kararması </w:t>
      </w:r>
      <w:r w:rsidR="0039209D" w:rsidRPr="0039209D">
        <w:rPr>
          <w:b/>
        </w:rPr>
        <w:t>fiziksel/kimyasal</w:t>
      </w:r>
      <w:r w:rsidR="0039209D">
        <w:t xml:space="preserve"> değişmedir.</w:t>
      </w:r>
    </w:p>
    <w:p w:rsidR="00D74C10" w:rsidRDefault="00D74C10"/>
    <w:p w:rsidR="00744709" w:rsidRDefault="00744709">
      <w:r>
        <w:t>7.</w:t>
      </w:r>
      <w:r w:rsidR="004E67E9">
        <w:t xml:space="preserve">Sıvıların </w:t>
      </w:r>
      <w:r w:rsidR="004E67E9" w:rsidRPr="004E67E9">
        <w:rPr>
          <w:b/>
        </w:rPr>
        <w:t>şekli/hacmi</w:t>
      </w:r>
      <w:r w:rsidR="004E67E9">
        <w:t xml:space="preserve"> belli değildir</w:t>
      </w:r>
    </w:p>
    <w:p w:rsidR="00E07319" w:rsidRDefault="00E07319"/>
    <w:p w:rsidR="00744709" w:rsidRDefault="00744709">
      <w:r>
        <w:t>8.</w:t>
      </w:r>
      <w:r w:rsidR="009A76C0" w:rsidRPr="009A76C0">
        <w:rPr>
          <w:b/>
        </w:rPr>
        <w:t>Aynı/ zıt</w:t>
      </w:r>
      <w:r w:rsidR="009A76C0">
        <w:t xml:space="preserve"> yönlü kuvvetlerin bileşkesi kuvvetlerin toplamıyla bulunur.</w:t>
      </w:r>
    </w:p>
    <w:p w:rsidR="00E07319" w:rsidRDefault="00E07319"/>
    <w:p w:rsidR="00744709" w:rsidRDefault="00744709">
      <w:r>
        <w:t>9.</w:t>
      </w:r>
      <w:r w:rsidR="007C386B">
        <w:t xml:space="preserve">Net kuvvet sıfırsa cisim </w:t>
      </w:r>
      <w:r w:rsidR="007C386B" w:rsidRPr="007C386B">
        <w:rPr>
          <w:b/>
        </w:rPr>
        <w:t>dengelenmiş/dengelenmemiş</w:t>
      </w:r>
      <w:r w:rsidR="007C386B">
        <w:t xml:space="preserve"> kuvvetler etkisindedir.</w:t>
      </w:r>
    </w:p>
    <w:p w:rsidR="00E07319" w:rsidRDefault="00E07319"/>
    <w:p w:rsidR="00744709" w:rsidRDefault="00744709">
      <w:r>
        <w:t>10.</w:t>
      </w:r>
      <w:r w:rsidR="007C386B">
        <w:t xml:space="preserve"> </w:t>
      </w:r>
      <w:r w:rsidR="00877803" w:rsidRPr="00877803">
        <w:t>Büyük dolaşım</w:t>
      </w:r>
      <w:r w:rsidR="00877803">
        <w:t xml:space="preserve"> </w:t>
      </w:r>
      <w:r w:rsidR="00877803" w:rsidRPr="00877803">
        <w:rPr>
          <w:b/>
        </w:rPr>
        <w:t>sağ/sol</w:t>
      </w:r>
      <w:r w:rsidR="00877803">
        <w:t xml:space="preserve"> kulakçıkta biter</w:t>
      </w:r>
    </w:p>
    <w:p w:rsidR="00744709" w:rsidRDefault="00744709"/>
    <w:p w:rsidR="005A6A2D" w:rsidRDefault="00140BE4">
      <w:r>
        <w:rPr>
          <w:noProof/>
        </w:rPr>
        <w:pict>
          <v:roundrect id="_x0000_s1053" style="position:absolute;margin-left:-5.2pt;margin-top:11.75pt;width:285pt;height:44.25pt;z-index:251687936" arcsize="10923f" filled="f"/>
        </w:pict>
      </w:r>
    </w:p>
    <w:p w:rsidR="00D13A29" w:rsidRDefault="00D13A29">
      <w:pPr>
        <w:rPr>
          <w:b/>
        </w:rPr>
      </w:pPr>
      <w:r w:rsidRPr="004A262F">
        <w:rPr>
          <w:b/>
        </w:rPr>
        <w:t>B.Aşağıda verilen cümlelerden doğru olanların başındaki kısma “D”,yanlış olanlarınkine ise “Y” yazarak yanlış kısmı düzeltiniz</w:t>
      </w:r>
      <w:r w:rsidR="004E67E9">
        <w:rPr>
          <w:b/>
        </w:rPr>
        <w:t xml:space="preserve"> (2</w:t>
      </w:r>
      <w:r w:rsidR="005A6A2D">
        <w:rPr>
          <w:b/>
        </w:rPr>
        <w:t>0</w:t>
      </w:r>
      <w:r>
        <w:rPr>
          <w:b/>
        </w:rPr>
        <w:t xml:space="preserve"> Puan)</w:t>
      </w:r>
    </w:p>
    <w:p w:rsidR="00EF1BCA" w:rsidRDefault="00EF1BCA"/>
    <w:p w:rsidR="00D13A29" w:rsidRDefault="005A6A2D">
      <w:r>
        <w:t>1.</w:t>
      </w:r>
      <w:r w:rsidR="00D13A29">
        <w:t xml:space="preserve">(   ) </w:t>
      </w:r>
      <w:r w:rsidR="00AC3362">
        <w:t>Gelme açısı yansıma açısına eşittir.</w:t>
      </w:r>
    </w:p>
    <w:p w:rsidR="00681F2F" w:rsidRDefault="00681F2F"/>
    <w:p w:rsidR="00F977B0" w:rsidRDefault="005A6A2D">
      <w:r>
        <w:t>2.</w:t>
      </w:r>
      <w:r w:rsidR="00F977B0">
        <w:t xml:space="preserve">(  </w:t>
      </w:r>
      <w:r>
        <w:t xml:space="preserve"> ) </w:t>
      </w:r>
      <w:r w:rsidR="00744709">
        <w:t>Pürüz</w:t>
      </w:r>
      <w:r w:rsidR="00D60FDD">
        <w:t>l</w:t>
      </w:r>
      <w:r w:rsidR="00744709">
        <w:t>ü yüzeylerde düzgün yansıma olur</w:t>
      </w:r>
    </w:p>
    <w:p w:rsidR="005A6A2D" w:rsidRDefault="005A6A2D"/>
    <w:p w:rsidR="00F977B0" w:rsidRDefault="00D60FDD">
      <w:pPr>
        <w:rPr>
          <w:sz w:val="22"/>
        </w:rPr>
      </w:pPr>
      <w:r>
        <w:t>3.(   )</w:t>
      </w:r>
      <w:r w:rsidRPr="009A76C0">
        <w:rPr>
          <w:sz w:val="22"/>
        </w:rPr>
        <w:t>Ayna ile gelen ışın arasındaki açıya gelme açısı denir.</w:t>
      </w:r>
    </w:p>
    <w:p w:rsidR="009A76C0" w:rsidRPr="009A76C0" w:rsidRDefault="009A76C0">
      <w:pPr>
        <w:rPr>
          <w:sz w:val="22"/>
        </w:rPr>
      </w:pPr>
    </w:p>
    <w:p w:rsidR="00681F2F" w:rsidRDefault="005A6A2D">
      <w:r>
        <w:t xml:space="preserve">4.(   ) </w:t>
      </w:r>
      <w:r w:rsidR="0039209D">
        <w:t>Yoğunluğu sudan büyük olan cisimler suda batar.</w:t>
      </w:r>
    </w:p>
    <w:p w:rsidR="00AC3362" w:rsidRDefault="00AC3362"/>
    <w:p w:rsidR="00681F2F" w:rsidRDefault="005A6A2D">
      <w:r>
        <w:t>5.</w:t>
      </w:r>
      <w:r w:rsidR="00F977B0">
        <w:t>(</w:t>
      </w:r>
      <w:r>
        <w:t xml:space="preserve">   )</w:t>
      </w:r>
      <w:r w:rsidR="00232B5F">
        <w:t xml:space="preserve"> </w:t>
      </w:r>
      <w:r w:rsidR="000B25B0">
        <w:t>Fiziksel</w:t>
      </w:r>
      <w:r w:rsidR="004928AD">
        <w:t xml:space="preserve"> </w:t>
      </w:r>
      <w:r w:rsidR="000B25B0">
        <w:t>değişmeye uğrayan madde kimyasal</w:t>
      </w:r>
      <w:r w:rsidR="004928AD">
        <w:t xml:space="preserve"> değişmeye de uğramıştır.</w:t>
      </w:r>
      <w:r>
        <w:t xml:space="preserve">  </w:t>
      </w:r>
    </w:p>
    <w:p w:rsidR="00232B5F" w:rsidRDefault="00232B5F"/>
    <w:p w:rsidR="00744709" w:rsidRDefault="00744709">
      <w:r>
        <w:t>6.(   )</w:t>
      </w:r>
      <w:r w:rsidR="009A76C0">
        <w:t xml:space="preserve">Zıt yönlü </w:t>
      </w:r>
      <w:r w:rsidR="00EA5681">
        <w:t xml:space="preserve">ve </w:t>
      </w:r>
      <w:r w:rsidR="009A76C0">
        <w:t xml:space="preserve">eşit büyüklükteki kuvvetlerin net kuvveti sıfırdır. </w:t>
      </w:r>
    </w:p>
    <w:p w:rsidR="00744709" w:rsidRDefault="00744709">
      <w:r>
        <w:t>7.(   )</w:t>
      </w:r>
      <w:r w:rsidR="00232B5F">
        <w:t>Aynı yolu daha kısa sürede alanın sürati azdır.</w:t>
      </w:r>
    </w:p>
    <w:p w:rsidR="00232B5F" w:rsidRDefault="00232B5F"/>
    <w:p w:rsidR="00744709" w:rsidRDefault="00744709">
      <w:r>
        <w:t>8.(   )</w:t>
      </w:r>
      <w:r w:rsidR="00232B5F">
        <w:t xml:space="preserve"> Gazlar akışkan değildir.</w:t>
      </w:r>
    </w:p>
    <w:p w:rsidR="00232B5F" w:rsidRDefault="00232B5F"/>
    <w:p w:rsidR="00744709" w:rsidRPr="00232B5F" w:rsidRDefault="00744709">
      <w:pPr>
        <w:rPr>
          <w:sz w:val="22"/>
        </w:rPr>
      </w:pPr>
      <w:r>
        <w:t>9.(   )</w:t>
      </w:r>
      <w:r w:rsidR="00232B5F">
        <w:t xml:space="preserve"> </w:t>
      </w:r>
      <w:r w:rsidR="00232B5F" w:rsidRPr="00232B5F">
        <w:rPr>
          <w:sz w:val="22"/>
        </w:rPr>
        <w:t>Sesin özelliklerini inceleyen bilim dalına akustik denir</w:t>
      </w:r>
    </w:p>
    <w:p w:rsidR="00232B5F" w:rsidRDefault="00232B5F"/>
    <w:p w:rsidR="00744709" w:rsidRDefault="00744709">
      <w:r>
        <w:t>10.(   )</w:t>
      </w:r>
      <w:r w:rsidR="00877803">
        <w:t>Kedi hücrelerinde kloroplast organeli bulunmaz</w:t>
      </w:r>
    </w:p>
    <w:p w:rsidR="00E07319" w:rsidRDefault="00E07319"/>
    <w:p w:rsidR="00F17BB5" w:rsidRDefault="00681F2F">
      <w:r>
        <w:rPr>
          <w:b/>
        </w:rPr>
        <w:t xml:space="preserve">    </w:t>
      </w:r>
    </w:p>
    <w:p w:rsidR="00F17BB5" w:rsidRDefault="00140BE4">
      <w:pPr>
        <w:rPr>
          <w:b/>
        </w:rPr>
      </w:pPr>
      <w:r>
        <w:rPr>
          <w:b/>
          <w:noProof/>
        </w:rPr>
        <w:lastRenderedPageBreak/>
        <w:pict>
          <v:roundrect id="_x0000_s1054" style="position:absolute;margin-left:-5.2pt;margin-top:-.2pt;width:280.5pt;height:32.4pt;z-index:251688960" arcsize="10923f" filled="f"/>
        </w:pict>
      </w:r>
      <w:r w:rsidR="00EB3F62">
        <w:rPr>
          <w:b/>
        </w:rPr>
        <w:t>C</w:t>
      </w:r>
      <w:r w:rsidR="00F17BB5" w:rsidRPr="004A262F">
        <w:rPr>
          <w:b/>
        </w:rPr>
        <w:t>.</w:t>
      </w:r>
      <w:r w:rsidR="00F17BB5">
        <w:rPr>
          <w:b/>
        </w:rPr>
        <w:t>Aşağıdaki çoktan seçmeli soruların doğru şıklarını işaretleyiniz.(Her soru 5 puan</w:t>
      </w:r>
      <w:r w:rsidR="00681F2F">
        <w:rPr>
          <w:b/>
        </w:rPr>
        <w:t>)</w:t>
      </w:r>
    </w:p>
    <w:p w:rsidR="00EB3F62" w:rsidRDefault="00EB3F62" w:rsidP="00F17BB5"/>
    <w:p w:rsidR="005A2404" w:rsidRPr="005A2404" w:rsidRDefault="007C386B" w:rsidP="004938F9">
      <w:pPr>
        <w:rPr>
          <w:b/>
        </w:rPr>
      </w:pPr>
      <w:r>
        <w:rPr>
          <w:b/>
        </w:rPr>
        <w:t>1</w:t>
      </w:r>
      <w:r w:rsidR="005A2404">
        <w:t>.</w:t>
      </w:r>
      <w:r w:rsidR="00877803">
        <w:rPr>
          <w:b/>
        </w:rPr>
        <w:t xml:space="preserve">Solunum sistemi organlarından </w:t>
      </w:r>
      <w:proofErr w:type="spellStart"/>
      <w:r w:rsidR="00877803">
        <w:rPr>
          <w:b/>
        </w:rPr>
        <w:t>bronçuklardan</w:t>
      </w:r>
      <w:proofErr w:type="spellEnd"/>
      <w:r w:rsidR="00877803">
        <w:rPr>
          <w:b/>
        </w:rPr>
        <w:t xml:space="preserve"> önce hangisi gelir?</w:t>
      </w:r>
    </w:p>
    <w:p w:rsidR="005A2404" w:rsidRDefault="005A2404" w:rsidP="004938F9">
      <w:r>
        <w:t xml:space="preserve">A) </w:t>
      </w:r>
      <w:r w:rsidR="00877803">
        <w:t xml:space="preserve"> Soluk </w:t>
      </w:r>
      <w:proofErr w:type="gramStart"/>
      <w:r w:rsidR="00877803">
        <w:t>Borusu</w:t>
      </w:r>
      <w:r w:rsidR="009812C2">
        <w:t xml:space="preserve">     </w:t>
      </w:r>
      <w:r>
        <w:t xml:space="preserve"> B</w:t>
      </w:r>
      <w:proofErr w:type="gramEnd"/>
      <w:r>
        <w:t xml:space="preserve">) </w:t>
      </w:r>
      <w:r w:rsidR="00877803">
        <w:t>Bronş</w:t>
      </w:r>
      <w:r w:rsidR="009812C2">
        <w:t xml:space="preserve">       </w:t>
      </w:r>
      <w:r>
        <w:t xml:space="preserve">C) </w:t>
      </w:r>
      <w:r w:rsidR="00877803">
        <w:t xml:space="preserve">Gırtlak    </w:t>
      </w:r>
      <w:r>
        <w:t>D)</w:t>
      </w:r>
      <w:r w:rsidR="00877803">
        <w:t xml:space="preserve"> Alveol</w:t>
      </w:r>
    </w:p>
    <w:p w:rsidR="00681F2F" w:rsidRPr="00877803" w:rsidRDefault="00681F2F" w:rsidP="004938F9">
      <w:pPr>
        <w:rPr>
          <w:b/>
        </w:rPr>
      </w:pPr>
    </w:p>
    <w:p w:rsidR="004938F9" w:rsidRPr="00877803" w:rsidRDefault="007C386B" w:rsidP="004938F9">
      <w:pPr>
        <w:rPr>
          <w:b/>
        </w:rPr>
      </w:pPr>
      <w:r w:rsidRPr="00877803">
        <w:rPr>
          <w:b/>
        </w:rPr>
        <w:t>2</w:t>
      </w:r>
      <w:r w:rsidR="005A2404" w:rsidRPr="00877803">
        <w:rPr>
          <w:b/>
        </w:rPr>
        <w:t>.</w:t>
      </w:r>
      <w:r w:rsidR="00877803" w:rsidRPr="00877803">
        <w:rPr>
          <w:b/>
        </w:rPr>
        <w:t>Aşağıdaki kemiklerden hangisinde sarı ilik bulunmaz?</w:t>
      </w:r>
    </w:p>
    <w:p w:rsidR="00877803" w:rsidRPr="00E07319" w:rsidRDefault="005A2404" w:rsidP="00F17BB5">
      <w:r>
        <w:t>A)</w:t>
      </w:r>
      <w:r w:rsidR="00877803">
        <w:t xml:space="preserve"> </w:t>
      </w:r>
      <w:proofErr w:type="gramStart"/>
      <w:r w:rsidR="00877803">
        <w:t>Kaburga</w:t>
      </w:r>
      <w:r w:rsidR="009812C2">
        <w:t xml:space="preserve">    </w:t>
      </w:r>
      <w:r>
        <w:t>B</w:t>
      </w:r>
      <w:proofErr w:type="gramEnd"/>
      <w:r>
        <w:t>)</w:t>
      </w:r>
      <w:r w:rsidR="00877803">
        <w:t xml:space="preserve"> Uyluk     C) Kaval         </w:t>
      </w:r>
      <w:r w:rsidR="009812C2">
        <w:t xml:space="preserve">  </w:t>
      </w:r>
      <w:r>
        <w:t>D)</w:t>
      </w:r>
      <w:r w:rsidR="00877803">
        <w:t xml:space="preserve"> Ön kol</w:t>
      </w:r>
    </w:p>
    <w:p w:rsidR="00F17BB5" w:rsidRPr="00CF26A5" w:rsidRDefault="007C386B" w:rsidP="00F17BB5">
      <w:pPr>
        <w:rPr>
          <w:b/>
        </w:rPr>
      </w:pPr>
      <w:r>
        <w:rPr>
          <w:b/>
        </w:rPr>
        <w:t>3</w:t>
      </w:r>
      <w:r w:rsidR="005A2404" w:rsidRPr="00CF26A5">
        <w:rPr>
          <w:b/>
        </w:rPr>
        <w:t>.</w:t>
      </w:r>
      <w:r w:rsidR="00CF26A5" w:rsidRPr="00CF26A5">
        <w:rPr>
          <w:b/>
        </w:rPr>
        <w:t>Aşağ</w:t>
      </w:r>
      <w:r w:rsidR="009812C2">
        <w:rPr>
          <w:b/>
        </w:rPr>
        <w:t xml:space="preserve">ıdakilerden hangisi </w:t>
      </w:r>
      <w:r w:rsidR="00877803">
        <w:rPr>
          <w:b/>
        </w:rPr>
        <w:t>dengelenmemiş kuvvetler etkisindedir?</w:t>
      </w:r>
    </w:p>
    <w:p w:rsidR="00CF26A5" w:rsidRDefault="00877803" w:rsidP="00F17BB5">
      <w:r>
        <w:t xml:space="preserve">A) Masada duran </w:t>
      </w:r>
      <w:proofErr w:type="gramStart"/>
      <w:r>
        <w:t>kitap            B</w:t>
      </w:r>
      <w:proofErr w:type="gramEnd"/>
      <w:r>
        <w:t>) Sabit süratli araba</w:t>
      </w:r>
    </w:p>
    <w:p w:rsidR="00CF26A5" w:rsidRDefault="00877803" w:rsidP="00F17BB5">
      <w:r>
        <w:t>C) Daldan düşen elma</w:t>
      </w:r>
      <w:r w:rsidR="00CF26A5">
        <w:t xml:space="preserve">  </w:t>
      </w:r>
      <w:r>
        <w:t xml:space="preserve">           D) Duvardaki saat</w:t>
      </w:r>
    </w:p>
    <w:p w:rsidR="00CF26A5" w:rsidRPr="00C06129" w:rsidRDefault="007C386B" w:rsidP="00F17BB5">
      <w:pPr>
        <w:rPr>
          <w:b/>
        </w:rPr>
      </w:pPr>
      <w:r>
        <w:rPr>
          <w:b/>
        </w:rPr>
        <w:t>4</w:t>
      </w:r>
      <w:r w:rsidR="00966446">
        <w:rPr>
          <w:b/>
        </w:rPr>
        <w:t>. Aşağıdakilerden hangisi kuvvetin doğrultusu olabilir?</w:t>
      </w:r>
    </w:p>
    <w:p w:rsidR="00EF1BCA" w:rsidRDefault="00966446" w:rsidP="00F17BB5">
      <w:r>
        <w:t xml:space="preserve">A)  A </w:t>
      </w:r>
      <w:proofErr w:type="gramStart"/>
      <w:r>
        <w:t>noktası   B</w:t>
      </w:r>
      <w:proofErr w:type="gramEnd"/>
      <w:r>
        <w:t xml:space="preserve"> ) 5 Newton  </w:t>
      </w:r>
      <w:r w:rsidR="00C06129">
        <w:t xml:space="preserve">C) </w:t>
      </w:r>
      <w:r>
        <w:t xml:space="preserve"> Doğu   D) Doğu-batı</w:t>
      </w:r>
    </w:p>
    <w:p w:rsidR="007C386B" w:rsidRPr="003E5F0E" w:rsidRDefault="007C386B" w:rsidP="00F17BB5"/>
    <w:p w:rsidR="00C06129" w:rsidRPr="00B21D6D" w:rsidRDefault="007C386B" w:rsidP="00F17BB5">
      <w:pPr>
        <w:rPr>
          <w:b/>
        </w:rPr>
      </w:pPr>
      <w:r>
        <w:rPr>
          <w:b/>
        </w:rPr>
        <w:t>5</w:t>
      </w:r>
      <w:r w:rsidR="009A76C0">
        <w:rPr>
          <w:b/>
        </w:rPr>
        <w:t xml:space="preserve">. Ali evinden okula 5 dakikada </w:t>
      </w:r>
      <w:proofErr w:type="gramStart"/>
      <w:r w:rsidR="009A76C0">
        <w:rPr>
          <w:b/>
        </w:rPr>
        <w:t>gelmektedir.Ali’</w:t>
      </w:r>
      <w:r w:rsidR="00ED5E82">
        <w:rPr>
          <w:b/>
        </w:rPr>
        <w:t>nin</w:t>
      </w:r>
      <w:proofErr w:type="gramEnd"/>
      <w:r w:rsidR="00ED5E82">
        <w:rPr>
          <w:b/>
        </w:rPr>
        <w:t xml:space="preserve"> evi ile okul arası 30</w:t>
      </w:r>
      <w:r w:rsidR="009A76C0">
        <w:rPr>
          <w:b/>
        </w:rPr>
        <w:t>0 metre ise sürati kaç m/s olur?</w:t>
      </w:r>
    </w:p>
    <w:p w:rsidR="003E5F0E" w:rsidRDefault="00B21D6D" w:rsidP="00B21D6D">
      <w:r>
        <w:rPr>
          <w:noProof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4297045</wp:posOffset>
            </wp:positionH>
            <wp:positionV relativeFrom="paragraph">
              <wp:posOffset>3678555</wp:posOffset>
            </wp:positionV>
            <wp:extent cx="1638300" cy="390525"/>
            <wp:effectExtent l="0" t="0" r="0" b="9525"/>
            <wp:wrapNone/>
            <wp:docPr id="45" name="Resim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A76C0">
        <w:t>A)</w:t>
      </w:r>
      <w:r w:rsidR="00ED5E82">
        <w:t xml:space="preserve">1          </w:t>
      </w:r>
      <w:r w:rsidR="009A76C0">
        <w:t xml:space="preserve"> </w:t>
      </w:r>
      <w:r w:rsidR="00ED5E82">
        <w:t xml:space="preserve">   B) 10              C) 30                D) 100</w:t>
      </w:r>
    </w:p>
    <w:p w:rsidR="007C386B" w:rsidRDefault="007C386B" w:rsidP="00B21D6D"/>
    <w:p w:rsidR="00B21D6D" w:rsidRPr="009A76C0" w:rsidRDefault="00140BE4" w:rsidP="00B21D6D">
      <w:pPr>
        <w:rPr>
          <w:b/>
        </w:rPr>
      </w:pPr>
      <w:r w:rsidRPr="00140BE4">
        <w:rPr>
          <w:noProof/>
        </w:rPr>
        <w:pict>
          <v:group id="Grup 20" o:spid="_x0000_s1050" style="position:absolute;margin-left:321.25pt;margin-top:288.75pt;width:173.25pt;height:43.5pt;z-index:-251630592" coordorigin="555,14988" coordsize="3465,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">
            <v:shapetype id="_x0000_t16" coordsize="21600,21600" o:spt="16" adj="5400" path="m@0,l0@0,,21600@1,21600,21600@2,21600,xem0@0nfl@1@0,21600,em@1@0nfl@1,21600e">
              <v:stroke joinstyle="miter"/>
              <v:formulas>
                <v:f eqn="val #0"/>
                <v:f eqn="sum width 0 #0"/>
                <v:f eqn="sum height 0 #0"/>
                <v:f eqn="mid height #0"/>
                <v:f eqn="prod @1 1 2"/>
                <v:f eqn="prod @2 1 2"/>
                <v:f eqn="mid width #0"/>
              </v:formulas>
              <v:path o:extrusionok="f" gradientshapeok="t" limo="10800,10800" o:connecttype="custom" o:connectlocs="@6,0;@4,@0;0,@3;@4,21600;@1,@3;21600,@5" o:connectangles="270,270,180,90,0,0" textboxrect="0,@0,@1,21600"/>
              <v:handles>
                <v:h position="topLeft,#0" switch="" yrange="0,21600"/>
              </v:handles>
              <o:complex v:ext="view"/>
            </v:shapetype>
            <v:shape id="AutoShape 5" o:spid="_x0000_s1027" type="#_x0000_t16" style="position:absolute;left:1420;top:15243;width:935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ccAMMA&#10;AADbAAAADwAAAGRycy9kb3ducmV2LnhtbESPQWvCQBSE74L/YXkFb7pJkNKmrqEGBMFTNYceX7PP&#10;bDT7NmRXjf/eLRR6HGbmG2ZVjLYTNxp861hBukhAENdOt9woqI7b+RsIH5A1do5JwYM8FOvpZIW5&#10;dnf+otshNCJC2OeowITQ51L62pBFv3A9cfRObrAYohwaqQe8R7jtZJYkr9Jiy3HBYE+lofpyuFoF&#10;zXl52W/24VhvK23K7kdX3/JdqdnL+PkBItAY/sN/7Z1WkKXw+yX+AL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ccAMMAAADbAAAADwAAAAAAAAAAAAAAAACYAgAAZHJzL2Rv&#10;d25yZXYueG1sUEsFBgAAAAAEAAQA9QAAAIgDAAAAAA==&#10;" fillcolor="#969696"/>
            <v:line id="Line 6" o:spid="_x0000_s1028" style="position:absolute;visibility:visible;mso-wrap-style:square" from="2325,15393" to="3447,153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0v5bcQAAADbAAAADwAAAGRycy9kb3ducmV2LnhtbESPQWsCMRSE7wX/Q3iCt5p1D1pXo4hL&#10;wYMtqKXn5+a5Wdy8LJt0Tf99Uyj0OMzMN8x6G20rBup941jBbJqBIK6cbrhW8HF5fX4B4QOyxtYx&#10;KfgmD9vN6GmNhXYPPtFwDrVIEPYFKjAhdIWUvjJk0U9dR5y8m+sthiT7WuoeHwluW5ln2VxabDgt&#10;GOxob6i6n7+sgoUpT3Ihy+PlvRya2TK+xc/rUqnJOO5WIALF8B/+ax+0gjyH3y/pB8j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S/ltxAAAANsAAAAPAAAAAAAAAAAA&#10;AAAAAKECAABkcnMvZG93bnJldi54bWxQSwUGAAAAAAQABAD5AAAAkgMAAAAA&#10;">
              <v:stroke endarrow="block"/>
            </v:line>
            <v:line id="Line 7" o:spid="_x0000_s1029" style="position:absolute;rotation:180;visibility:visible;mso-wrap-style:square" from="870,15423" to="1431,154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bGoMMAAADbAAAADwAAAGRycy9kb3ducmV2LnhtbESPT2sCMRTE7wW/Q3hCb5poRWRrFBUF&#10;T0L9Q6+Pzevu0uRl3WR120/fCEKPw8z8hpkvO2fFjZpQedYwGioQxLk3FRcazqfdYAYiRGSD1jNp&#10;+KEAy0XvZY6Z8Xf+oNsxFiJBOGSooYyxzqQMeUkOw9DXxMn78o3DmGRTSNPgPcGdlWOlptJhxWmh&#10;xJo2JeXfx9Zp8Gt7/txXl7Vq8VddDxPV2nqr9Wu/W72DiNTF//CzvTcaxm/w+JJ+gF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RGxqDDAAAA2wAAAA8AAAAAAAAAAAAA&#10;AAAAoQIAAGRycy9kb3ducmV2LnhtbFBLBQYAAAAABAAEAPkAAACRAwAAAAA=&#10;">
              <v:stroke endarrow="block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0" type="#_x0000_t202" style="position:absolute;left:3085;top:14988;width:935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<v:textbox>
                <w:txbxContent>
                  <w:p w:rsidR="00B21D6D" w:rsidRPr="00B4716D" w:rsidRDefault="00B21D6D" w:rsidP="009F64BE">
                    <w:pPr>
                      <w:rPr>
                        <w:sz w:val="20"/>
                        <w:szCs w:val="20"/>
                      </w:rPr>
                    </w:pPr>
                    <w:r w:rsidRPr="00B4716D">
                      <w:rPr>
                        <w:sz w:val="20"/>
                        <w:szCs w:val="20"/>
                      </w:rPr>
                      <w:t>5N</w:t>
                    </w:r>
                  </w:p>
                </w:txbxContent>
              </v:textbox>
            </v:shape>
            <v:shape id="Text Box 9" o:spid="_x0000_s1031" type="#_x0000_t202" style="position:absolute;left:555;top:15393;width:935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<v:textbox>
                <w:txbxContent>
                  <w:p w:rsidR="00B21D6D" w:rsidRPr="00B4716D" w:rsidRDefault="00B21D6D" w:rsidP="009F64BE">
                    <w:pPr>
                      <w:rPr>
                        <w:sz w:val="20"/>
                        <w:szCs w:val="20"/>
                      </w:rPr>
                    </w:pPr>
                    <w:r w:rsidRPr="00B4716D">
                      <w:rPr>
                        <w:sz w:val="20"/>
                        <w:szCs w:val="20"/>
                      </w:rPr>
                      <w:t>3N</w:t>
                    </w:r>
                  </w:p>
                </w:txbxContent>
              </v:textbox>
            </v:shape>
          </v:group>
        </w:pict>
      </w:r>
      <w:r w:rsidR="007C386B">
        <w:rPr>
          <w:b/>
        </w:rPr>
        <w:t>6.</w:t>
      </w:r>
      <w:r w:rsidR="000B25B0" w:rsidRPr="009A76C0">
        <w:rPr>
          <w:b/>
        </w:rPr>
        <w:t>Aşağıdakilerden hangisi öteleme hareketi yapamaz?</w:t>
      </w:r>
    </w:p>
    <w:p w:rsidR="00B21D6D" w:rsidRDefault="000B25B0" w:rsidP="00B21D6D">
      <w:pPr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proofErr w:type="gramStart"/>
      <w:r>
        <w:rPr>
          <w:sz w:val="22"/>
          <w:szCs w:val="22"/>
        </w:rPr>
        <w:t>Su        B</w:t>
      </w:r>
      <w:proofErr w:type="gramEnd"/>
      <w:r>
        <w:rPr>
          <w:sz w:val="22"/>
          <w:szCs w:val="22"/>
        </w:rPr>
        <w:t>) Zeytinyağı   C)  Şeker   D) Oksijen</w:t>
      </w:r>
    </w:p>
    <w:p w:rsidR="007C386B" w:rsidRDefault="007C386B" w:rsidP="00B21D6D">
      <w:pPr>
        <w:rPr>
          <w:sz w:val="22"/>
          <w:szCs w:val="22"/>
        </w:rPr>
      </w:pPr>
    </w:p>
    <w:p w:rsidR="0011620F" w:rsidRPr="007D42EA" w:rsidRDefault="007C386B" w:rsidP="00B21D6D">
      <w:pPr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0B25B0">
        <w:rPr>
          <w:b/>
          <w:sz w:val="22"/>
          <w:szCs w:val="22"/>
        </w:rPr>
        <w:t>.Aşağıdaki olaylardan hangisi fiziksel bir olaydır?</w:t>
      </w:r>
    </w:p>
    <w:p w:rsidR="007D42EA" w:rsidRDefault="00BF754D" w:rsidP="00B21D6D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3E5F0E">
        <w:rPr>
          <w:sz w:val="22"/>
          <w:szCs w:val="22"/>
        </w:rPr>
        <w:t xml:space="preserve">A) </w:t>
      </w:r>
      <w:proofErr w:type="gramStart"/>
      <w:r w:rsidR="000B25B0">
        <w:rPr>
          <w:sz w:val="22"/>
          <w:szCs w:val="22"/>
        </w:rPr>
        <w:t>Solunum</w:t>
      </w:r>
      <w:r w:rsidR="007D42EA">
        <w:rPr>
          <w:sz w:val="22"/>
          <w:szCs w:val="22"/>
        </w:rPr>
        <w:t xml:space="preserve">  </w:t>
      </w:r>
      <w:r w:rsidR="003E5F0E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 </w:t>
      </w:r>
      <w:r w:rsidR="003E5F0E">
        <w:rPr>
          <w:sz w:val="22"/>
          <w:szCs w:val="22"/>
        </w:rPr>
        <w:t xml:space="preserve"> B</w:t>
      </w:r>
      <w:proofErr w:type="gramEnd"/>
      <w:r w:rsidR="003E5F0E">
        <w:rPr>
          <w:sz w:val="22"/>
          <w:szCs w:val="22"/>
        </w:rPr>
        <w:t>)</w:t>
      </w:r>
      <w:r w:rsidR="000B25B0">
        <w:rPr>
          <w:sz w:val="22"/>
          <w:szCs w:val="22"/>
        </w:rPr>
        <w:t xml:space="preserve"> Sindirim  </w:t>
      </w:r>
      <w:r w:rsidR="003E5F0E">
        <w:rPr>
          <w:sz w:val="22"/>
          <w:szCs w:val="22"/>
        </w:rPr>
        <w:t xml:space="preserve"> C)</w:t>
      </w:r>
      <w:r w:rsidR="000B25B0">
        <w:rPr>
          <w:sz w:val="22"/>
          <w:szCs w:val="22"/>
        </w:rPr>
        <w:t xml:space="preserve"> Fotosentez  </w:t>
      </w:r>
      <w:r w:rsidR="003E5F0E">
        <w:rPr>
          <w:sz w:val="22"/>
          <w:szCs w:val="22"/>
        </w:rPr>
        <w:t xml:space="preserve">D) </w:t>
      </w:r>
      <w:r w:rsidR="000B25B0">
        <w:rPr>
          <w:sz w:val="22"/>
          <w:szCs w:val="22"/>
        </w:rPr>
        <w:t>Terleme</w:t>
      </w:r>
    </w:p>
    <w:p w:rsidR="007C386B" w:rsidRDefault="007C386B" w:rsidP="00B21D6D">
      <w:pPr>
        <w:rPr>
          <w:sz w:val="22"/>
          <w:szCs w:val="22"/>
        </w:rPr>
      </w:pPr>
    </w:p>
    <w:p w:rsidR="007D42EA" w:rsidRPr="00681F2F" w:rsidRDefault="007C386B" w:rsidP="00B21D6D">
      <w:pPr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="00BF754D">
        <w:rPr>
          <w:b/>
          <w:sz w:val="22"/>
          <w:szCs w:val="22"/>
        </w:rPr>
        <w:t>.</w:t>
      </w:r>
      <w:r w:rsidR="0039209D">
        <w:rPr>
          <w:b/>
          <w:sz w:val="22"/>
          <w:szCs w:val="22"/>
        </w:rPr>
        <w:t>Yoğunluğun birimi aşağıdakilerden hangisidir?</w:t>
      </w:r>
    </w:p>
    <w:p w:rsidR="007D42EA" w:rsidRDefault="0039209D" w:rsidP="00B21D6D">
      <w:pPr>
        <w:rPr>
          <w:sz w:val="22"/>
          <w:szCs w:val="22"/>
        </w:rPr>
      </w:pPr>
      <w:r>
        <w:rPr>
          <w:sz w:val="22"/>
          <w:szCs w:val="22"/>
        </w:rPr>
        <w:t>A) g/</w:t>
      </w:r>
      <w:proofErr w:type="gramStart"/>
      <w:r>
        <w:rPr>
          <w:sz w:val="22"/>
          <w:szCs w:val="22"/>
        </w:rPr>
        <w:t>cm</w:t>
      </w:r>
      <w:r>
        <w:rPr>
          <w:sz w:val="22"/>
          <w:szCs w:val="22"/>
          <w:vertAlign w:val="superscript"/>
        </w:rPr>
        <w:t>3</w:t>
      </w:r>
      <w:r>
        <w:rPr>
          <w:sz w:val="22"/>
          <w:szCs w:val="22"/>
        </w:rPr>
        <w:t xml:space="preserve">         B</w:t>
      </w:r>
      <w:proofErr w:type="gramEnd"/>
      <w:r>
        <w:rPr>
          <w:sz w:val="22"/>
          <w:szCs w:val="22"/>
        </w:rPr>
        <w:t>) g</w:t>
      </w:r>
      <w:r w:rsidR="00BF754D">
        <w:rPr>
          <w:sz w:val="22"/>
          <w:szCs w:val="22"/>
        </w:rPr>
        <w:t xml:space="preserve">       </w:t>
      </w:r>
      <w:r w:rsidR="006355FE">
        <w:rPr>
          <w:sz w:val="22"/>
          <w:szCs w:val="22"/>
        </w:rPr>
        <w:t xml:space="preserve">  </w:t>
      </w:r>
      <w:r w:rsidR="00BF754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C) cm</w:t>
      </w:r>
      <w:r>
        <w:rPr>
          <w:sz w:val="22"/>
          <w:szCs w:val="22"/>
          <w:vertAlign w:val="superscript"/>
        </w:rPr>
        <w:t>3</w:t>
      </w:r>
      <w:r w:rsidR="00BF754D">
        <w:rPr>
          <w:sz w:val="22"/>
          <w:szCs w:val="22"/>
        </w:rPr>
        <w:t xml:space="preserve">   </w:t>
      </w:r>
      <w:r w:rsidR="006355FE"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  D) Newton</w:t>
      </w:r>
    </w:p>
    <w:p w:rsidR="007C386B" w:rsidRDefault="007C386B" w:rsidP="00B21D6D">
      <w:pPr>
        <w:rPr>
          <w:sz w:val="22"/>
          <w:szCs w:val="22"/>
        </w:rPr>
      </w:pPr>
    </w:p>
    <w:p w:rsidR="007D42EA" w:rsidRPr="00681F2F" w:rsidRDefault="007C386B" w:rsidP="00F17BB5">
      <w:pPr>
        <w:rPr>
          <w:b/>
        </w:rPr>
      </w:pPr>
      <w:r>
        <w:rPr>
          <w:b/>
        </w:rPr>
        <w:t>9</w:t>
      </w:r>
      <w:r w:rsidR="00BF754D">
        <w:rPr>
          <w:b/>
        </w:rPr>
        <w:t>.</w:t>
      </w:r>
      <w:r w:rsidR="0039209D">
        <w:rPr>
          <w:b/>
        </w:rPr>
        <w:t>Gelme açısı 30 derece olan ışının aynanın yüzeyi ile yaptığı açı kaç derecedir?</w:t>
      </w:r>
    </w:p>
    <w:p w:rsidR="007D42EA" w:rsidRDefault="009554B4" w:rsidP="00F17BB5">
      <w:r>
        <w:t xml:space="preserve">A) </w:t>
      </w:r>
      <w:proofErr w:type="gramStart"/>
      <w:r>
        <w:t xml:space="preserve">30          </w:t>
      </w:r>
      <w:r w:rsidR="004920FF">
        <w:t xml:space="preserve">  </w:t>
      </w:r>
      <w:r>
        <w:t>B</w:t>
      </w:r>
      <w:proofErr w:type="gramEnd"/>
      <w:r>
        <w:t>) 60</w:t>
      </w:r>
      <w:r w:rsidR="006355FE">
        <w:t xml:space="preserve">   </w:t>
      </w:r>
      <w:r w:rsidR="004920FF">
        <w:t xml:space="preserve">        </w:t>
      </w:r>
      <w:r>
        <w:t xml:space="preserve"> C) 90</w:t>
      </w:r>
      <w:r w:rsidR="006355FE">
        <w:t xml:space="preserve">      </w:t>
      </w:r>
      <w:r w:rsidR="004920FF">
        <w:t xml:space="preserve">     </w:t>
      </w:r>
      <w:r>
        <w:t xml:space="preserve"> D) 120</w:t>
      </w:r>
    </w:p>
    <w:p w:rsidR="007C386B" w:rsidRDefault="007C386B" w:rsidP="00F17BB5"/>
    <w:p w:rsidR="006355FE" w:rsidRPr="006355FE" w:rsidRDefault="007C386B" w:rsidP="00F17BB5">
      <w:pPr>
        <w:rPr>
          <w:b/>
        </w:rPr>
      </w:pPr>
      <w:bookmarkStart w:id="0" w:name="_GoBack"/>
      <w:bookmarkEnd w:id="0"/>
      <w:r>
        <w:rPr>
          <w:b/>
        </w:rPr>
        <w:t>10</w:t>
      </w:r>
      <w:r w:rsidR="006355FE" w:rsidRPr="006355FE">
        <w:rPr>
          <w:b/>
        </w:rPr>
        <w:t xml:space="preserve">. </w:t>
      </w:r>
      <w:r w:rsidR="008D45DC">
        <w:rPr>
          <w:b/>
        </w:rPr>
        <w:t>Gelen ışının yüzeye çarptığı noktaya çizilen hayali dik çizgiye ne denir?</w:t>
      </w:r>
    </w:p>
    <w:p w:rsidR="008D45DC" w:rsidRDefault="008D45DC" w:rsidP="006355FE">
      <w:r>
        <w:t xml:space="preserve">A)Gelme açısı                     B)Yansıma açısı         </w:t>
      </w:r>
    </w:p>
    <w:p w:rsidR="006355FE" w:rsidRDefault="008D45DC" w:rsidP="006355FE">
      <w:r>
        <w:t xml:space="preserve"> C)Yüzeyin normali             D) Gelen ışın</w:t>
      </w:r>
    </w:p>
    <w:p w:rsidR="007C386B" w:rsidRDefault="007C386B" w:rsidP="006355FE"/>
    <w:p w:rsidR="006355FE" w:rsidRPr="006355FE" w:rsidRDefault="007C386B" w:rsidP="006355FE">
      <w:pPr>
        <w:rPr>
          <w:b/>
        </w:rPr>
      </w:pPr>
      <w:r>
        <w:rPr>
          <w:b/>
        </w:rPr>
        <w:t>11</w:t>
      </w:r>
      <w:r w:rsidR="006355FE" w:rsidRPr="006355FE">
        <w:rPr>
          <w:b/>
        </w:rPr>
        <w:t>.</w:t>
      </w:r>
      <w:r w:rsidR="008D45DC">
        <w:rPr>
          <w:b/>
        </w:rPr>
        <w:t>Ses dalgalarını denizin dibine gönderip cisimlerden yansımasıyla görüntü elde eden cihaz hangisidir?</w:t>
      </w:r>
    </w:p>
    <w:p w:rsidR="008D45DC" w:rsidRDefault="008D45DC" w:rsidP="006355FE">
      <w:r>
        <w:t xml:space="preserve">A)  Periskop                            B) Ultrason    </w:t>
      </w:r>
    </w:p>
    <w:p w:rsidR="006355FE" w:rsidRDefault="008D45DC" w:rsidP="006355FE">
      <w:r>
        <w:t xml:space="preserve"> C) Sonar   </w:t>
      </w:r>
      <w:r w:rsidR="005A6A2D">
        <w:t xml:space="preserve"> </w:t>
      </w:r>
      <w:r w:rsidR="00AC3362">
        <w:t xml:space="preserve"> </w:t>
      </w:r>
      <w:r>
        <w:t xml:space="preserve">                            D) Fiber optik</w:t>
      </w:r>
    </w:p>
    <w:p w:rsidR="007C386B" w:rsidRDefault="007C386B" w:rsidP="006355FE"/>
    <w:p w:rsidR="006355FE" w:rsidRPr="005A6A2D" w:rsidRDefault="007C386B" w:rsidP="006355FE">
      <w:pPr>
        <w:rPr>
          <w:b/>
        </w:rPr>
      </w:pPr>
      <w:r>
        <w:rPr>
          <w:b/>
        </w:rPr>
        <w:t>12</w:t>
      </w:r>
      <w:r w:rsidR="006355FE" w:rsidRPr="005A6A2D">
        <w:rPr>
          <w:b/>
        </w:rPr>
        <w:t>.</w:t>
      </w:r>
      <w:r w:rsidR="00027138">
        <w:rPr>
          <w:b/>
        </w:rPr>
        <w:t>Yankının duyulabilmesi için engelle ses kaynağı arasında en az kaç metre mesafe olmalıdır?</w:t>
      </w:r>
    </w:p>
    <w:p w:rsidR="006355FE" w:rsidRDefault="006355FE" w:rsidP="006355FE">
      <w:r>
        <w:t xml:space="preserve">A) </w:t>
      </w:r>
      <w:r w:rsidR="00027138">
        <w:t>12             B) 17</w:t>
      </w:r>
      <w:r w:rsidR="005A6A2D">
        <w:t xml:space="preserve">     </w:t>
      </w:r>
      <w:r w:rsidR="00027138">
        <w:t xml:space="preserve">        C) 22</w:t>
      </w:r>
      <w:r>
        <w:t xml:space="preserve">    </w:t>
      </w:r>
      <w:r w:rsidR="00027138">
        <w:t xml:space="preserve">     </w:t>
      </w:r>
      <w:r>
        <w:t xml:space="preserve"> </w:t>
      </w:r>
      <w:r w:rsidR="00AC3362">
        <w:t xml:space="preserve">   </w:t>
      </w:r>
      <w:r>
        <w:t>D)</w:t>
      </w:r>
      <w:r w:rsidR="00027138">
        <w:t xml:space="preserve"> 27</w:t>
      </w:r>
    </w:p>
    <w:p w:rsidR="006355FE" w:rsidRDefault="006355FE" w:rsidP="006355FE"/>
    <w:p w:rsidR="004D7EA1" w:rsidRDefault="004D7EA1" w:rsidP="00BF754D"/>
    <w:p w:rsidR="004D7EA1" w:rsidRDefault="004D7EA1" w:rsidP="00BF754D"/>
    <w:p w:rsidR="004D7EA1" w:rsidRDefault="004D7EA1" w:rsidP="00BF754D">
      <w:r>
        <w:t xml:space="preserve">                                                 Başarılar Dilerim</w:t>
      </w:r>
    </w:p>
    <w:p w:rsidR="004D7EA1" w:rsidRPr="004D7EA1" w:rsidRDefault="004D7EA1" w:rsidP="00BF754D">
      <w:r>
        <w:t xml:space="preserve">                                             Alper KARAKUŞ</w:t>
      </w:r>
    </w:p>
    <w:sectPr w:rsidR="004D7EA1" w:rsidRPr="004D7EA1" w:rsidSect="00627666">
      <w:type w:val="continuous"/>
      <w:pgSz w:w="11906" w:h="16838"/>
      <w:pgMar w:top="142" w:right="282" w:bottom="284" w:left="284" w:header="708" w:footer="708" w:gutter="0"/>
      <w:cols w:num="2" w:sep="1" w:space="28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D5CB8"/>
    <w:multiLevelType w:val="hybridMultilevel"/>
    <w:tmpl w:val="680877CE"/>
    <w:lvl w:ilvl="0" w:tplc="A4E20F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191045"/>
    <w:multiLevelType w:val="hybridMultilevel"/>
    <w:tmpl w:val="B372CBA8"/>
    <w:lvl w:ilvl="0" w:tplc="10F49E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26077F"/>
    <w:multiLevelType w:val="hybridMultilevel"/>
    <w:tmpl w:val="5ADC08E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A1958"/>
    <w:multiLevelType w:val="hybridMultilevel"/>
    <w:tmpl w:val="C8A26FE0"/>
    <w:lvl w:ilvl="0" w:tplc="86E46C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F725F"/>
    <w:rsid w:val="00027138"/>
    <w:rsid w:val="00097A74"/>
    <w:rsid w:val="000B25B0"/>
    <w:rsid w:val="0011620F"/>
    <w:rsid w:val="00140BE4"/>
    <w:rsid w:val="001441B7"/>
    <w:rsid w:val="00232B5F"/>
    <w:rsid w:val="002E0661"/>
    <w:rsid w:val="00354049"/>
    <w:rsid w:val="00361138"/>
    <w:rsid w:val="0039209D"/>
    <w:rsid w:val="003A73E7"/>
    <w:rsid w:val="003E5F0E"/>
    <w:rsid w:val="004920FF"/>
    <w:rsid w:val="004928AD"/>
    <w:rsid w:val="004938F9"/>
    <w:rsid w:val="004D7EA1"/>
    <w:rsid w:val="004E67E9"/>
    <w:rsid w:val="00592FD5"/>
    <w:rsid w:val="005A2404"/>
    <w:rsid w:val="005A6A2D"/>
    <w:rsid w:val="00602337"/>
    <w:rsid w:val="00627666"/>
    <w:rsid w:val="006355FE"/>
    <w:rsid w:val="00681735"/>
    <w:rsid w:val="00681F2F"/>
    <w:rsid w:val="006B2B36"/>
    <w:rsid w:val="006C73DC"/>
    <w:rsid w:val="00744709"/>
    <w:rsid w:val="007679BB"/>
    <w:rsid w:val="007C2F13"/>
    <w:rsid w:val="007C386B"/>
    <w:rsid w:val="007D42EA"/>
    <w:rsid w:val="007F725F"/>
    <w:rsid w:val="00877803"/>
    <w:rsid w:val="008D45DC"/>
    <w:rsid w:val="008F7350"/>
    <w:rsid w:val="009106E9"/>
    <w:rsid w:val="00946DF0"/>
    <w:rsid w:val="009554B4"/>
    <w:rsid w:val="00966446"/>
    <w:rsid w:val="009812C2"/>
    <w:rsid w:val="009A76C0"/>
    <w:rsid w:val="00A364AC"/>
    <w:rsid w:val="00A61563"/>
    <w:rsid w:val="00AC3362"/>
    <w:rsid w:val="00B21D6D"/>
    <w:rsid w:val="00B319AE"/>
    <w:rsid w:val="00B91EA2"/>
    <w:rsid w:val="00B96471"/>
    <w:rsid w:val="00BF754D"/>
    <w:rsid w:val="00C06129"/>
    <w:rsid w:val="00CF26A5"/>
    <w:rsid w:val="00D13A29"/>
    <w:rsid w:val="00D24082"/>
    <w:rsid w:val="00D60FDD"/>
    <w:rsid w:val="00D74C10"/>
    <w:rsid w:val="00DB4300"/>
    <w:rsid w:val="00E07319"/>
    <w:rsid w:val="00E76BB7"/>
    <w:rsid w:val="00E778E0"/>
    <w:rsid w:val="00EA5681"/>
    <w:rsid w:val="00EB3F62"/>
    <w:rsid w:val="00ED5E82"/>
    <w:rsid w:val="00EF1BCA"/>
    <w:rsid w:val="00F12448"/>
    <w:rsid w:val="00F17BB5"/>
    <w:rsid w:val="00F97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6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F7350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F7350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6355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6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F7350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F7350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MULTIXP-Katilimsiz.com/TncTR.com</Company>
  <LinksUpToDate>false</LinksUpToDate>
  <CharactersWithSpaces>3581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MULTIXP</dc:creator>
  <cp:lastModifiedBy>need</cp:lastModifiedBy>
  <cp:revision>13</cp:revision>
  <cp:lastPrinted>2014-01-13T06:28:00Z</cp:lastPrinted>
  <dcterms:created xsi:type="dcterms:W3CDTF">2015-03-12T07:25:00Z</dcterms:created>
  <dcterms:modified xsi:type="dcterms:W3CDTF">2015-03-15T19:51:00Z</dcterms:modified>
</cp:coreProperties>
</file>