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A5" w:rsidRDefault="00CC7AA5" w:rsidP="001B29E3">
      <w:pPr>
        <w:rPr>
          <w:b/>
          <w:sz w:val="20"/>
          <w:szCs w:val="20"/>
        </w:rPr>
      </w:pPr>
    </w:p>
    <w:p w:rsidR="001B29E3" w:rsidRDefault="001B29E3" w:rsidP="006E1B6C">
      <w:pPr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1280"/>
      </w:tblGrid>
      <w:tr w:rsidR="001B29E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E3" w:rsidRPr="0047205F" w:rsidRDefault="001B29E3" w:rsidP="004D336A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1B29E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  <w:tr w:rsidR="001B29E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</w:tbl>
    <w:p w:rsidR="005E4DD2" w:rsidRDefault="001B29E3" w:rsidP="005E4D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</w:t>
      </w:r>
      <w:r w:rsidR="005E4DD2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        </w:t>
      </w:r>
    </w:p>
    <w:p w:rsidR="005E4DD2" w:rsidRDefault="00D95F94" w:rsidP="005E4DD2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5E4DD2">
        <w:rPr>
          <w:b/>
          <w:sz w:val="20"/>
          <w:szCs w:val="20"/>
        </w:rPr>
        <w:t xml:space="preserve">                                                            </w:t>
      </w:r>
      <w:r w:rsidR="00D652D3">
        <w:rPr>
          <w:b/>
          <w:sz w:val="20"/>
          <w:szCs w:val="20"/>
        </w:rPr>
        <w:t xml:space="preserve">     </w:t>
      </w:r>
      <w:r w:rsidR="007A22D2">
        <w:rPr>
          <w:sz w:val="20"/>
          <w:szCs w:val="20"/>
        </w:rPr>
        <w:t xml:space="preserve">TOKİ KAYAŞEHİR </w:t>
      </w:r>
      <w:r w:rsidR="00036401">
        <w:rPr>
          <w:sz w:val="20"/>
          <w:szCs w:val="20"/>
        </w:rPr>
        <w:t>ANADOLU LİSESİ</w:t>
      </w:r>
      <w:r w:rsidR="005E4DD2">
        <w:rPr>
          <w:sz w:val="20"/>
          <w:szCs w:val="20"/>
        </w:rPr>
        <w:tab/>
      </w:r>
    </w:p>
    <w:p w:rsidR="001B29E3" w:rsidRDefault="005E4DD2" w:rsidP="005E4DD2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7A22D2">
        <w:rPr>
          <w:sz w:val="20"/>
          <w:szCs w:val="20"/>
        </w:rPr>
        <w:t xml:space="preserve">                          2014–2015</w:t>
      </w:r>
      <w:r>
        <w:rPr>
          <w:sz w:val="20"/>
          <w:szCs w:val="20"/>
        </w:rPr>
        <w:t xml:space="preserve">  EĞİTİM-ÖĞRETİM YILI </w:t>
      </w:r>
      <w:r>
        <w:rPr>
          <w:b/>
          <w:sz w:val="20"/>
          <w:szCs w:val="20"/>
        </w:rPr>
        <w:t>I</w:t>
      </w:r>
      <w:r w:rsidR="00810156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.</w:t>
      </w:r>
      <w:r w:rsidR="00A41ECE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DÖNEM </w:t>
      </w:r>
      <w:r>
        <w:rPr>
          <w:b/>
          <w:i/>
        </w:rPr>
        <w:t>9.</w:t>
      </w:r>
      <w:r>
        <w:rPr>
          <w:b/>
          <w:sz w:val="20"/>
          <w:szCs w:val="20"/>
        </w:rPr>
        <w:t xml:space="preserve"> </w:t>
      </w:r>
      <w:r w:rsidR="00036401">
        <w:rPr>
          <w:sz w:val="20"/>
          <w:szCs w:val="20"/>
        </w:rPr>
        <w:t>SINIFLAR</w:t>
      </w:r>
      <w:r w:rsidR="00CF2459">
        <w:rPr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                                  .                                  </w:t>
      </w:r>
      <w:r w:rsidR="00036401">
        <w:rPr>
          <w:b/>
          <w:sz w:val="20"/>
          <w:szCs w:val="20"/>
        </w:rPr>
        <w:t xml:space="preserve">                             </w:t>
      </w:r>
      <w:r>
        <w:rPr>
          <w:b/>
          <w:sz w:val="20"/>
          <w:szCs w:val="20"/>
        </w:rPr>
        <w:t xml:space="preserve">  </w:t>
      </w:r>
      <w:r>
        <w:rPr>
          <w:b/>
          <w:i/>
          <w:sz w:val="22"/>
          <w:szCs w:val="22"/>
          <w:u w:val="single"/>
        </w:rPr>
        <w:t>FİZİK</w:t>
      </w:r>
      <w:r w:rsidR="007A22D2">
        <w:rPr>
          <w:b/>
          <w:sz w:val="20"/>
          <w:szCs w:val="20"/>
        </w:rPr>
        <w:t xml:space="preserve">  </w:t>
      </w:r>
      <w:r w:rsidR="00A41ECE">
        <w:rPr>
          <w:b/>
          <w:sz w:val="20"/>
          <w:szCs w:val="20"/>
        </w:rPr>
        <w:t xml:space="preserve"> </w:t>
      </w:r>
      <w:r w:rsidR="00036401">
        <w:rPr>
          <w:b/>
          <w:sz w:val="20"/>
          <w:szCs w:val="20"/>
        </w:rPr>
        <w:t xml:space="preserve"> </w:t>
      </w:r>
      <w:r w:rsidR="007A22D2">
        <w:rPr>
          <w:b/>
          <w:sz w:val="20"/>
          <w:szCs w:val="20"/>
        </w:rPr>
        <w:t>DERSİ I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/>
      </w:tblPr>
      <w:tblGrid>
        <w:gridCol w:w="5472"/>
        <w:gridCol w:w="279"/>
        <w:gridCol w:w="5304"/>
      </w:tblGrid>
      <w:tr w:rsidR="001B29E3" w:rsidTr="0071799B">
        <w:trPr>
          <w:cantSplit/>
          <w:trHeight w:val="1943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3E3775" w:rsidRPr="00DA673B" w:rsidRDefault="00393319" w:rsidP="00567AEA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1) KİNETİK ENERJİ NEDİR? TANIMLAYARAK FORMÜLÜNÜ YAZINIZ.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61109F" w:rsidRDefault="0061109F" w:rsidP="0061109F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:rsidR="001B29E3" w:rsidRPr="00240637" w:rsidRDefault="001B29E3" w:rsidP="00445C46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18"/>
                <w:szCs w:val="18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u w:val="single"/>
              </w:rPr>
            </w:pPr>
          </w:p>
        </w:tc>
      </w:tr>
      <w:tr w:rsidR="001B29E3" w:rsidTr="00393319">
        <w:trPr>
          <w:cantSplit/>
          <w:trHeight w:val="229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1B29E3" w:rsidRPr="0047205F" w:rsidRDefault="00554A48" w:rsidP="00445C46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1B29E3" w:rsidRPr="0047205F">
              <w:rPr>
                <w:b/>
                <w:i/>
                <w:sz w:val="22"/>
                <w:szCs w:val="22"/>
              </w:rPr>
              <w:t>)</w:t>
            </w:r>
          </w:p>
          <w:p w:rsidR="00E421CE" w:rsidRPr="00986179" w:rsidRDefault="00986179" w:rsidP="00986179">
            <w:pPr>
              <w:tabs>
                <w:tab w:val="center" w:pos="260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409B9">
              <w:rPr>
                <w:noProof/>
                <w:sz w:val="18"/>
                <w:szCs w:val="18"/>
              </w:rPr>
              <w:drawing>
                <wp:inline distT="0" distB="0" distL="0" distR="0">
                  <wp:extent cx="3305175" cy="695325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986179" w:rsidRDefault="001B29E3" w:rsidP="0084462D">
            <w:pPr>
              <w:tabs>
                <w:tab w:val="center" w:pos="0"/>
                <w:tab w:val="left" w:pos="540"/>
                <w:tab w:val="left" w:pos="1080"/>
              </w:tabs>
              <w:jc w:val="both"/>
              <w:rPr>
                <w:sz w:val="18"/>
                <w:szCs w:val="18"/>
              </w:rPr>
            </w:pPr>
          </w:p>
        </w:tc>
      </w:tr>
      <w:tr w:rsidR="001B29E3" w:rsidTr="00D95F94">
        <w:trPr>
          <w:cantSplit/>
          <w:trHeight w:val="267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3775" w:rsidRPr="00964FDA" w:rsidRDefault="001B29E3" w:rsidP="003E377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  <w:r w:rsidRPr="0047205F">
              <w:rPr>
                <w:b/>
                <w:i/>
                <w:sz w:val="22"/>
                <w:szCs w:val="22"/>
              </w:rPr>
              <w:t>3-)</w:t>
            </w:r>
          </w:p>
          <w:p w:rsidR="001B29E3" w:rsidRPr="00964FDA" w:rsidRDefault="001409B9" w:rsidP="00964FD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3314700" cy="2076450"/>
                  <wp:effectExtent l="1905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1B29E3" w:rsidP="00445C46">
            <w:pPr>
              <w:rPr>
                <w:b/>
                <w:vertAlign w:val="subscript"/>
              </w:rPr>
            </w:pPr>
          </w:p>
          <w:p w:rsidR="001B29E3" w:rsidRPr="00805CCC" w:rsidRDefault="001B29E3" w:rsidP="00445C46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 w:rsidTr="00C147AD">
        <w:trPr>
          <w:cantSplit/>
          <w:trHeight w:val="1499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EC2306" w:rsidRPr="00D95F94" w:rsidRDefault="001B29E3" w:rsidP="00EC2306">
            <w:pPr>
              <w:pStyle w:val="ListParagraph"/>
              <w:spacing w:after="0"/>
              <w:ind w:left="360"/>
              <w:rPr>
                <w:sz w:val="18"/>
                <w:szCs w:val="18"/>
              </w:rPr>
            </w:pPr>
            <w:r w:rsidRPr="0047205F">
              <w:rPr>
                <w:b/>
                <w:i/>
              </w:rPr>
              <w:t>4-)</w:t>
            </w:r>
            <w:r w:rsidR="00D95F94" w:rsidRPr="00F33C4B">
              <w:rPr>
                <w:sz w:val="18"/>
                <w:szCs w:val="18"/>
              </w:rPr>
              <w:t xml:space="preserve"> </w:t>
            </w:r>
          </w:p>
          <w:p w:rsidR="008C5CB4" w:rsidRDefault="001409B9" w:rsidP="00EC2306">
            <w:pPr>
              <w:pStyle w:val="ListParagraph"/>
              <w:spacing w:after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2638425" cy="1447800"/>
                  <wp:effectExtent l="1905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27E" w:rsidRPr="00D95F94" w:rsidRDefault="00C1427E" w:rsidP="00EC2306">
            <w:pPr>
              <w:pStyle w:val="ListParagraph"/>
              <w:spacing w:after="0"/>
              <w:rPr>
                <w:sz w:val="18"/>
                <w:szCs w:val="18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1B29E3" w:rsidP="00BB6507">
            <w:pPr>
              <w:rPr>
                <w:b/>
                <w:vertAlign w:val="subscript"/>
              </w:rPr>
            </w:pPr>
          </w:p>
        </w:tc>
      </w:tr>
      <w:tr w:rsidR="001B29E3" w:rsidTr="007E7210">
        <w:trPr>
          <w:cantSplit/>
          <w:trHeight w:val="3198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D4312A" w:rsidRPr="00A64B7B" w:rsidRDefault="001B29E3" w:rsidP="00A64B7B">
            <w:pPr>
              <w:spacing w:line="240" w:lineRule="exact"/>
              <w:ind w:right="-28"/>
              <w:rPr>
                <w:rFonts w:ascii="Comic Sans MS" w:hAnsi="Comic Sans MS" w:cs="Arial"/>
                <w:b/>
              </w:rPr>
            </w:pPr>
            <w:r w:rsidRPr="00A64B7B">
              <w:rPr>
                <w:b/>
                <w:i/>
              </w:rPr>
              <w:t>5-)</w:t>
            </w:r>
            <w:r w:rsidRPr="00A64B7B">
              <w:rPr>
                <w:b/>
              </w:rPr>
              <w:t xml:space="preserve"> </w:t>
            </w:r>
          </w:p>
          <w:p w:rsid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 xml:space="preserve">Kütlesi 20 kg olan bir cisim, yerden 4 metre yüksekliğe sabit hızla kaldırılıyor. Yapılan işi hesaplayınız </w:t>
            </w:r>
          </w:p>
          <w:p w:rsidR="003E3775" w:rsidRP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>(g=10 m/s2</w:t>
            </w:r>
            <w:r>
              <w:rPr>
                <w:b/>
              </w:rPr>
              <w:t>)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BA2AF4" w:rsidRDefault="00BA2AF4" w:rsidP="00BA2AF4">
            <w:pPr>
              <w:rPr>
                <w:sz w:val="20"/>
                <w:szCs w:val="20"/>
              </w:rPr>
            </w:pPr>
          </w:p>
          <w:p w:rsidR="001B29E3" w:rsidRPr="0047205F" w:rsidRDefault="001B29E3" w:rsidP="00445C46">
            <w:pPr>
              <w:jc w:val="both"/>
              <w:rPr>
                <w:b/>
                <w:vertAlign w:val="subscript"/>
              </w:rPr>
            </w:pPr>
          </w:p>
        </w:tc>
      </w:tr>
    </w:tbl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</w:p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p w:rsid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</w:t>
      </w:r>
    </w:p>
    <w:p w:rsidR="001B29E3" w:rsidRP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472"/>
        <w:gridCol w:w="279"/>
        <w:gridCol w:w="5304"/>
      </w:tblGrid>
      <w:tr w:rsidR="001B29E3" w:rsidTr="00964FDA">
        <w:trPr>
          <w:cantSplit/>
          <w:trHeight w:val="2391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1B29E3" w:rsidRDefault="001B29E3" w:rsidP="00445C46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6-)</w:t>
            </w:r>
            <w:r w:rsidR="00322507" w:rsidRPr="00942ECF">
              <w:rPr>
                <w:b/>
                <w:sz w:val="20"/>
                <w:szCs w:val="20"/>
              </w:rPr>
              <w:t xml:space="preserve">Aşağıdaki cümlelerin başına DOĞRUYSA ( D ), YANLIŞSA ( Y </w:t>
            </w:r>
            <w:r w:rsidR="00322507">
              <w:rPr>
                <w:b/>
                <w:sz w:val="20"/>
                <w:szCs w:val="20"/>
              </w:rPr>
              <w:t>) ifadelerinden birini koyunuz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1. Hız ile sürat aynı anlama gelir.  ( </w:t>
            </w:r>
            <w:r w:rsidR="00DC36BB">
              <w:t xml:space="preserve"> </w:t>
            </w:r>
            <w:r>
              <w:t xml:space="preserve">  ) </w:t>
            </w:r>
          </w:p>
          <w:p w:rsidR="003E3775" w:rsidRDefault="00393319" w:rsidP="00834DB4">
            <w:pPr>
              <w:tabs>
                <w:tab w:val="left" w:pos="1605"/>
              </w:tabs>
            </w:pPr>
            <w:r>
              <w:t xml:space="preserve">2. Düzgün doğrusal harekette konum- zaman grafiğinin eğimi sıfırdır. ( </w:t>
            </w:r>
            <w:r w:rsidR="00DC36BB">
              <w:t xml:space="preserve"> </w:t>
            </w:r>
            <w:r>
              <w:t xml:space="preserve">  )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3. Bir cisme uygulanan her kuvvet o cisim üzerinde iş yapar. ( </w:t>
            </w:r>
            <w:r w:rsidR="00DC36BB">
              <w:t xml:space="preserve"> </w:t>
            </w:r>
            <w:r>
              <w:t xml:space="preserve">  ) </w:t>
            </w:r>
          </w:p>
          <w:p w:rsidR="00DC36BB" w:rsidRDefault="00393319" w:rsidP="00834DB4">
            <w:pPr>
              <w:tabs>
                <w:tab w:val="left" w:pos="1605"/>
              </w:tabs>
            </w:pPr>
            <w:r>
              <w:t xml:space="preserve"> 4. İş birimi watt’tır. (</w:t>
            </w:r>
            <w:r w:rsidR="00DC36BB">
              <w:t xml:space="preserve">  </w:t>
            </w:r>
            <w:r>
              <w:t xml:space="preserve"> )</w:t>
            </w:r>
          </w:p>
          <w:p w:rsidR="00393319" w:rsidRPr="00834DB4" w:rsidRDefault="00393319" w:rsidP="00834DB4">
            <w:pPr>
              <w:tabs>
                <w:tab w:val="left" w:pos="1605"/>
              </w:tabs>
              <w:rPr>
                <w:rFonts w:ascii="Cambria Math" w:hAnsi="Cambria Math"/>
                <w:sz w:val="18"/>
                <w:szCs w:val="18"/>
              </w:rPr>
            </w:pPr>
            <w:r>
              <w:t xml:space="preserve"> 5. Evrende toplam enerji korunur. (</w:t>
            </w:r>
            <w:r w:rsidR="00DC36BB">
              <w:t xml:space="preserve">  </w:t>
            </w:r>
            <w:r>
              <w:t xml:space="preserve"> )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1B29E3" w:rsidRPr="0047205F" w:rsidRDefault="001B29E3" w:rsidP="00445C46">
            <w:pPr>
              <w:jc w:val="both"/>
              <w:rPr>
                <w:sz w:val="18"/>
                <w:szCs w:val="18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40002" w:rsidRDefault="001B29E3" w:rsidP="00445C46"/>
        </w:tc>
      </w:tr>
      <w:tr w:rsidR="001B29E3" w:rsidTr="0071799B">
        <w:trPr>
          <w:cantSplit/>
          <w:trHeight w:val="2780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93319" w:rsidRPr="00393319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Pr="00393319">
              <w:rPr>
                <w:b/>
                <w:i/>
                <w:sz w:val="22"/>
                <w:szCs w:val="22"/>
              </w:rPr>
              <w:t xml:space="preserve">-) </w:t>
            </w:r>
            <w:r>
              <w:t xml:space="preserve"> </w:t>
            </w:r>
            <w:r w:rsidRPr="002F39E5">
              <w:rPr>
                <w:b/>
                <w:sz w:val="22"/>
                <w:szCs w:val="22"/>
              </w:rPr>
              <w:t>Aşağıdaki boşlukları uygun şekilde tamamlayınız</w:t>
            </w:r>
            <w:r w:rsidRPr="00393319">
              <w:rPr>
                <w:sz w:val="22"/>
                <w:szCs w:val="22"/>
              </w:rPr>
              <w:t>.</w:t>
            </w:r>
          </w:p>
          <w:p w:rsidR="00393319" w:rsidRPr="0071799B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i/>
                <w:sz w:val="22"/>
                <w:szCs w:val="22"/>
              </w:rPr>
            </w:pPr>
            <w:r w:rsidRPr="00393319">
              <w:rPr>
                <w:b/>
                <w:sz w:val="22"/>
                <w:szCs w:val="22"/>
              </w:rPr>
              <w:t>1</w:t>
            </w:r>
            <w:r w:rsidRPr="0071799B">
              <w:rPr>
                <w:sz w:val="22"/>
                <w:szCs w:val="22"/>
              </w:rPr>
              <w:t>.Bir cisme uygulanan</w:t>
            </w:r>
            <w:r w:rsidR="0071799B">
              <w:rPr>
                <w:sz w:val="22"/>
                <w:szCs w:val="22"/>
              </w:rPr>
              <w:t xml:space="preserve"> kuvvet; cisme yol aldırıyorsa</w:t>
            </w:r>
            <w:r w:rsidRPr="0071799B">
              <w:rPr>
                <w:sz w:val="22"/>
                <w:szCs w:val="22"/>
              </w:rPr>
              <w:t xml:space="preserve"> ………………….……. </w:t>
            </w:r>
            <w:r w:rsidR="0071799B">
              <w:rPr>
                <w:sz w:val="22"/>
                <w:szCs w:val="22"/>
              </w:rPr>
              <w:t>………</w:t>
            </w:r>
            <w:r w:rsidRPr="0071799B">
              <w:rPr>
                <w:sz w:val="22"/>
                <w:szCs w:val="22"/>
              </w:rPr>
              <w:t>yapılır.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 2. Bir cismin hareket edebilmesi için…………………. sıfırdan farklı olması gerekir. 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3. </w:t>
            </w:r>
            <w:r w:rsidR="0071799B">
              <w:rPr>
                <w:sz w:val="22"/>
                <w:szCs w:val="22"/>
              </w:rPr>
              <w:t>İş yapabilme yeteneği, ……………...</w:t>
            </w:r>
            <w:r w:rsidR="002F39E5">
              <w:rPr>
                <w:sz w:val="22"/>
                <w:szCs w:val="22"/>
              </w:rPr>
              <w:t xml:space="preserve"> olarak ifade edilir.</w:t>
            </w:r>
            <w:r w:rsidRPr="0071799B">
              <w:rPr>
                <w:sz w:val="22"/>
                <w:szCs w:val="22"/>
              </w:rPr>
              <w:t xml:space="preserve"> 4. Birim zamanda harcanan enerji, …………………………... olarak ifade edilir. </w:t>
            </w:r>
          </w:p>
          <w:p w:rsidR="00834DB4" w:rsidRPr="00393319" w:rsidRDefault="00393319" w:rsidP="00393319">
            <w:pPr>
              <w:rPr>
                <w:b/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>5. Kinetik ve potansiyel enerji toplamı, …………………………….. enerji olarak adlandırılır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</w:tc>
      </w:tr>
      <w:tr w:rsidR="001B29E3" w:rsidTr="00D95F94">
        <w:trPr>
          <w:cantSplit/>
          <w:trHeight w:val="2788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54D9" w:rsidRDefault="001B29E3" w:rsidP="003E54D9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="008E3A59">
              <w:rPr>
                <w:b/>
                <w:i/>
                <w:sz w:val="22"/>
                <w:szCs w:val="22"/>
              </w:rPr>
              <w:t xml:space="preserve"> </w:t>
            </w:r>
            <w:r w:rsidR="003E54D9">
              <w:rPr>
                <w:b/>
                <w:i/>
                <w:sz w:val="22"/>
                <w:szCs w:val="22"/>
              </w:rPr>
              <w:t>)</w:t>
            </w:r>
          </w:p>
          <w:p w:rsidR="003E54D9" w:rsidRDefault="003E54D9" w:rsidP="003E54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5F94" w:rsidRPr="00EA3285" w:rsidRDefault="001409B9" w:rsidP="00EA3285">
            <w:pPr>
              <w:pStyle w:val="ListeParagraf"/>
              <w:spacing w:after="200" w:line="276" w:lineRule="auto"/>
              <w:ind w:left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3305175" cy="1447800"/>
                  <wp:effectExtent l="1905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1B29E3" w:rsidP="00445C4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47.15pt;margin-top:1.7pt;width:.05pt;height:.05pt;z-index:251656704;mso-position-horizontal-relative:text;mso-position-vertical-relative:text" o:connectortype="straight"/>
              </w:pict>
            </w:r>
          </w:p>
          <w:p w:rsidR="001B29E3" w:rsidRPr="0047205F" w:rsidRDefault="001B29E3" w:rsidP="00445C46">
            <w:pPr>
              <w:tabs>
                <w:tab w:val="left" w:pos="915"/>
              </w:tabs>
              <w:jc w:val="both"/>
              <w:rPr>
                <w:sz w:val="22"/>
                <w:szCs w:val="22"/>
              </w:rPr>
            </w:pPr>
          </w:p>
          <w:p w:rsidR="001B29E3" w:rsidRDefault="001B29E3" w:rsidP="00445C46">
            <w:pPr>
              <w:jc w:val="both"/>
            </w:pPr>
          </w:p>
          <w:p w:rsidR="001B29E3" w:rsidRPr="00805CCC" w:rsidRDefault="001B29E3" w:rsidP="00445C46"/>
          <w:p w:rsidR="001B29E3" w:rsidRPr="0047205F" w:rsidRDefault="001B29E3" w:rsidP="00445C46">
            <w:pPr>
              <w:rPr>
                <w:b/>
                <w:vertAlign w:val="subscript"/>
              </w:rPr>
            </w:pPr>
          </w:p>
          <w:p w:rsidR="001B29E3" w:rsidRPr="00805CCC" w:rsidRDefault="001B29E3" w:rsidP="00445C46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 w:rsidTr="00454BC7">
        <w:trPr>
          <w:cantSplit/>
          <w:trHeight w:val="283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484BBA" w:rsidRPr="00C4533E" w:rsidRDefault="001B29E3" w:rsidP="00484BBA">
            <w:pPr>
              <w:tabs>
                <w:tab w:val="left" w:pos="399"/>
              </w:tabs>
              <w:rPr>
                <w:sz w:val="20"/>
                <w:szCs w:val="20"/>
              </w:rPr>
            </w:pPr>
            <w:r w:rsidRPr="00964FDA">
              <w:rPr>
                <w:i/>
                <w:sz w:val="22"/>
                <w:szCs w:val="22"/>
              </w:rPr>
              <w:t>9-)</w:t>
            </w:r>
            <w:r w:rsidR="00484BBA">
              <w:rPr>
                <w:color w:val="008000"/>
                <w:sz w:val="28"/>
                <w:szCs w:val="28"/>
              </w:rPr>
              <w:t xml:space="preserve"> </w:t>
            </w:r>
            <w:r w:rsidR="00484BBA">
              <w:rPr>
                <w:color w:val="008000"/>
                <w:sz w:val="28"/>
                <w:szCs w:val="28"/>
              </w:rPr>
              <w:tab/>
            </w:r>
          </w:p>
          <w:p w:rsidR="00C704B5" w:rsidRPr="00C704B5" w:rsidRDefault="001409B9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3248025" cy="1809750"/>
                  <wp:effectExtent l="1905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4DB4" w:rsidRPr="00964FDA" w:rsidRDefault="00C704B5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Çocuğun hızı kaç m/s dir?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CF5D79" w:rsidRPr="0037104C" w:rsidRDefault="00CF5D79" w:rsidP="00CF5D79">
            <w:pPr>
              <w:pStyle w:val="stbilgi"/>
              <w:rPr>
                <w:b/>
                <w:sz w:val="20"/>
                <w:szCs w:val="20"/>
                <w:lang w:val="tr-TR" w:eastAsia="tr-TR"/>
              </w:rPr>
            </w:pPr>
          </w:p>
          <w:p w:rsidR="001B29E3" w:rsidRPr="0037104C" w:rsidRDefault="001B29E3" w:rsidP="00EC2306">
            <w:pPr>
              <w:pStyle w:val="stbilgi"/>
              <w:rPr>
                <w:noProof/>
                <w:sz w:val="18"/>
                <w:szCs w:val="18"/>
                <w:lang w:val="tr-TR" w:eastAsia="tr-TR"/>
              </w:rPr>
            </w:pPr>
          </w:p>
        </w:tc>
      </w:tr>
      <w:tr w:rsidR="001B29E3" w:rsidTr="00CA2509">
        <w:trPr>
          <w:cantSplit/>
          <w:trHeight w:val="3577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BA2AF4" w:rsidRDefault="001B29E3" w:rsidP="00E1215B">
            <w:pPr>
              <w:rPr>
                <w:b/>
                <w:i/>
                <w:noProof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10</w:t>
            </w:r>
            <w:r w:rsidR="00E1215B">
              <w:rPr>
                <w:b/>
                <w:i/>
                <w:sz w:val="22"/>
                <w:szCs w:val="22"/>
              </w:rPr>
              <w:t>)</w:t>
            </w:r>
          </w:p>
          <w:p w:rsidR="00D95F94" w:rsidRPr="00DC36BB" w:rsidRDefault="002107E5" w:rsidP="00DC36BB">
            <w:pPr>
              <w:tabs>
                <w:tab w:val="left" w:pos="399"/>
              </w:tabs>
              <w:ind w:left="399" w:hanging="399"/>
              <w:rPr>
                <w:noProof/>
              </w:rPr>
            </w:pPr>
            <w:r>
              <w:rPr>
                <w:color w:val="008000"/>
                <w:sz w:val="28"/>
                <w:szCs w:val="28"/>
              </w:rPr>
              <w:tab/>
            </w:r>
            <w:r w:rsidR="001409B9">
              <w:rPr>
                <w:noProof/>
              </w:rPr>
              <w:drawing>
                <wp:inline distT="0" distB="0" distL="0" distR="0">
                  <wp:extent cx="2886075" cy="2114550"/>
                  <wp:effectExtent l="1905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964FDA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1B29E3" w:rsidRDefault="001B29E3" w:rsidP="00C4533E">
            <w:pPr>
              <w:tabs>
                <w:tab w:val="left" w:pos="399"/>
              </w:tabs>
              <w:ind w:left="399"/>
              <w:rPr>
                <w:noProof/>
                <w:sz w:val="18"/>
                <w:szCs w:val="18"/>
              </w:rPr>
            </w:pPr>
          </w:p>
        </w:tc>
      </w:tr>
    </w:tbl>
    <w:p w:rsidR="001B29E3" w:rsidRDefault="001B29E3" w:rsidP="001B29E3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 w:rsidRPr="0042631D">
        <w:rPr>
          <w:rFonts w:ascii="Comic Sans MS" w:hAnsi="Comic Sans MS"/>
          <w:b/>
          <w:sz w:val="20"/>
          <w:szCs w:val="20"/>
        </w:rPr>
        <w:t>NOT:</w:t>
      </w:r>
      <w:r w:rsidRPr="0042631D">
        <w:rPr>
          <w:rFonts w:ascii="Comic Sans MS" w:hAnsi="Comic Sans MS"/>
          <w:b/>
          <w:i/>
          <w:sz w:val="20"/>
          <w:szCs w:val="20"/>
        </w:rPr>
        <w:t xml:space="preserve"> Her sorunun doğru cevabı 10 </w:t>
      </w:r>
      <w:r w:rsidR="004D336A" w:rsidRPr="0042631D">
        <w:rPr>
          <w:rFonts w:ascii="Comic Sans MS" w:hAnsi="Comic Sans MS"/>
          <w:b/>
          <w:i/>
          <w:sz w:val="20"/>
          <w:szCs w:val="20"/>
        </w:rPr>
        <w:t>puandır.</w:t>
      </w:r>
      <w:r w:rsidR="004D336A">
        <w:rPr>
          <w:rFonts w:ascii="Comic Sans MS" w:hAnsi="Comic Sans MS"/>
          <w:b/>
          <w:i/>
          <w:sz w:val="20"/>
          <w:szCs w:val="20"/>
        </w:rPr>
        <w:t xml:space="preserve"> Sınav</w:t>
      </w:r>
      <w:r>
        <w:rPr>
          <w:rFonts w:ascii="Comic Sans MS" w:hAnsi="Comic Sans MS"/>
          <w:b/>
          <w:i/>
          <w:sz w:val="20"/>
          <w:szCs w:val="20"/>
        </w:rPr>
        <w:t xml:space="preserve"> süresi 40 dakika</w:t>
      </w:r>
      <w:r w:rsidR="004D336A">
        <w:rPr>
          <w:rFonts w:ascii="Comic Sans MS" w:hAnsi="Comic Sans MS"/>
          <w:b/>
          <w:i/>
          <w:sz w:val="20"/>
          <w:szCs w:val="20"/>
        </w:rPr>
        <w:t xml:space="preserve">dır.                          </w:t>
      </w:r>
    </w:p>
    <w:p w:rsidR="008D707D" w:rsidRDefault="001B29E3" w:rsidP="006E1B6C">
      <w:pPr>
        <w:tabs>
          <w:tab w:val="left" w:pos="5370"/>
        </w:tabs>
        <w:outlineLvl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 xml:space="preserve">ERDAL AYDIN                  </w:t>
      </w:r>
      <w:r w:rsidR="003A12A7">
        <w:rPr>
          <w:rFonts w:ascii="Comic Sans MS" w:hAnsi="Comic Sans MS"/>
          <w:b/>
          <w:i/>
          <w:sz w:val="20"/>
          <w:szCs w:val="20"/>
        </w:rPr>
        <w:t xml:space="preserve">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 xml:space="preserve">                   </w:t>
      </w:r>
    </w:p>
    <w:p w:rsidR="001B29E3" w:rsidRPr="00440002" w:rsidRDefault="001B29E3" w:rsidP="006E1B6C">
      <w:pPr>
        <w:tabs>
          <w:tab w:val="left" w:pos="5370"/>
        </w:tabs>
        <w:outlineLvl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>Fizik öğretmeni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</w:t>
      </w:r>
      <w:r>
        <w:t xml:space="preserve">                              </w:t>
      </w:r>
      <w:r w:rsidR="003A12A7">
        <w:t xml:space="preserve">     </w:t>
      </w:r>
      <w:r>
        <w:t xml:space="preserve">                                                                 </w:t>
      </w:r>
    </w:p>
    <w:p w:rsidR="00A11BB1" w:rsidRDefault="00A11BB1"/>
    <w:p w:rsidR="00A11BB1" w:rsidRPr="00A11BB1" w:rsidRDefault="00A11BB1" w:rsidP="00A11BB1"/>
    <w:p w:rsidR="00A11BB1" w:rsidRPr="00A11BB1" w:rsidRDefault="00A11BB1" w:rsidP="00A11BB1"/>
    <w:p w:rsidR="00A11BB1" w:rsidRPr="00A11BB1" w:rsidRDefault="00A11BB1" w:rsidP="00A11BB1"/>
    <w:p w:rsidR="00A11BB1" w:rsidRPr="00A11BB1" w:rsidRDefault="00A11BB1" w:rsidP="00A11BB1"/>
    <w:p w:rsidR="00A11BB1" w:rsidRDefault="00A11BB1" w:rsidP="00A11BB1"/>
    <w:p w:rsidR="00A11BB1" w:rsidRDefault="00A11BB1" w:rsidP="00A11BB1"/>
    <w:p w:rsidR="00613321" w:rsidRDefault="00A11BB1" w:rsidP="00A11BB1">
      <w:pPr>
        <w:tabs>
          <w:tab w:val="left" w:pos="1395"/>
        </w:tabs>
      </w:pPr>
      <w:r>
        <w:tab/>
      </w:r>
      <w:r w:rsidR="001409B9">
        <w:rPr>
          <w:noProof/>
        </w:rPr>
        <w:drawing>
          <wp:inline distT="0" distB="0" distL="0" distR="0">
            <wp:extent cx="3686175" cy="3057525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BB1" w:rsidRDefault="00A11BB1" w:rsidP="00A11BB1">
      <w:pPr>
        <w:tabs>
          <w:tab w:val="left" w:pos="1395"/>
        </w:tabs>
      </w:pPr>
    </w:p>
    <w:p w:rsidR="00567AEA" w:rsidRDefault="001409B9" w:rsidP="00A11BB1">
      <w:pPr>
        <w:tabs>
          <w:tab w:val="left" w:pos="1395"/>
        </w:tabs>
      </w:pPr>
      <w:r>
        <w:rPr>
          <w:noProof/>
          <w:sz w:val="18"/>
          <w:szCs w:val="18"/>
        </w:rPr>
        <w:drawing>
          <wp:inline distT="0" distB="0" distL="0" distR="0">
            <wp:extent cx="2752725" cy="2343150"/>
            <wp:effectExtent l="1905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AEA" w:rsidRPr="00567AEA" w:rsidRDefault="00567AEA" w:rsidP="00567AEA"/>
    <w:p w:rsidR="00567AEA" w:rsidRPr="00567AEA" w:rsidRDefault="00567AEA" w:rsidP="00567AEA"/>
    <w:p w:rsidR="00567AEA" w:rsidRDefault="00567AEA" w:rsidP="00567AEA"/>
    <w:p w:rsidR="00567AEA" w:rsidRDefault="00567AEA" w:rsidP="00567AEA"/>
    <w:p w:rsidR="00D4214A" w:rsidRDefault="00567AEA" w:rsidP="00567AEA">
      <w:pPr>
        <w:tabs>
          <w:tab w:val="left" w:pos="1110"/>
        </w:tabs>
      </w:pPr>
      <w:r>
        <w:tab/>
      </w:r>
    </w:p>
    <w:p w:rsidR="00A11BB1" w:rsidRDefault="001409B9" w:rsidP="00567AEA">
      <w:pPr>
        <w:tabs>
          <w:tab w:val="left" w:pos="111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-2540</wp:posOffset>
            </wp:positionV>
            <wp:extent cx="2562225" cy="1219200"/>
            <wp:effectExtent l="19050" t="0" r="9525" b="0"/>
            <wp:wrapSquare wrapText="right"/>
            <wp:docPr id="2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4A" w:rsidRPr="00567AEA" w:rsidRDefault="00D4214A" w:rsidP="00567AEA">
      <w:pPr>
        <w:tabs>
          <w:tab w:val="left" w:pos="1110"/>
        </w:tabs>
      </w:pPr>
    </w:p>
    <w:sectPr w:rsidR="00D4214A" w:rsidRPr="00567AEA" w:rsidSect="00445C46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5AD"/>
    <w:multiLevelType w:val="hybridMultilevel"/>
    <w:tmpl w:val="D22A1B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B0431F"/>
    <w:multiLevelType w:val="hybridMultilevel"/>
    <w:tmpl w:val="5EC29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12D56"/>
    <w:multiLevelType w:val="hybridMultilevel"/>
    <w:tmpl w:val="303823AE"/>
    <w:lvl w:ilvl="0" w:tplc="9F2CE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8000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compat/>
  <w:rsids>
    <w:rsidRoot w:val="001B29E3"/>
    <w:rsid w:val="000214D8"/>
    <w:rsid w:val="00030515"/>
    <w:rsid w:val="00031937"/>
    <w:rsid w:val="00036401"/>
    <w:rsid w:val="0008593F"/>
    <w:rsid w:val="000B1351"/>
    <w:rsid w:val="001409B9"/>
    <w:rsid w:val="001441CD"/>
    <w:rsid w:val="0014776F"/>
    <w:rsid w:val="00155207"/>
    <w:rsid w:val="00167B87"/>
    <w:rsid w:val="001B29E3"/>
    <w:rsid w:val="001E11F2"/>
    <w:rsid w:val="001F7D50"/>
    <w:rsid w:val="002107E5"/>
    <w:rsid w:val="00222471"/>
    <w:rsid w:val="00227535"/>
    <w:rsid w:val="00260172"/>
    <w:rsid w:val="002666A8"/>
    <w:rsid w:val="002917B7"/>
    <w:rsid w:val="002A4A61"/>
    <w:rsid w:val="002A7636"/>
    <w:rsid w:val="002B1FB5"/>
    <w:rsid w:val="002B6A4E"/>
    <w:rsid w:val="002D2105"/>
    <w:rsid w:val="002D2BD8"/>
    <w:rsid w:val="002F39E5"/>
    <w:rsid w:val="00322507"/>
    <w:rsid w:val="0037104C"/>
    <w:rsid w:val="00383796"/>
    <w:rsid w:val="00393319"/>
    <w:rsid w:val="003976F5"/>
    <w:rsid w:val="00397B1C"/>
    <w:rsid w:val="003A12A7"/>
    <w:rsid w:val="003A13DC"/>
    <w:rsid w:val="003A6532"/>
    <w:rsid w:val="003A679A"/>
    <w:rsid w:val="003A7303"/>
    <w:rsid w:val="003B5F21"/>
    <w:rsid w:val="003E3775"/>
    <w:rsid w:val="003E54D9"/>
    <w:rsid w:val="00445C46"/>
    <w:rsid w:val="00454BC7"/>
    <w:rsid w:val="0045670B"/>
    <w:rsid w:val="00484BBA"/>
    <w:rsid w:val="004D336A"/>
    <w:rsid w:val="004E3085"/>
    <w:rsid w:val="004F4D8F"/>
    <w:rsid w:val="0053197F"/>
    <w:rsid w:val="00554A48"/>
    <w:rsid w:val="00555816"/>
    <w:rsid w:val="005569A4"/>
    <w:rsid w:val="0056280B"/>
    <w:rsid w:val="00567AEA"/>
    <w:rsid w:val="005753C2"/>
    <w:rsid w:val="0059310E"/>
    <w:rsid w:val="005B1762"/>
    <w:rsid w:val="005C7719"/>
    <w:rsid w:val="005D25F1"/>
    <w:rsid w:val="005E4DD2"/>
    <w:rsid w:val="00610D36"/>
    <w:rsid w:val="0061109F"/>
    <w:rsid w:val="00613321"/>
    <w:rsid w:val="00616DFB"/>
    <w:rsid w:val="0063781E"/>
    <w:rsid w:val="00640C6B"/>
    <w:rsid w:val="006446DF"/>
    <w:rsid w:val="00656185"/>
    <w:rsid w:val="006821D5"/>
    <w:rsid w:val="00685A04"/>
    <w:rsid w:val="006C4789"/>
    <w:rsid w:val="006D7E69"/>
    <w:rsid w:val="006E1B6C"/>
    <w:rsid w:val="006F6951"/>
    <w:rsid w:val="0071799B"/>
    <w:rsid w:val="007633EB"/>
    <w:rsid w:val="00772560"/>
    <w:rsid w:val="007758AA"/>
    <w:rsid w:val="007A22D2"/>
    <w:rsid w:val="007D3239"/>
    <w:rsid w:val="007E7210"/>
    <w:rsid w:val="00810156"/>
    <w:rsid w:val="00834DB4"/>
    <w:rsid w:val="0084462D"/>
    <w:rsid w:val="008C5CB4"/>
    <w:rsid w:val="008D707D"/>
    <w:rsid w:val="008E3A59"/>
    <w:rsid w:val="008F1E02"/>
    <w:rsid w:val="00917F1F"/>
    <w:rsid w:val="00964FDA"/>
    <w:rsid w:val="0097391A"/>
    <w:rsid w:val="00975D3C"/>
    <w:rsid w:val="00986179"/>
    <w:rsid w:val="009B050B"/>
    <w:rsid w:val="009F2475"/>
    <w:rsid w:val="009F688F"/>
    <w:rsid w:val="00A11BA8"/>
    <w:rsid w:val="00A11BB1"/>
    <w:rsid w:val="00A22CF2"/>
    <w:rsid w:val="00A41ECE"/>
    <w:rsid w:val="00A64B7B"/>
    <w:rsid w:val="00AA5180"/>
    <w:rsid w:val="00AB0E52"/>
    <w:rsid w:val="00AD05E4"/>
    <w:rsid w:val="00B204E1"/>
    <w:rsid w:val="00B321B7"/>
    <w:rsid w:val="00B42AFE"/>
    <w:rsid w:val="00B95A33"/>
    <w:rsid w:val="00BA2AF4"/>
    <w:rsid w:val="00BB6507"/>
    <w:rsid w:val="00BC18AF"/>
    <w:rsid w:val="00BF2DFD"/>
    <w:rsid w:val="00C1285E"/>
    <w:rsid w:val="00C1427E"/>
    <w:rsid w:val="00C147AD"/>
    <w:rsid w:val="00C37424"/>
    <w:rsid w:val="00C4533E"/>
    <w:rsid w:val="00C45D34"/>
    <w:rsid w:val="00C6031C"/>
    <w:rsid w:val="00C704B5"/>
    <w:rsid w:val="00C76ADC"/>
    <w:rsid w:val="00C82670"/>
    <w:rsid w:val="00CA2509"/>
    <w:rsid w:val="00CC7AA5"/>
    <w:rsid w:val="00CD6471"/>
    <w:rsid w:val="00CF2459"/>
    <w:rsid w:val="00CF5175"/>
    <w:rsid w:val="00CF5D79"/>
    <w:rsid w:val="00D4214A"/>
    <w:rsid w:val="00D4312A"/>
    <w:rsid w:val="00D652D3"/>
    <w:rsid w:val="00D95F94"/>
    <w:rsid w:val="00D96F06"/>
    <w:rsid w:val="00D96F90"/>
    <w:rsid w:val="00DA061A"/>
    <w:rsid w:val="00DA673B"/>
    <w:rsid w:val="00DB1111"/>
    <w:rsid w:val="00DB2A75"/>
    <w:rsid w:val="00DB3578"/>
    <w:rsid w:val="00DC36BB"/>
    <w:rsid w:val="00E1215B"/>
    <w:rsid w:val="00E415F5"/>
    <w:rsid w:val="00E421CE"/>
    <w:rsid w:val="00E661E9"/>
    <w:rsid w:val="00E765F6"/>
    <w:rsid w:val="00EA3285"/>
    <w:rsid w:val="00EB1FF1"/>
    <w:rsid w:val="00EC2306"/>
    <w:rsid w:val="00EF4D82"/>
    <w:rsid w:val="00F2139C"/>
    <w:rsid w:val="00F52D02"/>
    <w:rsid w:val="00F92A9C"/>
    <w:rsid w:val="00F96E0A"/>
    <w:rsid w:val="00FA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484BBA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Paragraph">
    <w:name w:val="List Paragraph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                                                                                                                                                                    </vt:lpstr>
    </vt:vector>
  </TitlesOfParts>
  <Company>çelik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</dc:title>
  <dc:creator>ahmet</dc:creator>
  <dc:description>www.lisefizikci.com  paylaşım adresiniz.Gönderin yayınlayalım..Adres: tommiks1@hotmail.com</dc:description>
  <cp:lastModifiedBy>pekiyi</cp:lastModifiedBy>
  <cp:revision>2</cp:revision>
  <cp:lastPrinted>2007-12-10T07:33:00Z</cp:lastPrinted>
  <dcterms:created xsi:type="dcterms:W3CDTF">2015-04-10T10:38:00Z</dcterms:created>
  <dcterms:modified xsi:type="dcterms:W3CDTF">2015-04-10T10:38:00Z</dcterms:modified>
</cp:coreProperties>
</file>