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C7B" w:rsidRPr="007C68C5" w:rsidRDefault="00ED7299" w:rsidP="00CE1B35">
      <w:pPr>
        <w:jc w:val="center"/>
        <w:rPr>
          <w:color w:val="000000" w:themeColor="text1"/>
        </w:rPr>
      </w:pPr>
      <w:proofErr w:type="gramStart"/>
      <w:r w:rsidRPr="007C68C5">
        <w:rPr>
          <w:b/>
          <w:color w:val="000000" w:themeColor="text1"/>
        </w:rPr>
        <w:t>………………………………………………………</w:t>
      </w:r>
      <w:proofErr w:type="gramEnd"/>
      <w:r w:rsidR="00430DFA" w:rsidRPr="007C68C5">
        <w:rPr>
          <w:b/>
          <w:color w:val="000000" w:themeColor="text1"/>
        </w:rPr>
        <w:t xml:space="preserve">     </w:t>
      </w:r>
      <w:proofErr w:type="gramStart"/>
      <w:r w:rsidR="00430DFA" w:rsidRPr="007C68C5">
        <w:rPr>
          <w:b/>
          <w:color w:val="000000" w:themeColor="text1"/>
        </w:rPr>
        <w:t>İLKOKULU     OYUN</w:t>
      </w:r>
      <w:proofErr w:type="gramEnd"/>
      <w:r w:rsidR="00430DFA" w:rsidRPr="007C68C5">
        <w:rPr>
          <w:b/>
          <w:color w:val="000000" w:themeColor="text1"/>
        </w:rPr>
        <w:t xml:space="preserve">  VE  FİZİK</w:t>
      </w:r>
      <w:r w:rsidRPr="007C68C5">
        <w:rPr>
          <w:b/>
          <w:color w:val="000000" w:themeColor="text1"/>
        </w:rPr>
        <w:t>İ</w:t>
      </w:r>
      <w:r w:rsidR="00430DFA" w:rsidRPr="007C68C5">
        <w:rPr>
          <w:b/>
          <w:color w:val="000000" w:themeColor="text1"/>
        </w:rPr>
        <w:t xml:space="preserve">   ETKİNLİKLER  DERSİ  YILLIK PLANI      </w:t>
      </w:r>
      <w:r w:rsidR="00CE3941" w:rsidRPr="007C68C5">
        <w:rPr>
          <w:b/>
          <w:color w:val="000000" w:themeColor="text1"/>
        </w:rPr>
        <w:t>2</w:t>
      </w:r>
      <w:r w:rsidR="00430DFA" w:rsidRPr="007C68C5">
        <w:rPr>
          <w:b/>
          <w:color w:val="000000" w:themeColor="text1"/>
        </w:rPr>
        <w:t>.SINIF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546A6C" w:rsidRPr="007C68C5" w:rsidTr="00546A6C">
        <w:trPr>
          <w:cantSplit/>
          <w:trHeight w:val="1174"/>
        </w:trPr>
        <w:tc>
          <w:tcPr>
            <w:tcW w:w="613" w:type="dxa"/>
            <w:textDirection w:val="btLr"/>
          </w:tcPr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6192" w:rsidRPr="007C68C5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A86192" w:rsidRPr="007C68C5" w:rsidRDefault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6192" w:rsidRPr="007C68C5" w:rsidRDefault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6192" w:rsidRPr="007C68C5" w:rsidRDefault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A86192" w:rsidRPr="007C68C5" w:rsidRDefault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6192" w:rsidRPr="007C68C5" w:rsidRDefault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A86192" w:rsidRPr="007C68C5" w:rsidRDefault="00A86192" w:rsidP="00A8619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A86192" w:rsidRPr="007C68C5" w:rsidRDefault="00A86192" w:rsidP="00546A6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ÖLÇME </w:t>
            </w:r>
            <w:r w:rsidR="00546A6C"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4931E9" w:rsidRPr="007C68C5" w:rsidTr="00546A6C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</w:t>
            </w: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4931E9" w:rsidRPr="007C68C5" w:rsidRDefault="00B13F22" w:rsidP="004931E9">
            <w:pPr>
              <w:ind w:left="83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</w:t>
            </w:r>
            <w:r w:rsidR="004931E9" w:rsidRPr="007C68C5">
              <w:rPr>
                <w:b/>
                <w:color w:val="000000" w:themeColor="text1"/>
              </w:rPr>
              <w:t>1.HAFTA</w:t>
            </w:r>
          </w:p>
        </w:tc>
        <w:tc>
          <w:tcPr>
            <w:tcW w:w="387" w:type="dxa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5 SAAT</w:t>
            </w:r>
          </w:p>
        </w:tc>
        <w:tc>
          <w:tcPr>
            <w:tcW w:w="644" w:type="dxa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4931E9" w:rsidRPr="007C68C5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1.Yer değiştirme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hareketlerini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artan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doğrulukla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4931E9" w:rsidRPr="007C68C5" w:rsidRDefault="004931E9" w:rsidP="004965D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4931E9" w:rsidRPr="007C68C5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Yer Değiştirme Hareketleri”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3‐8 arasındaki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Koşma kartı ile (3. kart) başlanarak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sıra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olmaksızın diğer kartlardaki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etkinlikler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yeri geldiğinde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kullanılabilir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Sıranı Bul,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Müzikli Yer Kapmaca, Seken Yılan,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Tanışma Dansı, Aç Fil, Mısır</w:t>
            </w:r>
          </w:p>
          <w:p w:rsidR="004931E9" w:rsidRPr="007C68C5" w:rsidRDefault="004965DE" w:rsidP="004965DE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Patlatma, Oyuncak Oyunu, Kıvrımlı koşu vb.</w:t>
            </w:r>
          </w:p>
        </w:tc>
        <w:tc>
          <w:tcPr>
            <w:tcW w:w="4502" w:type="dxa"/>
          </w:tcPr>
          <w:p w:rsidR="004931E9" w:rsidRPr="007C68C5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Kartlarda verilmiş olan “öğrenme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anahtarı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” etkinliklerde öğrencilere geri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bildirim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verirken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Etkinliklere kısa mesafe ve yavaş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tempoda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yer değiştirme hareketleri ile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başlanmalı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daha sonra mesafe ve hız</w:t>
            </w:r>
          </w:p>
          <w:p w:rsidR="004931E9" w:rsidRPr="007C68C5" w:rsidRDefault="004965DE" w:rsidP="004965DE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kademeli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şekilde artırılmalıdır.</w:t>
            </w:r>
          </w:p>
        </w:tc>
      </w:tr>
      <w:tr w:rsidR="004931E9" w:rsidRPr="007C68C5" w:rsidTr="00546A6C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4931E9" w:rsidRPr="007C68C5" w:rsidRDefault="004931E9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</w:t>
            </w:r>
            <w:r w:rsidR="00B13F22" w:rsidRPr="007C68C5">
              <w:rPr>
                <w:b/>
                <w:color w:val="000000" w:themeColor="text1"/>
              </w:rPr>
              <w:t xml:space="preserve">    </w:t>
            </w:r>
            <w:r w:rsidRPr="007C68C5">
              <w:rPr>
                <w:b/>
                <w:color w:val="000000" w:themeColor="text1"/>
              </w:rPr>
              <w:t xml:space="preserve">    2. HAFTA</w:t>
            </w:r>
          </w:p>
        </w:tc>
        <w:tc>
          <w:tcPr>
            <w:tcW w:w="387" w:type="dxa"/>
            <w:textDirection w:val="btLr"/>
          </w:tcPr>
          <w:p w:rsidR="004931E9" w:rsidRPr="007C68C5" w:rsidRDefault="004931E9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</w:t>
            </w:r>
            <w:r w:rsidR="00B13F22" w:rsidRPr="007C68C5">
              <w:rPr>
                <w:b/>
                <w:color w:val="000000" w:themeColor="text1"/>
              </w:rPr>
              <w:t xml:space="preserve">            </w:t>
            </w:r>
            <w:r w:rsidRPr="007C68C5">
              <w:rPr>
                <w:b/>
                <w:color w:val="000000" w:themeColor="text1"/>
              </w:rPr>
              <w:t xml:space="preserve">       </w:t>
            </w:r>
            <w:proofErr w:type="gramStart"/>
            <w:r w:rsidR="00CE3941" w:rsidRPr="007C68C5">
              <w:rPr>
                <w:b/>
                <w:color w:val="000000" w:themeColor="text1"/>
              </w:rPr>
              <w:t xml:space="preserve">5 </w:t>
            </w:r>
            <w:r w:rsidR="00B13F22" w:rsidRPr="007C68C5">
              <w:rPr>
                <w:b/>
                <w:color w:val="000000" w:themeColor="text1"/>
              </w:rPr>
              <w:t xml:space="preserve"> </w:t>
            </w:r>
            <w:r w:rsidRPr="007C68C5">
              <w:rPr>
                <w:b/>
                <w:color w:val="000000" w:themeColor="text1"/>
              </w:rPr>
              <w:t>SAAT</w:t>
            </w:r>
            <w:proofErr w:type="gramEnd"/>
          </w:p>
        </w:tc>
        <w:tc>
          <w:tcPr>
            <w:tcW w:w="644" w:type="dxa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4931E9" w:rsidRPr="007C68C5" w:rsidRDefault="004931E9" w:rsidP="00546A6C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4931E9" w:rsidRPr="007C68C5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2.Yer değiştirme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hareketlerini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vücut,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alan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farkındalığı ve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</w:t>
            </w:r>
            <w:proofErr w:type="gramEnd"/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ilişkilerini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kullanarak</w:t>
            </w:r>
          </w:p>
          <w:p w:rsidR="004931E9" w:rsidRPr="007C68C5" w:rsidRDefault="004965DE" w:rsidP="004965DE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4931E9" w:rsidRPr="007C68C5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Yer Değiştirme Hareketleri”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3‐8 arasındaki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spell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Galop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–kayma kartı (6.kart) ile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uygulamalara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başlanıp diğer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 yeri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geldiğinde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Bak Gör Uygula,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Hey Dansı, Bakkallar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Manavlar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</w:rPr>
              <w:t>‐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Balıkçılar, Uzak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Yakın, Elma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Toplama, Günaydın, Sekerek Yer</w:t>
            </w:r>
          </w:p>
          <w:p w:rsidR="004931E9" w:rsidRPr="007C68C5" w:rsidRDefault="004965DE" w:rsidP="004965DE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Kapmaca, Kuzular Yarışması vb.</w:t>
            </w:r>
          </w:p>
        </w:tc>
        <w:tc>
          <w:tcPr>
            <w:tcW w:w="4502" w:type="dxa"/>
          </w:tcPr>
          <w:p w:rsidR="004931E9" w:rsidRPr="007C68C5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Farklı ebatlarda oyun alanları kullanılarak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kişisel ve genel alanını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öğrenmesi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sağlanmalıdır. Yer değiştirme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hareketlerinin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yönü, seviyesi ve hızı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değiştirilerek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bireysel, eşli ve grupla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yapabilecekleri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etkinlikler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düzenlenmelidir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Atlama ve sıçrama hareketlerinde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öğrencinin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seviyesine uygun olarak düşük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orta seviyede engeller ve alan</w:t>
            </w:r>
          </w:p>
          <w:p w:rsidR="004931E9" w:rsidRPr="007C68C5" w:rsidRDefault="004965DE" w:rsidP="004965DE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seçilmelidir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</w:tbl>
    <w:p w:rsidR="00A86192" w:rsidRPr="007C68C5" w:rsidRDefault="00A86192">
      <w:pPr>
        <w:rPr>
          <w:color w:val="000000" w:themeColor="text1"/>
        </w:rPr>
      </w:pPr>
    </w:p>
    <w:p w:rsidR="00546A6C" w:rsidRPr="007C68C5" w:rsidRDefault="00546A6C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01"/>
        <w:gridCol w:w="380"/>
        <w:gridCol w:w="380"/>
        <w:gridCol w:w="632"/>
        <w:gridCol w:w="757"/>
        <w:gridCol w:w="4803"/>
        <w:gridCol w:w="3158"/>
        <w:gridCol w:w="4419"/>
      </w:tblGrid>
      <w:tr w:rsidR="00546A6C" w:rsidRPr="007C68C5" w:rsidTr="001A619A">
        <w:trPr>
          <w:cantSplit/>
          <w:trHeight w:val="1102"/>
        </w:trPr>
        <w:tc>
          <w:tcPr>
            <w:tcW w:w="601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0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32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57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03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158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419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1A619A" w:rsidRPr="007C68C5" w:rsidTr="00B114DD">
        <w:trPr>
          <w:cantSplit/>
          <w:trHeight w:val="7167"/>
        </w:trPr>
        <w:tc>
          <w:tcPr>
            <w:tcW w:w="601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0" w:type="dxa"/>
            <w:textDirection w:val="btLr"/>
          </w:tcPr>
          <w:p w:rsidR="001A619A" w:rsidRPr="007C68C5" w:rsidRDefault="004931E9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</w:t>
            </w:r>
            <w:r w:rsidR="00CE3941" w:rsidRPr="007C68C5">
              <w:rPr>
                <w:b/>
                <w:color w:val="000000" w:themeColor="text1"/>
              </w:rPr>
              <w:t>3</w:t>
            </w:r>
            <w:r w:rsidRPr="007C68C5">
              <w:rPr>
                <w:b/>
                <w:color w:val="000000" w:themeColor="text1"/>
              </w:rPr>
              <w:t>.HAFTA</w:t>
            </w:r>
          </w:p>
        </w:tc>
        <w:tc>
          <w:tcPr>
            <w:tcW w:w="380" w:type="dxa"/>
            <w:textDirection w:val="btLr"/>
          </w:tcPr>
          <w:p w:rsidR="001A619A" w:rsidRPr="007C68C5" w:rsidRDefault="00A66812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>4</w:t>
            </w:r>
            <w:r w:rsidR="004931E9" w:rsidRPr="007C68C5">
              <w:rPr>
                <w:b/>
                <w:color w:val="000000" w:themeColor="text1"/>
              </w:rPr>
              <w:t xml:space="preserve"> SAAT</w:t>
            </w:r>
          </w:p>
        </w:tc>
        <w:tc>
          <w:tcPr>
            <w:tcW w:w="63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57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03" w:type="dxa"/>
          </w:tcPr>
          <w:p w:rsidR="001A619A" w:rsidRPr="007C68C5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3. Dengeleme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hareketlerini</w:t>
            </w:r>
            <w:proofErr w:type="gramEnd"/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artan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bir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doğrulukla</w:t>
            </w:r>
            <w:proofErr w:type="gramEnd"/>
          </w:p>
          <w:p w:rsidR="001A619A" w:rsidRPr="007C68C5" w:rsidRDefault="004965DE" w:rsidP="004965DE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</w:tc>
        <w:tc>
          <w:tcPr>
            <w:tcW w:w="3158" w:type="dxa"/>
          </w:tcPr>
          <w:p w:rsidR="004965DE" w:rsidRPr="007C68C5" w:rsidRDefault="001A619A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Dengeleme Hareketleri”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9‐17 arasındaki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Dengeleme hareketleri kart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grubundan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ağırlık aktarımı (12.kart)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statik‐dinamik (15.kart) denge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kartlarıyla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uygulanmaya başlanmalı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diğer kartlardaki etkinlikler yeri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geldiğinde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Sek Sek, Don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Çözül, 8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4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2 Oyunu, Hasta İyileşti, Tıp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Oyunu, Çürük Yumurta, Asiye As,</w:t>
            </w:r>
          </w:p>
          <w:p w:rsidR="001A619A" w:rsidRPr="007C68C5" w:rsidRDefault="004965DE" w:rsidP="004965DE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Oynayan Minder, Tilki Kapanı vb.</w:t>
            </w:r>
          </w:p>
        </w:tc>
        <w:tc>
          <w:tcPr>
            <w:tcW w:w="4419" w:type="dxa"/>
          </w:tcPr>
          <w:p w:rsidR="001A619A" w:rsidRPr="007C68C5" w:rsidRDefault="001A619A" w:rsidP="001A619A">
            <w:pPr>
              <w:rPr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Kartlarda verilmiş olan “öğrenme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anahtarı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” öğrencilere geribildirim verirken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dinamik ve statik dengeleme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hareketlerini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daha koordineli ve istenilen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şekilde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(uygun formda) yapmaları</w:t>
            </w:r>
          </w:p>
          <w:p w:rsidR="004965DE" w:rsidRPr="007C68C5" w:rsidRDefault="004965DE" w:rsidP="004965DE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</w:tbl>
    <w:p w:rsidR="00546A6C" w:rsidRPr="007C68C5" w:rsidRDefault="00546A6C">
      <w:pPr>
        <w:rPr>
          <w:color w:val="000000" w:themeColor="text1"/>
        </w:rPr>
      </w:pPr>
    </w:p>
    <w:p w:rsidR="00546A6C" w:rsidRPr="007C68C5" w:rsidRDefault="00546A6C">
      <w:pPr>
        <w:rPr>
          <w:color w:val="000000" w:themeColor="text1"/>
        </w:rPr>
      </w:pPr>
    </w:p>
    <w:p w:rsidR="00546A6C" w:rsidRPr="007C68C5" w:rsidRDefault="00546A6C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546A6C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546A6C" w:rsidRPr="007C68C5" w:rsidRDefault="00546A6C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546A6C" w:rsidRPr="007C68C5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546A6C" w:rsidRPr="007C68C5" w:rsidRDefault="00CE3941" w:rsidP="004931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4. ve 5</w:t>
            </w:r>
            <w:proofErr w:type="gramStart"/>
            <w:r w:rsidRPr="007C68C5">
              <w:rPr>
                <w:b/>
                <w:color w:val="000000" w:themeColor="text1"/>
              </w:rPr>
              <w:t>.</w:t>
            </w:r>
            <w:r w:rsidR="004931E9" w:rsidRPr="007C68C5">
              <w:rPr>
                <w:b/>
                <w:color w:val="000000" w:themeColor="text1"/>
              </w:rPr>
              <w:t>.</w:t>
            </w:r>
            <w:proofErr w:type="gramEnd"/>
            <w:r w:rsidR="004931E9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546A6C" w:rsidRPr="007C68C5" w:rsidRDefault="004931E9" w:rsidP="00A66812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</w:t>
            </w:r>
            <w:r w:rsidR="00A66812" w:rsidRPr="007C68C5">
              <w:rPr>
                <w:b/>
                <w:color w:val="000000" w:themeColor="text1"/>
              </w:rPr>
              <w:t>8</w:t>
            </w:r>
            <w:r w:rsidRPr="007C68C5">
              <w:rPr>
                <w:b/>
                <w:color w:val="000000" w:themeColor="text1"/>
              </w:rPr>
              <w:t xml:space="preserve"> SAAT</w:t>
            </w:r>
          </w:p>
        </w:tc>
        <w:tc>
          <w:tcPr>
            <w:tcW w:w="644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546A6C" w:rsidRPr="007C68C5" w:rsidRDefault="00546A6C" w:rsidP="00B114DD">
            <w:pPr>
              <w:rPr>
                <w:color w:val="000000" w:themeColor="text1"/>
              </w:rPr>
            </w:pP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4.Dengeleme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hareketlerini</w:t>
            </w:r>
            <w:proofErr w:type="gramEnd"/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vücut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, alan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farkındalığı ve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</w:t>
            </w:r>
            <w:proofErr w:type="gramEnd"/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ilişkilerini</w:t>
            </w:r>
            <w:proofErr w:type="gramEnd"/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kullanarak</w:t>
            </w:r>
            <w:proofErr w:type="gramEnd"/>
          </w:p>
          <w:p w:rsidR="007C6E1B" w:rsidRPr="007C68C5" w:rsidRDefault="004965DE" w:rsidP="004965DE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7C6E1B" w:rsidRPr="007C68C5" w:rsidRDefault="007C6E1B" w:rsidP="00B114DD">
            <w:pPr>
              <w:rPr>
                <w:color w:val="000000" w:themeColor="text1"/>
              </w:rPr>
            </w:pPr>
          </w:p>
          <w:p w:rsidR="007C6E1B" w:rsidRPr="007C68C5" w:rsidRDefault="007C6E1B" w:rsidP="00B114DD">
            <w:pPr>
              <w:rPr>
                <w:color w:val="000000" w:themeColor="text1"/>
              </w:rPr>
            </w:pPr>
          </w:p>
          <w:p w:rsidR="007C6E1B" w:rsidRPr="007C68C5" w:rsidRDefault="007C6E1B" w:rsidP="00B114DD">
            <w:pPr>
              <w:rPr>
                <w:color w:val="000000" w:themeColor="text1"/>
              </w:rPr>
            </w:pPr>
          </w:p>
          <w:p w:rsidR="007C6E1B" w:rsidRPr="007C68C5" w:rsidRDefault="007C6E1B" w:rsidP="00B114DD">
            <w:pPr>
              <w:rPr>
                <w:color w:val="000000" w:themeColor="text1"/>
              </w:rPr>
            </w:pPr>
          </w:p>
          <w:p w:rsidR="007C6E1B" w:rsidRPr="007C68C5" w:rsidRDefault="007C6E1B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Dengeleme Hareketleri”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9‐17 arasındaki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Eğilme (9. kart), başlama–durma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14.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kart) ve statik‐dinamik denge (15.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kart) kartlarıyla etkinliklere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başlanabilir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 Sıra olmadan diğer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 yeri geldiğinde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kullanılabilir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4965DE" w:rsidRPr="007C68C5" w:rsidRDefault="004965DE" w:rsidP="004965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Horoz Dövüşü,</w:t>
            </w:r>
          </w:p>
          <w:p w:rsidR="00546A6C" w:rsidRPr="007C68C5" w:rsidRDefault="004965DE" w:rsidP="004965DE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Ayak </w:t>
            </w:r>
            <w:proofErr w:type="spell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Ayak</w:t>
            </w:r>
            <w:proofErr w:type="spell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Yürüme, Fırıldak Oyunu, istasyon vb.</w:t>
            </w:r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vücudunu kullanarak çeşitli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yönlere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(öne, geriye, sağa, sola) eğilme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hareketlerini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bireysel ve eşli olarak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yapmaları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istenmelidir.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Yerde ve eğimli düzlemde öne ve geriye tek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bağlantılı yuvarlanmalar yaptırılabilir.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Verilen çeşitli uyarılar ile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düdük, el vurma,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tef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zil, bayrak vb.) farklı yönlere ve farklı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tempolarda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yer değiştirirken başlama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durmayı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geliştiren çalışmalar</w:t>
            </w:r>
          </w:p>
          <w:p w:rsidR="00546A6C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yaptırılmalıdır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546A6C" w:rsidRPr="007C68C5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546A6C" w:rsidRPr="007C68C5" w:rsidRDefault="00053EAE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</w:t>
            </w:r>
            <w:r w:rsidR="00CE3941" w:rsidRPr="007C68C5">
              <w:rPr>
                <w:b/>
                <w:color w:val="000000" w:themeColor="text1"/>
              </w:rPr>
              <w:t>6</w:t>
            </w:r>
            <w:r w:rsidRPr="007C68C5">
              <w:rPr>
                <w:b/>
                <w:color w:val="000000" w:themeColor="text1"/>
              </w:rPr>
              <w:t>.HAFTA</w:t>
            </w:r>
          </w:p>
        </w:tc>
        <w:tc>
          <w:tcPr>
            <w:tcW w:w="387" w:type="dxa"/>
            <w:textDirection w:val="btLr"/>
          </w:tcPr>
          <w:p w:rsidR="00546A6C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5 SAAT</w:t>
            </w:r>
          </w:p>
        </w:tc>
        <w:tc>
          <w:tcPr>
            <w:tcW w:w="644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546A6C" w:rsidRPr="007C68C5" w:rsidRDefault="00546A6C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5. Nesne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kontrolü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gerektiren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artan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doğrulukla</w:t>
            </w:r>
          </w:p>
          <w:p w:rsidR="00546A6C" w:rsidRPr="007C68C5" w:rsidRDefault="00CF5CA9" w:rsidP="00CF5CA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Nesne Kontrolü Gerektiren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Hareketler”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kartlarındaki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sarı, 18‐26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arasındaki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kartlar) etkinlikler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 Atma‐tutma (19. kart)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yakalama (20. kart) etkinlikleri ile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başlanabilir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 Diğer kartlardan yeri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geldiğinde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yararlanılmalıdır.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Alanında Top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Bırakma, Resmi Vur Sayıyı Al, Uzağa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Fırlat, Üstünden Altından, Elden Ele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Eşya Verme, Çocuktum Büyüdüm</w:t>
            </w:r>
          </w:p>
          <w:p w:rsidR="00546A6C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Öğretmen Oldum vb.</w:t>
            </w:r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Nesnelerin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fasulye torbası, farklı ebatlarda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toplar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kutular vb.) vücudun çeşitli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bölümleri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kullanılarak kontrol edilebileceği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bireysel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eşli etkinlikler düzenlenmelidir.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Öğrenciden hafif ve küçük ebatlardaki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nesneleri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omuz üzerinden 6‐7 m’den uzağa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atması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beklenmelidir.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Bu düzeyde nesnelerin istenilen hedefe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atılmasından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çok hareketin yapılma şekli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(formu‐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bkz.öğrenme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 xml:space="preserve"> anahtarı) daha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önemlidir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Topu olduğu yerde sektirme etkinliklerinde</w:t>
            </w:r>
          </w:p>
          <w:p w:rsidR="00546A6C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7‐8 sektirme yapılması istenebilir.</w:t>
            </w:r>
          </w:p>
        </w:tc>
      </w:tr>
    </w:tbl>
    <w:p w:rsidR="00546A6C" w:rsidRPr="007C68C5" w:rsidRDefault="00546A6C">
      <w:pPr>
        <w:rPr>
          <w:color w:val="000000" w:themeColor="text1"/>
        </w:rPr>
      </w:pPr>
    </w:p>
    <w:p w:rsidR="00546A6C" w:rsidRPr="007C68C5" w:rsidRDefault="00546A6C">
      <w:pPr>
        <w:rPr>
          <w:color w:val="000000" w:themeColor="text1"/>
        </w:rPr>
      </w:pPr>
    </w:p>
    <w:p w:rsidR="001A619A" w:rsidRPr="007C68C5" w:rsidRDefault="001A619A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1A619A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1A619A" w:rsidRPr="007C68C5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A66812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</w:t>
            </w:r>
            <w:r w:rsidR="00CE3941" w:rsidRPr="007C68C5">
              <w:rPr>
                <w:b/>
                <w:color w:val="000000" w:themeColor="text1"/>
              </w:rPr>
              <w:t xml:space="preserve"> </w:t>
            </w:r>
            <w:r w:rsidR="00B13F22" w:rsidRPr="007C68C5">
              <w:rPr>
                <w:b/>
                <w:color w:val="000000" w:themeColor="text1"/>
              </w:rPr>
              <w:t xml:space="preserve"> </w:t>
            </w:r>
            <w:r w:rsidR="00CE3941" w:rsidRPr="007C68C5">
              <w:rPr>
                <w:b/>
                <w:color w:val="000000" w:themeColor="text1"/>
              </w:rPr>
              <w:t xml:space="preserve">  7</w:t>
            </w:r>
            <w:proofErr w:type="gramStart"/>
            <w:r w:rsidR="00CE3941" w:rsidRPr="007C68C5">
              <w:rPr>
                <w:b/>
                <w:color w:val="000000" w:themeColor="text1"/>
              </w:rPr>
              <w:t>.</w:t>
            </w:r>
            <w:r w:rsidR="00053EAE" w:rsidRPr="007C68C5">
              <w:rPr>
                <w:b/>
                <w:color w:val="000000" w:themeColor="text1"/>
              </w:rPr>
              <w:t>.</w:t>
            </w:r>
            <w:proofErr w:type="gramEnd"/>
            <w:r w:rsidR="00053EAE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1A619A" w:rsidRPr="007C68C5" w:rsidRDefault="00A66812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3</w:t>
            </w:r>
            <w:r w:rsidR="00CE3941" w:rsidRPr="007C68C5">
              <w:rPr>
                <w:b/>
                <w:color w:val="000000" w:themeColor="text1"/>
              </w:rPr>
              <w:t>.</w:t>
            </w:r>
            <w:r w:rsidR="00383323" w:rsidRPr="007C68C5">
              <w:rPr>
                <w:b/>
                <w:color w:val="000000" w:themeColor="text1"/>
              </w:rPr>
              <w:t xml:space="preserve"> SAAT</w:t>
            </w:r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6. Nesne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kontrolü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gereken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alan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farkındalığı, 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efor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hareket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ilişkilerini</w:t>
            </w:r>
            <w:proofErr w:type="gramEnd"/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kullanarak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yapar.</w:t>
            </w: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Nesne Kontrolü Gerektiren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Hareketler”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kartlarındaki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sarı, 18‐26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arasındaki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kartlar) etkinlikler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 Yakalama (20. kart),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ayakla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vurma (21. kart), raketle vurma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(25. kart) etkinliklerine öncelik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verilmelidir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yardımcı olacaktır: Havuç, Yerdeki 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yuvarlak , elma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vb.</w:t>
            </w:r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vücut parçalarını kullanarak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çeşitli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nesneleri (fasulye torbası, top, kutu,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silindir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vb.) tutması ve taşıması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istenmelidir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Ellerini ve ayaklarını kullanarak topu düz,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dairesel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zikzak (engeller arasında);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şeklinde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yavaş tempoda sürmesi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Benzer çalışmaların daha büyük ve ağır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nesnelerle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eş ve grup ile yapılması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istenebilir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1A619A" w:rsidRPr="007C68C5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CE3941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>8. ve 9</w:t>
            </w:r>
            <w:proofErr w:type="gramStart"/>
            <w:r w:rsidRPr="007C68C5">
              <w:rPr>
                <w:b/>
                <w:color w:val="000000" w:themeColor="text1"/>
              </w:rPr>
              <w:t>.</w:t>
            </w:r>
            <w:r w:rsidR="00053EAE" w:rsidRPr="007C68C5">
              <w:rPr>
                <w:b/>
                <w:color w:val="000000" w:themeColor="text1"/>
              </w:rPr>
              <w:t>.</w:t>
            </w:r>
            <w:proofErr w:type="gramEnd"/>
            <w:r w:rsidR="00053EAE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1A619A" w:rsidRPr="007C68C5" w:rsidRDefault="00383323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proofErr w:type="gramStart"/>
            <w:r w:rsidRPr="007C68C5">
              <w:rPr>
                <w:b/>
                <w:color w:val="000000" w:themeColor="text1"/>
              </w:rPr>
              <w:t xml:space="preserve">10 </w:t>
            </w:r>
            <w:r w:rsidR="00B13F22" w:rsidRPr="007C68C5">
              <w:rPr>
                <w:b/>
                <w:color w:val="000000" w:themeColor="text1"/>
              </w:rPr>
              <w:t xml:space="preserve"> </w:t>
            </w:r>
            <w:r w:rsidRPr="007C68C5">
              <w:rPr>
                <w:b/>
                <w:color w:val="000000" w:themeColor="text1"/>
              </w:rPr>
              <w:t>SAAT</w:t>
            </w:r>
            <w:proofErr w:type="gramEnd"/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7.İki ve daha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fazla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hareket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becerisini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birleştirerek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artan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doğrulukta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uygular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Birleştirilmiş Hareketler”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27‐33 arasındaki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Kuyruk yakalama/top toplama oyunu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(27.kart), hedef oyunları (29. Kart)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atma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‐vurma oyunlarından (30. kart)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öncelikle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yararlanılmalıdır.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Yedi, Sebzeler Ve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Meyveler, Dört Kere Zıpla Üç Kere El çırp vb.</w:t>
            </w:r>
          </w:p>
        </w:tc>
        <w:tc>
          <w:tcPr>
            <w:tcW w:w="4502" w:type="dxa"/>
          </w:tcPr>
          <w:p w:rsidR="00CF5CA9" w:rsidRPr="007C68C5" w:rsidRDefault="001E2597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  <w:r w:rsidR="00CF5CA9" w:rsidRPr="007C68C5">
              <w:rPr>
                <w:rFonts w:ascii="Calibri" w:hAnsi="Calibri" w:cs="Calibri"/>
                <w:color w:val="000000" w:themeColor="text1"/>
              </w:rPr>
              <w:t xml:space="preserve"> Bu kazanım için yer değiştirme,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dengeleme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nesne kontrolü gerektiren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hareketlerin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en az ikisini birleştirecekleri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yapılması sağlanmalı ve bu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hareketlerin yapılış şekline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(formuna) dikkat edilmelidir.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Bu tür çalışmalarda hareketlerin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birleştirilerek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kesintiye uğramadan,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(akıcılık) bozulmadan uygulanması sağlanmalıdır.</w:t>
            </w:r>
          </w:p>
        </w:tc>
      </w:tr>
    </w:tbl>
    <w:p w:rsidR="001A619A" w:rsidRPr="007C68C5" w:rsidRDefault="001A619A">
      <w:pPr>
        <w:rPr>
          <w:color w:val="000000" w:themeColor="text1"/>
        </w:rPr>
      </w:pPr>
    </w:p>
    <w:p w:rsidR="001A619A" w:rsidRPr="007C68C5" w:rsidRDefault="001A619A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1A619A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1A619A" w:rsidRPr="007C68C5" w:rsidRDefault="001A619A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1A619A" w:rsidRPr="007C68C5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A66812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</w:t>
            </w:r>
            <w:r w:rsidR="00053EAE" w:rsidRPr="007C68C5">
              <w:rPr>
                <w:b/>
                <w:color w:val="000000" w:themeColor="text1"/>
              </w:rPr>
              <w:t xml:space="preserve">   </w:t>
            </w:r>
            <w:proofErr w:type="gramStart"/>
            <w:r w:rsidR="00CE3941" w:rsidRPr="007C68C5">
              <w:rPr>
                <w:b/>
                <w:color w:val="000000" w:themeColor="text1"/>
              </w:rPr>
              <w:t>10</w:t>
            </w:r>
            <w:r w:rsidR="00053EAE" w:rsidRPr="007C68C5">
              <w:rPr>
                <w:b/>
                <w:color w:val="000000" w:themeColor="text1"/>
              </w:rPr>
              <w:t xml:space="preserve"> .</w:t>
            </w:r>
            <w:proofErr w:type="gramEnd"/>
            <w:r w:rsidR="00053EAE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1A619A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</w:t>
            </w:r>
            <w:r w:rsidR="00A66812" w:rsidRPr="007C68C5">
              <w:rPr>
                <w:b/>
                <w:color w:val="000000" w:themeColor="text1"/>
              </w:rPr>
              <w:t xml:space="preserve">           </w:t>
            </w:r>
            <w:r w:rsidRPr="007C68C5">
              <w:rPr>
                <w:b/>
                <w:color w:val="000000" w:themeColor="text1"/>
              </w:rPr>
              <w:t>5SAAT</w:t>
            </w:r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8. Verilen ritim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müziğe uygun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bireysel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grupla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nesneli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/nesnesiz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dans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eder.</w:t>
            </w: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  <w:p w:rsidR="001A619A" w:rsidRPr="007C68C5" w:rsidRDefault="001A619A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Dans Ediyorum”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kartlarındaki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mor,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1, 2 ve 3. kartlar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. Adımlar kartına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kart) öncelikle yer verilmeli ve dans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 çeşitli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ekipmanlarla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yapılmalıdır.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Çizgiyi Aş Aya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Ulaş, Eski Minder vb.</w:t>
            </w:r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farklı ritimleri yorumlayarak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bunlara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göre hareket etmeleri istenmelidir.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Hareketler arasında müziğe uygun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yumuşak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geçişler/bağlantılar yapılmalıdır.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 3/4, 4/4 basit ritimli; iki ya 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daha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fazla arkadaşı ile dans adımlarını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uygulamalıdırlar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1A619A" w:rsidRPr="007C68C5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1A619A" w:rsidRPr="007C68C5" w:rsidRDefault="00CE3941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>11. ve 12.</w:t>
            </w:r>
            <w:r w:rsidR="00053EAE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1A619A" w:rsidRPr="007C68C5" w:rsidRDefault="00383323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>10 SAAT</w:t>
            </w:r>
          </w:p>
        </w:tc>
        <w:tc>
          <w:tcPr>
            <w:tcW w:w="644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1A619A" w:rsidRPr="007C68C5" w:rsidRDefault="001A619A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9. Temel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birleştirilmiş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becerilerini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içeren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eşli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küçük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gruplarda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basit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kurallı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oyunlar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oynar.</w:t>
            </w:r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Birleştirilmiş Hareketler”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(sarı‐27 ve 33 arasındaki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becerilerin pekiştirilmesinde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dışında aşağıdaki oyunlar da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olacaktır: Bayrak Verme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Oyunu, Köpek Balığı İle Karabatak,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Tünel Yarışı, Renk Oyunu, Dev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Misket Oyunu vb.</w:t>
            </w:r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İki veya üç temel hareket becerisinin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birleşimini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içeren basit kurallı oyunlar,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öğretmen tarafından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oluşturularak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eşli ve küçük gruplar</w:t>
            </w:r>
          </w:p>
          <w:p w:rsidR="001A619A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halinde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uygulanmalıdır.</w:t>
            </w:r>
          </w:p>
        </w:tc>
      </w:tr>
    </w:tbl>
    <w:p w:rsidR="00546A6C" w:rsidRPr="007C68C5" w:rsidRDefault="00546A6C">
      <w:pPr>
        <w:rPr>
          <w:color w:val="000000" w:themeColor="text1"/>
        </w:rPr>
      </w:pPr>
    </w:p>
    <w:p w:rsidR="00B114DD" w:rsidRPr="007C68C5" w:rsidRDefault="00B114DD">
      <w:pPr>
        <w:rPr>
          <w:color w:val="000000" w:themeColor="text1"/>
        </w:rPr>
      </w:pPr>
    </w:p>
    <w:p w:rsidR="00B114DD" w:rsidRPr="007C68C5" w:rsidRDefault="00B114DD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323" w:rsidRPr="007C68C5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</w:t>
            </w: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 w:val="restart"/>
            <w:textDirection w:val="btLr"/>
          </w:tcPr>
          <w:p w:rsidR="00383323" w:rsidRPr="007C68C5" w:rsidRDefault="00CE3941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13. ve 14</w:t>
            </w:r>
            <w:proofErr w:type="gramStart"/>
            <w:r w:rsidRPr="007C68C5">
              <w:rPr>
                <w:b/>
                <w:color w:val="000000" w:themeColor="text1"/>
              </w:rPr>
              <w:t>.</w:t>
            </w:r>
            <w:r w:rsidR="00383323" w:rsidRPr="007C68C5">
              <w:rPr>
                <w:b/>
                <w:color w:val="000000" w:themeColor="text1"/>
              </w:rPr>
              <w:t>.</w:t>
            </w:r>
            <w:proofErr w:type="gramEnd"/>
            <w:r w:rsidR="00383323" w:rsidRPr="007C68C5">
              <w:rPr>
                <w:b/>
                <w:color w:val="000000" w:themeColor="text1"/>
              </w:rPr>
              <w:t xml:space="preserve"> HAFTA</w:t>
            </w:r>
          </w:p>
        </w:tc>
        <w:tc>
          <w:tcPr>
            <w:tcW w:w="387" w:type="dxa"/>
            <w:vMerge w:val="restart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</w:t>
            </w:r>
            <w:proofErr w:type="gramStart"/>
            <w:r w:rsidRPr="007C68C5">
              <w:rPr>
                <w:b/>
                <w:color w:val="000000" w:themeColor="text1"/>
              </w:rPr>
              <w:t>10</w:t>
            </w:r>
            <w:r w:rsidR="00B13F22" w:rsidRPr="007C68C5">
              <w:rPr>
                <w:b/>
                <w:color w:val="000000" w:themeColor="text1"/>
              </w:rPr>
              <w:t xml:space="preserve"> </w:t>
            </w:r>
            <w:r w:rsidRPr="007C68C5">
              <w:rPr>
                <w:b/>
                <w:color w:val="000000" w:themeColor="text1"/>
              </w:rPr>
              <w:t xml:space="preserve"> SAAT</w:t>
            </w:r>
            <w:proofErr w:type="gramEnd"/>
          </w:p>
        </w:tc>
        <w:tc>
          <w:tcPr>
            <w:tcW w:w="644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10. Temel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becerilerini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uygularken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tekniğe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ait dikkat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edilmesi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gereken</w:t>
            </w:r>
          </w:p>
          <w:p w:rsidR="00383323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özellikleri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söyler.</w:t>
            </w: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Tüm sarı kartlarının 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“Öğrenme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Anahtarı” </w:t>
            </w:r>
            <w:r w:rsidRPr="007C68C5">
              <w:rPr>
                <w:rFonts w:ascii="Calibri" w:hAnsi="Calibri" w:cs="Calibri"/>
                <w:color w:val="000000" w:themeColor="text1"/>
              </w:rPr>
              <w:t>bölümlerinden</w:t>
            </w:r>
          </w:p>
          <w:p w:rsidR="00383323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</w:p>
        </w:tc>
        <w:tc>
          <w:tcPr>
            <w:tcW w:w="4502" w:type="dxa"/>
          </w:tcPr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Öğrenciden temel hareket becerilerini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uygularken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hareketin niteliğini artırmaya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yönelik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bilgileri söylemeleri istenir.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Örneğin; öğrenciye kavisli bir yolda hızlı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güvenli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koşmak için nelere dikkat etmesi</w:t>
            </w:r>
          </w:p>
          <w:p w:rsidR="00383323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gerektiği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sorulabilir.</w:t>
            </w:r>
          </w:p>
        </w:tc>
      </w:tr>
      <w:tr w:rsidR="00383323" w:rsidRPr="007C68C5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644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11.Vücut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bölümlerinin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tamamının</w:t>
            </w:r>
            <w:proofErr w:type="gramEnd"/>
          </w:p>
          <w:p w:rsidR="00CF5CA9" w:rsidRPr="007C68C5" w:rsidRDefault="00CF5CA9" w:rsidP="00CF5C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hareketlerini</w:t>
            </w:r>
            <w:proofErr w:type="gramEnd"/>
          </w:p>
          <w:p w:rsidR="00CF5CA9" w:rsidRPr="007C68C5" w:rsidRDefault="00CF5CA9" w:rsidP="00CF5CA9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açıklar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Yer Değiştirme Hareketleri”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yürüme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(2. kart) ve yuvarlanma (7.kart)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öncelikli olarak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kazanım için kartlar dışında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aşağıdaki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oyunlar da yardımcı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olacaktır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: Vücudumuz, Dediğimi Yap vb.</w:t>
            </w:r>
          </w:p>
        </w:tc>
        <w:tc>
          <w:tcPr>
            <w:tcW w:w="4502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vücut bölümlerini tanıma,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vücut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bölümlerinin ve vücudun tamamının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yapacağı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hareketleri açıklamaları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beklenmelidir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vücut bölümleri ile vücut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bölümlerinin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yapabildiği hareketler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arasındaki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ilişkiyi uygulayarak kavramaları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önemlidir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 Örneğin; koşarken el bileklerini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çevirmesi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koşarken kollarını önden geriye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rotasyon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yaptırması vb.</w:t>
            </w:r>
          </w:p>
        </w:tc>
      </w:tr>
    </w:tbl>
    <w:p w:rsidR="00B114DD" w:rsidRPr="007C68C5" w:rsidRDefault="00B114DD">
      <w:pPr>
        <w:rPr>
          <w:color w:val="000000" w:themeColor="text1"/>
        </w:rPr>
      </w:pPr>
    </w:p>
    <w:p w:rsidR="00B114DD" w:rsidRPr="007C68C5" w:rsidRDefault="00B114DD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323" w:rsidRPr="007C68C5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</w:t>
            </w: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 w:val="restart"/>
            <w:textDirection w:val="btLr"/>
          </w:tcPr>
          <w:p w:rsidR="00383323" w:rsidRPr="007C68C5" w:rsidRDefault="00383323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             </w:t>
            </w:r>
            <w:r w:rsidR="00CE3941" w:rsidRPr="007C68C5">
              <w:rPr>
                <w:b/>
                <w:color w:val="000000" w:themeColor="text1"/>
              </w:rPr>
              <w:t>15. ve 16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vMerge w:val="restart"/>
            <w:textDirection w:val="btLr"/>
          </w:tcPr>
          <w:p w:rsidR="00383323" w:rsidRPr="007C68C5" w:rsidRDefault="00F270E9" w:rsidP="004F637E">
            <w:pPr>
              <w:ind w:left="113" w:right="113"/>
              <w:jc w:val="center"/>
              <w:rPr>
                <w:b/>
                <w:color w:val="000000" w:themeColor="text1"/>
              </w:rPr>
            </w:pPr>
            <w:proofErr w:type="gramStart"/>
            <w:r w:rsidRPr="007C68C5">
              <w:rPr>
                <w:b/>
                <w:color w:val="000000" w:themeColor="text1"/>
              </w:rPr>
              <w:t>9</w:t>
            </w:r>
            <w:r w:rsidR="00383323" w:rsidRPr="007C68C5">
              <w:rPr>
                <w:b/>
                <w:color w:val="000000" w:themeColor="text1"/>
              </w:rPr>
              <w:t xml:space="preserve"> </w:t>
            </w:r>
            <w:r w:rsidR="00B13F22" w:rsidRPr="007C68C5">
              <w:rPr>
                <w:b/>
                <w:color w:val="000000" w:themeColor="text1"/>
              </w:rPr>
              <w:t xml:space="preserve"> </w:t>
            </w:r>
            <w:r w:rsidR="00383323" w:rsidRPr="007C68C5">
              <w:rPr>
                <w:b/>
                <w:color w:val="000000" w:themeColor="text1"/>
              </w:rPr>
              <w:t>SAAT</w:t>
            </w:r>
            <w:proofErr w:type="gramEnd"/>
          </w:p>
        </w:tc>
        <w:tc>
          <w:tcPr>
            <w:tcW w:w="644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12. Efor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kavramına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göre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vücudunun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nasıl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hareket</w:t>
            </w:r>
            <w:proofErr w:type="gramEnd"/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edeceğini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açıklar.</w:t>
            </w: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  <w:p w:rsidR="00383323" w:rsidRPr="007C68C5" w:rsidRDefault="00383323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Birleştirilmiş Hareketler”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(sarı, 27‐33 arasındaki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etkinlikler kullanılmalıdır.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Bayrak yarışı oyunları ve hedef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oyunları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(28‐29. kartlar) kartları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efor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” kavramının içeriğini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yansıtmaktadır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kazanım için kartlar dışında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aşağıdaki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oyunlar da yardımcı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olacaktır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: Aç Kuşlar, Dünya ve Uzay, Boncuk Toplama vb.</w:t>
            </w:r>
          </w:p>
        </w:tc>
        <w:tc>
          <w:tcPr>
            <w:tcW w:w="4502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Efor, (çaba) vücudun nasıl hareket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edeceğini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tanımlar. Öğrencilerin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eforu</w:t>
            </w:r>
            <w:proofErr w:type="gramEnd"/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oluşturan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zaman, kuvvet (güç), tempo ve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akıcılık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kavramlarını daha kolay anlamaları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için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etkinliklerde çeşitli (yavaş‐ hızlı,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güçlügüçsüz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,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serbest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‐zorunlu vb.) yönergeler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verilerek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bu kavramlara uygun nasıl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hareket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edeceklerini göstermeleri ve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açıklamaları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istenmelidir.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Yapılacak etkinliklerde önce vücudun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parçalarını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, daha sonra bütününü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kullanacağı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etkinlikler seçilerek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uygulanmalıdır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</w:tc>
      </w:tr>
      <w:tr w:rsidR="00383323" w:rsidRPr="007C68C5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644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323" w:rsidRPr="007C68C5" w:rsidRDefault="00383323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13.Oyunda basit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stratejileri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taktikleri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oyun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kuralları</w:t>
            </w:r>
            <w:proofErr w:type="gramEnd"/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doğrultusunda</w:t>
            </w:r>
            <w:proofErr w:type="gramEnd"/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kullanır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383323" w:rsidRPr="007C68C5" w:rsidRDefault="00383323" w:rsidP="00586E27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Birleştirilmiş Hareketler” </w:t>
            </w: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kartlarının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(sarı, 27‐33. kartlar) çeşitlendirme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bölümlerinden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yararlanılmalıdır.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kazanım için kartlar dışında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aşağıdaki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oyunlar da yardımcı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olacaktır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: Çömel Kurtul, Bum Oyunu,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İp Tutma Oyunu, Elden Ele Top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Kimde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?,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Kurdeleyi Kim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Yakalayacak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?,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 Köprü Nöbetçisi, Dağları Aşalım vb.</w:t>
            </w:r>
          </w:p>
        </w:tc>
        <w:tc>
          <w:tcPr>
            <w:tcW w:w="4502" w:type="dxa"/>
          </w:tcPr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Öğrencilere oyun kuralları basit olarak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anlatıldıktan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uygulamalı olarak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gösterildikten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sonra, sorularla kuralları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anlayıp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anlamadıkları kontrol edilmelidir.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Daha sonra kurallar doğrultusunda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öğrencilerden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oyunlara ait basit stratejiler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(görev,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mekan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vb. ile ilgili) oluşturmaları</w:t>
            </w:r>
          </w:p>
          <w:p w:rsidR="00586E27" w:rsidRPr="007C68C5" w:rsidRDefault="00586E27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bunları arkadaşları ile paylaşmaları</w:t>
            </w:r>
          </w:p>
          <w:p w:rsidR="00383323" w:rsidRPr="007C68C5" w:rsidRDefault="00586E27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istenmelidir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</w:tbl>
    <w:p w:rsidR="00B114DD" w:rsidRPr="007C68C5" w:rsidRDefault="00B114DD">
      <w:pPr>
        <w:rPr>
          <w:color w:val="000000" w:themeColor="text1"/>
        </w:rPr>
      </w:pPr>
    </w:p>
    <w:p w:rsidR="00B114DD" w:rsidRPr="007C68C5" w:rsidRDefault="00B114DD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6F088E" w:rsidRPr="007C68C5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6F088E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</w:t>
            </w: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6F088E" w:rsidRPr="007C68C5" w:rsidRDefault="00B13F22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</w:t>
            </w:r>
            <w:r w:rsidR="006F088E" w:rsidRPr="007C68C5">
              <w:rPr>
                <w:b/>
                <w:color w:val="000000" w:themeColor="text1"/>
              </w:rPr>
              <w:t>17. HAFTA</w:t>
            </w:r>
          </w:p>
        </w:tc>
        <w:tc>
          <w:tcPr>
            <w:tcW w:w="387" w:type="dxa"/>
            <w:textDirection w:val="btLr"/>
          </w:tcPr>
          <w:p w:rsidR="006F088E" w:rsidRPr="007C68C5" w:rsidRDefault="00B13F22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</w:t>
            </w:r>
            <w:r w:rsidR="006F088E" w:rsidRPr="007C68C5">
              <w:rPr>
                <w:b/>
                <w:color w:val="000000" w:themeColor="text1"/>
              </w:rPr>
              <w:t>5. SAAT</w:t>
            </w:r>
          </w:p>
        </w:tc>
        <w:tc>
          <w:tcPr>
            <w:tcW w:w="644" w:type="dxa"/>
            <w:textDirection w:val="btLr"/>
          </w:tcPr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14.Sağlıklı olmak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sağlığını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geliştirmek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için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oyunlara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 fiziki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etkinliklere</w:t>
            </w:r>
            <w:proofErr w:type="gramEnd"/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neden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katılması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gerektiğini</w:t>
            </w:r>
            <w:proofErr w:type="gramEnd"/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açıklar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Sağlık Anlayışı I ve II” </w:t>
            </w:r>
            <w:r w:rsidRPr="007C68C5">
              <w:rPr>
                <w:rFonts w:ascii="Calibri" w:hAnsi="Calibri" w:cs="Calibri"/>
                <w:color w:val="000000" w:themeColor="text1"/>
              </w:rPr>
              <w:t>sarı kartlardan</w:t>
            </w:r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</w:p>
        </w:tc>
        <w:tc>
          <w:tcPr>
            <w:tcW w:w="4502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Öğrencilerebüyümelerinde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,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olgunlaşmalarında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zihinsel gelişimlerinde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sosyalleşmelerinde oyun ve fiziki</w:t>
            </w:r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katılmanın önemli olduğu fark ettirilmelidir.</w:t>
            </w:r>
          </w:p>
        </w:tc>
      </w:tr>
      <w:tr w:rsidR="006F088E" w:rsidRPr="007C68C5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6F088E" w:rsidRPr="007C68C5" w:rsidRDefault="006F088E" w:rsidP="006F088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18. </w:t>
            </w:r>
            <w:r w:rsidR="00F270E9" w:rsidRPr="007C68C5">
              <w:rPr>
                <w:b/>
                <w:color w:val="000000" w:themeColor="text1"/>
              </w:rPr>
              <w:t xml:space="preserve"> -  19.</w:t>
            </w:r>
            <w:r w:rsidRPr="007C68C5">
              <w:rPr>
                <w:b/>
                <w:color w:val="000000" w:themeColor="text1"/>
              </w:rPr>
              <w:t xml:space="preserve">HAFTA </w:t>
            </w:r>
          </w:p>
        </w:tc>
        <w:tc>
          <w:tcPr>
            <w:tcW w:w="387" w:type="dxa"/>
            <w:textDirection w:val="btLr"/>
          </w:tcPr>
          <w:p w:rsidR="006F088E" w:rsidRPr="007C68C5" w:rsidRDefault="006F088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</w:t>
            </w:r>
            <w:r w:rsidR="004F637E">
              <w:rPr>
                <w:b/>
                <w:color w:val="000000" w:themeColor="text1"/>
              </w:rPr>
              <w:t xml:space="preserve">      </w:t>
            </w:r>
            <w:r w:rsidRPr="007C68C5">
              <w:rPr>
                <w:b/>
                <w:color w:val="000000" w:themeColor="text1"/>
              </w:rPr>
              <w:t xml:space="preserve">  </w:t>
            </w:r>
            <w:r w:rsidR="00F270E9" w:rsidRPr="007C68C5">
              <w:rPr>
                <w:b/>
                <w:color w:val="000000" w:themeColor="text1"/>
              </w:rPr>
              <w:t>10</w:t>
            </w:r>
            <w:r w:rsidRPr="007C68C5">
              <w:rPr>
                <w:b/>
                <w:color w:val="000000" w:themeColor="text1"/>
              </w:rPr>
              <w:t>. SAAT</w:t>
            </w:r>
          </w:p>
        </w:tc>
        <w:tc>
          <w:tcPr>
            <w:tcW w:w="644" w:type="dxa"/>
            <w:textDirection w:val="btLr"/>
          </w:tcPr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6F088E" w:rsidRPr="007C68C5" w:rsidRDefault="006F088E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15. Fiziksel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uygunluğu</w:t>
            </w:r>
            <w:proofErr w:type="gramEnd"/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oluşturan</w:t>
            </w:r>
            <w:proofErr w:type="gramEnd"/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kavramları</w:t>
            </w:r>
            <w:proofErr w:type="gramEnd"/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açıklar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“Fiziksel Etkinlik Piramidi” </w:t>
            </w:r>
            <w:r w:rsidRPr="007C68C5">
              <w:rPr>
                <w:rFonts w:ascii="Calibri" w:hAnsi="Calibri" w:cs="Calibri"/>
                <w:color w:val="000000" w:themeColor="text1"/>
              </w:rPr>
              <w:t>kartından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 kazanım için aşağıdaki oyunlar da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olacaktır: Hızlıyım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Yavaşım,</w:t>
            </w:r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İpin Altından Geç vb.</w:t>
            </w:r>
          </w:p>
        </w:tc>
        <w:tc>
          <w:tcPr>
            <w:tcW w:w="4502" w:type="dxa"/>
          </w:tcPr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Sağlıkla ilgili fiziksel uygunluğu oluşturan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kavramlar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: “vücut kompozisyonu” (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boyvücut</w:t>
            </w:r>
            <w:proofErr w:type="spellEnd"/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ağırlığı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ilişkisi), “kalp‐dolaşım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sistemi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dayanıklığı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” (aerobik dayanıklılık),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“kas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dayanıklığı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 xml:space="preserve"> ve kuvveti” ve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esneklik”tir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Öğrencilere fiziksel uygunluğu oluşturan</w:t>
            </w:r>
          </w:p>
          <w:p w:rsidR="006F088E" w:rsidRPr="007C68C5" w:rsidRDefault="006F088E" w:rsidP="00586E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kavramları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kendi ifadeleriyle açıklamaları</w:t>
            </w:r>
          </w:p>
          <w:p w:rsidR="006F088E" w:rsidRPr="007C68C5" w:rsidRDefault="006F088E" w:rsidP="00586E27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için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sorular sorulmalıdır.</w:t>
            </w:r>
          </w:p>
        </w:tc>
      </w:tr>
    </w:tbl>
    <w:p w:rsidR="00B114DD" w:rsidRPr="007C68C5" w:rsidRDefault="00B114DD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RPr="007C68C5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114DD" w:rsidRPr="007C68C5" w:rsidRDefault="00B114DD" w:rsidP="00B114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E20E44" w:rsidRPr="007C68C5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</w:t>
            </w: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E20E44" w:rsidRPr="007C68C5" w:rsidRDefault="00E20E44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</w:t>
            </w:r>
            <w:r w:rsidR="00F270E9" w:rsidRPr="007C68C5">
              <w:rPr>
                <w:b/>
                <w:color w:val="000000" w:themeColor="text1"/>
              </w:rPr>
              <w:t>20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</w:t>
            </w:r>
            <w:proofErr w:type="gramStart"/>
            <w:r w:rsidRPr="007C68C5">
              <w:rPr>
                <w:b/>
                <w:color w:val="000000" w:themeColor="text1"/>
              </w:rPr>
              <w:t>5   SAAT</w:t>
            </w:r>
            <w:proofErr w:type="gramEnd"/>
          </w:p>
        </w:tc>
        <w:tc>
          <w:tcPr>
            <w:tcW w:w="644" w:type="dxa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16. Çeşitli oyun ve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fiziki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etkinlikler ile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fiziksel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uygunluk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boyutlarını</w:t>
            </w:r>
            <w:proofErr w:type="gramEnd"/>
          </w:p>
          <w:p w:rsidR="00E20E44" w:rsidRPr="007C68C5" w:rsidRDefault="00E20E44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ilişkilendirir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  <w:p w:rsidR="00E20E44" w:rsidRPr="007C68C5" w:rsidRDefault="00E20E44" w:rsidP="00B114DD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 kazanım için aşağıdaki oyunlar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olacaktır: </w:t>
            </w:r>
            <w:proofErr w:type="spell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Stafet</w:t>
            </w:r>
            <w:proofErr w:type="spell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Yarışları,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İstasyon Çalışmaları vb.</w:t>
            </w:r>
          </w:p>
        </w:tc>
        <w:tc>
          <w:tcPr>
            <w:tcW w:w="4502" w:type="dxa"/>
          </w:tcPr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katıldığı oyun ve fiziki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etkinliklerle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bu etkinlikler sırasında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kullanılan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sağlıkla ilgili fiziksel uygunluk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kavramları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arasında ilişki kurulmalı ve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bunları kavraması</w:t>
            </w:r>
          </w:p>
          <w:p w:rsidR="00E20E44" w:rsidRPr="007C68C5" w:rsidRDefault="00E20E44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E20E44" w:rsidRPr="007C68C5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E20E44" w:rsidRPr="007C68C5" w:rsidRDefault="00E20E44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</w:t>
            </w:r>
            <w:r w:rsidR="00F270E9" w:rsidRPr="007C68C5">
              <w:rPr>
                <w:b/>
                <w:color w:val="000000" w:themeColor="text1"/>
              </w:rPr>
              <w:t>21</w:t>
            </w:r>
            <w:r w:rsidRPr="007C68C5">
              <w:rPr>
                <w:b/>
                <w:color w:val="000000" w:themeColor="text1"/>
              </w:rPr>
              <w:t>.HAFTA</w:t>
            </w:r>
          </w:p>
        </w:tc>
        <w:tc>
          <w:tcPr>
            <w:tcW w:w="387" w:type="dxa"/>
            <w:textDirection w:val="btLr"/>
          </w:tcPr>
          <w:p w:rsidR="00E20E44" w:rsidRPr="007C68C5" w:rsidRDefault="00E20E44" w:rsidP="00B13F22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5 SAAT</w:t>
            </w:r>
          </w:p>
        </w:tc>
        <w:tc>
          <w:tcPr>
            <w:tcW w:w="644" w:type="dxa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E20E44" w:rsidRPr="007C68C5" w:rsidRDefault="00E20E44" w:rsidP="00B114DD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E20E44" w:rsidRPr="007C68C5" w:rsidRDefault="00E20E44" w:rsidP="00B427CF">
            <w:pPr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17. Oyun ve fiziki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etkinliklere</w:t>
            </w:r>
            <w:proofErr w:type="gramEnd"/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katılırken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sağlığını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korumak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için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dikkat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etmesi</w:t>
            </w:r>
          </w:p>
          <w:p w:rsidR="00E20E44" w:rsidRPr="007C68C5" w:rsidRDefault="00E20E44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gereken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unsurları açıklar.</w:t>
            </w:r>
          </w:p>
        </w:tc>
        <w:tc>
          <w:tcPr>
            <w:tcW w:w="3218" w:type="dxa"/>
          </w:tcPr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Sağlık Anlayışı I ve II” </w:t>
            </w:r>
            <w:r w:rsidRPr="007C68C5">
              <w:rPr>
                <w:rFonts w:ascii="Calibri" w:hAnsi="Calibri" w:cs="Calibri"/>
                <w:color w:val="000000" w:themeColor="text1"/>
              </w:rPr>
              <w:t>(sarı)</w:t>
            </w:r>
          </w:p>
          <w:p w:rsidR="00E20E44" w:rsidRPr="007C68C5" w:rsidRDefault="00E20E44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kartlarından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</w:tc>
        <w:tc>
          <w:tcPr>
            <w:tcW w:w="4502" w:type="dxa"/>
          </w:tcPr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Oyun ve fiziki etkinliklerde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ısınmasoğuma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,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beslenme ve temizlik (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hijyen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)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konularının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önemine dikkat çekilmeli ve</w:t>
            </w:r>
          </w:p>
          <w:p w:rsidR="00E20E44" w:rsidRPr="007C68C5" w:rsidRDefault="00E20E44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öğrencilerin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bu kavramları açıklamaları</w:t>
            </w:r>
          </w:p>
          <w:p w:rsidR="00E20E44" w:rsidRPr="007C68C5" w:rsidRDefault="00E20E44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</w:tbl>
    <w:p w:rsidR="00B114DD" w:rsidRPr="007C68C5" w:rsidRDefault="00B114DD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RPr="007C68C5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0CE" w:rsidRPr="007C68C5" w:rsidTr="00B427CF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</w:t>
            </w: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2</w:t>
            </w:r>
            <w:r w:rsidR="00F270E9" w:rsidRPr="007C68C5">
              <w:rPr>
                <w:b/>
                <w:color w:val="000000" w:themeColor="text1"/>
              </w:rPr>
              <w:t>2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6F088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5. SAAT</w:t>
            </w:r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18.Oyun ve fiziki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etkinliğe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katılımda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kendisi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için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güvenlik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riski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oluşturan</w:t>
            </w:r>
            <w:proofErr w:type="gramEnd"/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unsurları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açıklar.</w:t>
            </w: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Tüm sarı kartların 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“Güvenlik ve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Ekipman” </w:t>
            </w:r>
            <w:r w:rsidRPr="007C68C5">
              <w:rPr>
                <w:rFonts w:ascii="Calibri" w:hAnsi="Calibri" w:cs="Calibri"/>
                <w:color w:val="000000" w:themeColor="text1"/>
              </w:rPr>
              <w:t>bölümlerinden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  <w:tc>
          <w:tcPr>
            <w:tcW w:w="4502" w:type="dxa"/>
          </w:tcPr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Öğrencilere oyun ve fiziki etkinliklerde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güvenlik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önlemlerinin “neden?” önemli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olduğu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etkinlikler sırasında “nelerin?”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güvenlik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riski oluşturduğu hakkında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tartışma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ortamı yaratılmalıdır.</w:t>
            </w:r>
          </w:p>
        </w:tc>
      </w:tr>
      <w:tr w:rsidR="003830CE" w:rsidRPr="007C68C5" w:rsidTr="00B427CF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2</w:t>
            </w:r>
            <w:r w:rsidR="00F270E9" w:rsidRPr="007C68C5">
              <w:rPr>
                <w:b/>
                <w:color w:val="000000" w:themeColor="text1"/>
              </w:rPr>
              <w:t>3</w:t>
            </w:r>
            <w:r w:rsidRPr="007C68C5">
              <w:rPr>
                <w:b/>
                <w:color w:val="000000" w:themeColor="text1"/>
              </w:rPr>
              <w:t>. VE 2</w:t>
            </w:r>
            <w:r w:rsidR="00F270E9" w:rsidRPr="007C68C5">
              <w:rPr>
                <w:b/>
                <w:color w:val="000000" w:themeColor="text1"/>
              </w:rPr>
              <w:t>4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</w:t>
            </w:r>
            <w:proofErr w:type="gramStart"/>
            <w:r w:rsidRPr="007C68C5">
              <w:rPr>
                <w:b/>
                <w:color w:val="000000" w:themeColor="text1"/>
              </w:rPr>
              <w:t>10  SAAT</w:t>
            </w:r>
            <w:proofErr w:type="gramEnd"/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CB5D05">
            <w:pPr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19. Çevresindeki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imkanları</w:t>
            </w:r>
            <w:proofErr w:type="gramEnd"/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kullanarak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oyun ve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fiziki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etkinliklere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düzenli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olarak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katılır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Tüm sarı kartlardaki fiziki etkinlikler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önceki kazanımlarda önerilen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oyunlardan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 kazanım için aşağıdaki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de yardımcı olacaktır: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Bisiklete Binme, Paten Kayma,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Yürüyüş Yapma, Yüzme vb.</w:t>
            </w:r>
          </w:p>
        </w:tc>
        <w:tc>
          <w:tcPr>
            <w:tcW w:w="4502" w:type="dxa"/>
          </w:tcPr>
          <w:p w:rsidR="003830CE" w:rsidRPr="007C68C5" w:rsidRDefault="003830CE" w:rsidP="00CB5D05">
            <w:pPr>
              <w:rPr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Oyun ve fiziki etkinlik dersindeki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uygulamalar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sonucunda öğrencilerde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sadece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okulda değil, okul dışında da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çevresindeki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imkanları kullanarak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bisiklete binme, bahçede oyun oynama,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yürüyüş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yapma, yüzme vb.) düzenli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fiziksel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etkinliğe katılma alışkanlığı teşvik edilmelidir.</w:t>
            </w:r>
          </w:p>
        </w:tc>
      </w:tr>
    </w:tbl>
    <w:p w:rsidR="00B427CF" w:rsidRPr="007C68C5" w:rsidRDefault="00B427CF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RPr="007C68C5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0CE" w:rsidRPr="007C68C5" w:rsidTr="00B427CF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</w:t>
            </w: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</w:t>
            </w: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2</w:t>
            </w:r>
            <w:r w:rsidR="00F270E9" w:rsidRPr="007C68C5">
              <w:rPr>
                <w:b/>
                <w:color w:val="000000" w:themeColor="text1"/>
              </w:rPr>
              <w:t>5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</w:t>
            </w:r>
            <w:proofErr w:type="gramStart"/>
            <w:r w:rsidRPr="007C68C5">
              <w:rPr>
                <w:b/>
                <w:color w:val="000000" w:themeColor="text1"/>
              </w:rPr>
              <w:t>5  SAAT</w:t>
            </w:r>
            <w:proofErr w:type="gramEnd"/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20. Fiziksel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uygunluğunu</w:t>
            </w:r>
            <w:proofErr w:type="gramEnd"/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destekleyici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oyun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fiziki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katılır.</w:t>
            </w: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Birleştirilmiş Hareketler”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sarı, 27‐33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arasındaki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kartlar) kartlarından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 Bayrak yarışı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oyunları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, hedef oyunları (28‐29.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kartlar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) kartları fiziksel uygunluğu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destekleyen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içeriği yansıtmaktadır.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Bu kazanım için aşağıdaki oyunlar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 xml:space="preserve">da yardımcı olacaktır: İstasyon 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  <w:sz w:val="16"/>
                <w:szCs w:val="16"/>
              </w:rPr>
              <w:t>çalışmaları  vb.</w:t>
            </w:r>
            <w:proofErr w:type="gramEnd"/>
          </w:p>
        </w:tc>
        <w:tc>
          <w:tcPr>
            <w:tcW w:w="4502" w:type="dxa"/>
          </w:tcPr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kalp‐dolaşım sistemi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dayanıklılığı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(örneğin hızlı yürüyüş, koşu,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bisiklet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sürme vb.), kas kuvveti ve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dayanıklılığı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(örneğin mekik,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şınav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,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sıçrama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vb.) ve esneklik (özellikle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oturuzan</w:t>
            </w:r>
            <w:proofErr w:type="spellEnd"/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esnetme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vb.) özelliklerini geliştirici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tamamının oyun ve fiziki</w:t>
            </w:r>
          </w:p>
          <w:p w:rsidR="003830CE" w:rsidRPr="007C68C5" w:rsidRDefault="003830CE" w:rsidP="008A73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etkinliklerin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içeriğinde olması</w:t>
            </w:r>
          </w:p>
          <w:p w:rsidR="003830CE" w:rsidRPr="007C68C5" w:rsidRDefault="003830CE" w:rsidP="008A735B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3830CE" w:rsidRPr="007C68C5" w:rsidTr="00B427CF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2</w:t>
            </w:r>
            <w:r w:rsidR="00F270E9" w:rsidRPr="007C68C5">
              <w:rPr>
                <w:b/>
                <w:color w:val="000000" w:themeColor="text1"/>
              </w:rPr>
              <w:t>6</w:t>
            </w:r>
            <w:r w:rsidRPr="007C68C5">
              <w:rPr>
                <w:b/>
                <w:color w:val="000000" w:themeColor="text1"/>
              </w:rPr>
              <w:t>. VE 2</w:t>
            </w:r>
            <w:r w:rsidR="00F270E9" w:rsidRPr="007C68C5">
              <w:rPr>
                <w:b/>
                <w:color w:val="000000" w:themeColor="text1"/>
              </w:rPr>
              <w:t>7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</w:t>
            </w:r>
            <w:proofErr w:type="gramStart"/>
            <w:r w:rsidRPr="007C68C5">
              <w:rPr>
                <w:b/>
                <w:color w:val="000000" w:themeColor="text1"/>
              </w:rPr>
              <w:t>10  SAAT</w:t>
            </w:r>
            <w:proofErr w:type="gramEnd"/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CB5D05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21. Oyun ve fiziki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etkinliklerde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güvenlik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riski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oluşturmayan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davranışlar</w:t>
            </w:r>
            <w:proofErr w:type="gramEnd"/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sergiler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Tüm sarı kart grubunun 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“Güvenlik ve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Ekipman” </w:t>
            </w:r>
            <w:r w:rsidRPr="007C68C5">
              <w:rPr>
                <w:rFonts w:ascii="Calibri" w:hAnsi="Calibri" w:cs="Calibri"/>
                <w:color w:val="000000" w:themeColor="text1"/>
              </w:rPr>
              <w:t>bölümlerinden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 oyun ve fiziki etkinlik için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belirlenmiş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alanda çalışmaya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özendirilmelidirler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Etkinliklerde kendilerine ve etkinlik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amacına uygun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ekipman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kullanmaya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yönlendirilmelidirler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Kendine ve arkadaşlarına zarar vermeden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oyun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fiziki etkinliklere katılmalıdırlar.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Yaralanma, çarpışma, düşme, kanama vb.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durumlarla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karşılaştıklarında bir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yetişkinden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yardım istemeleri konusunda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bilgilendirilmelidirler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</w:tbl>
    <w:p w:rsidR="00B427CF" w:rsidRPr="007C68C5" w:rsidRDefault="00B427CF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RPr="007C68C5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0CE" w:rsidRPr="007C68C5" w:rsidTr="00B427CF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</w:t>
            </w: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2</w:t>
            </w:r>
            <w:r w:rsidR="00F270E9" w:rsidRPr="007C68C5">
              <w:rPr>
                <w:b/>
                <w:color w:val="000000" w:themeColor="text1"/>
              </w:rPr>
              <w:t>8</w:t>
            </w:r>
            <w:r w:rsidRPr="007C68C5">
              <w:rPr>
                <w:b/>
                <w:color w:val="000000" w:themeColor="text1"/>
              </w:rPr>
              <w:t>. VE 2</w:t>
            </w:r>
            <w:r w:rsidR="00F270E9" w:rsidRPr="007C68C5">
              <w:rPr>
                <w:b/>
                <w:color w:val="000000" w:themeColor="text1"/>
              </w:rPr>
              <w:t>9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</w:t>
            </w:r>
            <w:proofErr w:type="gramStart"/>
            <w:r w:rsidRPr="007C68C5">
              <w:rPr>
                <w:b/>
                <w:color w:val="000000" w:themeColor="text1"/>
              </w:rPr>
              <w:t>10   SAAT</w:t>
            </w:r>
            <w:proofErr w:type="gramEnd"/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23. Kültürümüze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ait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basit ritimli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dans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adımlarını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küçük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grupla</w:t>
            </w:r>
          </w:p>
          <w:p w:rsidR="003830CE" w:rsidRPr="007C68C5" w:rsidRDefault="00C87266" w:rsidP="00C8726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yapar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  <w:r w:rsidRPr="007C68C5">
              <w:rPr>
                <w:color w:val="000000" w:themeColor="text1"/>
              </w:rPr>
              <w:t xml:space="preserve"> </w:t>
            </w: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Tüm sarı kartlardaki fiziki etkinlikler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önceki kazanımlarda önerilen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oyunlardan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belirli gün ve haftalarla ilgili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rontlar</w:t>
            </w:r>
            <w:proofErr w:type="spellEnd"/>
            <w:r w:rsidRPr="007C68C5">
              <w:rPr>
                <w:rFonts w:ascii="Calibri" w:hAnsi="Calibri" w:cs="Calibri"/>
                <w:color w:val="000000" w:themeColor="text1"/>
              </w:rPr>
              <w:t>, halk dansları, oyun ve dans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etkinliklerine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katılmaları için gerekli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yönlendirmeler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yapmalıdır.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Katıldığı veya izlediği bu etkinliklerle ilgili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olarak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“Başka nelere yer verilmesini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isterdiniz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?” sorusu yöneltilebilir.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görevli veya izleyici olarak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katıldıkları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bu etkinlikler hakkında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hissettikleri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duygu ve düşüncelerini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arkadaşlarıyla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paylaşmaları sağlanmalıdır</w:t>
            </w:r>
          </w:p>
        </w:tc>
      </w:tr>
      <w:tr w:rsidR="003830CE" w:rsidRPr="007C68C5" w:rsidTr="00B427CF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</w:t>
            </w:r>
            <w:r w:rsidR="00F270E9" w:rsidRPr="007C68C5">
              <w:rPr>
                <w:b/>
                <w:color w:val="000000" w:themeColor="text1"/>
              </w:rPr>
              <w:t>30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</w:t>
            </w:r>
            <w:proofErr w:type="gramStart"/>
            <w:r w:rsidR="00F270E9" w:rsidRPr="007C68C5">
              <w:rPr>
                <w:b/>
                <w:color w:val="000000" w:themeColor="text1"/>
              </w:rPr>
              <w:t>4</w:t>
            </w:r>
            <w:r w:rsidRPr="007C68C5">
              <w:rPr>
                <w:b/>
                <w:color w:val="000000" w:themeColor="text1"/>
              </w:rPr>
              <w:t xml:space="preserve">  SAAT</w:t>
            </w:r>
            <w:proofErr w:type="gramEnd"/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CB5D05">
            <w:pPr>
              <w:rPr>
                <w:color w:val="000000" w:themeColor="text1"/>
              </w:rPr>
            </w:pP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22. Milli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bayramlar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/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belirli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gün ve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haftaların</w:t>
            </w:r>
            <w:proofErr w:type="gramEnd"/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kutlanışına</w:t>
            </w:r>
            <w:proofErr w:type="gramEnd"/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spell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rontlar</w:t>
            </w:r>
            <w:proofErr w:type="spell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, halk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dansları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, oyun ve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dans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etkinlikleri</w:t>
            </w:r>
          </w:p>
          <w:p w:rsidR="00C87266" w:rsidRPr="007C68C5" w:rsidRDefault="00C87266" w:rsidP="00C872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yoluyla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isteyerek</w:t>
            </w:r>
          </w:p>
          <w:p w:rsidR="00C87266" w:rsidRPr="007C68C5" w:rsidRDefault="00C87266" w:rsidP="00C87266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katılır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“Kültürümüz Tanıyorum”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mor, Halk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dansları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1‐3. kartlar) kartları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incelenmelidir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 Kafkas Halk Dansı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(1.Kart) kartı ile başlanmalıdır. Kol ve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bacak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koordinasyonu algılama öncelikli olmalıdır.</w:t>
            </w:r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verilen ritim veya ezgileri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yansıtma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(taklit etme) yöntemiyle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tekrarlamaları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istenmelidir.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Ritim ve ezgi örnekleri kaset ya da </w:t>
            </w:r>
            <w:proofErr w:type="spellStart"/>
            <w:r w:rsidRPr="007C68C5">
              <w:rPr>
                <w:rFonts w:ascii="Calibri" w:hAnsi="Calibri" w:cs="Calibri"/>
                <w:color w:val="000000" w:themeColor="text1"/>
              </w:rPr>
              <w:t>cd’den</w:t>
            </w:r>
            <w:proofErr w:type="spell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dinletilmelidir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 Daha sonra küçük gruplarda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çalışmalar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yaptırılmalıdır.</w:t>
            </w:r>
          </w:p>
        </w:tc>
      </w:tr>
    </w:tbl>
    <w:p w:rsidR="00B427CF" w:rsidRPr="007C68C5" w:rsidRDefault="00B427CF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p w:rsidR="00B427CF" w:rsidRPr="007C68C5" w:rsidRDefault="00B427CF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RPr="007C68C5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427CF" w:rsidRPr="007C68C5" w:rsidRDefault="00B427CF" w:rsidP="00B427C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0CE" w:rsidRPr="007C68C5" w:rsidTr="00B427CF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</w:t>
            </w: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>3</w:t>
            </w:r>
            <w:r w:rsidR="00F270E9" w:rsidRPr="007C68C5">
              <w:rPr>
                <w:b/>
                <w:color w:val="000000" w:themeColor="text1"/>
              </w:rPr>
              <w:t>1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F270E9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4 </w:t>
            </w:r>
            <w:r w:rsidR="003830CE" w:rsidRPr="007C68C5">
              <w:rPr>
                <w:b/>
                <w:color w:val="000000" w:themeColor="text1"/>
              </w:rPr>
              <w:t>SAAT</w:t>
            </w:r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24. Eşli ve küçük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gruplarla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geleneksel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çocuk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oyunlarımızı</w:t>
            </w:r>
            <w:proofErr w:type="gramEnd"/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oynar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  <w:p w:rsidR="003830CE" w:rsidRPr="007C68C5" w:rsidRDefault="003830CE" w:rsidP="00B427CF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“Etkin Katılım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Geleneksel Çocuk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Oyunları” </w:t>
            </w:r>
            <w:r w:rsidRPr="007C68C5">
              <w:rPr>
                <w:rFonts w:ascii="Calibri" w:hAnsi="Calibri" w:cs="Calibri"/>
                <w:color w:val="000000" w:themeColor="text1"/>
              </w:rPr>
              <w:t>(mor) kartlarından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 Yedi kale (kule)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(1.kart ) kartı öncelikle uygulanmalıdır.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 kazanım için aşağıdaki oyunlar da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yardımcı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olacaktır: Benim Bir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Bebeğim Var, Beş Taş vb.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Öğrencilere, kültürümüzden geleneksel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çocuk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oyunları (özelikle yöresel oyunlar)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sunulmalıdır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Öğrencilerden seçilen oyuna uygun oyun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alanı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ile ilgili gerekli düzenlemeleri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yapmaları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oynamaları istenmelidir.</w:t>
            </w:r>
          </w:p>
        </w:tc>
      </w:tr>
      <w:tr w:rsidR="003830CE" w:rsidRPr="007C68C5" w:rsidTr="00B427CF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F270E9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3</w:t>
            </w:r>
            <w:r w:rsidR="00F270E9" w:rsidRPr="007C68C5">
              <w:rPr>
                <w:b/>
                <w:color w:val="000000" w:themeColor="text1"/>
              </w:rPr>
              <w:t>2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5 SAAT</w:t>
            </w:r>
          </w:p>
        </w:tc>
        <w:tc>
          <w:tcPr>
            <w:tcW w:w="644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427CF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CB5D05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25. Oyun ve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fiziki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etkinliklerde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kendisi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başkaları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arasındaki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benzerlik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farklılıkları</w:t>
            </w:r>
            <w:proofErr w:type="gramEnd"/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açıklar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3830CE" w:rsidRPr="007C68C5" w:rsidRDefault="003830CE" w:rsidP="00CB5D05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Tüm sarı kartlardaki fiziki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Her öğrencinin oyun ve fiziki etkinliklerde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farklı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üstün yönleri, geliştirilmesi gereken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özellikleri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başarıları olduğunu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kavrayacağı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bir öğrenme ortamı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hazırlanmalıdır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etkinlikler değiştikçe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benzerlik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farklılıkların da değiştiğini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hissetmeleri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bunları açıklamaları sağlanmalıdır.</w:t>
            </w:r>
          </w:p>
        </w:tc>
      </w:tr>
    </w:tbl>
    <w:p w:rsidR="00B427CF" w:rsidRPr="007C68C5" w:rsidRDefault="00B427CF">
      <w:pPr>
        <w:rPr>
          <w:color w:val="000000" w:themeColor="text1"/>
        </w:rPr>
      </w:pPr>
    </w:p>
    <w:p w:rsidR="00CB5D05" w:rsidRPr="007C68C5" w:rsidRDefault="00CB5D05">
      <w:pPr>
        <w:rPr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7"/>
        <w:gridCol w:w="772"/>
        <w:gridCol w:w="4894"/>
        <w:gridCol w:w="3218"/>
        <w:gridCol w:w="4502"/>
      </w:tblGrid>
      <w:tr w:rsidR="00CB5D05" w:rsidRPr="007C68C5" w:rsidTr="003830CE">
        <w:trPr>
          <w:cantSplit/>
          <w:trHeight w:val="1174"/>
        </w:trPr>
        <w:tc>
          <w:tcPr>
            <w:tcW w:w="613" w:type="dxa"/>
            <w:textDirection w:val="btLr"/>
          </w:tcPr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7" w:type="dxa"/>
            <w:textDirection w:val="btLr"/>
          </w:tcPr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B5D05" w:rsidRPr="007C68C5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CB5D05" w:rsidRPr="007C68C5" w:rsidRDefault="00CB5D05" w:rsidP="003833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2E0763" w:rsidRPr="007C68C5" w:rsidTr="003830CE">
        <w:trPr>
          <w:cantSplit/>
          <w:trHeight w:val="7632"/>
        </w:trPr>
        <w:tc>
          <w:tcPr>
            <w:tcW w:w="613" w:type="dxa"/>
            <w:textDirection w:val="btLr"/>
          </w:tcPr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</w:t>
            </w:r>
            <w:r w:rsidR="003830CE" w:rsidRPr="007C68C5">
              <w:rPr>
                <w:b/>
                <w:color w:val="000000" w:themeColor="text1"/>
              </w:rPr>
              <w:t xml:space="preserve">               </w:t>
            </w: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2E0763" w:rsidRPr="007C68C5" w:rsidRDefault="002E0763" w:rsidP="00065B1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                   3</w:t>
            </w:r>
            <w:r w:rsidR="00065B1E" w:rsidRPr="007C68C5">
              <w:rPr>
                <w:b/>
                <w:color w:val="000000" w:themeColor="text1"/>
              </w:rPr>
              <w:t>3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             </w:t>
            </w:r>
            <w:r w:rsidR="006F088E" w:rsidRPr="007C68C5">
              <w:rPr>
                <w:b/>
                <w:color w:val="000000" w:themeColor="text1"/>
              </w:rPr>
              <w:t xml:space="preserve">     </w:t>
            </w:r>
            <w:r w:rsidRPr="007C68C5">
              <w:rPr>
                <w:b/>
                <w:color w:val="000000" w:themeColor="text1"/>
              </w:rPr>
              <w:t xml:space="preserve">  5 SAAT</w:t>
            </w:r>
          </w:p>
        </w:tc>
        <w:tc>
          <w:tcPr>
            <w:tcW w:w="647" w:type="dxa"/>
            <w:textDirection w:val="btLr"/>
          </w:tcPr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2E0763" w:rsidRPr="007C68C5" w:rsidRDefault="002E0763" w:rsidP="00383323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26. Oyun ve fiziki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etkinliklerde</w:t>
            </w:r>
            <w:proofErr w:type="gramEnd"/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farklılıklara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karşı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anlayış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ve</w:t>
            </w:r>
          </w:p>
          <w:p w:rsidR="002E0763" w:rsidRPr="007C68C5" w:rsidRDefault="00B5490A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hoşgörü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gösterir.</w:t>
            </w:r>
          </w:p>
        </w:tc>
        <w:tc>
          <w:tcPr>
            <w:tcW w:w="3218" w:type="dxa"/>
          </w:tcPr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 xml:space="preserve">Tüm sarı kartlardaki 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“Çeşitlendirme”</w:t>
            </w:r>
          </w:p>
          <w:p w:rsidR="002E0763" w:rsidRPr="007C68C5" w:rsidRDefault="00B5490A" w:rsidP="00B549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bölümlerinden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</w:tc>
        <w:tc>
          <w:tcPr>
            <w:tcW w:w="4502" w:type="dxa"/>
          </w:tcPr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Oyun ve fiziki etkinliklerin öğrencilerin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gelişim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özellikleriyle uyumlu olması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önemlidir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geliştirilmesi gereken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yönlerinden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çok, yeterli olan yönlerini ön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plana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çıkarmak gerekmektedir.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Öğrencilerin, farklılıkları oyun ve fiziki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etkinlikler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içinde hissetmeleri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sağlanmalıdır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 Bu durumun doğal</w:t>
            </w:r>
          </w:p>
          <w:p w:rsidR="00B5490A" w:rsidRPr="007C68C5" w:rsidRDefault="00B5490A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olduğunu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anlamaları, hoşgörü ve saygı</w:t>
            </w:r>
          </w:p>
          <w:p w:rsidR="002E0763" w:rsidRPr="007C68C5" w:rsidRDefault="00B5490A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göstermeleri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sağlanmalıdır.</w:t>
            </w:r>
          </w:p>
        </w:tc>
      </w:tr>
      <w:tr w:rsidR="00B5490A" w:rsidRPr="007C68C5" w:rsidTr="003830CE">
        <w:trPr>
          <w:cantSplit/>
          <w:trHeight w:val="1174"/>
        </w:trPr>
        <w:tc>
          <w:tcPr>
            <w:tcW w:w="613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7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3830CE" w:rsidRPr="007C68C5" w:rsidTr="003830CE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lastRenderedPageBreak/>
              <w:t xml:space="preserve">                                                    </w:t>
            </w: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065B1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3</w:t>
            </w:r>
            <w:r w:rsidR="00065B1E" w:rsidRPr="007C68C5">
              <w:rPr>
                <w:b/>
                <w:color w:val="000000" w:themeColor="text1"/>
              </w:rPr>
              <w:t>4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065B1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</w:t>
            </w:r>
            <w:r w:rsidR="00065B1E" w:rsidRPr="007C68C5">
              <w:rPr>
                <w:b/>
                <w:color w:val="000000" w:themeColor="text1"/>
              </w:rPr>
              <w:t>4</w:t>
            </w:r>
            <w:r w:rsidRPr="007C68C5">
              <w:rPr>
                <w:b/>
                <w:color w:val="000000" w:themeColor="text1"/>
              </w:rPr>
              <w:t xml:space="preserve"> SAAT</w:t>
            </w:r>
          </w:p>
        </w:tc>
        <w:tc>
          <w:tcPr>
            <w:tcW w:w="647" w:type="dxa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27.Oyun ve fiziki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etkinliklerde</w:t>
            </w:r>
            <w:proofErr w:type="gramEnd"/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işbirliğine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dayalı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davranışlar</w:t>
            </w:r>
            <w:proofErr w:type="gramEnd"/>
          </w:p>
          <w:p w:rsidR="003830CE" w:rsidRPr="007C68C5" w:rsidRDefault="003830CE" w:rsidP="00B5490A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gösterir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B5490A">
            <w:pPr>
              <w:rPr>
                <w:color w:val="000000" w:themeColor="text1"/>
              </w:rPr>
            </w:pPr>
          </w:p>
        </w:tc>
        <w:tc>
          <w:tcPr>
            <w:tcW w:w="3218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“Etkin Katılım</w:t>
            </w:r>
            <w:r w:rsidRPr="007C68C5">
              <w:rPr>
                <w:rFonts w:ascii="Cambria Math" w:hAnsi="Cambria Math" w:cs="Cambria Math"/>
                <w:b/>
                <w:bCs/>
                <w:color w:val="000000" w:themeColor="text1"/>
              </w:rPr>
              <w:t>‐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Açık Alan Oyunları”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(mor kart grubu) kartlarından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. İşbirliği yapalım </w:t>
            </w: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(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1.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kart) etkinliği öncelikli olarak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kullanılmalıdır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 kazanım için kartlar dışında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aşağıdaki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oyunlar da yardımcı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olacaktır:Kin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Tutmaz Gezen Yüzük,</w:t>
            </w:r>
          </w:p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Kıskanç Tavuklar, Çöp Toplama vb.</w:t>
            </w:r>
          </w:p>
        </w:tc>
        <w:tc>
          <w:tcPr>
            <w:tcW w:w="4502" w:type="dxa"/>
          </w:tcPr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Oyun ve fiziki etkinlikler sırasında işbirliği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yapmanın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hedeflere ulaşmadaki önemi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vurgulanmalıdır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Eşli veya küçük gruplarla yapılan etkinlik ve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oyunlarda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gruptaki her öğrencinin grubun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ortak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amaçları doğrultusunda etkin katılım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çaba göstermesi sağlanmalıdır.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Eşli ve küçük grup ile oynadıkları oyunlarda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her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öğrenci kendi rol ve sorumluluğunu en</w:t>
            </w:r>
          </w:p>
          <w:p w:rsidR="003830CE" w:rsidRPr="007C68C5" w:rsidRDefault="003830CE" w:rsidP="00CE3941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iyi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şekilde yerine getirerek gruba katkı sağlamalıdır.</w:t>
            </w:r>
          </w:p>
        </w:tc>
      </w:tr>
      <w:tr w:rsidR="003830CE" w:rsidRPr="007C68C5" w:rsidTr="003830CE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textDirection w:val="btLr"/>
          </w:tcPr>
          <w:p w:rsidR="003830CE" w:rsidRPr="007C68C5" w:rsidRDefault="003830CE" w:rsidP="00065B1E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3</w:t>
            </w:r>
            <w:r w:rsidR="00065B1E" w:rsidRPr="007C68C5">
              <w:rPr>
                <w:b/>
                <w:color w:val="000000" w:themeColor="text1"/>
              </w:rPr>
              <w:t>5</w:t>
            </w:r>
            <w:r w:rsidRPr="007C68C5">
              <w:rPr>
                <w:b/>
                <w:color w:val="000000" w:themeColor="text1"/>
              </w:rPr>
              <w:t>. HAFTA</w:t>
            </w:r>
          </w:p>
        </w:tc>
        <w:tc>
          <w:tcPr>
            <w:tcW w:w="387" w:type="dxa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5 SAAT</w:t>
            </w:r>
          </w:p>
        </w:tc>
        <w:tc>
          <w:tcPr>
            <w:tcW w:w="647" w:type="dxa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3830CE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</w:tcPr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28. Doğada oyun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fiziki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etkinliklere</w:t>
            </w:r>
            <w:proofErr w:type="gramEnd"/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katılırken</w:t>
            </w:r>
            <w:proofErr w:type="gramEnd"/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çevreye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duyarlık</w:t>
            </w:r>
          </w:p>
          <w:p w:rsidR="003830CE" w:rsidRPr="007C68C5" w:rsidRDefault="003830CE" w:rsidP="00CE3941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gösterir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.</w:t>
            </w:r>
          </w:p>
        </w:tc>
        <w:tc>
          <w:tcPr>
            <w:tcW w:w="3218" w:type="dxa"/>
          </w:tcPr>
          <w:p w:rsidR="003830CE" w:rsidRPr="007C68C5" w:rsidRDefault="003830CE" w:rsidP="00B5490A">
            <w:pPr>
              <w:rPr>
                <w:color w:val="000000" w:themeColor="text1"/>
              </w:rPr>
            </w:pP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Doğada (okul bahçesi vb)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gerçekleştirilen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tüm etkinliklerden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yararlanılmalıdır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spell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Bukazanıma</w:t>
            </w:r>
            <w:proofErr w:type="spell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ulaşmada doğada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gerçekleştirilen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aşağıdaki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oyunlar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/fiziki etkinlikler yardımcı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olacaktır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: İstop, Saklambaç, Uçurtma</w:t>
            </w:r>
          </w:p>
          <w:p w:rsidR="003830CE" w:rsidRPr="007C68C5" w:rsidRDefault="003830CE" w:rsidP="00CE3941">
            <w:pPr>
              <w:rPr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Uçurma, Doğada Yürüyüş vb.</w:t>
            </w:r>
          </w:p>
        </w:tc>
        <w:tc>
          <w:tcPr>
            <w:tcW w:w="4502" w:type="dxa"/>
          </w:tcPr>
          <w:p w:rsidR="003830CE" w:rsidRPr="007C68C5" w:rsidRDefault="003830CE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Öğrencilerin kendi çevrelerini, doğanın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dengelerini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doğanın getirilerini ve doğayı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korumak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için yapılması gerekenleri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öğrenmelerini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sağlamak için çevreyi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gözlemlemeleri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sağlanmalıdır.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Doğa; küçük yaştaki öğrenciler için eğlence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dolu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>, heyecanlı ve gelişmelerini sağlayıcı</w:t>
            </w:r>
          </w:p>
          <w:p w:rsidR="003830CE" w:rsidRPr="007C68C5" w:rsidRDefault="003830CE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bir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ortam olduğu için, ona sahip çıkmanın</w:t>
            </w:r>
          </w:p>
          <w:p w:rsidR="003830CE" w:rsidRPr="007C68C5" w:rsidRDefault="003830CE" w:rsidP="00CE3941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heyecanı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öğrencilere yaşatılmalıdır.</w:t>
            </w:r>
          </w:p>
        </w:tc>
      </w:tr>
    </w:tbl>
    <w:p w:rsidR="00B5490A" w:rsidRPr="007C68C5" w:rsidRDefault="00B5490A">
      <w:pPr>
        <w:rPr>
          <w:b/>
          <w:color w:val="000000" w:themeColor="text1"/>
        </w:rPr>
      </w:pPr>
    </w:p>
    <w:p w:rsidR="00B5490A" w:rsidRPr="007C68C5" w:rsidRDefault="00B5490A">
      <w:pPr>
        <w:rPr>
          <w:b/>
          <w:color w:val="000000" w:themeColor="text1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5490A" w:rsidRPr="007C68C5" w:rsidTr="00B5490A">
        <w:trPr>
          <w:cantSplit/>
          <w:trHeight w:val="1174"/>
        </w:trPr>
        <w:tc>
          <w:tcPr>
            <w:tcW w:w="613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AY</w:t>
            </w: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AÇIKLAMALAR                   </w:t>
            </w:r>
          </w:p>
          <w:p w:rsidR="00B5490A" w:rsidRPr="007C68C5" w:rsidRDefault="00B5490A" w:rsidP="00B549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  VE</w:t>
            </w:r>
            <w:proofErr w:type="gramEnd"/>
            <w:r w:rsidRPr="007C68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DEĞERLENDİRME</w:t>
            </w:r>
          </w:p>
        </w:tc>
      </w:tr>
      <w:tr w:rsidR="00CE3941" w:rsidRPr="007C68C5" w:rsidTr="00B5490A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CE3941" w:rsidRPr="007C68C5" w:rsidRDefault="003830CE" w:rsidP="00B5490A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</w:t>
            </w:r>
            <w:bookmarkStart w:id="0" w:name="_GoBack"/>
            <w:bookmarkEnd w:id="0"/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 w:val="restart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         </w:t>
            </w:r>
            <w:r w:rsidR="006F088E" w:rsidRPr="007C68C5">
              <w:rPr>
                <w:b/>
                <w:color w:val="000000" w:themeColor="text1"/>
              </w:rPr>
              <w:t>3</w:t>
            </w:r>
            <w:r w:rsidR="00065B1E" w:rsidRPr="007C68C5">
              <w:rPr>
                <w:b/>
                <w:color w:val="000000" w:themeColor="text1"/>
              </w:rPr>
              <w:t>6</w:t>
            </w:r>
            <w:r w:rsidR="006F088E" w:rsidRPr="007C68C5">
              <w:rPr>
                <w:b/>
                <w:color w:val="000000" w:themeColor="text1"/>
              </w:rPr>
              <w:t xml:space="preserve">. </w:t>
            </w:r>
            <w:proofErr w:type="gramStart"/>
            <w:r w:rsidR="006F088E" w:rsidRPr="007C68C5">
              <w:rPr>
                <w:b/>
                <w:color w:val="000000" w:themeColor="text1"/>
              </w:rPr>
              <w:t xml:space="preserve">VE </w:t>
            </w:r>
            <w:r w:rsidRPr="007C68C5">
              <w:rPr>
                <w:b/>
                <w:color w:val="000000" w:themeColor="text1"/>
              </w:rPr>
              <w:t xml:space="preserve">   </w:t>
            </w:r>
            <w:r w:rsidR="006F088E" w:rsidRPr="007C68C5">
              <w:rPr>
                <w:b/>
                <w:color w:val="000000" w:themeColor="text1"/>
              </w:rPr>
              <w:t>3</w:t>
            </w:r>
            <w:r w:rsidR="00065B1E" w:rsidRPr="007C68C5">
              <w:rPr>
                <w:b/>
                <w:color w:val="000000" w:themeColor="text1"/>
              </w:rPr>
              <w:t>7</w:t>
            </w:r>
            <w:proofErr w:type="gramEnd"/>
            <w:r w:rsidRPr="007C68C5">
              <w:rPr>
                <w:b/>
                <w:color w:val="000000" w:themeColor="text1"/>
              </w:rPr>
              <w:t>. HAFTA</w:t>
            </w:r>
          </w:p>
          <w:p w:rsidR="00CE3941" w:rsidRPr="007C68C5" w:rsidRDefault="00CE3941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</w:t>
            </w:r>
          </w:p>
        </w:tc>
        <w:tc>
          <w:tcPr>
            <w:tcW w:w="387" w:type="dxa"/>
            <w:vMerge w:val="restart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                                                                                  </w:t>
            </w:r>
            <w:r w:rsidR="006F088E" w:rsidRPr="007C68C5">
              <w:rPr>
                <w:b/>
                <w:color w:val="000000" w:themeColor="text1"/>
              </w:rPr>
              <w:t xml:space="preserve">10. </w:t>
            </w:r>
            <w:r w:rsidRPr="007C68C5">
              <w:rPr>
                <w:b/>
                <w:color w:val="000000" w:themeColor="text1"/>
              </w:rPr>
              <w:t>SAAT</w:t>
            </w:r>
          </w:p>
          <w:p w:rsidR="00CE3941" w:rsidRPr="007C68C5" w:rsidRDefault="00CE3941" w:rsidP="00CE3941">
            <w:pPr>
              <w:ind w:left="113" w:right="113"/>
              <w:rPr>
                <w:b/>
                <w:color w:val="000000" w:themeColor="text1"/>
              </w:rPr>
            </w:pPr>
            <w:r w:rsidRPr="007C68C5">
              <w:rPr>
                <w:b/>
                <w:color w:val="000000" w:themeColor="text1"/>
              </w:rPr>
              <w:t xml:space="preserve">   </w:t>
            </w:r>
          </w:p>
        </w:tc>
        <w:tc>
          <w:tcPr>
            <w:tcW w:w="644" w:type="dxa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  <w:vMerge w:val="restart"/>
          </w:tcPr>
          <w:p w:rsidR="00CE3941" w:rsidRPr="007C68C5" w:rsidRDefault="00CE3941" w:rsidP="00B5490A">
            <w:pPr>
              <w:rPr>
                <w:color w:val="000000" w:themeColor="text1"/>
              </w:rPr>
            </w:pP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29. Aktif ve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sağlıklı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yaşam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davranışı</w:t>
            </w:r>
            <w:proofErr w:type="gramEnd"/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geliştirmek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için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 w:themeColor="text1"/>
              </w:rPr>
            </w:pP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çeşitli </w:t>
            </w: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ekipman</w:t>
            </w:r>
            <w:proofErr w:type="gramEnd"/>
          </w:p>
          <w:p w:rsidR="00CE3941" w:rsidRPr="007C68C5" w:rsidRDefault="00CE3941" w:rsidP="00CE3941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>ve</w:t>
            </w:r>
            <w:proofErr w:type="gramEnd"/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 teknolojileri tanır.</w:t>
            </w: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</w:tc>
        <w:tc>
          <w:tcPr>
            <w:tcW w:w="3218" w:type="dxa"/>
            <w:vMerge w:val="restart"/>
          </w:tcPr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“</w:t>
            </w:r>
            <w:r w:rsidRPr="007C68C5">
              <w:rPr>
                <w:rFonts w:ascii="Calibri-Bold" w:hAnsi="Calibri-Bold" w:cs="Calibri-Bold"/>
                <w:b/>
                <w:bCs/>
                <w:color w:val="000000" w:themeColor="text1"/>
              </w:rPr>
              <w:t xml:space="preserve">Sağlık Anlayışı I ve II” </w:t>
            </w:r>
            <w:r w:rsidRPr="007C68C5">
              <w:rPr>
                <w:rFonts w:ascii="Calibri" w:hAnsi="Calibri" w:cs="Calibri"/>
                <w:color w:val="000000" w:themeColor="text1"/>
              </w:rPr>
              <w:t>(sarı)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kartlarından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yararlanılmalıdır.</w:t>
            </w: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.</w:t>
            </w:r>
          </w:p>
        </w:tc>
        <w:tc>
          <w:tcPr>
            <w:tcW w:w="4502" w:type="dxa"/>
            <w:vMerge w:val="restart"/>
          </w:tcPr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Oyun ve fiziki etkinlik alanı düzenlenirken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kullanılacak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ekipmanlar öğrenci ile birlikte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belirlenmeli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hazırlanmalıdır.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7C68C5">
              <w:rPr>
                <w:rFonts w:ascii="Calibri" w:hAnsi="Calibri" w:cs="Calibri"/>
                <w:color w:val="000000" w:themeColor="text1"/>
              </w:rPr>
              <w:t>Öğrencinin aktif ve sağlıklı yaşam için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hareket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etmenin, beslenmenin önemini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teknolojiden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(televizyon, radyo, bilgisayar,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yazılı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materyaller vb.) faydalanarak fark</w:t>
            </w:r>
          </w:p>
          <w:p w:rsidR="00CE3941" w:rsidRPr="007C68C5" w:rsidRDefault="00CE3941" w:rsidP="00CE39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etmesi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ve bu bilgileri arkadaşları ile</w:t>
            </w:r>
          </w:p>
          <w:p w:rsidR="00CE3941" w:rsidRPr="007C68C5" w:rsidRDefault="00CE3941" w:rsidP="00CE3941">
            <w:pPr>
              <w:rPr>
                <w:color w:val="000000" w:themeColor="text1"/>
              </w:rPr>
            </w:pPr>
            <w:proofErr w:type="gramStart"/>
            <w:r w:rsidRPr="007C68C5">
              <w:rPr>
                <w:rFonts w:ascii="Calibri" w:hAnsi="Calibri" w:cs="Calibri"/>
                <w:color w:val="000000" w:themeColor="text1"/>
              </w:rPr>
              <w:t>paylaşmaları</w:t>
            </w:r>
            <w:proofErr w:type="gramEnd"/>
            <w:r w:rsidRPr="007C68C5">
              <w:rPr>
                <w:rFonts w:ascii="Calibri" w:hAnsi="Calibri" w:cs="Calibri"/>
                <w:color w:val="000000" w:themeColor="text1"/>
              </w:rPr>
              <w:t xml:space="preserve"> sağlanmalıdır.</w:t>
            </w:r>
          </w:p>
          <w:p w:rsidR="00CE3941" w:rsidRPr="007C68C5" w:rsidRDefault="00CE3941" w:rsidP="00B5490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</w:p>
          <w:p w:rsidR="00CE3941" w:rsidRPr="007C68C5" w:rsidRDefault="00CE3941" w:rsidP="00B5490A">
            <w:pPr>
              <w:rPr>
                <w:color w:val="000000" w:themeColor="text1"/>
              </w:rPr>
            </w:pPr>
          </w:p>
        </w:tc>
      </w:tr>
      <w:tr w:rsidR="00CE3941" w:rsidRPr="007C68C5" w:rsidTr="00B5490A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CE3941" w:rsidRPr="007C68C5" w:rsidRDefault="00CE3941" w:rsidP="00CE3941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387" w:type="dxa"/>
            <w:vMerge/>
            <w:textDirection w:val="btLr"/>
          </w:tcPr>
          <w:p w:rsidR="00CE3941" w:rsidRPr="007C68C5" w:rsidRDefault="00CE3941" w:rsidP="00CE3941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644" w:type="dxa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772" w:type="dxa"/>
            <w:textDirection w:val="btLr"/>
          </w:tcPr>
          <w:p w:rsidR="00CE3941" w:rsidRPr="007C68C5" w:rsidRDefault="00CE3941" w:rsidP="00B5490A">
            <w:pPr>
              <w:ind w:left="113" w:right="113"/>
              <w:rPr>
                <w:b/>
                <w:color w:val="000000" w:themeColor="text1"/>
              </w:rPr>
            </w:pPr>
          </w:p>
        </w:tc>
        <w:tc>
          <w:tcPr>
            <w:tcW w:w="4894" w:type="dxa"/>
            <w:vMerge/>
          </w:tcPr>
          <w:p w:rsidR="00CE3941" w:rsidRPr="007C68C5" w:rsidRDefault="00CE3941" w:rsidP="00B5490A">
            <w:pPr>
              <w:rPr>
                <w:color w:val="000000" w:themeColor="text1"/>
              </w:rPr>
            </w:pPr>
          </w:p>
        </w:tc>
        <w:tc>
          <w:tcPr>
            <w:tcW w:w="3218" w:type="dxa"/>
            <w:vMerge/>
          </w:tcPr>
          <w:p w:rsidR="00CE3941" w:rsidRPr="007C68C5" w:rsidRDefault="00CE3941" w:rsidP="00B5490A">
            <w:pPr>
              <w:rPr>
                <w:color w:val="000000" w:themeColor="text1"/>
              </w:rPr>
            </w:pPr>
          </w:p>
        </w:tc>
        <w:tc>
          <w:tcPr>
            <w:tcW w:w="4502" w:type="dxa"/>
            <w:vMerge/>
          </w:tcPr>
          <w:p w:rsidR="00CE3941" w:rsidRPr="007C68C5" w:rsidRDefault="00CE3941" w:rsidP="00B5490A">
            <w:pPr>
              <w:rPr>
                <w:color w:val="000000" w:themeColor="text1"/>
              </w:rPr>
            </w:pPr>
          </w:p>
        </w:tc>
      </w:tr>
    </w:tbl>
    <w:p w:rsidR="00B5490A" w:rsidRPr="007C68C5" w:rsidRDefault="00B5490A">
      <w:pPr>
        <w:rPr>
          <w:b/>
          <w:color w:val="000000" w:themeColor="text1"/>
        </w:rPr>
      </w:pPr>
    </w:p>
    <w:sectPr w:rsidR="00B5490A" w:rsidRPr="007C68C5" w:rsidSect="00A861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87D9D"/>
    <w:multiLevelType w:val="hybridMultilevel"/>
    <w:tmpl w:val="73E6D370"/>
    <w:lvl w:ilvl="0" w:tplc="F89AEDB8">
      <w:start w:val="1"/>
      <w:numFmt w:val="decimal"/>
      <w:lvlText w:val="%1."/>
      <w:lvlJc w:val="left"/>
      <w:pPr>
        <w:ind w:left="9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8" w:hanging="360"/>
      </w:pPr>
    </w:lvl>
    <w:lvl w:ilvl="2" w:tplc="041F001B" w:tentative="1">
      <w:start w:val="1"/>
      <w:numFmt w:val="lowerRoman"/>
      <w:lvlText w:val="%3."/>
      <w:lvlJc w:val="right"/>
      <w:pPr>
        <w:ind w:left="2348" w:hanging="180"/>
      </w:pPr>
    </w:lvl>
    <w:lvl w:ilvl="3" w:tplc="041F000F" w:tentative="1">
      <w:start w:val="1"/>
      <w:numFmt w:val="decimal"/>
      <w:lvlText w:val="%4."/>
      <w:lvlJc w:val="left"/>
      <w:pPr>
        <w:ind w:left="3068" w:hanging="360"/>
      </w:pPr>
    </w:lvl>
    <w:lvl w:ilvl="4" w:tplc="041F0019" w:tentative="1">
      <w:start w:val="1"/>
      <w:numFmt w:val="lowerLetter"/>
      <w:lvlText w:val="%5."/>
      <w:lvlJc w:val="left"/>
      <w:pPr>
        <w:ind w:left="3788" w:hanging="360"/>
      </w:pPr>
    </w:lvl>
    <w:lvl w:ilvl="5" w:tplc="041F001B" w:tentative="1">
      <w:start w:val="1"/>
      <w:numFmt w:val="lowerRoman"/>
      <w:lvlText w:val="%6."/>
      <w:lvlJc w:val="right"/>
      <w:pPr>
        <w:ind w:left="4508" w:hanging="180"/>
      </w:pPr>
    </w:lvl>
    <w:lvl w:ilvl="6" w:tplc="041F000F" w:tentative="1">
      <w:start w:val="1"/>
      <w:numFmt w:val="decimal"/>
      <w:lvlText w:val="%7."/>
      <w:lvlJc w:val="left"/>
      <w:pPr>
        <w:ind w:left="5228" w:hanging="360"/>
      </w:pPr>
    </w:lvl>
    <w:lvl w:ilvl="7" w:tplc="041F0019" w:tentative="1">
      <w:start w:val="1"/>
      <w:numFmt w:val="lowerLetter"/>
      <w:lvlText w:val="%8."/>
      <w:lvlJc w:val="left"/>
      <w:pPr>
        <w:ind w:left="5948" w:hanging="360"/>
      </w:pPr>
    </w:lvl>
    <w:lvl w:ilvl="8" w:tplc="041F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">
    <w:nsid w:val="4F012545"/>
    <w:multiLevelType w:val="hybridMultilevel"/>
    <w:tmpl w:val="78585478"/>
    <w:lvl w:ilvl="0" w:tplc="C36698EE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33" w:hanging="360"/>
      </w:pPr>
    </w:lvl>
    <w:lvl w:ilvl="2" w:tplc="041F001B" w:tentative="1">
      <w:start w:val="1"/>
      <w:numFmt w:val="lowerRoman"/>
      <w:lvlText w:val="%3."/>
      <w:lvlJc w:val="right"/>
      <w:pPr>
        <w:ind w:left="2453" w:hanging="180"/>
      </w:pPr>
    </w:lvl>
    <w:lvl w:ilvl="3" w:tplc="041F000F" w:tentative="1">
      <w:start w:val="1"/>
      <w:numFmt w:val="decimal"/>
      <w:lvlText w:val="%4."/>
      <w:lvlJc w:val="left"/>
      <w:pPr>
        <w:ind w:left="3173" w:hanging="360"/>
      </w:pPr>
    </w:lvl>
    <w:lvl w:ilvl="4" w:tplc="041F0019" w:tentative="1">
      <w:start w:val="1"/>
      <w:numFmt w:val="lowerLetter"/>
      <w:lvlText w:val="%5."/>
      <w:lvlJc w:val="left"/>
      <w:pPr>
        <w:ind w:left="3893" w:hanging="360"/>
      </w:pPr>
    </w:lvl>
    <w:lvl w:ilvl="5" w:tplc="041F001B" w:tentative="1">
      <w:start w:val="1"/>
      <w:numFmt w:val="lowerRoman"/>
      <w:lvlText w:val="%6."/>
      <w:lvlJc w:val="right"/>
      <w:pPr>
        <w:ind w:left="4613" w:hanging="180"/>
      </w:pPr>
    </w:lvl>
    <w:lvl w:ilvl="6" w:tplc="041F000F" w:tentative="1">
      <w:start w:val="1"/>
      <w:numFmt w:val="decimal"/>
      <w:lvlText w:val="%7."/>
      <w:lvlJc w:val="left"/>
      <w:pPr>
        <w:ind w:left="5333" w:hanging="360"/>
      </w:pPr>
    </w:lvl>
    <w:lvl w:ilvl="7" w:tplc="041F0019" w:tentative="1">
      <w:start w:val="1"/>
      <w:numFmt w:val="lowerLetter"/>
      <w:lvlText w:val="%8."/>
      <w:lvlJc w:val="left"/>
      <w:pPr>
        <w:ind w:left="6053" w:hanging="360"/>
      </w:pPr>
    </w:lvl>
    <w:lvl w:ilvl="8" w:tplc="041F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2">
    <w:nsid w:val="7B0A0EEE"/>
    <w:multiLevelType w:val="hybridMultilevel"/>
    <w:tmpl w:val="3CC6F610"/>
    <w:lvl w:ilvl="0" w:tplc="3C82C618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73" w:hanging="360"/>
      </w:pPr>
    </w:lvl>
    <w:lvl w:ilvl="2" w:tplc="041F001B" w:tentative="1">
      <w:start w:val="1"/>
      <w:numFmt w:val="lowerRoman"/>
      <w:lvlText w:val="%3."/>
      <w:lvlJc w:val="right"/>
      <w:pPr>
        <w:ind w:left="2093" w:hanging="180"/>
      </w:pPr>
    </w:lvl>
    <w:lvl w:ilvl="3" w:tplc="041F000F" w:tentative="1">
      <w:start w:val="1"/>
      <w:numFmt w:val="decimal"/>
      <w:lvlText w:val="%4."/>
      <w:lvlJc w:val="left"/>
      <w:pPr>
        <w:ind w:left="2813" w:hanging="360"/>
      </w:pPr>
    </w:lvl>
    <w:lvl w:ilvl="4" w:tplc="041F0019" w:tentative="1">
      <w:start w:val="1"/>
      <w:numFmt w:val="lowerLetter"/>
      <w:lvlText w:val="%5."/>
      <w:lvlJc w:val="left"/>
      <w:pPr>
        <w:ind w:left="3533" w:hanging="360"/>
      </w:pPr>
    </w:lvl>
    <w:lvl w:ilvl="5" w:tplc="041F001B" w:tentative="1">
      <w:start w:val="1"/>
      <w:numFmt w:val="lowerRoman"/>
      <w:lvlText w:val="%6."/>
      <w:lvlJc w:val="right"/>
      <w:pPr>
        <w:ind w:left="4253" w:hanging="180"/>
      </w:pPr>
    </w:lvl>
    <w:lvl w:ilvl="6" w:tplc="041F000F" w:tentative="1">
      <w:start w:val="1"/>
      <w:numFmt w:val="decimal"/>
      <w:lvlText w:val="%7."/>
      <w:lvlJc w:val="left"/>
      <w:pPr>
        <w:ind w:left="4973" w:hanging="360"/>
      </w:pPr>
    </w:lvl>
    <w:lvl w:ilvl="7" w:tplc="041F0019" w:tentative="1">
      <w:start w:val="1"/>
      <w:numFmt w:val="lowerLetter"/>
      <w:lvlText w:val="%8."/>
      <w:lvlJc w:val="left"/>
      <w:pPr>
        <w:ind w:left="5693" w:hanging="360"/>
      </w:pPr>
    </w:lvl>
    <w:lvl w:ilvl="8" w:tplc="041F001B" w:tentative="1">
      <w:start w:val="1"/>
      <w:numFmt w:val="lowerRoman"/>
      <w:lvlText w:val="%9."/>
      <w:lvlJc w:val="right"/>
      <w:pPr>
        <w:ind w:left="64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6192"/>
    <w:rsid w:val="00041953"/>
    <w:rsid w:val="00053EAE"/>
    <w:rsid w:val="00065B1E"/>
    <w:rsid w:val="0012162A"/>
    <w:rsid w:val="00164125"/>
    <w:rsid w:val="001A619A"/>
    <w:rsid w:val="001B2C6F"/>
    <w:rsid w:val="001E2597"/>
    <w:rsid w:val="002E0763"/>
    <w:rsid w:val="0032156A"/>
    <w:rsid w:val="00374AA9"/>
    <w:rsid w:val="003830CE"/>
    <w:rsid w:val="00383323"/>
    <w:rsid w:val="00402DCB"/>
    <w:rsid w:val="00430DFA"/>
    <w:rsid w:val="004369A6"/>
    <w:rsid w:val="004931E9"/>
    <w:rsid w:val="004965DE"/>
    <w:rsid w:val="004F637E"/>
    <w:rsid w:val="00546A6C"/>
    <w:rsid w:val="00586E27"/>
    <w:rsid w:val="006F088E"/>
    <w:rsid w:val="007C68C5"/>
    <w:rsid w:val="007C6E1B"/>
    <w:rsid w:val="00843B27"/>
    <w:rsid w:val="008A735B"/>
    <w:rsid w:val="00932385"/>
    <w:rsid w:val="00A66812"/>
    <w:rsid w:val="00A86192"/>
    <w:rsid w:val="00A86B82"/>
    <w:rsid w:val="00B114DD"/>
    <w:rsid w:val="00B13F22"/>
    <w:rsid w:val="00B1486D"/>
    <w:rsid w:val="00B427CF"/>
    <w:rsid w:val="00B5490A"/>
    <w:rsid w:val="00BD662E"/>
    <w:rsid w:val="00C56F9E"/>
    <w:rsid w:val="00C87266"/>
    <w:rsid w:val="00CB5D05"/>
    <w:rsid w:val="00CE1B35"/>
    <w:rsid w:val="00CE3941"/>
    <w:rsid w:val="00CF5CA9"/>
    <w:rsid w:val="00E20E44"/>
    <w:rsid w:val="00ED7299"/>
    <w:rsid w:val="00EE5C7B"/>
    <w:rsid w:val="00F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61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4931E9"/>
    <w:pPr>
      <w:ind w:left="720"/>
      <w:contextualSpacing/>
    </w:pPr>
  </w:style>
  <w:style w:type="character" w:styleId="SatrNumaras">
    <w:name w:val="line number"/>
    <w:basedOn w:val="VarsaylanParagrafYazTipi"/>
    <w:uiPriority w:val="99"/>
    <w:semiHidden/>
    <w:unhideWhenUsed/>
    <w:rsid w:val="00ED7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965CD-B22D-4535-A446-E345EFF8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3608</Words>
  <Characters>20567</Characters>
  <Application>Microsoft Office Word</Application>
  <DocSecurity>0</DocSecurity>
  <Lines>171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ModifiedBy>hpacaman</cp:lastModifiedBy>
  <cp:revision>3</cp:revision>
  <dcterms:created xsi:type="dcterms:W3CDTF">2014-09-07T16:49:00Z</dcterms:created>
  <dcterms:modified xsi:type="dcterms:W3CDTF">2015-06-26T08:20:00Z</dcterms:modified>
  <cp:category>www.sorubak.com</cp:category>
</cp:coreProperties>
</file>