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A27DC">
        <w:trPr>
          <w:trHeight w:val="706"/>
        </w:trPr>
        <w:tc>
          <w:tcPr>
            <w:tcW w:w="15559" w:type="dxa"/>
            <w:gridSpan w:val="11"/>
          </w:tcPr>
          <w:p w:rsidR="00D21AE4" w:rsidRPr="007A27DC" w:rsidRDefault="00D21AE4" w:rsidP="007A27DC">
            <w:pPr>
              <w:tabs>
                <w:tab w:val="left" w:pos="12220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A27D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</w:t>
            </w:r>
            <w:r w:rsidRPr="007A27DC">
              <w:rPr>
                <w:rFonts w:ascii="Arial" w:hAnsi="Arial" w:cs="Arial"/>
                <w:b/>
                <w:color w:val="FF0000"/>
              </w:rPr>
              <w:t xml:space="preserve">                                     </w:t>
            </w:r>
          </w:p>
          <w:p w:rsidR="00D21AE4" w:rsidRPr="007A27DC" w:rsidRDefault="00D21AE4" w:rsidP="007A27DC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Pr="007A27DC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SINIFLAR İNGİLİZCE DERSİ ÜNİTELENDİRİLMİŞ YILLIK DERS PLANI</w:t>
            </w:r>
          </w:p>
        </w:tc>
      </w:tr>
      <w:tr w:rsidR="00D21AE4" w:rsidRPr="007A27DC" w:rsidTr="007A27DC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A27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A27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A27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A27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293222" w:rsidTr="00A00273">
        <w:trPr>
          <w:cantSplit/>
          <w:trHeight w:val="3627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020F78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EYLÜL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020F78">
            <w:pPr>
              <w:spacing w:after="0" w:line="240" w:lineRule="auto"/>
              <w:ind w:left="113" w:right="113"/>
              <w:jc w:val="center"/>
            </w:pPr>
            <w:r>
              <w:t>3 – 4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21AE4" w:rsidRPr="00BC4CBD" w:rsidRDefault="00D21AE4" w:rsidP="00020F78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C4CBD">
              <w:rPr>
                <w:b/>
                <w:sz w:val="24"/>
                <w:szCs w:val="24"/>
              </w:rPr>
              <w:t>UNIT 1 WHEEL OF FORTUNE</w:t>
            </w:r>
          </w:p>
        </w:tc>
        <w:tc>
          <w:tcPr>
            <w:tcW w:w="4110" w:type="dxa"/>
            <w:vMerge w:val="restart"/>
            <w:vAlign w:val="center"/>
          </w:tcPr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Asking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for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permission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Giving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responding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to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instructions</w:t>
            </w:r>
            <w:proofErr w:type="spellEnd"/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requests</w:t>
            </w:r>
            <w:proofErr w:type="spellEnd"/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Naming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numbers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Telling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someone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to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do</w:t>
            </w:r>
          </w:p>
        </w:tc>
        <w:tc>
          <w:tcPr>
            <w:tcW w:w="1843" w:type="dxa"/>
            <w:vMerge w:val="restart"/>
          </w:tcPr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ready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Yes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>, I am.</w:t>
            </w:r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 xml:space="preserve">- Spin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Wheel.</w:t>
            </w:r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>Can I say it?</w:t>
            </w:r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 xml:space="preserve">Can I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answer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gramStart"/>
            <w:r w:rsidRPr="00BC4CBD">
              <w:rPr>
                <w:rFonts w:ascii="Times New Roman" w:hAnsi="Times New Roman"/>
                <w:sz w:val="20"/>
                <w:szCs w:val="20"/>
              </w:rPr>
              <w:t>….</w:t>
            </w:r>
            <w:proofErr w:type="gramEnd"/>
          </w:p>
          <w:p w:rsidR="00D21AE4" w:rsidRPr="00BC4CBD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 xml:space="preserve">Say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that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again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please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C4CBD">
              <w:rPr>
                <w:rFonts w:ascii="Times New Roman" w:hAnsi="Times New Roman"/>
                <w:sz w:val="20"/>
                <w:szCs w:val="20"/>
              </w:rPr>
              <w:t xml:space="preserve">Say it </w:t>
            </w:r>
            <w:proofErr w:type="spellStart"/>
            <w:r w:rsidRPr="00BC4CBD">
              <w:rPr>
                <w:rFonts w:ascii="Times New Roman" w:hAnsi="Times New Roman"/>
                <w:sz w:val="20"/>
                <w:szCs w:val="20"/>
              </w:rPr>
              <w:t>again</w:t>
            </w:r>
            <w:proofErr w:type="spellEnd"/>
            <w:r w:rsidRPr="00BC4C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</w:tcPr>
          <w:p w:rsidR="00D21AE4" w:rsidRPr="00293222" w:rsidRDefault="00D21AE4" w:rsidP="007D1C19">
            <w:pPr>
              <w:spacing w:before="61"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</w:t>
            </w:r>
          </w:p>
          <w:p w:rsidR="00D21AE4" w:rsidRPr="00293222" w:rsidRDefault="00D21AE4" w:rsidP="007D1C19">
            <w:pPr>
              <w:spacing w:before="10" w:after="0" w:line="1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after="0" w:line="301" w:lineRule="auto"/>
              <w:ind w:left="108" w:right="142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prepare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visual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dictionary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to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show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the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words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they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know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in English.</w:t>
            </w:r>
          </w:p>
          <w:p w:rsidR="00D21AE4" w:rsidRPr="00293222" w:rsidRDefault="00D21AE4" w:rsidP="007D1C19">
            <w:pPr>
              <w:spacing w:after="0" w:line="301" w:lineRule="auto"/>
              <w:ind w:left="108" w:right="142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Dossier</w:t>
            </w:r>
            <w:proofErr w:type="spellEnd"/>
          </w:p>
          <w:p w:rsidR="00D21AE4" w:rsidRPr="00293222" w:rsidRDefault="00D21AE4" w:rsidP="007D1C19">
            <w:pPr>
              <w:spacing w:before="10" w:after="0" w:line="1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gram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start</w:t>
            </w:r>
            <w:proofErr w:type="gram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filling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in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the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European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Language Portfolio.</w:t>
            </w:r>
          </w:p>
        </w:tc>
        <w:tc>
          <w:tcPr>
            <w:tcW w:w="1417" w:type="dxa"/>
            <w:vMerge w:val="restart"/>
          </w:tcPr>
          <w:p w:rsidR="00D21AE4" w:rsidRPr="00293222" w:rsidRDefault="00D21AE4" w:rsidP="007D1C19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Dictation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21AE4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Wheel of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fortune</w:t>
            </w:r>
            <w:proofErr w:type="spellEnd"/>
          </w:p>
          <w:p w:rsidR="00D21AE4" w:rsidRPr="00293222" w:rsidRDefault="00D21AE4" w:rsidP="00CB3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dice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D21AE4" w:rsidRPr="00293222" w:rsidRDefault="00D21AE4" w:rsidP="007D1C19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İlköğretim </w:t>
            </w:r>
          </w:p>
          <w:p w:rsidR="00D21AE4" w:rsidRPr="00293222" w:rsidRDefault="00D21AE4" w:rsidP="007D1C19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Haftası</w:t>
            </w:r>
          </w:p>
          <w:p w:rsidR="00D21AE4" w:rsidRPr="00293222" w:rsidRDefault="00D21AE4" w:rsidP="007A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21AE4" w:rsidRPr="00293222" w:rsidRDefault="00D21AE4" w:rsidP="007D1C19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Quiz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D21AE4" w:rsidRPr="00293222" w:rsidRDefault="00D21AE4" w:rsidP="007A27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1AE4" w:rsidRPr="007A27DC" w:rsidTr="00A00273">
        <w:trPr>
          <w:cantSplit/>
          <w:trHeight w:val="3627"/>
        </w:trPr>
        <w:tc>
          <w:tcPr>
            <w:tcW w:w="507" w:type="dxa"/>
            <w:textDirection w:val="btLr"/>
            <w:vAlign w:val="center"/>
          </w:tcPr>
          <w:p w:rsidR="00D21AE4" w:rsidRDefault="00D21AE4" w:rsidP="00A00273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sz w:val="32"/>
              </w:rPr>
              <w:t>EKİM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020F78">
            <w:pPr>
              <w:spacing w:after="0" w:line="240" w:lineRule="auto"/>
              <w:ind w:left="113" w:right="113"/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67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  <w:tc>
          <w:tcPr>
            <w:tcW w:w="4110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 w:eastAsia="tr-TR"/>
              </w:rPr>
            </w:pPr>
          </w:p>
        </w:tc>
        <w:tc>
          <w:tcPr>
            <w:tcW w:w="1843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21AE4" w:rsidRPr="007A27DC" w:rsidRDefault="00D21AE4" w:rsidP="007A27DC">
            <w:pPr>
              <w:spacing w:after="0" w:line="240" w:lineRule="auto"/>
              <w:jc w:val="center"/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293222" w:rsidTr="00C25F81">
        <w:trPr>
          <w:cantSplit/>
          <w:trHeight w:val="8875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  <w:r w:rsidRPr="00C861DF"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</w:pPr>
            <w:r>
              <w:t xml:space="preserve">                             2 – 3 – 4 </w:t>
            </w:r>
          </w:p>
        </w:tc>
        <w:tc>
          <w:tcPr>
            <w:tcW w:w="567" w:type="dxa"/>
            <w:vAlign w:val="center"/>
          </w:tcPr>
          <w:p w:rsidR="00D21AE4" w:rsidRDefault="00D21AE4" w:rsidP="007B3BC3">
            <w:pPr>
              <w:spacing w:after="0" w:line="240" w:lineRule="auto"/>
              <w:jc w:val="center"/>
            </w:pPr>
            <w:r>
              <w:t>6</w:t>
            </w: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D21AE4" w:rsidRPr="000D53A0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t xml:space="preserve">                        </w:t>
            </w:r>
            <w:r w:rsidRPr="000D53A0">
              <w:rPr>
                <w:b/>
                <w:sz w:val="24"/>
                <w:szCs w:val="24"/>
              </w:rPr>
              <w:t xml:space="preserve"> UNIT </w:t>
            </w:r>
            <w:proofErr w:type="gramStart"/>
            <w:r w:rsidRPr="000D53A0">
              <w:rPr>
                <w:b/>
                <w:sz w:val="24"/>
                <w:szCs w:val="24"/>
              </w:rPr>
              <w:t xml:space="preserve">2 </w:t>
            </w:r>
            <w:r>
              <w:rPr>
                <w:b/>
                <w:sz w:val="24"/>
                <w:szCs w:val="24"/>
              </w:rPr>
              <w:t xml:space="preserve"> :</w:t>
            </w:r>
            <w:r w:rsidRPr="000D53A0">
              <w:rPr>
                <w:b/>
                <w:sz w:val="24"/>
                <w:szCs w:val="24"/>
              </w:rPr>
              <w:t xml:space="preserve"> MY</w:t>
            </w:r>
            <w:proofErr w:type="gramEnd"/>
            <w:r w:rsidRPr="000D53A0">
              <w:rPr>
                <w:b/>
                <w:sz w:val="24"/>
                <w:szCs w:val="24"/>
              </w:rPr>
              <w:t xml:space="preserve"> FAMILY</w:t>
            </w:r>
          </w:p>
        </w:tc>
        <w:tc>
          <w:tcPr>
            <w:tcW w:w="4110" w:type="dxa"/>
            <w:vAlign w:val="center"/>
          </w:tcPr>
          <w:p w:rsidR="00D21AE4" w:rsidRPr="000D53A0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0D5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characters</w:t>
            </w:r>
            <w:proofErr w:type="spellEnd"/>
          </w:p>
          <w:p w:rsidR="00D21AE4" w:rsidRPr="000D53A0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0D5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0D5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Talking</w:t>
            </w:r>
            <w:proofErr w:type="spellEnd"/>
            <w:r w:rsidRPr="000D5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about</w:t>
            </w:r>
            <w:proofErr w:type="spellEnd"/>
            <w:r w:rsidRPr="000D5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3A0">
              <w:rPr>
                <w:rFonts w:ascii="Times New Roman" w:hAnsi="Times New Roman"/>
                <w:sz w:val="20"/>
                <w:szCs w:val="20"/>
              </w:rPr>
              <w:t>possesions</w:t>
            </w:r>
            <w:proofErr w:type="spellEnd"/>
          </w:p>
        </w:tc>
        <w:tc>
          <w:tcPr>
            <w:tcW w:w="1843" w:type="dxa"/>
          </w:tcPr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Family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member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names</w:t>
            </w:r>
            <w:proofErr w:type="spellEnd"/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Who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is s/he?</w:t>
            </w: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S/he is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my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…</w:t>
            </w:r>
            <w:proofErr w:type="gramEnd"/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Who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this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?</w:t>
            </w: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This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is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my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…</w:t>
            </w:r>
            <w:proofErr w:type="gramEnd"/>
          </w:p>
          <w:p w:rsidR="00D21AE4" w:rsidRPr="00293222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1AE4" w:rsidRPr="00293222" w:rsidRDefault="00D21AE4" w:rsidP="007D1C19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before="59"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ojects</w:t>
            </w:r>
            <w:proofErr w:type="spellEnd"/>
          </w:p>
          <w:p w:rsidR="00D21AE4" w:rsidRPr="00293222" w:rsidRDefault="00D21AE4" w:rsidP="007D1C19">
            <w:pPr>
              <w:spacing w:before="10" w:after="0" w:line="1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Default="00D21AE4" w:rsidP="007D1C19">
            <w:pPr>
              <w:spacing w:after="0" w:line="301" w:lineRule="auto"/>
              <w:ind w:left="108" w:right="145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draw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family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tree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Default="00D21AE4" w:rsidP="007D1C19">
            <w:pPr>
              <w:spacing w:after="0" w:line="301" w:lineRule="auto"/>
              <w:ind w:left="108" w:right="145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after="0" w:line="301" w:lineRule="auto"/>
              <w:ind w:left="108" w:right="145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Ss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family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finger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puppets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Pr="00293222" w:rsidRDefault="00D21AE4" w:rsidP="007D1C19">
            <w:pPr>
              <w:spacing w:before="5" w:after="0" w:line="28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after="0" w:line="301" w:lineRule="auto"/>
              <w:ind w:left="108" w:right="106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21AE4" w:rsidRPr="00293222" w:rsidRDefault="00D21AE4" w:rsidP="007D1C19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8"/>
                <w:szCs w:val="18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</w:rPr>
              <w:t>Dictation</w:t>
            </w:r>
            <w:proofErr w:type="spellEnd"/>
          </w:p>
        </w:tc>
        <w:tc>
          <w:tcPr>
            <w:tcW w:w="1559" w:type="dxa"/>
            <w:vAlign w:val="center"/>
          </w:tcPr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0D5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Finger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family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puppets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Family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photos</w:t>
            </w:r>
            <w:proofErr w:type="spellEnd"/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21AE4" w:rsidRPr="00293222" w:rsidRDefault="00D21AE4" w:rsidP="007D1C19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8"/>
                <w:szCs w:val="18"/>
                <w:lang w:eastAsia="tr-TR"/>
              </w:rPr>
              <w:t>Quiz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822FD1">
        <w:trPr>
          <w:cantSplit/>
          <w:trHeight w:val="3627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C861DF"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21AE4" w:rsidRPr="00822FD1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</w:t>
            </w:r>
            <w:proofErr w:type="gramStart"/>
            <w:r>
              <w:rPr>
                <w:b/>
                <w:sz w:val="24"/>
                <w:szCs w:val="24"/>
              </w:rPr>
              <w:t>3 : PEOPLE</w:t>
            </w:r>
            <w:proofErr w:type="gramEnd"/>
            <w:r>
              <w:rPr>
                <w:b/>
                <w:sz w:val="24"/>
                <w:szCs w:val="24"/>
              </w:rPr>
              <w:t xml:space="preserve"> I</w:t>
            </w:r>
            <w:r w:rsidRPr="00822FD1">
              <w:rPr>
                <w:b/>
                <w:sz w:val="24"/>
                <w:szCs w:val="24"/>
              </w:rPr>
              <w:t xml:space="preserve"> LOVE                       </w:t>
            </w:r>
          </w:p>
        </w:tc>
        <w:tc>
          <w:tcPr>
            <w:tcW w:w="4110" w:type="dxa"/>
            <w:vMerge w:val="restart"/>
            <w:vAlign w:val="center"/>
          </w:tcPr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0"/>
                <w:szCs w:val="20"/>
              </w:rPr>
            </w:pP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Describing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characters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/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people</w:t>
            </w:r>
            <w:proofErr w:type="spellEnd"/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0"/>
                <w:szCs w:val="20"/>
              </w:rPr>
            </w:pP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Expressing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ability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and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inability</w:t>
            </w:r>
            <w:proofErr w:type="spellEnd"/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Making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simple</w:t>
            </w:r>
            <w:proofErr w:type="spellEnd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inquiries</w:t>
            </w:r>
            <w:proofErr w:type="spellEnd"/>
          </w:p>
        </w:tc>
        <w:tc>
          <w:tcPr>
            <w:tcW w:w="1843" w:type="dxa"/>
            <w:vMerge w:val="restart"/>
          </w:tcPr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293222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D21AE4" w:rsidRPr="00BB0329" w:rsidRDefault="00D21AE4" w:rsidP="007D1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2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antonyms</w:t>
            </w:r>
            <w:proofErr w:type="spellEnd"/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29">
              <w:rPr>
                <w:rFonts w:ascii="Times New Roman" w:hAnsi="Times New Roman"/>
                <w:sz w:val="20"/>
                <w:szCs w:val="20"/>
              </w:rPr>
              <w:t xml:space="preserve">- Is he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strong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Yes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>, he is.</w:t>
            </w:r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29">
              <w:rPr>
                <w:rFonts w:ascii="Times New Roman" w:hAnsi="Times New Roman"/>
                <w:sz w:val="20"/>
                <w:szCs w:val="20"/>
              </w:rPr>
              <w:t xml:space="preserve">No, he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isn’t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29">
              <w:rPr>
                <w:rFonts w:ascii="Times New Roman" w:hAnsi="Times New Roman"/>
                <w:sz w:val="20"/>
                <w:szCs w:val="20"/>
              </w:rPr>
              <w:t xml:space="preserve">-Can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she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run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fast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Yes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>, he can.</w:t>
            </w:r>
          </w:p>
          <w:p w:rsidR="00D21AE4" w:rsidRPr="00BB0329" w:rsidRDefault="00D21AE4" w:rsidP="007D1C19">
            <w:pPr>
              <w:spacing w:after="0" w:line="240" w:lineRule="auto"/>
              <w:rPr>
                <w:rFonts w:ascii="Times New Roman" w:hAnsi="Times New Roman"/>
              </w:rPr>
            </w:pPr>
            <w:r w:rsidRPr="00BB0329">
              <w:rPr>
                <w:rFonts w:ascii="Times New Roman" w:hAnsi="Times New Roman"/>
                <w:sz w:val="20"/>
                <w:szCs w:val="20"/>
              </w:rPr>
              <w:t xml:space="preserve">No, he </w:t>
            </w:r>
            <w:proofErr w:type="spellStart"/>
            <w:r w:rsidRPr="00BB0329">
              <w:rPr>
                <w:rFonts w:ascii="Times New Roman" w:hAnsi="Times New Roman"/>
                <w:sz w:val="20"/>
                <w:szCs w:val="20"/>
              </w:rPr>
              <w:t>can’t</w:t>
            </w:r>
            <w:proofErr w:type="spellEnd"/>
            <w:r w:rsidRPr="00BB03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</w:tcPr>
          <w:p w:rsidR="00D21AE4" w:rsidRPr="00293222" w:rsidRDefault="00D21AE4" w:rsidP="00946987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46987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46987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46987">
            <w:pPr>
              <w:spacing w:before="59"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ojects</w:t>
            </w:r>
            <w:proofErr w:type="spellEnd"/>
          </w:p>
          <w:p w:rsidR="00D21AE4" w:rsidRPr="00293222" w:rsidRDefault="00D21AE4" w:rsidP="00946987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946987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family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booklet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</w:tcPr>
          <w:p w:rsidR="00D21AE4" w:rsidRPr="00293222" w:rsidRDefault="00D21AE4" w:rsidP="007D1C19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Dictation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21AE4" w:rsidRDefault="00D21AE4" w:rsidP="00BB0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BB0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BB0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BB0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BB0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BB03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Card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board</w:t>
            </w:r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Coloured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or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white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paper</w:t>
            </w:r>
            <w:proofErr w:type="spellEnd"/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Family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photos</w:t>
            </w:r>
            <w:proofErr w:type="spellEnd"/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Playing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cards</w:t>
            </w:r>
            <w:proofErr w:type="spellEnd"/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Dice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D21AE4" w:rsidRDefault="00D21AE4" w:rsidP="007D1C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 xml:space="preserve">29 Ekim </w:t>
            </w:r>
            <w:r w:rsidRPr="00293222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Cumhuriyet Bayramı</w:t>
            </w:r>
          </w:p>
          <w:p w:rsidR="00D21AE4" w:rsidRDefault="00B03FE0" w:rsidP="007D1C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85800" cy="685800"/>
                  <wp:effectExtent l="19050" t="0" r="0" b="0"/>
                  <wp:docPr id="1" name="Resim 1" descr="http://www.stickeral.com/727-738-thickbox/mustafa-kemal-ataturk-silueti-stick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tickeral.com/727-738-thickbox/mustafa-kemal-ataturk-silueti-stick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AE4" w:rsidRPr="006F703D" w:rsidRDefault="00D21AE4" w:rsidP="006F703D">
            <w:pPr>
              <w:rPr>
                <w:rFonts w:ascii="Times New Roman" w:hAnsi="Times New Roman"/>
              </w:rPr>
            </w:pPr>
          </w:p>
          <w:p w:rsidR="00D21AE4" w:rsidRPr="006F703D" w:rsidRDefault="00D21AE4" w:rsidP="006F703D">
            <w:pPr>
              <w:rPr>
                <w:rFonts w:ascii="Times New Roman" w:hAnsi="Times New Roman"/>
              </w:rPr>
            </w:pPr>
          </w:p>
          <w:p w:rsidR="00D21AE4" w:rsidRPr="006F703D" w:rsidRDefault="00D21AE4" w:rsidP="006F703D">
            <w:pPr>
              <w:rPr>
                <w:rFonts w:ascii="Times New Roman" w:hAnsi="Times New Roman"/>
              </w:rPr>
            </w:pPr>
          </w:p>
          <w:p w:rsidR="00D21AE4" w:rsidRPr="00293222" w:rsidRDefault="00D21AE4" w:rsidP="006F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10 Kasım</w:t>
            </w:r>
          </w:p>
          <w:p w:rsidR="00D21AE4" w:rsidRPr="00293222" w:rsidRDefault="00D21AE4" w:rsidP="006F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Atatürk Haftası</w:t>
            </w:r>
          </w:p>
          <w:p w:rsidR="00D21AE4" w:rsidRPr="00293222" w:rsidRDefault="00D21AE4" w:rsidP="006F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</w:p>
          <w:p w:rsidR="00D21AE4" w:rsidRPr="00293222" w:rsidRDefault="00B03FE0" w:rsidP="006F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85800" cy="685800"/>
                  <wp:effectExtent l="19050" t="0" r="0" b="0"/>
                  <wp:docPr id="2" name="Resim 2" descr="http://www.stickeral.com/727-738-thickbox/mustafa-kemal-ataturk-silueti-stick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tickeral.com/727-738-thickbox/mustafa-kemal-ataturk-silueti-stick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AE4" w:rsidRPr="006F703D" w:rsidRDefault="00D21AE4" w:rsidP="006F703D">
            <w:pPr>
              <w:rPr>
                <w:rFonts w:ascii="Times New Roman" w:hAnsi="Times New Roman"/>
              </w:rPr>
            </w:pPr>
          </w:p>
          <w:p w:rsidR="00D21AE4" w:rsidRPr="006F703D" w:rsidRDefault="00D21AE4" w:rsidP="006F703D">
            <w:pPr>
              <w:rPr>
                <w:rFonts w:ascii="Times New Roman" w:hAnsi="Times New Roman"/>
              </w:rPr>
            </w:pPr>
          </w:p>
          <w:p w:rsidR="00D21AE4" w:rsidRDefault="00D21AE4" w:rsidP="006F703D">
            <w:pPr>
              <w:rPr>
                <w:rFonts w:ascii="Times New Roman" w:hAnsi="Times New Roman"/>
              </w:rPr>
            </w:pPr>
          </w:p>
          <w:p w:rsidR="00D21AE4" w:rsidRDefault="00D21AE4" w:rsidP="006F70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 Kasım</w:t>
            </w:r>
          </w:p>
          <w:p w:rsidR="00D21AE4" w:rsidRDefault="00D21AE4" w:rsidP="006F70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sz w:val="18"/>
                <w:szCs w:val="18"/>
              </w:rPr>
              <w:t>Öğretmenler Günü</w:t>
            </w:r>
          </w:p>
          <w:p w:rsidR="00D21AE4" w:rsidRPr="006F703D" w:rsidRDefault="00B03FE0" w:rsidP="006F703D">
            <w:pPr>
              <w:rPr>
                <w:rFonts w:ascii="Times New Roman" w:hAnsi="Times New Roman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76275" cy="695325"/>
                  <wp:effectExtent l="19050" t="0" r="9525" b="0"/>
                  <wp:docPr id="3" name="Resim 3" descr="http://www.ayniyer.com/upload/images/9374324kasim+hangig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yniyer.com/upload/images/9374324kasim+hangig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 w:val="restart"/>
            <w:vAlign w:val="center"/>
          </w:tcPr>
          <w:p w:rsidR="00D21AE4" w:rsidRPr="00293222" w:rsidRDefault="00D21AE4" w:rsidP="007D1C19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7D1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1AE4" w:rsidRPr="007A27DC" w:rsidTr="00822FD1">
        <w:trPr>
          <w:cantSplit/>
          <w:trHeight w:val="5240"/>
        </w:trPr>
        <w:tc>
          <w:tcPr>
            <w:tcW w:w="507" w:type="dxa"/>
            <w:textDirection w:val="btLr"/>
            <w:vAlign w:val="center"/>
          </w:tcPr>
          <w:p w:rsidR="00D21AE4" w:rsidRDefault="00D21AE4" w:rsidP="00822FD1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sz w:val="32"/>
              </w:rPr>
              <w:t xml:space="preserve">  KASIM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</w:pPr>
            <w:r>
              <w:t xml:space="preserve">1 – 2 – 3 – 4 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67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4110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 w:eastAsia="tr-TR"/>
              </w:rPr>
            </w:pPr>
          </w:p>
        </w:tc>
        <w:tc>
          <w:tcPr>
            <w:tcW w:w="1843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530D4F">
        <w:trPr>
          <w:cantSplit/>
          <w:trHeight w:val="8875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ARALIK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371A57">
            <w:pPr>
              <w:spacing w:after="0" w:line="240" w:lineRule="auto"/>
              <w:ind w:left="113" w:right="113"/>
              <w:jc w:val="center"/>
            </w:pPr>
            <w:r>
              <w:t>1 – 2 – 3 - 4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jc w:val="center"/>
            </w:pPr>
            <w: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sz w:val="24"/>
                <w:szCs w:val="24"/>
              </w:rPr>
              <w:t xml:space="preserve">UNIT </w:t>
            </w:r>
            <w:proofErr w:type="gramStart"/>
            <w:r>
              <w:rPr>
                <w:b/>
                <w:sz w:val="24"/>
                <w:szCs w:val="24"/>
              </w:rPr>
              <w:t>4 : FEELINGS</w:t>
            </w:r>
            <w:proofErr w:type="gramEnd"/>
          </w:p>
        </w:tc>
        <w:tc>
          <w:tcPr>
            <w:tcW w:w="4110" w:type="dxa"/>
            <w:vAlign w:val="center"/>
          </w:tcPr>
          <w:p w:rsidR="00D21AE4" w:rsidRDefault="00D21AE4" w:rsidP="00F04B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people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now</w:t>
            </w:r>
            <w:proofErr w:type="spellEnd"/>
          </w:p>
          <w:p w:rsidR="00D21AE4" w:rsidRDefault="00D21AE4" w:rsidP="00F04B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Expressing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feelings</w:t>
            </w:r>
            <w:proofErr w:type="spellEnd"/>
          </w:p>
          <w:p w:rsidR="00D21AE4" w:rsidRPr="00371A57" w:rsidRDefault="00D21AE4" w:rsidP="00F04B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</w:tc>
        <w:tc>
          <w:tcPr>
            <w:tcW w:w="1843" w:type="dxa"/>
          </w:tcPr>
          <w:p w:rsidR="00D21AE4" w:rsidRPr="00293222" w:rsidRDefault="00D21AE4" w:rsidP="00F04B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F04B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F04B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F04B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F04B7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…?</w:t>
            </w:r>
            <w:proofErr w:type="gram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old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am 7.</w:t>
            </w:r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 am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happy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feel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happy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 Stella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371A57" w:rsidRDefault="00D21AE4" w:rsidP="00371A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cooking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etc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</w:t>
            </w:r>
          </w:p>
          <w:p w:rsidR="00D21AE4" w:rsidRPr="00293222" w:rsidRDefault="00D21AE4" w:rsidP="00B40FAC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dice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and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sentences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21AE4" w:rsidRPr="00293222" w:rsidRDefault="00D21AE4" w:rsidP="00B40FAC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Dictation</w:t>
            </w:r>
            <w:proofErr w:type="spellEnd"/>
          </w:p>
        </w:tc>
        <w:tc>
          <w:tcPr>
            <w:tcW w:w="1559" w:type="dxa"/>
            <w:vAlign w:val="center"/>
          </w:tcPr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Playing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cards</w:t>
            </w:r>
            <w:proofErr w:type="spellEnd"/>
          </w:p>
          <w:p w:rsidR="00D21AE4" w:rsidRDefault="00D21AE4" w:rsidP="0037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Dice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21AE4" w:rsidRPr="00293222" w:rsidRDefault="00D21AE4" w:rsidP="00B40F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</w:p>
          <w:p w:rsidR="00D21AE4" w:rsidRPr="00293222" w:rsidRDefault="00D21AE4" w:rsidP="00B40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21AE4" w:rsidRPr="00293222" w:rsidRDefault="00D21AE4" w:rsidP="00B40FAC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6F703D">
        <w:trPr>
          <w:cantSplit/>
          <w:trHeight w:val="8875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OCAK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ind w:left="113" w:right="113"/>
              <w:jc w:val="center"/>
            </w:pPr>
            <w:r>
              <w:t>1 – 2 – 3 - 4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6F703D">
            <w:pPr>
              <w:ind w:left="113" w:right="113"/>
              <w:jc w:val="center"/>
            </w:pPr>
            <w: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6F703D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F703D">
              <w:rPr>
                <w:b/>
                <w:sz w:val="24"/>
                <w:szCs w:val="24"/>
              </w:rPr>
              <w:t xml:space="preserve">UNIT </w:t>
            </w:r>
            <w:proofErr w:type="gramStart"/>
            <w:r w:rsidRPr="006F703D">
              <w:rPr>
                <w:b/>
                <w:sz w:val="24"/>
                <w:szCs w:val="24"/>
              </w:rPr>
              <w:t>5 : TOYS</w:t>
            </w:r>
            <w:proofErr w:type="gramEnd"/>
            <w:r w:rsidRPr="006F703D">
              <w:rPr>
                <w:b/>
                <w:sz w:val="24"/>
                <w:szCs w:val="24"/>
              </w:rPr>
              <w:t xml:space="preserve"> AND GAMES</w:t>
            </w:r>
          </w:p>
        </w:tc>
        <w:tc>
          <w:tcPr>
            <w:tcW w:w="4110" w:type="dxa"/>
            <w:vAlign w:val="center"/>
          </w:tcPr>
          <w:p w:rsidR="00D21AE4" w:rsidRPr="001954A5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size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shapes</w:t>
            </w:r>
            <w:proofErr w:type="spellEnd"/>
          </w:p>
          <w:p w:rsidR="00D21AE4" w:rsidRPr="001954A5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Expressing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quantities</w:t>
            </w:r>
            <w:proofErr w:type="spellEnd"/>
          </w:p>
          <w:p w:rsidR="00D21AE4" w:rsidRPr="001954A5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  <w:p w:rsidR="00D21AE4" w:rsidRPr="001954A5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Naming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colours</w:t>
            </w:r>
            <w:proofErr w:type="spellEnd"/>
          </w:p>
          <w:p w:rsidR="00D21AE4" w:rsidRPr="001954A5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Talking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about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possesions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Telling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people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we</w:t>
            </w:r>
            <w:proofErr w:type="spellEnd"/>
            <w:r w:rsidRPr="00195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54A5">
              <w:rPr>
                <w:rFonts w:ascii="Times New Roman" w:hAnsi="Times New Roman"/>
                <w:sz w:val="20"/>
                <w:szCs w:val="20"/>
              </w:rPr>
              <w:t>know</w:t>
            </w:r>
            <w:proofErr w:type="spellEnd"/>
          </w:p>
        </w:tc>
        <w:tc>
          <w:tcPr>
            <w:tcW w:w="1843" w:type="dxa"/>
          </w:tcPr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Is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is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round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Yes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, it is.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No, it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isnt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square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yellow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round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My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ball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green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is a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yellow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kite.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many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kites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there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>Three.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There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three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kites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doll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Yes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, I do.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No, I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dont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6F703D" w:rsidRDefault="00D21AE4" w:rsidP="00B40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03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two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703D">
              <w:rPr>
                <w:rFonts w:ascii="Times New Roman" w:hAnsi="Times New Roman"/>
                <w:sz w:val="20"/>
                <w:szCs w:val="20"/>
              </w:rPr>
              <w:t>kites</w:t>
            </w:r>
            <w:proofErr w:type="spellEnd"/>
            <w:r w:rsidRPr="006F70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40FAC">
            <w:pPr>
              <w:spacing w:before="64"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</w:t>
            </w:r>
          </w:p>
          <w:p w:rsidR="00D21AE4" w:rsidRPr="00293222" w:rsidRDefault="00D21AE4" w:rsidP="00B40FAC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favourite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toy.</w:t>
            </w:r>
          </w:p>
        </w:tc>
        <w:tc>
          <w:tcPr>
            <w:tcW w:w="1417" w:type="dxa"/>
          </w:tcPr>
          <w:p w:rsidR="00D21AE4" w:rsidRPr="00D51B95" w:rsidRDefault="00D21AE4" w:rsidP="00B40FAC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Methods</w:t>
            </w:r>
            <w:proofErr w:type="spellEnd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:</w:t>
            </w:r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Eclectic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Audio-visual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Approach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Physical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Response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language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learning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Cyclic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Techniques</w:t>
            </w:r>
            <w:proofErr w:type="spellEnd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Demonstration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Simulation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Substitution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Indıvıdual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Pair-Work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Mem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Chain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Drills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Academic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Dictation</w:t>
            </w:r>
            <w:proofErr w:type="spellEnd"/>
          </w:p>
        </w:tc>
        <w:tc>
          <w:tcPr>
            <w:tcW w:w="1559" w:type="dxa"/>
            <w:vAlign w:val="center"/>
          </w:tcPr>
          <w:p w:rsidR="00D21AE4" w:rsidRDefault="00D21AE4" w:rsidP="006F7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6F7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6F7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6F7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6F7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6F7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Toys</w:t>
            </w:r>
            <w:proofErr w:type="spellEnd"/>
          </w:p>
          <w:p w:rsidR="00D21AE4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Playing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cards</w:t>
            </w:r>
            <w:proofErr w:type="spellEnd"/>
          </w:p>
          <w:p w:rsidR="00D21AE4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Fabric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21AE4" w:rsidRPr="00293222" w:rsidRDefault="00D21AE4" w:rsidP="00B40FAC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B40FA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BE35E5">
        <w:trPr>
          <w:cantSplit/>
          <w:trHeight w:val="8875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ŞUBAT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ind w:left="113" w:right="113"/>
              <w:jc w:val="center"/>
            </w:pPr>
            <w:r>
              <w:t xml:space="preserve">2 – 3 – 4 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jc w:val="center"/>
            </w:pPr>
            <w:r>
              <w:t>6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D51B95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51B95">
              <w:rPr>
                <w:b/>
                <w:sz w:val="24"/>
                <w:szCs w:val="24"/>
              </w:rPr>
              <w:t xml:space="preserve">UNIT </w:t>
            </w:r>
            <w:proofErr w:type="gramStart"/>
            <w:r w:rsidRPr="00D51B95">
              <w:rPr>
                <w:b/>
                <w:sz w:val="24"/>
                <w:szCs w:val="24"/>
              </w:rPr>
              <w:t>6 : MY</w:t>
            </w:r>
            <w:proofErr w:type="gramEnd"/>
            <w:r w:rsidRPr="00D51B95">
              <w:rPr>
                <w:b/>
                <w:sz w:val="24"/>
                <w:szCs w:val="24"/>
              </w:rPr>
              <w:t xml:space="preserve"> HOUSE</w:t>
            </w:r>
          </w:p>
        </w:tc>
        <w:tc>
          <w:tcPr>
            <w:tcW w:w="4110" w:type="dxa"/>
            <w:vAlign w:val="center"/>
          </w:tcPr>
          <w:p w:rsidR="00D21AE4" w:rsidRPr="00D51B95" w:rsidRDefault="00D21AE4" w:rsidP="009C1B78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Describing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size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and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shapes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.</w:t>
            </w:r>
          </w:p>
          <w:p w:rsidR="00D21AE4" w:rsidRPr="00D51B95" w:rsidRDefault="00D21AE4" w:rsidP="009C1B78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Making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simple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inquries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Talking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about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locations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 xml:space="preserve"> of </w:t>
            </w:r>
            <w:proofErr w:type="spellStart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things</w:t>
            </w:r>
            <w:proofErr w:type="spellEnd"/>
            <w:r w:rsidRPr="00D51B95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1B95">
              <w:rPr>
                <w:rFonts w:ascii="Times New Roman" w:hAnsi="Times New Roman"/>
                <w:sz w:val="20"/>
                <w:szCs w:val="20"/>
              </w:rPr>
              <w:t xml:space="preserve">Is it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big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small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big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is a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big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room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Where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is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shampoo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is in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bathroom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D51B95" w:rsidRDefault="00D21AE4" w:rsidP="00D51B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It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is on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20"/>
                <w:szCs w:val="20"/>
              </w:rPr>
              <w:t>bed</w:t>
            </w:r>
            <w:proofErr w:type="spellEnd"/>
            <w:r w:rsidRPr="00D51B9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21AE4" w:rsidRPr="00293222" w:rsidRDefault="00D21AE4" w:rsidP="00D51B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D51B95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1B95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</w:rPr>
              <w:t>P</w:t>
            </w:r>
            <w:r w:rsidRPr="00D51B95">
              <w:rPr>
                <w:rFonts w:ascii="Times New Roman" w:hAnsi="Times New Roman"/>
                <w:b/>
                <w:bCs/>
                <w:color w:val="231F20"/>
                <w:spacing w:val="-3"/>
                <w:sz w:val="20"/>
                <w:szCs w:val="20"/>
              </w:rPr>
              <w:t>r</w:t>
            </w:r>
            <w:r w:rsidRPr="00D51B95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</w:rPr>
              <w:t>ojects</w:t>
            </w:r>
            <w:proofErr w:type="spellEnd"/>
          </w:p>
          <w:p w:rsidR="00D21AE4" w:rsidRPr="00D51B95" w:rsidRDefault="00D21AE4" w:rsidP="009C1B78">
            <w:pPr>
              <w:spacing w:before="10" w:after="0" w:line="1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r w:rsidRPr="00D51B95"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• </w:t>
            </w:r>
            <w:proofErr w:type="spellStart"/>
            <w:r w:rsidRPr="00D51B95">
              <w:rPr>
                <w:rFonts w:ascii="Times New Roman" w:hAnsi="Times New Roman"/>
                <w:color w:val="231F20"/>
                <w:sz w:val="20"/>
                <w:szCs w:val="20"/>
              </w:rPr>
              <w:t>Students</w:t>
            </w:r>
            <w:proofErr w:type="spellEnd"/>
            <w:r w:rsidRPr="00D51B95"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20"/>
                <w:szCs w:val="20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20"/>
                <w:szCs w:val="20"/>
              </w:rPr>
              <w:t>draw</w:t>
            </w:r>
            <w:proofErr w:type="spellEnd"/>
            <w:r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20"/>
                <w:szCs w:val="20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20"/>
                <w:szCs w:val="20"/>
              </w:rPr>
              <w:t>dream</w:t>
            </w:r>
            <w:proofErr w:type="spellEnd"/>
            <w:r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20"/>
                <w:szCs w:val="20"/>
              </w:rPr>
              <w:t>house</w:t>
            </w:r>
            <w:proofErr w:type="spellEnd"/>
            <w:r>
              <w:rPr>
                <w:rFonts w:ascii="Times New Roman" w:hAnsi="Times New Roman"/>
                <w:color w:val="231F2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D51B95" w:rsidRDefault="00D21AE4" w:rsidP="009C1B78">
            <w:pPr>
              <w:spacing w:before="120"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</w:pPr>
          </w:p>
          <w:p w:rsidR="00D21AE4" w:rsidRPr="00D51B95" w:rsidRDefault="00D21AE4" w:rsidP="009C1B78">
            <w:pPr>
              <w:spacing w:before="120"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Methods</w:t>
            </w:r>
            <w:proofErr w:type="spellEnd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  <w:lang w:eastAsia="tr-TR"/>
              </w:rPr>
              <w:t>:</w:t>
            </w:r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Eclectic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Audio-visual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Approach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Physical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Response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Communicative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language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learning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Audio-Lingual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Cyclic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>Method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Techniques</w:t>
            </w:r>
            <w:proofErr w:type="spellEnd"/>
            <w:r w:rsidRPr="00D51B9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Demonstration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Simulation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Substitution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Indıvıdual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Pair-Work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Mem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Chain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Drills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Academic</w:t>
            </w:r>
            <w:proofErr w:type="spellEnd"/>
            <w:r w:rsidRPr="00D51B95">
              <w:rPr>
                <w:rFonts w:ascii="Times New Roman" w:hAnsi="Times New Roman"/>
                <w:sz w:val="18"/>
                <w:szCs w:val="18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D51B95">
              <w:rPr>
                <w:rFonts w:ascii="Times New Roman" w:hAnsi="Times New Roman"/>
                <w:sz w:val="18"/>
                <w:szCs w:val="18"/>
              </w:rPr>
              <w:t>Dictation</w:t>
            </w:r>
            <w:proofErr w:type="spellEnd"/>
          </w:p>
        </w:tc>
        <w:tc>
          <w:tcPr>
            <w:tcW w:w="1559" w:type="dxa"/>
            <w:vAlign w:val="center"/>
          </w:tcPr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D51B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White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or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coloured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paper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566"/>
        <w:gridCol w:w="1411"/>
      </w:tblGrid>
      <w:tr w:rsidR="00D21AE4" w:rsidRPr="007A27DC" w:rsidTr="000C52B4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566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411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0C52B4">
        <w:trPr>
          <w:cantSplit/>
          <w:trHeight w:val="8875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MART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ind w:left="113" w:right="113"/>
              <w:jc w:val="center"/>
            </w:pPr>
            <w:r>
              <w:t xml:space="preserve">1 – 2 – 3 – 4 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jc w:val="center"/>
            </w:pPr>
            <w: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8303D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t xml:space="preserve">     </w:t>
            </w:r>
            <w:r w:rsidRPr="0078303D">
              <w:rPr>
                <w:b/>
                <w:sz w:val="24"/>
                <w:szCs w:val="24"/>
              </w:rPr>
              <w:t xml:space="preserve">     UNIT </w:t>
            </w:r>
            <w:proofErr w:type="gramStart"/>
            <w:r w:rsidRPr="0078303D">
              <w:rPr>
                <w:b/>
                <w:sz w:val="24"/>
                <w:szCs w:val="24"/>
              </w:rPr>
              <w:t>7 : IN</w:t>
            </w:r>
            <w:proofErr w:type="gramEnd"/>
            <w:r w:rsidRPr="0078303D">
              <w:rPr>
                <w:b/>
                <w:sz w:val="24"/>
                <w:szCs w:val="24"/>
              </w:rPr>
              <w:t xml:space="preserve"> MY CITY</w:t>
            </w:r>
          </w:p>
        </w:tc>
        <w:tc>
          <w:tcPr>
            <w:tcW w:w="4110" w:type="dxa"/>
            <w:vAlign w:val="center"/>
          </w:tcPr>
          <w:p w:rsidR="00D21AE4" w:rsidRPr="0078303D" w:rsidRDefault="00D21AE4" w:rsidP="009C1B78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0"/>
                <w:szCs w:val="20"/>
              </w:rPr>
            </w:pPr>
            <w:proofErr w:type="spellStart"/>
            <w:r w:rsidRPr="0078303D">
              <w:rPr>
                <w:rFonts w:ascii="Times New Roman" w:hAnsi="Times New Roman"/>
                <w:bCs/>
                <w:color w:val="231F20"/>
                <w:sz w:val="20"/>
                <w:szCs w:val="20"/>
              </w:rPr>
              <w:t>Apologising</w:t>
            </w:r>
            <w:proofErr w:type="spellEnd"/>
          </w:p>
          <w:p w:rsidR="00D21AE4" w:rsidRPr="0078303D" w:rsidRDefault="00D21AE4" w:rsidP="009C1B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places</w:t>
            </w:r>
            <w:proofErr w:type="spellEnd"/>
          </w:p>
          <w:p w:rsidR="00D21AE4" w:rsidRPr="0078303D" w:rsidRDefault="00D21AE4" w:rsidP="009C1B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Talking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about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locations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78303D">
              <w:rPr>
                <w:rFonts w:ascii="Times New Roman" w:hAnsi="Times New Roman"/>
                <w:sz w:val="20"/>
                <w:szCs w:val="20"/>
              </w:rPr>
              <w:t>things</w:t>
            </w:r>
            <w:proofErr w:type="spellEnd"/>
            <w:r w:rsidRPr="007830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21AE4" w:rsidRPr="00293222" w:rsidRDefault="00D21AE4" w:rsidP="009C1B78">
            <w:pPr>
              <w:spacing w:after="0" w:line="240" w:lineRule="auto"/>
              <w:ind w:left="108" w:right="-20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are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you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now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?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At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museum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In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classroom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is Stella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now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?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She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is in İzmir.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is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Poko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?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At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park?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is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park?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Over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I m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sorry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dont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know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I am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really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sorry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:rsidR="00D21AE4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Pr="0078303D" w:rsidRDefault="00D21AE4" w:rsidP="009C1B78">
            <w:pPr>
              <w:spacing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dont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know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that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9C1B78">
            <w:pPr>
              <w:spacing w:before="59" w:after="0" w:line="240" w:lineRule="auto"/>
              <w:ind w:left="109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ojects</w:t>
            </w:r>
            <w:proofErr w:type="spellEnd"/>
          </w:p>
          <w:p w:rsidR="00D21AE4" w:rsidRPr="00293222" w:rsidRDefault="00D21AE4" w:rsidP="009C1B78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city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Dictation</w:t>
            </w:r>
            <w:proofErr w:type="spellEnd"/>
          </w:p>
        </w:tc>
        <w:tc>
          <w:tcPr>
            <w:tcW w:w="1559" w:type="dxa"/>
            <w:vAlign w:val="center"/>
          </w:tcPr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White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or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coloured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paper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PPT</w:t>
            </w:r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Stickers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Empty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medicine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boxes</w:t>
            </w:r>
            <w:proofErr w:type="spellEnd"/>
          </w:p>
          <w:p w:rsidR="00D21AE4" w:rsidRDefault="00D21AE4" w:rsidP="007830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Stickers</w:t>
            </w:r>
            <w:proofErr w:type="spellEnd"/>
          </w:p>
          <w:p w:rsidR="00D21AE4" w:rsidRPr="00293222" w:rsidRDefault="00D21AE4" w:rsidP="007830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830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6" w:type="dxa"/>
            <w:vAlign w:val="center"/>
          </w:tcPr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  <w:r w:rsidRPr="000C52B4">
              <w:rPr>
                <w:sz w:val="18"/>
                <w:szCs w:val="18"/>
              </w:rPr>
              <w:t>12 Mart İstiklal Marşının Kabulü</w:t>
            </w:r>
            <w:r w:rsidR="00B03FE0">
              <w:rPr>
                <w:noProof/>
                <w:lang w:eastAsia="tr-TR"/>
              </w:rPr>
              <w:drawing>
                <wp:inline distT="0" distB="0" distL="0" distR="0">
                  <wp:extent cx="904875" cy="676275"/>
                  <wp:effectExtent l="19050" t="0" r="9525" b="0"/>
                  <wp:docPr id="4" name="Resim 4" descr="http://www.saray.gov.tr/uploadedImages/8T6fWO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ray.gov.tr/uploadedImages/8T6fWO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</w:pPr>
          </w:p>
          <w:p w:rsidR="00D21AE4" w:rsidRDefault="00D21AE4" w:rsidP="007B3BC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21AE4" w:rsidRPr="000C52B4" w:rsidRDefault="00D21AE4" w:rsidP="007B3BC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C52B4">
              <w:rPr>
                <w:sz w:val="18"/>
                <w:szCs w:val="18"/>
              </w:rPr>
              <w:t>18 Mart Çanakkale Zaferi ve Şehitleri Anma Günü</w:t>
            </w:r>
          </w:p>
          <w:p w:rsidR="00D21AE4" w:rsidRPr="00293222" w:rsidRDefault="00B03FE0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47725" cy="638175"/>
                  <wp:effectExtent l="19050" t="0" r="9525" b="0"/>
                  <wp:docPr id="5" name="Resim 5" descr="http://www.kanal23.com/dosya/18-mart-1915-2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kanal23.com/dosya/18-mart-1915-2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Align w:val="center"/>
          </w:tcPr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D01115">
        <w:trPr>
          <w:cantSplit/>
          <w:trHeight w:val="8875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NİSAN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ind w:left="113" w:right="113"/>
              <w:jc w:val="center"/>
            </w:pPr>
            <w:r>
              <w:t xml:space="preserve">1 – 2 – 3 – 4 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jc w:val="center"/>
            </w:pPr>
            <w: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CD25FF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t xml:space="preserve">               </w:t>
            </w:r>
            <w:r w:rsidRPr="00CD25FF">
              <w:rPr>
                <w:b/>
                <w:sz w:val="24"/>
                <w:szCs w:val="24"/>
              </w:rPr>
              <w:t xml:space="preserve">    UNIT    </w:t>
            </w:r>
            <w:proofErr w:type="gramStart"/>
            <w:r w:rsidRPr="00CD25FF">
              <w:rPr>
                <w:b/>
                <w:sz w:val="24"/>
                <w:szCs w:val="24"/>
              </w:rPr>
              <w:t>8 : TRANSPORTATION</w:t>
            </w:r>
            <w:proofErr w:type="gramEnd"/>
          </w:p>
        </w:tc>
        <w:tc>
          <w:tcPr>
            <w:tcW w:w="4110" w:type="dxa"/>
            <w:vAlign w:val="center"/>
          </w:tcPr>
          <w:p w:rsidR="00D21AE4" w:rsidRPr="00CD25FF" w:rsidRDefault="00D21AE4" w:rsidP="0006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  <w:p w:rsidR="00D21AE4" w:rsidRPr="00CD25FF" w:rsidRDefault="00D21AE4" w:rsidP="0006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Talking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about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locations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things</w:t>
            </w:r>
            <w:proofErr w:type="spellEnd"/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Telling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people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we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25FF">
              <w:rPr>
                <w:rFonts w:ascii="Times New Roman" w:hAnsi="Times New Roman"/>
                <w:sz w:val="20"/>
                <w:szCs w:val="20"/>
              </w:rPr>
              <w:t>know</w:t>
            </w:r>
            <w:proofErr w:type="spellEnd"/>
            <w:r w:rsidRPr="00CD25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21AE4" w:rsidRPr="00A1230B" w:rsidRDefault="00D21AE4" w:rsidP="00CD2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230B">
              <w:rPr>
                <w:rFonts w:ascii="Times New Roman" w:hAnsi="Times New Roman"/>
                <w:sz w:val="20"/>
                <w:szCs w:val="20"/>
                <w:lang w:val="en-US"/>
              </w:rPr>
              <w:t>Where is the boat?</w:t>
            </w:r>
          </w:p>
          <w:p w:rsidR="00D21AE4" w:rsidRPr="00A1230B" w:rsidRDefault="00D21AE4" w:rsidP="00CD2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230B">
              <w:rPr>
                <w:rFonts w:ascii="Times New Roman" w:hAnsi="Times New Roman"/>
                <w:sz w:val="20"/>
                <w:szCs w:val="20"/>
                <w:lang w:val="en-US"/>
              </w:rPr>
              <w:t>It is on the sea.</w:t>
            </w:r>
          </w:p>
          <w:p w:rsidR="00D21AE4" w:rsidRPr="00A1230B" w:rsidRDefault="00D21AE4" w:rsidP="00CD2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230B">
              <w:rPr>
                <w:rFonts w:ascii="Times New Roman" w:hAnsi="Times New Roman"/>
                <w:sz w:val="20"/>
                <w:szCs w:val="20"/>
                <w:lang w:val="en-US"/>
              </w:rPr>
              <w:t>It is here.</w:t>
            </w:r>
          </w:p>
          <w:p w:rsidR="00D21AE4" w:rsidRPr="00A1230B" w:rsidRDefault="00D21AE4" w:rsidP="00CD2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1AE4" w:rsidRPr="00A1230B" w:rsidRDefault="00D21AE4" w:rsidP="00CD2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230B">
              <w:rPr>
                <w:rFonts w:ascii="Times New Roman" w:hAnsi="Times New Roman"/>
                <w:sz w:val="20"/>
                <w:szCs w:val="20"/>
                <w:lang w:val="en-US"/>
              </w:rPr>
              <w:t>How can I get to Istanbul?</w:t>
            </w:r>
          </w:p>
          <w:p w:rsidR="00D21AE4" w:rsidRPr="00A1230B" w:rsidRDefault="00D21AE4" w:rsidP="00CD25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230B">
              <w:rPr>
                <w:rFonts w:ascii="Times New Roman" w:hAnsi="Times New Roman"/>
                <w:sz w:val="20"/>
                <w:szCs w:val="20"/>
                <w:lang w:val="en-US"/>
              </w:rPr>
              <w:t>You can take a train/bus/boat</w:t>
            </w:r>
          </w:p>
          <w:p w:rsidR="00D21AE4" w:rsidRPr="00CD25FF" w:rsidRDefault="00D21AE4" w:rsidP="00CD25F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1230B">
              <w:rPr>
                <w:rFonts w:ascii="Times New Roman" w:hAnsi="Times New Roman"/>
                <w:sz w:val="20"/>
                <w:szCs w:val="20"/>
                <w:lang w:val="en-US"/>
              </w:rPr>
              <w:t>You can go by plane/bus/train/boat</w:t>
            </w:r>
          </w:p>
        </w:tc>
        <w:tc>
          <w:tcPr>
            <w:tcW w:w="1418" w:type="dxa"/>
          </w:tcPr>
          <w:p w:rsidR="00D21AE4" w:rsidRPr="00293222" w:rsidRDefault="00D21AE4" w:rsidP="00065188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065188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065188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065188">
            <w:pPr>
              <w:spacing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ojects</w:t>
            </w:r>
            <w:proofErr w:type="spellEnd"/>
          </w:p>
          <w:p w:rsidR="00D21AE4" w:rsidRPr="00293222" w:rsidRDefault="00D21AE4" w:rsidP="00065188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trip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plan in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country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map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Dictation</w:t>
            </w:r>
            <w:proofErr w:type="spellEnd"/>
          </w:p>
        </w:tc>
        <w:tc>
          <w:tcPr>
            <w:tcW w:w="1559" w:type="dxa"/>
            <w:vAlign w:val="center"/>
          </w:tcPr>
          <w:p w:rsidR="00D21AE4" w:rsidRDefault="00D21AE4" w:rsidP="005D2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5D2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5D2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5D2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5D2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5D2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Pr="00293222" w:rsidRDefault="00D21AE4" w:rsidP="005D2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Turkey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map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21AE4" w:rsidRPr="000C52B4" w:rsidRDefault="00D21AE4" w:rsidP="000651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C52B4">
              <w:rPr>
                <w:sz w:val="18"/>
                <w:szCs w:val="18"/>
              </w:rPr>
              <w:t>23 Nisan Ulusal Egemenlik ve Çocuk Bayramı</w:t>
            </w:r>
          </w:p>
          <w:p w:rsidR="00D21AE4" w:rsidRPr="00293222" w:rsidRDefault="00B03FE0" w:rsidP="000651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19150" cy="800100"/>
                  <wp:effectExtent l="19050" t="0" r="0" b="0"/>
                  <wp:docPr id="6" name="Resim 6" descr="http://www.bilgizinciri.com/wp-content/uploads/23-Nisan-%C5%9Fiirler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bilgizinciri.com/wp-content/uploads/23-Nisan-%C5%9Fiirler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D21AE4" w:rsidRPr="00293222" w:rsidRDefault="00D21AE4" w:rsidP="009C1B7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9C1B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7B3BC3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7A27DC" w:rsidTr="009A6911">
        <w:trPr>
          <w:cantSplit/>
          <w:trHeight w:val="3627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NİSAN               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21AE4" w:rsidRPr="009A6911" w:rsidRDefault="00D21AE4" w:rsidP="007B3BC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t xml:space="preserve">                  </w:t>
            </w:r>
            <w:r w:rsidRPr="009A6911">
              <w:rPr>
                <w:b/>
                <w:sz w:val="24"/>
                <w:szCs w:val="24"/>
              </w:rPr>
              <w:t xml:space="preserve"> UNIT  </w:t>
            </w:r>
            <w:proofErr w:type="gramStart"/>
            <w:r w:rsidRPr="009A6911">
              <w:rPr>
                <w:b/>
                <w:sz w:val="24"/>
                <w:szCs w:val="24"/>
              </w:rPr>
              <w:t>9 : WEATHER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D21AE4" w:rsidRPr="009A6911" w:rsidRDefault="00D21AE4" w:rsidP="0006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places</w:t>
            </w:r>
            <w:proofErr w:type="spellEnd"/>
          </w:p>
          <w:p w:rsidR="00D21AE4" w:rsidRPr="009A6911" w:rsidRDefault="00D21AE4" w:rsidP="0006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wheather</w:t>
            </w:r>
            <w:proofErr w:type="spellEnd"/>
          </w:p>
          <w:p w:rsidR="00D21AE4" w:rsidRPr="009A6911" w:rsidRDefault="00D21AE4" w:rsidP="0006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people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doing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now</w:t>
            </w:r>
            <w:proofErr w:type="spellEnd"/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Talking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about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locations</w:t>
            </w:r>
            <w:proofErr w:type="spellEnd"/>
            <w:r w:rsidRPr="009A6911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9A6911">
              <w:rPr>
                <w:rFonts w:ascii="Times New Roman" w:hAnsi="Times New Roman"/>
                <w:sz w:val="20"/>
                <w:szCs w:val="20"/>
              </w:rPr>
              <w:t>things</w:t>
            </w:r>
            <w:proofErr w:type="spellEnd"/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Tom is in Ankara.</w:t>
            </w: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How is the weather in Ankara?</w:t>
            </w: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It is cold / etc.</w:t>
            </w: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What is Tom doing there?</w:t>
            </w: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He is walking.</w:t>
            </w: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How is the weather?</w:t>
            </w: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21AE4" w:rsidRPr="009A6911" w:rsidRDefault="00D21AE4" w:rsidP="009A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Is it rainy in the desert?</w:t>
            </w:r>
          </w:p>
          <w:p w:rsidR="00D21AE4" w:rsidRPr="00293222" w:rsidRDefault="00D21AE4" w:rsidP="009A6911">
            <w:pPr>
              <w:spacing w:after="0" w:line="240" w:lineRule="auto"/>
              <w:rPr>
                <w:rFonts w:ascii="Times New Roman" w:hAnsi="Times New Roman"/>
              </w:rPr>
            </w:pPr>
            <w:r w:rsidRPr="009A6911">
              <w:rPr>
                <w:rFonts w:ascii="Times New Roman" w:hAnsi="Times New Roman"/>
                <w:sz w:val="20"/>
                <w:szCs w:val="20"/>
                <w:lang w:val="en-US"/>
              </w:rPr>
              <w:t>No, it is hot and sunny.</w:t>
            </w:r>
          </w:p>
        </w:tc>
        <w:tc>
          <w:tcPr>
            <w:tcW w:w="1418" w:type="dxa"/>
            <w:vMerge w:val="restart"/>
          </w:tcPr>
          <w:p w:rsidR="00D21AE4" w:rsidRPr="00293222" w:rsidRDefault="00D21AE4" w:rsidP="00065188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065188">
            <w:pPr>
              <w:spacing w:before="59" w:after="0" w:line="240" w:lineRule="auto"/>
              <w:ind w:left="108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065188">
            <w:pPr>
              <w:spacing w:after="0" w:line="240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ojects</w:t>
            </w:r>
            <w:proofErr w:type="spellEnd"/>
          </w:p>
          <w:p w:rsidR="00D21AE4" w:rsidRPr="00293222" w:rsidRDefault="00D21AE4" w:rsidP="00065188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world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poster.</w:t>
            </w:r>
          </w:p>
        </w:tc>
        <w:tc>
          <w:tcPr>
            <w:tcW w:w="1417" w:type="dxa"/>
            <w:vMerge w:val="restart"/>
          </w:tcPr>
          <w:p w:rsidR="00D21AE4" w:rsidRPr="00293222" w:rsidRDefault="00D21AE4" w:rsidP="00065188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293222" w:rsidRDefault="00D21AE4" w:rsidP="00065188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293222" w:rsidRDefault="00D21AE4" w:rsidP="0006518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Dictation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City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map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PPT</w:t>
            </w:r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Weather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conditions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poster</w:t>
            </w:r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Clothes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Pictures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different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citiies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and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people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doing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diferent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actions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.</w:t>
            </w:r>
          </w:p>
          <w:p w:rsidR="00D21AE4" w:rsidRPr="00293222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21AE4" w:rsidRPr="009A6911" w:rsidRDefault="00D21AE4" w:rsidP="007B3BC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A6911">
              <w:rPr>
                <w:sz w:val="18"/>
                <w:szCs w:val="18"/>
              </w:rPr>
              <w:t>19 Mayıs Gen</w:t>
            </w:r>
            <w:r>
              <w:rPr>
                <w:sz w:val="18"/>
                <w:szCs w:val="18"/>
              </w:rPr>
              <w:t>ç</w:t>
            </w:r>
            <w:r w:rsidRPr="009A6911">
              <w:rPr>
                <w:sz w:val="18"/>
                <w:szCs w:val="18"/>
              </w:rPr>
              <w:t>lik ve Spor Bayramı</w:t>
            </w:r>
          </w:p>
          <w:p w:rsidR="00D21AE4" w:rsidRPr="00293222" w:rsidRDefault="00B03FE0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00100" cy="771525"/>
                  <wp:effectExtent l="19050" t="0" r="0" b="0"/>
                  <wp:docPr id="7" name="Resim 7" descr="http://www.tacaonline.org/wp-content/uploads/2014/05/downlo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acaonline.org/wp-content/uploads/2014/05/downloa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 w:val="restart"/>
            <w:vAlign w:val="center"/>
          </w:tcPr>
          <w:p w:rsidR="00D21AE4" w:rsidRPr="00293222" w:rsidRDefault="00D21AE4" w:rsidP="00065188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0651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7B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1AE4" w:rsidRPr="007A27DC" w:rsidTr="009A6911">
        <w:trPr>
          <w:cantSplit/>
          <w:trHeight w:val="5240"/>
        </w:trPr>
        <w:tc>
          <w:tcPr>
            <w:tcW w:w="507" w:type="dxa"/>
            <w:textDirection w:val="btLr"/>
            <w:vAlign w:val="center"/>
          </w:tcPr>
          <w:p w:rsidR="00D21AE4" w:rsidRDefault="00D21AE4" w:rsidP="009A6911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sz w:val="32"/>
              </w:rPr>
              <w:t>MAYIS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7B3BC3">
            <w:pPr>
              <w:spacing w:after="0" w:line="240" w:lineRule="auto"/>
              <w:ind w:left="113" w:right="113"/>
              <w:jc w:val="center"/>
            </w:pPr>
            <w:r>
              <w:t xml:space="preserve">1- 2 – 3 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67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4110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 w:eastAsia="tr-TR"/>
              </w:rPr>
            </w:pPr>
          </w:p>
        </w:tc>
        <w:tc>
          <w:tcPr>
            <w:tcW w:w="1843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21AE4" w:rsidRPr="007A27DC" w:rsidRDefault="00D21AE4" w:rsidP="007B3BC3">
            <w:pPr>
              <w:spacing w:after="0" w:line="240" w:lineRule="auto"/>
              <w:jc w:val="center"/>
            </w:pPr>
          </w:p>
        </w:tc>
      </w:tr>
    </w:tbl>
    <w:p w:rsidR="00D21AE4" w:rsidRDefault="00D21AE4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9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559"/>
      </w:tblGrid>
      <w:tr w:rsidR="00D21AE4" w:rsidRPr="007A27DC" w:rsidTr="00B351AC">
        <w:trPr>
          <w:cantSplit/>
          <w:trHeight w:val="1134"/>
        </w:trPr>
        <w:tc>
          <w:tcPr>
            <w:tcW w:w="507" w:type="dxa"/>
            <w:textDirection w:val="btLr"/>
            <w:vAlign w:val="center"/>
          </w:tcPr>
          <w:p w:rsidR="00D21AE4" w:rsidRPr="007A27DC" w:rsidRDefault="00D21AE4" w:rsidP="00B351A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B351A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B351A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extDirection w:val="btLr"/>
            <w:vAlign w:val="center"/>
          </w:tcPr>
          <w:p w:rsidR="00D21AE4" w:rsidRPr="007A27DC" w:rsidRDefault="00D21AE4" w:rsidP="00B351A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559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D21AE4" w:rsidRPr="007A27DC" w:rsidRDefault="00D21AE4" w:rsidP="00B351A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D21AE4" w:rsidRPr="00293222" w:rsidTr="009A6911">
        <w:trPr>
          <w:cantSplit/>
          <w:trHeight w:val="3627"/>
        </w:trPr>
        <w:tc>
          <w:tcPr>
            <w:tcW w:w="507" w:type="dxa"/>
            <w:textDirection w:val="btLr"/>
            <w:vAlign w:val="center"/>
          </w:tcPr>
          <w:p w:rsidR="00D21AE4" w:rsidRPr="00020F78" w:rsidRDefault="00D21AE4" w:rsidP="00B351AC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MAYIS 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B351AC">
            <w:pPr>
              <w:spacing w:after="0" w:line="240" w:lineRule="auto"/>
              <w:ind w:left="113" w:right="113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21AE4" w:rsidRPr="009A6911" w:rsidRDefault="00D21AE4" w:rsidP="00B351AC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A6911">
              <w:rPr>
                <w:b/>
                <w:sz w:val="24"/>
                <w:szCs w:val="24"/>
              </w:rPr>
              <w:t xml:space="preserve">UNIT </w:t>
            </w:r>
            <w:proofErr w:type="gramStart"/>
            <w:r w:rsidRPr="009A6911">
              <w:rPr>
                <w:b/>
                <w:sz w:val="24"/>
                <w:szCs w:val="24"/>
              </w:rPr>
              <w:t>10 : NATURE</w:t>
            </w:r>
            <w:proofErr w:type="gramEnd"/>
          </w:p>
        </w:tc>
        <w:tc>
          <w:tcPr>
            <w:tcW w:w="4110" w:type="dxa"/>
            <w:vMerge w:val="restart"/>
            <w:vAlign w:val="center"/>
          </w:tcPr>
          <w:p w:rsidR="00D21AE4" w:rsidRPr="00AB3312" w:rsidRDefault="00D21AE4" w:rsidP="00BA7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Describing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animals</w:t>
            </w:r>
            <w:proofErr w:type="spellEnd"/>
          </w:p>
          <w:p w:rsidR="00D21AE4" w:rsidRPr="00AB3312" w:rsidRDefault="00D21AE4" w:rsidP="00BA7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Expressing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ability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inability</w:t>
            </w:r>
            <w:proofErr w:type="spellEnd"/>
          </w:p>
          <w:p w:rsidR="00D21AE4" w:rsidRPr="00AB3312" w:rsidRDefault="00D21AE4" w:rsidP="00BA7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Expressing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likes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dislikes</w:t>
            </w:r>
            <w:proofErr w:type="spellEnd"/>
          </w:p>
          <w:p w:rsidR="00D21AE4" w:rsidRPr="00AB3312" w:rsidRDefault="00D21AE4" w:rsidP="00BA7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Making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inquiries</w:t>
            </w:r>
            <w:proofErr w:type="spellEnd"/>
          </w:p>
          <w:p w:rsidR="00D21AE4" w:rsidRPr="00293222" w:rsidRDefault="00D21AE4" w:rsidP="00BA7E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Namiing</w:t>
            </w:r>
            <w:proofErr w:type="spellEnd"/>
            <w:r w:rsidRPr="00AB3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20"/>
                <w:szCs w:val="20"/>
              </w:rPr>
              <w:t>colours</w:t>
            </w:r>
            <w:proofErr w:type="spellEnd"/>
          </w:p>
        </w:tc>
        <w:tc>
          <w:tcPr>
            <w:tcW w:w="1843" w:type="dxa"/>
            <w:vMerge w:val="restart"/>
          </w:tcPr>
          <w:p w:rsidR="00D21AE4" w:rsidRPr="00293222" w:rsidRDefault="00D21AE4" w:rsidP="00BA7E51">
            <w:pPr>
              <w:spacing w:before="64" w:after="0" w:line="240" w:lineRule="auto"/>
              <w:ind w:left="108" w:right="-20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Pr="00293222" w:rsidRDefault="00D21AE4" w:rsidP="00BA7E51">
            <w:pPr>
              <w:spacing w:before="64" w:after="0" w:line="240" w:lineRule="auto"/>
              <w:ind w:left="108" w:right="-20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This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is a Picture of a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frog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It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is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big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r w:rsidRPr="00AB3312">
              <w:rPr>
                <w:rFonts w:ascii="Times New Roman" w:hAnsi="Times New Roman"/>
                <w:sz w:val="18"/>
                <w:szCs w:val="18"/>
              </w:rPr>
              <w:t xml:space="preserve">I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like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/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love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dolphins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, but I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don’t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like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sharks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Are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there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three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dolphins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?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This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is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whale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It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is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whale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r w:rsidRPr="00AB3312">
              <w:rPr>
                <w:rFonts w:ascii="Times New Roman" w:hAnsi="Times New Roman"/>
                <w:sz w:val="18"/>
                <w:szCs w:val="18"/>
              </w:rPr>
              <w:t xml:space="preserve">Is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the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whale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red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?</w:t>
            </w:r>
          </w:p>
          <w:p w:rsidR="00D21AE4" w:rsidRPr="00AB3312" w:rsidRDefault="00D21AE4" w:rsidP="009A691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Yes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, it is.</w:t>
            </w:r>
          </w:p>
          <w:p w:rsidR="00D21AE4" w:rsidRPr="00293222" w:rsidRDefault="00D21AE4" w:rsidP="009A6911">
            <w:pPr>
              <w:spacing w:after="0" w:line="200" w:lineRule="exact"/>
              <w:rPr>
                <w:rFonts w:ascii="Times New Roman" w:hAnsi="Times New Roman"/>
              </w:rPr>
            </w:pPr>
            <w:r w:rsidRPr="00AB3312">
              <w:rPr>
                <w:rFonts w:ascii="Times New Roman" w:hAnsi="Times New Roman"/>
                <w:sz w:val="18"/>
                <w:szCs w:val="18"/>
              </w:rPr>
              <w:t xml:space="preserve">No, it </w:t>
            </w:r>
            <w:proofErr w:type="spellStart"/>
            <w:r w:rsidRPr="00AB3312">
              <w:rPr>
                <w:rFonts w:ascii="Times New Roman" w:hAnsi="Times New Roman"/>
                <w:sz w:val="18"/>
                <w:szCs w:val="18"/>
              </w:rPr>
              <w:t>isnt</w:t>
            </w:r>
            <w:proofErr w:type="spellEnd"/>
            <w:r w:rsidRPr="00AB33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  <w:vMerge w:val="restart"/>
          </w:tcPr>
          <w:p w:rsidR="00D21AE4" w:rsidRPr="00293222" w:rsidRDefault="00D21AE4" w:rsidP="00BA7E51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A7E51">
            <w:pPr>
              <w:spacing w:before="59" w:after="0" w:line="240" w:lineRule="auto"/>
              <w:ind w:left="109" w:right="-2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</w:p>
          <w:p w:rsidR="00D21AE4" w:rsidRPr="00293222" w:rsidRDefault="00D21AE4" w:rsidP="00BA7E51">
            <w:pPr>
              <w:spacing w:before="59" w:after="0" w:line="240" w:lineRule="auto"/>
              <w:ind w:left="109" w:right="-2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P</w:t>
            </w:r>
            <w:r w:rsidRPr="00293222">
              <w:rPr>
                <w:rFonts w:ascii="Times New Roman" w:hAnsi="Times New Roman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 w:rsidRPr="00293222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ojects</w:t>
            </w:r>
            <w:proofErr w:type="spellEnd"/>
          </w:p>
          <w:p w:rsidR="00D21AE4" w:rsidRPr="00293222" w:rsidRDefault="00D21AE4" w:rsidP="00BA7E51">
            <w:pPr>
              <w:spacing w:before="10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D21AE4" w:rsidRPr="00293222" w:rsidRDefault="00D21AE4" w:rsidP="00BA7E51">
            <w:pPr>
              <w:spacing w:after="0" w:line="240" w:lineRule="auto"/>
              <w:rPr>
                <w:rFonts w:ascii="Times New Roman" w:hAnsi="Times New Roman"/>
              </w:rPr>
            </w:pPr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• </w:t>
            </w:r>
            <w:proofErr w:type="spellStart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>Students</w:t>
            </w:r>
            <w:proofErr w:type="spellEnd"/>
            <w:r w:rsidRPr="00293222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will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make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their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own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3D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szCs w:val="18"/>
              </w:rPr>
              <w:t>ocean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model.</w:t>
            </w:r>
          </w:p>
        </w:tc>
        <w:tc>
          <w:tcPr>
            <w:tcW w:w="1417" w:type="dxa"/>
            <w:vMerge w:val="restart"/>
          </w:tcPr>
          <w:p w:rsidR="00D21AE4" w:rsidRPr="00293222" w:rsidRDefault="00D21AE4" w:rsidP="00BA7E51">
            <w:pPr>
              <w:spacing w:before="120"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</w:pPr>
          </w:p>
          <w:p w:rsidR="00D21AE4" w:rsidRPr="00293222" w:rsidRDefault="00D21AE4" w:rsidP="00BA7E51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Methods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  <w:lang w:eastAsia="tr-TR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Eclectic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Audio-visual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Approach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*Total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Physical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Response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Communicative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language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learning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Audio-Lingual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Cyclic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Method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21AE4" w:rsidRPr="00293222" w:rsidRDefault="00D21AE4" w:rsidP="00BA7E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Techniques</w:t>
            </w:r>
            <w:proofErr w:type="spellEnd"/>
            <w:r w:rsidRPr="0029322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:</w:t>
            </w:r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Demonstration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Question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&amp;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Answer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*Drama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Role-Play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Simulation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Substitution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Indıvıdual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Pair-Work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*Mim-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Mem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Chain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Drills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Academic</w:t>
            </w:r>
            <w:proofErr w:type="spellEnd"/>
            <w:r w:rsidRPr="00293222">
              <w:rPr>
                <w:rFonts w:ascii="Times New Roman" w:hAnsi="Times New Roman"/>
                <w:sz w:val="16"/>
                <w:szCs w:val="16"/>
              </w:rPr>
              <w:t xml:space="preserve"> Games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</w:rPr>
              <w:t>Dictation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player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Question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answer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cards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Flashcards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Scissors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Crayons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tr-TR"/>
              </w:rPr>
              <w:t>Glue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Animal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cut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outs</w:t>
            </w:r>
            <w:proofErr w:type="spellEnd"/>
          </w:p>
          <w:p w:rsidR="00D21AE4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Animal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templates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bingo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words</w:t>
            </w:r>
            <w:proofErr w:type="spellEnd"/>
          </w:p>
          <w:p w:rsidR="00D21AE4" w:rsidRPr="00293222" w:rsidRDefault="00D21AE4" w:rsidP="009A69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bag</w:t>
            </w:r>
            <w:proofErr w:type="spellEnd"/>
          </w:p>
          <w:p w:rsidR="00D21AE4" w:rsidRPr="00293222" w:rsidRDefault="00D21AE4" w:rsidP="005F58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21AE4" w:rsidRPr="00293222" w:rsidRDefault="00D21AE4" w:rsidP="005F58DC">
            <w:pPr>
              <w:spacing w:before="120"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P</w:t>
            </w:r>
            <w:r w:rsidRPr="00293222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ortfol</w:t>
            </w:r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io </w:t>
            </w: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assessment</w:t>
            </w:r>
            <w:proofErr w:type="spellEnd"/>
          </w:p>
          <w:p w:rsidR="00D21AE4" w:rsidRPr="00293222" w:rsidRDefault="00D21AE4" w:rsidP="005F58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Observation</w:t>
            </w:r>
            <w:proofErr w:type="spellEnd"/>
          </w:p>
          <w:p w:rsidR="00D21AE4" w:rsidRPr="00293222" w:rsidRDefault="00D21AE4" w:rsidP="005F58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293222">
              <w:rPr>
                <w:rFonts w:ascii="Times New Roman" w:hAnsi="Times New Roman"/>
                <w:sz w:val="16"/>
                <w:szCs w:val="16"/>
                <w:lang w:eastAsia="tr-TR"/>
              </w:rPr>
              <w:t>Quiz</w:t>
            </w:r>
            <w:proofErr w:type="spellEnd"/>
          </w:p>
          <w:p w:rsidR="00D21AE4" w:rsidRPr="00293222" w:rsidRDefault="00D21AE4" w:rsidP="005F58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1AE4" w:rsidRPr="00293222" w:rsidTr="00AB3312">
        <w:trPr>
          <w:cantSplit/>
          <w:trHeight w:val="3082"/>
        </w:trPr>
        <w:tc>
          <w:tcPr>
            <w:tcW w:w="507" w:type="dxa"/>
            <w:textDirection w:val="btLr"/>
            <w:vAlign w:val="center"/>
          </w:tcPr>
          <w:p w:rsidR="00D21AE4" w:rsidRDefault="00D21AE4" w:rsidP="009A6911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sz w:val="32"/>
              </w:rPr>
              <w:t xml:space="preserve">HAZİRAN               </w:t>
            </w:r>
          </w:p>
        </w:tc>
        <w:tc>
          <w:tcPr>
            <w:tcW w:w="594" w:type="dxa"/>
            <w:textDirection w:val="btLr"/>
            <w:vAlign w:val="center"/>
          </w:tcPr>
          <w:p w:rsidR="00D21AE4" w:rsidRPr="007A27DC" w:rsidRDefault="00D21AE4" w:rsidP="00141B60">
            <w:pPr>
              <w:spacing w:after="0" w:line="240" w:lineRule="auto"/>
              <w:ind w:left="113" w:right="113"/>
              <w:jc w:val="center"/>
            </w:pPr>
            <w:r>
              <w:t xml:space="preserve">1 – 2 </w:t>
            </w:r>
          </w:p>
        </w:tc>
        <w:tc>
          <w:tcPr>
            <w:tcW w:w="567" w:type="dxa"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67" w:type="dxa"/>
            <w:vMerge/>
            <w:vAlign w:val="center"/>
          </w:tcPr>
          <w:p w:rsidR="00D21AE4" w:rsidRPr="007A27DC" w:rsidRDefault="00D21AE4" w:rsidP="00B351AC">
            <w:pPr>
              <w:spacing w:after="0" w:line="240" w:lineRule="auto"/>
              <w:jc w:val="center"/>
            </w:pPr>
          </w:p>
        </w:tc>
        <w:tc>
          <w:tcPr>
            <w:tcW w:w="4110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tr-TR"/>
              </w:rPr>
            </w:pPr>
          </w:p>
        </w:tc>
        <w:tc>
          <w:tcPr>
            <w:tcW w:w="1843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21AE4" w:rsidRPr="00293222" w:rsidRDefault="00D21AE4" w:rsidP="00B3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21AE4" w:rsidRDefault="00D21AE4" w:rsidP="00983FD9">
      <w:pPr>
        <w:rPr>
          <w:rFonts w:ascii="Times New Roman" w:hAnsi="Times New Roman"/>
          <w:color w:val="000000"/>
          <w:sz w:val="18"/>
          <w:szCs w:val="18"/>
        </w:rPr>
      </w:pPr>
    </w:p>
    <w:sectPr w:rsidR="00D21AE4" w:rsidSect="007A27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27DC"/>
    <w:rsid w:val="00020F78"/>
    <w:rsid w:val="000310D6"/>
    <w:rsid w:val="00065188"/>
    <w:rsid w:val="000670A7"/>
    <w:rsid w:val="00074E0E"/>
    <w:rsid w:val="000C17E2"/>
    <w:rsid w:val="000C52B4"/>
    <w:rsid w:val="000D53A0"/>
    <w:rsid w:val="00141B60"/>
    <w:rsid w:val="001954A5"/>
    <w:rsid w:val="00226906"/>
    <w:rsid w:val="00293222"/>
    <w:rsid w:val="002D21EB"/>
    <w:rsid w:val="002E4510"/>
    <w:rsid w:val="002F66F0"/>
    <w:rsid w:val="00303825"/>
    <w:rsid w:val="00311748"/>
    <w:rsid w:val="00365D81"/>
    <w:rsid w:val="003710F3"/>
    <w:rsid w:val="00371A57"/>
    <w:rsid w:val="00375D43"/>
    <w:rsid w:val="004844A8"/>
    <w:rsid w:val="004E5985"/>
    <w:rsid w:val="00516A7E"/>
    <w:rsid w:val="00530D4F"/>
    <w:rsid w:val="005D226D"/>
    <w:rsid w:val="005F58DC"/>
    <w:rsid w:val="0062160E"/>
    <w:rsid w:val="00673BC0"/>
    <w:rsid w:val="006B35E3"/>
    <w:rsid w:val="006F703D"/>
    <w:rsid w:val="00730651"/>
    <w:rsid w:val="00751931"/>
    <w:rsid w:val="0078303D"/>
    <w:rsid w:val="0079116F"/>
    <w:rsid w:val="007A27DC"/>
    <w:rsid w:val="007B3BC3"/>
    <w:rsid w:val="007D1C19"/>
    <w:rsid w:val="008066E0"/>
    <w:rsid w:val="00816B67"/>
    <w:rsid w:val="00822FD1"/>
    <w:rsid w:val="00827D71"/>
    <w:rsid w:val="008F62C8"/>
    <w:rsid w:val="009050B7"/>
    <w:rsid w:val="00911340"/>
    <w:rsid w:val="00946987"/>
    <w:rsid w:val="00983FD9"/>
    <w:rsid w:val="009A6911"/>
    <w:rsid w:val="009C1B78"/>
    <w:rsid w:val="00A00273"/>
    <w:rsid w:val="00A076E8"/>
    <w:rsid w:val="00A1230B"/>
    <w:rsid w:val="00A53313"/>
    <w:rsid w:val="00AB3312"/>
    <w:rsid w:val="00B03FE0"/>
    <w:rsid w:val="00B27727"/>
    <w:rsid w:val="00B351AC"/>
    <w:rsid w:val="00B40FAC"/>
    <w:rsid w:val="00B51773"/>
    <w:rsid w:val="00B96FC4"/>
    <w:rsid w:val="00BA7E51"/>
    <w:rsid w:val="00BB0329"/>
    <w:rsid w:val="00BC4CBD"/>
    <w:rsid w:val="00BE35E5"/>
    <w:rsid w:val="00BE378A"/>
    <w:rsid w:val="00C07832"/>
    <w:rsid w:val="00C25F81"/>
    <w:rsid w:val="00C3056E"/>
    <w:rsid w:val="00C861DF"/>
    <w:rsid w:val="00CB311E"/>
    <w:rsid w:val="00CD25FF"/>
    <w:rsid w:val="00D01115"/>
    <w:rsid w:val="00D21AE4"/>
    <w:rsid w:val="00D34123"/>
    <w:rsid w:val="00D51B95"/>
    <w:rsid w:val="00D60BF0"/>
    <w:rsid w:val="00E50535"/>
    <w:rsid w:val="00E869B9"/>
    <w:rsid w:val="00EB4D10"/>
    <w:rsid w:val="00F04B73"/>
    <w:rsid w:val="00F37BBB"/>
    <w:rsid w:val="00F56901"/>
    <w:rsid w:val="00F862F8"/>
    <w:rsid w:val="00F94C02"/>
    <w:rsid w:val="00F9516A"/>
    <w:rsid w:val="00FC3E12"/>
    <w:rsid w:val="00FD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5E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7A2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7306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730651"/>
    <w:rPr>
      <w:rFonts w:ascii="Tahoma" w:hAnsi="Tahoma"/>
      <w:sz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B03F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10588</Words>
  <Characters>60358</Characters>
  <Application>Microsoft Office Word</Application>
  <DocSecurity>0</DocSecurity>
  <Lines>502</Lines>
  <Paragraphs>141</Paragraphs>
  <ScaleCrop>false</ScaleCrop>
  <Manager>www.sorubak.com</Manager>
  <Company/>
  <LinksUpToDate>false</LinksUpToDate>
  <CharactersWithSpaces>70805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cp:keywords>www.sorubak.com</cp:keywords>
  <dc:description>www.sorubak.com</dc:description>
  <cp:lastModifiedBy>hpacaman</cp:lastModifiedBy>
  <cp:revision>4</cp:revision>
  <cp:lastPrinted>2013-09-10T11:57:00Z</cp:lastPrinted>
  <dcterms:created xsi:type="dcterms:W3CDTF">2014-09-12T11:30:00Z</dcterms:created>
  <dcterms:modified xsi:type="dcterms:W3CDTF">2015-06-26T08:29:00Z</dcterms:modified>
  <cp:category>www.sorubak.com</cp:category>
</cp:coreProperties>
</file>