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F04" w:rsidRPr="009C22BF" w:rsidRDefault="006538F8">
      <w:pPr>
        <w:pStyle w:val="Balk1"/>
        <w:rPr>
          <w:sz w:val="24"/>
        </w:rPr>
      </w:pPr>
      <w:r>
        <w:rPr>
          <w:sz w:val="24"/>
        </w:rPr>
        <w:t xml:space="preserve">ATAŞEHİR </w:t>
      </w:r>
      <w:r w:rsidR="00A91F51">
        <w:rPr>
          <w:sz w:val="24"/>
        </w:rPr>
        <w:t xml:space="preserve"> İLÇESİ</w:t>
      </w:r>
      <w:r>
        <w:rPr>
          <w:sz w:val="24"/>
        </w:rPr>
        <w:t xml:space="preserve"> YAHYA KEMAL BEYATLI ORTAOKULU</w:t>
      </w:r>
    </w:p>
    <w:p w:rsidR="007A3F04" w:rsidRPr="009C22BF" w:rsidRDefault="004972D8">
      <w:pPr>
        <w:pStyle w:val="Balk1"/>
        <w:rPr>
          <w:sz w:val="24"/>
        </w:rPr>
      </w:pPr>
      <w:r>
        <w:rPr>
          <w:sz w:val="24"/>
        </w:rPr>
        <w:t>2015</w:t>
      </w:r>
      <w:r w:rsidR="00590D4A">
        <w:rPr>
          <w:sz w:val="24"/>
        </w:rPr>
        <w:t>-</w:t>
      </w:r>
      <w:r>
        <w:rPr>
          <w:sz w:val="24"/>
        </w:rPr>
        <w:t>2016</w:t>
      </w:r>
      <w:r w:rsidR="007A3F04" w:rsidRPr="009C22BF">
        <w:rPr>
          <w:sz w:val="24"/>
        </w:rPr>
        <w:t xml:space="preserve"> </w:t>
      </w:r>
      <w:r w:rsidR="00B1790A" w:rsidRPr="009C22BF">
        <w:rPr>
          <w:sz w:val="24"/>
        </w:rPr>
        <w:t>EĞİTİM-</w:t>
      </w:r>
      <w:r w:rsidR="007A3F04" w:rsidRPr="009C22BF">
        <w:rPr>
          <w:sz w:val="24"/>
        </w:rPr>
        <w:t>ÖĞRETİM YILI I.DÖNEM</w:t>
      </w:r>
    </w:p>
    <w:p w:rsidR="007A3F04" w:rsidRPr="009C22BF" w:rsidRDefault="007A3F04">
      <w:pPr>
        <w:pStyle w:val="Balk2"/>
        <w:rPr>
          <w:sz w:val="24"/>
        </w:rPr>
      </w:pPr>
      <w:r w:rsidRPr="009C22BF">
        <w:rPr>
          <w:sz w:val="24"/>
        </w:rPr>
        <w:t xml:space="preserve">MÜZİK DERSİ </w:t>
      </w:r>
      <w:r w:rsidR="00590D4A">
        <w:rPr>
          <w:sz w:val="24"/>
        </w:rPr>
        <w:t xml:space="preserve"> </w:t>
      </w:r>
      <w:r w:rsidR="00A91F51">
        <w:rPr>
          <w:sz w:val="24"/>
        </w:rPr>
        <w:t xml:space="preserve"> </w:t>
      </w:r>
      <w:r w:rsidRPr="009C22BF">
        <w:rPr>
          <w:sz w:val="24"/>
        </w:rPr>
        <w:t>ZÜMRE ÖĞRETMENLER</w:t>
      </w:r>
      <w:r w:rsidR="00035910" w:rsidRPr="009C22BF">
        <w:rPr>
          <w:sz w:val="24"/>
        </w:rPr>
        <w:t xml:space="preserve"> KURULU</w:t>
      </w:r>
      <w:r w:rsidRPr="009C22BF">
        <w:rPr>
          <w:sz w:val="24"/>
        </w:rPr>
        <w:t xml:space="preserve"> TOPLANTI TUTANAĞI</w:t>
      </w:r>
    </w:p>
    <w:p w:rsidR="00E13C44" w:rsidRPr="009C22BF" w:rsidRDefault="00E13C44"/>
    <w:p w:rsidR="00E13C44" w:rsidRPr="009C22BF" w:rsidRDefault="00E13C44"/>
    <w:p w:rsidR="007A3F04" w:rsidRPr="009C22BF" w:rsidRDefault="007A3F04">
      <w:r w:rsidRPr="009C22BF">
        <w:tab/>
      </w:r>
      <w:r w:rsidR="00B1790A" w:rsidRPr="009C22BF">
        <w:t>Toplantı Tarih</w:t>
      </w:r>
      <w:r w:rsidR="00455758">
        <w:t>i</w:t>
      </w:r>
      <w:r w:rsidR="00455758">
        <w:tab/>
      </w:r>
      <w:r w:rsidR="00B1790A" w:rsidRPr="009C22BF">
        <w:t>:</w:t>
      </w:r>
      <w:r w:rsidR="006538F8">
        <w:t>03</w:t>
      </w:r>
      <w:r w:rsidR="00590D4A">
        <w:t>/09/</w:t>
      </w:r>
      <w:r w:rsidR="004972D8">
        <w:t>2015</w:t>
      </w:r>
    </w:p>
    <w:p w:rsidR="007A3F04" w:rsidRPr="009C22BF" w:rsidRDefault="00B1790A">
      <w:r w:rsidRPr="009C22BF">
        <w:tab/>
        <w:t xml:space="preserve">Toplantı Saati  </w:t>
      </w:r>
      <w:r w:rsidR="00590D4A">
        <w:tab/>
      </w:r>
      <w:r w:rsidRPr="009C22BF">
        <w:t>:</w:t>
      </w:r>
      <w:r w:rsidR="00FA79C4" w:rsidRPr="009C22BF">
        <w:t xml:space="preserve"> </w:t>
      </w:r>
      <w:r w:rsidR="00590D4A">
        <w:t>09:</w:t>
      </w:r>
      <w:r w:rsidR="00FA79C4" w:rsidRPr="009C22BF">
        <w:t>0</w:t>
      </w:r>
      <w:r w:rsidR="00F31CE6" w:rsidRPr="009C22BF">
        <w:t>0</w:t>
      </w:r>
    </w:p>
    <w:p w:rsidR="006A7083" w:rsidRPr="009C22BF" w:rsidRDefault="007A3F04">
      <w:r w:rsidRPr="009C22BF">
        <w:tab/>
      </w:r>
      <w:r w:rsidR="000C01CD" w:rsidRPr="009C22BF">
        <w:t xml:space="preserve">Toplantı </w:t>
      </w:r>
      <w:r w:rsidR="00590D4A" w:rsidRPr="009C22BF">
        <w:t>Yeri</w:t>
      </w:r>
      <w:r w:rsidR="00590D4A">
        <w:tab/>
      </w:r>
      <w:r w:rsidR="00590D4A">
        <w:tab/>
      </w:r>
      <w:r w:rsidR="00590D4A" w:rsidRPr="009C22BF">
        <w:t xml:space="preserve">: </w:t>
      </w:r>
      <w:r w:rsidR="006538F8">
        <w:t>MÜZİK ODASI</w:t>
      </w:r>
    </w:p>
    <w:p w:rsidR="00B1790A" w:rsidRPr="009C22BF" w:rsidRDefault="00B1790A">
      <w:r w:rsidRPr="009C22BF">
        <w:tab/>
        <w:t>Toplantı No</w:t>
      </w:r>
      <w:r w:rsidR="00590D4A">
        <w:tab/>
      </w:r>
      <w:r w:rsidR="00590D4A">
        <w:tab/>
      </w:r>
      <w:r w:rsidRPr="009C22BF">
        <w:t>:1</w:t>
      </w:r>
    </w:p>
    <w:p w:rsidR="00B1790A" w:rsidRPr="009C22BF" w:rsidRDefault="00E13C44">
      <w:r w:rsidRPr="009C22BF">
        <w:tab/>
        <w:t>Toplantıya Katıla</w:t>
      </w:r>
      <w:r w:rsidR="00B1790A" w:rsidRPr="009C22BF">
        <w:t>nlar:</w:t>
      </w:r>
      <w:r w:rsidR="00F31CE6" w:rsidRPr="009C22BF">
        <w:t xml:space="preserve"> </w:t>
      </w:r>
      <w:r w:rsidR="006538F8">
        <w:t>EKİN ACAR,SENA ÖRENEL,KADER KENDİR YAVAŞ</w:t>
      </w:r>
    </w:p>
    <w:p w:rsidR="00FA79C4" w:rsidRPr="009C22BF" w:rsidRDefault="00FA79C4"/>
    <w:p w:rsidR="007A3F04" w:rsidRPr="009C22BF" w:rsidRDefault="006A7083">
      <w:pPr>
        <w:rPr>
          <w:b/>
        </w:rPr>
      </w:pPr>
      <w:r w:rsidRPr="009C22BF">
        <w:rPr>
          <w:b/>
        </w:rPr>
        <w:t xml:space="preserve">            </w:t>
      </w:r>
      <w:r w:rsidR="007A3F04" w:rsidRPr="009C22BF">
        <w:rPr>
          <w:b/>
          <w:u w:val="single"/>
        </w:rPr>
        <w:t xml:space="preserve">GÜNDEM </w:t>
      </w:r>
      <w:r w:rsidR="00035910" w:rsidRPr="009C22BF">
        <w:rPr>
          <w:b/>
          <w:u w:val="single"/>
        </w:rPr>
        <w:t>MADDELERİ</w:t>
      </w:r>
      <w:r w:rsidR="007A3F04" w:rsidRPr="009C22BF">
        <w:rPr>
          <w:b/>
          <w:u w:val="single"/>
        </w:rPr>
        <w:t xml:space="preserve">:  </w:t>
      </w:r>
    </w:p>
    <w:p w:rsidR="00E13C44" w:rsidRPr="009C22BF" w:rsidRDefault="00E13C44"/>
    <w:p w:rsidR="00886E1F" w:rsidRPr="009C22BF" w:rsidRDefault="007A3F04">
      <w:r w:rsidRPr="009C22BF">
        <w:tab/>
      </w:r>
    </w:p>
    <w:p w:rsidR="0075128F" w:rsidRPr="009C22BF" w:rsidRDefault="00886E1F">
      <w:r w:rsidRPr="009C22BF">
        <w:t xml:space="preserve">            </w:t>
      </w:r>
      <w:r w:rsidR="007A3F04" w:rsidRPr="009C22BF">
        <w:t>1-Açılış ve yoklama</w:t>
      </w:r>
    </w:p>
    <w:p w:rsidR="00DA6048" w:rsidRPr="009C22BF" w:rsidRDefault="00DA6048">
      <w:r w:rsidRPr="009C22BF">
        <w:t xml:space="preserve">     </w:t>
      </w:r>
      <w:r w:rsidR="007563A6" w:rsidRPr="009C22BF">
        <w:t xml:space="preserve">       2-Zümre yazmanı ve başkanının seçimi</w:t>
      </w:r>
    </w:p>
    <w:p w:rsidR="007A3F04" w:rsidRPr="009C22BF" w:rsidRDefault="00DA6048">
      <w:r w:rsidRPr="009C22BF">
        <w:tab/>
        <w:t>3</w:t>
      </w:r>
      <w:r w:rsidR="004F51CB" w:rsidRPr="009C22BF">
        <w:t>-</w:t>
      </w:r>
      <w:r w:rsidR="00F31CE6" w:rsidRPr="009C22BF">
        <w:t xml:space="preserve">Müzik dersinin genel </w:t>
      </w:r>
      <w:r w:rsidR="004F51CB" w:rsidRPr="009C22BF">
        <w:t>amaçlarının okunması</w:t>
      </w:r>
    </w:p>
    <w:p w:rsidR="007A3F04" w:rsidRPr="009C22BF" w:rsidRDefault="00DA6048">
      <w:r w:rsidRPr="009C22BF">
        <w:tab/>
        <w:t>4</w:t>
      </w:r>
      <w:r w:rsidR="0075128F" w:rsidRPr="009C22BF">
        <w:t>-</w:t>
      </w:r>
      <w:r w:rsidR="00035910" w:rsidRPr="009C22BF">
        <w:t xml:space="preserve">Müzik Dersi </w:t>
      </w:r>
      <w:r w:rsidR="0075128F" w:rsidRPr="009C22BF">
        <w:t xml:space="preserve">Öğretim Programının </w:t>
      </w:r>
      <w:r w:rsidR="004F51CB" w:rsidRPr="009C22BF">
        <w:t>incelenmesi</w:t>
      </w:r>
      <w:r w:rsidR="00035910" w:rsidRPr="009C22BF">
        <w:t>.</w:t>
      </w:r>
    </w:p>
    <w:p w:rsidR="004F51CB" w:rsidRPr="009C22BF" w:rsidRDefault="00DA6048">
      <w:r w:rsidRPr="009C22BF">
        <w:tab/>
        <w:t>5</w:t>
      </w:r>
      <w:r w:rsidR="007A3F04" w:rsidRPr="009C22BF">
        <w:t>-</w:t>
      </w:r>
      <w:r w:rsidR="004F51CB" w:rsidRPr="009C22BF">
        <w:t>Eğitim-</w:t>
      </w:r>
      <w:r w:rsidR="00455758" w:rsidRPr="009C22BF">
        <w:t>öğretim, yönetim</w:t>
      </w:r>
      <w:r w:rsidR="004F51CB" w:rsidRPr="009C22BF">
        <w:t>,</w:t>
      </w:r>
      <w:r w:rsidR="00455758">
        <w:t xml:space="preserve"> </w:t>
      </w:r>
      <w:r w:rsidR="004F51CB" w:rsidRPr="009C22BF">
        <w:t xml:space="preserve">personelin özlük hakları ve sorumlulukları ile ilgili </w:t>
      </w:r>
      <w:r w:rsidR="00455758" w:rsidRPr="009C22BF">
        <w:t>kanunların, yönetmeliklerin</w:t>
      </w:r>
      <w:r w:rsidR="004F51CB" w:rsidRPr="009C22BF">
        <w:t>,</w:t>
      </w:r>
      <w:r w:rsidR="00455758">
        <w:t xml:space="preserve"> </w:t>
      </w:r>
      <w:r w:rsidR="004F51CB" w:rsidRPr="009C22BF">
        <w:t>genelge ve emirlerin öğretmen ve öğrencileri ilgilendiren bölümlerin</w:t>
      </w:r>
      <w:r w:rsidR="00F31CE6" w:rsidRPr="009C22BF">
        <w:t>in</w:t>
      </w:r>
      <w:r w:rsidR="004F51CB" w:rsidRPr="009C22BF">
        <w:t xml:space="preserve"> açıklanması.(T.C. Anayasası,1702,1739,3797 sayılı kanunlar</w:t>
      </w:r>
      <w:r w:rsidR="00672764" w:rsidRPr="009C22BF">
        <w:t>,  Sosya</w:t>
      </w:r>
      <w:r w:rsidR="00F31CE6" w:rsidRPr="009C22BF">
        <w:t>l Kulüpler Yönetmeliği, Bayrak T</w:t>
      </w:r>
      <w:r w:rsidR="00672764" w:rsidRPr="009C22BF">
        <w:t>örenleri Yönergesi.</w:t>
      </w:r>
      <w:r w:rsidR="004F51CB" w:rsidRPr="009C22BF">
        <w:t>)</w:t>
      </w:r>
    </w:p>
    <w:p w:rsidR="007A3F04" w:rsidRPr="009C22BF" w:rsidRDefault="007A3F04">
      <w:r w:rsidRPr="009C22BF">
        <w:tab/>
      </w:r>
      <w:r w:rsidR="00DA6048" w:rsidRPr="009C22BF">
        <w:t>6</w:t>
      </w:r>
      <w:r w:rsidRPr="009C22BF">
        <w:t>-</w:t>
      </w:r>
      <w:r w:rsidR="004F51CB" w:rsidRPr="009C22BF">
        <w:t xml:space="preserve">2488.2504 sayılı </w:t>
      </w:r>
      <w:r w:rsidR="00455758" w:rsidRPr="009C22BF">
        <w:t>tebliğiler</w:t>
      </w:r>
      <w:r w:rsidR="004F51CB" w:rsidRPr="009C22BF">
        <w:t xml:space="preserve"> Dergisinde yayınlanan Atatürkçülük ile ilgili konuların planlara aktarılması.</w:t>
      </w:r>
      <w:r w:rsidR="00E619E1" w:rsidRPr="009C22BF">
        <w:t xml:space="preserve">             </w:t>
      </w:r>
    </w:p>
    <w:p w:rsidR="007A3F04" w:rsidRPr="009C22BF" w:rsidRDefault="00270D63">
      <w:r>
        <w:tab/>
        <w:t>7</w:t>
      </w:r>
      <w:r w:rsidR="004F51CB" w:rsidRPr="009C22BF">
        <w:t>-Bir önceki yılda alınan</w:t>
      </w:r>
      <w:r w:rsidR="000D556A" w:rsidRPr="009C22BF">
        <w:t xml:space="preserve"> zümre</w:t>
      </w:r>
      <w:r w:rsidR="004F51CB" w:rsidRPr="009C22BF">
        <w:t xml:space="preserve"> kararların gözden geçirilmesi</w:t>
      </w:r>
      <w:r w:rsidR="007563A6" w:rsidRPr="009C22BF">
        <w:t>.</w:t>
      </w:r>
    </w:p>
    <w:p w:rsidR="004F51CB" w:rsidRPr="009C22BF" w:rsidRDefault="006539A5">
      <w:r>
        <w:t xml:space="preserve">         </w:t>
      </w:r>
      <w:r w:rsidR="004F51CB" w:rsidRPr="009C22BF">
        <w:t xml:space="preserve">   </w:t>
      </w:r>
      <w:r>
        <w:t>8-</w:t>
      </w:r>
      <w:r w:rsidR="004F51CB" w:rsidRPr="009C22BF">
        <w:t xml:space="preserve">Bir önceki eğitim öğretim yılının </w:t>
      </w:r>
      <w:r w:rsidR="00590D4A">
        <w:t>okullar</w:t>
      </w:r>
      <w:r w:rsidR="004F51CB" w:rsidRPr="009C22BF">
        <w:t xml:space="preserve"> bazında gene</w:t>
      </w:r>
      <w:r w:rsidR="00D9357D" w:rsidRPr="009C22BF">
        <w:t>l başarı analizlerinin değerlendirilmesi.</w:t>
      </w:r>
    </w:p>
    <w:p w:rsidR="00435FFB" w:rsidRDefault="006539A5">
      <w:r>
        <w:tab/>
        <w:t>9</w:t>
      </w:r>
      <w:r w:rsidR="004F51CB" w:rsidRPr="009C22BF">
        <w:t>-</w:t>
      </w:r>
      <w:r w:rsidR="001C52C5">
        <w:t xml:space="preserve">Milli Eğitim Bakanlığı’nın 27 Ekim </w:t>
      </w:r>
      <w:r w:rsidR="00BB308C">
        <w:t>2012</w:t>
      </w:r>
      <w:r w:rsidR="001C52C5">
        <w:t xml:space="preserve"> tarihli “Zümre Öğretmenler Kurulu toplantıları” ile ilgili yazısının</w:t>
      </w:r>
      <w:r w:rsidR="00435FFB">
        <w:t xml:space="preserve"> görüşülmesi.</w:t>
      </w:r>
    </w:p>
    <w:p w:rsidR="007A3F04" w:rsidRDefault="006539A5">
      <w:r>
        <w:tab/>
        <w:t>10</w:t>
      </w:r>
      <w:r w:rsidR="007563A6" w:rsidRPr="009C22BF">
        <w:t>-Öğrenciyi tanımaya yönelik etkinliklerin belirlenmesi.</w:t>
      </w:r>
    </w:p>
    <w:p w:rsidR="006537F7" w:rsidRPr="009C22BF" w:rsidRDefault="006537F7">
      <w:r>
        <w:t xml:space="preserve">            1</w:t>
      </w:r>
      <w:r w:rsidR="006539A5">
        <w:t>1</w:t>
      </w:r>
      <w:r>
        <w:t>-Yıllık Planlar</w:t>
      </w:r>
    </w:p>
    <w:p w:rsidR="007A3F04" w:rsidRPr="009C22BF" w:rsidRDefault="006539A5">
      <w:r>
        <w:tab/>
        <w:t>12</w:t>
      </w:r>
      <w:r w:rsidR="007563A6" w:rsidRPr="009C22BF">
        <w:t>-Konuların işlenişinde yöntem ve tekniklerin belirlenmesi.</w:t>
      </w:r>
    </w:p>
    <w:p w:rsidR="007A3F04" w:rsidRPr="009C22BF" w:rsidRDefault="00DA6048">
      <w:r w:rsidRPr="009C22BF">
        <w:tab/>
      </w:r>
      <w:r w:rsidR="006539A5">
        <w:t>13</w:t>
      </w:r>
      <w:r w:rsidR="007563A6" w:rsidRPr="009C22BF">
        <w:t>-Bilim ve Teknolojideki gelişmelerin öğretim programlarına yansıtılması.</w:t>
      </w:r>
    </w:p>
    <w:p w:rsidR="007A3F04" w:rsidRPr="009C22BF" w:rsidRDefault="00DA6048">
      <w:r w:rsidRPr="009C22BF">
        <w:tab/>
      </w:r>
      <w:r w:rsidR="006539A5">
        <w:t>14</w:t>
      </w:r>
      <w:r w:rsidR="006538F8">
        <w:t>-Proje</w:t>
      </w:r>
      <w:r w:rsidR="007563A6" w:rsidRPr="009C22BF">
        <w:t xml:space="preserve"> konularının</w:t>
      </w:r>
      <w:r w:rsidR="00B1790A" w:rsidRPr="009C22BF">
        <w:t xml:space="preserve"> ve</w:t>
      </w:r>
      <w:r w:rsidR="007563A6" w:rsidRPr="009C22BF">
        <w:t xml:space="preserve"> değerlendirme </w:t>
      </w:r>
      <w:r w:rsidR="00631C6B" w:rsidRPr="009C22BF">
        <w:t>ölçütlerin</w:t>
      </w:r>
      <w:r w:rsidR="007563A6" w:rsidRPr="009C22BF">
        <w:t xml:space="preserve"> belirlenmesi.</w:t>
      </w:r>
    </w:p>
    <w:p w:rsidR="00EF7ED9" w:rsidRPr="009C22BF" w:rsidRDefault="00AE0827">
      <w:r w:rsidRPr="009C22BF">
        <w:t xml:space="preserve">            </w:t>
      </w:r>
      <w:r w:rsidR="006539A5">
        <w:t>15</w:t>
      </w:r>
      <w:r w:rsidR="00EF7ED9" w:rsidRPr="009C22BF">
        <w:t>-</w:t>
      </w:r>
      <w:r w:rsidR="007563A6" w:rsidRPr="009C22BF">
        <w:t>Ders</w:t>
      </w:r>
      <w:r w:rsidR="00DB2F3A" w:rsidRPr="009C22BF">
        <w:t>lik ve ders</w:t>
      </w:r>
      <w:r w:rsidR="00524391" w:rsidRPr="009C22BF">
        <w:t xml:space="preserve"> araç -</w:t>
      </w:r>
      <w:r w:rsidR="007563A6" w:rsidRPr="009C22BF">
        <w:t xml:space="preserve"> gereçlerinin durumu.</w:t>
      </w:r>
    </w:p>
    <w:p w:rsidR="007563A6" w:rsidRPr="009C22BF" w:rsidRDefault="00270D63">
      <w:r>
        <w:t xml:space="preserve">            </w:t>
      </w:r>
      <w:r w:rsidR="006539A5">
        <w:t>16</w:t>
      </w:r>
      <w:r w:rsidR="007563A6" w:rsidRPr="009C22BF">
        <w:t>-Diğer zümrelerle ilişkiler.</w:t>
      </w:r>
    </w:p>
    <w:p w:rsidR="007563A6" w:rsidRPr="009C22BF" w:rsidRDefault="00270D63">
      <w:r>
        <w:t xml:space="preserve">            </w:t>
      </w:r>
      <w:r w:rsidR="006539A5">
        <w:t>17</w:t>
      </w:r>
      <w:r w:rsidR="007563A6" w:rsidRPr="009C22BF">
        <w:t>-Öğrenme güçlüğü çeken öğrenciler ile öğrenme güçlüğü çekilen konuların ilgili zümre öğretmenleri ile iş birliği yapılarak belirlenmesi ve gerekli önlemlerin alınması.</w:t>
      </w:r>
    </w:p>
    <w:p w:rsidR="00DB2CE1" w:rsidRPr="009C22BF" w:rsidRDefault="007563A6" w:rsidP="00DB2CE1">
      <w:r w:rsidRPr="009C22BF">
        <w:t xml:space="preserve">            1</w:t>
      </w:r>
      <w:r w:rsidR="006539A5">
        <w:t>8</w:t>
      </w:r>
      <w:r w:rsidRPr="009C22BF">
        <w:t>-Çeşitli yarışmalara ve proje etkinliklerine öğrencileri hazırlama çalışmaları.</w:t>
      </w:r>
      <w:r w:rsidR="00DB2CE1" w:rsidRPr="009C22BF">
        <w:t xml:space="preserve"> Güzel Sanatlar Liselerine yönlendirilecek öğrenciler ve yapılabilecek çalışmalar hakkındaki görüşler.</w:t>
      </w:r>
    </w:p>
    <w:p w:rsidR="0075128F" w:rsidRPr="009C22BF" w:rsidRDefault="006539A5" w:rsidP="00DB2CE1">
      <w:pPr>
        <w:ind w:firstLine="708"/>
      </w:pPr>
      <w:r>
        <w:t>19</w:t>
      </w:r>
      <w:r w:rsidR="007563A6" w:rsidRPr="009C22BF">
        <w:t>-Dersle ilgili yayınlanmış eserler ve yeni gelişmelerin görüşülmesi.</w:t>
      </w:r>
    </w:p>
    <w:p w:rsidR="00A91F51" w:rsidRDefault="006539A5" w:rsidP="0075128F">
      <w:r>
        <w:tab/>
        <w:t>20</w:t>
      </w:r>
      <w:r w:rsidR="00631C6B" w:rsidRPr="009C22BF">
        <w:t>-</w:t>
      </w:r>
      <w:r w:rsidR="00A91F51">
        <w:t xml:space="preserve"> Değerler eğitimi</w:t>
      </w:r>
    </w:p>
    <w:p w:rsidR="00BB1B57" w:rsidRPr="009C22BF" w:rsidRDefault="00BB1B57" w:rsidP="0075128F">
      <w:r>
        <w:t xml:space="preserve">            21-Ölçme ve değerlendirme ile ilgili konular</w:t>
      </w:r>
    </w:p>
    <w:p w:rsidR="007563A6" w:rsidRPr="009C22BF" w:rsidRDefault="00750C77" w:rsidP="00DB2CE1">
      <w:pPr>
        <w:ind w:firstLine="708"/>
      </w:pPr>
      <w:r>
        <w:t>2</w:t>
      </w:r>
      <w:r w:rsidR="00BB1B57">
        <w:t>2</w:t>
      </w:r>
      <w:r w:rsidR="0075128F" w:rsidRPr="009C22BF">
        <w:t xml:space="preserve">- </w:t>
      </w:r>
      <w:r w:rsidR="00DB2CE1" w:rsidRPr="009C22BF">
        <w:t>Dilek ve temenniler ve</w:t>
      </w:r>
      <w:r w:rsidR="0075128F" w:rsidRPr="009C22BF">
        <w:t xml:space="preserve"> </w:t>
      </w:r>
      <w:r w:rsidR="00DB2CE1" w:rsidRPr="009C22BF">
        <w:t>k</w:t>
      </w:r>
      <w:r w:rsidR="007563A6" w:rsidRPr="009C22BF">
        <w:t>apanış</w:t>
      </w:r>
      <w:r w:rsidR="00DB2CE1" w:rsidRPr="009C22BF">
        <w:t>.</w:t>
      </w:r>
    </w:p>
    <w:p w:rsidR="00E13C44" w:rsidRPr="009C22BF" w:rsidRDefault="00215EB8">
      <w:r>
        <w:t xml:space="preserve">         </w:t>
      </w:r>
    </w:p>
    <w:p w:rsidR="00E13C44" w:rsidRPr="009C22BF" w:rsidRDefault="00E13C44"/>
    <w:p w:rsidR="00E13C44" w:rsidRPr="009C22BF" w:rsidRDefault="00E13C44"/>
    <w:p w:rsidR="00455758" w:rsidRDefault="00455758" w:rsidP="009675B5">
      <w:pPr>
        <w:ind w:firstLine="708"/>
        <w:rPr>
          <w:u w:val="single"/>
        </w:rPr>
      </w:pPr>
    </w:p>
    <w:p w:rsidR="00BB1B57" w:rsidRDefault="00BB1B57" w:rsidP="009675B5">
      <w:pPr>
        <w:ind w:firstLine="708"/>
        <w:rPr>
          <w:u w:val="single"/>
        </w:rPr>
      </w:pPr>
    </w:p>
    <w:p w:rsidR="00BB1B57" w:rsidRDefault="00B74C3D" w:rsidP="009675B5">
      <w:pPr>
        <w:ind w:firstLine="708"/>
        <w:rPr>
          <w:u w:val="single"/>
        </w:rPr>
      </w:pPr>
      <w:r>
        <w:rPr>
          <w:u w:val="single"/>
        </w:rPr>
        <w:lastRenderedPageBreak/>
        <w:t xml:space="preserve">2015-2016 EĞİTİM –ÖĞRETİ YILI 1. Dönem YAHYA KEMAL BEYATLI  ORTAOKULU  MÜZİK DERSİ ZÜMRE ÖĞRETMENLER KURULUNDA ALINAN </w:t>
      </w:r>
    </w:p>
    <w:p w:rsidR="007A3F04" w:rsidRPr="009C22BF" w:rsidRDefault="00B74C3D" w:rsidP="009675B5">
      <w:pPr>
        <w:ind w:firstLine="708"/>
      </w:pPr>
      <w:r>
        <w:rPr>
          <w:u w:val="single"/>
        </w:rPr>
        <w:t xml:space="preserve">KARARLAR </w:t>
      </w:r>
      <w:r w:rsidR="00672764" w:rsidRPr="009C22BF">
        <w:rPr>
          <w:u w:val="single"/>
        </w:rPr>
        <w:t xml:space="preserve"> </w:t>
      </w:r>
      <w:r>
        <w:rPr>
          <w:u w:val="single"/>
        </w:rPr>
        <w:t>ve MADDELERİN GÜRÜŞÜLMESİ</w:t>
      </w:r>
      <w:r w:rsidR="007A3F04" w:rsidRPr="009C22BF">
        <w:rPr>
          <w:u w:val="single"/>
        </w:rPr>
        <w:t>:</w:t>
      </w:r>
    </w:p>
    <w:p w:rsidR="007A3F04" w:rsidRPr="009C22BF" w:rsidRDefault="007A3F04">
      <w:r w:rsidRPr="009C22BF">
        <w:tab/>
      </w:r>
    </w:p>
    <w:p w:rsidR="00672764" w:rsidRPr="009C22BF" w:rsidRDefault="007A3F04" w:rsidP="00C37AD6">
      <w:pPr>
        <w:pStyle w:val="GvdeMetni"/>
        <w:rPr>
          <w:sz w:val="24"/>
          <w:szCs w:val="24"/>
        </w:rPr>
      </w:pPr>
      <w:r w:rsidRPr="009C22BF">
        <w:rPr>
          <w:sz w:val="24"/>
          <w:szCs w:val="24"/>
        </w:rPr>
        <w:tab/>
        <w:t>1-Topla</w:t>
      </w:r>
      <w:r w:rsidR="007563A6" w:rsidRPr="009C22BF">
        <w:rPr>
          <w:sz w:val="24"/>
          <w:szCs w:val="24"/>
        </w:rPr>
        <w:t xml:space="preserve">ntı </w:t>
      </w:r>
      <w:r w:rsidR="00215EB8">
        <w:rPr>
          <w:sz w:val="24"/>
          <w:szCs w:val="24"/>
        </w:rPr>
        <w:t xml:space="preserve">tüm </w:t>
      </w:r>
      <w:r w:rsidR="0046268E">
        <w:rPr>
          <w:sz w:val="24"/>
          <w:szCs w:val="24"/>
        </w:rPr>
        <w:t>öğretmenlerin</w:t>
      </w:r>
      <w:r w:rsidR="0046268E" w:rsidRPr="009C22BF">
        <w:rPr>
          <w:sz w:val="24"/>
          <w:szCs w:val="24"/>
        </w:rPr>
        <w:t xml:space="preserve"> </w:t>
      </w:r>
      <w:r w:rsidR="006538F8">
        <w:rPr>
          <w:sz w:val="24"/>
          <w:szCs w:val="24"/>
        </w:rPr>
        <w:t xml:space="preserve">2015-2016 </w:t>
      </w:r>
      <w:r w:rsidR="009675B5" w:rsidRPr="009C22BF">
        <w:rPr>
          <w:sz w:val="24"/>
          <w:szCs w:val="24"/>
        </w:rPr>
        <w:t xml:space="preserve"> eğitim – öğretim yılı ile ilgili</w:t>
      </w:r>
      <w:r w:rsidRPr="009C22BF">
        <w:rPr>
          <w:sz w:val="24"/>
          <w:szCs w:val="24"/>
        </w:rPr>
        <w:t xml:space="preserve"> iyi dilek ve temennileri ile başladı</w:t>
      </w:r>
      <w:r w:rsidR="007563A6" w:rsidRPr="009C22BF">
        <w:rPr>
          <w:sz w:val="24"/>
          <w:szCs w:val="24"/>
        </w:rPr>
        <w:t>.</w:t>
      </w:r>
      <w:r w:rsidR="0046268E">
        <w:rPr>
          <w:sz w:val="24"/>
          <w:szCs w:val="24"/>
        </w:rPr>
        <w:t xml:space="preserve"> </w:t>
      </w:r>
      <w:r w:rsidR="005C7E8A">
        <w:rPr>
          <w:sz w:val="24"/>
          <w:szCs w:val="24"/>
        </w:rPr>
        <w:t>Yapılan yoklamada</w:t>
      </w:r>
      <w:r w:rsidR="006538F8">
        <w:rPr>
          <w:sz w:val="24"/>
          <w:szCs w:val="24"/>
        </w:rPr>
        <w:t xml:space="preserve"> Yahya Kemal Beyatlı Ortaokulu Müzik Öğretmeni Ekin Acar,</w:t>
      </w:r>
      <w:r w:rsidR="0046268E">
        <w:rPr>
          <w:sz w:val="24"/>
          <w:szCs w:val="24"/>
        </w:rPr>
        <w:t>Ortao</w:t>
      </w:r>
      <w:r w:rsidR="006538F8">
        <w:rPr>
          <w:sz w:val="24"/>
          <w:szCs w:val="24"/>
        </w:rPr>
        <w:t xml:space="preserve">kulu Müzik Öğretmeni Sena </w:t>
      </w:r>
      <w:proofErr w:type="spellStart"/>
      <w:r w:rsidR="006538F8">
        <w:rPr>
          <w:sz w:val="24"/>
          <w:szCs w:val="24"/>
        </w:rPr>
        <w:t>Örenel</w:t>
      </w:r>
      <w:proofErr w:type="spellEnd"/>
      <w:r w:rsidR="006538F8">
        <w:rPr>
          <w:sz w:val="24"/>
          <w:szCs w:val="24"/>
        </w:rPr>
        <w:t>,</w:t>
      </w:r>
      <w:r w:rsidR="0046268E">
        <w:rPr>
          <w:sz w:val="24"/>
          <w:szCs w:val="24"/>
        </w:rPr>
        <w:t>Orta</w:t>
      </w:r>
      <w:r w:rsidR="006538F8">
        <w:rPr>
          <w:sz w:val="24"/>
          <w:szCs w:val="24"/>
        </w:rPr>
        <w:t>okulu Müzik Öğretmeni Kader Kendir Yavaş</w:t>
      </w:r>
      <w:r w:rsidR="00D07880">
        <w:rPr>
          <w:sz w:val="24"/>
          <w:szCs w:val="24"/>
        </w:rPr>
        <w:t xml:space="preserve"> </w:t>
      </w:r>
      <w:r w:rsidR="0046268E">
        <w:rPr>
          <w:sz w:val="24"/>
          <w:szCs w:val="24"/>
        </w:rPr>
        <w:t xml:space="preserve">hazır bulundukları tespit edildi. </w:t>
      </w:r>
      <w:r w:rsidR="00BB1B57">
        <w:rPr>
          <w:sz w:val="24"/>
          <w:szCs w:val="24"/>
        </w:rPr>
        <w:t>Zümre başkanı Ekin Acar tarafından toplantı açıldı.</w:t>
      </w:r>
    </w:p>
    <w:p w:rsidR="00672764" w:rsidRPr="009C22BF" w:rsidRDefault="007563A6" w:rsidP="00C37AD6">
      <w:pPr>
        <w:pStyle w:val="GvdeMetni"/>
        <w:rPr>
          <w:sz w:val="24"/>
          <w:szCs w:val="24"/>
        </w:rPr>
      </w:pPr>
      <w:r w:rsidRPr="009C22BF">
        <w:rPr>
          <w:sz w:val="24"/>
          <w:szCs w:val="24"/>
        </w:rPr>
        <w:t xml:space="preserve">            2-</w:t>
      </w:r>
      <w:r w:rsidR="0083797E" w:rsidRPr="009C22BF">
        <w:rPr>
          <w:sz w:val="24"/>
          <w:szCs w:val="24"/>
        </w:rPr>
        <w:t xml:space="preserve">Yazman olarak </w:t>
      </w:r>
      <w:r w:rsidR="007E0F41" w:rsidRPr="009C22BF">
        <w:rPr>
          <w:sz w:val="24"/>
          <w:szCs w:val="24"/>
        </w:rPr>
        <w:t xml:space="preserve">Müzik Öğretmeni </w:t>
      </w:r>
      <w:r w:rsidR="00D07880">
        <w:rPr>
          <w:sz w:val="24"/>
          <w:szCs w:val="24"/>
        </w:rPr>
        <w:t xml:space="preserve">SENA </w:t>
      </w:r>
      <w:r w:rsidR="00BB1B57">
        <w:rPr>
          <w:sz w:val="24"/>
          <w:szCs w:val="24"/>
        </w:rPr>
        <w:t xml:space="preserve">ÖRENEL </w:t>
      </w:r>
      <w:r w:rsidR="00BB1B57" w:rsidRPr="009C22BF">
        <w:rPr>
          <w:sz w:val="24"/>
          <w:szCs w:val="24"/>
        </w:rPr>
        <w:t>zümre</w:t>
      </w:r>
      <w:r w:rsidR="00D07880">
        <w:rPr>
          <w:sz w:val="24"/>
          <w:szCs w:val="24"/>
        </w:rPr>
        <w:t xml:space="preserve"> başkanı olarak EKİN ACAR </w:t>
      </w:r>
      <w:r w:rsidR="0083797E" w:rsidRPr="009C22BF">
        <w:rPr>
          <w:sz w:val="24"/>
          <w:szCs w:val="24"/>
        </w:rPr>
        <w:t xml:space="preserve">seçildi. </w:t>
      </w:r>
    </w:p>
    <w:p w:rsidR="0083797E" w:rsidRPr="009C22BF" w:rsidRDefault="00672764" w:rsidP="00C37AD6">
      <w:pPr>
        <w:pStyle w:val="GvdeMetni"/>
        <w:rPr>
          <w:sz w:val="24"/>
          <w:szCs w:val="24"/>
        </w:rPr>
      </w:pPr>
      <w:r w:rsidRPr="009C22BF">
        <w:rPr>
          <w:sz w:val="24"/>
          <w:szCs w:val="24"/>
        </w:rPr>
        <w:t xml:space="preserve">            </w:t>
      </w:r>
      <w:r w:rsidR="0083797E" w:rsidRPr="009C22BF">
        <w:rPr>
          <w:sz w:val="24"/>
          <w:szCs w:val="24"/>
        </w:rPr>
        <w:t>3-</w:t>
      </w:r>
      <w:r w:rsidR="005C221A">
        <w:rPr>
          <w:sz w:val="24"/>
          <w:szCs w:val="24"/>
        </w:rPr>
        <w:t xml:space="preserve">Müzik </w:t>
      </w:r>
      <w:r w:rsidR="0083797E" w:rsidRPr="009C22BF">
        <w:rPr>
          <w:sz w:val="24"/>
          <w:szCs w:val="24"/>
        </w:rPr>
        <w:t>Dersin</w:t>
      </w:r>
      <w:r w:rsidR="00D07880">
        <w:rPr>
          <w:sz w:val="24"/>
          <w:szCs w:val="24"/>
        </w:rPr>
        <w:t xml:space="preserve"> genel amaçları </w:t>
      </w:r>
      <w:r w:rsidR="005C221A">
        <w:rPr>
          <w:sz w:val="24"/>
          <w:szCs w:val="24"/>
        </w:rPr>
        <w:t>Ortao</w:t>
      </w:r>
      <w:r w:rsidR="00D07880">
        <w:rPr>
          <w:sz w:val="24"/>
          <w:szCs w:val="24"/>
        </w:rPr>
        <w:t xml:space="preserve">kulu Müzik Öğretmeni SENA ÖRENEL </w:t>
      </w:r>
      <w:r w:rsidR="005C221A">
        <w:rPr>
          <w:sz w:val="24"/>
          <w:szCs w:val="24"/>
        </w:rPr>
        <w:t xml:space="preserve">Tarafından </w:t>
      </w:r>
      <w:r w:rsidR="006C1A53">
        <w:rPr>
          <w:sz w:val="24"/>
          <w:szCs w:val="24"/>
        </w:rPr>
        <w:t>okundu.</w:t>
      </w:r>
      <w:r w:rsidR="0083797E" w:rsidRPr="009C22BF">
        <w:rPr>
          <w:sz w:val="24"/>
          <w:szCs w:val="24"/>
        </w:rPr>
        <w:t xml:space="preserve"> </w:t>
      </w:r>
    </w:p>
    <w:p w:rsidR="0083797E" w:rsidRPr="009C22BF" w:rsidRDefault="0083797E" w:rsidP="00C37AD6">
      <w:pPr>
        <w:pStyle w:val="GvdeMetni"/>
        <w:rPr>
          <w:sz w:val="24"/>
          <w:szCs w:val="24"/>
        </w:rPr>
      </w:pPr>
      <w:r w:rsidRPr="009C22BF">
        <w:rPr>
          <w:sz w:val="24"/>
          <w:szCs w:val="24"/>
        </w:rPr>
        <w:t>Türk Millî Eğitiminin genel amaçları ve temel ilkelerine uygun olarak öğrencilerin;</w:t>
      </w:r>
    </w:p>
    <w:p w:rsidR="0083797E" w:rsidRPr="009C22BF" w:rsidRDefault="0083797E" w:rsidP="00C37AD6">
      <w:pPr>
        <w:pStyle w:val="GvdeMetni"/>
        <w:rPr>
          <w:sz w:val="24"/>
          <w:szCs w:val="24"/>
        </w:rPr>
      </w:pPr>
      <w:r w:rsidRPr="009C22BF">
        <w:rPr>
          <w:sz w:val="24"/>
          <w:szCs w:val="24"/>
        </w:rPr>
        <w:t>• Müzik yoluyla estetik yönünü geliştirmek,</w:t>
      </w:r>
    </w:p>
    <w:p w:rsidR="0083797E" w:rsidRPr="009C22BF" w:rsidRDefault="0083797E" w:rsidP="00C37AD6">
      <w:pPr>
        <w:pStyle w:val="GvdeMetni"/>
        <w:rPr>
          <w:sz w:val="24"/>
          <w:szCs w:val="24"/>
        </w:rPr>
      </w:pPr>
      <w:r w:rsidRPr="009C22BF">
        <w:rPr>
          <w:sz w:val="24"/>
          <w:szCs w:val="24"/>
        </w:rPr>
        <w:t>• Duygu, düşünce ve deneyimlerini müzik yoluyla ifade etmelerine imkân sağlamak,</w:t>
      </w:r>
    </w:p>
    <w:p w:rsidR="0083797E" w:rsidRPr="009C22BF" w:rsidRDefault="0083797E" w:rsidP="00C37AD6">
      <w:pPr>
        <w:pStyle w:val="GvdeMetni"/>
        <w:rPr>
          <w:sz w:val="24"/>
          <w:szCs w:val="24"/>
        </w:rPr>
      </w:pPr>
      <w:r w:rsidRPr="009C22BF">
        <w:rPr>
          <w:sz w:val="24"/>
          <w:szCs w:val="24"/>
        </w:rPr>
        <w:t>• Yaratıcılık ve yeteneğini müzik üretme yoluyla geliştirmek,</w:t>
      </w:r>
    </w:p>
    <w:p w:rsidR="0083797E" w:rsidRPr="009C22BF" w:rsidRDefault="0083797E" w:rsidP="00C37AD6">
      <w:pPr>
        <w:pStyle w:val="GvdeMetni"/>
        <w:rPr>
          <w:sz w:val="24"/>
          <w:szCs w:val="24"/>
        </w:rPr>
      </w:pPr>
      <w:r w:rsidRPr="009C22BF">
        <w:rPr>
          <w:sz w:val="24"/>
          <w:szCs w:val="24"/>
        </w:rPr>
        <w:t>• Yerel, bölgesel, ulusal, uluslararası müzik kültürlerini tanımak,</w:t>
      </w:r>
    </w:p>
    <w:p w:rsidR="0083797E" w:rsidRPr="009C22BF" w:rsidRDefault="0083797E" w:rsidP="00C37AD6">
      <w:pPr>
        <w:pStyle w:val="GvdeMetni"/>
        <w:rPr>
          <w:sz w:val="24"/>
          <w:szCs w:val="24"/>
        </w:rPr>
      </w:pPr>
      <w:r w:rsidRPr="009C22BF">
        <w:rPr>
          <w:sz w:val="24"/>
          <w:szCs w:val="24"/>
        </w:rPr>
        <w:t>• Kişilik ve özgüven gelişimlerine katkı sağlamak,</w:t>
      </w:r>
    </w:p>
    <w:p w:rsidR="0083797E" w:rsidRPr="009C22BF" w:rsidRDefault="0083797E" w:rsidP="00C37AD6">
      <w:pPr>
        <w:pStyle w:val="GvdeMetni"/>
        <w:rPr>
          <w:sz w:val="24"/>
          <w:szCs w:val="24"/>
        </w:rPr>
      </w:pPr>
      <w:r w:rsidRPr="009C22BF">
        <w:rPr>
          <w:sz w:val="24"/>
          <w:szCs w:val="24"/>
        </w:rPr>
        <w:t>• Müzik aracılığıyla zihinsel becerilerinin gelişimini sağlamak,</w:t>
      </w:r>
    </w:p>
    <w:p w:rsidR="0083797E" w:rsidRPr="009C22BF" w:rsidRDefault="0083797E" w:rsidP="00C37AD6">
      <w:pPr>
        <w:pStyle w:val="GvdeMetni"/>
        <w:rPr>
          <w:sz w:val="24"/>
          <w:szCs w:val="24"/>
        </w:rPr>
      </w:pPr>
      <w:r w:rsidRPr="009C22BF">
        <w:rPr>
          <w:sz w:val="24"/>
          <w:szCs w:val="24"/>
        </w:rPr>
        <w:t>• Müzik yoluyla bireysel ve toplumsal ilişkilerini geliştirmek,</w:t>
      </w:r>
    </w:p>
    <w:p w:rsidR="0083797E" w:rsidRPr="009C22BF" w:rsidRDefault="0083797E" w:rsidP="00C37AD6">
      <w:pPr>
        <w:pStyle w:val="GvdeMetni"/>
        <w:rPr>
          <w:sz w:val="24"/>
          <w:szCs w:val="24"/>
        </w:rPr>
      </w:pPr>
      <w:r w:rsidRPr="009C22BF">
        <w:rPr>
          <w:sz w:val="24"/>
          <w:szCs w:val="24"/>
        </w:rPr>
        <w:t>• Bireysel ve toplu olarak, nitelikli değişik türlerde  şarkı dinleme, söyleme ve çalma</w:t>
      </w:r>
    </w:p>
    <w:p w:rsidR="0083797E" w:rsidRPr="009C22BF" w:rsidRDefault="0083797E" w:rsidP="00C37AD6">
      <w:pPr>
        <w:pStyle w:val="GvdeMetni"/>
        <w:rPr>
          <w:sz w:val="24"/>
          <w:szCs w:val="24"/>
        </w:rPr>
      </w:pPr>
      <w:r w:rsidRPr="009C22BF">
        <w:rPr>
          <w:sz w:val="24"/>
          <w:szCs w:val="24"/>
        </w:rPr>
        <w:t>etkinliklerine katılımlarını sağlamak,</w:t>
      </w:r>
    </w:p>
    <w:p w:rsidR="0083797E" w:rsidRPr="009C22BF" w:rsidRDefault="0083797E" w:rsidP="00C37AD6">
      <w:pPr>
        <w:pStyle w:val="GvdeMetni"/>
        <w:rPr>
          <w:sz w:val="24"/>
          <w:szCs w:val="24"/>
        </w:rPr>
      </w:pPr>
      <w:r w:rsidRPr="009C22BF">
        <w:rPr>
          <w:sz w:val="24"/>
          <w:szCs w:val="24"/>
        </w:rPr>
        <w:t>• Müziksel algı ve bilgilerini geliştirmek,</w:t>
      </w:r>
    </w:p>
    <w:p w:rsidR="0083797E" w:rsidRPr="009C22BF" w:rsidRDefault="0083797E" w:rsidP="00C37AD6">
      <w:pPr>
        <w:pStyle w:val="GvdeMetni"/>
        <w:rPr>
          <w:sz w:val="24"/>
          <w:szCs w:val="24"/>
        </w:rPr>
      </w:pPr>
      <w:r w:rsidRPr="009C22BF">
        <w:rPr>
          <w:sz w:val="24"/>
          <w:szCs w:val="24"/>
        </w:rPr>
        <w:t>• Türkçe’yi doğru ve etkili kullanmalarını sağlamak,</w:t>
      </w:r>
    </w:p>
    <w:p w:rsidR="0083797E" w:rsidRPr="009C22BF" w:rsidRDefault="0083797E" w:rsidP="00C37AD6">
      <w:pPr>
        <w:pStyle w:val="GvdeMetni"/>
        <w:rPr>
          <w:sz w:val="24"/>
          <w:szCs w:val="24"/>
        </w:rPr>
      </w:pPr>
      <w:r w:rsidRPr="009C22BF">
        <w:rPr>
          <w:sz w:val="24"/>
          <w:szCs w:val="24"/>
        </w:rPr>
        <w:t xml:space="preserve">• İstiklâl Marşı başta olmak üzere millî marşlarımızı özüne uygun olarak seslendirmelerini </w:t>
      </w:r>
    </w:p>
    <w:p w:rsidR="0083797E" w:rsidRPr="009C22BF" w:rsidRDefault="0083797E" w:rsidP="00C37AD6">
      <w:pPr>
        <w:pStyle w:val="GvdeMetni"/>
        <w:rPr>
          <w:sz w:val="24"/>
          <w:szCs w:val="24"/>
        </w:rPr>
      </w:pPr>
      <w:r w:rsidRPr="009C22BF">
        <w:rPr>
          <w:sz w:val="24"/>
          <w:szCs w:val="24"/>
        </w:rPr>
        <w:t>sağlamak,</w:t>
      </w:r>
    </w:p>
    <w:p w:rsidR="0083797E" w:rsidRPr="009C22BF" w:rsidRDefault="0083797E" w:rsidP="00C37AD6">
      <w:pPr>
        <w:pStyle w:val="GvdeMetni"/>
        <w:rPr>
          <w:sz w:val="24"/>
          <w:szCs w:val="24"/>
        </w:rPr>
      </w:pPr>
      <w:r w:rsidRPr="009C22BF">
        <w:rPr>
          <w:sz w:val="24"/>
          <w:szCs w:val="24"/>
        </w:rPr>
        <w:t>• Müzik yoluyla sevgi, paylaşım ve sorumluluk duygularını geliştirmek,</w:t>
      </w:r>
    </w:p>
    <w:p w:rsidR="0083797E" w:rsidRPr="009C22BF" w:rsidRDefault="0083797E" w:rsidP="00C37AD6">
      <w:pPr>
        <w:pStyle w:val="GvdeMetni"/>
        <w:rPr>
          <w:sz w:val="24"/>
          <w:szCs w:val="24"/>
        </w:rPr>
      </w:pPr>
      <w:r w:rsidRPr="009C22BF">
        <w:rPr>
          <w:sz w:val="24"/>
          <w:szCs w:val="24"/>
        </w:rPr>
        <w:t>• Millî birliğimizi, bütünlüğümüzü pekiştiren ve dünya ile bütünleşmemizi</w:t>
      </w:r>
      <w:r w:rsidR="0019737A" w:rsidRPr="009C22BF">
        <w:rPr>
          <w:sz w:val="24"/>
          <w:szCs w:val="24"/>
        </w:rPr>
        <w:t xml:space="preserve"> </w:t>
      </w:r>
      <w:r w:rsidRPr="009C22BF">
        <w:rPr>
          <w:sz w:val="24"/>
          <w:szCs w:val="24"/>
        </w:rPr>
        <w:t>kolaylaştıran müzik kültürü ve birikimine sahip olmalarını sağlamak,</w:t>
      </w:r>
    </w:p>
    <w:p w:rsidR="0083797E" w:rsidRPr="009C22BF" w:rsidRDefault="0019737A" w:rsidP="00C37AD6">
      <w:pPr>
        <w:pStyle w:val="GvdeMetni"/>
        <w:rPr>
          <w:sz w:val="24"/>
          <w:szCs w:val="24"/>
        </w:rPr>
      </w:pPr>
      <w:r w:rsidRPr="009C22BF">
        <w:rPr>
          <w:sz w:val="24"/>
          <w:szCs w:val="24"/>
        </w:rPr>
        <w:t>• Atatürk’ün Türk müziğinin gelişmesine ilişkin görüş</w:t>
      </w:r>
      <w:r w:rsidR="0083797E" w:rsidRPr="009C22BF">
        <w:rPr>
          <w:sz w:val="24"/>
          <w:szCs w:val="24"/>
        </w:rPr>
        <w:t>lerini kavramak ve Atatürk</w:t>
      </w:r>
    </w:p>
    <w:p w:rsidR="00672764" w:rsidRPr="009C22BF" w:rsidRDefault="0019737A" w:rsidP="00C37AD6">
      <w:pPr>
        <w:pStyle w:val="GvdeMetni"/>
        <w:rPr>
          <w:sz w:val="24"/>
          <w:szCs w:val="24"/>
        </w:rPr>
      </w:pPr>
      <w:r w:rsidRPr="009C22BF">
        <w:rPr>
          <w:sz w:val="24"/>
          <w:szCs w:val="24"/>
        </w:rPr>
        <w:t>ilke ve inkılâplarına gönülden bağlı, kültürlü bireyler olarak yetişmelerini sağ</w:t>
      </w:r>
      <w:r w:rsidR="0083797E" w:rsidRPr="009C22BF">
        <w:rPr>
          <w:sz w:val="24"/>
          <w:szCs w:val="24"/>
        </w:rPr>
        <w:t>lamak</w:t>
      </w:r>
      <w:r w:rsidRPr="009C22BF">
        <w:rPr>
          <w:sz w:val="24"/>
          <w:szCs w:val="24"/>
        </w:rPr>
        <w:t xml:space="preserve"> olarak belirlenmesine ve amaçların öğrencilere aktarılmasına </w:t>
      </w:r>
      <w:r w:rsidR="00672764" w:rsidRPr="009C22BF">
        <w:rPr>
          <w:sz w:val="24"/>
          <w:szCs w:val="24"/>
        </w:rPr>
        <w:t>gerektiği belirtildi.</w:t>
      </w:r>
    </w:p>
    <w:p w:rsidR="006C1A53" w:rsidRDefault="009675B5" w:rsidP="00643484">
      <w:pPr>
        <w:pStyle w:val="GvdeMetni"/>
      </w:pPr>
      <w:r w:rsidRPr="009C22BF">
        <w:rPr>
          <w:sz w:val="24"/>
          <w:szCs w:val="24"/>
        </w:rPr>
        <w:t>4-</w:t>
      </w:r>
      <w:r w:rsidR="00D07880">
        <w:rPr>
          <w:sz w:val="24"/>
          <w:szCs w:val="24"/>
        </w:rPr>
        <w:t xml:space="preserve">EKİN ACAR  </w:t>
      </w:r>
      <w:r w:rsidR="006C1A53">
        <w:rPr>
          <w:sz w:val="24"/>
          <w:szCs w:val="24"/>
        </w:rPr>
        <w:t xml:space="preserve">Ortaokulu </w:t>
      </w:r>
      <w:r w:rsidRPr="009C22BF">
        <w:rPr>
          <w:sz w:val="24"/>
          <w:szCs w:val="24"/>
        </w:rPr>
        <w:t>Müzik öğretmeni  son değişiklikleri ile 07/06/2007 tarihinde yayınlanan</w:t>
      </w:r>
      <w:r w:rsidR="0075128F" w:rsidRPr="009C22BF">
        <w:rPr>
          <w:sz w:val="24"/>
          <w:szCs w:val="24"/>
        </w:rPr>
        <w:t xml:space="preserve"> </w:t>
      </w:r>
      <w:r w:rsidR="00672764" w:rsidRPr="009C22BF">
        <w:rPr>
          <w:sz w:val="24"/>
          <w:szCs w:val="24"/>
        </w:rPr>
        <w:t>Müzik Dersi Öğretim</w:t>
      </w:r>
      <w:r w:rsidR="0075128F" w:rsidRPr="009C22BF">
        <w:rPr>
          <w:sz w:val="24"/>
          <w:szCs w:val="24"/>
        </w:rPr>
        <w:t xml:space="preserve"> </w:t>
      </w:r>
      <w:r w:rsidR="00672764" w:rsidRPr="009C22BF">
        <w:rPr>
          <w:sz w:val="24"/>
          <w:szCs w:val="24"/>
        </w:rPr>
        <w:t>P</w:t>
      </w:r>
      <w:r w:rsidR="0075128F" w:rsidRPr="009C22BF">
        <w:rPr>
          <w:sz w:val="24"/>
          <w:szCs w:val="24"/>
        </w:rPr>
        <w:t>rogramını</w:t>
      </w:r>
      <w:r w:rsidR="0019737A" w:rsidRPr="009C22BF">
        <w:rPr>
          <w:sz w:val="24"/>
          <w:szCs w:val="24"/>
        </w:rPr>
        <w:t xml:space="preserve"> incelediğini</w:t>
      </w:r>
      <w:r w:rsidRPr="009C22BF">
        <w:rPr>
          <w:sz w:val="24"/>
          <w:szCs w:val="24"/>
        </w:rPr>
        <w:t xml:space="preserve"> ve eğitim – öğretim faaliyetlerini bu program doğrultusunda planlayacağını belirtti.</w:t>
      </w:r>
    </w:p>
    <w:p w:rsidR="00B940A9" w:rsidRPr="009C22BF" w:rsidRDefault="0019737A" w:rsidP="00672764">
      <w:r w:rsidRPr="009C22BF">
        <w:t xml:space="preserve">5- Eğitim-öğretim,yönetim,personelin özlük hakları ve sorumlulukları ile ilgili kanunlar,yönetmelikler,genelge ve emirlerin öğretmen ve öğrencileri ilgilendiren bölümler hakkında </w:t>
      </w:r>
      <w:r w:rsidR="00D07880">
        <w:t xml:space="preserve">KADER KENDİR YAVAŞ </w:t>
      </w:r>
      <w:r w:rsidR="006C1A53">
        <w:t>O</w:t>
      </w:r>
      <w:r w:rsidR="00D07880">
        <w:t>rtaokulu Müzik Öğretmeni</w:t>
      </w:r>
      <w:r w:rsidRPr="009C22BF">
        <w:t xml:space="preserve"> bilgiler verdi</w:t>
      </w:r>
      <w:r w:rsidR="005E1374" w:rsidRPr="009C22BF">
        <w:t>.</w:t>
      </w:r>
      <w:r w:rsidR="00672764" w:rsidRPr="009C22BF">
        <w:t xml:space="preserve"> .(T.C. Anayasası,1702,1739,3797 sayılı kanunlar, İlköğretim Kurumları Yönetmeliği, Sosyal Kulüpler Yönetmeliği, Bayrak törenleri Yönergesi.)</w:t>
      </w:r>
    </w:p>
    <w:p w:rsidR="009675B5" w:rsidRPr="009C22BF" w:rsidRDefault="00C37AD6" w:rsidP="009675B5">
      <w:pPr>
        <w:pStyle w:val="GvdeMetni"/>
        <w:rPr>
          <w:sz w:val="24"/>
          <w:szCs w:val="24"/>
        </w:rPr>
      </w:pPr>
      <w:r w:rsidRPr="009C22BF">
        <w:rPr>
          <w:sz w:val="24"/>
          <w:szCs w:val="24"/>
        </w:rPr>
        <w:t>6-2488,2504 sayılı Tebliğler Dergisinde ve İlköğretim Müzik Dersi Öğretim Programı’nda belirtilen Atatürkçülükle ilgili konuların hedef ve davranışları ile birlikte yıllık planlara aktarılmasına</w:t>
      </w:r>
      <w:r w:rsidR="00452D12" w:rsidRPr="009C22BF">
        <w:rPr>
          <w:sz w:val="24"/>
          <w:szCs w:val="24"/>
        </w:rPr>
        <w:t>, Öğrencilerin Atatürk İlke ve İnkılaplarına bağlı kişiler olarak  özen gösterilerek  yeri geldikçe  ve önemli gün ve haftalarda bu konu ile ilg</w:t>
      </w:r>
      <w:r w:rsidR="009675B5" w:rsidRPr="009C22BF">
        <w:rPr>
          <w:sz w:val="24"/>
          <w:szCs w:val="24"/>
        </w:rPr>
        <w:t>ili öğrencilere bilgi verilmesi</w:t>
      </w:r>
      <w:r w:rsidR="00452D12" w:rsidRPr="009C22BF">
        <w:rPr>
          <w:sz w:val="24"/>
          <w:szCs w:val="24"/>
        </w:rPr>
        <w:t xml:space="preserve">ne </w:t>
      </w:r>
      <w:r w:rsidR="00B940A9" w:rsidRPr="009C22BF">
        <w:rPr>
          <w:sz w:val="24"/>
          <w:szCs w:val="24"/>
        </w:rPr>
        <w:t>ve gereken hassasiyetin gösterilmesine dikkat çekildi.</w:t>
      </w:r>
      <w:r w:rsidR="00D07880">
        <w:rPr>
          <w:sz w:val="24"/>
          <w:szCs w:val="24"/>
        </w:rPr>
        <w:t xml:space="preserve">EKİN ACAR </w:t>
      </w:r>
      <w:r w:rsidR="006C1A53">
        <w:rPr>
          <w:sz w:val="24"/>
          <w:szCs w:val="24"/>
        </w:rPr>
        <w:t xml:space="preserve"> Ortaokulu </w:t>
      </w:r>
      <w:r w:rsidR="00D07880">
        <w:rPr>
          <w:sz w:val="24"/>
          <w:szCs w:val="24"/>
        </w:rPr>
        <w:t>Müzik Öğretmeni</w:t>
      </w:r>
      <w:r w:rsidR="007E0F41" w:rsidRPr="009C22BF">
        <w:rPr>
          <w:sz w:val="24"/>
          <w:szCs w:val="24"/>
        </w:rPr>
        <w:t xml:space="preserve"> </w:t>
      </w:r>
      <w:r w:rsidR="009675B5" w:rsidRPr="009C22BF">
        <w:rPr>
          <w:sz w:val="24"/>
          <w:szCs w:val="24"/>
        </w:rPr>
        <w:t>öğrencilerin Atatürk’ün Türk müziğinin gelişmesine ilişkin görüşlerini kavraması ve Atatürk ilke ve inkılâplarına gönülden bağlı, kültürlü bireyler olarak yetişmelerinin sağlaması gerektiği belirtti.</w:t>
      </w:r>
    </w:p>
    <w:p w:rsidR="00B940A9" w:rsidRPr="009C22BF" w:rsidRDefault="00270D63" w:rsidP="00C37AD6">
      <w:pPr>
        <w:pStyle w:val="GvdeMetni"/>
        <w:rPr>
          <w:sz w:val="24"/>
          <w:szCs w:val="24"/>
        </w:rPr>
      </w:pPr>
      <w:r>
        <w:rPr>
          <w:sz w:val="24"/>
          <w:szCs w:val="24"/>
        </w:rPr>
        <w:t>7</w:t>
      </w:r>
      <w:r w:rsidR="00536225">
        <w:rPr>
          <w:sz w:val="24"/>
          <w:szCs w:val="24"/>
        </w:rPr>
        <w:t>-</w:t>
      </w:r>
      <w:r w:rsidR="00C37AD6" w:rsidRPr="009C22BF">
        <w:rPr>
          <w:sz w:val="24"/>
          <w:szCs w:val="24"/>
        </w:rPr>
        <w:t xml:space="preserve"> Bir önceki yılda alınan</w:t>
      </w:r>
      <w:r w:rsidR="009C22BF">
        <w:rPr>
          <w:sz w:val="24"/>
          <w:szCs w:val="24"/>
        </w:rPr>
        <w:t xml:space="preserve"> zümre</w:t>
      </w:r>
      <w:r w:rsidR="00C37AD6" w:rsidRPr="009C22BF">
        <w:rPr>
          <w:sz w:val="24"/>
          <w:szCs w:val="24"/>
        </w:rPr>
        <w:t xml:space="preserve"> kararlar</w:t>
      </w:r>
      <w:r w:rsidR="009C22BF">
        <w:rPr>
          <w:sz w:val="24"/>
          <w:szCs w:val="24"/>
        </w:rPr>
        <w:t>ı</w:t>
      </w:r>
      <w:r w:rsidR="00C37AD6" w:rsidRPr="009C22BF">
        <w:rPr>
          <w:sz w:val="24"/>
          <w:szCs w:val="24"/>
        </w:rPr>
        <w:t xml:space="preserve"> </w:t>
      </w:r>
      <w:r w:rsidR="00D07880">
        <w:rPr>
          <w:sz w:val="24"/>
          <w:szCs w:val="24"/>
        </w:rPr>
        <w:t xml:space="preserve">KADER KENDİR YAVAŞ </w:t>
      </w:r>
      <w:r w:rsidR="00525502">
        <w:rPr>
          <w:sz w:val="24"/>
          <w:szCs w:val="24"/>
        </w:rPr>
        <w:t xml:space="preserve"> Ortaokulu  </w:t>
      </w:r>
      <w:r w:rsidR="00D07880">
        <w:rPr>
          <w:sz w:val="24"/>
          <w:szCs w:val="24"/>
        </w:rPr>
        <w:t xml:space="preserve">Müzik Öğretmen </w:t>
      </w:r>
      <w:r w:rsidR="007E0F41" w:rsidRPr="009C22BF">
        <w:rPr>
          <w:sz w:val="24"/>
          <w:szCs w:val="24"/>
        </w:rPr>
        <w:t xml:space="preserve">  </w:t>
      </w:r>
      <w:r w:rsidR="00C37AD6" w:rsidRPr="009C22BF">
        <w:rPr>
          <w:sz w:val="24"/>
          <w:szCs w:val="24"/>
        </w:rPr>
        <w:t xml:space="preserve">tarafından okundu ve </w:t>
      </w:r>
      <w:r w:rsidR="00525502">
        <w:rPr>
          <w:sz w:val="24"/>
          <w:szCs w:val="24"/>
        </w:rPr>
        <w:t xml:space="preserve">geçen yıl alınana kararların </w:t>
      </w:r>
      <w:r w:rsidR="00536225">
        <w:rPr>
          <w:sz w:val="24"/>
          <w:szCs w:val="24"/>
        </w:rPr>
        <w:t xml:space="preserve">uygulanmasında </w:t>
      </w:r>
      <w:r w:rsidR="00525502">
        <w:rPr>
          <w:sz w:val="24"/>
          <w:szCs w:val="24"/>
        </w:rPr>
        <w:t xml:space="preserve">okullar bazında </w:t>
      </w:r>
      <w:r w:rsidR="00643484">
        <w:rPr>
          <w:sz w:val="24"/>
          <w:szCs w:val="24"/>
        </w:rPr>
        <w:lastRenderedPageBreak/>
        <w:t>or</w:t>
      </w:r>
      <w:r w:rsidR="00525502">
        <w:rPr>
          <w:sz w:val="24"/>
          <w:szCs w:val="24"/>
        </w:rPr>
        <w:t xml:space="preserve">taya çıkan değişik sorunların </w:t>
      </w:r>
      <w:r w:rsidR="004B7720">
        <w:rPr>
          <w:sz w:val="24"/>
          <w:szCs w:val="24"/>
        </w:rPr>
        <w:t>tekrar yaşanmama</w:t>
      </w:r>
      <w:r w:rsidR="00525502">
        <w:rPr>
          <w:sz w:val="24"/>
          <w:szCs w:val="24"/>
        </w:rPr>
        <w:t>sı için</w:t>
      </w:r>
      <w:r w:rsidR="004B7720">
        <w:rPr>
          <w:sz w:val="24"/>
          <w:szCs w:val="24"/>
        </w:rPr>
        <w:t xml:space="preserve"> </w:t>
      </w:r>
      <w:r w:rsidR="00525502">
        <w:rPr>
          <w:sz w:val="24"/>
          <w:szCs w:val="24"/>
        </w:rPr>
        <w:t>okul idareleriyle işbirliğine gidilerek gerekli tedbirlerin alınma</w:t>
      </w:r>
      <w:r w:rsidR="004B7720">
        <w:rPr>
          <w:sz w:val="24"/>
          <w:szCs w:val="24"/>
        </w:rPr>
        <w:t>sı gerektiğini belirtti</w:t>
      </w:r>
      <w:r w:rsidR="00C37AD6" w:rsidRPr="009C22BF">
        <w:rPr>
          <w:sz w:val="24"/>
          <w:szCs w:val="24"/>
        </w:rPr>
        <w:t>.</w:t>
      </w:r>
    </w:p>
    <w:p w:rsidR="00C37AD6" w:rsidRDefault="00C37AD6" w:rsidP="00C37AD6">
      <w:pPr>
        <w:pStyle w:val="GvdeMetni"/>
        <w:rPr>
          <w:sz w:val="24"/>
          <w:szCs w:val="24"/>
        </w:rPr>
      </w:pPr>
      <w:r w:rsidRPr="009C22BF">
        <w:rPr>
          <w:sz w:val="24"/>
          <w:szCs w:val="24"/>
        </w:rPr>
        <w:t xml:space="preserve">   </w:t>
      </w:r>
      <w:r w:rsidR="00536225">
        <w:rPr>
          <w:sz w:val="24"/>
          <w:szCs w:val="24"/>
        </w:rPr>
        <w:t>8</w:t>
      </w:r>
      <w:r w:rsidR="00D07880">
        <w:rPr>
          <w:sz w:val="24"/>
          <w:szCs w:val="24"/>
        </w:rPr>
        <w:t>.</w:t>
      </w:r>
      <w:r w:rsidR="004B7720">
        <w:rPr>
          <w:sz w:val="24"/>
          <w:szCs w:val="24"/>
        </w:rPr>
        <w:t>Ortaoku</w:t>
      </w:r>
      <w:r w:rsidR="00D07880">
        <w:rPr>
          <w:sz w:val="24"/>
          <w:szCs w:val="24"/>
        </w:rPr>
        <w:t xml:space="preserve">lu Müzik Öğretmeni  SENA ÖRENEL </w:t>
      </w:r>
      <w:r w:rsidR="00213E34" w:rsidRPr="009C22BF">
        <w:rPr>
          <w:sz w:val="24"/>
          <w:szCs w:val="24"/>
        </w:rPr>
        <w:t>Bir önceki yılda müzik dersinde başarının</w:t>
      </w:r>
      <w:r w:rsidR="00B940A9" w:rsidRPr="009C22BF">
        <w:rPr>
          <w:sz w:val="24"/>
          <w:szCs w:val="24"/>
        </w:rPr>
        <w:t xml:space="preserve"> e-okul verilerine göre </w:t>
      </w:r>
      <w:r w:rsidR="00213E34" w:rsidRPr="009C22BF">
        <w:rPr>
          <w:sz w:val="24"/>
          <w:szCs w:val="24"/>
        </w:rPr>
        <w:t xml:space="preserve">yüksek olduğu, diğer öğrencilere göre dersi zayıf olan öğrencilerin </w:t>
      </w:r>
      <w:r w:rsidR="004B7720">
        <w:rPr>
          <w:sz w:val="24"/>
          <w:szCs w:val="24"/>
        </w:rPr>
        <w:t>öteki</w:t>
      </w:r>
      <w:r w:rsidR="00213E34" w:rsidRPr="009C22BF">
        <w:rPr>
          <w:sz w:val="24"/>
          <w:szCs w:val="24"/>
        </w:rPr>
        <w:t xml:space="preserve"> derslerinde de başarısız oldukları belirtildi.</w:t>
      </w:r>
      <w:r w:rsidR="003B308F" w:rsidRPr="009C22BF">
        <w:rPr>
          <w:sz w:val="24"/>
          <w:szCs w:val="24"/>
        </w:rPr>
        <w:t xml:space="preserve"> Başarısızlık sebeplerinin belirlenerek bu sebeplerin ortadan kaldırılmasına yönelik tedbirler alınması </w:t>
      </w:r>
      <w:r w:rsidR="004B7720">
        <w:rPr>
          <w:sz w:val="24"/>
          <w:szCs w:val="24"/>
        </w:rPr>
        <w:t>gerektiğini belirtti.</w:t>
      </w:r>
    </w:p>
    <w:p w:rsidR="005237FB" w:rsidRPr="005237FB" w:rsidRDefault="005237FB" w:rsidP="005237FB">
      <w:pPr>
        <w:pStyle w:val="GvdeMetni"/>
        <w:rPr>
          <w:sz w:val="24"/>
          <w:szCs w:val="24"/>
        </w:rPr>
      </w:pPr>
      <w:r w:rsidRPr="005237FB">
        <w:rPr>
          <w:sz w:val="24"/>
          <w:szCs w:val="24"/>
        </w:rPr>
        <w:t>.Ortaoku</w:t>
      </w:r>
      <w:r w:rsidR="00D07880">
        <w:rPr>
          <w:sz w:val="24"/>
          <w:szCs w:val="24"/>
        </w:rPr>
        <w:t>lu Müzik Öğretmeni EKİN ACAR ;</w:t>
      </w:r>
      <w:r w:rsidRPr="005237FB">
        <w:rPr>
          <w:sz w:val="24"/>
          <w:szCs w:val="24"/>
        </w:rPr>
        <w:t>Başarıyı artırmak için; öğrencilerde planlı ve düzenli çalışma kavramının pekiştirilmesi, konular üzerinde ayrıntılı olarak durulması, seviye farklılığı dikkate alınarak konuların tekrar edilmesi, derse hazırlıklı gelinmesi, yapılan çalışmaların sergilenmesi gerektiğini belirtti.</w:t>
      </w:r>
    </w:p>
    <w:p w:rsidR="00B940A9" w:rsidRPr="009C22BF" w:rsidRDefault="005237FB" w:rsidP="00C37AD6">
      <w:pPr>
        <w:pStyle w:val="GvdeMetni"/>
        <w:rPr>
          <w:sz w:val="24"/>
          <w:szCs w:val="24"/>
        </w:rPr>
      </w:pPr>
      <w:r w:rsidRPr="005237FB">
        <w:rPr>
          <w:sz w:val="24"/>
          <w:szCs w:val="24"/>
        </w:rPr>
        <w:t>Sınıf seviyesine göre yetersizlikleri görülen öğrenciler için ikinci yarıyılın ilk ayı içinde sınıf veya branş öğretmenleri, okul rehber öğretmeni, okul yönetimi ve öğrenci velilerince öğrencinin, okulun ve çevrenin durumuna göre alınacak tedbirler kararlaştırılmasına, gerektiğinde ilköğretim müfettişlerinin rehberliğinden de yararlanılmasına karar verildi</w:t>
      </w:r>
      <w:r w:rsidR="00643484">
        <w:rPr>
          <w:sz w:val="24"/>
          <w:szCs w:val="24"/>
        </w:rPr>
        <w:t>.</w:t>
      </w:r>
    </w:p>
    <w:p w:rsidR="00C64A6F" w:rsidRDefault="00536225" w:rsidP="00FE5DA6">
      <w:pPr>
        <w:pStyle w:val="GvdeMetni"/>
        <w:rPr>
          <w:sz w:val="24"/>
          <w:szCs w:val="24"/>
        </w:rPr>
      </w:pPr>
      <w:r>
        <w:rPr>
          <w:sz w:val="24"/>
          <w:szCs w:val="24"/>
        </w:rPr>
        <w:t>9</w:t>
      </w:r>
      <w:r w:rsidR="00213E34" w:rsidRPr="009C22BF">
        <w:rPr>
          <w:sz w:val="24"/>
          <w:szCs w:val="24"/>
        </w:rPr>
        <w:t>-</w:t>
      </w:r>
      <w:r w:rsidR="007E0F41" w:rsidRPr="009C22BF">
        <w:rPr>
          <w:sz w:val="24"/>
          <w:szCs w:val="24"/>
        </w:rPr>
        <w:t xml:space="preserve"> </w:t>
      </w:r>
      <w:r w:rsidR="00C64A6F">
        <w:rPr>
          <w:sz w:val="24"/>
          <w:szCs w:val="24"/>
        </w:rPr>
        <w:t xml:space="preserve">Milli Eğitim Bakanlığının 27 Ekim </w:t>
      </w:r>
      <w:r w:rsidR="00BB308C">
        <w:rPr>
          <w:sz w:val="24"/>
          <w:szCs w:val="24"/>
        </w:rPr>
        <w:t>2012</w:t>
      </w:r>
      <w:r w:rsidR="00C64A6F">
        <w:rPr>
          <w:sz w:val="24"/>
          <w:szCs w:val="24"/>
        </w:rPr>
        <w:t xml:space="preserve"> tarihli yazısına istinaden </w:t>
      </w:r>
      <w:r w:rsidR="004B7720">
        <w:rPr>
          <w:sz w:val="24"/>
          <w:szCs w:val="24"/>
        </w:rPr>
        <w:t xml:space="preserve">Okullarda </w:t>
      </w:r>
      <w:r w:rsidR="00C64A6F">
        <w:rPr>
          <w:sz w:val="24"/>
          <w:szCs w:val="24"/>
        </w:rPr>
        <w:t>tek öğretmen olarak görev yapılan dersler için zümre öğretmenler kurulu toplantısının yapılmaması hakkındaki yazısı okundu ve okul zümre toplantılarının yapılmaması</w:t>
      </w:r>
      <w:r w:rsidR="001C52C5">
        <w:rPr>
          <w:sz w:val="24"/>
          <w:szCs w:val="24"/>
        </w:rPr>
        <w:t>,</w:t>
      </w:r>
      <w:r w:rsidR="00C64A6F">
        <w:rPr>
          <w:sz w:val="24"/>
          <w:szCs w:val="24"/>
        </w:rPr>
        <w:t xml:space="preserve"> ilçe zümre toplantısında alınan kararların okullarda aynen uygulanmasına karar verildi.</w:t>
      </w:r>
    </w:p>
    <w:p w:rsidR="006537F7" w:rsidRDefault="00160883" w:rsidP="00FE5DA6">
      <w:pPr>
        <w:pStyle w:val="GvdeMetni"/>
        <w:rPr>
          <w:sz w:val="24"/>
          <w:szCs w:val="24"/>
        </w:rPr>
      </w:pPr>
      <w:r>
        <w:rPr>
          <w:sz w:val="24"/>
          <w:szCs w:val="24"/>
        </w:rPr>
        <w:t>10</w:t>
      </w:r>
      <w:r w:rsidR="00213E34" w:rsidRPr="009C22BF">
        <w:rPr>
          <w:sz w:val="24"/>
          <w:szCs w:val="24"/>
        </w:rPr>
        <w:t xml:space="preserve">- Öğrenciyi tanımaya yönelik etkinliklerin </w:t>
      </w:r>
      <w:r w:rsidR="00FE5DA6" w:rsidRPr="009C22BF">
        <w:rPr>
          <w:sz w:val="24"/>
          <w:szCs w:val="24"/>
        </w:rPr>
        <w:t>öğrenme-öğretme sürecinde öğrencinin etkin rol almasını sağ</w:t>
      </w:r>
      <w:r w:rsidR="00213E34" w:rsidRPr="009C22BF">
        <w:rPr>
          <w:sz w:val="24"/>
          <w:szCs w:val="24"/>
        </w:rPr>
        <w:t>layacak biçimde düzenlenmesine; çevresel</w:t>
      </w:r>
      <w:r w:rsidR="00FE5DA6" w:rsidRPr="009C22BF">
        <w:rPr>
          <w:sz w:val="24"/>
          <w:szCs w:val="24"/>
        </w:rPr>
        <w:t xml:space="preserve"> özellikler ile öğrencilerin ilgi, ihtiyaçları</w:t>
      </w:r>
      <w:r w:rsidR="00213E34" w:rsidRPr="009C22BF">
        <w:rPr>
          <w:sz w:val="24"/>
          <w:szCs w:val="24"/>
        </w:rPr>
        <w:t xml:space="preserve"> ve var olan bilgileri de göz önünde bulundurularak</w:t>
      </w:r>
      <w:r w:rsidR="00FE5DA6" w:rsidRPr="009C22BF">
        <w:rPr>
          <w:sz w:val="24"/>
          <w:szCs w:val="24"/>
        </w:rPr>
        <w:t xml:space="preserve"> öğ</w:t>
      </w:r>
      <w:r w:rsidR="00213E34" w:rsidRPr="009C22BF">
        <w:rPr>
          <w:sz w:val="24"/>
          <w:szCs w:val="24"/>
        </w:rPr>
        <w:t>renci merkezli ve</w:t>
      </w:r>
      <w:r w:rsidR="00FE5DA6" w:rsidRPr="009C22BF">
        <w:rPr>
          <w:sz w:val="24"/>
          <w:szCs w:val="24"/>
        </w:rPr>
        <w:t xml:space="preserve"> yapı</w:t>
      </w:r>
      <w:r w:rsidR="00213E34" w:rsidRPr="009C22BF">
        <w:rPr>
          <w:sz w:val="24"/>
          <w:szCs w:val="24"/>
        </w:rPr>
        <w:t>l</w:t>
      </w:r>
      <w:r w:rsidR="00FE5DA6" w:rsidRPr="009C22BF">
        <w:rPr>
          <w:sz w:val="24"/>
          <w:szCs w:val="24"/>
        </w:rPr>
        <w:t>andırmacı yaklaşıma uygun planlanmasına karar verildi.</w:t>
      </w:r>
      <w:r w:rsidR="007E0F41" w:rsidRPr="009C22BF">
        <w:rPr>
          <w:sz w:val="24"/>
          <w:szCs w:val="24"/>
        </w:rPr>
        <w:t xml:space="preserve"> </w:t>
      </w:r>
      <w:r w:rsidR="00FE5DA6" w:rsidRPr="009C22BF">
        <w:rPr>
          <w:sz w:val="24"/>
          <w:szCs w:val="24"/>
        </w:rPr>
        <w:t>Özellikle dinleme,söyleme, çalma,</w:t>
      </w:r>
      <w:r w:rsidR="00452D12" w:rsidRPr="009C22BF">
        <w:rPr>
          <w:sz w:val="24"/>
          <w:szCs w:val="24"/>
        </w:rPr>
        <w:t>nota yazımı,</w:t>
      </w:r>
      <w:r w:rsidR="00FE5DA6" w:rsidRPr="009C22BF">
        <w:rPr>
          <w:sz w:val="24"/>
          <w:szCs w:val="24"/>
        </w:rPr>
        <w:t>oyun,dans,devinim,bilgiyi paylaşma,bilgiyi kullanma,yaratıcılık etkinliklerine yer verilmesine karar verildi.</w:t>
      </w:r>
    </w:p>
    <w:p w:rsidR="00D7793C" w:rsidRDefault="00160883" w:rsidP="00FE5DA6">
      <w:pPr>
        <w:pStyle w:val="GvdeMetni"/>
        <w:rPr>
          <w:sz w:val="24"/>
          <w:szCs w:val="24"/>
        </w:rPr>
      </w:pPr>
      <w:r>
        <w:rPr>
          <w:sz w:val="24"/>
          <w:szCs w:val="24"/>
        </w:rPr>
        <w:t>11</w:t>
      </w:r>
      <w:r w:rsidR="006537F7">
        <w:rPr>
          <w:sz w:val="24"/>
          <w:szCs w:val="24"/>
        </w:rPr>
        <w:t>-Yıllık Planlar</w:t>
      </w:r>
      <w:r w:rsidR="00904486">
        <w:rPr>
          <w:sz w:val="24"/>
          <w:szCs w:val="24"/>
        </w:rPr>
        <w:t>ın Kılavuz kitaplarda yer aldığı şekliyle uygulamada kolaylık oluşturması açısından ve</w:t>
      </w:r>
      <w:r w:rsidR="00D7793C">
        <w:rPr>
          <w:sz w:val="24"/>
          <w:szCs w:val="24"/>
        </w:rPr>
        <w:t xml:space="preserve"> bölgenin sosyokültürel yapısı da dikkate alınarak genişletilerek hazırlanması kararlaştırıldı.</w:t>
      </w:r>
    </w:p>
    <w:p w:rsidR="00B940A9" w:rsidRPr="009C22BF" w:rsidRDefault="00D7793C" w:rsidP="00FE5DA6">
      <w:pPr>
        <w:pStyle w:val="GvdeMetni"/>
        <w:rPr>
          <w:sz w:val="24"/>
          <w:szCs w:val="24"/>
        </w:rPr>
      </w:pPr>
      <w:r>
        <w:rPr>
          <w:sz w:val="24"/>
          <w:szCs w:val="24"/>
        </w:rPr>
        <w:t xml:space="preserve">     </w:t>
      </w:r>
      <w:r w:rsidR="00D07880">
        <w:rPr>
          <w:sz w:val="24"/>
          <w:szCs w:val="24"/>
        </w:rPr>
        <w:t xml:space="preserve">2015.2016 Eğitim-Öğretim Yılında uygulanacak </w:t>
      </w:r>
      <w:r>
        <w:rPr>
          <w:sz w:val="24"/>
          <w:szCs w:val="24"/>
        </w:rPr>
        <w:t xml:space="preserve">seçmeli müzik dersleri </w:t>
      </w:r>
      <w:r w:rsidR="00600288">
        <w:rPr>
          <w:sz w:val="24"/>
          <w:szCs w:val="24"/>
        </w:rPr>
        <w:t>için de kılavuz</w:t>
      </w:r>
      <w:r w:rsidR="00D83049">
        <w:rPr>
          <w:sz w:val="24"/>
          <w:szCs w:val="24"/>
        </w:rPr>
        <w:t xml:space="preserve"> kitaptaki yıllık planın aynen uygulanmasına</w:t>
      </w:r>
      <w:r w:rsidR="00600288">
        <w:rPr>
          <w:sz w:val="24"/>
          <w:szCs w:val="24"/>
        </w:rPr>
        <w:t>,</w:t>
      </w:r>
      <w:r w:rsidR="00D83049">
        <w:rPr>
          <w:sz w:val="24"/>
          <w:szCs w:val="24"/>
        </w:rPr>
        <w:t xml:space="preserve"> ayrıca öğrencilerin ilgi ve yetenekl</w:t>
      </w:r>
      <w:r w:rsidR="00600288">
        <w:rPr>
          <w:sz w:val="24"/>
          <w:szCs w:val="24"/>
        </w:rPr>
        <w:t xml:space="preserve">eri </w:t>
      </w:r>
      <w:r w:rsidR="00D95A5A">
        <w:rPr>
          <w:sz w:val="24"/>
          <w:szCs w:val="24"/>
        </w:rPr>
        <w:t>doğrultusunda çalgı</w:t>
      </w:r>
      <w:r w:rsidR="00600288">
        <w:rPr>
          <w:sz w:val="24"/>
          <w:szCs w:val="24"/>
        </w:rPr>
        <w:t xml:space="preserve"> eğitimi verilmesine</w:t>
      </w:r>
      <w:r w:rsidR="008F3F3C">
        <w:rPr>
          <w:sz w:val="24"/>
          <w:szCs w:val="24"/>
        </w:rPr>
        <w:t>,</w:t>
      </w:r>
      <w:r w:rsidR="00D95A5A">
        <w:rPr>
          <w:sz w:val="24"/>
          <w:szCs w:val="24"/>
        </w:rPr>
        <w:t xml:space="preserve"> müziksel işitme, okuma, yazma ve icra yeteneklerinin geliştirilmesi yönünde çalışmalar</w:t>
      </w:r>
      <w:r w:rsidR="00D83049">
        <w:rPr>
          <w:sz w:val="24"/>
          <w:szCs w:val="24"/>
        </w:rPr>
        <w:t xml:space="preserve"> </w:t>
      </w:r>
      <w:r w:rsidR="00270D63">
        <w:rPr>
          <w:sz w:val="24"/>
          <w:szCs w:val="24"/>
        </w:rPr>
        <w:t xml:space="preserve">yapılmasına </w:t>
      </w:r>
      <w:r w:rsidR="00600288">
        <w:rPr>
          <w:sz w:val="24"/>
          <w:szCs w:val="24"/>
        </w:rPr>
        <w:t>karar verildi.</w:t>
      </w:r>
    </w:p>
    <w:p w:rsidR="00452D12" w:rsidRPr="009C22BF" w:rsidRDefault="00160883" w:rsidP="00452D12">
      <w:pPr>
        <w:autoSpaceDE w:val="0"/>
        <w:autoSpaceDN w:val="0"/>
        <w:adjustRightInd w:val="0"/>
      </w:pPr>
      <w:r>
        <w:t>12</w:t>
      </w:r>
      <w:r w:rsidR="00FE5DA6" w:rsidRPr="009C22BF">
        <w:t>-</w:t>
      </w:r>
      <w:r w:rsidR="00452D12" w:rsidRPr="009C22BF">
        <w:t xml:space="preserve">Dersin işlenişinde </w:t>
      </w:r>
    </w:p>
    <w:p w:rsidR="00452D12" w:rsidRPr="009C22BF" w:rsidRDefault="00452D12" w:rsidP="00452D12">
      <w:pPr>
        <w:autoSpaceDE w:val="0"/>
        <w:autoSpaceDN w:val="0"/>
        <w:adjustRightInd w:val="0"/>
      </w:pPr>
      <w:r w:rsidRPr="009C22BF">
        <w:rPr>
          <w:bCs/>
          <w:iCs/>
        </w:rPr>
        <w:t>Genel “Müzik” Öğretim Yöntemleri:</w:t>
      </w:r>
    </w:p>
    <w:p w:rsidR="00452D12" w:rsidRPr="009C22BF" w:rsidRDefault="00452D12" w:rsidP="00452D12">
      <w:pPr>
        <w:autoSpaceDE w:val="0"/>
        <w:autoSpaceDN w:val="0"/>
        <w:adjustRightInd w:val="0"/>
      </w:pPr>
      <w:r w:rsidRPr="009C22BF">
        <w:t xml:space="preserve"> Anlatım, Tartışma, Soru/Cevap, Karşılıklı Konuşma, Görüşme, Araştırma/ </w:t>
      </w:r>
      <w:r w:rsidR="00270D63" w:rsidRPr="009C22BF">
        <w:t>İnceleme, Sunma</w:t>
      </w:r>
      <w:r w:rsidRPr="009C22BF">
        <w:t>/ Alma, Bulma/Keşfetme, Yaratma/Üretme, Oyunlaştırma, Rol Yapma, Örnek Olay İnceleme, Yaşam Öyküleme,  İşbirliği Yapma, Paylaşma, Sorun Çözme, Gösterme/</w:t>
      </w:r>
      <w:r w:rsidR="00270D63" w:rsidRPr="009C22BF">
        <w:t>Yaptırma, Tasarlama</w:t>
      </w:r>
      <w:r w:rsidRPr="009C22BF">
        <w:t xml:space="preserve">/ Gerçekleştirme, Yapma/Yaşatma </w:t>
      </w:r>
    </w:p>
    <w:p w:rsidR="00452D12" w:rsidRPr="009C22BF" w:rsidRDefault="00452D12" w:rsidP="00452D12">
      <w:pPr>
        <w:autoSpaceDE w:val="0"/>
        <w:autoSpaceDN w:val="0"/>
        <w:adjustRightInd w:val="0"/>
        <w:rPr>
          <w:bCs/>
          <w:iCs/>
        </w:rPr>
      </w:pPr>
      <w:r w:rsidRPr="009C22BF">
        <w:rPr>
          <w:bCs/>
          <w:iCs/>
        </w:rPr>
        <w:t>Özel Müzik Öğretim Yöntemleri:</w:t>
      </w:r>
    </w:p>
    <w:p w:rsidR="00452D12" w:rsidRPr="009C22BF" w:rsidRDefault="00452D12" w:rsidP="00452D12">
      <w:pPr>
        <w:autoSpaceDE w:val="0"/>
        <w:autoSpaceDN w:val="0"/>
        <w:adjustRightInd w:val="0"/>
      </w:pPr>
      <w:r w:rsidRPr="009C22BF">
        <w:t>Müziksel işitme-okuma –yazma yoluyla müzik öğretimi</w:t>
      </w:r>
    </w:p>
    <w:p w:rsidR="00452D12" w:rsidRPr="009C22BF" w:rsidRDefault="00452D12" w:rsidP="00452D12">
      <w:pPr>
        <w:autoSpaceDE w:val="0"/>
        <w:autoSpaceDN w:val="0"/>
        <w:adjustRightInd w:val="0"/>
      </w:pPr>
      <w:r w:rsidRPr="009C22BF">
        <w:t>Müziksel Devinme/ Ritimleme Yoluyla Müzik Öğretimi (</w:t>
      </w:r>
      <w:proofErr w:type="spellStart"/>
      <w:r w:rsidRPr="009C22BF">
        <w:t>Dalcroze</w:t>
      </w:r>
      <w:proofErr w:type="spellEnd"/>
      <w:r w:rsidRPr="009C22BF">
        <w:t>)</w:t>
      </w:r>
    </w:p>
    <w:p w:rsidR="00452D12" w:rsidRPr="009C22BF" w:rsidRDefault="00452D12" w:rsidP="00452D12">
      <w:pPr>
        <w:autoSpaceDE w:val="0"/>
        <w:autoSpaceDN w:val="0"/>
        <w:adjustRightInd w:val="0"/>
      </w:pPr>
      <w:r w:rsidRPr="009C22BF">
        <w:t>Müziksel Toplu Söyleme Yoluyla Müzik Öğretimi (</w:t>
      </w:r>
      <w:proofErr w:type="spellStart"/>
      <w:r w:rsidRPr="009C22BF">
        <w:t>Kodaly</w:t>
      </w:r>
      <w:proofErr w:type="spellEnd"/>
      <w:r w:rsidRPr="009C22BF">
        <w:t>)</w:t>
      </w:r>
    </w:p>
    <w:p w:rsidR="00452D12" w:rsidRPr="009C22BF" w:rsidRDefault="00452D12" w:rsidP="00452D12">
      <w:pPr>
        <w:autoSpaceDE w:val="0"/>
        <w:autoSpaceDN w:val="0"/>
        <w:adjustRightInd w:val="0"/>
      </w:pPr>
      <w:r w:rsidRPr="009C22BF">
        <w:t>Müziksel Devinme / Ritimleme/ Söyleme-Çalma / Doğaçlama Yoluyla Müzik Öğretimi</w:t>
      </w:r>
    </w:p>
    <w:p w:rsidR="00160883" w:rsidRDefault="005229CD" w:rsidP="00643484">
      <w:pPr>
        <w:autoSpaceDE w:val="0"/>
        <w:autoSpaceDN w:val="0"/>
        <w:adjustRightInd w:val="0"/>
      </w:pPr>
      <w:r w:rsidRPr="009C22BF">
        <w:t>(</w:t>
      </w:r>
      <w:proofErr w:type="spellStart"/>
      <w:r w:rsidRPr="009C22BF">
        <w:t>Orff</w:t>
      </w:r>
      <w:proofErr w:type="spellEnd"/>
      <w:r w:rsidRPr="009C22BF">
        <w:t xml:space="preserve">) </w:t>
      </w:r>
      <w:r w:rsidR="00452D12" w:rsidRPr="009C22BF">
        <w:t xml:space="preserve"> yöntemlerinin </w:t>
      </w:r>
      <w:r w:rsidR="00270D63" w:rsidRPr="009C22BF">
        <w:t>uygulanması, öğrencilerde</w:t>
      </w:r>
      <w:r w:rsidR="00452D12" w:rsidRPr="009C22BF">
        <w:t xml:space="preserve"> yaratıcılık gücünü ortaya </w:t>
      </w:r>
      <w:r w:rsidR="00270D63" w:rsidRPr="009C22BF">
        <w:t>çıkaran, öğretmenden</w:t>
      </w:r>
      <w:r w:rsidR="00452D12" w:rsidRPr="009C22BF">
        <w:t xml:space="preserve"> çok öğrencinin aktif </w:t>
      </w:r>
      <w:r w:rsidR="00270D63" w:rsidRPr="009C22BF">
        <w:t>olduğu, araştırmayı</w:t>
      </w:r>
      <w:r w:rsidR="00452D12" w:rsidRPr="009C22BF">
        <w:t xml:space="preserve"> ve sormayı hedef al</w:t>
      </w:r>
      <w:r w:rsidR="004B7720">
        <w:t>an,</w:t>
      </w:r>
      <w:r w:rsidR="001E20B3">
        <w:t xml:space="preserve"> </w:t>
      </w:r>
      <w:r w:rsidR="00452D12" w:rsidRPr="009C22BF">
        <w:t xml:space="preserve">yaptıkları işten zevk almalarını </w:t>
      </w:r>
      <w:r w:rsidR="00270D63" w:rsidRPr="009C22BF">
        <w:t>sağlayan, yaptıklarını</w:t>
      </w:r>
      <w:r w:rsidR="00452D12" w:rsidRPr="009C22BF">
        <w:t xml:space="preserve"> arkadaşları ile paylaşıp sergileyen eğitim ve öğretim şeklinin sağlanması kararlaştırıldı.</w:t>
      </w:r>
    </w:p>
    <w:p w:rsidR="00B940A9" w:rsidRPr="009C22BF" w:rsidRDefault="00160883" w:rsidP="00160883">
      <w:pPr>
        <w:rPr>
          <w:rStyle w:val="Gl"/>
          <w:b w:val="0"/>
          <w:bCs w:val="0"/>
        </w:rPr>
      </w:pPr>
      <w:r>
        <w:t>13-</w:t>
      </w:r>
      <w:r w:rsidR="00D07880">
        <w:t>SENA ÖRENEL</w:t>
      </w:r>
      <w:r w:rsidRPr="00160883">
        <w:t xml:space="preserve">  bilim ve teknolojideki gelişmeleri yakından takip ettiğini ve Bilişim Teknolojilerinin hem derslerde hem öğrenci araştırmalarında etkin bir şekilde kullanılmasının genel başarı düzeyinin artırılmasında önemli ölçüde katkılar sağlayacağını söyledi.</w:t>
      </w:r>
    </w:p>
    <w:p w:rsidR="00160883" w:rsidRDefault="00160883" w:rsidP="00452D12">
      <w:pPr>
        <w:pStyle w:val="GvdeMetni"/>
        <w:rPr>
          <w:rStyle w:val="Gl"/>
          <w:b w:val="0"/>
          <w:bCs w:val="0"/>
          <w:sz w:val="24"/>
          <w:szCs w:val="24"/>
        </w:rPr>
      </w:pPr>
    </w:p>
    <w:p w:rsidR="00643484" w:rsidRDefault="00643484" w:rsidP="00C37AD6">
      <w:pPr>
        <w:pStyle w:val="GvdeMetni"/>
        <w:rPr>
          <w:rStyle w:val="Gl"/>
          <w:b w:val="0"/>
          <w:bCs w:val="0"/>
          <w:sz w:val="24"/>
          <w:szCs w:val="24"/>
        </w:rPr>
      </w:pPr>
    </w:p>
    <w:p w:rsidR="0028038C" w:rsidRPr="009C22BF" w:rsidRDefault="0028038C" w:rsidP="00C37AD6">
      <w:pPr>
        <w:pStyle w:val="GvdeMetni"/>
        <w:rPr>
          <w:rStyle w:val="Gl"/>
          <w:b w:val="0"/>
          <w:bCs w:val="0"/>
          <w:sz w:val="24"/>
          <w:szCs w:val="24"/>
        </w:rPr>
      </w:pPr>
      <w:r w:rsidRPr="009C22BF">
        <w:rPr>
          <w:rStyle w:val="Gl"/>
          <w:b w:val="0"/>
          <w:bCs w:val="0"/>
          <w:sz w:val="24"/>
          <w:szCs w:val="24"/>
        </w:rPr>
        <w:lastRenderedPageBreak/>
        <w:t>1</w:t>
      </w:r>
      <w:r w:rsidR="00F20A27">
        <w:rPr>
          <w:rStyle w:val="Gl"/>
          <w:b w:val="0"/>
          <w:bCs w:val="0"/>
          <w:sz w:val="24"/>
          <w:szCs w:val="24"/>
        </w:rPr>
        <w:t>4</w:t>
      </w:r>
      <w:r w:rsidRPr="009C22BF">
        <w:rPr>
          <w:rStyle w:val="Gl"/>
          <w:b w:val="0"/>
          <w:bCs w:val="0"/>
          <w:sz w:val="24"/>
          <w:szCs w:val="24"/>
        </w:rPr>
        <w:t>-</w:t>
      </w:r>
      <w:r w:rsidRPr="009C22BF">
        <w:rPr>
          <w:sz w:val="24"/>
          <w:szCs w:val="24"/>
        </w:rPr>
        <w:t xml:space="preserve"> Proje görevi konularının değerlendirmesinde</w:t>
      </w:r>
      <w:r w:rsidRPr="009C22BF">
        <w:rPr>
          <w:rStyle w:val="Gl"/>
          <w:b w:val="0"/>
          <w:bCs w:val="0"/>
          <w:sz w:val="24"/>
          <w:szCs w:val="24"/>
        </w:rPr>
        <w:t xml:space="preserve"> yazılı olan değerlendirmelerde:</w:t>
      </w:r>
    </w:p>
    <w:p w:rsidR="00B940A9" w:rsidRPr="009C22BF" w:rsidRDefault="00B940A9" w:rsidP="00C37AD6">
      <w:pPr>
        <w:pStyle w:val="GvdeMetni"/>
        <w:rPr>
          <w:rStyle w:val="Gl"/>
          <w:b w:val="0"/>
          <w:bCs w:val="0"/>
          <w:sz w:val="24"/>
          <w:szCs w:val="24"/>
        </w:rPr>
      </w:pPr>
    </w:p>
    <w:p w:rsidR="00B940A9" w:rsidRPr="009C22BF" w:rsidRDefault="00B940A9" w:rsidP="00C37AD6">
      <w:pPr>
        <w:pStyle w:val="GvdeMetni"/>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5"/>
        <w:gridCol w:w="4247"/>
      </w:tblGrid>
      <w:tr w:rsidR="0028038C" w:rsidRPr="009C22BF">
        <w:tc>
          <w:tcPr>
            <w:tcW w:w="9212"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8038C" w:rsidRPr="009C22BF" w:rsidRDefault="0026343D" w:rsidP="008D75C3">
            <w:pPr>
              <w:jc w:val="center"/>
            </w:pPr>
            <w:r w:rsidRPr="009C22BF">
              <w:t xml:space="preserve">Yazılı Olarak Hazırlanan </w:t>
            </w:r>
            <w:r w:rsidR="00BB1B57">
              <w:t xml:space="preserve">Proje </w:t>
            </w:r>
            <w:r w:rsidR="0028038C" w:rsidRPr="009C22BF">
              <w:t xml:space="preserve"> görevinin notla değerlendirilmesi</w:t>
            </w:r>
          </w:p>
        </w:tc>
      </w:tr>
      <w:tr w:rsidR="0028038C" w:rsidRPr="009C22BF">
        <w:tc>
          <w:tcPr>
            <w:tcW w:w="4965" w:type="dxa"/>
            <w:tcBorders>
              <w:top w:val="thinThickSmallGap" w:sz="24" w:space="0" w:color="auto"/>
              <w:left w:val="thinThickSmallGap" w:sz="24" w:space="0" w:color="auto"/>
              <w:right w:val="thinThickSmallGap" w:sz="24" w:space="0" w:color="auto"/>
            </w:tcBorders>
          </w:tcPr>
          <w:p w:rsidR="0028038C" w:rsidRPr="009C22BF" w:rsidRDefault="0028038C" w:rsidP="008D75C3">
            <w:pPr>
              <w:jc w:val="both"/>
            </w:pPr>
            <w:r w:rsidRPr="009C22BF">
              <w:t xml:space="preserve">     Açıklık</w:t>
            </w:r>
          </w:p>
        </w:tc>
        <w:tc>
          <w:tcPr>
            <w:tcW w:w="4247" w:type="dxa"/>
            <w:tcBorders>
              <w:top w:val="thinThickSmallGap" w:sz="24" w:space="0" w:color="auto"/>
              <w:left w:val="thinThickSmallGap" w:sz="24" w:space="0" w:color="auto"/>
              <w:right w:val="thinThickSmallGap" w:sz="24" w:space="0" w:color="auto"/>
            </w:tcBorders>
          </w:tcPr>
          <w:p w:rsidR="0028038C" w:rsidRPr="009C22BF" w:rsidRDefault="0028038C" w:rsidP="008D75C3">
            <w:pPr>
              <w:jc w:val="both"/>
            </w:pPr>
            <w:r w:rsidRPr="009C22BF">
              <w:t xml:space="preserve">      10 Puan</w:t>
            </w:r>
          </w:p>
        </w:tc>
      </w:tr>
      <w:tr w:rsidR="0028038C" w:rsidRPr="009C22BF">
        <w:tc>
          <w:tcPr>
            <w:tcW w:w="4965"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Temizlik ve düzen</w:t>
            </w:r>
          </w:p>
        </w:tc>
        <w:tc>
          <w:tcPr>
            <w:tcW w:w="4247"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10 Puan</w:t>
            </w:r>
          </w:p>
        </w:tc>
      </w:tr>
      <w:tr w:rsidR="0028038C" w:rsidRPr="009C22BF">
        <w:tc>
          <w:tcPr>
            <w:tcW w:w="4965"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Dipnot kullanımı</w:t>
            </w:r>
          </w:p>
        </w:tc>
        <w:tc>
          <w:tcPr>
            <w:tcW w:w="4247"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5 Puan</w:t>
            </w:r>
          </w:p>
        </w:tc>
      </w:tr>
      <w:tr w:rsidR="0028038C" w:rsidRPr="009C22BF">
        <w:tc>
          <w:tcPr>
            <w:tcW w:w="4965"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Kaynak zenginliği</w:t>
            </w:r>
          </w:p>
        </w:tc>
        <w:tc>
          <w:tcPr>
            <w:tcW w:w="4247"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10 Puan</w:t>
            </w:r>
          </w:p>
        </w:tc>
      </w:tr>
      <w:tr w:rsidR="0028038C" w:rsidRPr="009C22BF">
        <w:tc>
          <w:tcPr>
            <w:tcW w:w="4965"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Plan ve içerik uyumu</w:t>
            </w:r>
          </w:p>
        </w:tc>
        <w:tc>
          <w:tcPr>
            <w:tcW w:w="4247"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10 Puan</w:t>
            </w:r>
          </w:p>
        </w:tc>
      </w:tr>
      <w:tr w:rsidR="0028038C" w:rsidRPr="009C22BF">
        <w:tc>
          <w:tcPr>
            <w:tcW w:w="4965"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Yazım kurallarına uyum</w:t>
            </w:r>
          </w:p>
        </w:tc>
        <w:tc>
          <w:tcPr>
            <w:tcW w:w="4247" w:type="dxa"/>
            <w:tcBorders>
              <w:left w:val="thinThickSmallGap" w:sz="24" w:space="0" w:color="auto"/>
              <w:right w:val="thinThickSmallGap" w:sz="24" w:space="0" w:color="auto"/>
            </w:tcBorders>
          </w:tcPr>
          <w:p w:rsidR="0028038C" w:rsidRPr="009C22BF" w:rsidRDefault="0028038C" w:rsidP="008D75C3">
            <w:pPr>
              <w:jc w:val="both"/>
            </w:pPr>
            <w:r w:rsidRPr="009C22BF">
              <w:t xml:space="preserve">      15 Puan</w:t>
            </w:r>
          </w:p>
        </w:tc>
      </w:tr>
      <w:tr w:rsidR="0028038C" w:rsidRPr="009C22BF">
        <w:tc>
          <w:tcPr>
            <w:tcW w:w="4965" w:type="dxa"/>
            <w:tcBorders>
              <w:left w:val="thinThickSmallGap" w:sz="24" w:space="0" w:color="auto"/>
              <w:bottom w:val="thinThickSmallGap" w:sz="24" w:space="0" w:color="auto"/>
              <w:right w:val="thinThickSmallGap" w:sz="24" w:space="0" w:color="auto"/>
            </w:tcBorders>
          </w:tcPr>
          <w:p w:rsidR="0028038C" w:rsidRPr="009C22BF" w:rsidRDefault="0028038C" w:rsidP="008D75C3">
            <w:pPr>
              <w:jc w:val="both"/>
            </w:pPr>
            <w:r w:rsidRPr="009C22BF">
              <w:t xml:space="preserve">     Görevin kavranılması ve sunuluşu</w:t>
            </w:r>
          </w:p>
        </w:tc>
        <w:tc>
          <w:tcPr>
            <w:tcW w:w="4247" w:type="dxa"/>
            <w:tcBorders>
              <w:left w:val="thinThickSmallGap" w:sz="24" w:space="0" w:color="auto"/>
              <w:bottom w:val="thinThickSmallGap" w:sz="24" w:space="0" w:color="auto"/>
              <w:right w:val="thinThickSmallGap" w:sz="24" w:space="0" w:color="auto"/>
            </w:tcBorders>
          </w:tcPr>
          <w:p w:rsidR="0028038C" w:rsidRPr="009C22BF" w:rsidRDefault="0028038C" w:rsidP="008D75C3">
            <w:pPr>
              <w:jc w:val="both"/>
            </w:pPr>
            <w:r w:rsidRPr="009C22BF">
              <w:t xml:space="preserve">      40 Puan</w:t>
            </w:r>
          </w:p>
        </w:tc>
      </w:tr>
      <w:tr w:rsidR="0028038C" w:rsidRPr="009C22BF">
        <w:tc>
          <w:tcPr>
            <w:tcW w:w="4965" w:type="dxa"/>
            <w:tcBorders>
              <w:left w:val="thinThickSmallGap" w:sz="24" w:space="0" w:color="auto"/>
              <w:bottom w:val="thinThickSmallGap" w:sz="24" w:space="0" w:color="auto"/>
              <w:right w:val="thinThickSmallGap" w:sz="24" w:space="0" w:color="auto"/>
            </w:tcBorders>
          </w:tcPr>
          <w:p w:rsidR="0028038C" w:rsidRPr="009C22BF" w:rsidRDefault="0028038C" w:rsidP="008D75C3">
            <w:r w:rsidRPr="009C22BF">
              <w:t xml:space="preserve">     Toplam</w:t>
            </w:r>
          </w:p>
        </w:tc>
        <w:tc>
          <w:tcPr>
            <w:tcW w:w="4247" w:type="dxa"/>
            <w:tcBorders>
              <w:left w:val="thinThickSmallGap" w:sz="24" w:space="0" w:color="auto"/>
              <w:bottom w:val="thinThickSmallGap" w:sz="24" w:space="0" w:color="auto"/>
              <w:right w:val="thinThickSmallGap" w:sz="24" w:space="0" w:color="auto"/>
            </w:tcBorders>
          </w:tcPr>
          <w:p w:rsidR="0028038C" w:rsidRPr="009C22BF" w:rsidRDefault="0028038C" w:rsidP="008D75C3">
            <w:r w:rsidRPr="009C22BF">
              <w:t xml:space="preserve">    100 Puan</w:t>
            </w:r>
          </w:p>
        </w:tc>
      </w:tr>
    </w:tbl>
    <w:p w:rsidR="002B3844" w:rsidRPr="009C22BF" w:rsidRDefault="002B3844" w:rsidP="00C37AD6">
      <w:pPr>
        <w:pStyle w:val="GvdeMetni"/>
        <w:rPr>
          <w:sz w:val="24"/>
          <w:szCs w:val="24"/>
        </w:rPr>
      </w:pPr>
    </w:p>
    <w:p w:rsidR="00213E34" w:rsidRPr="009C22BF" w:rsidRDefault="0028038C" w:rsidP="00C37AD6">
      <w:pPr>
        <w:pStyle w:val="GvdeMetni"/>
        <w:rPr>
          <w:rStyle w:val="Gl"/>
          <w:b w:val="0"/>
          <w:color w:val="000000"/>
          <w:sz w:val="24"/>
          <w:szCs w:val="24"/>
        </w:rPr>
      </w:pPr>
      <w:r w:rsidRPr="009C22BF">
        <w:rPr>
          <w:sz w:val="24"/>
          <w:szCs w:val="24"/>
        </w:rPr>
        <w:t xml:space="preserve"> tablosundan yararlanılacağı gibi</w:t>
      </w:r>
      <w:r w:rsidR="00B940A9" w:rsidRPr="009C22BF">
        <w:rPr>
          <w:sz w:val="24"/>
          <w:szCs w:val="24"/>
        </w:rPr>
        <w:t xml:space="preserve"> </w:t>
      </w:r>
      <w:r w:rsidRPr="009C22BF">
        <w:rPr>
          <w:sz w:val="24"/>
          <w:szCs w:val="24"/>
        </w:rPr>
        <w:t>,</w:t>
      </w:r>
      <w:r w:rsidR="00B940A9" w:rsidRPr="009C22BF">
        <w:rPr>
          <w:sz w:val="24"/>
          <w:szCs w:val="24"/>
        </w:rPr>
        <w:t xml:space="preserve"> </w:t>
      </w:r>
      <w:r w:rsidR="00482794" w:rsidRPr="009C22BF">
        <w:rPr>
          <w:sz w:val="24"/>
          <w:szCs w:val="24"/>
        </w:rPr>
        <w:t>İlköğretim Müzik Dersi Öğretim Programında belirtilen</w:t>
      </w:r>
      <w:r w:rsidRPr="009C22BF">
        <w:rPr>
          <w:rStyle w:val="GvdeMetni"/>
          <w:color w:val="000000"/>
          <w:sz w:val="24"/>
          <w:szCs w:val="24"/>
        </w:rPr>
        <w:t xml:space="preserve"> </w:t>
      </w:r>
      <w:r w:rsidRPr="009C22BF">
        <w:rPr>
          <w:rStyle w:val="Gl"/>
          <w:b w:val="0"/>
          <w:color w:val="000000"/>
          <w:sz w:val="24"/>
          <w:szCs w:val="24"/>
        </w:rPr>
        <w:t>alternatif ölçme ve değerlendirme araçları ile  geleneksel ölçme ve değerlendirme araçlarından alınan verilere göre tespit edilmesine karar verildi</w:t>
      </w:r>
      <w:r w:rsidR="00482794" w:rsidRPr="009C22BF">
        <w:rPr>
          <w:rStyle w:val="Gl"/>
          <w:b w:val="0"/>
          <w:color w:val="000000"/>
          <w:sz w:val="24"/>
          <w:szCs w:val="24"/>
        </w:rPr>
        <w:t>.</w:t>
      </w:r>
      <w:r w:rsidR="005229CD" w:rsidRPr="009C22BF">
        <w:rPr>
          <w:rStyle w:val="Gl"/>
          <w:b w:val="0"/>
          <w:color w:val="000000"/>
          <w:sz w:val="24"/>
          <w:szCs w:val="24"/>
        </w:rPr>
        <w:t xml:space="preserve"> Uygulamaya dayanan görevlerin değerlendirilmesinde  dereceli puanlama anahtarlarından faydalanılması gerektiği belirtildi. </w:t>
      </w:r>
    </w:p>
    <w:p w:rsidR="00425B12" w:rsidRPr="009C22BF" w:rsidRDefault="00425B12" w:rsidP="00C37AD6">
      <w:pPr>
        <w:pStyle w:val="GvdeMetni"/>
        <w:rPr>
          <w:rStyle w:val="Gl"/>
          <w:b w:val="0"/>
          <w:color w:val="000000"/>
          <w:sz w:val="24"/>
          <w:szCs w:val="24"/>
        </w:rPr>
      </w:pPr>
    </w:p>
    <w:p w:rsidR="00425B12" w:rsidRPr="009C22BF" w:rsidRDefault="00425B12" w:rsidP="0094213B">
      <w:pPr>
        <w:pStyle w:val="GvdeMetni"/>
        <w:ind w:firstLine="708"/>
        <w:rPr>
          <w:rStyle w:val="Gl"/>
          <w:b w:val="0"/>
          <w:color w:val="000000"/>
          <w:sz w:val="24"/>
          <w:szCs w:val="24"/>
        </w:rPr>
      </w:pPr>
      <w:r w:rsidRPr="009C22BF">
        <w:rPr>
          <w:rStyle w:val="Gl"/>
          <w:b w:val="0"/>
          <w:color w:val="000000"/>
          <w:sz w:val="24"/>
          <w:szCs w:val="24"/>
        </w:rPr>
        <w:t xml:space="preserve">Proje </w:t>
      </w:r>
      <w:r w:rsidR="0069775C">
        <w:rPr>
          <w:rStyle w:val="Gl"/>
          <w:b w:val="0"/>
          <w:color w:val="000000"/>
          <w:sz w:val="24"/>
          <w:szCs w:val="24"/>
        </w:rPr>
        <w:t>ödevi</w:t>
      </w:r>
      <w:r w:rsidR="00BB1B57">
        <w:rPr>
          <w:rStyle w:val="Gl"/>
          <w:b w:val="0"/>
          <w:color w:val="000000"/>
          <w:sz w:val="24"/>
          <w:szCs w:val="24"/>
        </w:rPr>
        <w:t xml:space="preserve"> konularının aşağıda </w:t>
      </w:r>
      <w:r w:rsidRPr="009C22BF">
        <w:rPr>
          <w:rStyle w:val="Gl"/>
          <w:b w:val="0"/>
          <w:color w:val="000000"/>
          <w:sz w:val="24"/>
          <w:szCs w:val="24"/>
        </w:rPr>
        <w:t xml:space="preserve"> </w:t>
      </w:r>
      <w:r w:rsidR="0094213B" w:rsidRPr="009C22BF">
        <w:rPr>
          <w:rStyle w:val="Gl"/>
          <w:b w:val="0"/>
          <w:color w:val="000000"/>
          <w:sz w:val="24"/>
          <w:szCs w:val="24"/>
        </w:rPr>
        <w:t>belirtilen konulardan seçilmesi</w:t>
      </w:r>
      <w:r w:rsidRPr="009C22BF">
        <w:rPr>
          <w:rStyle w:val="Gl"/>
          <w:b w:val="0"/>
          <w:color w:val="000000"/>
          <w:sz w:val="24"/>
          <w:szCs w:val="24"/>
        </w:rPr>
        <w:t xml:space="preserve"> ve </w:t>
      </w:r>
      <w:r w:rsidR="0094213B" w:rsidRPr="009C22BF">
        <w:rPr>
          <w:rStyle w:val="Gl"/>
          <w:b w:val="0"/>
          <w:color w:val="000000"/>
          <w:sz w:val="24"/>
          <w:szCs w:val="24"/>
        </w:rPr>
        <w:t>belirtilen takvimin uygulanması</w:t>
      </w:r>
      <w:r w:rsidRPr="009C22BF">
        <w:rPr>
          <w:rStyle w:val="Gl"/>
          <w:b w:val="0"/>
          <w:color w:val="000000"/>
          <w:sz w:val="24"/>
          <w:szCs w:val="24"/>
        </w:rPr>
        <w:t xml:space="preserve"> kararlaştırıldı.</w:t>
      </w:r>
    </w:p>
    <w:p w:rsidR="00BB1B57" w:rsidRPr="00BB1B57" w:rsidRDefault="00BB1B57" w:rsidP="00BB1B57">
      <w:pPr>
        <w:pStyle w:val="GvdeMetni"/>
        <w:rPr>
          <w:rStyle w:val="Gl"/>
          <w:b w:val="0"/>
          <w:color w:val="000000"/>
          <w:sz w:val="24"/>
          <w:szCs w:val="24"/>
        </w:rPr>
      </w:pP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PROJE GÖREVİ KONULARI</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1-</w:t>
      </w:r>
      <w:r w:rsidRPr="00BB1B57">
        <w:rPr>
          <w:rStyle w:val="Gl"/>
          <w:b w:val="0"/>
          <w:color w:val="000000"/>
          <w:sz w:val="24"/>
          <w:szCs w:val="24"/>
        </w:rPr>
        <w:tab/>
        <w:t>İstiklal Marşımızın okunması ve yönetimi.</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2-</w:t>
      </w:r>
      <w:r w:rsidRPr="00BB1B57">
        <w:rPr>
          <w:rStyle w:val="Gl"/>
          <w:b w:val="0"/>
          <w:color w:val="000000"/>
          <w:sz w:val="24"/>
          <w:szCs w:val="24"/>
        </w:rPr>
        <w:tab/>
        <w:t>Eurovision şarkı yarışması.</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3-</w:t>
      </w:r>
      <w:r w:rsidRPr="00BB1B57">
        <w:rPr>
          <w:rStyle w:val="Gl"/>
          <w:b w:val="0"/>
          <w:color w:val="000000"/>
          <w:sz w:val="24"/>
          <w:szCs w:val="24"/>
        </w:rPr>
        <w:tab/>
        <w:t>Türk Beşlerinin Hayatı.</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4-</w:t>
      </w:r>
      <w:r w:rsidRPr="00BB1B57">
        <w:rPr>
          <w:rStyle w:val="Gl"/>
          <w:b w:val="0"/>
          <w:color w:val="000000"/>
          <w:sz w:val="24"/>
          <w:szCs w:val="24"/>
        </w:rPr>
        <w:tab/>
        <w:t>Müzisyen Devlet Sanatçılarının Biyografilerinin Derlenmesi.</w:t>
      </w:r>
    </w:p>
    <w:p w:rsidR="00BB1B57" w:rsidRPr="00BB1B57" w:rsidRDefault="00BB1B57" w:rsidP="00BB1B57">
      <w:pPr>
        <w:pStyle w:val="GvdeMetni"/>
        <w:rPr>
          <w:rStyle w:val="Gl"/>
          <w:b w:val="0"/>
          <w:color w:val="000000"/>
          <w:sz w:val="24"/>
          <w:szCs w:val="24"/>
        </w:rPr>
      </w:pPr>
    </w:p>
    <w:p w:rsidR="00BB1B57" w:rsidRPr="00BB1B57" w:rsidRDefault="00BB1B57" w:rsidP="00BB1B57">
      <w:pPr>
        <w:pStyle w:val="GvdeMetni"/>
        <w:rPr>
          <w:rStyle w:val="Gl"/>
          <w:b w:val="0"/>
          <w:color w:val="000000"/>
          <w:sz w:val="24"/>
          <w:szCs w:val="24"/>
        </w:rPr>
      </w:pPr>
      <w:r>
        <w:rPr>
          <w:rStyle w:val="Gl"/>
          <w:b w:val="0"/>
          <w:color w:val="000000"/>
          <w:sz w:val="24"/>
          <w:szCs w:val="24"/>
        </w:rPr>
        <w:t xml:space="preserve">PROJE </w:t>
      </w:r>
      <w:r w:rsidRPr="00BB1B57">
        <w:rPr>
          <w:rStyle w:val="Gl"/>
          <w:b w:val="0"/>
          <w:color w:val="000000"/>
          <w:sz w:val="24"/>
          <w:szCs w:val="24"/>
        </w:rPr>
        <w:t>GÖREVİ TAKVİMİ</w:t>
      </w:r>
    </w:p>
    <w:p w:rsidR="00BB1B57" w:rsidRPr="00BB1B57" w:rsidRDefault="00BB1B57" w:rsidP="00BB1B57">
      <w:pPr>
        <w:pStyle w:val="GvdeMetni"/>
        <w:rPr>
          <w:rStyle w:val="Gl"/>
          <w:b w:val="0"/>
          <w:color w:val="000000"/>
          <w:sz w:val="24"/>
          <w:szCs w:val="24"/>
        </w:rPr>
      </w:pP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1. Dönem Takvimi</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05-09 Kasım görev konularının dağıtılması</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19-23 Kasım ara değerlendirmenin yapılması.</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07-11 Ocak genel değerlendirmenin yapılması.</w:t>
      </w:r>
    </w:p>
    <w:p w:rsidR="00BB1B57" w:rsidRPr="00BB1B57" w:rsidRDefault="00BB1B57" w:rsidP="00BB1B57">
      <w:pPr>
        <w:pStyle w:val="GvdeMetni"/>
        <w:rPr>
          <w:rStyle w:val="Gl"/>
          <w:b w:val="0"/>
          <w:color w:val="000000"/>
          <w:sz w:val="24"/>
          <w:szCs w:val="24"/>
        </w:rPr>
      </w:pPr>
      <w:r>
        <w:rPr>
          <w:rStyle w:val="Gl"/>
          <w:b w:val="0"/>
          <w:color w:val="000000"/>
          <w:sz w:val="24"/>
          <w:szCs w:val="24"/>
        </w:rPr>
        <w:t>2. Dönem Takvimi</w:t>
      </w:r>
      <w:r w:rsidRPr="00BB1B57">
        <w:rPr>
          <w:rStyle w:val="Gl"/>
          <w:b w:val="0"/>
          <w:color w:val="000000"/>
          <w:sz w:val="24"/>
          <w:szCs w:val="24"/>
        </w:rPr>
        <w:t>01-05 Nisan görev konularının dağıtılması.</w:t>
      </w:r>
    </w:p>
    <w:p w:rsidR="00BB1B57" w:rsidRPr="00BB1B57" w:rsidRDefault="00BB1B57" w:rsidP="00BB1B57">
      <w:pPr>
        <w:pStyle w:val="GvdeMetni"/>
        <w:rPr>
          <w:rStyle w:val="Gl"/>
          <w:b w:val="0"/>
          <w:color w:val="000000"/>
          <w:sz w:val="24"/>
          <w:szCs w:val="24"/>
        </w:rPr>
      </w:pPr>
      <w:r w:rsidRPr="00BB1B57">
        <w:rPr>
          <w:rStyle w:val="Gl"/>
          <w:b w:val="0"/>
          <w:color w:val="000000"/>
          <w:sz w:val="24"/>
          <w:szCs w:val="24"/>
        </w:rPr>
        <w:t>22-26 Nisan ara değerlendirmenin yapılması.</w:t>
      </w:r>
    </w:p>
    <w:p w:rsidR="00B940A9" w:rsidRDefault="00BB1B57" w:rsidP="00BB1B57">
      <w:pPr>
        <w:pStyle w:val="GvdeMetni"/>
        <w:rPr>
          <w:rStyle w:val="Gl"/>
          <w:b w:val="0"/>
          <w:color w:val="000000"/>
          <w:sz w:val="24"/>
          <w:szCs w:val="24"/>
        </w:rPr>
      </w:pPr>
      <w:r w:rsidRPr="00BB1B57">
        <w:rPr>
          <w:rStyle w:val="Gl"/>
          <w:b w:val="0"/>
          <w:color w:val="000000"/>
          <w:sz w:val="24"/>
          <w:szCs w:val="24"/>
        </w:rPr>
        <w:t>27-31 Mayıs genel değerlendirmenin yapılması.</w:t>
      </w:r>
    </w:p>
    <w:p w:rsidR="00BB1B57" w:rsidRPr="009C22BF" w:rsidRDefault="00BB1B57" w:rsidP="00BB1B57">
      <w:pPr>
        <w:pStyle w:val="GvdeMetni"/>
        <w:rPr>
          <w:rStyle w:val="Gl"/>
          <w:b w:val="0"/>
          <w:color w:val="000000"/>
          <w:sz w:val="24"/>
          <w:szCs w:val="24"/>
        </w:rPr>
      </w:pPr>
    </w:p>
    <w:p w:rsidR="00B940A9" w:rsidRPr="009C22BF" w:rsidRDefault="00F20A27" w:rsidP="00C37AD6">
      <w:pPr>
        <w:pStyle w:val="GvdeMetni"/>
        <w:rPr>
          <w:rStyle w:val="Gl"/>
          <w:b w:val="0"/>
          <w:color w:val="000000"/>
          <w:sz w:val="24"/>
          <w:szCs w:val="24"/>
        </w:rPr>
      </w:pPr>
      <w:r>
        <w:rPr>
          <w:rStyle w:val="Gl"/>
          <w:b w:val="0"/>
          <w:color w:val="000000"/>
          <w:sz w:val="24"/>
          <w:szCs w:val="24"/>
        </w:rPr>
        <w:t>15</w:t>
      </w:r>
      <w:r w:rsidR="00482794" w:rsidRPr="009C22BF">
        <w:rPr>
          <w:rStyle w:val="Gl"/>
          <w:b w:val="0"/>
          <w:color w:val="000000"/>
          <w:sz w:val="24"/>
          <w:szCs w:val="24"/>
        </w:rPr>
        <w:t>-</w:t>
      </w:r>
      <w:r w:rsidR="00D07880">
        <w:rPr>
          <w:rStyle w:val="Gl"/>
          <w:b w:val="0"/>
          <w:color w:val="000000"/>
          <w:sz w:val="24"/>
          <w:szCs w:val="24"/>
        </w:rPr>
        <w:t xml:space="preserve">SENA ÖRENEL </w:t>
      </w:r>
      <w:r w:rsidR="00631C6B" w:rsidRPr="009C22BF">
        <w:rPr>
          <w:sz w:val="24"/>
          <w:szCs w:val="24"/>
        </w:rPr>
        <w:t xml:space="preserve"> </w:t>
      </w:r>
      <w:r w:rsidR="007E0F41" w:rsidRPr="009C22BF">
        <w:rPr>
          <w:sz w:val="24"/>
          <w:szCs w:val="24"/>
        </w:rPr>
        <w:t xml:space="preserve"> </w:t>
      </w:r>
      <w:r w:rsidR="007E0F41" w:rsidRPr="009C22BF">
        <w:rPr>
          <w:rStyle w:val="Gl"/>
          <w:b w:val="0"/>
          <w:color w:val="000000"/>
          <w:sz w:val="24"/>
          <w:szCs w:val="24"/>
        </w:rPr>
        <w:t>m</w:t>
      </w:r>
      <w:r w:rsidR="0094213B" w:rsidRPr="009C22BF">
        <w:rPr>
          <w:rStyle w:val="Gl"/>
          <w:b w:val="0"/>
          <w:color w:val="000000"/>
          <w:sz w:val="24"/>
          <w:szCs w:val="24"/>
        </w:rPr>
        <w:t xml:space="preserve">üzik derslerinin ve etkinliklerin amacına uygun işlenebilmesi için </w:t>
      </w:r>
      <w:r w:rsidR="00B130A4">
        <w:rPr>
          <w:rStyle w:val="Gl"/>
          <w:b w:val="0"/>
          <w:color w:val="000000"/>
          <w:sz w:val="24"/>
          <w:szCs w:val="24"/>
        </w:rPr>
        <w:t>Müzik Dersliği</w:t>
      </w:r>
      <w:r w:rsidR="00160883">
        <w:rPr>
          <w:rStyle w:val="Gl"/>
          <w:b w:val="0"/>
          <w:color w:val="000000"/>
          <w:sz w:val="24"/>
          <w:szCs w:val="24"/>
        </w:rPr>
        <w:t xml:space="preserve">nin önemine değinerek, müzik dersliği </w:t>
      </w:r>
      <w:r w:rsidR="00B130A4">
        <w:rPr>
          <w:rStyle w:val="Gl"/>
          <w:b w:val="0"/>
          <w:color w:val="000000"/>
          <w:sz w:val="24"/>
          <w:szCs w:val="24"/>
        </w:rPr>
        <w:t xml:space="preserve"> olamayan okullarda</w:t>
      </w:r>
      <w:r w:rsidR="0094213B" w:rsidRPr="009C22BF">
        <w:rPr>
          <w:rStyle w:val="Gl"/>
          <w:b w:val="0"/>
          <w:color w:val="000000"/>
          <w:sz w:val="24"/>
          <w:szCs w:val="24"/>
        </w:rPr>
        <w:t xml:space="preserve"> müzik dersliği oluşturulması gerektiğini</w:t>
      </w:r>
      <w:r w:rsidR="00454C8F" w:rsidRPr="009C22BF">
        <w:rPr>
          <w:rStyle w:val="Gl"/>
          <w:b w:val="0"/>
          <w:color w:val="000000"/>
          <w:sz w:val="24"/>
          <w:szCs w:val="24"/>
        </w:rPr>
        <w:t xml:space="preserve"> belirtti.</w:t>
      </w:r>
      <w:r w:rsidR="0094213B" w:rsidRPr="009C22BF">
        <w:rPr>
          <w:rStyle w:val="Gl"/>
          <w:b w:val="0"/>
          <w:color w:val="000000"/>
          <w:sz w:val="24"/>
          <w:szCs w:val="24"/>
        </w:rPr>
        <w:t xml:space="preserve"> </w:t>
      </w:r>
      <w:r w:rsidR="00482794" w:rsidRPr="009C22BF">
        <w:rPr>
          <w:rStyle w:val="Gl"/>
          <w:b w:val="0"/>
          <w:color w:val="000000"/>
          <w:sz w:val="24"/>
          <w:szCs w:val="24"/>
        </w:rPr>
        <w:t>Öğrencilerin ders kitaplarının Bakanlık tarafından verildiği</w:t>
      </w:r>
      <w:r>
        <w:rPr>
          <w:rStyle w:val="Gl"/>
          <w:b w:val="0"/>
          <w:color w:val="000000"/>
          <w:sz w:val="24"/>
          <w:szCs w:val="24"/>
        </w:rPr>
        <w:t>ni</w:t>
      </w:r>
      <w:r w:rsidR="00482794" w:rsidRPr="009C22BF">
        <w:rPr>
          <w:rStyle w:val="Gl"/>
          <w:b w:val="0"/>
          <w:color w:val="000000"/>
          <w:sz w:val="24"/>
          <w:szCs w:val="24"/>
        </w:rPr>
        <w:t>,</w:t>
      </w:r>
      <w:r w:rsidR="00E13C44" w:rsidRPr="009C22BF">
        <w:rPr>
          <w:rStyle w:val="Gl"/>
          <w:b w:val="0"/>
          <w:color w:val="000000"/>
          <w:sz w:val="24"/>
          <w:szCs w:val="24"/>
        </w:rPr>
        <w:t xml:space="preserve"> </w:t>
      </w:r>
      <w:r>
        <w:rPr>
          <w:rStyle w:val="Gl"/>
          <w:b w:val="0"/>
          <w:color w:val="000000"/>
          <w:sz w:val="24"/>
          <w:szCs w:val="24"/>
        </w:rPr>
        <w:t>bunun yanı sıra</w:t>
      </w:r>
      <w:r w:rsidR="00482794" w:rsidRPr="009C22BF">
        <w:rPr>
          <w:rStyle w:val="Gl"/>
          <w:b w:val="0"/>
          <w:color w:val="000000"/>
          <w:sz w:val="24"/>
          <w:szCs w:val="24"/>
        </w:rPr>
        <w:t xml:space="preserve"> öğrencilerin defter ve flütlerinin </w:t>
      </w:r>
      <w:r>
        <w:rPr>
          <w:rStyle w:val="Gl"/>
          <w:b w:val="0"/>
          <w:color w:val="000000"/>
          <w:sz w:val="24"/>
          <w:szCs w:val="24"/>
        </w:rPr>
        <w:t>olması gerektiğini söyledi</w:t>
      </w:r>
      <w:r w:rsidR="00B940A9" w:rsidRPr="009C22BF">
        <w:rPr>
          <w:rStyle w:val="Gl"/>
          <w:b w:val="0"/>
          <w:color w:val="000000"/>
          <w:sz w:val="24"/>
          <w:szCs w:val="24"/>
        </w:rPr>
        <w:t>.</w:t>
      </w:r>
    </w:p>
    <w:p w:rsidR="005237FB" w:rsidRDefault="00F20A27" w:rsidP="00643484">
      <w:pPr>
        <w:pStyle w:val="GvdeMetni"/>
      </w:pPr>
      <w:r>
        <w:rPr>
          <w:rStyle w:val="Gl"/>
          <w:b w:val="0"/>
          <w:color w:val="000000"/>
          <w:sz w:val="24"/>
          <w:szCs w:val="24"/>
        </w:rPr>
        <w:t>16</w:t>
      </w:r>
      <w:r w:rsidR="00482794" w:rsidRPr="009C22BF">
        <w:rPr>
          <w:rStyle w:val="Gl"/>
          <w:b w:val="0"/>
          <w:color w:val="000000"/>
          <w:sz w:val="24"/>
          <w:szCs w:val="24"/>
        </w:rPr>
        <w:t>-</w:t>
      </w:r>
      <w:r w:rsidR="00482794" w:rsidRPr="009C22BF">
        <w:rPr>
          <w:sz w:val="24"/>
          <w:szCs w:val="24"/>
        </w:rPr>
        <w:t xml:space="preserve">İstiklal Marşı’nın öğretimi ve Türkçe’nin doğru kullanımı konusunda Türkçe öğretmenleri ve Sınıf Öğretmenleri ile, Milli bayramlar ve başta Atatürk Haftası olmak üzere belirli gün ve haftalarda </w:t>
      </w:r>
      <w:r w:rsidR="00B130A4">
        <w:rPr>
          <w:sz w:val="24"/>
          <w:szCs w:val="24"/>
        </w:rPr>
        <w:t>Sosyal Bilimler</w:t>
      </w:r>
      <w:r w:rsidR="00482794" w:rsidRPr="009C22BF">
        <w:rPr>
          <w:sz w:val="24"/>
          <w:szCs w:val="24"/>
        </w:rPr>
        <w:t xml:space="preserve">, Türkçe ve Beden Eğitimi öğretmenleri </w:t>
      </w:r>
      <w:r w:rsidR="00B130A4" w:rsidRPr="009C22BF">
        <w:rPr>
          <w:sz w:val="24"/>
          <w:szCs w:val="24"/>
        </w:rPr>
        <w:t>ile işbirliği</w:t>
      </w:r>
      <w:r w:rsidR="00482794" w:rsidRPr="009C22BF">
        <w:rPr>
          <w:sz w:val="24"/>
          <w:szCs w:val="24"/>
        </w:rPr>
        <w:t xml:space="preserve"> yapılması kararlaştırıldı</w:t>
      </w:r>
      <w:r w:rsidR="00B940A9" w:rsidRPr="009C22BF">
        <w:rPr>
          <w:sz w:val="24"/>
          <w:szCs w:val="24"/>
        </w:rPr>
        <w:t>.</w:t>
      </w:r>
    </w:p>
    <w:p w:rsidR="00B940A9" w:rsidRPr="009C22BF" w:rsidRDefault="00482794">
      <w:r w:rsidRPr="009C22BF">
        <w:t>17-</w:t>
      </w:r>
      <w:r w:rsidR="00D07880">
        <w:t xml:space="preserve">KADER KENDİR YAVAŞ </w:t>
      </w:r>
      <w:r w:rsidR="00215EB8">
        <w:t xml:space="preserve"> </w:t>
      </w:r>
      <w:r w:rsidRPr="009C22BF">
        <w:t xml:space="preserve">öğrenme güçlüğü çeken öğrenciler ve öğrenme güçlüğü çekilen konular ile ilgili olarak geçmişte olduğu gibi  öğrenme güçlüğü çeken öğrencileri başarılı öğrencilerle eşleştirdiğini </w:t>
      </w:r>
      <w:r w:rsidR="00DC4BE6" w:rsidRPr="009C22BF">
        <w:t xml:space="preserve">bu öğrencilerin arkadaşlarına çok yardımcı olduklarını bu yılda aynı eşleştirmeyi yapacağını belirtti. Öğrenme güçlüğü çekilen konularda bol bol tekrar </w:t>
      </w:r>
      <w:r w:rsidR="00DC4BE6" w:rsidRPr="009C22BF">
        <w:lastRenderedPageBreak/>
        <w:t>yaptıklarını ayrıca ders aralarında ve okul çıkışlarında zorlanan öğrenciler il</w:t>
      </w:r>
      <w:r w:rsidR="0094213B" w:rsidRPr="009C22BF">
        <w:t xml:space="preserve">e tek tek veya toplu </w:t>
      </w:r>
      <w:r w:rsidR="00B130A4" w:rsidRPr="009C22BF">
        <w:t>olarak çalışmalar</w:t>
      </w:r>
      <w:r w:rsidR="0094213B" w:rsidRPr="009C22BF">
        <w:t xml:space="preserve"> yapıla</w:t>
      </w:r>
      <w:r w:rsidR="00B130A4">
        <w:t>bileceğini</w:t>
      </w:r>
      <w:r w:rsidR="00643484">
        <w:t xml:space="preserve"> belirtti.</w:t>
      </w:r>
    </w:p>
    <w:p w:rsidR="00B940A9" w:rsidRPr="009C22BF" w:rsidRDefault="00DC4BE6">
      <w:r w:rsidRPr="009C22BF">
        <w:t>1</w:t>
      </w:r>
      <w:r w:rsidR="00215EB8">
        <w:t>8</w:t>
      </w:r>
      <w:r w:rsidRPr="009C22BF">
        <w:t>-Yıl içerisinde İl ve ilçe çapında yapılacak olan yarışmalara öğrencilerin hazırlanmasına devam edileceği ayrıca 8. sınıf öğrencilerinden istekli ve başarılı olan öğrencilerin Anadolu Güzel Sanatlar Li</w:t>
      </w:r>
      <w:r w:rsidR="0075128F" w:rsidRPr="009C22BF">
        <w:t>seleri sınavlarına hazırlanmasına yardımcı olunması gerektiği</w:t>
      </w:r>
      <w:r w:rsidRPr="009C22BF">
        <w:t xml:space="preserve"> belirtildi.</w:t>
      </w:r>
      <w:r w:rsidR="00750C77">
        <w:t xml:space="preserve"> Bu kapsamda Güzel Sanatlar Lisesine hazırlık kursu verilebileceği önerildi.</w:t>
      </w:r>
    </w:p>
    <w:p w:rsidR="00F20A27" w:rsidRDefault="00D07880" w:rsidP="00EA5FE6">
      <w:r>
        <w:t xml:space="preserve">19.SENA ÖRENEL </w:t>
      </w:r>
      <w:r w:rsidR="00DC4BE6" w:rsidRPr="009C22BF">
        <w:t xml:space="preserve"> dersle ilgili yayınlanmış eserler ve yeni gelişmeleri</w:t>
      </w:r>
      <w:r w:rsidR="005237FB">
        <w:t>n yakından takip edilmesi gerektiğini bunları</w:t>
      </w:r>
      <w:r w:rsidR="006A4E5C">
        <w:t>n</w:t>
      </w:r>
      <w:r w:rsidR="005237FB">
        <w:t xml:space="preserve"> öğrenciler ile de paylaşılması önemli </w:t>
      </w:r>
      <w:r w:rsidR="006A4E5C">
        <w:t>olduğunu</w:t>
      </w:r>
      <w:r w:rsidR="006A4E5C" w:rsidRPr="009C22BF">
        <w:t>, yıl</w:t>
      </w:r>
      <w:r w:rsidR="000A3574" w:rsidRPr="009C22BF">
        <w:t xml:space="preserve"> içerisinde </w:t>
      </w:r>
      <w:r w:rsidR="006A4E5C">
        <w:t>yeni gelişmeler ile</w:t>
      </w:r>
      <w:r w:rsidR="000A3574" w:rsidRPr="009C22BF">
        <w:t xml:space="preserve"> ilgili haberleri</w:t>
      </w:r>
      <w:r w:rsidR="005237FB">
        <w:t>n</w:t>
      </w:r>
      <w:r w:rsidR="000A3574" w:rsidRPr="009C22BF">
        <w:t xml:space="preserve"> </w:t>
      </w:r>
      <w:r w:rsidR="00B940A9" w:rsidRPr="009C22BF">
        <w:t>gerekli yerlere</w:t>
      </w:r>
      <w:r w:rsidR="006A4E5C">
        <w:t xml:space="preserve"> asılarak konuya dikkatlerinin çekilmesi gerektiğini,</w:t>
      </w:r>
      <w:r w:rsidR="000A3574" w:rsidRPr="009C22BF">
        <w:t xml:space="preserve"> </w:t>
      </w:r>
      <w:r w:rsidR="00DC4BE6" w:rsidRPr="009C22BF">
        <w:t>ayrıca bunlarla ilgili siteler hakkında öğrencileri</w:t>
      </w:r>
      <w:r w:rsidR="006A4E5C">
        <w:t>n bilgilendirilmelerinin önemini</w:t>
      </w:r>
      <w:r w:rsidR="000A3574" w:rsidRPr="009C22BF">
        <w:t xml:space="preserve"> </w:t>
      </w:r>
      <w:r w:rsidR="006A4E5C">
        <w:t>vurguladı.</w:t>
      </w:r>
    </w:p>
    <w:p w:rsidR="00FC2D10" w:rsidRDefault="00784B99" w:rsidP="00EA5FE6">
      <w:r>
        <w:t>20-Değerler Eğitimi kapsamında d</w:t>
      </w:r>
      <w:r w:rsidR="00A91F51">
        <w:t xml:space="preserve">erslerin son  10 </w:t>
      </w:r>
      <w:proofErr w:type="spellStart"/>
      <w:r w:rsidR="00A91F51">
        <w:t>dk</w:t>
      </w:r>
      <w:proofErr w:type="spellEnd"/>
      <w:r>
        <w:t>.</w:t>
      </w:r>
      <w:proofErr w:type="spellStart"/>
      <w:r w:rsidR="00A91F51">
        <w:t>sında</w:t>
      </w:r>
      <w:proofErr w:type="spellEnd"/>
      <w:r w:rsidR="00A91F51">
        <w:t xml:space="preserve">  kültürümüzü, örf ve adetlerimizi ön plana çıkaran müzik eserle</w:t>
      </w:r>
      <w:r>
        <w:t>rinin seçilerek öğrencilerin</w:t>
      </w:r>
      <w:r w:rsidR="00A91F51">
        <w:t xml:space="preserve"> katılım</w:t>
      </w:r>
      <w:r>
        <w:t xml:space="preserve">larının sağlanması </w:t>
      </w:r>
      <w:r w:rsidR="00643484">
        <w:t xml:space="preserve"> kararlaştırıldı.</w:t>
      </w:r>
    </w:p>
    <w:p w:rsidR="00A91F51" w:rsidRPr="009C22BF" w:rsidRDefault="009617B0" w:rsidP="00EA5FE6">
      <w:r>
        <w:t>21.Ölçme değerlendirme konusunda sene içinde öğrencilere</w:t>
      </w:r>
      <w:r w:rsidR="00FC2D10">
        <w:t xml:space="preserve"> yazılı hanesine uygulama notu olarak 2 adet yazılı sınav notu girilmesine ve ders içi faaliyetlerdeki başarı durumuna göre 2 adet ders içi performans notu </w:t>
      </w:r>
      <w:proofErr w:type="spellStart"/>
      <w:r w:rsidR="00FC2D10">
        <w:t>verilmesıne</w:t>
      </w:r>
      <w:proofErr w:type="spellEnd"/>
      <w:r w:rsidR="00FC2D10">
        <w:t xml:space="preserve"> karar verildi</w:t>
      </w:r>
      <w:r w:rsidR="00643484">
        <w:t>.</w:t>
      </w:r>
      <w:r w:rsidR="00643484">
        <w:rPr>
          <w:b/>
          <w:color w:val="FFFFFF"/>
        </w:rPr>
        <w:t>2k</w:t>
      </w:r>
      <w:r w:rsidR="00BB308C" w:rsidRPr="00BB1B57">
        <w:rPr>
          <w:b/>
          <w:color w:val="FFFFFF"/>
        </w:rPr>
        <w:t>meliegitim.com</w:t>
      </w:r>
    </w:p>
    <w:p w:rsidR="00EA5FE6" w:rsidRPr="009C22BF" w:rsidRDefault="00EA5FE6"/>
    <w:p w:rsidR="007A3F04" w:rsidRPr="009C22BF" w:rsidRDefault="00435FFB">
      <w:r>
        <w:t>22</w:t>
      </w:r>
      <w:r w:rsidR="000A3574" w:rsidRPr="009C22BF">
        <w:t xml:space="preserve">-Toplantı </w:t>
      </w:r>
      <w:r w:rsidR="00215EB8">
        <w:t>tüm öğretmenlerin</w:t>
      </w:r>
      <w:r w:rsidR="000A3574" w:rsidRPr="009C22BF">
        <w:t xml:space="preserve"> yeni öğretim yılı için başarı dilekleri ile sona erdi</w:t>
      </w:r>
      <w:r w:rsidR="00643484">
        <w:t>.</w:t>
      </w:r>
      <w:r w:rsidR="00DA6048" w:rsidRPr="009C22BF">
        <w:t xml:space="preserve">         </w:t>
      </w:r>
    </w:p>
    <w:p w:rsidR="007A3F04" w:rsidRPr="009C22BF" w:rsidRDefault="007A3F04"/>
    <w:p w:rsidR="00753DC5" w:rsidRPr="009C22BF" w:rsidRDefault="00753DC5" w:rsidP="006A7083"/>
    <w:p w:rsidR="00A91F51" w:rsidRDefault="00A91F51" w:rsidP="006A7083"/>
    <w:p w:rsidR="00A91F51" w:rsidRDefault="00A91F51" w:rsidP="006A7083"/>
    <w:p w:rsidR="00A91F51" w:rsidRDefault="00784B99" w:rsidP="006A7083">
      <w:r>
        <w:t xml:space="preserve">      </w:t>
      </w:r>
      <w:r w:rsidR="00D07880">
        <w:t xml:space="preserve">                                    </w:t>
      </w:r>
      <w:r>
        <w:t xml:space="preserve"> </w:t>
      </w:r>
      <w:r w:rsidR="00A91F51">
        <w:tab/>
      </w:r>
      <w:r w:rsidR="00A91F51">
        <w:tab/>
        <w:t xml:space="preserve"> </w:t>
      </w:r>
      <w:r>
        <w:t xml:space="preserve">                 </w:t>
      </w:r>
      <w:r w:rsidR="00A91F51">
        <w:tab/>
        <w:t xml:space="preserve"> </w:t>
      </w:r>
    </w:p>
    <w:p w:rsidR="00A91F51" w:rsidRDefault="00D07880" w:rsidP="006A7083">
      <w:r>
        <w:t xml:space="preserve"> Müzik Öğretmeni                     Müzik Öğretmeni                        Müzik Öğretmeni</w:t>
      </w:r>
    </w:p>
    <w:p w:rsidR="00D07880" w:rsidRDefault="00D07880" w:rsidP="006A7083">
      <w:r>
        <w:t>SENA ÖRENEL                   KADER KENDİR YAVAŞ                  EKİN ACAR</w:t>
      </w:r>
    </w:p>
    <w:p w:rsidR="00A91F51" w:rsidRDefault="00A91F51" w:rsidP="006A7083"/>
    <w:p w:rsidR="00A91F51" w:rsidRDefault="00A91F51" w:rsidP="006A7083"/>
    <w:p w:rsidR="00A91F51" w:rsidRDefault="00784B99" w:rsidP="006A7083">
      <w:r>
        <w:t xml:space="preserve">                 </w:t>
      </w:r>
      <w:r w:rsidR="00D07880">
        <w:t xml:space="preserve">                        </w:t>
      </w:r>
    </w:p>
    <w:p w:rsidR="00784B99" w:rsidRDefault="00784B99" w:rsidP="006A7083"/>
    <w:p w:rsidR="00A91F51" w:rsidRDefault="00A91F51" w:rsidP="006A7083"/>
    <w:p w:rsidR="00A91F51" w:rsidRDefault="00A91F51" w:rsidP="006A7083"/>
    <w:p w:rsidR="00A91F51" w:rsidRDefault="00A91F51" w:rsidP="006A7083"/>
    <w:p w:rsidR="00BB1B57" w:rsidRDefault="00BB1B57" w:rsidP="006A7083">
      <w:r>
        <w:t xml:space="preserve">                                                         03/09/2015</w:t>
      </w:r>
      <w:r w:rsidR="00A91F51">
        <w:t xml:space="preserve">     </w:t>
      </w:r>
    </w:p>
    <w:p w:rsidR="00BB1B57" w:rsidRDefault="00BB1B57" w:rsidP="006A7083">
      <w:r>
        <w:t xml:space="preserve">                                                              </w:t>
      </w:r>
    </w:p>
    <w:p w:rsidR="00BB1B57" w:rsidRDefault="00BB1B57" w:rsidP="006A7083">
      <w:r>
        <w:t xml:space="preserve">                                                      UYGUNDUR</w:t>
      </w:r>
    </w:p>
    <w:p w:rsidR="00753DC5" w:rsidRDefault="00BB1B57" w:rsidP="006A7083">
      <w:r>
        <w:t xml:space="preserve">                                                     Okul Müdürü</w:t>
      </w:r>
      <w:r w:rsidR="00A91F51">
        <w:t xml:space="preserve">                   </w:t>
      </w:r>
    </w:p>
    <w:p w:rsidR="00732976" w:rsidRDefault="00732976" w:rsidP="006A7083"/>
    <w:p w:rsidR="00732976" w:rsidRDefault="00732976" w:rsidP="006A7083"/>
    <w:p w:rsidR="00732976" w:rsidRDefault="00732976" w:rsidP="006A7083"/>
    <w:p w:rsidR="00753DC5" w:rsidRPr="009C22BF" w:rsidRDefault="00753DC5" w:rsidP="006A7083"/>
    <w:p w:rsidR="00425B12" w:rsidRDefault="00425B12">
      <w:pPr>
        <w:tabs>
          <w:tab w:val="left" w:pos="990"/>
        </w:tabs>
      </w:pPr>
    </w:p>
    <w:p w:rsidR="00CC616B" w:rsidRDefault="00CC616B">
      <w:pPr>
        <w:tabs>
          <w:tab w:val="left" w:pos="990"/>
        </w:tabs>
      </w:pPr>
    </w:p>
    <w:p w:rsidR="00CC616B" w:rsidRDefault="00CC616B">
      <w:pPr>
        <w:tabs>
          <w:tab w:val="left" w:pos="990"/>
        </w:tabs>
      </w:pPr>
    </w:p>
    <w:p w:rsidR="00CC616B" w:rsidRPr="009C22BF" w:rsidRDefault="00CC616B">
      <w:pPr>
        <w:tabs>
          <w:tab w:val="left" w:pos="990"/>
        </w:tabs>
      </w:pPr>
    </w:p>
    <w:sectPr w:rsidR="00CC616B" w:rsidRPr="009C22BF" w:rsidSect="00886E1F">
      <w:footerReference w:type="default" r:id="rId7"/>
      <w:pgSz w:w="11906" w:h="16838"/>
      <w:pgMar w:top="1247" w:right="1418" w:bottom="124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9A2" w:rsidRDefault="003A09A2" w:rsidP="009A7A42">
      <w:r>
        <w:separator/>
      </w:r>
    </w:p>
  </w:endnote>
  <w:endnote w:type="continuationSeparator" w:id="0">
    <w:p w:rsidR="003A09A2" w:rsidRDefault="003A09A2" w:rsidP="009A7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484" w:rsidRDefault="00643484">
    <w:pPr>
      <w:pStyle w:val="Altbilgi"/>
    </w:pPr>
  </w:p>
  <w:p w:rsidR="00643484" w:rsidRDefault="00643484">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9A2" w:rsidRDefault="003A09A2" w:rsidP="009A7A42">
      <w:r>
        <w:separator/>
      </w:r>
    </w:p>
  </w:footnote>
  <w:footnote w:type="continuationSeparator" w:id="0">
    <w:p w:rsidR="003A09A2" w:rsidRDefault="003A09A2" w:rsidP="009A7A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065795"/>
    <w:multiLevelType w:val="hybridMultilevel"/>
    <w:tmpl w:val="4DC286D2"/>
    <w:lvl w:ilvl="0" w:tplc="E234A73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B84334D"/>
    <w:multiLevelType w:val="hybridMultilevel"/>
    <w:tmpl w:val="56DC9EB8"/>
    <w:lvl w:ilvl="0" w:tplc="1DB28B7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DA6048"/>
    <w:rsid w:val="000266DF"/>
    <w:rsid w:val="000349F8"/>
    <w:rsid w:val="00035910"/>
    <w:rsid w:val="00075A60"/>
    <w:rsid w:val="000A3574"/>
    <w:rsid w:val="000C01CD"/>
    <w:rsid w:val="000D556A"/>
    <w:rsid w:val="001141FD"/>
    <w:rsid w:val="00152166"/>
    <w:rsid w:val="00160883"/>
    <w:rsid w:val="0019737A"/>
    <w:rsid w:val="001A2AFB"/>
    <w:rsid w:val="001C52C5"/>
    <w:rsid w:val="001E20B3"/>
    <w:rsid w:val="002006EB"/>
    <w:rsid w:val="002020AE"/>
    <w:rsid w:val="00211100"/>
    <w:rsid w:val="00213E34"/>
    <w:rsid w:val="00215EB8"/>
    <w:rsid w:val="002542F3"/>
    <w:rsid w:val="0026343D"/>
    <w:rsid w:val="00270D63"/>
    <w:rsid w:val="00277ED1"/>
    <w:rsid w:val="0028038C"/>
    <w:rsid w:val="002B3844"/>
    <w:rsid w:val="00347245"/>
    <w:rsid w:val="003A09A2"/>
    <w:rsid w:val="003B308F"/>
    <w:rsid w:val="003E4066"/>
    <w:rsid w:val="003E5C85"/>
    <w:rsid w:val="00425B12"/>
    <w:rsid w:val="00435FFB"/>
    <w:rsid w:val="00436C9B"/>
    <w:rsid w:val="00452D12"/>
    <w:rsid w:val="00454C8F"/>
    <w:rsid w:val="00455758"/>
    <w:rsid w:val="0046268E"/>
    <w:rsid w:val="00466F40"/>
    <w:rsid w:val="00471583"/>
    <w:rsid w:val="00482794"/>
    <w:rsid w:val="004972D8"/>
    <w:rsid w:val="004B7720"/>
    <w:rsid w:val="004F2193"/>
    <w:rsid w:val="004F51CB"/>
    <w:rsid w:val="00503F21"/>
    <w:rsid w:val="0051518C"/>
    <w:rsid w:val="005229CD"/>
    <w:rsid w:val="005237FB"/>
    <w:rsid w:val="00524391"/>
    <w:rsid w:val="00525502"/>
    <w:rsid w:val="00527BE1"/>
    <w:rsid w:val="00536225"/>
    <w:rsid w:val="00577592"/>
    <w:rsid w:val="00590D4A"/>
    <w:rsid w:val="005C221A"/>
    <w:rsid w:val="005C7E8A"/>
    <w:rsid w:val="005E1374"/>
    <w:rsid w:val="005F20DA"/>
    <w:rsid w:val="00600288"/>
    <w:rsid w:val="00631C6B"/>
    <w:rsid w:val="0063520A"/>
    <w:rsid w:val="00643484"/>
    <w:rsid w:val="00647EF5"/>
    <w:rsid w:val="006537F7"/>
    <w:rsid w:val="006538F8"/>
    <w:rsid w:val="006539A5"/>
    <w:rsid w:val="00672764"/>
    <w:rsid w:val="0069775C"/>
    <w:rsid w:val="006A160C"/>
    <w:rsid w:val="006A4E5C"/>
    <w:rsid w:val="006A7083"/>
    <w:rsid w:val="006C1A53"/>
    <w:rsid w:val="00723F35"/>
    <w:rsid w:val="00724C20"/>
    <w:rsid w:val="00732976"/>
    <w:rsid w:val="00750C77"/>
    <w:rsid w:val="0075128F"/>
    <w:rsid w:val="00753DC5"/>
    <w:rsid w:val="007563A6"/>
    <w:rsid w:val="00784B99"/>
    <w:rsid w:val="007A3F04"/>
    <w:rsid w:val="007D71F2"/>
    <w:rsid w:val="007E0F41"/>
    <w:rsid w:val="007E4D0D"/>
    <w:rsid w:val="007E78B0"/>
    <w:rsid w:val="0081405D"/>
    <w:rsid w:val="008153C7"/>
    <w:rsid w:val="0083797E"/>
    <w:rsid w:val="00856D46"/>
    <w:rsid w:val="00886E1F"/>
    <w:rsid w:val="00886F5C"/>
    <w:rsid w:val="008C1D88"/>
    <w:rsid w:val="008C31C7"/>
    <w:rsid w:val="008D5CED"/>
    <w:rsid w:val="008D6C4F"/>
    <w:rsid w:val="008D75C3"/>
    <w:rsid w:val="008E01A2"/>
    <w:rsid w:val="008F3F3C"/>
    <w:rsid w:val="00904486"/>
    <w:rsid w:val="0094213B"/>
    <w:rsid w:val="009617B0"/>
    <w:rsid w:val="009675B5"/>
    <w:rsid w:val="009A7A42"/>
    <w:rsid w:val="009B3EC5"/>
    <w:rsid w:val="009B5515"/>
    <w:rsid w:val="009C22BF"/>
    <w:rsid w:val="009D347B"/>
    <w:rsid w:val="00A07A3A"/>
    <w:rsid w:val="00A91F51"/>
    <w:rsid w:val="00AE0827"/>
    <w:rsid w:val="00AE1152"/>
    <w:rsid w:val="00AE3B9D"/>
    <w:rsid w:val="00B130A4"/>
    <w:rsid w:val="00B14A2A"/>
    <w:rsid w:val="00B1790A"/>
    <w:rsid w:val="00B30962"/>
    <w:rsid w:val="00B74C3D"/>
    <w:rsid w:val="00B7667C"/>
    <w:rsid w:val="00B940A9"/>
    <w:rsid w:val="00BB1B57"/>
    <w:rsid w:val="00BB308C"/>
    <w:rsid w:val="00BE25A5"/>
    <w:rsid w:val="00C00F76"/>
    <w:rsid w:val="00C03962"/>
    <w:rsid w:val="00C27490"/>
    <w:rsid w:val="00C37AD6"/>
    <w:rsid w:val="00C64A6F"/>
    <w:rsid w:val="00CA1CDB"/>
    <w:rsid w:val="00CC48C3"/>
    <w:rsid w:val="00CC616B"/>
    <w:rsid w:val="00CF201D"/>
    <w:rsid w:val="00D07880"/>
    <w:rsid w:val="00D7793C"/>
    <w:rsid w:val="00D83049"/>
    <w:rsid w:val="00D9357D"/>
    <w:rsid w:val="00D95A5A"/>
    <w:rsid w:val="00DA6048"/>
    <w:rsid w:val="00DB2CE1"/>
    <w:rsid w:val="00DB2F3A"/>
    <w:rsid w:val="00DB6630"/>
    <w:rsid w:val="00DC4BE6"/>
    <w:rsid w:val="00DD5B17"/>
    <w:rsid w:val="00E13C44"/>
    <w:rsid w:val="00E3770D"/>
    <w:rsid w:val="00E50ABA"/>
    <w:rsid w:val="00E619E1"/>
    <w:rsid w:val="00EA5FE6"/>
    <w:rsid w:val="00EF7ED9"/>
    <w:rsid w:val="00F20A27"/>
    <w:rsid w:val="00F31CE6"/>
    <w:rsid w:val="00F66E90"/>
    <w:rsid w:val="00F7572E"/>
    <w:rsid w:val="00FA79C4"/>
    <w:rsid w:val="00FB4DCB"/>
    <w:rsid w:val="00FC2D10"/>
    <w:rsid w:val="00FE5DA6"/>
    <w:rsid w:val="00FF5B6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pPr>
      <w:keepNext/>
      <w:jc w:val="center"/>
      <w:outlineLvl w:val="0"/>
    </w:pPr>
    <w:rPr>
      <w:b/>
      <w:sz w:val="32"/>
    </w:rPr>
  </w:style>
  <w:style w:type="paragraph" w:styleId="Balk2">
    <w:name w:val="heading 2"/>
    <w:basedOn w:val="Normal"/>
    <w:next w:val="Normal"/>
    <w:qFormat/>
    <w:pPr>
      <w:keepNext/>
      <w:jc w:val="center"/>
      <w:outlineLvl w:val="1"/>
    </w:pPr>
    <w:rPr>
      <w:b/>
      <w:sz w:val="28"/>
    </w:rPr>
  </w:style>
  <w:style w:type="paragraph" w:styleId="Balk3">
    <w:name w:val="heading 3"/>
    <w:basedOn w:val="Normal"/>
    <w:next w:val="Normal"/>
    <w:qFormat/>
    <w:pPr>
      <w:keepNext/>
      <w:jc w:val="center"/>
      <w:outlineLvl w:val="2"/>
    </w:pPr>
    <w:rPr>
      <w:b/>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Pr>
      <w:sz w:val="28"/>
      <w:szCs w:val="28"/>
    </w:rPr>
  </w:style>
  <w:style w:type="character" w:styleId="Gl">
    <w:name w:val="Strong"/>
    <w:qFormat/>
    <w:rsid w:val="00BE25A5"/>
    <w:rPr>
      <w:b/>
      <w:bCs/>
    </w:rPr>
  </w:style>
  <w:style w:type="paragraph" w:customStyle="1" w:styleId="paraf">
    <w:name w:val="paraf"/>
    <w:basedOn w:val="Normal"/>
    <w:rsid w:val="00FF5B6F"/>
    <w:pPr>
      <w:spacing w:before="100" w:beforeAutospacing="1" w:after="100" w:afterAutospacing="1"/>
      <w:ind w:firstLine="600"/>
      <w:jc w:val="both"/>
    </w:pPr>
    <w:rPr>
      <w:rFonts w:ascii="Verdana" w:hAnsi="Verdana"/>
      <w:sz w:val="16"/>
      <w:szCs w:val="16"/>
    </w:rPr>
  </w:style>
  <w:style w:type="paragraph" w:styleId="BalonMetni">
    <w:name w:val="Balloon Text"/>
    <w:basedOn w:val="Normal"/>
    <w:semiHidden/>
    <w:rsid w:val="00753DC5"/>
    <w:rPr>
      <w:rFonts w:ascii="Tahoma" w:hAnsi="Tahoma" w:cs="Tahoma"/>
      <w:sz w:val="16"/>
      <w:szCs w:val="16"/>
    </w:rPr>
  </w:style>
  <w:style w:type="paragraph" w:styleId="stbilgi">
    <w:name w:val="header"/>
    <w:basedOn w:val="Normal"/>
    <w:link w:val="stbilgiChar"/>
    <w:rsid w:val="009A7A42"/>
    <w:pPr>
      <w:tabs>
        <w:tab w:val="center" w:pos="4536"/>
        <w:tab w:val="right" w:pos="9072"/>
      </w:tabs>
    </w:pPr>
    <w:rPr>
      <w:lang/>
    </w:rPr>
  </w:style>
  <w:style w:type="character" w:customStyle="1" w:styleId="stbilgiChar">
    <w:name w:val="Üstbilgi Char"/>
    <w:link w:val="stbilgi"/>
    <w:rsid w:val="009A7A42"/>
    <w:rPr>
      <w:sz w:val="24"/>
      <w:szCs w:val="24"/>
    </w:rPr>
  </w:style>
  <w:style w:type="paragraph" w:styleId="Altbilgi">
    <w:name w:val="footer"/>
    <w:basedOn w:val="Normal"/>
    <w:link w:val="AltbilgiChar"/>
    <w:uiPriority w:val="99"/>
    <w:rsid w:val="009A7A42"/>
    <w:pPr>
      <w:tabs>
        <w:tab w:val="center" w:pos="4536"/>
        <w:tab w:val="right" w:pos="9072"/>
      </w:tabs>
    </w:pPr>
    <w:rPr>
      <w:lang/>
    </w:rPr>
  </w:style>
  <w:style w:type="character" w:customStyle="1" w:styleId="AltbilgiChar">
    <w:name w:val="Altbilgi Char"/>
    <w:link w:val="Altbilgi"/>
    <w:uiPriority w:val="99"/>
    <w:rsid w:val="009A7A42"/>
    <w:rPr>
      <w:sz w:val="24"/>
      <w:szCs w:val="24"/>
    </w:rPr>
  </w:style>
  <w:style w:type="character" w:styleId="Kpr">
    <w:name w:val="Hyperlink"/>
    <w:rsid w:val="00CA1CDB"/>
    <w:rPr>
      <w:color w:val="0000FF"/>
      <w:u w:val="single"/>
    </w:rPr>
  </w:style>
  <w:style w:type="character" w:styleId="zlenenKpr">
    <w:name w:val="FollowedHyperlink"/>
    <w:rsid w:val="00BB1B57"/>
    <w:rPr>
      <w:color w:val="800080"/>
      <w:u w:val="single"/>
    </w:rPr>
  </w:style>
</w:styles>
</file>

<file path=word/webSettings.xml><?xml version="1.0" encoding="utf-8"?>
<w:webSettings xmlns:r="http://schemas.openxmlformats.org/officeDocument/2006/relationships" xmlns:w="http://schemas.openxmlformats.org/wordprocessingml/2006/main">
  <w:divs>
    <w:div w:id="150169460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349259406">
          <w:marLeft w:val="0"/>
          <w:marRight w:val="0"/>
          <w:marTop w:val="0"/>
          <w:marBottom w:val="0"/>
          <w:divBdr>
            <w:top w:val="none" w:sz="0" w:space="0" w:color="auto"/>
            <w:left w:val="none" w:sz="0" w:space="0" w:color="auto"/>
            <w:bottom w:val="none" w:sz="0" w:space="0" w:color="auto"/>
            <w:right w:val="none" w:sz="0" w:space="0" w:color="auto"/>
          </w:divBdr>
          <w:divsChild>
            <w:div w:id="2077389632">
              <w:marLeft w:val="0"/>
              <w:marRight w:val="0"/>
              <w:marTop w:val="0"/>
              <w:marBottom w:val="0"/>
              <w:divBdr>
                <w:top w:val="none" w:sz="0" w:space="0" w:color="auto"/>
                <w:left w:val="none" w:sz="0" w:space="0" w:color="auto"/>
                <w:bottom w:val="none" w:sz="0" w:space="0" w:color="auto"/>
                <w:right w:val="none" w:sz="0" w:space="0" w:color="auto"/>
              </w:divBdr>
              <w:divsChild>
                <w:div w:id="1331375324">
                  <w:marLeft w:val="0"/>
                  <w:marRight w:val="0"/>
                  <w:marTop w:val="0"/>
                  <w:marBottom w:val="0"/>
                  <w:divBdr>
                    <w:top w:val="none" w:sz="0" w:space="0" w:color="auto"/>
                    <w:left w:val="none" w:sz="0" w:space="0" w:color="auto"/>
                    <w:bottom w:val="none" w:sz="0" w:space="0" w:color="auto"/>
                    <w:right w:val="none" w:sz="0" w:space="0" w:color="auto"/>
                  </w:divBdr>
                  <w:divsChild>
                    <w:div w:id="169130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2064</Words>
  <Characters>11769</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www.soruoku.com</vt:lpstr>
    </vt:vector>
  </TitlesOfParts>
  <Company/>
  <LinksUpToDate>false</LinksUpToDate>
  <CharactersWithSpaces>13806</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www.soruoku.com</dc:title>
  <dc:subject>www.soruoku.com</dc:subject>
  <dc:creator>a</dc:creator>
  <cp:keywords>www.soruoku.com</cp:keywords>
  <dc:description>www.soruoku.com</dc:description>
  <cp:lastModifiedBy>pekiyi</cp:lastModifiedBy>
  <cp:revision>2</cp:revision>
  <cp:lastPrinted>2012-09-12T19:16:00Z</cp:lastPrinted>
  <dcterms:created xsi:type="dcterms:W3CDTF">2015-09-02T19:56:00Z</dcterms:created>
  <dcterms:modified xsi:type="dcterms:W3CDTF">2015-09-02T19:56:00Z</dcterms:modified>
  <cp:category>www.soruoku.com</cp:category>
</cp:coreProperties>
</file>