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15685" w:type="dxa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B712DB" w:rsidTr="00B712DB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712DB" w:rsidRDefault="00B712DB" w:rsidP="000751A2">
            <w:pPr>
              <w:pStyle w:val="TableParagraph"/>
              <w:spacing w:before="10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712DB" w:rsidRDefault="00B712DB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712DB" w:rsidRDefault="00B712DB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712DB" w:rsidRDefault="00B712DB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712DB" w:rsidRDefault="00B712DB" w:rsidP="000751A2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:rsidR="00B712DB" w:rsidRDefault="00B712DB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712DB" w:rsidRDefault="00B712DB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B712DB" w:rsidRDefault="00B712DB" w:rsidP="000751A2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B712DB" w:rsidRDefault="00B712DB" w:rsidP="000751A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712DB" w:rsidRDefault="00B712DB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B712DB" w:rsidRDefault="00B712DB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712DB" w:rsidRDefault="00B712DB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B712DB" w:rsidRDefault="00B712DB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712DB" w:rsidRDefault="00B712DB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B712DB" w:rsidRDefault="00B712DB" w:rsidP="000751A2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B712DB" w:rsidRDefault="00B712DB" w:rsidP="000751A2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712DB" w:rsidRDefault="00B712DB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B712DB" w:rsidRDefault="00B712DB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B712DB" w:rsidTr="00B712DB">
        <w:trPr>
          <w:trHeight w:hRule="exact" w:val="2671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115"/>
              <w:ind w:left="5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EYLÜL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- EKİM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1 - 2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104"/>
              <w:ind w:left="3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pacing w:val="-1"/>
                <w:sz w:val="20"/>
              </w:rPr>
              <w:t>2</w:t>
            </w:r>
            <w:r>
              <w:rPr>
                <w:rFonts w:ascii="Arial" w:hAnsi="Arial"/>
                <w:color w:val="231F20"/>
                <w:sz w:val="20"/>
              </w:rPr>
              <w:t>8 Eylül</w:t>
            </w:r>
            <w:r>
              <w:rPr>
                <w:rFonts w:ascii="Arial" w:hAnsi="Arial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- 9</w:t>
            </w:r>
            <w:r>
              <w:rPr>
                <w:rFonts w:ascii="Arial" w:hAnsi="Arial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Ekim</w:t>
            </w:r>
            <w:r>
              <w:rPr>
                <w:rFonts w:ascii="Arial" w:hAnsi="Arial"/>
                <w:color w:val="231F20"/>
                <w:spacing w:val="-1"/>
                <w:sz w:val="20"/>
              </w:rPr>
              <w:t xml:space="preserve">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93"/>
              <w:ind w:left="70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B712DB" w:rsidRDefault="00B712DB" w:rsidP="000751A2">
            <w:pPr>
              <w:pStyle w:val="TableParagraph"/>
              <w:ind w:left="665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İstiklâl Marşı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712DB" w:rsidRDefault="00B712DB" w:rsidP="000751A2">
            <w:pPr>
              <w:pStyle w:val="TableParagraph"/>
              <w:spacing w:before="32" w:line="249" w:lineRule="auto"/>
              <w:ind w:left="70" w:right="232"/>
              <w:rPr>
                <w:rFonts w:ascii="Arial" w:eastAsia="Arial" w:hAnsi="Arial" w:cs="Arial"/>
                <w:color w:val="231F20"/>
                <w:sz w:val="20"/>
                <w:szCs w:val="20"/>
              </w:rPr>
            </w:pPr>
          </w:p>
          <w:p w:rsidR="00B712DB" w:rsidRDefault="00B712DB" w:rsidP="000751A2">
            <w:pPr>
              <w:pStyle w:val="TableParagraph"/>
              <w:spacing w:before="32" w:line="249" w:lineRule="auto"/>
              <w:ind w:left="70" w:right="232"/>
              <w:rPr>
                <w:rFonts w:ascii="Arial" w:eastAsia="Arial" w:hAnsi="Arial" w:cs="Arial"/>
                <w:color w:val="231F20"/>
                <w:sz w:val="20"/>
                <w:szCs w:val="20"/>
              </w:rPr>
            </w:pPr>
          </w:p>
          <w:p w:rsidR="00B712DB" w:rsidRDefault="00B712DB" w:rsidP="000751A2">
            <w:pPr>
              <w:pStyle w:val="TableParagraph"/>
              <w:spacing w:before="32" w:line="249" w:lineRule="auto"/>
              <w:ind w:left="70" w:right="232"/>
              <w:rPr>
                <w:rFonts w:ascii="Arial" w:eastAsia="Arial" w:hAnsi="Arial" w:cs="Arial"/>
                <w:color w:val="231F20"/>
                <w:sz w:val="20"/>
                <w:szCs w:val="20"/>
              </w:rPr>
            </w:pPr>
          </w:p>
          <w:p w:rsidR="00B712DB" w:rsidRDefault="00B712DB" w:rsidP="00D1643B">
            <w:pPr>
              <w:pStyle w:val="TableParagraph"/>
              <w:spacing w:before="32" w:line="249" w:lineRule="auto"/>
              <w:ind w:left="70" w:right="2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A1. İstiklal Marşı’nı çalgısıyla çalar.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712DB" w:rsidRDefault="00B712DB" w:rsidP="000751A2">
            <w:pPr>
              <w:pStyle w:val="TableParagraph"/>
              <w:spacing w:before="11"/>
              <w:rPr>
                <w:rFonts w:ascii="Arial" w:eastAsia="Arial" w:hAnsi="Arial" w:cs="Arial"/>
                <w:sz w:val="21"/>
                <w:szCs w:val="21"/>
              </w:rPr>
            </w:pPr>
          </w:p>
          <w:p w:rsidR="00B712DB" w:rsidRDefault="00B712DB" w:rsidP="000751A2">
            <w:pPr>
              <w:pStyle w:val="TableParagraph"/>
              <w:spacing w:line="501" w:lineRule="auto"/>
              <w:ind w:left="407" w:right="405" w:firstLine="74"/>
              <w:rPr>
                <w:rFonts w:ascii="Arial" w:hAnsi="Arial"/>
                <w:color w:val="231F20"/>
                <w:spacing w:val="-4"/>
                <w:sz w:val="18"/>
              </w:rPr>
            </w:pPr>
          </w:p>
          <w:p w:rsidR="00B712DB" w:rsidRDefault="00B712DB" w:rsidP="000751A2">
            <w:pPr>
              <w:pStyle w:val="TableParagraph"/>
              <w:spacing w:line="501" w:lineRule="auto"/>
              <w:ind w:left="407" w:right="405" w:firstLine="74"/>
              <w:rPr>
                <w:rFonts w:ascii="Arial" w:hAnsi="Arial"/>
                <w:color w:val="231F20"/>
                <w:spacing w:val="-4"/>
                <w:sz w:val="18"/>
              </w:rPr>
            </w:pPr>
          </w:p>
          <w:p w:rsidR="00B712DB" w:rsidRDefault="00B712DB" w:rsidP="000751A2">
            <w:pPr>
              <w:pStyle w:val="TableParagraph"/>
              <w:spacing w:line="501" w:lineRule="auto"/>
              <w:ind w:left="407" w:right="405" w:firstLine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  <w:r>
              <w:rPr>
                <w:rFonts w:ascii="Arial" w:hAnsi="Arial"/>
                <w:color w:val="231F20"/>
                <w:sz w:val="18"/>
              </w:rPr>
              <w:t xml:space="preserve"> Blokflüt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712DB" w:rsidRDefault="00B712DB" w:rsidP="00B712DB">
            <w:pPr>
              <w:pStyle w:val="TableParagraph"/>
              <w:rPr>
                <w:rFonts w:ascii="Arial" w:eastAsia="Arial" w:hAnsi="Arial" w:cs="Arial"/>
                <w:sz w:val="21"/>
                <w:szCs w:val="21"/>
              </w:rPr>
            </w:pPr>
          </w:p>
          <w:p w:rsidR="00B712DB" w:rsidRDefault="00B712DB" w:rsidP="00B712DB">
            <w:pPr>
              <w:pStyle w:val="TableParagraph"/>
              <w:rPr>
                <w:rFonts w:ascii="Arial" w:eastAsia="Arial" w:hAnsi="Arial" w:cs="Arial"/>
                <w:sz w:val="21"/>
                <w:szCs w:val="21"/>
              </w:rPr>
            </w:pPr>
          </w:p>
          <w:p w:rsidR="00B712DB" w:rsidRDefault="00B712DB" w:rsidP="00B712DB">
            <w:pPr>
              <w:pStyle w:val="TableParagraph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  <w:p w:rsidR="008E51E2" w:rsidRDefault="008E51E2" w:rsidP="00B712DB">
            <w:pPr>
              <w:pStyle w:val="TableParagraph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  <w:p w:rsidR="00B712DB" w:rsidRDefault="00B712DB" w:rsidP="00B712DB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Gösterip     yaptırma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E51E2" w:rsidRDefault="008E51E2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color w:val="231F20"/>
                <w:sz w:val="18"/>
                <w:szCs w:val="18"/>
              </w:rPr>
            </w:pPr>
          </w:p>
          <w:p w:rsidR="00B712DB" w:rsidRDefault="00B712DB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Öğrencilere İstiklal Marşı’nın sol minör tonalitesinde yazılmış</w:t>
            </w:r>
            <w:r>
              <w:rPr>
                <w:rFonts w:ascii="Arial" w:eastAsia="Arial" w:hAnsi="Arial" w:cs="Arial"/>
                <w:color w:val="231F20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no- taları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verilir.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,</w:t>
            </w:r>
            <w:proofErr w:type="gramEnd"/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mi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²,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fa#,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do#¹,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do#²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değiştirici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işaretleri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ile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fa²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ve sol² notalarının çalacağı çalgıda nasıl gösterildiği vurgulanır.</w:t>
            </w:r>
            <w:r>
              <w:rPr>
                <w:rFonts w:ascii="Arial" w:eastAsia="Arial" w:hAnsi="Arial" w:cs="Arial"/>
                <w:color w:val="231F20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Süre değerleri de (triole, çift nokta, noktalı sekizlik-on altılık) dikkate</w:t>
            </w:r>
            <w:r>
              <w:rPr>
                <w:rFonts w:ascii="Arial" w:eastAsia="Arial" w:hAnsi="Arial" w:cs="Arial"/>
                <w:color w:val="231F2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alı- narak İstiklal Marşı’nı çalmaya yönelik etkinlikler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düzenlenir.</w:t>
            </w:r>
          </w:p>
          <w:p w:rsidR="00B712DB" w:rsidRDefault="00B712DB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B712DB" w:rsidRDefault="00B712DB" w:rsidP="000751A2">
            <w:pPr>
              <w:pStyle w:val="TableParagraph"/>
              <w:spacing w:line="249" w:lineRule="auto"/>
              <w:ind w:left="70" w:right="69" w:firstLine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[!] İstiklal Marşı’nı seslendirme çalışmasına derslerde zaman</w:t>
            </w:r>
            <w:r>
              <w:rPr>
                <w:rFonts w:ascii="Arial" w:eastAsia="Arial" w:hAnsi="Arial" w:cs="Arial"/>
                <w:color w:val="231F20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za- man yer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verilmelidir.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E51E2" w:rsidRDefault="008E51E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E51E2" w:rsidRDefault="008E51E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E51E2" w:rsidRDefault="008E51E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E51E2" w:rsidRDefault="008E51E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712DB" w:rsidRDefault="00B712DB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B712DB" w:rsidTr="00B712DB">
        <w:trPr>
          <w:trHeight w:hRule="exact" w:val="3319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EKİM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3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- 4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104"/>
              <w:ind w:left="8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12-3</w:t>
            </w:r>
            <w:r>
              <w:rPr>
                <w:rFonts w:ascii="Arial"/>
                <w:color w:val="231F20"/>
                <w:sz w:val="20"/>
              </w:rPr>
              <w:t>0 Ekim</w:t>
            </w:r>
            <w:r>
              <w:rPr>
                <w:rFonts w:ascii="Arial"/>
                <w:color w:val="231F20"/>
                <w:spacing w:val="-1"/>
                <w:sz w:val="20"/>
              </w:rPr>
              <w:t xml:space="preserve">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93"/>
              <w:ind w:left="103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712DB" w:rsidRDefault="00B712DB" w:rsidP="000751A2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B712DB" w:rsidRDefault="00B712DB" w:rsidP="000751A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Aralıklar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712DB" w:rsidRDefault="00B712DB" w:rsidP="000751A2">
            <w:pPr>
              <w:pStyle w:val="TableParagraph"/>
              <w:spacing w:before="32" w:line="249" w:lineRule="auto"/>
              <w:ind w:left="70" w:right="150"/>
              <w:rPr>
                <w:rFonts w:ascii="Arial" w:hAnsi="Arial"/>
                <w:color w:val="231F20"/>
                <w:sz w:val="20"/>
              </w:rPr>
            </w:pPr>
          </w:p>
          <w:p w:rsidR="00B712DB" w:rsidRDefault="00B712DB" w:rsidP="000751A2">
            <w:pPr>
              <w:pStyle w:val="TableParagraph"/>
              <w:spacing w:before="32" w:line="249" w:lineRule="auto"/>
              <w:ind w:left="70" w:right="150"/>
              <w:rPr>
                <w:rFonts w:ascii="Arial" w:hAnsi="Arial"/>
                <w:color w:val="231F20"/>
                <w:sz w:val="20"/>
              </w:rPr>
            </w:pPr>
          </w:p>
          <w:p w:rsidR="00B712DB" w:rsidRDefault="00B712DB" w:rsidP="000751A2">
            <w:pPr>
              <w:pStyle w:val="TableParagraph"/>
              <w:spacing w:before="32" w:line="249" w:lineRule="auto"/>
              <w:ind w:left="70" w:right="1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C1.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 xml:space="preserve">Yatay </w:t>
            </w:r>
            <w:r>
              <w:rPr>
                <w:rFonts w:ascii="Arial" w:hAnsi="Arial"/>
                <w:color w:val="231F20"/>
                <w:sz w:val="20"/>
              </w:rPr>
              <w:t>ve dikey artık</w:t>
            </w:r>
            <w:r>
              <w:rPr>
                <w:rFonts w:ascii="Arial" w:hAnsi="Arial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dörtlü eksik beşli aralıkları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tanır.</w:t>
            </w:r>
          </w:p>
          <w:p w:rsidR="00B712DB" w:rsidRDefault="00B712DB" w:rsidP="000751A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B712DB" w:rsidRDefault="00B712DB" w:rsidP="000751A2">
            <w:pPr>
              <w:pStyle w:val="TableParagraph"/>
              <w:spacing w:line="249" w:lineRule="auto"/>
              <w:ind w:left="70" w:righ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C2.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 xml:space="preserve">Yatay </w:t>
            </w:r>
            <w:r>
              <w:rPr>
                <w:rFonts w:ascii="Arial" w:hAnsi="Arial"/>
                <w:color w:val="231F20"/>
                <w:sz w:val="20"/>
              </w:rPr>
              <w:t>ve dikey</w:t>
            </w:r>
            <w:r>
              <w:rPr>
                <w:rFonts w:ascii="Arial" w:hAnsi="Arial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altılı-yedili aralıkları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tanır.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114" w:rsidRDefault="002C3114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C3114" w:rsidRDefault="002C3114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C3114" w:rsidRDefault="002C3114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  <w:bookmarkStart w:id="0" w:name="_GoBack"/>
          </w:p>
          <w:bookmarkEnd w:id="0"/>
          <w:p w:rsidR="00B712DB" w:rsidRDefault="00B712DB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B712DB" w:rsidRDefault="00B712DB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B712DB" w:rsidRDefault="00B712DB" w:rsidP="000751A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114" w:rsidRDefault="002C3114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C3114" w:rsidRDefault="002C3114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C3114" w:rsidRDefault="002C3114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B712DB" w:rsidRDefault="00B712DB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Müziksel İşitme Okuma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>
              <w:rPr>
                <w:rFonts w:ascii="Arial" w:hAnsi="Arial"/>
                <w:color w:val="231F20"/>
                <w:sz w:val="18"/>
              </w:rPr>
              <w:t xml:space="preserve"> ile müzik öğ- retimi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0751A2">
            <w:pPr>
              <w:pStyle w:val="TableParagraph"/>
              <w:spacing w:before="36" w:line="249" w:lineRule="auto"/>
              <w:ind w:left="70" w:right="67"/>
              <w:jc w:val="both"/>
              <w:rPr>
                <w:rFonts w:ascii="Arial" w:eastAsia="Arial" w:hAnsi="Arial" w:cs="Arial"/>
                <w:color w:val="231F20"/>
                <w:sz w:val="18"/>
                <w:szCs w:val="18"/>
              </w:rPr>
            </w:pPr>
          </w:p>
          <w:p w:rsidR="00B712DB" w:rsidRDefault="00B712DB" w:rsidP="000751A2">
            <w:pPr>
              <w:pStyle w:val="TableParagraph"/>
              <w:spacing w:before="36" w:line="249" w:lineRule="auto"/>
              <w:ind w:left="70" w:right="6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C1. T4’lü aralığın K2’li artırıldığında oluşan aralığa artık dörtlü,</w:t>
            </w:r>
            <w:r>
              <w:rPr>
                <w:rFonts w:ascii="Arial" w:eastAsia="Arial" w:hAnsi="Arial" w:cs="Arial"/>
                <w:color w:val="231F20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T5’li aralığın K2’li eksiltildiğinde oluşan aralığa eksik beşli aralığı</w:t>
            </w:r>
            <w:r>
              <w:rPr>
                <w:rFonts w:ascii="Arial" w:eastAsia="Arial" w:hAnsi="Arial" w:cs="Arial"/>
                <w:color w:val="231F2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olduğu dizek üzerinde gösterilir. Öğrencilerden değişik sesler üzerine</w:t>
            </w:r>
            <w:r>
              <w:rPr>
                <w:rFonts w:ascii="Arial" w:eastAsia="Arial" w:hAnsi="Arial" w:cs="Arial"/>
                <w:color w:val="231F2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artık dörtlü ve eksik beşli aralıkları yazmaları istenir. Öğretmen,</w:t>
            </w:r>
            <w:r>
              <w:rPr>
                <w:rFonts w:ascii="Arial" w:eastAsia="Arial" w:hAnsi="Arial" w:cs="Arial"/>
                <w:color w:val="231F20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klavyeli bir çalgıyla artık dörtlü ve eksik beşli aralıkları (yatay ve dikey)</w:t>
            </w:r>
            <w:r>
              <w:rPr>
                <w:rFonts w:ascii="Arial" w:eastAsia="Arial" w:hAnsi="Arial" w:cs="Arial"/>
                <w:color w:val="231F20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duy- maya yönelik çalışma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yapar.</w:t>
            </w:r>
          </w:p>
          <w:p w:rsidR="00B712DB" w:rsidRDefault="00B712DB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B712DB" w:rsidRDefault="00B712DB" w:rsidP="000751A2">
            <w:pPr>
              <w:pStyle w:val="TableParagraph"/>
              <w:spacing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C2. Öğrencilere yatay ve dikey aralıklar hatırlatarak küçük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altılı (K6’lı), büyük altılı (B6’lı), küçük yedili (K7’li) ve büyük yedili</w:t>
            </w:r>
            <w:r>
              <w:rPr>
                <w:rFonts w:ascii="Arial" w:eastAsia="Arial" w:hAnsi="Arial" w:cs="Arial"/>
                <w:color w:val="231F20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(B7’li) aralıklarının oluşumları gösterilir. Bu aralıkları kapsayan</w:t>
            </w:r>
            <w:r>
              <w:rPr>
                <w:rFonts w:ascii="Arial" w:eastAsia="Arial" w:hAnsi="Arial" w:cs="Arial"/>
                <w:color w:val="231F20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müziksel okuma ve yazma çalışmaları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yapılır.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E51E2" w:rsidRDefault="008E51E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E51E2" w:rsidRDefault="008E51E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E51E2" w:rsidRDefault="008E51E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E51E2" w:rsidRDefault="008E51E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712DB" w:rsidRDefault="00B712DB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E24480" w:rsidRDefault="00E24480"/>
    <w:p w:rsidR="002C3114" w:rsidRDefault="002C3114"/>
    <w:p w:rsidR="002C3114" w:rsidRDefault="002C3114"/>
    <w:p w:rsidR="002C3114" w:rsidRDefault="002C3114"/>
    <w:p w:rsidR="002C3114" w:rsidRDefault="002C3114"/>
    <w:p w:rsidR="002C3114" w:rsidRDefault="002C3114"/>
    <w:p w:rsidR="002C3114" w:rsidRDefault="002C3114"/>
    <w:p w:rsidR="002C3114" w:rsidRDefault="002C3114"/>
    <w:p w:rsidR="002C3114" w:rsidRDefault="002C3114"/>
    <w:p w:rsidR="002C3114" w:rsidRDefault="002C3114"/>
    <w:tbl>
      <w:tblPr>
        <w:tblStyle w:val="TableNormal"/>
        <w:tblpPr w:leftFromText="141" w:rightFromText="141" w:vertAnchor="text" w:horzAnchor="margin" w:tblpY="-115"/>
        <w:tblW w:w="0" w:type="auto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224748" w:rsidTr="00224748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224748" w:rsidRDefault="00224748" w:rsidP="00224748">
            <w:pPr>
              <w:pStyle w:val="TableParagraph"/>
              <w:spacing w:before="104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lastRenderedPageBreak/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224748" w:rsidRDefault="00224748" w:rsidP="00224748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224748" w:rsidRDefault="00224748" w:rsidP="00224748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224748" w:rsidRDefault="00224748" w:rsidP="00224748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224748" w:rsidRDefault="00224748" w:rsidP="00224748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:rsidR="00224748" w:rsidRDefault="00224748" w:rsidP="00224748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224748" w:rsidRDefault="00224748" w:rsidP="0022474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224748" w:rsidRDefault="00224748" w:rsidP="00224748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224748" w:rsidRDefault="00224748" w:rsidP="00224748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224748" w:rsidRDefault="00224748" w:rsidP="00224748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224748" w:rsidRDefault="00224748" w:rsidP="00224748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224748" w:rsidRDefault="00224748" w:rsidP="00224748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224748" w:rsidRDefault="00224748" w:rsidP="00224748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224748" w:rsidRDefault="00224748" w:rsidP="0022474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224748" w:rsidRDefault="00224748" w:rsidP="00224748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224748" w:rsidRDefault="00224748" w:rsidP="00224748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224748" w:rsidRDefault="00224748" w:rsidP="00224748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224748" w:rsidRDefault="00224748" w:rsidP="00224748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224748" w:rsidTr="00224748">
        <w:trPr>
          <w:trHeight w:hRule="exact" w:val="3928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224748" w:rsidP="00224748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KASIM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224748" w:rsidP="00224748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6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5C70FC" w:rsidP="00224748">
            <w:pPr>
              <w:pStyle w:val="TableParagraph"/>
              <w:spacing w:before="104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2-6</w:t>
            </w:r>
            <w:r w:rsidR="00224748">
              <w:rPr>
                <w:rFonts w:ascii="Arial" w:hAnsi="Arial"/>
                <w:color w:val="231F20"/>
                <w:sz w:val="20"/>
              </w:rPr>
              <w:t xml:space="preserve"> Kasım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224748" w:rsidP="00224748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 w:rsidR="005C70FC">
              <w:rPr>
                <w:rFonts w:ascii="Arial"/>
                <w:b/>
                <w:color w:val="231F20"/>
              </w:rPr>
              <w:t xml:space="preserve">0 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224748" w:rsidP="00224748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224748" w:rsidRDefault="00224748" w:rsidP="00224748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7"/>
              </w:rPr>
              <w:t>T</w:t>
            </w:r>
            <w:r>
              <w:rPr>
                <w:rFonts w:ascii="Arial"/>
                <w:b/>
                <w:color w:val="231F20"/>
              </w:rPr>
              <w:t>onalite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24748" w:rsidRDefault="00224748" w:rsidP="00224748">
            <w:pPr>
              <w:pStyle w:val="TableParagraph"/>
              <w:spacing w:before="32" w:line="249" w:lineRule="auto"/>
              <w:ind w:left="70" w:right="354"/>
              <w:rPr>
                <w:rFonts w:ascii="Arial" w:hAnsi="Arial"/>
                <w:color w:val="231F20"/>
                <w:sz w:val="20"/>
              </w:rPr>
            </w:pPr>
          </w:p>
          <w:p w:rsidR="00224748" w:rsidRDefault="00224748" w:rsidP="00224748">
            <w:pPr>
              <w:pStyle w:val="TableParagraph"/>
              <w:spacing w:before="32" w:line="249" w:lineRule="auto"/>
              <w:ind w:left="70" w:right="354"/>
              <w:rPr>
                <w:rFonts w:ascii="Arial" w:hAnsi="Arial"/>
                <w:color w:val="231F20"/>
                <w:sz w:val="20"/>
              </w:rPr>
            </w:pPr>
          </w:p>
          <w:p w:rsidR="00224748" w:rsidRDefault="00224748" w:rsidP="00224748">
            <w:pPr>
              <w:pStyle w:val="TableParagraph"/>
              <w:spacing w:before="32" w:line="249" w:lineRule="auto"/>
              <w:ind w:left="70" w:right="354"/>
              <w:rPr>
                <w:rFonts w:ascii="Arial" w:hAnsi="Arial"/>
                <w:color w:val="231F20"/>
                <w:sz w:val="20"/>
              </w:rPr>
            </w:pPr>
          </w:p>
          <w:p w:rsidR="00224748" w:rsidRDefault="00224748" w:rsidP="00224748">
            <w:pPr>
              <w:pStyle w:val="TableParagraph"/>
              <w:spacing w:before="32" w:line="249" w:lineRule="auto"/>
              <w:ind w:left="70" w:right="3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C4. Diyez ve bemol sırası- na göre şarkının tonalitesini belirler.</w:t>
            </w:r>
          </w:p>
          <w:p w:rsidR="00224748" w:rsidRDefault="00224748" w:rsidP="00224748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224748" w:rsidRDefault="00224748" w:rsidP="00224748">
            <w:pPr>
              <w:pStyle w:val="TableParagraph"/>
              <w:spacing w:line="249" w:lineRule="auto"/>
              <w:ind w:left="70" w:righ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C5. Eserin tonalitesini belirle- nen tonaliteye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aktarır.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24748" w:rsidRDefault="00224748" w:rsidP="00224748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224748" w:rsidRDefault="00224748" w:rsidP="00224748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224748" w:rsidRDefault="00224748" w:rsidP="00224748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Müziksel İşitme Okuma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>
              <w:rPr>
                <w:rFonts w:ascii="Arial" w:hAnsi="Arial"/>
                <w:color w:val="231F20"/>
                <w:sz w:val="18"/>
              </w:rPr>
              <w:t xml:space="preserve"> ile müzik öğ- retimi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24748" w:rsidRDefault="00224748" w:rsidP="00224748">
            <w:pPr>
              <w:pStyle w:val="TableParagraph"/>
              <w:spacing w:before="40" w:line="249" w:lineRule="auto"/>
              <w:ind w:left="70" w:right="6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C4.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>Tahtaya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diyez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(fa,do,sol,re,la,mi,si)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ve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bemol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(si,mi,la,re,sol,do,fa)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sırası yazılır.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Diyez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ve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bemol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sırasına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göre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tonalitelerin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nasıl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bulunacağı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gösterilir. Öğretmen hazırladığı çalışma yaprağındaki şarkıların tonalitelerini bulmaya yönelik etkinlikler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düzenler.</w:t>
            </w:r>
          </w:p>
          <w:p w:rsidR="00224748" w:rsidRDefault="00224748" w:rsidP="00224748">
            <w:pPr>
              <w:pStyle w:val="TableParagraph"/>
              <w:spacing w:before="1" w:line="249" w:lineRule="auto"/>
              <w:ind w:left="70" w:right="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[!] Seçilen şarkılar üç diyezli ve üç bemollü majör-minör tonalitelerle</w:t>
            </w:r>
            <w:r>
              <w:rPr>
                <w:rFonts w:ascii="Arial" w:hAnsi="Arial"/>
                <w:color w:val="231F20"/>
                <w:spacing w:val="4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sınır- landırılmalıdır.</w:t>
            </w:r>
          </w:p>
          <w:p w:rsidR="00224748" w:rsidRDefault="00224748" w:rsidP="00224748">
            <w:pPr>
              <w:pStyle w:val="TableParagraph"/>
              <w:spacing w:line="249" w:lineRule="auto"/>
              <w:ind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224748" w:rsidRDefault="00224748" w:rsidP="00224748">
            <w:pPr>
              <w:pStyle w:val="TableParagraph"/>
              <w:spacing w:line="249" w:lineRule="auto"/>
              <w:ind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C5. Öğretmen seçilen bir eseri öğrencilerin ses sınırını aşan bir tonalitede </w:t>
            </w:r>
            <w:r>
              <w:rPr>
                <w:rFonts w:ascii="Arial" w:hAnsi="Arial"/>
                <w:color w:val="231F20"/>
                <w:sz w:val="16"/>
              </w:rPr>
              <w:t>çalarak seslendirmelerini ister. Bu eseri ses sınırlarına uygun</w:t>
            </w:r>
            <w:r>
              <w:rPr>
                <w:rFonts w:ascii="Arial" w:hAnsi="Arial"/>
                <w:color w:val="231F20"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seslendirebil- meleri için neler yapabileceklerini açıklayarak izleyecekleri yolları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aşağıdaki gibi sıralar:</w:t>
            </w:r>
          </w:p>
          <w:p w:rsidR="00224748" w:rsidRDefault="00224748" w:rsidP="00224748">
            <w:pPr>
              <w:pStyle w:val="TableParagraph"/>
              <w:spacing w:before="2"/>
              <w:rPr>
                <w:rFonts w:ascii="Arial" w:eastAsia="Arial" w:hAnsi="Arial" w:cs="Arial"/>
                <w:sz w:val="15"/>
                <w:szCs w:val="15"/>
              </w:rPr>
            </w:pPr>
          </w:p>
          <w:p w:rsidR="00224748" w:rsidRDefault="00224748" w:rsidP="00224748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204" w:lineRule="exact"/>
              <w:ind w:hanging="150"/>
              <w:jc w:val="both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i/>
                <w:color w:val="231F20"/>
                <w:sz w:val="16"/>
              </w:rPr>
              <w:t xml:space="preserve">Çaldığı eserin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tonalitesini</w:t>
            </w:r>
            <w:r>
              <w:rPr>
                <w:rFonts w:ascii="Palatino Linotype" w:hAnsi="Palatino Linotype"/>
                <w:i/>
                <w:color w:val="231F20"/>
                <w:spacing w:val="-15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söyler.</w:t>
            </w:r>
          </w:p>
          <w:p w:rsidR="00224748" w:rsidRDefault="00224748" w:rsidP="00224748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192" w:lineRule="exact"/>
              <w:ind w:hanging="150"/>
              <w:jc w:val="both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i/>
                <w:color w:val="231F20"/>
                <w:spacing w:val="-4"/>
                <w:sz w:val="16"/>
              </w:rPr>
              <w:t xml:space="preserve">Tonalitenin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 xml:space="preserve">aldığı </w:t>
            </w:r>
            <w:proofErr w:type="gramStart"/>
            <w:r>
              <w:rPr>
                <w:rFonts w:ascii="Palatino Linotype" w:hAnsi="Palatino Linotype"/>
                <w:i/>
                <w:color w:val="231F20"/>
                <w:sz w:val="16"/>
              </w:rPr>
              <w:t>ses</w:t>
            </w:r>
            <w:proofErr w:type="gramEnd"/>
            <w:r>
              <w:rPr>
                <w:rFonts w:ascii="Palatino Linotype" w:hAnsi="Palatino Linotype"/>
                <w:i/>
                <w:color w:val="231F20"/>
                <w:sz w:val="16"/>
              </w:rPr>
              <w:t xml:space="preserve"> değiştirici işaretler</w:t>
            </w:r>
            <w:r>
              <w:rPr>
                <w:rFonts w:ascii="Palatino Linotype" w:hAnsi="Palatino Linotype"/>
                <w:i/>
                <w:color w:val="231F20"/>
                <w:spacing w:val="-25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4"/>
                <w:sz w:val="16"/>
              </w:rPr>
              <w:t>belirlenir.</w:t>
            </w:r>
          </w:p>
          <w:p w:rsidR="00224748" w:rsidRDefault="00224748" w:rsidP="00224748">
            <w:pPr>
              <w:pStyle w:val="TableParagraph"/>
              <w:numPr>
                <w:ilvl w:val="0"/>
                <w:numId w:val="1"/>
              </w:numPr>
              <w:tabs>
                <w:tab w:val="left" w:pos="216"/>
              </w:tabs>
              <w:spacing w:line="192" w:lineRule="exact"/>
              <w:ind w:left="215" w:hanging="145"/>
              <w:jc w:val="both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i/>
                <w:color w:val="231F20"/>
                <w:sz w:val="16"/>
              </w:rPr>
              <w:t>Öğrencilerin</w:t>
            </w:r>
            <w:r>
              <w:rPr>
                <w:rFonts w:ascii="Palatino Linotype" w:hAnsi="Palatino Linotype"/>
                <w:i/>
                <w:color w:val="231F20"/>
                <w:spacing w:val="-22"/>
                <w:sz w:val="16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color w:val="231F20"/>
                <w:sz w:val="16"/>
              </w:rPr>
              <w:t>ses</w:t>
            </w:r>
            <w:proofErr w:type="gramEnd"/>
            <w:r>
              <w:rPr>
                <w:rFonts w:ascii="Palatino Linotype" w:hAnsi="Palatino Linotype"/>
                <w:i/>
                <w:color w:val="231F20"/>
                <w:spacing w:val="-22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sınırlarına</w:t>
            </w:r>
            <w:r>
              <w:rPr>
                <w:rFonts w:ascii="Palatino Linotype" w:hAnsi="Palatino Linotype"/>
                <w:i/>
                <w:color w:val="231F20"/>
                <w:spacing w:val="-22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uygun</w:t>
            </w:r>
            <w:r>
              <w:rPr>
                <w:rFonts w:ascii="Palatino Linotype" w:hAnsi="Palatino Linotype"/>
                <w:i/>
                <w:color w:val="231F20"/>
                <w:spacing w:val="-22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tonalitede</w:t>
            </w:r>
            <w:r>
              <w:rPr>
                <w:rFonts w:ascii="Palatino Linotype" w:hAnsi="Palatino Linotype"/>
                <w:i/>
                <w:color w:val="231F20"/>
                <w:spacing w:val="-22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çalarak</w:t>
            </w:r>
            <w:r>
              <w:rPr>
                <w:rFonts w:ascii="Palatino Linotype" w:hAnsi="Palatino Linotype"/>
                <w:i/>
                <w:color w:val="231F20"/>
                <w:spacing w:val="-22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seslendirme</w:t>
            </w:r>
            <w:r>
              <w:rPr>
                <w:rFonts w:ascii="Palatino Linotype" w:hAnsi="Palatino Linotype"/>
                <w:i/>
                <w:color w:val="231F20"/>
                <w:spacing w:val="-22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çalışmaları</w:t>
            </w:r>
            <w:r>
              <w:rPr>
                <w:rFonts w:ascii="Palatino Linotype" w:hAnsi="Palatino Linotype"/>
                <w:i/>
                <w:color w:val="231F20"/>
                <w:spacing w:val="-22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4"/>
                <w:sz w:val="16"/>
              </w:rPr>
              <w:t>yapılır.</w:t>
            </w:r>
          </w:p>
          <w:p w:rsidR="00224748" w:rsidRDefault="00224748" w:rsidP="00224748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192" w:lineRule="exact"/>
              <w:ind w:hanging="150"/>
              <w:jc w:val="both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 xml:space="preserve">Aktarım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 xml:space="preserve">(transpoze) yapılacak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tonalite</w:t>
            </w:r>
            <w:r>
              <w:rPr>
                <w:rFonts w:ascii="Palatino Linotype" w:hAnsi="Palatino Linotype"/>
                <w:i/>
                <w:color w:val="231F20"/>
                <w:spacing w:val="-15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4"/>
                <w:sz w:val="16"/>
              </w:rPr>
              <w:t>belirlenir.</w:t>
            </w:r>
          </w:p>
          <w:p w:rsidR="00224748" w:rsidRDefault="00224748" w:rsidP="00224748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192" w:lineRule="exact"/>
              <w:ind w:hanging="150"/>
              <w:jc w:val="both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i/>
                <w:color w:val="231F20"/>
                <w:sz w:val="16"/>
              </w:rPr>
              <w:t>Belirlenen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tonalitenin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color w:val="231F20"/>
                <w:sz w:val="16"/>
              </w:rPr>
              <w:t>ses</w:t>
            </w:r>
            <w:proofErr w:type="gramEnd"/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değiştirici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işaretleri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ve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karar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sesi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4"/>
                <w:sz w:val="16"/>
              </w:rPr>
              <w:t>belirlenir.</w:t>
            </w:r>
          </w:p>
          <w:p w:rsidR="00224748" w:rsidRDefault="00224748" w:rsidP="00224748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204" w:lineRule="exact"/>
              <w:ind w:hanging="150"/>
              <w:jc w:val="both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i/>
                <w:color w:val="231F20"/>
                <w:sz w:val="16"/>
              </w:rPr>
              <w:t>Eserin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yapısı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bozulmadan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belirlenen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tonalitede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yazılır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z w:val="16"/>
              </w:rPr>
              <w:t>ve</w:t>
            </w:r>
            <w:r>
              <w:rPr>
                <w:rFonts w:ascii="Palatino Linotype" w:hAnsi="Palatino Linotype"/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  <w:sz w:val="16"/>
              </w:rPr>
              <w:t>seslendirilir.</w:t>
            </w:r>
          </w:p>
          <w:p w:rsidR="00224748" w:rsidRDefault="00224748" w:rsidP="00224748">
            <w:pPr>
              <w:pStyle w:val="TableParagraph"/>
              <w:spacing w:before="2"/>
              <w:rPr>
                <w:rFonts w:ascii="Arial" w:eastAsia="Arial" w:hAnsi="Arial" w:cs="Arial"/>
                <w:sz w:val="16"/>
                <w:szCs w:val="16"/>
              </w:rPr>
            </w:pPr>
          </w:p>
          <w:p w:rsidR="00224748" w:rsidRDefault="00224748" w:rsidP="00224748">
            <w:pPr>
              <w:pStyle w:val="TableParagraph"/>
              <w:ind w:left="7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[!] Öğretmen aktarımı (transpoze)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açıklamalıdır.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224748" w:rsidTr="00224748">
        <w:trPr>
          <w:trHeight w:hRule="exact" w:val="4312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224748" w:rsidP="00224748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KASIM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5C70FC" w:rsidP="00224748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7 - 8</w:t>
            </w:r>
            <w:r w:rsidR="00224748">
              <w:rPr>
                <w:rFonts w:ascii="Arial"/>
                <w:b/>
                <w:color w:val="231F20"/>
              </w:rPr>
              <w:t xml:space="preserve"> - </w:t>
            </w:r>
            <w:r>
              <w:rPr>
                <w:rFonts w:ascii="Arial"/>
                <w:b/>
                <w:color w:val="231F20"/>
                <w:spacing w:val="-13"/>
              </w:rPr>
              <w:t>9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5C70FC" w:rsidP="00224748">
            <w:pPr>
              <w:pStyle w:val="TableParagraph"/>
              <w:spacing w:before="104"/>
              <w:ind w:left="13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9</w:t>
            </w:r>
            <w:r w:rsidR="00224748">
              <w:rPr>
                <w:rFonts w:ascii="Arial" w:hAnsi="Arial"/>
                <w:color w:val="231F20"/>
                <w:sz w:val="20"/>
              </w:rPr>
              <w:t>-27 Kasım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224748" w:rsidP="00224748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  <w:r w:rsidR="005C70FC">
              <w:rPr>
                <w:rFonts w:ascii="Arial"/>
                <w:b/>
                <w:color w:val="231F20"/>
                <w:spacing w:val="-1"/>
              </w:rPr>
              <w:t xml:space="preserve"> + 40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224748" w:rsidRDefault="00224748" w:rsidP="00224748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224748" w:rsidRDefault="00E074AD" w:rsidP="00224748">
            <w:pPr>
              <w:pStyle w:val="TableParagraph"/>
              <w:ind w:left="958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Şarkı ve Türkülerde</w:t>
            </w:r>
            <w:r>
              <w:rPr>
                <w:rFonts w:ascii="Arial" w:hAnsi="Arial"/>
                <w:b/>
                <w:color w:val="231F20"/>
                <w:spacing w:val="-9"/>
              </w:rPr>
              <w:t xml:space="preserve"> </w:t>
            </w:r>
            <w:r>
              <w:rPr>
                <w:rFonts w:ascii="Arial" w:hAnsi="Arial"/>
                <w:b/>
                <w:color w:val="231F20"/>
              </w:rPr>
              <w:t>Atatürk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101A1" w:rsidRDefault="005101A1" w:rsidP="005101A1">
            <w:pPr>
              <w:pStyle w:val="TableParagraph"/>
              <w:spacing w:before="24" w:line="249" w:lineRule="auto"/>
              <w:ind w:right="332"/>
              <w:rPr>
                <w:rFonts w:ascii="Arial" w:hAnsi="Arial"/>
                <w:color w:val="231F20"/>
                <w:sz w:val="20"/>
              </w:rPr>
            </w:pPr>
          </w:p>
          <w:p w:rsidR="005101A1" w:rsidRDefault="005101A1" w:rsidP="005101A1">
            <w:pPr>
              <w:pStyle w:val="TableParagraph"/>
              <w:spacing w:before="24" w:line="249" w:lineRule="auto"/>
              <w:ind w:righ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  A5. Atatürk ile ilgili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marşlar/ şarkılardan örnekler seslen- dirir.</w:t>
            </w:r>
          </w:p>
          <w:p w:rsidR="005101A1" w:rsidRDefault="005101A1" w:rsidP="005101A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5101A1" w:rsidRDefault="005101A1" w:rsidP="005101A1">
            <w:pPr>
              <w:pStyle w:val="TableParagraph"/>
              <w:spacing w:line="249" w:lineRule="auto"/>
              <w:ind w:left="70" w:righ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 xml:space="preserve">  D9. Atatürk’ün müzik</w:t>
            </w:r>
            <w:r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görüş- leri doğrultusunda yurt dışına gönderilen sanatçılara ve bu sanatçıların eserlerine örnek- ler</w:t>
            </w:r>
            <w:r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verir.</w:t>
            </w:r>
          </w:p>
          <w:p w:rsidR="005101A1" w:rsidRDefault="005101A1" w:rsidP="005101A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224748" w:rsidRDefault="005101A1" w:rsidP="005101A1">
            <w:pPr>
              <w:pStyle w:val="TableParagraph"/>
              <w:spacing w:line="249" w:lineRule="auto"/>
              <w:ind w:left="70" w:righ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  E3. Millî bilinç kazanmaya yönelik ezgi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oluşturur.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24748" w:rsidRDefault="00224748" w:rsidP="00224748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224748">
            <w:pPr>
              <w:pStyle w:val="TableParagraph"/>
              <w:spacing w:line="501" w:lineRule="auto"/>
              <w:ind w:left="167" w:right="165" w:firstLine="260"/>
              <w:rPr>
                <w:rFonts w:ascii="Arial"/>
                <w:color w:val="231F20"/>
                <w:sz w:val="18"/>
              </w:rPr>
            </w:pPr>
          </w:p>
          <w:p w:rsidR="005101A1" w:rsidRDefault="005101A1" w:rsidP="00224748">
            <w:pPr>
              <w:pStyle w:val="TableParagraph"/>
              <w:spacing w:line="501" w:lineRule="auto"/>
              <w:ind w:left="167" w:right="165" w:firstLine="260"/>
              <w:rPr>
                <w:rFonts w:ascii="Arial"/>
                <w:color w:val="231F20"/>
                <w:sz w:val="18"/>
              </w:rPr>
            </w:pPr>
          </w:p>
          <w:p w:rsidR="00224748" w:rsidRDefault="005101A1" w:rsidP="00224748">
            <w:pPr>
              <w:pStyle w:val="TableParagraph"/>
              <w:spacing w:line="501" w:lineRule="auto"/>
              <w:ind w:left="167" w:right="165" w:firstLine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E074AD" w:rsidRDefault="00E074AD" w:rsidP="00E074AD">
            <w:pPr>
              <w:pStyle w:val="TableParagraph"/>
              <w:spacing w:before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Kodaly</w:t>
            </w:r>
          </w:p>
          <w:p w:rsidR="00E074AD" w:rsidRDefault="00E074AD" w:rsidP="00E074AD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E074AD" w:rsidRDefault="00E074AD" w:rsidP="00E074AD">
            <w:pPr>
              <w:pStyle w:val="TableParagraph"/>
              <w:spacing w:line="249" w:lineRule="auto"/>
              <w:ind w:left="77" w:right="75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Yaratma- Üretme yolu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ile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müzik öğretimi</w:t>
            </w:r>
          </w:p>
          <w:p w:rsidR="00E074AD" w:rsidRDefault="00E074AD" w:rsidP="00E074AD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224748" w:rsidRDefault="00E074AD" w:rsidP="00E074AD">
            <w:pPr>
              <w:pStyle w:val="TableParagraph"/>
              <w:spacing w:line="249" w:lineRule="auto"/>
              <w:ind w:left="100" w:right="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Grup Çalışması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74AD" w:rsidRDefault="00E074AD" w:rsidP="00E074AD">
            <w:pPr>
              <w:pStyle w:val="TableParagraph"/>
              <w:spacing w:before="31" w:line="249" w:lineRule="auto"/>
              <w:ind w:left="70" w:right="68"/>
              <w:jc w:val="both"/>
              <w:rPr>
                <w:rFonts w:ascii="Arial" w:eastAsia="Arial" w:hAnsi="Arial" w:cs="Arial"/>
                <w:color w:val="231F20"/>
                <w:sz w:val="16"/>
                <w:szCs w:val="16"/>
              </w:rPr>
            </w:pPr>
          </w:p>
          <w:p w:rsidR="00E074AD" w:rsidRDefault="00E074AD" w:rsidP="00E074AD">
            <w:pPr>
              <w:pStyle w:val="TableParagraph"/>
              <w:spacing w:before="31" w:line="249" w:lineRule="auto"/>
              <w:ind w:left="70" w:right="6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A5.</w:t>
            </w:r>
            <w:r>
              <w:rPr>
                <w:rFonts w:ascii="Arial" w:eastAsia="Arial" w:hAnsi="Arial" w:cs="Arial"/>
                <w:color w:val="231F20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Atatürk’ü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konu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alan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marşlar/şarkılar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seçilerek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bu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eserleri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seslendirmeye yönelik etkinlikler düzenlenir. [!] Atatürk’ü Anma Haftası’nda, belirli</w:t>
            </w:r>
            <w:r>
              <w:rPr>
                <w:rFonts w:ascii="Arial" w:eastAsia="Arial" w:hAnsi="Arial" w:cs="Arial"/>
                <w:color w:val="231F20"/>
                <w:spacing w:val="-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günlerde ve haftalarda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seslendirilmelidir.</w:t>
            </w:r>
          </w:p>
          <w:p w:rsidR="00E074AD" w:rsidRDefault="00E074AD" w:rsidP="00E074AD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</w:rPr>
            </w:pPr>
          </w:p>
          <w:p w:rsidR="00E074AD" w:rsidRDefault="00E074AD" w:rsidP="00E074AD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D9. Öğrencilerden, yurt dışına gönderilen sanatçıların (A.Adnan</w:t>
            </w:r>
            <w:r>
              <w:rPr>
                <w:rFonts w:ascii="Arial" w:hAnsi="Arial"/>
                <w:color w:val="231F20"/>
                <w:spacing w:val="3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 xml:space="preserve">SAYGUN, C.Reşit </w:t>
            </w:r>
            <w:r>
              <w:rPr>
                <w:rFonts w:ascii="Arial" w:hAnsi="Arial"/>
                <w:color w:val="231F20"/>
                <w:spacing w:val="-6"/>
                <w:sz w:val="16"/>
              </w:rPr>
              <w:t xml:space="preserve">REY, </w:t>
            </w:r>
            <w:r>
              <w:rPr>
                <w:rFonts w:ascii="Arial" w:hAnsi="Arial"/>
                <w:color w:val="231F20"/>
                <w:sz w:val="16"/>
              </w:rPr>
              <w:t>U.Cemal ERKİN, H.Ferit ALNAR, N.Kazım AKSES)</w:t>
            </w:r>
            <w:r>
              <w:rPr>
                <w:rFonts w:ascii="Arial" w:hAnsi="Arial"/>
                <w:color w:val="231F20"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biyografi- sini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araştırarak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elde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ettikleri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bulgularla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sunum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yapmaları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istenir.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Sanatçıların eserlerinden oluşan dinleti etkinlikleri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düzenlenir.</w:t>
            </w:r>
          </w:p>
          <w:p w:rsidR="00E074AD" w:rsidRDefault="00E074AD" w:rsidP="00E074AD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E074AD" w:rsidRDefault="00E074AD" w:rsidP="00E074AD">
            <w:pPr>
              <w:pStyle w:val="TableParagraph"/>
              <w:spacing w:before="5"/>
              <w:rPr>
                <w:rFonts w:ascii="Arial" w:eastAsia="Arial" w:hAnsi="Arial" w:cs="Arial"/>
                <w:sz w:val="17"/>
                <w:szCs w:val="17"/>
              </w:rPr>
            </w:pPr>
          </w:p>
          <w:p w:rsidR="00224748" w:rsidRDefault="00E074AD" w:rsidP="00E074AD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Bulunan şiirler üzerinde ezgi oluşturmaları ve oluşturdukları ezgilerini</w:t>
            </w:r>
            <w:r>
              <w:rPr>
                <w:rFonts w:ascii="Arial" w:hAnsi="Arial"/>
                <w:color w:val="231F20"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her- hangi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bir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ses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kayıt</w:t>
            </w:r>
            <w:r>
              <w:rPr>
                <w:rFonts w:ascii="Arial" w:hAnsi="Arial"/>
                <w:color w:val="231F20"/>
                <w:spacing w:val="1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cihazına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kaydederek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sınıf</w:t>
            </w:r>
            <w:r>
              <w:rPr>
                <w:rFonts w:ascii="Arial" w:hAnsi="Arial"/>
                <w:color w:val="231F20"/>
                <w:spacing w:val="1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ortamına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getirmeleri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istenir. Öğretmen,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gelen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ezgileri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sınıfta</w:t>
            </w:r>
            <w:r>
              <w:rPr>
                <w:rFonts w:ascii="Arial" w:hAnsi="Arial"/>
                <w:color w:val="231F20"/>
                <w:spacing w:val="2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dinletir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ve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en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beğenilen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ilk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üç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ezgiyi</w:t>
            </w:r>
            <w:r>
              <w:rPr>
                <w:rFonts w:ascii="Arial" w:hAnsi="Arial"/>
                <w:color w:val="231F2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 xml:space="preserve">se- 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çer. </w:t>
            </w:r>
            <w:r>
              <w:rPr>
                <w:rFonts w:ascii="Arial" w:hAnsi="Arial"/>
                <w:color w:val="231F20"/>
                <w:sz w:val="16"/>
              </w:rPr>
              <w:t>Bu ezgilerin seslendirmelerine yönelik etkinlikler düzenler. [!]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Öğretmen marşlardaki ritmik ve melodik yapılanmalar hakkında bilgi vermelidir. [!]</w:t>
            </w:r>
            <w:r>
              <w:rPr>
                <w:rFonts w:ascii="Arial" w:hAnsi="Arial"/>
                <w:color w:val="231F20"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Se- çilen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ezgiler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öğretmen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tarafından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notaya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alınıp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sınıf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panosunda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 xml:space="preserve">sergilenebi- 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lir. </w:t>
            </w:r>
            <w:r>
              <w:rPr>
                <w:rFonts w:ascii="Arial" w:hAnsi="Arial"/>
                <w:color w:val="231F20"/>
                <w:sz w:val="16"/>
              </w:rPr>
              <w:t>[!] Öğretmen seçilen ezgilerin belirli günlerde ve haftalarda</w:t>
            </w:r>
            <w:r>
              <w:rPr>
                <w:rFonts w:ascii="Arial" w:hAnsi="Arial"/>
                <w:color w:val="231F20"/>
                <w:spacing w:val="32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sunulmasına yönelik etkinlikler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düzenlemelidir.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224748" w:rsidRDefault="00224748" w:rsidP="00224748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2C3114" w:rsidRDefault="002C3114"/>
    <w:p w:rsidR="002C3114" w:rsidRDefault="002C3114"/>
    <w:tbl>
      <w:tblPr>
        <w:tblStyle w:val="TableNormal"/>
        <w:tblpPr w:leftFromText="141" w:rightFromText="141" w:vertAnchor="text" w:tblpY="-232"/>
        <w:tblW w:w="0" w:type="auto"/>
        <w:tblLayout w:type="fixed"/>
        <w:tblLook w:val="01E0" w:firstRow="1" w:lastRow="1" w:firstColumn="1" w:lastColumn="1" w:noHBand="0" w:noVBand="0"/>
      </w:tblPr>
      <w:tblGrid>
        <w:gridCol w:w="448"/>
        <w:gridCol w:w="449"/>
        <w:gridCol w:w="449"/>
        <w:gridCol w:w="449"/>
        <w:gridCol w:w="673"/>
        <w:gridCol w:w="2861"/>
        <w:gridCol w:w="1448"/>
        <w:gridCol w:w="1374"/>
        <w:gridCol w:w="5414"/>
        <w:gridCol w:w="1953"/>
      </w:tblGrid>
      <w:tr w:rsidR="00D1643B" w:rsidTr="00D1643B">
        <w:trPr>
          <w:trHeight w:hRule="exact" w:val="1135"/>
        </w:trPr>
        <w:tc>
          <w:tcPr>
            <w:tcW w:w="4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1643B" w:rsidRDefault="00D1643B" w:rsidP="00D1643B">
            <w:pPr>
              <w:pStyle w:val="TableParagraph"/>
              <w:spacing w:before="104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t>AY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1643B" w:rsidRDefault="00D1643B" w:rsidP="00D1643B">
            <w:pPr>
              <w:pStyle w:val="TableParagraph"/>
              <w:spacing w:before="104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1643B" w:rsidRDefault="00D1643B" w:rsidP="00D1643B">
            <w:pPr>
              <w:pStyle w:val="TableParagraph"/>
              <w:spacing w:before="104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1643B" w:rsidRDefault="00D1643B" w:rsidP="00D1643B">
            <w:pPr>
              <w:pStyle w:val="TableParagraph"/>
              <w:spacing w:before="104"/>
              <w:ind w:left="2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1643B" w:rsidRDefault="00D1643B" w:rsidP="00D1643B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:rsidR="00D1643B" w:rsidRDefault="00D1643B" w:rsidP="00D1643B">
            <w:pPr>
              <w:pStyle w:val="TableParagraph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1643B" w:rsidRDefault="00D1643B" w:rsidP="00D1643B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643B" w:rsidRDefault="00D1643B" w:rsidP="00D1643B">
            <w:pPr>
              <w:pStyle w:val="TableParagraph"/>
              <w:spacing w:before="3"/>
              <w:rPr>
                <w:rFonts w:ascii="Arial" w:eastAsia="Arial" w:hAnsi="Arial" w:cs="Arial"/>
                <w:sz w:val="18"/>
                <w:szCs w:val="18"/>
              </w:rPr>
            </w:pPr>
          </w:p>
          <w:p w:rsidR="00D1643B" w:rsidRDefault="00D1643B" w:rsidP="00D1643B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1643B" w:rsidRDefault="00D1643B" w:rsidP="00D1643B">
            <w:pPr>
              <w:pStyle w:val="TableParagraph"/>
              <w:spacing w:before="10"/>
              <w:rPr>
                <w:rFonts w:ascii="Arial" w:eastAsia="Arial" w:hAnsi="Arial" w:cs="Arial"/>
                <w:sz w:val="27"/>
                <w:szCs w:val="27"/>
              </w:rPr>
            </w:pPr>
          </w:p>
          <w:p w:rsidR="00D1643B" w:rsidRDefault="00D1643B" w:rsidP="00D1643B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1643B" w:rsidRDefault="00D1643B" w:rsidP="005C70FC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</w:p>
          <w:p w:rsidR="00D1643B" w:rsidRDefault="00D1643B" w:rsidP="005C70FC">
            <w:pPr>
              <w:pStyle w:val="TableParagraph"/>
              <w:spacing w:line="249" w:lineRule="auto"/>
              <w:ind w:right="2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 xml:space="preserve">YÖNTEM </w:t>
            </w:r>
            <w:r w:rsidR="005C70FC">
              <w:rPr>
                <w:rFonts w:ascii="Arial" w:hAnsi="Arial"/>
                <w:b/>
                <w:color w:val="231F2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TEKNİK</w:t>
            </w:r>
          </w:p>
        </w:tc>
        <w:tc>
          <w:tcPr>
            <w:tcW w:w="54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1643B" w:rsidRDefault="00D1643B" w:rsidP="00D1643B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643B" w:rsidRDefault="00D1643B" w:rsidP="00D1643B">
            <w:pPr>
              <w:pStyle w:val="TableParagraph"/>
              <w:spacing w:before="3"/>
              <w:rPr>
                <w:rFonts w:ascii="Arial" w:eastAsia="Arial" w:hAnsi="Arial" w:cs="Arial"/>
                <w:sz w:val="18"/>
                <w:szCs w:val="18"/>
              </w:rPr>
            </w:pPr>
          </w:p>
          <w:p w:rsidR="00D1643B" w:rsidRDefault="00D1643B" w:rsidP="00D1643B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1643B" w:rsidRDefault="00D1643B" w:rsidP="00D1643B">
            <w:pPr>
              <w:pStyle w:val="TableParagraph"/>
              <w:spacing w:before="10"/>
              <w:rPr>
                <w:rFonts w:ascii="Arial" w:eastAsia="Arial" w:hAnsi="Arial" w:cs="Arial"/>
                <w:sz w:val="27"/>
                <w:szCs w:val="27"/>
              </w:rPr>
            </w:pPr>
          </w:p>
          <w:p w:rsidR="00D1643B" w:rsidRDefault="00D1643B" w:rsidP="00D1643B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D1643B" w:rsidTr="00D1643B">
        <w:trPr>
          <w:trHeight w:hRule="exact" w:val="3520"/>
        </w:trPr>
        <w:tc>
          <w:tcPr>
            <w:tcW w:w="4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115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ARALIK 2015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93"/>
              <w:ind w:lef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10</w:t>
            </w:r>
            <w:r>
              <w:rPr>
                <w:rFonts w:ascii="Arial"/>
                <w:b/>
                <w:color w:val="231F20"/>
              </w:rPr>
              <w:t xml:space="preserve"> - </w:t>
            </w: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1 - </w:t>
            </w:r>
            <w:r>
              <w:rPr>
                <w:rFonts w:ascii="Arial"/>
                <w:b/>
                <w:color w:val="231F20"/>
                <w:spacing w:val="-1"/>
              </w:rPr>
              <w:t>12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104"/>
              <w:ind w:left="6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30 Kasım - 18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Aralık 2015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93"/>
              <w:ind w:left="11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D1643B" w:rsidRPr="00E074AD" w:rsidRDefault="00E074AD" w:rsidP="00D1643B">
            <w:pPr>
              <w:pStyle w:val="TableParagraph"/>
              <w:ind w:left="337"/>
              <w:rPr>
                <w:rFonts w:ascii="Arial" w:eastAsia="Arial" w:hAnsi="Arial" w:cs="Arial"/>
                <w:b/>
              </w:rPr>
            </w:pPr>
            <w:r w:rsidRPr="00E074AD">
              <w:rPr>
                <w:rFonts w:ascii="Arial" w:eastAsia="Arial" w:hAnsi="Arial" w:cs="Arial"/>
                <w:b/>
              </w:rPr>
              <w:t>Majör ve Minör Akorlar</w:t>
            </w:r>
          </w:p>
        </w:tc>
        <w:tc>
          <w:tcPr>
            <w:tcW w:w="28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E7F35" w:rsidRDefault="008E7F35" w:rsidP="008E7F35">
            <w:pPr>
              <w:pStyle w:val="TableParagraph"/>
              <w:spacing w:before="32" w:line="249" w:lineRule="auto"/>
              <w:ind w:left="70" w:right="4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C3. </w:t>
            </w:r>
            <w:r>
              <w:rPr>
                <w:rFonts w:ascii="Arial" w:hAnsi="Arial"/>
                <w:color w:val="231F20"/>
                <w:spacing w:val="-5"/>
                <w:sz w:val="20"/>
              </w:rPr>
              <w:t xml:space="preserve">Temel </w:t>
            </w:r>
            <w:r>
              <w:rPr>
                <w:rFonts w:ascii="Arial" w:hAnsi="Arial"/>
                <w:color w:val="231F20"/>
                <w:sz w:val="20"/>
              </w:rPr>
              <w:t>durumdaki</w:t>
            </w:r>
            <w:r>
              <w:rPr>
                <w:rFonts w:ascii="Arial" w:hAnsi="Arial"/>
                <w:color w:val="231F20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ma- jör-minör akorları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oluşturur.</w:t>
            </w:r>
          </w:p>
          <w:p w:rsidR="008E7F35" w:rsidRDefault="008E7F35" w:rsidP="008E7F35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8E7F35" w:rsidRDefault="008E7F35" w:rsidP="008E7F35">
            <w:pPr>
              <w:pStyle w:val="TableParagraph"/>
              <w:spacing w:line="249" w:lineRule="auto"/>
              <w:ind w:left="70" w:righ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A6. </w:t>
            </w:r>
            <w:r>
              <w:rPr>
                <w:rFonts w:ascii="Arial" w:hAnsi="Arial"/>
                <w:color w:val="231F20"/>
                <w:spacing w:val="-5"/>
                <w:sz w:val="20"/>
              </w:rPr>
              <w:t xml:space="preserve">Temel </w:t>
            </w:r>
            <w:r>
              <w:rPr>
                <w:rFonts w:ascii="Arial" w:hAnsi="Arial"/>
                <w:color w:val="231F20"/>
                <w:sz w:val="20"/>
              </w:rPr>
              <w:t>durumdaki</w:t>
            </w:r>
            <w:r>
              <w:rPr>
                <w:rFonts w:ascii="Arial" w:hAnsi="Arial"/>
                <w:color w:val="231F20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ma- jör-minör akorları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seslendirir.</w:t>
            </w:r>
          </w:p>
          <w:p w:rsidR="008E7F35" w:rsidRDefault="008E7F35" w:rsidP="008E7F35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8E7F35" w:rsidRDefault="008E7F35" w:rsidP="008E7F35">
            <w:pPr>
              <w:pStyle w:val="TableParagraph"/>
              <w:spacing w:line="249" w:lineRule="auto"/>
              <w:ind w:left="70" w:righ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B1. Majör-minör akorları ayırt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eder.</w:t>
            </w:r>
          </w:p>
          <w:p w:rsidR="008E7F35" w:rsidRDefault="008E7F35" w:rsidP="008E7F35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D1643B" w:rsidRDefault="008E7F35" w:rsidP="008E7F35">
            <w:pPr>
              <w:pStyle w:val="TableParagraph"/>
              <w:spacing w:line="249" w:lineRule="auto"/>
              <w:ind w:left="70" w:right="4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A3. Üç sesli eserleri seslen- dirir.</w:t>
            </w:r>
          </w:p>
        </w:tc>
        <w:tc>
          <w:tcPr>
            <w:tcW w:w="14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D1643B">
            <w:pPr>
              <w:pStyle w:val="TableParagraph"/>
              <w:spacing w:before="27"/>
              <w:ind w:left="427"/>
              <w:rPr>
                <w:rFonts w:asci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/>
              <w:ind w:left="427"/>
              <w:rPr>
                <w:rFonts w:ascii="Arial"/>
                <w:color w:val="231F20"/>
                <w:sz w:val="18"/>
              </w:rPr>
            </w:pPr>
          </w:p>
          <w:p w:rsidR="008E7F35" w:rsidRDefault="008E7F35" w:rsidP="008E7F35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8E7F35" w:rsidRDefault="008E7F35" w:rsidP="008E7F35">
            <w:pPr>
              <w:pStyle w:val="TableParagraph"/>
              <w:spacing w:before="36" w:line="249" w:lineRule="auto"/>
              <w:ind w:left="427" w:right="301" w:hanging="1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8E7F35" w:rsidRDefault="008E7F35" w:rsidP="008E7F35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:rsidR="00D1643B" w:rsidRDefault="008E7F35" w:rsidP="008E7F35">
            <w:pPr>
              <w:pStyle w:val="TableParagraph"/>
              <w:spacing w:before="27"/>
              <w:jc w:val="center"/>
              <w:rPr>
                <w:rFonts w:ascii="Arial"/>
                <w:color w:val="231F20"/>
                <w:sz w:val="18"/>
              </w:rPr>
            </w:pPr>
            <w:r>
              <w:rPr>
                <w:rFonts w:ascii="Arial" w:hAnsi="Arial"/>
                <w:color w:val="231F20"/>
                <w:sz w:val="18"/>
              </w:rPr>
              <w:t>Piyano Nota   kâğıtları</w:t>
            </w:r>
          </w:p>
          <w:p w:rsidR="00D1643B" w:rsidRDefault="00D1643B" w:rsidP="008E7F35">
            <w:pPr>
              <w:pStyle w:val="TableParagraph"/>
              <w:spacing w:before="27"/>
              <w:ind w:left="427"/>
              <w:jc w:val="center"/>
              <w:rPr>
                <w:rFonts w:ascii="Arial"/>
                <w:color w:val="231F20"/>
                <w:sz w:val="18"/>
              </w:rPr>
            </w:pPr>
          </w:p>
          <w:p w:rsidR="00D1643B" w:rsidRDefault="00D1643B" w:rsidP="008E7F35">
            <w:pPr>
              <w:pStyle w:val="TableParagraph"/>
              <w:spacing w:before="27"/>
              <w:ind w:left="427"/>
              <w:jc w:val="center"/>
              <w:rPr>
                <w:rFonts w:asci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/>
              <w:ind w:left="427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D1643B">
            <w:pPr>
              <w:pStyle w:val="TableParagraph"/>
              <w:spacing w:before="27"/>
              <w:jc w:val="center"/>
              <w:rPr>
                <w:rFonts w:asci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/>
              <w:jc w:val="center"/>
              <w:rPr>
                <w:rFonts w:asci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/>
              <w:jc w:val="center"/>
              <w:rPr>
                <w:rFonts w:ascii="Arial"/>
                <w:color w:val="231F20"/>
                <w:sz w:val="18"/>
              </w:rPr>
            </w:pPr>
          </w:p>
          <w:p w:rsidR="005C70FC" w:rsidRDefault="005C70FC" w:rsidP="005C70FC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Müziksel İşitme Okuma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>
              <w:rPr>
                <w:rFonts w:ascii="Arial" w:hAnsi="Arial"/>
                <w:color w:val="231F20"/>
                <w:sz w:val="18"/>
              </w:rPr>
              <w:t xml:space="preserve"> ile müzik öğ- retimi</w:t>
            </w:r>
          </w:p>
          <w:p w:rsidR="005C70FC" w:rsidRDefault="005C70FC" w:rsidP="005C70FC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1643B" w:rsidRDefault="005C70FC" w:rsidP="005C70FC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Gösterme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Yap-</w:t>
            </w:r>
            <w:r>
              <w:rPr>
                <w:rFonts w:ascii="Arial" w:hAnsi="Arial"/>
                <w:color w:val="231F20"/>
                <w:sz w:val="18"/>
              </w:rPr>
              <w:t xml:space="preserve"> tırma</w:t>
            </w:r>
          </w:p>
        </w:tc>
        <w:tc>
          <w:tcPr>
            <w:tcW w:w="54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C70FC" w:rsidRDefault="005C70FC" w:rsidP="005C70FC">
            <w:pPr>
              <w:pStyle w:val="TableParagraph"/>
              <w:spacing w:before="40" w:line="249" w:lineRule="auto"/>
              <w:ind w:left="70"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C3.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Öğretmen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dizi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üzerinde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1,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3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ve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5.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proofErr w:type="gramStart"/>
            <w:r>
              <w:rPr>
                <w:rFonts w:ascii="Arial" w:hAnsi="Arial"/>
                <w:color w:val="231F20"/>
                <w:sz w:val="16"/>
              </w:rPr>
              <w:t>dereceleri</w:t>
            </w:r>
            <w:proofErr w:type="gramEnd"/>
            <w:r>
              <w:rPr>
                <w:rFonts w:ascii="Arial" w:hAnsi="Arial"/>
                <w:color w:val="231F20"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üst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üste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yazar.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Majör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akor- ların (M) ve minör akorların (m) oluşumlarını gösterir. Yazılan akorları</w:t>
            </w:r>
            <w:r>
              <w:rPr>
                <w:rFonts w:ascii="Arial" w:hAnsi="Arial"/>
                <w:color w:val="231F20"/>
                <w:spacing w:val="2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klav- yeli bir çalgıyla çalarak majör ve minör temel durumdaki akorların</w:t>
            </w:r>
            <w:r>
              <w:rPr>
                <w:rFonts w:ascii="Arial" w:hAnsi="Arial"/>
                <w:color w:val="231F20"/>
                <w:spacing w:val="3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tınılarını duymaya yönelik çalışma yapar. Majör-minör tını verildikten sonra,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öğret- men değişik sesler üzerine kurulmuş temel majör-minör akorları çalar.</w:t>
            </w:r>
            <w:r>
              <w:rPr>
                <w:rFonts w:ascii="Arial" w:hAnsi="Arial"/>
                <w:color w:val="231F20"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6"/>
                <w:sz w:val="16"/>
              </w:rPr>
              <w:t>Te-</w:t>
            </w:r>
            <w:r>
              <w:rPr>
                <w:rFonts w:ascii="Arial" w:hAnsi="Arial"/>
                <w:color w:val="231F20"/>
                <w:sz w:val="16"/>
              </w:rPr>
              <w:t xml:space="preserve"> mel majör-minör akorların kuruluş kurallarını uygulayarak (Majör: B3 +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K3, minör: K3 + B3) farklı sesler üzerine akor oluşturma çalışmaları</w:t>
            </w:r>
            <w:r>
              <w:rPr>
                <w:rFonts w:ascii="Arial" w:hAnsi="Arial"/>
                <w:color w:val="231F20"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düzenlenir. (1,4,5,8.dereceler:Majör, 2,3,6.dereceler: minör ve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7.derece:eksik)</w:t>
            </w:r>
          </w:p>
          <w:p w:rsidR="005C70FC" w:rsidRDefault="005C70FC" w:rsidP="005C70FC">
            <w:pPr>
              <w:pStyle w:val="TableParagraph"/>
              <w:spacing w:line="249" w:lineRule="auto"/>
              <w:ind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color w:val="231F20"/>
                <w:sz w:val="16"/>
              </w:rPr>
              <w:t>A6. Akorların yapısı açıklanır. Sınıf üçe bölünerek öğrenilen</w:t>
            </w:r>
            <w:r>
              <w:rPr>
                <w:rFonts w:ascii="Arial" w:hAnsi="Arial"/>
                <w:color w:val="231F20"/>
                <w:spacing w:val="44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tonalitelerde akor seslendirilir. Öğrencilerin akoru seslendirirken birbirlerini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dinleyerek çok sesliliği hissetmeleri sağlanır. Öğrenilen tonalitelerdeki akor sesleri</w:t>
            </w:r>
            <w:r>
              <w:rPr>
                <w:rFonts w:ascii="Arial" w:hAnsi="Arial"/>
                <w:color w:val="231F20"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çal- gılarla çalınır. [!] Üç sesli akorlar</w:t>
            </w:r>
            <w:r>
              <w:rPr>
                <w:rFonts w:ascii="Arial" w:hAnsi="Arial"/>
                <w:color w:val="231F20"/>
                <w:spacing w:val="-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verilmelidir.</w:t>
            </w:r>
          </w:p>
          <w:p w:rsidR="005C70FC" w:rsidRDefault="005C70FC" w:rsidP="005C70FC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</w:rPr>
            </w:pPr>
          </w:p>
          <w:p w:rsidR="005C70FC" w:rsidRDefault="005C70FC" w:rsidP="005C70FC">
            <w:pPr>
              <w:pStyle w:val="TableParagraph"/>
              <w:spacing w:line="249" w:lineRule="auto"/>
              <w:ind w:left="70" w:right="67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B1.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Klavyeli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bir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çalgıyla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temel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durumdaki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majör-minör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akorlar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çalınır.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Öğren- cilerin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iki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farklı</w:t>
            </w:r>
            <w:r>
              <w:rPr>
                <w:rFonts w:ascii="Arial" w:hAnsi="Arial"/>
                <w:color w:val="231F20"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tınıyı</w:t>
            </w:r>
            <w:r>
              <w:rPr>
                <w:rFonts w:ascii="Arial" w:hAnsi="Arial"/>
                <w:color w:val="231F20"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ayırt</w:t>
            </w:r>
            <w:r>
              <w:rPr>
                <w:rFonts w:ascii="Arial" w:hAnsi="Arial"/>
                <w:color w:val="231F20"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etmelerine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yönelik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duyma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çalışmaları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yapılır.</w:t>
            </w:r>
            <w:r>
              <w:rPr>
                <w:rFonts w:ascii="Arial" w:hAnsi="Arial"/>
                <w:color w:val="231F20"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[!] Majör ve minör tonalitelerin etkileri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açıklanmalıdır.</w:t>
            </w:r>
          </w:p>
          <w:p w:rsidR="005C70FC" w:rsidRDefault="005C70FC" w:rsidP="005C70FC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</w:rPr>
            </w:pPr>
          </w:p>
          <w:p w:rsidR="00D1643B" w:rsidRDefault="005C70FC" w:rsidP="005C70FC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A3. Öğrenciler ses sınırlarına ve/veya çalgı gruplarına göre üç gruba</w:t>
            </w:r>
            <w:r>
              <w:rPr>
                <w:rFonts w:ascii="Arial" w:hAnsi="Arial"/>
                <w:color w:val="231F20"/>
                <w:spacing w:val="-2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ayrılır. Üç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sesli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eserlerden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oluşan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çalışma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yaprakları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gruplara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dağıtılır.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Gruplar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ken- di partilerini çalıştıktan sonra diğer gruplarla birlikte seslendirme</w:t>
            </w:r>
            <w:r>
              <w:rPr>
                <w:rFonts w:ascii="Arial" w:hAnsi="Arial"/>
                <w:color w:val="231F20"/>
                <w:spacing w:val="-16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çalışmaları yapılır.</w:t>
            </w:r>
          </w:p>
        </w:tc>
        <w:tc>
          <w:tcPr>
            <w:tcW w:w="19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         Dereceli Puanlama Anahtarı</w:t>
            </w:r>
          </w:p>
        </w:tc>
      </w:tr>
      <w:tr w:rsidR="00D1643B" w:rsidTr="00D1643B">
        <w:trPr>
          <w:trHeight w:hRule="exact" w:val="5227"/>
        </w:trPr>
        <w:tc>
          <w:tcPr>
            <w:tcW w:w="4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115"/>
              <w:ind w:left="1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lastRenderedPageBreak/>
              <w:t>ARALIK 2015 - OCAK 2016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93"/>
              <w:ind w:lef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3 - </w:t>
            </w: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4 - </w:t>
            </w:r>
            <w:r>
              <w:rPr>
                <w:rFonts w:ascii="Arial"/>
                <w:b/>
                <w:color w:val="231F20"/>
                <w:spacing w:val="-1"/>
              </w:rPr>
              <w:t>15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104"/>
              <w:ind w:left="13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21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Aralık 2015 - 8 Ocak 2016</w:t>
            </w:r>
          </w:p>
        </w:tc>
        <w:tc>
          <w:tcPr>
            <w:tcW w:w="4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93"/>
              <w:ind w:lef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1643B" w:rsidRDefault="00D1643B" w:rsidP="00D1643B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D1643B" w:rsidRDefault="00D1643B" w:rsidP="00D1643B">
            <w:pPr>
              <w:pStyle w:val="TableParagraph"/>
              <w:ind w:left="104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Ozanlarımız ve Halk Müziğimiz</w:t>
            </w:r>
          </w:p>
        </w:tc>
        <w:tc>
          <w:tcPr>
            <w:tcW w:w="28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D1643B">
            <w:pPr>
              <w:pStyle w:val="TableParagraph"/>
              <w:spacing w:before="24" w:line="249" w:lineRule="auto"/>
              <w:ind w:left="70" w:righ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B5. Dinlediği Türk halk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müzi- ği ozanlarının ve âşıklarının eserlerini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tanır.</w:t>
            </w:r>
          </w:p>
          <w:p w:rsidR="00D1643B" w:rsidRDefault="00D1643B" w:rsidP="00D1643B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D1643B" w:rsidRDefault="00D1643B" w:rsidP="00D1643B">
            <w:pPr>
              <w:pStyle w:val="TableParagraph"/>
              <w:spacing w:line="249" w:lineRule="auto"/>
              <w:ind w:left="70" w:righ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D7. Türk halk müziği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eserlerin- den dağarcık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oluşturur.</w:t>
            </w:r>
          </w:p>
          <w:p w:rsidR="00D1643B" w:rsidRDefault="00D1643B" w:rsidP="00D1643B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D1643B" w:rsidRDefault="00D1643B" w:rsidP="00D1643B">
            <w:pPr>
              <w:pStyle w:val="TableParagraph"/>
              <w:spacing w:line="249" w:lineRule="auto"/>
              <w:ind w:left="70" w:righ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D8. Ozanların ve âşıkların Türk halk müziğine katkılarını açıklar.</w:t>
            </w:r>
          </w:p>
          <w:p w:rsidR="00D1643B" w:rsidRDefault="00D1643B" w:rsidP="00D1643B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D1643B" w:rsidRDefault="00D1643B" w:rsidP="00D1643B">
            <w:pPr>
              <w:pStyle w:val="TableParagraph"/>
              <w:spacing w:line="249" w:lineRule="auto"/>
              <w:ind w:left="70" w:right="1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E4. Millî kültür ögelerimizi yansıtan, bu ögelerle ilgili müzikal unsurlar içeren tören- leri tanımaya ve kutlamalara katılmaya istekli</w:t>
            </w:r>
            <w:r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olur.</w:t>
            </w:r>
          </w:p>
        </w:tc>
        <w:tc>
          <w:tcPr>
            <w:tcW w:w="14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D1643B">
            <w:pPr>
              <w:pStyle w:val="TableParagraph"/>
              <w:spacing w:before="27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D1643B" w:rsidRDefault="00D1643B" w:rsidP="00D1643B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1643B" w:rsidRDefault="00D1643B" w:rsidP="00D1643B">
            <w:pPr>
              <w:pStyle w:val="TableParagraph"/>
              <w:spacing w:line="249" w:lineRule="auto"/>
              <w:ind w:left="102" w:right="100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Halk Müziği Çalgıları tanı- tımı</w:t>
            </w:r>
          </w:p>
          <w:p w:rsidR="00D1643B" w:rsidRDefault="00D1643B" w:rsidP="00D1643B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1643B" w:rsidRDefault="00D1643B" w:rsidP="00D1643B">
            <w:pPr>
              <w:pStyle w:val="TableParagraph"/>
              <w:spacing w:line="249" w:lineRule="auto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Ozanlarımız ile ilgili görsel ve videolar ile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ses kayıtları</w:t>
            </w:r>
          </w:p>
        </w:tc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D1643B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D1643B" w:rsidRDefault="00D1643B" w:rsidP="00D1643B">
            <w:pPr>
              <w:pStyle w:val="TableParagraph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D1643B" w:rsidRDefault="00D1643B" w:rsidP="00D1643B">
            <w:pPr>
              <w:pStyle w:val="TableParagraph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D1643B" w:rsidRDefault="00D1643B" w:rsidP="00D1643B">
            <w:pPr>
              <w:pStyle w:val="TableParagraph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D1643B" w:rsidRDefault="00D1643B" w:rsidP="00D1643B">
            <w:pPr>
              <w:pStyle w:val="TableParagraph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  <w:r>
              <w:rPr>
                <w:rFonts w:ascii="Arial" w:hAnsi="Arial"/>
                <w:color w:val="231F20"/>
                <w:spacing w:val="-3"/>
                <w:sz w:val="18"/>
              </w:rPr>
              <w:t>Soru-cevap</w:t>
            </w:r>
          </w:p>
          <w:p w:rsidR="00D1643B" w:rsidRDefault="00D1643B" w:rsidP="00D1643B">
            <w:pPr>
              <w:pStyle w:val="TableParagraph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D1643B" w:rsidRDefault="00D1643B" w:rsidP="00D1643B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3"/>
                <w:sz w:val="18"/>
              </w:rPr>
              <w:t>Tartışma</w:t>
            </w:r>
          </w:p>
          <w:p w:rsidR="00D1643B" w:rsidRDefault="00D1643B" w:rsidP="00D1643B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D1643B" w:rsidRDefault="00D1643B" w:rsidP="00D1643B">
            <w:pPr>
              <w:pStyle w:val="TableParagraph"/>
              <w:spacing w:line="249" w:lineRule="auto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Yaratma- Üretme yolu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ile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müzik öğretimi</w:t>
            </w:r>
          </w:p>
        </w:tc>
        <w:tc>
          <w:tcPr>
            <w:tcW w:w="54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D1643B">
            <w:pPr>
              <w:pStyle w:val="TableParagraph"/>
              <w:spacing w:before="9" w:line="249" w:lineRule="auto"/>
              <w:ind w:left="70" w:right="68"/>
              <w:jc w:val="both"/>
              <w:rPr>
                <w:rFonts w:ascii="Arial" w:hAnsi="Arial"/>
                <w:color w:val="231F20"/>
                <w:sz w:val="16"/>
              </w:rPr>
            </w:pPr>
            <w:r>
              <w:rPr>
                <w:rFonts w:ascii="Arial" w:hAnsi="Arial"/>
                <w:color w:val="231F20"/>
                <w:sz w:val="16"/>
              </w:rPr>
              <w:t>B5. Türk Halk Müizği ozan ve aşıklarının eserleri öğrencilere dinletilir.</w:t>
            </w:r>
          </w:p>
          <w:p w:rsidR="00D1643B" w:rsidRDefault="00D1643B" w:rsidP="00D1643B">
            <w:pPr>
              <w:pStyle w:val="TableParagraph"/>
              <w:spacing w:before="9"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Bu eserlerin özellikleri (yöresellik, hangi</w:t>
            </w:r>
            <w:r>
              <w:rPr>
                <w:rFonts w:ascii="Arial" w:hAnsi="Arial"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ayak/makamda olduğu, hikâyesi vb.) vurgulanır. Öğrencilerden dinledikleri</w:t>
            </w:r>
            <w:r>
              <w:rPr>
                <w:rFonts w:ascii="Arial" w:hAnsi="Arial"/>
                <w:color w:val="231F20"/>
                <w:spacing w:val="-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ezgilerin hangi ozanlara ve âşıklara ait ezgiler olduğunu söylemeleri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istenir.</w:t>
            </w:r>
          </w:p>
          <w:p w:rsidR="00D1643B" w:rsidRDefault="00D1643B" w:rsidP="00D1643B">
            <w:pPr>
              <w:pStyle w:val="TableParagraph"/>
              <w:spacing w:line="249" w:lineRule="auto"/>
              <w:ind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D7.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Türk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halk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müziğinin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örnek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eserleri,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yöre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özellikleri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vurgulanarak dinletilir. Öğrencilerden dinledikleri türkülerden dağarcık</w:t>
            </w:r>
            <w:r>
              <w:rPr>
                <w:rFonts w:ascii="Arial" w:hAnsi="Arial"/>
                <w:color w:val="231F20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oluşturma- ları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istenir.</w:t>
            </w:r>
          </w:p>
          <w:p w:rsidR="00D1643B" w:rsidRDefault="00D1643B" w:rsidP="00D1643B">
            <w:pPr>
              <w:pStyle w:val="TableParagraph"/>
              <w:spacing w:line="249" w:lineRule="auto"/>
              <w:ind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D8. Öğrencilerden, ozanlık, âşıklık geleneğinin kültürümüze ve</w:t>
            </w:r>
            <w:r>
              <w:rPr>
                <w:rFonts w:ascii="Arial" w:eastAsia="Arial" w:hAnsi="Arial" w:cs="Arial"/>
                <w:color w:val="231F20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sa- natımıza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etkileri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Türk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halk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müziğine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katkılarını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araştırarak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sunum yapmaları</w:t>
            </w:r>
            <w:r>
              <w:rPr>
                <w:rFonts w:ascii="Arial" w:eastAsia="Arial" w:hAnsi="Arial" w:cs="Arial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istenir.</w:t>
            </w:r>
            <w:r>
              <w:rPr>
                <w:rFonts w:ascii="Arial" w:eastAsia="Arial" w:hAnsi="Arial" w:cs="Arial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Oğuzlar</w:t>
            </w:r>
            <w:r>
              <w:rPr>
                <w:rFonts w:ascii="Arial" w:eastAsia="Arial" w:hAnsi="Arial" w:cs="Arial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döneminden,</w:t>
            </w:r>
            <w:r>
              <w:rPr>
                <w:rFonts w:ascii="Arial" w:eastAsia="Arial" w:hAnsi="Arial" w:cs="Arial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Dede</w:t>
            </w:r>
            <w:r>
              <w:rPr>
                <w:rFonts w:ascii="Arial" w:eastAsia="Arial" w:hAnsi="Arial" w:cs="Arial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Korkut,</w:t>
            </w:r>
            <w:r>
              <w:rPr>
                <w:rFonts w:ascii="Arial" w:eastAsia="Arial" w:hAnsi="Arial" w:cs="Arial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16.yy.’da</w:t>
            </w:r>
            <w:r>
              <w:rPr>
                <w:rFonts w:ascii="Arial" w:eastAsia="Arial" w:hAnsi="Arial" w:cs="Arial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âşık Kerem,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Köroğlu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vb.,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17.yy.’da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Karacaoğlan,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Gevheri,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âşık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Ömer vb.,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19.yy.’da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âşık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Dertli,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Erzurumlu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Emrah,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Seyrani,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Dadaloğlu, Sümmani vb., yakın tarihimiz ve günümüzde âşık Veysel, âşık</w:t>
            </w:r>
            <w:r>
              <w:rPr>
                <w:rFonts w:ascii="Arial" w:eastAsia="Arial" w:hAnsi="Arial" w:cs="Arial"/>
                <w:color w:val="231F20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Da- imi, Dursun Ceylani vb., ayrıca saz şairi olmadığı hâlde şiirleri</w:t>
            </w:r>
            <w:r>
              <w:rPr>
                <w:rFonts w:ascii="Arial" w:eastAsia="Arial" w:hAnsi="Arial" w:cs="Arial"/>
                <w:color w:val="231F20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halk müziğine konu olan Yunus Emre, Pir Sultan Abdal vb. ozanların</w:t>
            </w:r>
            <w:r>
              <w:rPr>
                <w:rFonts w:ascii="Arial" w:eastAsia="Arial" w:hAnsi="Arial" w:cs="Arial"/>
                <w:color w:val="231F2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ve âşıkların eserlerinden örnekler verilerek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tanıtılır.</w:t>
            </w:r>
          </w:p>
          <w:p w:rsidR="00D1643B" w:rsidRDefault="00D1643B" w:rsidP="00D1643B">
            <w:pPr>
              <w:pStyle w:val="TableParagraph"/>
              <w:spacing w:line="249" w:lineRule="auto"/>
              <w:ind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E4. Öğrencilerden, millî kültürümüzü yansıtan törenleri ve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kutlama- ları (kurtuluş günleri vb.) araştırmaları istenir. Bu araştırmayı</w:t>
            </w:r>
            <w:r>
              <w:rPr>
                <w:rFonts w:ascii="Arial" w:hAnsi="Arial"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sun- maya yönelik etkinlikler düzenlenir. Canlandırmayla ilgili ortam</w:t>
            </w:r>
            <w:r>
              <w:rPr>
                <w:rFonts w:ascii="Arial" w:hAnsi="Arial"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 koşullar</w:t>
            </w:r>
            <w:r>
              <w:rPr>
                <w:rFonts w:ascii="Arial" w:hAnsi="Arial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hazır</w:t>
            </w:r>
            <w:r>
              <w:rPr>
                <w:rFonts w:ascii="Arial" w:hAnsi="Arial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bulundurulmalıdır.</w:t>
            </w:r>
            <w:r>
              <w:rPr>
                <w:rFonts w:ascii="Arial" w:hAnsi="Arial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Canlandırma</w:t>
            </w:r>
            <w:r>
              <w:rPr>
                <w:rFonts w:ascii="Arial" w:hAnsi="Arial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yaparken</w:t>
            </w:r>
            <w:r>
              <w:rPr>
                <w:rFonts w:ascii="Arial" w:hAnsi="Arial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ilgili</w:t>
            </w:r>
            <w:r>
              <w:rPr>
                <w:rFonts w:ascii="Arial" w:hAnsi="Arial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yöreye ait halk türkülerinden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yararlanılır.</w:t>
            </w:r>
          </w:p>
        </w:tc>
        <w:tc>
          <w:tcPr>
            <w:tcW w:w="19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1643B" w:rsidRDefault="00D1643B" w:rsidP="00D1643B">
            <w:pPr>
              <w:pStyle w:val="TableParagraph"/>
              <w:spacing w:before="27" w:line="249" w:lineRule="auto"/>
              <w:ind w:left="636" w:right="215" w:hanging="4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      Dereceli Puanlama Anahtarı</w:t>
            </w:r>
          </w:p>
        </w:tc>
      </w:tr>
    </w:tbl>
    <w:p w:rsidR="002C3114" w:rsidRDefault="002C3114"/>
    <w:p w:rsidR="002C3114" w:rsidRDefault="002C3114"/>
    <w:p w:rsidR="002C3114" w:rsidRDefault="002C3114"/>
    <w:p w:rsidR="002C3114" w:rsidRDefault="002C3114"/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D07E7F" w:rsidTr="000751A2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07E7F" w:rsidRDefault="00D07E7F" w:rsidP="000751A2">
            <w:pPr>
              <w:pStyle w:val="TableParagraph"/>
              <w:spacing w:before="10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07E7F" w:rsidRDefault="00D07E7F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07E7F" w:rsidRDefault="00D07E7F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07E7F" w:rsidRDefault="00D07E7F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07E7F" w:rsidRDefault="00D07E7F" w:rsidP="000751A2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:rsidR="00D07E7F" w:rsidRDefault="00D07E7F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07E7F" w:rsidRDefault="00D07E7F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07E7F" w:rsidRDefault="00D07E7F" w:rsidP="000751A2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D07E7F" w:rsidRDefault="00D07E7F" w:rsidP="000751A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07E7F" w:rsidRDefault="00D07E7F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D07E7F" w:rsidRDefault="00D07E7F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07E7F" w:rsidRDefault="00D07E7F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D07E7F" w:rsidRDefault="00D07E7F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07E7F" w:rsidRDefault="00D07E7F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07E7F" w:rsidRDefault="00D07E7F" w:rsidP="000751A2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D07E7F" w:rsidRDefault="00D07E7F" w:rsidP="000751A2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07E7F" w:rsidRDefault="00D07E7F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D07E7F" w:rsidRDefault="00D07E7F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D07E7F" w:rsidTr="000751A2">
        <w:trPr>
          <w:trHeight w:hRule="exact" w:val="3967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07E7F" w:rsidRDefault="00D07E7F" w:rsidP="000751A2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9"/>
                <w:sz w:val="18"/>
              </w:rPr>
              <w:lastRenderedPageBreak/>
              <w:t>OCAK</w:t>
            </w:r>
            <w:r>
              <w:rPr>
                <w:rFonts w:ascii="Arial"/>
                <w:color w:val="231F20"/>
                <w:spacing w:val="-1"/>
                <w:w w:val="99"/>
                <w:sz w:val="18"/>
              </w:rPr>
              <w:t xml:space="preserve"> </w:t>
            </w:r>
            <w:r>
              <w:rPr>
                <w:rFonts w:ascii="Arial"/>
                <w:color w:val="231F20"/>
                <w:spacing w:val="-1"/>
                <w:sz w:val="18"/>
              </w:rPr>
              <w:t>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07E7F" w:rsidRDefault="00D07E7F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6 - </w:t>
            </w:r>
            <w:r>
              <w:rPr>
                <w:rFonts w:ascii="Arial"/>
                <w:b/>
                <w:color w:val="231F20"/>
                <w:spacing w:val="-1"/>
              </w:rPr>
              <w:t>17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07E7F" w:rsidRDefault="00D07E7F" w:rsidP="000751A2">
            <w:pPr>
              <w:pStyle w:val="TableParagraph"/>
              <w:spacing w:before="104"/>
              <w:ind w:left="12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5"/>
                <w:sz w:val="20"/>
              </w:rPr>
              <w:t>1</w:t>
            </w:r>
            <w:r>
              <w:rPr>
                <w:rFonts w:ascii="Arial"/>
                <w:color w:val="231F20"/>
                <w:spacing w:val="-1"/>
                <w:sz w:val="20"/>
              </w:rPr>
              <w:t>1-2</w:t>
            </w:r>
            <w:r>
              <w:rPr>
                <w:rFonts w:ascii="Arial"/>
                <w:color w:val="231F20"/>
                <w:sz w:val="20"/>
              </w:rPr>
              <w:t>2 Ocak</w:t>
            </w:r>
            <w:r>
              <w:rPr>
                <w:rFonts w:ascii="Arial"/>
                <w:color w:val="231F20"/>
                <w:spacing w:val="-1"/>
                <w:sz w:val="20"/>
              </w:rPr>
              <w:t xml:space="preserve">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07E7F" w:rsidRDefault="00D07E7F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07E7F" w:rsidRDefault="00D07E7F" w:rsidP="000751A2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D07E7F" w:rsidRDefault="00D07E7F" w:rsidP="000751A2">
            <w:pPr>
              <w:pStyle w:val="TableParagraph"/>
              <w:ind w:left="75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Geleneksel Türk Müziği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07E7F" w:rsidRDefault="00D07E7F" w:rsidP="000751A2">
            <w:pPr>
              <w:pStyle w:val="TableParagraph"/>
              <w:spacing w:before="32" w:line="249" w:lineRule="auto"/>
              <w:ind w:left="70" w:right="247"/>
              <w:rPr>
                <w:rFonts w:ascii="Arial" w:hAnsi="Arial"/>
                <w:color w:val="231F20"/>
                <w:sz w:val="20"/>
              </w:rPr>
            </w:pPr>
          </w:p>
          <w:p w:rsidR="00D07E7F" w:rsidRDefault="00D07E7F" w:rsidP="000751A2">
            <w:pPr>
              <w:pStyle w:val="TableParagraph"/>
              <w:spacing w:before="32" w:line="249" w:lineRule="auto"/>
              <w:ind w:left="70" w:righ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A4. Türk müziği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makamların- dan örnekler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seslendirir.</w:t>
            </w:r>
          </w:p>
          <w:p w:rsidR="00D07E7F" w:rsidRDefault="00D07E7F" w:rsidP="000751A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D07E7F" w:rsidRDefault="00D07E7F" w:rsidP="000751A2">
            <w:pPr>
              <w:pStyle w:val="TableParagraph"/>
              <w:spacing w:line="249" w:lineRule="auto"/>
              <w:ind w:left="70" w:righ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D6. Türk müziği tarihi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klasik sonrası dönem hakkında araş- tırma yaparak dönem beste- cileri ve eserlerinden örnekler sunar.</w:t>
            </w:r>
          </w:p>
          <w:p w:rsidR="00D07E7F" w:rsidRDefault="00D07E7F" w:rsidP="000751A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D07E7F" w:rsidRDefault="00D07E7F" w:rsidP="000751A2">
            <w:pPr>
              <w:pStyle w:val="TableParagraph"/>
              <w:spacing w:line="249" w:lineRule="auto"/>
              <w:ind w:left="70" w:righ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B7. Dinlediği Türk müziği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ma- kamlarını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tanır.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07E7F" w:rsidRDefault="00D07E7F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D07E7F" w:rsidRDefault="00D07E7F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07E7F" w:rsidRDefault="00D07E7F" w:rsidP="000751A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Ses Kayıtları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07E7F" w:rsidRDefault="00D07E7F" w:rsidP="000751A2">
            <w:pPr>
              <w:pStyle w:val="TableParagraph"/>
              <w:spacing w:before="36" w:line="501" w:lineRule="auto"/>
              <w:ind w:left="427" w:right="395" w:hanging="30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501" w:lineRule="auto"/>
              <w:ind w:left="427" w:right="395" w:hanging="30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D07E7F">
            <w:pPr>
              <w:pStyle w:val="TableParagraph"/>
              <w:spacing w:before="36" w:line="501" w:lineRule="auto"/>
              <w:ind w:right="3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Anlatım Kodaly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07E7F" w:rsidRDefault="00D07E7F" w:rsidP="000751A2">
            <w:pPr>
              <w:pStyle w:val="TableParagraph"/>
              <w:spacing w:before="36" w:line="249" w:lineRule="auto"/>
              <w:ind w:left="70" w:right="7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A4.</w:t>
            </w:r>
            <w:r>
              <w:rPr>
                <w:rFonts w:ascii="Arial" w:hAnsi="Arial"/>
                <w:color w:val="231F20"/>
                <w:spacing w:val="-2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Türk</w:t>
            </w:r>
            <w:r>
              <w:rPr>
                <w:rFonts w:ascii="Arial" w:hAnsi="Arial"/>
                <w:color w:val="231F20"/>
                <w:spacing w:val="-2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müziği</w:t>
            </w:r>
            <w:r>
              <w:rPr>
                <w:rFonts w:ascii="Arial" w:hAnsi="Arial"/>
                <w:color w:val="231F20"/>
                <w:spacing w:val="-2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makamlarında</w:t>
            </w:r>
            <w:r>
              <w:rPr>
                <w:rFonts w:ascii="Arial" w:hAnsi="Arial"/>
                <w:color w:val="231F20"/>
                <w:spacing w:val="-2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bestelenmiş,</w:t>
            </w:r>
            <w:r>
              <w:rPr>
                <w:rFonts w:ascii="Arial" w:hAnsi="Arial"/>
                <w:color w:val="231F20"/>
                <w:spacing w:val="-2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öğrencilerin</w:t>
            </w:r>
            <w:r>
              <w:rPr>
                <w:rFonts w:ascii="Arial" w:hAnsi="Arial"/>
                <w:color w:val="231F20"/>
                <w:spacing w:val="-2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seviyelerine </w:t>
            </w:r>
            <w:r>
              <w:rPr>
                <w:rFonts w:ascii="Arial" w:hAnsi="Arial"/>
                <w:color w:val="231F20"/>
                <w:sz w:val="18"/>
              </w:rPr>
              <w:t>ve ses sınırlarına uygun seçkin örnekler hazırlanarak</w:t>
            </w:r>
            <w:r>
              <w:rPr>
                <w:rFonts w:ascii="Arial" w:hAnsi="Arial"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seslendirme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çalışmaları</w:t>
            </w:r>
            <w:r>
              <w:rPr>
                <w:rFonts w:ascii="Arial" w:hAnsi="Arial"/>
                <w:color w:val="231F20"/>
                <w:spacing w:val="-2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yapılır.</w:t>
            </w:r>
          </w:p>
          <w:p w:rsidR="00D07E7F" w:rsidRDefault="00D07E7F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07E7F" w:rsidRDefault="00D07E7F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D6.</w:t>
            </w:r>
            <w:r>
              <w:rPr>
                <w:rFonts w:ascii="Arial" w:eastAsia="Arial" w:hAnsi="Arial" w:cs="Arial"/>
                <w:color w:val="231F20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Öğrencilerden,</w:t>
            </w:r>
            <w:r>
              <w:rPr>
                <w:rFonts w:ascii="Arial" w:eastAsia="Arial" w:hAnsi="Arial" w:cs="Arial"/>
                <w:color w:val="231F20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Hamamizade</w:t>
            </w:r>
            <w:r>
              <w:rPr>
                <w:rFonts w:ascii="Arial" w:eastAsia="Arial" w:hAnsi="Arial" w:cs="Arial"/>
                <w:color w:val="231F20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İsmail</w:t>
            </w:r>
            <w:r>
              <w:rPr>
                <w:rFonts w:ascii="Arial" w:eastAsia="Arial" w:hAnsi="Arial" w:cs="Arial"/>
                <w:color w:val="231F20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Dede</w:t>
            </w:r>
            <w:r>
              <w:rPr>
                <w:rFonts w:ascii="Arial" w:eastAsia="Arial" w:hAnsi="Arial" w:cs="Arial"/>
                <w:color w:val="231F20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Efendi’den</w:t>
            </w:r>
            <w:r>
              <w:rPr>
                <w:rFonts w:ascii="Arial" w:eastAsia="Arial" w:hAnsi="Arial" w:cs="Arial"/>
                <w:color w:val="231F20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sonra</w:t>
            </w:r>
            <w:r>
              <w:rPr>
                <w:rFonts w:ascii="Arial" w:eastAsia="Arial" w:hAnsi="Arial" w:cs="Arial"/>
                <w:color w:val="231F20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baş- layıp Sadettin Arel’e kadar geçen dönemi (Türk müziği tarihi</w:t>
            </w:r>
            <w:r>
              <w:rPr>
                <w:rFonts w:ascii="Arial" w:eastAsia="Arial" w:hAnsi="Arial" w:cs="Arial"/>
                <w:color w:val="231F20"/>
                <w:spacing w:val="4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klasik</w:t>
            </w:r>
          </w:p>
          <w:p w:rsidR="00D07E7F" w:rsidRDefault="00D07E7F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07E7F" w:rsidRDefault="00D07E7F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color w:val="231F20"/>
                <w:sz w:val="18"/>
              </w:rPr>
              <w:t>aldığı</w:t>
            </w:r>
            <w:proofErr w:type="gramEnd"/>
            <w:r>
              <w:rPr>
                <w:rFonts w:ascii="Arial" w:hAnsi="Arial"/>
                <w:color w:val="231F20"/>
                <w:sz w:val="18"/>
              </w:rPr>
              <w:t xml:space="preserve"> resim, fotoğraf ve ses kayıtlarından oluşan materyallerle</w:t>
            </w:r>
            <w:r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 xml:space="preserve">su- num yapmaları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 xml:space="preserve">istenir. </w:t>
            </w:r>
            <w:r>
              <w:rPr>
                <w:rFonts w:ascii="Arial" w:hAnsi="Arial"/>
                <w:color w:val="231F20"/>
                <w:sz w:val="18"/>
              </w:rPr>
              <w:t>Bu dönemin eserlerinin seçkin</w:t>
            </w:r>
            <w:r>
              <w:rPr>
                <w:rFonts w:ascii="Arial" w:hAnsi="Arial"/>
                <w:color w:val="231F20"/>
                <w:spacing w:val="-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örneklerinden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hazırlanmış ses kayıtlarından yararlanılarak dinleme etkinlikleri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 xml:space="preserve">dü-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 xml:space="preserve">zenlenir. </w:t>
            </w:r>
            <w:r>
              <w:rPr>
                <w:rFonts w:ascii="Arial" w:hAnsi="Arial"/>
                <w:color w:val="231F20"/>
                <w:sz w:val="18"/>
              </w:rPr>
              <w:t xml:space="preserve">[!] Hacı Arif 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Bey, </w:t>
            </w:r>
            <w:r>
              <w:rPr>
                <w:rFonts w:ascii="Arial" w:hAnsi="Arial"/>
                <w:color w:val="231F20"/>
                <w:sz w:val="18"/>
              </w:rPr>
              <w:t xml:space="preserve">Şevki 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Bey, Tamburi </w:t>
            </w:r>
            <w:r>
              <w:rPr>
                <w:rFonts w:ascii="Arial" w:hAnsi="Arial"/>
                <w:color w:val="231F20"/>
                <w:sz w:val="18"/>
              </w:rPr>
              <w:t xml:space="preserve">Cemil 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>Bey,</w:t>
            </w:r>
            <w:r>
              <w:rPr>
                <w:rFonts w:ascii="Arial" w:hAnsi="Arial"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Sadettin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AREL,</w:t>
            </w:r>
            <w:r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Sadettin</w:t>
            </w:r>
            <w:r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KAYNAK,</w:t>
            </w:r>
            <w:r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Münir</w:t>
            </w:r>
            <w:r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Nurettin</w:t>
            </w:r>
            <w:r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SELÇUK</w:t>
            </w:r>
            <w:r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araştırılmalıdır.</w:t>
            </w:r>
          </w:p>
          <w:p w:rsidR="00D07E7F" w:rsidRDefault="00D07E7F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07E7F" w:rsidRDefault="00D07E7F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B7. Öğretmen, Türk müziği makamlarının çeşitliliği hakkında</w:t>
            </w:r>
            <w:r>
              <w:rPr>
                <w:rFonts w:ascii="Arial" w:hAnsi="Arial"/>
                <w:color w:val="231F20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bilgi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verir. </w:t>
            </w:r>
            <w:r>
              <w:rPr>
                <w:rFonts w:ascii="Arial" w:hAnsi="Arial"/>
                <w:color w:val="231F20"/>
                <w:sz w:val="18"/>
              </w:rPr>
              <w:t>Örnek makamlarda hazırlanmış eserlerin kayıtlarıyla</w:t>
            </w:r>
            <w:r>
              <w:rPr>
                <w:rFonts w:ascii="Arial" w:hAnsi="Arial"/>
                <w:color w:val="231F20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dinleti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 xml:space="preserve">etkinlikleri düzenleyerek dinletilen makamları tanımaları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sağlanır.</w:t>
            </w:r>
            <w:r>
              <w:rPr>
                <w:rFonts w:ascii="Arial" w:hAnsi="Arial"/>
                <w:color w:val="231F20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[!] </w:t>
            </w:r>
            <w:r>
              <w:rPr>
                <w:rFonts w:ascii="Arial" w:hAnsi="Arial"/>
                <w:color w:val="231F20"/>
                <w:sz w:val="18"/>
              </w:rPr>
              <w:t>Nihavent,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mahur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kürdilihicazkâr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makamlarının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özellikleri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 xml:space="preserve">açıklan-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malıdır.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07E7F" w:rsidRDefault="00D07E7F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07E7F" w:rsidRDefault="00D07E7F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CD24C2" w:rsidRDefault="00CD24C2"/>
    <w:tbl>
      <w:tblPr>
        <w:tblStyle w:val="TabloKlavuzu"/>
        <w:tblW w:w="0" w:type="auto"/>
        <w:tblInd w:w="1386" w:type="dxa"/>
        <w:tblLook w:val="04A0" w:firstRow="1" w:lastRow="0" w:firstColumn="1" w:lastColumn="0" w:noHBand="0" w:noVBand="1"/>
      </w:tblPr>
      <w:tblGrid>
        <w:gridCol w:w="12652"/>
      </w:tblGrid>
      <w:tr w:rsidR="00D07E7F" w:rsidTr="000751A2">
        <w:trPr>
          <w:trHeight w:val="1719"/>
        </w:trPr>
        <w:tc>
          <w:tcPr>
            <w:tcW w:w="12652" w:type="dxa"/>
          </w:tcPr>
          <w:p w:rsidR="00D07E7F" w:rsidRDefault="00D07E7F" w:rsidP="000751A2">
            <w:pPr>
              <w:jc w:val="center"/>
              <w:rPr>
                <w:b/>
                <w:i/>
              </w:rPr>
            </w:pPr>
          </w:p>
          <w:p w:rsidR="00D07E7F" w:rsidRPr="00D634D1" w:rsidRDefault="00D07E7F" w:rsidP="000751A2">
            <w:pPr>
              <w:jc w:val="center"/>
              <w:rPr>
                <w:b/>
                <w:i/>
              </w:rPr>
            </w:pPr>
            <w:r w:rsidRPr="00D634D1">
              <w:rPr>
                <w:b/>
                <w:i/>
              </w:rPr>
              <w:t>2015 -2016 EĞİTİM VE ÖĞRETİM YILI 1. DÖNEMİN SONA ERMESİ</w:t>
            </w:r>
          </w:p>
          <w:p w:rsidR="00D07E7F" w:rsidRPr="00D634D1" w:rsidRDefault="00D07E7F" w:rsidP="000751A2">
            <w:pPr>
              <w:spacing w:line="192" w:lineRule="exact"/>
              <w:jc w:val="center"/>
              <w:rPr>
                <w:rFonts w:ascii="Palatino Linotype" w:eastAsia="Palatino Linotype" w:hAnsi="Palatino Linotype" w:cs="Palatino Linotype"/>
                <w:b/>
                <w:i/>
                <w:sz w:val="20"/>
                <w:szCs w:val="20"/>
              </w:rPr>
            </w:pPr>
            <w:r w:rsidRPr="00D634D1">
              <w:rPr>
                <w:rFonts w:ascii="Palatino Linotype" w:hAnsi="Palatino Linotype"/>
                <w:b/>
                <w:i/>
                <w:color w:val="231F20"/>
                <w:spacing w:val="-5"/>
                <w:sz w:val="20"/>
              </w:rPr>
              <w:t>Yarıyıl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2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6"/>
                <w:sz w:val="20"/>
              </w:rPr>
              <w:t>Tatili</w:t>
            </w:r>
          </w:p>
          <w:p w:rsidR="00D07E7F" w:rsidRPr="00D634D1" w:rsidRDefault="00D07E7F" w:rsidP="000751A2">
            <w:pPr>
              <w:spacing w:line="255" w:lineRule="exact"/>
              <w:jc w:val="center"/>
              <w:rPr>
                <w:rFonts w:ascii="Palatino Linotype" w:eastAsia="Palatino Linotype" w:hAnsi="Palatino Linotype" w:cs="Palatino Linotype"/>
                <w:b/>
                <w:i/>
                <w:sz w:val="20"/>
                <w:szCs w:val="20"/>
              </w:rPr>
            </w:pP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25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Ocak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2016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Pazartesi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-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05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3"/>
                <w:sz w:val="20"/>
              </w:rPr>
              <w:t>Şubat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2016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3"/>
                <w:sz w:val="20"/>
              </w:rPr>
              <w:t>Cuma</w:t>
            </w:r>
          </w:p>
          <w:p w:rsidR="00D07E7F" w:rsidRPr="00D634D1" w:rsidRDefault="00D07E7F" w:rsidP="000751A2">
            <w:pPr>
              <w:spacing w:line="240" w:lineRule="exact"/>
              <w:ind w:right="37"/>
              <w:jc w:val="center"/>
              <w:rPr>
                <w:rFonts w:ascii="Palatino Linotype" w:eastAsia="Palatino Linotype" w:hAnsi="Palatino Linotype" w:cs="Palatino Linotype"/>
                <w:b/>
                <w:i/>
                <w:sz w:val="20"/>
                <w:szCs w:val="20"/>
              </w:rPr>
            </w:pP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2015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-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2016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Ders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7"/>
                <w:sz w:val="20"/>
              </w:rPr>
              <w:t>Yılı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2.Döneminin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Başlaması</w:t>
            </w:r>
            <w:r w:rsidRPr="00D634D1">
              <w:rPr>
                <w:rFonts w:ascii="Palatino Linotype" w:hAnsi="Palatino Linotype"/>
                <w:b/>
                <w:i/>
                <w:color w:val="231F20"/>
                <w:w w:val="9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08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3"/>
                <w:sz w:val="20"/>
              </w:rPr>
              <w:t>Şubat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2016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Pazartesi</w:t>
            </w:r>
          </w:p>
          <w:p w:rsidR="00D07E7F" w:rsidRDefault="00D07E7F" w:rsidP="000751A2"/>
        </w:tc>
      </w:tr>
    </w:tbl>
    <w:p w:rsidR="00D07E7F" w:rsidRDefault="00D07E7F"/>
    <w:p w:rsidR="00D07E7F" w:rsidRDefault="00D07E7F"/>
    <w:p w:rsidR="00D07E7F" w:rsidRDefault="00D07E7F"/>
    <w:p w:rsidR="00D07E7F" w:rsidRDefault="00D07E7F"/>
    <w:p w:rsidR="00D07E7F" w:rsidRDefault="00D07E7F"/>
    <w:p w:rsidR="00D07E7F" w:rsidRDefault="00D07E7F"/>
    <w:p w:rsidR="00D07E7F" w:rsidRDefault="00D07E7F"/>
    <w:p w:rsidR="00D07E7F" w:rsidRDefault="00D07E7F"/>
    <w:p w:rsidR="00D07E7F" w:rsidRDefault="00D07E7F"/>
    <w:p w:rsidR="00D07E7F" w:rsidRDefault="00D07E7F"/>
    <w:tbl>
      <w:tblPr>
        <w:tblStyle w:val="TableNormal"/>
        <w:tblpPr w:leftFromText="141" w:rightFromText="141" w:vertAnchor="text" w:horzAnchor="margin" w:tblpY="-316"/>
        <w:tblW w:w="0" w:type="auto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5D0EBC" w:rsidTr="005D0EBC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D0EBC" w:rsidRDefault="005D0EBC" w:rsidP="005D0EBC">
            <w:pPr>
              <w:pStyle w:val="TableParagraph"/>
              <w:spacing w:before="10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lastRenderedPageBreak/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D0EBC" w:rsidRDefault="005D0EBC" w:rsidP="005D0EBC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D0EBC" w:rsidRDefault="005D0EBC" w:rsidP="005D0EBC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D0EBC" w:rsidRDefault="005D0EBC" w:rsidP="005D0EBC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D0EBC" w:rsidRDefault="005D0EBC" w:rsidP="005D0EB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0EBC" w:rsidRDefault="005D0EBC" w:rsidP="005D0EBC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D0EBC" w:rsidRDefault="005D0EBC" w:rsidP="005D0EB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0EBC" w:rsidRDefault="005D0EBC" w:rsidP="005D0EBC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D0EBC" w:rsidRDefault="005D0EBC" w:rsidP="005D0EBC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D0EBC" w:rsidRDefault="005D0EBC" w:rsidP="005D0EB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D0EBC" w:rsidRDefault="005D0EBC" w:rsidP="005D0EB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D0EBC" w:rsidRDefault="005D0EBC" w:rsidP="005D0EB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0EBC" w:rsidRDefault="005D0EBC" w:rsidP="005D0EBC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D0EBC" w:rsidRDefault="005D0EBC" w:rsidP="005D0EBC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D0EBC" w:rsidRDefault="005D0EBC" w:rsidP="005D0EB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5D0EBC" w:rsidTr="005D0EBC">
        <w:trPr>
          <w:trHeight w:hRule="exact" w:val="8945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D0EBC" w:rsidRDefault="005D0EBC" w:rsidP="005D0EBC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lastRenderedPageBreak/>
              <w:t>ŞUB</w:t>
            </w:r>
            <w:r>
              <w:rPr>
                <w:rFonts w:ascii="Arial" w:hAnsi="Arial"/>
                <w:color w:val="231F20"/>
                <w:spacing w:val="-14"/>
                <w:sz w:val="18"/>
              </w:rPr>
              <w:t>A</w:t>
            </w:r>
            <w:r>
              <w:rPr>
                <w:rFonts w:ascii="Arial" w:hAnsi="Arial"/>
                <w:color w:val="231F20"/>
                <w:sz w:val="18"/>
              </w:rPr>
              <w:t>T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- 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R</w:t>
            </w:r>
            <w:r>
              <w:rPr>
                <w:rFonts w:ascii="Arial" w:hAnsi="Arial"/>
                <w:color w:val="231F20"/>
                <w:sz w:val="18"/>
              </w:rPr>
              <w:t>T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D0EBC" w:rsidRDefault="005D0EBC" w:rsidP="005D0EBC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1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- 2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- 3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- 4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D0EBC" w:rsidRDefault="005D0EBC" w:rsidP="005D0EBC">
            <w:pPr>
              <w:pStyle w:val="TableParagraph"/>
              <w:spacing w:before="1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6 Şubat - 4 Mart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D0EBC" w:rsidRDefault="005D0EBC" w:rsidP="005D0EBC">
            <w:pPr>
              <w:pStyle w:val="TableParagraph"/>
              <w:spacing w:before="93"/>
              <w:ind w:left="6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D0EBC" w:rsidRDefault="005D0EBC" w:rsidP="005D0EB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D0EBC" w:rsidRDefault="005D0EBC" w:rsidP="005D0EBC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 xml:space="preserve">Müzik </w:t>
            </w:r>
            <w:r>
              <w:rPr>
                <w:rFonts w:ascii="Arial" w:hAnsi="Arial"/>
                <w:b/>
                <w:color w:val="231F20"/>
                <w:spacing w:val="-17"/>
              </w:rPr>
              <w:t>T</w:t>
            </w:r>
            <w:r>
              <w:rPr>
                <w:rFonts w:ascii="Arial" w:hAnsi="Arial"/>
                <w:b/>
                <w:color w:val="231F20"/>
              </w:rPr>
              <w:t>arihi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D0EBC" w:rsidRDefault="005D0EBC" w:rsidP="005D0EBC">
            <w:pPr>
              <w:pStyle w:val="TableParagraph"/>
              <w:spacing w:before="32" w:line="249" w:lineRule="auto"/>
              <w:ind w:left="70" w:right="188"/>
              <w:rPr>
                <w:rFonts w:ascii="Arial" w:hAnsi="Arial"/>
                <w:color w:val="231F20"/>
                <w:sz w:val="20"/>
              </w:rPr>
            </w:pPr>
          </w:p>
          <w:p w:rsidR="005D0EBC" w:rsidRDefault="005D0EBC" w:rsidP="005D0EBC">
            <w:pPr>
              <w:pStyle w:val="TableParagraph"/>
              <w:spacing w:before="32" w:line="249" w:lineRule="auto"/>
              <w:ind w:left="70" w:right="188"/>
              <w:rPr>
                <w:rFonts w:ascii="Arial" w:hAnsi="Arial"/>
                <w:color w:val="231F20"/>
                <w:sz w:val="20"/>
              </w:rPr>
            </w:pPr>
          </w:p>
          <w:p w:rsidR="005D0EBC" w:rsidRDefault="005D0EBC" w:rsidP="005D0EBC">
            <w:pPr>
              <w:pStyle w:val="TableParagraph"/>
              <w:spacing w:before="32" w:line="249" w:lineRule="auto"/>
              <w:ind w:left="70" w:right="188"/>
              <w:rPr>
                <w:rFonts w:ascii="Arial" w:hAnsi="Arial"/>
                <w:color w:val="231F20"/>
                <w:sz w:val="20"/>
              </w:rPr>
            </w:pPr>
          </w:p>
          <w:p w:rsidR="005D0EBC" w:rsidRDefault="005D0EBC" w:rsidP="005D0EBC">
            <w:pPr>
              <w:pStyle w:val="TableParagraph"/>
              <w:spacing w:before="32" w:line="249" w:lineRule="auto"/>
              <w:ind w:left="70" w:right="188"/>
              <w:rPr>
                <w:rFonts w:ascii="Arial" w:hAnsi="Arial"/>
                <w:color w:val="231F20"/>
                <w:sz w:val="20"/>
              </w:rPr>
            </w:pPr>
          </w:p>
          <w:p w:rsidR="005D0EBC" w:rsidRDefault="005D0EBC" w:rsidP="005D0EBC">
            <w:pPr>
              <w:pStyle w:val="TableParagraph"/>
              <w:spacing w:before="32" w:line="249" w:lineRule="auto"/>
              <w:ind w:left="70" w:right="188"/>
              <w:rPr>
                <w:rFonts w:ascii="Arial" w:hAnsi="Arial"/>
                <w:color w:val="231F20"/>
                <w:sz w:val="20"/>
              </w:rPr>
            </w:pPr>
          </w:p>
          <w:p w:rsidR="005D0EBC" w:rsidRDefault="005D0EBC" w:rsidP="005D0EBC">
            <w:pPr>
              <w:pStyle w:val="TableParagraph"/>
              <w:spacing w:before="32" w:line="249" w:lineRule="auto"/>
              <w:ind w:right="1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D1. Romantik Dönemin genel özelliklerini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açıklar.</w:t>
            </w:r>
          </w:p>
          <w:p w:rsidR="005D0EBC" w:rsidRDefault="005D0EBC" w:rsidP="005D0EB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70" w:right="28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B2. Romantik Dönem beste- cilerinin eserlerini</w:t>
            </w:r>
            <w:r>
              <w:rPr>
                <w:rFonts w:ascii="Arial" w:hAnsi="Arial"/>
                <w:color w:val="231F20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dinlemeye</w:t>
            </w:r>
            <w:r>
              <w:rPr>
                <w:rFonts w:ascii="Arial" w:hAnsi="Arial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istekli</w:t>
            </w:r>
            <w:r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olur.</w:t>
            </w:r>
          </w:p>
          <w:p w:rsidR="005D0EBC" w:rsidRDefault="005D0EBC" w:rsidP="005D0EB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D2. Barok, Klasik ve Romantik dönemi genel özellikleri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açısın- dan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karşılaştırır.</w:t>
            </w:r>
          </w:p>
          <w:p w:rsidR="005D0EBC" w:rsidRDefault="005D0EBC" w:rsidP="005D0EB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70" w:right="3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D3. Çağdaş Dönemin genel özelliklerini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açıklar.</w:t>
            </w:r>
          </w:p>
          <w:p w:rsidR="005D0EBC" w:rsidRDefault="005D0EBC" w:rsidP="005D0EB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70" w:righ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B3. Dinlediği müzik eserleri arasından Çağdaş Dönem bestecilerine ait olanları ayırt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eder.</w:t>
            </w:r>
          </w:p>
          <w:p w:rsidR="005D0EBC" w:rsidRDefault="005D0EBC" w:rsidP="005D0EB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70" w:righ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D4.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 xml:space="preserve">Tarihsel </w:t>
            </w:r>
            <w:r>
              <w:rPr>
                <w:rFonts w:ascii="Arial" w:hAnsi="Arial"/>
                <w:color w:val="231F20"/>
                <w:sz w:val="20"/>
              </w:rPr>
              <w:t>süreç</w:t>
            </w:r>
            <w:r>
              <w:rPr>
                <w:rFonts w:ascii="Arial" w:hAnsi="Arial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içinde kültürel, sanatsal ve toplumsal gelişmelerin Çağdaş Dönem müziğine etkilerini değerlen- dirir.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5D0EBC" w:rsidRDefault="005D0EBC" w:rsidP="005D0EB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117" w:right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Görsel ve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İşit- sel Materyaller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D0EBC" w:rsidRDefault="005D0EBC" w:rsidP="005D0EBC">
            <w:pPr>
              <w:pStyle w:val="TableParagraph"/>
              <w:spacing w:before="36" w:line="501" w:lineRule="auto"/>
              <w:ind w:left="222" w:right="220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501" w:lineRule="auto"/>
              <w:ind w:left="222" w:right="220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501" w:lineRule="auto"/>
              <w:ind w:left="222" w:right="220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501" w:lineRule="auto"/>
              <w:ind w:left="222" w:right="220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501" w:lineRule="auto"/>
              <w:ind w:left="222" w:right="220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501" w:lineRule="auto"/>
              <w:ind w:left="222" w:right="220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501" w:lineRule="auto"/>
              <w:ind w:left="222" w:right="2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3"/>
                <w:sz w:val="18"/>
              </w:rPr>
              <w:t>Tartışma</w:t>
            </w:r>
            <w:r>
              <w:rPr>
                <w:rFonts w:ascii="Arial" w:hAnsi="Arial"/>
                <w:color w:val="231F20"/>
                <w:sz w:val="18"/>
              </w:rPr>
              <w:t xml:space="preserve"> Soru-Cevap</w:t>
            </w:r>
          </w:p>
          <w:p w:rsidR="005D0EBC" w:rsidRDefault="005D0EBC" w:rsidP="005D0EBC">
            <w:pPr>
              <w:pStyle w:val="TableParagraph"/>
              <w:spacing w:line="933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Grup Çalışması</w:t>
            </w:r>
          </w:p>
          <w:p w:rsidR="005D0EBC" w:rsidRDefault="005D0EBC" w:rsidP="005D0EBC">
            <w:pPr>
              <w:pStyle w:val="TableParagraph"/>
              <w:spacing w:line="7126" w:lineRule="exact"/>
              <w:ind w:left="-997"/>
              <w:rPr>
                <w:rFonts w:ascii="Times New Roman" w:eastAsia="Times New Roman" w:hAnsi="Times New Roman" w:cs="Times New Roman"/>
                <w:sz w:val="800"/>
                <w:szCs w:val="800"/>
              </w:rPr>
            </w:pP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D0EBC" w:rsidRDefault="005D0EBC" w:rsidP="005D0EBC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D1. Öğretmen, Romantik Dönemle ilgili görsel ve işitsel</w:t>
            </w:r>
            <w:r>
              <w:rPr>
                <w:rFonts w:ascii="Arial" w:hAnsi="Arial"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kayıtları sınıfta izleterek çalgıların gelişimi (bakır-tahta üflemelilerin,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piyano- nun gelişimi vb.), orkestraların büyümesi, besteci ve eserleri</w:t>
            </w:r>
            <w:r>
              <w:rPr>
                <w:rFonts w:ascii="Arial" w:hAnsi="Arial"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hak- kında</w:t>
            </w:r>
            <w:r>
              <w:rPr>
                <w:rFonts w:ascii="Arial" w:hAnsi="Arial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bilgi</w:t>
            </w:r>
            <w:r>
              <w:rPr>
                <w:rFonts w:ascii="Arial" w:hAnsi="Arial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verir.</w:t>
            </w:r>
            <w:r>
              <w:rPr>
                <w:rFonts w:ascii="Arial" w:hAnsi="Arial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Kültürel</w:t>
            </w:r>
            <w:r>
              <w:rPr>
                <w:rFonts w:ascii="Arial" w:hAnsi="Arial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</w:t>
            </w:r>
            <w:r>
              <w:rPr>
                <w:rFonts w:ascii="Arial" w:hAnsi="Arial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sanatsal</w:t>
            </w:r>
            <w:r>
              <w:rPr>
                <w:rFonts w:ascii="Arial" w:hAnsi="Arial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değişimin</w:t>
            </w:r>
            <w:r>
              <w:rPr>
                <w:rFonts w:ascii="Arial" w:hAnsi="Arial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dönem</w:t>
            </w:r>
            <w:r>
              <w:rPr>
                <w:rFonts w:ascii="Arial" w:hAnsi="Arial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müziğine etkisi vurgulanır. [!] Öğretmen, fotoğraflar ve posterler gibi</w:t>
            </w:r>
            <w:r>
              <w:rPr>
                <w:rFonts w:ascii="Arial" w:hAnsi="Arial"/>
                <w:color w:val="231F20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mater- yallerle de konuyu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desteklemelidir.</w:t>
            </w:r>
          </w:p>
          <w:p w:rsidR="005D0EBC" w:rsidRDefault="005D0EBC" w:rsidP="005D0EBC">
            <w:pPr>
              <w:pStyle w:val="TableParagraph"/>
              <w:spacing w:before="9" w:line="249" w:lineRule="auto"/>
              <w:ind w:left="70" w:right="68"/>
              <w:jc w:val="both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9"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B2. Öğrencilerden Romantik Dönem Bestecileri ile ilgili araştırma yaparak elde ettikleri bulgularla sunum yapmaları istenir. Bestecilerin eserlerinden oluşan dinleti etkinlikleri düzenlenir. DVD,</w:t>
            </w:r>
            <w:r>
              <w:rPr>
                <w:rFonts w:ascii="Arial" w:hAnsi="Arial"/>
                <w:color w:val="231F20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VCD, poster, fotoğraf vb. materyaller hazır</w:t>
            </w:r>
            <w:r>
              <w:rPr>
                <w:rFonts w:ascii="Arial" w:hAnsi="Arial"/>
                <w:color w:val="231F20"/>
                <w:spacing w:val="-2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bulundurulmalıdır.</w:t>
            </w:r>
          </w:p>
          <w:p w:rsidR="005D0EBC" w:rsidRDefault="005D0EBC" w:rsidP="005D0EB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0EBC" w:rsidRDefault="005D0EBC" w:rsidP="005D0EBC">
            <w:pPr>
              <w:pStyle w:val="TableParagraph"/>
              <w:ind w:left="7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D2. Sınıf üç gruba ayrılır:</w:t>
            </w:r>
          </w:p>
          <w:p w:rsidR="005D0EBC" w:rsidRDefault="005D0EBC" w:rsidP="005D0EBC">
            <w:pPr>
              <w:pStyle w:val="TableParagraph"/>
              <w:numPr>
                <w:ilvl w:val="0"/>
                <w:numId w:val="2"/>
              </w:numPr>
              <w:tabs>
                <w:tab w:val="left" w:pos="291"/>
              </w:tabs>
              <w:spacing w:before="9"/>
              <w:ind w:firstLine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Dersten bir hafta önce konular gruplara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dağıtılır.</w:t>
            </w:r>
          </w:p>
          <w:p w:rsidR="005D0EBC" w:rsidRDefault="005D0EBC" w:rsidP="005D0EBC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9" w:line="249" w:lineRule="auto"/>
              <w:ind w:right="69" w:firstLine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Her gruptan dönem özellikleri, besteciler ve eseri ile ilgili</w:t>
            </w:r>
            <w:r>
              <w:rPr>
                <w:rFonts w:ascii="Arial" w:hAnsi="Arial"/>
                <w:color w:val="231F20"/>
                <w:spacing w:val="-29"/>
                <w:sz w:val="18"/>
              </w:rPr>
              <w:t xml:space="preserve"> </w:t>
            </w:r>
            <w:proofErr w:type="gramStart"/>
            <w:r>
              <w:rPr>
                <w:rFonts w:ascii="Arial" w:hAnsi="Arial"/>
                <w:color w:val="231F20"/>
                <w:sz w:val="18"/>
              </w:rPr>
              <w:t>ses-</w:t>
            </w:r>
            <w:proofErr w:type="gramEnd"/>
            <w:r>
              <w:rPr>
                <w:rFonts w:ascii="Arial" w:hAnsi="Arial"/>
                <w:color w:val="231F20"/>
                <w:sz w:val="18"/>
              </w:rPr>
              <w:t>gö- rüntü kayıtları, fotoğraflar vb. materyallerden yararlanarak</w:t>
            </w:r>
            <w:r>
              <w:rPr>
                <w:rFonts w:ascii="Arial" w:hAnsi="Arial"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sunum yapmaları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istenir.</w:t>
            </w:r>
          </w:p>
          <w:p w:rsidR="005D0EBC" w:rsidRDefault="005D0EBC" w:rsidP="005D0EBC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before="1" w:line="249" w:lineRule="auto"/>
              <w:ind w:right="69" w:firstLine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Grup sözcüleri benzer-farklı yönleriyle dönemlerle ilgili</w:t>
            </w:r>
            <w:r>
              <w:rPr>
                <w:rFonts w:ascii="Arial" w:hAnsi="Arial"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çıkarım- larda bulunarak arkadaşlarıyla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paylaşırlar.</w:t>
            </w:r>
          </w:p>
          <w:p w:rsidR="005D0EBC" w:rsidRDefault="005D0EBC" w:rsidP="005D0EB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70" w:right="6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D3. Öğrencilerden Çağdaş Dönem müziğindeki değişimler</w:t>
            </w:r>
            <w:r>
              <w:rPr>
                <w:rFonts w:ascii="Arial" w:hAnsi="Arial"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(tartım, ezgi, armoni ve doku) ve akımlar (son romantikler,</w:t>
            </w:r>
            <w:r>
              <w:rPr>
                <w:rFonts w:ascii="Arial" w:hAnsi="Arial"/>
                <w:color w:val="231F20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empresyonizm, ekspresyonizm,</w:t>
            </w:r>
            <w:r>
              <w:rPr>
                <w:rFonts w:ascii="Arial" w:hAnsi="Arial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jazz</w:t>
            </w:r>
            <w:r>
              <w:rPr>
                <w:rFonts w:ascii="Arial" w:hAnsi="Arial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</w:t>
            </w:r>
            <w:r>
              <w:rPr>
                <w:rFonts w:ascii="Arial" w:hAnsi="Arial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halk</w:t>
            </w:r>
            <w:r>
              <w:rPr>
                <w:rFonts w:ascii="Arial" w:hAnsi="Arial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müziğinin</w:t>
            </w:r>
            <w:r>
              <w:rPr>
                <w:rFonts w:ascii="Arial" w:hAnsi="Arial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etkileri</w:t>
            </w:r>
            <w:r>
              <w:rPr>
                <w:rFonts w:ascii="Arial" w:hAnsi="Arial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vb.),</w:t>
            </w:r>
            <w:r>
              <w:rPr>
                <w:rFonts w:ascii="Arial" w:hAnsi="Arial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bu</w:t>
            </w:r>
            <w:r>
              <w:rPr>
                <w:rFonts w:ascii="Arial" w:hAnsi="Arial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akımların sembolleri olan besteci ve eserlerini araştırarak elde ettiği</w:t>
            </w:r>
            <w:r>
              <w:rPr>
                <w:rFonts w:ascii="Arial" w:hAnsi="Arial"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bulgu- larla sunum yapmaları istenir. Görsel ve işitsel materyallerden</w:t>
            </w:r>
            <w:r>
              <w:rPr>
                <w:rFonts w:ascii="Arial" w:hAnsi="Arial"/>
                <w:color w:val="231F20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ya- rarlanılmalıdır.</w:t>
            </w:r>
          </w:p>
          <w:p w:rsidR="005D0EBC" w:rsidRDefault="005D0EBC" w:rsidP="005D0EB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70" w:right="6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B3. Öğrencilerin Çağdaş Dönem bestecilerinin (Debussy,</w:t>
            </w:r>
            <w:r>
              <w:rPr>
                <w:rFonts w:ascii="Arial" w:hAnsi="Arial"/>
                <w:color w:val="231F20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Ravel, Schönberg, Orff, Stravinsky, Hindemith, Gershwin vb.)</w:t>
            </w:r>
            <w:r>
              <w:rPr>
                <w:rFonts w:ascii="Arial" w:hAnsi="Arial"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eserlerin- den seçkin örnekler dinletilerek Çağdaş Dönem müziği</w:t>
            </w:r>
            <w:r>
              <w:rPr>
                <w:rFonts w:ascii="Arial" w:hAnsi="Arial"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tanıtılır. Öğretmen, diğer dönem bestecilerinin eserleri ile Çağdaş</w:t>
            </w:r>
            <w:r>
              <w:rPr>
                <w:rFonts w:ascii="Arial" w:hAnsi="Arial"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Dönem bestecilerinin eserlerini birlikte dinletir. Öğrencilerden bu</w:t>
            </w:r>
            <w:r>
              <w:rPr>
                <w:rFonts w:ascii="Arial" w:hAnsi="Arial"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eserlerin içerisinden Çağdaş Dönem bestecilerine ait olan eserleri ayırt</w:t>
            </w:r>
            <w:r>
              <w:rPr>
                <w:rFonts w:ascii="Arial" w:hAnsi="Arial"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et- meleri istenir. DVD, VCD, poster, fotoğraf vb. materyaller hazır</w:t>
            </w:r>
            <w:r>
              <w:rPr>
                <w:rFonts w:ascii="Arial" w:hAnsi="Arial"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bu- lundurulmalıdır.</w:t>
            </w:r>
          </w:p>
          <w:p w:rsidR="005D0EBC" w:rsidRDefault="005D0EBC" w:rsidP="005D0EB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0EBC" w:rsidRDefault="005D0EBC" w:rsidP="005D0EBC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D4. Öğrencilerden, sanayileşmenin getirdiği bunalımlar,</w:t>
            </w:r>
            <w:r>
              <w:rPr>
                <w:rFonts w:ascii="Arial" w:hAnsi="Arial"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toplumsal yaşam düzeni, savaşın yol açtığı yoksulluklar, tehlikeler vb.</w:t>
            </w:r>
            <w:r>
              <w:rPr>
                <w:rFonts w:ascii="Arial" w:hAnsi="Arial"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deği- şimlerin Çağdaş Dönem müziği ve bestecilerine etkilerini</w:t>
            </w:r>
            <w:r>
              <w:rPr>
                <w:rFonts w:ascii="Arial" w:hAnsi="Arial"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araştıra- rak elde ettikleri bilgilerle sunum yapmaları istenir.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[B3]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D0EBC" w:rsidRDefault="005D0EBC" w:rsidP="005D0EBC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D07E7F" w:rsidRDefault="00D07E7F"/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C5090D" w:rsidTr="000751A2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C5090D" w:rsidRDefault="00C5090D" w:rsidP="000751A2">
            <w:pPr>
              <w:pStyle w:val="TableParagraph"/>
              <w:spacing w:before="10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lastRenderedPageBreak/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C5090D" w:rsidRDefault="00C5090D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C5090D" w:rsidRDefault="00C5090D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C5090D" w:rsidRDefault="00C5090D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C5090D" w:rsidRDefault="00C5090D" w:rsidP="000751A2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C5090D" w:rsidRDefault="00C5090D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C5090D" w:rsidRDefault="00C5090D" w:rsidP="000751A2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C5090D" w:rsidRDefault="00C5090D" w:rsidP="000751A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C5090D" w:rsidRDefault="00C5090D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C5090D" w:rsidRDefault="00C5090D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C5090D" w:rsidRDefault="00C5090D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C5090D" w:rsidRDefault="00C5090D" w:rsidP="000751A2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C5090D" w:rsidRDefault="00C5090D" w:rsidP="000751A2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C5090D" w:rsidRDefault="00C5090D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C5090D" w:rsidTr="000751A2">
        <w:trPr>
          <w:trHeight w:hRule="exact" w:val="346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MA</w:t>
            </w:r>
            <w:r>
              <w:rPr>
                <w:rFonts w:ascii="Arial"/>
                <w:color w:val="231F20"/>
                <w:spacing w:val="-4"/>
                <w:sz w:val="18"/>
              </w:rPr>
              <w:t>R</w:t>
            </w:r>
            <w:r>
              <w:rPr>
                <w:rFonts w:ascii="Arial"/>
                <w:color w:val="231F20"/>
                <w:sz w:val="18"/>
              </w:rPr>
              <w:t>T</w:t>
            </w:r>
            <w:r>
              <w:rPr>
                <w:rFonts w:asci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/>
                <w:color w:val="231F20"/>
                <w:sz w:val="18"/>
              </w:rPr>
              <w:t>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5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- 6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- 7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104"/>
              <w:ind w:left="10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7-25 Mart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93"/>
              <w:ind w:left="11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C5090D" w:rsidRDefault="00C5090D" w:rsidP="000751A2">
            <w:pPr>
              <w:pStyle w:val="TableParagraph"/>
              <w:ind w:left="1012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Ölçü Kavramı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2"/>
              <w:ind w:left="70"/>
              <w:rPr>
                <w:rFonts w:ascii="Arial" w:hAnsi="Arial"/>
                <w:color w:val="231F20"/>
                <w:sz w:val="20"/>
              </w:rPr>
            </w:pPr>
          </w:p>
          <w:p w:rsidR="00C5090D" w:rsidRDefault="00C5090D" w:rsidP="000751A2">
            <w:pPr>
              <w:pStyle w:val="TableParagraph"/>
              <w:spacing w:before="32"/>
              <w:ind w:left="70"/>
              <w:rPr>
                <w:rFonts w:ascii="Arial" w:hAnsi="Arial"/>
                <w:color w:val="231F20"/>
                <w:sz w:val="20"/>
              </w:rPr>
            </w:pPr>
          </w:p>
          <w:p w:rsidR="00C5090D" w:rsidRDefault="00C5090D" w:rsidP="000751A2">
            <w:pPr>
              <w:pStyle w:val="TableParagraph"/>
              <w:spacing w:before="32"/>
              <w:ind w:left="70"/>
              <w:rPr>
                <w:rFonts w:ascii="Arial" w:hAnsi="Arial"/>
                <w:color w:val="231F20"/>
                <w:sz w:val="20"/>
              </w:rPr>
            </w:pPr>
          </w:p>
          <w:p w:rsidR="00C5090D" w:rsidRDefault="00C5090D" w:rsidP="000751A2">
            <w:pPr>
              <w:pStyle w:val="TableParagraph"/>
              <w:spacing w:before="32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C6. Aksak ölçüleri</w:t>
            </w:r>
            <w:r>
              <w:rPr>
                <w:rFonts w:ascii="Arial" w:hAnsi="Arial"/>
                <w:color w:val="231F20"/>
                <w:spacing w:val="-22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tanır.</w:t>
            </w:r>
          </w:p>
          <w:p w:rsidR="00C5090D" w:rsidRDefault="00C5090D" w:rsidP="000751A2">
            <w:pPr>
              <w:pStyle w:val="TableParagraph"/>
              <w:spacing w:before="9"/>
              <w:rPr>
                <w:rFonts w:ascii="Arial" w:eastAsia="Arial" w:hAnsi="Arial" w:cs="Arial"/>
                <w:sz w:val="21"/>
                <w:szCs w:val="21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70" w:righ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E1. Oluşturduğu ezgiye uygun ritim eşliği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düzenler.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C5090D" w:rsidRDefault="00C5090D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Piyano</w:t>
            </w:r>
          </w:p>
          <w:p w:rsidR="00C5090D" w:rsidRDefault="00C5090D" w:rsidP="000751A2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227" w:right="2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Çeşitli Ritim Çalgıları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Müziksel İşitme Okuma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>
              <w:rPr>
                <w:rFonts w:ascii="Arial" w:hAnsi="Arial"/>
                <w:color w:val="231F20"/>
                <w:sz w:val="18"/>
              </w:rPr>
              <w:t xml:space="preserve"> ile Müzik Öğ- retimi</w:t>
            </w:r>
          </w:p>
          <w:p w:rsidR="00C5090D" w:rsidRDefault="00C5090D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Yaratma- Üretme yolu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ile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/>
              <w:ind w:left="70"/>
              <w:jc w:val="both"/>
              <w:rPr>
                <w:rFonts w:ascii="Arial" w:eastAsia="Arial" w:hAnsi="Arial" w:cs="Arial"/>
                <w:color w:val="231F20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spacing w:before="36"/>
              <w:ind w:left="7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C6. Aksak ölçüler tanıtılır. 5/8’lik (2+3, 3+2), 7/8’lik (2+2+3,</w:t>
            </w:r>
            <w:r>
              <w:rPr>
                <w:rFonts w:ascii="Arial" w:eastAsia="Arial" w:hAnsi="Arial" w:cs="Arial"/>
                <w:color w:val="231F20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2+3+2,</w:t>
            </w:r>
          </w:p>
          <w:p w:rsidR="00C5090D" w:rsidRDefault="00C5090D" w:rsidP="000751A2">
            <w:pPr>
              <w:pStyle w:val="TableParagraph"/>
              <w:spacing w:before="9"/>
              <w:ind w:left="7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3+2+2) ve 9/8’lik (2+2+2+3, 2+2+3+2, 2+3+2+2, 3+2+2+2)  </w:t>
            </w:r>
            <w:r>
              <w:rPr>
                <w:rFonts w:ascii="Arial" w:eastAsia="Arial" w:hAnsi="Arial" w:cs="Arial"/>
                <w:color w:val="231F20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aksak</w:t>
            </w:r>
          </w:p>
          <w:p w:rsidR="00C5090D" w:rsidRDefault="00C5090D" w:rsidP="000751A2">
            <w:pPr>
              <w:pStyle w:val="TableParagraph"/>
              <w:spacing w:before="9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ölçülerin</w:t>
            </w:r>
            <w:proofErr w:type="gramEnd"/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 yapılanmaları tahtaya yazılır. Bu ölçülerin vuruşları</w:t>
            </w:r>
            <w:r>
              <w:rPr>
                <w:rFonts w:ascii="Arial" w:eastAsia="Arial" w:hAnsi="Arial" w:cs="Arial"/>
                <w:color w:val="231F2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göste- rilir. Öğrenciler 5/8’lik, 7/8’lik ve 9/8’lik eserleri seslendirirken</w:t>
            </w:r>
            <w:r>
              <w:rPr>
                <w:rFonts w:ascii="Arial" w:eastAsia="Arial" w:hAnsi="Arial" w:cs="Arial"/>
                <w:color w:val="231F20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vuruş- larını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yaparlar.</w:t>
            </w:r>
          </w:p>
          <w:p w:rsidR="00C5090D" w:rsidRDefault="00C5090D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E1. Öğrencilerden bildikleri ölçü sayıları ve nota değerlerini</w:t>
            </w:r>
            <w:r>
              <w:rPr>
                <w:rFonts w:ascii="Arial" w:eastAsia="Arial" w:hAnsi="Arial" w:cs="Arial"/>
                <w:color w:val="231F20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kulla- narak ezgi oluşturmaları ve seslendirmeleri istenir. Öğretmen,</w:t>
            </w:r>
            <w:r>
              <w:rPr>
                <w:rFonts w:ascii="Arial" w:eastAsia="Arial" w:hAnsi="Arial" w:cs="Arial"/>
                <w:color w:val="231F20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öğ- rencilere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“Ezgilerinizin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nasıl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bir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ritim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eşliği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olmalı?”</w:t>
            </w:r>
            <w:proofErr w:type="gramStart"/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”</w:t>
            </w:r>
            <w:proofErr w:type="gramEnd"/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Hangi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ritim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çal- gıları kullanılmalı?”, ”Neden?” gibi sorular yönelterek bu</w:t>
            </w:r>
            <w:r>
              <w:rPr>
                <w:rFonts w:ascii="Arial" w:eastAsia="Arial" w:hAnsi="Arial" w:cs="Arial"/>
                <w:color w:val="231F20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doğrultuda ritim eşliği yazma ve uygulama çalışmaları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yaptırır.</w:t>
            </w:r>
          </w:p>
          <w:p w:rsidR="00C5090D" w:rsidRDefault="00C5090D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ind w:left="7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Yazılacak ritim kalıpları öğrenilmiş süre değerlerinden</w:t>
            </w:r>
            <w:r>
              <w:rPr>
                <w:rFonts w:ascii="Arial" w:hAnsi="Arial"/>
                <w:color w:val="231F20"/>
                <w:spacing w:val="-2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oluşmalıdır.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C5090D" w:rsidTr="000751A2">
        <w:trPr>
          <w:trHeight w:hRule="exact" w:val="2671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115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R</w:t>
            </w:r>
            <w:r>
              <w:rPr>
                <w:rFonts w:ascii="Arial" w:hAnsi="Arial"/>
                <w:color w:val="231F20"/>
                <w:sz w:val="18"/>
              </w:rPr>
              <w:t>T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- NİSAN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93"/>
              <w:ind w:left="45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8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- 9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 xml:space="preserve">- </w:t>
            </w: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0 - </w:t>
            </w:r>
            <w:r>
              <w:rPr>
                <w:rFonts w:ascii="Arial"/>
                <w:b/>
                <w:color w:val="231F20"/>
                <w:spacing w:val="-13"/>
              </w:rPr>
              <w:t>1</w:t>
            </w:r>
            <w:r>
              <w:rPr>
                <w:rFonts w:ascii="Arial"/>
                <w:b/>
                <w:color w:val="231F20"/>
              </w:rPr>
              <w:t>1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 xml:space="preserve">- </w:t>
            </w:r>
            <w:r>
              <w:rPr>
                <w:rFonts w:ascii="Arial"/>
                <w:b/>
                <w:color w:val="231F20"/>
                <w:spacing w:val="-1"/>
              </w:rPr>
              <w:t>12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104"/>
              <w:ind w:left="2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28 Mart - 29 Nisan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93"/>
              <w:ind w:left="3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9"/>
              </w:rPr>
              <w:t>4</w:t>
            </w:r>
            <w:r>
              <w:rPr>
                <w:rFonts w:ascii="Arial"/>
                <w:b/>
                <w:color w:val="231F20"/>
              </w:rPr>
              <w:t>0</w:t>
            </w:r>
            <w:r>
              <w:rPr>
                <w:rFonts w:ascii="Arial"/>
                <w:b/>
                <w:color w:val="231F20"/>
                <w:spacing w:val="-18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+</w:t>
            </w:r>
            <w:r>
              <w:rPr>
                <w:rFonts w:ascii="Arial"/>
                <w:b/>
                <w:color w:val="231F20"/>
                <w:spacing w:val="-18"/>
              </w:rPr>
              <w:t xml:space="preserve"> </w:t>
            </w:r>
            <w:r>
              <w:rPr>
                <w:rFonts w:ascii="Arial"/>
                <w:b/>
                <w:color w:val="231F20"/>
                <w:spacing w:val="-9"/>
              </w:rPr>
              <w:t>4</w:t>
            </w:r>
            <w:r>
              <w:rPr>
                <w:rFonts w:ascii="Arial"/>
                <w:b/>
                <w:color w:val="231F20"/>
              </w:rPr>
              <w:t>0</w:t>
            </w:r>
            <w:r>
              <w:rPr>
                <w:rFonts w:ascii="Arial"/>
                <w:b/>
                <w:color w:val="231F20"/>
                <w:spacing w:val="-18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+</w:t>
            </w:r>
            <w:r>
              <w:rPr>
                <w:rFonts w:ascii="Arial"/>
                <w:b/>
                <w:color w:val="231F20"/>
                <w:spacing w:val="-18"/>
              </w:rPr>
              <w:t xml:space="preserve"> </w:t>
            </w:r>
            <w:r>
              <w:rPr>
                <w:rFonts w:ascii="Arial"/>
                <w:b/>
                <w:color w:val="231F20"/>
                <w:spacing w:val="-9"/>
              </w:rPr>
              <w:t>4</w:t>
            </w:r>
            <w:r>
              <w:rPr>
                <w:rFonts w:ascii="Arial"/>
                <w:b/>
                <w:color w:val="231F20"/>
              </w:rPr>
              <w:t>0</w:t>
            </w:r>
            <w:r>
              <w:rPr>
                <w:rFonts w:ascii="Arial"/>
                <w:b/>
                <w:color w:val="231F20"/>
                <w:spacing w:val="-18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+</w:t>
            </w:r>
            <w:r>
              <w:rPr>
                <w:rFonts w:ascii="Arial"/>
                <w:b/>
                <w:color w:val="231F20"/>
                <w:spacing w:val="-18"/>
              </w:rPr>
              <w:t xml:space="preserve"> </w:t>
            </w:r>
            <w:r>
              <w:rPr>
                <w:rFonts w:ascii="Arial"/>
                <w:b/>
                <w:color w:val="231F20"/>
                <w:spacing w:val="-9"/>
              </w:rPr>
              <w:t>4</w:t>
            </w:r>
            <w:r>
              <w:rPr>
                <w:rFonts w:ascii="Arial"/>
                <w:b/>
                <w:color w:val="231F20"/>
              </w:rPr>
              <w:t>0</w:t>
            </w:r>
            <w:r>
              <w:rPr>
                <w:rFonts w:ascii="Arial"/>
                <w:b/>
                <w:color w:val="231F20"/>
                <w:spacing w:val="-18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+</w:t>
            </w:r>
            <w:r>
              <w:rPr>
                <w:rFonts w:ascii="Arial"/>
                <w:b/>
                <w:color w:val="231F20"/>
                <w:spacing w:val="-18"/>
              </w:rPr>
              <w:t xml:space="preserve"> </w:t>
            </w:r>
            <w:r>
              <w:rPr>
                <w:rFonts w:ascii="Arial"/>
                <w:b/>
                <w:color w:val="231F20"/>
                <w:spacing w:val="-9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74" w:line="249" w:lineRule="auto"/>
              <w:ind w:left="1019" w:right="137" w:hanging="881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Farklı Sanat Dallarında Müzik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2" w:line="249" w:lineRule="auto"/>
              <w:ind w:left="70" w:right="221"/>
              <w:rPr>
                <w:rFonts w:ascii="Arial" w:hAnsi="Arial"/>
                <w:color w:val="231F20"/>
                <w:sz w:val="20"/>
              </w:rPr>
            </w:pPr>
          </w:p>
          <w:p w:rsidR="00C5090D" w:rsidRDefault="00C5090D" w:rsidP="000751A2">
            <w:pPr>
              <w:pStyle w:val="TableParagraph"/>
              <w:spacing w:before="32" w:line="249" w:lineRule="auto"/>
              <w:ind w:left="70" w:right="221"/>
              <w:rPr>
                <w:rFonts w:ascii="Arial" w:hAnsi="Arial"/>
                <w:color w:val="231F20"/>
                <w:sz w:val="20"/>
              </w:rPr>
            </w:pPr>
          </w:p>
          <w:p w:rsidR="00C5090D" w:rsidRDefault="00C5090D" w:rsidP="000751A2">
            <w:pPr>
              <w:pStyle w:val="TableParagraph"/>
              <w:spacing w:before="32" w:line="249" w:lineRule="auto"/>
              <w:ind w:left="70" w:right="221"/>
              <w:rPr>
                <w:rFonts w:ascii="Arial" w:hAnsi="Arial"/>
                <w:color w:val="231F20"/>
                <w:sz w:val="20"/>
              </w:rPr>
            </w:pPr>
          </w:p>
          <w:p w:rsidR="00C5090D" w:rsidRDefault="00C5090D" w:rsidP="000751A2">
            <w:pPr>
              <w:pStyle w:val="TableParagraph"/>
              <w:spacing w:before="32" w:line="249" w:lineRule="auto"/>
              <w:ind w:left="70" w:right="2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E2. Müziği diğer sanat dalları içinde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kullanır.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C5090D" w:rsidRDefault="00C5090D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72" w:right="70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Windows Movie Maker ya da aynı işlevi göre- cek bir program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Grup Çalışması</w:t>
            </w:r>
          </w:p>
          <w:p w:rsidR="00C5090D" w:rsidRDefault="00C5090D" w:rsidP="000751A2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Yaratma- Üretme yolu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ile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müzik öğretimi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Müziğin sanat dalları içindeki yeri ve önemi vurgulanır.</w:t>
            </w:r>
            <w:r>
              <w:rPr>
                <w:rFonts w:ascii="Arial" w:hAnsi="Arial"/>
                <w:color w:val="231F20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Öğrenciler- den,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sanat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etkinliklerinde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(resim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sergisi,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şiir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dinletisi,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tiyatro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dans gösterisi vb.) kullanılmak üzere uygun müzik türleri</w:t>
            </w:r>
            <w:r>
              <w:rPr>
                <w:rFonts w:ascii="Arial" w:hAnsi="Arial"/>
                <w:color w:val="231F20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hazırlamaları istenir.</w:t>
            </w:r>
          </w:p>
          <w:p w:rsidR="00C5090D" w:rsidRDefault="00C5090D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Kazanımın özelliği dikkate alınarak öğrenciler gruplara</w:t>
            </w:r>
            <w:r>
              <w:rPr>
                <w:rFonts w:ascii="Arial" w:hAnsi="Arial"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ayrılırlar. Seçtikleri bir şarkıya uygun bir senaryo hazırlayıp bunu</w:t>
            </w:r>
            <w:r>
              <w:rPr>
                <w:rFonts w:ascii="Arial" w:hAnsi="Arial"/>
                <w:color w:val="231F20"/>
                <w:spacing w:val="-2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 xml:space="preserve">canlandırır-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 xml:space="preserve">lar. </w:t>
            </w:r>
            <w:r>
              <w:rPr>
                <w:rFonts w:ascii="Arial" w:hAnsi="Arial"/>
                <w:color w:val="231F20"/>
                <w:sz w:val="18"/>
              </w:rPr>
              <w:t>Kayıt ettikleri görüntüleri görüntü işleme programında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birleştire- rek bir klip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oluştururlar.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C5090D" w:rsidTr="000751A2">
        <w:trPr>
          <w:trHeight w:hRule="exact" w:val="238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115"/>
              <w:ind w:left="6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lastRenderedPageBreak/>
              <w:t>M</w:t>
            </w:r>
            <w:r>
              <w:rPr>
                <w:rFonts w:ascii="Arial"/>
                <w:color w:val="231F20"/>
                <w:spacing w:val="-14"/>
                <w:sz w:val="18"/>
              </w:rPr>
              <w:t>A</w:t>
            </w:r>
            <w:r>
              <w:rPr>
                <w:rFonts w:ascii="Arial"/>
                <w:color w:val="231F20"/>
                <w:sz w:val="18"/>
              </w:rPr>
              <w:t>YIS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93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3 - </w:t>
            </w: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4 - </w:t>
            </w: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5 - </w:t>
            </w:r>
            <w:r>
              <w:rPr>
                <w:rFonts w:ascii="Arial"/>
                <w:b/>
                <w:color w:val="231F20"/>
                <w:spacing w:val="-1"/>
              </w:rPr>
              <w:t>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104"/>
              <w:ind w:left="4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2-27 Mayıs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93"/>
              <w:ind w:left="3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C5090D" w:rsidRDefault="00C5090D" w:rsidP="000751A2">
            <w:pPr>
              <w:pStyle w:val="TableParagraph"/>
              <w:spacing w:before="74" w:line="249" w:lineRule="auto"/>
              <w:ind w:left="808" w:right="372" w:hanging="434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Gençlik Konulu Şarkılar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2" w:line="249" w:lineRule="auto"/>
              <w:ind w:left="70" w:right="121"/>
              <w:jc w:val="both"/>
              <w:rPr>
                <w:rFonts w:ascii="Arial" w:hAnsi="Arial"/>
                <w:color w:val="231F20"/>
                <w:sz w:val="20"/>
              </w:rPr>
            </w:pPr>
          </w:p>
          <w:p w:rsidR="00C5090D" w:rsidRDefault="00C5090D" w:rsidP="000751A2">
            <w:pPr>
              <w:pStyle w:val="TableParagraph"/>
              <w:spacing w:before="32" w:line="249" w:lineRule="auto"/>
              <w:ind w:left="70" w:right="121"/>
              <w:jc w:val="both"/>
              <w:rPr>
                <w:rFonts w:ascii="Arial" w:hAnsi="Arial"/>
                <w:color w:val="231F20"/>
                <w:sz w:val="20"/>
              </w:rPr>
            </w:pPr>
          </w:p>
          <w:p w:rsidR="00C5090D" w:rsidRDefault="00C5090D" w:rsidP="000751A2">
            <w:pPr>
              <w:pStyle w:val="TableParagraph"/>
              <w:spacing w:before="32" w:line="249" w:lineRule="auto"/>
              <w:ind w:left="70" w:right="12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A2. Gençlik konulu marş/şarkı dağarcığını geliştirmeye istekli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olur.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427" w:right="301" w:hanging="1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C5090D" w:rsidRDefault="00C5090D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spacing w:line="501" w:lineRule="auto"/>
              <w:ind w:left="152" w:right="150" w:firstLine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Piyano Nota Kâğıtları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/>
              <w:ind w:left="42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Kodaly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Öğretmen, öğrencilere insan sevgisi, yurt sevgisi, kardeşlik</w:t>
            </w:r>
            <w:r>
              <w:rPr>
                <w:rFonts w:ascii="Arial" w:hAnsi="Arial"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duygu- su ve yaşama sevincini içeren konularda duygu ve</w:t>
            </w:r>
            <w:r>
              <w:rPr>
                <w:rFonts w:ascii="Arial" w:hAnsi="Arial"/>
                <w:color w:val="231F20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düşüncelerini söyleme ortamı hazırlar. Bu konulardaki marşlar/şarkıların</w:t>
            </w:r>
            <w:r>
              <w:rPr>
                <w:rFonts w:ascii="Arial" w:hAnsi="Arial"/>
                <w:color w:val="231F20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notaları ve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sözlerinin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yazılı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olduğu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çalışma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yapraklarını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hazırlayarak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dağıtır. Dağarcıklarına eklemek üzere bu marş ve şarkılarla</w:t>
            </w:r>
            <w:r>
              <w:rPr>
                <w:rFonts w:ascii="Arial" w:hAnsi="Arial"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seslendirme çalışmaları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düzenlenir.</w:t>
            </w:r>
          </w:p>
          <w:p w:rsidR="00C5090D" w:rsidRDefault="00C5090D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C5090D" w:rsidRDefault="00C5090D" w:rsidP="000751A2">
            <w:pPr>
              <w:pStyle w:val="TableParagraph"/>
              <w:ind w:left="7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[!] Bu marşlar önemli günlerde ve haftalarda da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seslendirilmelidir.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C5090D" w:rsidRDefault="00C5090D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tbl>
      <w:tblPr>
        <w:tblStyle w:val="TableNormal"/>
        <w:tblpPr w:leftFromText="141" w:rightFromText="141" w:vertAnchor="text" w:horzAnchor="margin" w:tblpY="-48"/>
        <w:tblW w:w="0" w:type="auto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5101A1" w:rsidTr="005101A1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101A1" w:rsidRDefault="005101A1" w:rsidP="005101A1">
            <w:pPr>
              <w:pStyle w:val="TableParagraph"/>
              <w:spacing w:before="104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lastRenderedPageBreak/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101A1" w:rsidRDefault="005101A1" w:rsidP="005101A1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101A1" w:rsidRDefault="005101A1" w:rsidP="005101A1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101A1" w:rsidRDefault="005101A1" w:rsidP="005101A1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101A1" w:rsidRDefault="005101A1" w:rsidP="005101A1">
            <w:pPr>
              <w:pStyle w:val="TableParagraph"/>
              <w:spacing w:before="2"/>
              <w:rPr>
                <w:rFonts w:ascii="Palatino Linotype" w:eastAsia="Palatino Linotype" w:hAnsi="Palatino Linotype" w:cs="Palatino Linotype"/>
                <w:i/>
                <w:sz w:val="16"/>
                <w:szCs w:val="16"/>
              </w:rPr>
            </w:pPr>
          </w:p>
          <w:p w:rsidR="005101A1" w:rsidRDefault="005101A1" w:rsidP="005101A1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101A1" w:rsidRDefault="005101A1" w:rsidP="005101A1">
            <w:pPr>
              <w:pStyle w:val="TableParagraph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</w:p>
          <w:p w:rsidR="005101A1" w:rsidRDefault="005101A1" w:rsidP="005101A1">
            <w:pPr>
              <w:pStyle w:val="TableParagraph"/>
              <w:spacing w:before="1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101A1" w:rsidRDefault="005101A1" w:rsidP="005101A1">
            <w:pPr>
              <w:pStyle w:val="TableParagraph"/>
              <w:spacing w:before="5"/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</w:pPr>
          </w:p>
          <w:p w:rsidR="005101A1" w:rsidRDefault="005101A1" w:rsidP="005101A1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101A1" w:rsidRDefault="005101A1" w:rsidP="005101A1">
            <w:pPr>
              <w:pStyle w:val="TableParagraph"/>
              <w:spacing w:before="5"/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</w:pPr>
          </w:p>
          <w:p w:rsidR="005101A1" w:rsidRDefault="005101A1" w:rsidP="005101A1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101A1" w:rsidRDefault="005101A1" w:rsidP="005101A1">
            <w:pPr>
              <w:pStyle w:val="TableParagraph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</w:p>
          <w:p w:rsidR="005101A1" w:rsidRDefault="005101A1" w:rsidP="005101A1">
            <w:pPr>
              <w:pStyle w:val="TableParagraph"/>
              <w:spacing w:before="179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101A1" w:rsidRDefault="005101A1" w:rsidP="005101A1">
            <w:pPr>
              <w:pStyle w:val="TableParagraph"/>
              <w:spacing w:before="5"/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</w:pPr>
          </w:p>
          <w:p w:rsidR="005101A1" w:rsidRDefault="005101A1" w:rsidP="005101A1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5101A1" w:rsidTr="005101A1">
        <w:trPr>
          <w:trHeight w:hRule="exact" w:val="3751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101A1" w:rsidRDefault="005101A1" w:rsidP="005101A1">
            <w:pPr>
              <w:pStyle w:val="TableParagraph"/>
              <w:spacing w:before="115"/>
              <w:ind w:left="8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</w:t>
            </w:r>
            <w:r>
              <w:rPr>
                <w:rFonts w:ascii="Arial" w:hAnsi="Arial"/>
                <w:color w:val="231F20"/>
                <w:spacing w:val="-14"/>
                <w:sz w:val="18"/>
              </w:rPr>
              <w:t>A</w:t>
            </w:r>
            <w:r>
              <w:rPr>
                <w:rFonts w:ascii="Arial" w:hAnsi="Arial"/>
                <w:color w:val="231F20"/>
                <w:sz w:val="18"/>
              </w:rPr>
              <w:t>YIS - HAZİRAN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101A1" w:rsidRDefault="005101A1" w:rsidP="005101A1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7 </w:t>
            </w:r>
            <w:r>
              <w:rPr>
                <w:rFonts w:ascii="Arial"/>
                <w:b/>
                <w:color w:val="231F20"/>
              </w:rPr>
              <w:t>–</w:t>
            </w:r>
            <w:r>
              <w:rPr>
                <w:rFonts w:ascii="Arial"/>
                <w:b/>
                <w:color w:val="231F20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</w:rPr>
              <w:t>18 - 19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101A1" w:rsidRDefault="005101A1" w:rsidP="005101A1">
            <w:pPr>
              <w:pStyle w:val="TableParagraph"/>
              <w:spacing w:before="104"/>
              <w:ind w:left="6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30 Mayıs - 17 Haziran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101A1" w:rsidRDefault="005101A1" w:rsidP="005101A1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 + 40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101A1" w:rsidRDefault="005101A1" w:rsidP="005101A1">
            <w:pPr>
              <w:pStyle w:val="TableParagraph"/>
              <w:spacing w:before="4"/>
              <w:rPr>
                <w:rFonts w:ascii="Palatino Linotype" w:eastAsia="Palatino Linotype" w:hAnsi="Palatino Linotype" w:cs="Palatino Linotype"/>
                <w:i/>
                <w:sz w:val="15"/>
                <w:szCs w:val="15"/>
              </w:rPr>
            </w:pPr>
          </w:p>
          <w:p w:rsidR="005101A1" w:rsidRDefault="005101A1" w:rsidP="005101A1">
            <w:pPr>
              <w:pStyle w:val="TableParagraph"/>
              <w:ind w:left="704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Evrensel Sanat Müziği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101A1" w:rsidRDefault="005101A1" w:rsidP="005101A1">
            <w:pPr>
              <w:pStyle w:val="TableParagraph"/>
              <w:spacing w:before="32" w:line="249" w:lineRule="auto"/>
              <w:ind w:left="70" w:right="199"/>
              <w:rPr>
                <w:rFonts w:ascii="Arial" w:hAnsi="Arial"/>
                <w:color w:val="231F20"/>
                <w:sz w:val="20"/>
              </w:rPr>
            </w:pPr>
          </w:p>
          <w:p w:rsidR="005101A1" w:rsidRDefault="005101A1" w:rsidP="005101A1">
            <w:pPr>
              <w:pStyle w:val="TableParagraph"/>
              <w:spacing w:before="32" w:line="249" w:lineRule="auto"/>
              <w:ind w:left="70" w:right="199"/>
              <w:rPr>
                <w:rFonts w:ascii="Arial" w:hAnsi="Arial"/>
                <w:color w:val="231F20"/>
                <w:sz w:val="20"/>
              </w:rPr>
            </w:pPr>
          </w:p>
          <w:p w:rsidR="005101A1" w:rsidRDefault="005101A1" w:rsidP="005101A1">
            <w:pPr>
              <w:pStyle w:val="TableParagraph"/>
              <w:spacing w:before="32" w:line="249" w:lineRule="auto"/>
              <w:ind w:left="70" w:right="199"/>
              <w:rPr>
                <w:rFonts w:ascii="Arial" w:hAnsi="Arial"/>
                <w:color w:val="231F20"/>
                <w:sz w:val="20"/>
              </w:rPr>
            </w:pPr>
          </w:p>
          <w:p w:rsidR="005101A1" w:rsidRDefault="005101A1" w:rsidP="005101A1">
            <w:pPr>
              <w:pStyle w:val="TableParagraph"/>
              <w:spacing w:before="32" w:line="249" w:lineRule="auto"/>
              <w:ind w:left="70" w:righ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B6. Dinlediği sonat, konçerto, senfoni biçimlerini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tanır.</w:t>
            </w:r>
          </w:p>
          <w:p w:rsidR="005101A1" w:rsidRDefault="005101A1" w:rsidP="005101A1">
            <w:pPr>
              <w:pStyle w:val="TableParagraph"/>
              <w:spacing w:before="12"/>
              <w:rPr>
                <w:rFonts w:ascii="Palatino Linotype" w:eastAsia="Palatino Linotype" w:hAnsi="Palatino Linotype" w:cs="Palatino Linotype"/>
                <w:i/>
                <w:sz w:val="17"/>
                <w:szCs w:val="17"/>
              </w:rPr>
            </w:pPr>
          </w:p>
          <w:p w:rsidR="005101A1" w:rsidRDefault="005101A1" w:rsidP="005101A1">
            <w:pPr>
              <w:pStyle w:val="TableParagraph"/>
              <w:spacing w:line="249" w:lineRule="auto"/>
              <w:ind w:left="70" w:right="1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D5. Uluslararası sanat müziği tür-biçimlerini ayırt</w:t>
            </w:r>
            <w:r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eder.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101A1" w:rsidRDefault="005101A1" w:rsidP="005101A1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5101A1" w:rsidRDefault="005101A1" w:rsidP="005101A1">
            <w:pPr>
              <w:pStyle w:val="TableParagraph"/>
              <w:spacing w:before="1"/>
              <w:rPr>
                <w:rFonts w:ascii="Palatino Linotype" w:eastAsia="Palatino Linotype" w:hAnsi="Palatino Linotype" w:cs="Palatino Linotype"/>
                <w:i/>
                <w:sz w:val="16"/>
                <w:szCs w:val="16"/>
              </w:rPr>
            </w:pPr>
          </w:p>
          <w:p w:rsidR="005101A1" w:rsidRDefault="005101A1" w:rsidP="005101A1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Ses Kayıtları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101A1" w:rsidRDefault="005101A1" w:rsidP="005101A1">
            <w:pPr>
              <w:pStyle w:val="TableParagraph"/>
              <w:spacing w:before="36"/>
              <w:ind w:left="397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/>
              <w:ind w:left="397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/>
              <w:ind w:left="397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/>
              <w:ind w:left="397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/>
              <w:ind w:left="397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/>
              <w:ind w:left="3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Anlatım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101A1" w:rsidRDefault="005101A1" w:rsidP="005101A1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B6. Öğretmen, müzik biçimlerinden sonatı tanıtır</w:t>
            </w:r>
            <w:r>
              <w:rPr>
                <w:rFonts w:ascii="Arial" w:hAnsi="Arial"/>
                <w:color w:val="231F20"/>
                <w:spacing w:val="-3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(Exposition=sergi, Development=gelişme, Re-exposition=serginin tekrarı).</w:t>
            </w:r>
            <w:r>
              <w:rPr>
                <w:rFonts w:ascii="Arial" w:hAnsi="Arial"/>
                <w:color w:val="231F20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Konçerto ve senfoni biçimlerinin içeriği hakkında bilgi verir. Seçkin</w:t>
            </w:r>
            <w:r>
              <w:rPr>
                <w:rFonts w:ascii="Arial" w:hAnsi="Arial"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örnekler- den dinletiler düzenlenerek pekiştirici çalışmalar yapılır.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[D5]</w:t>
            </w:r>
          </w:p>
          <w:p w:rsidR="005101A1" w:rsidRDefault="005101A1" w:rsidP="005101A1">
            <w:pPr>
              <w:pStyle w:val="TableParagraph"/>
              <w:spacing w:before="1" w:line="249" w:lineRule="auto"/>
              <w:ind w:left="70" w:right="6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[!] L. </w:t>
            </w:r>
            <w:r>
              <w:rPr>
                <w:rFonts w:ascii="Arial" w:eastAsia="Arial" w:hAnsi="Arial" w:cs="Arial"/>
                <w:color w:val="231F20"/>
                <w:spacing w:val="-9"/>
                <w:sz w:val="18"/>
                <w:szCs w:val="18"/>
              </w:rPr>
              <w:t xml:space="preserve">V.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BEETHOVEN’ın “Ay Işığı Sonatı” ve “İlkbahar Sonatı”,</w:t>
            </w:r>
            <w:r>
              <w:rPr>
                <w:rFonts w:ascii="Arial" w:eastAsia="Arial" w:hAnsi="Arial" w:cs="Arial"/>
                <w:color w:val="231F20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A. DVORAK’ın 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 xml:space="preserve">“Yeni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Dünya Senfonisi”, </w:t>
            </w:r>
            <w:r>
              <w:rPr>
                <w:rFonts w:ascii="Arial" w:eastAsia="Arial" w:hAnsi="Arial" w:cs="Arial"/>
                <w:color w:val="231F20"/>
                <w:spacing w:val="-12"/>
                <w:sz w:val="18"/>
                <w:szCs w:val="18"/>
              </w:rPr>
              <w:t xml:space="preserve">P. 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I. TCHAIKOVSKY’nin </w:t>
            </w:r>
            <w:r>
              <w:rPr>
                <w:rFonts w:ascii="Arial" w:eastAsia="Arial" w:hAnsi="Arial" w:cs="Arial"/>
                <w:color w:val="231F20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“Sib</w:t>
            </w:r>
          </w:p>
          <w:p w:rsidR="005101A1" w:rsidRDefault="005101A1" w:rsidP="005101A1">
            <w:pPr>
              <w:pStyle w:val="TableParagraph"/>
              <w:rPr>
                <w:rFonts w:ascii="Palatino Linotype" w:eastAsia="Palatino Linotype" w:hAnsi="Palatino Linotype" w:cs="Palatino Linotype"/>
                <w:i/>
                <w:sz w:val="18"/>
                <w:szCs w:val="18"/>
              </w:rPr>
            </w:pPr>
          </w:p>
          <w:p w:rsidR="005101A1" w:rsidRDefault="005101A1" w:rsidP="005101A1">
            <w:pPr>
              <w:pStyle w:val="TableParagraph"/>
              <w:spacing w:before="1"/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</w:pPr>
          </w:p>
          <w:p w:rsidR="005101A1" w:rsidRDefault="005101A1" w:rsidP="005101A1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[!] Dinletilen eserlerin somutlaştırılabilmesi için mutlaka görsel</w:t>
            </w:r>
            <w:r>
              <w:rPr>
                <w:rFonts w:ascii="Arial" w:hAnsi="Arial"/>
                <w:color w:val="231F20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ma- teryallerden (grafik, şema vb.) de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faydalanılmalıdır.</w:t>
            </w:r>
          </w:p>
          <w:p w:rsidR="005101A1" w:rsidRDefault="005101A1" w:rsidP="005101A1">
            <w:pPr>
              <w:pStyle w:val="TableParagraph"/>
              <w:spacing w:before="1"/>
              <w:rPr>
                <w:rFonts w:ascii="Palatino Linotype" w:eastAsia="Palatino Linotype" w:hAnsi="Palatino Linotype" w:cs="Palatino Linotype"/>
                <w:i/>
                <w:sz w:val="16"/>
                <w:szCs w:val="16"/>
              </w:rPr>
            </w:pPr>
          </w:p>
          <w:p w:rsidR="005101A1" w:rsidRDefault="005101A1" w:rsidP="005101A1">
            <w:pPr>
              <w:pStyle w:val="TableParagraph"/>
              <w:spacing w:line="249" w:lineRule="auto"/>
              <w:ind w:left="70" w:right="6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D5.</w:t>
            </w:r>
            <w:r>
              <w:rPr>
                <w:rFonts w:ascii="Arial" w:hAnsi="Arial"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Öğrencilerden,</w:t>
            </w:r>
            <w:r>
              <w:rPr>
                <w:rFonts w:ascii="Arial" w:hAnsi="Arial"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uluslararası</w:t>
            </w:r>
            <w:r>
              <w:rPr>
                <w:rFonts w:ascii="Arial" w:hAnsi="Arial"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sanat</w:t>
            </w:r>
            <w:r>
              <w:rPr>
                <w:rFonts w:ascii="Arial" w:hAnsi="Arial"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müziği</w:t>
            </w:r>
            <w:r>
              <w:rPr>
                <w:rFonts w:ascii="Arial" w:hAnsi="Arial"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tür-</w:t>
            </w:r>
            <w:r>
              <w:rPr>
                <w:rFonts w:ascii="Arial" w:hAnsi="Arial"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biçimlerinin</w:t>
            </w:r>
            <w:r>
              <w:rPr>
                <w:rFonts w:ascii="Arial" w:hAnsi="Arial"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sı- nıflandırılmasını (süit, opera, sonat, rondo, konçerto, senfoni</w:t>
            </w:r>
            <w:r>
              <w:rPr>
                <w:rFonts w:ascii="Arial" w:hAnsi="Arial"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vb.) araştırarak bu türlere ait örnek dinletilerle uluslararası sanat müziği tür-biçimlerini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ayırt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etmelerine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yönelik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sunum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yapmaları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istenir.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[B6] [!] Öğretmen, tür-biçimlerin yapısal özellikleriyle ilgili bilgiler</w:t>
            </w:r>
            <w:r>
              <w:rPr>
                <w:rFonts w:ascii="Arial" w:hAnsi="Arial"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verme- lidir.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101A1" w:rsidRDefault="005101A1" w:rsidP="005101A1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101A1" w:rsidRDefault="005101A1" w:rsidP="005101A1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A120C7" w:rsidRDefault="00A120C7"/>
    <w:p w:rsidR="00C5090D" w:rsidRDefault="00C5090D"/>
    <w:p w:rsidR="00C5090D" w:rsidRDefault="00C5090D"/>
    <w:p w:rsidR="00D3060F" w:rsidRDefault="00D3060F" w:rsidP="00DE65F2">
      <w:pPr>
        <w:pStyle w:val="GvdeMetni"/>
        <w:spacing w:line="192" w:lineRule="exact"/>
        <w:ind w:left="444"/>
        <w:jc w:val="center"/>
        <w:rPr>
          <w:b/>
          <w:color w:val="231F20"/>
          <w:sz w:val="22"/>
        </w:rPr>
      </w:pPr>
    </w:p>
    <w:p w:rsidR="00D3060F" w:rsidRDefault="00D3060F" w:rsidP="00DE65F2">
      <w:pPr>
        <w:pStyle w:val="GvdeMetni"/>
        <w:spacing w:line="192" w:lineRule="exact"/>
        <w:ind w:left="444"/>
        <w:jc w:val="center"/>
        <w:rPr>
          <w:b/>
          <w:color w:val="231F20"/>
          <w:sz w:val="22"/>
        </w:rPr>
      </w:pPr>
    </w:p>
    <w:p w:rsidR="00D3060F" w:rsidRDefault="00DE65F2" w:rsidP="00DE65F2">
      <w:pPr>
        <w:pStyle w:val="GvdeMetni"/>
        <w:spacing w:line="192" w:lineRule="exact"/>
        <w:ind w:left="444"/>
        <w:jc w:val="center"/>
        <w:rPr>
          <w:b/>
          <w:color w:val="231F20"/>
          <w:spacing w:val="-34"/>
          <w:sz w:val="22"/>
        </w:rPr>
      </w:pPr>
      <w:r w:rsidRPr="00DE65F2">
        <w:rPr>
          <w:b/>
          <w:color w:val="231F20"/>
          <w:sz w:val="22"/>
        </w:rPr>
        <w:t>*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Bu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yıllık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plan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pacing w:val="-4"/>
          <w:sz w:val="22"/>
        </w:rPr>
        <w:t>TTKB’nin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17.12.2009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tarih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ve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240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sayılı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Ortaöğretim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Kurumları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Müzik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Dersi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z w:val="22"/>
        </w:rPr>
        <w:t>Öğretim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Programı,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b/>
          <w:color w:val="231F20"/>
          <w:spacing w:val="-4"/>
          <w:sz w:val="22"/>
        </w:rPr>
        <w:t>TTKB’nin</w:t>
      </w:r>
      <w:r w:rsidRPr="00DE65F2">
        <w:rPr>
          <w:b/>
          <w:i w:val="0"/>
          <w:sz w:val="22"/>
        </w:rPr>
        <w:t xml:space="preserve"> </w:t>
      </w:r>
      <w:r w:rsidRPr="00DE65F2">
        <w:rPr>
          <w:b/>
          <w:color w:val="231F20"/>
          <w:sz w:val="22"/>
        </w:rPr>
        <w:t>MEB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z w:val="22"/>
        </w:rPr>
        <w:t>Ortaöğretim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z w:val="22"/>
        </w:rPr>
        <w:t>Genel</w:t>
      </w:r>
      <w:r w:rsidRPr="00DE65F2">
        <w:rPr>
          <w:b/>
          <w:color w:val="231F20"/>
          <w:spacing w:val="-34"/>
          <w:sz w:val="22"/>
        </w:rPr>
        <w:t xml:space="preserve"> </w:t>
      </w:r>
    </w:p>
    <w:p w:rsidR="00DE65F2" w:rsidRPr="00DE65F2" w:rsidRDefault="00DE65F2" w:rsidP="00DE65F2">
      <w:pPr>
        <w:pStyle w:val="GvdeMetni"/>
        <w:spacing w:line="192" w:lineRule="exact"/>
        <w:ind w:left="444"/>
        <w:jc w:val="center"/>
        <w:rPr>
          <w:b/>
          <w:i w:val="0"/>
          <w:sz w:val="22"/>
        </w:rPr>
      </w:pPr>
      <w:r w:rsidRPr="00DE65F2">
        <w:rPr>
          <w:b/>
          <w:color w:val="231F20"/>
          <w:spacing w:val="-5"/>
          <w:sz w:val="22"/>
        </w:rPr>
        <w:t>Müdürlüğü’nün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rFonts w:cs="Palatino Linotype"/>
          <w:b/>
          <w:bCs/>
          <w:color w:val="231F20"/>
          <w:sz w:val="22"/>
        </w:rPr>
        <w:t>21.05.2015</w:t>
      </w:r>
      <w:r w:rsidRPr="00DE65F2">
        <w:rPr>
          <w:rFonts w:cs="Palatino Linotype"/>
          <w:b/>
          <w:bCs/>
          <w:color w:val="231F20"/>
          <w:spacing w:val="-35"/>
          <w:sz w:val="22"/>
        </w:rPr>
        <w:t xml:space="preserve"> </w:t>
      </w:r>
      <w:r w:rsidRPr="00DE65F2">
        <w:rPr>
          <w:b/>
          <w:color w:val="231F20"/>
          <w:sz w:val="22"/>
        </w:rPr>
        <w:t>tarih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rFonts w:cs="Palatino Linotype"/>
          <w:b/>
          <w:bCs/>
          <w:color w:val="231F20"/>
          <w:sz w:val="22"/>
        </w:rPr>
        <w:t>5258235</w:t>
      </w:r>
      <w:r w:rsidRPr="00DE65F2">
        <w:rPr>
          <w:rFonts w:cs="Palatino Linotype"/>
          <w:b/>
          <w:bCs/>
          <w:color w:val="231F20"/>
          <w:spacing w:val="-35"/>
          <w:sz w:val="22"/>
        </w:rPr>
        <w:t xml:space="preserve"> </w:t>
      </w:r>
      <w:r w:rsidRPr="00DE65F2">
        <w:rPr>
          <w:b/>
          <w:color w:val="231F20"/>
          <w:sz w:val="22"/>
        </w:rPr>
        <w:t>sayılı</w:t>
      </w:r>
      <w:r w:rsidRPr="00DE65F2">
        <w:rPr>
          <w:b/>
          <w:color w:val="231F20"/>
          <w:spacing w:val="-18"/>
          <w:sz w:val="22"/>
        </w:rPr>
        <w:t xml:space="preserve"> </w:t>
      </w:r>
      <w:r w:rsidRPr="00DE65F2">
        <w:rPr>
          <w:rFonts w:cs="Palatino Linotype"/>
          <w:b/>
          <w:bCs/>
          <w:color w:val="231F20"/>
          <w:sz w:val="22"/>
        </w:rPr>
        <w:t>2015/16</w:t>
      </w:r>
      <w:r w:rsidRPr="00DE65F2">
        <w:rPr>
          <w:rFonts w:cs="Palatino Linotype"/>
          <w:b/>
          <w:bCs/>
          <w:color w:val="231F20"/>
          <w:spacing w:val="-35"/>
          <w:sz w:val="22"/>
        </w:rPr>
        <w:t xml:space="preserve"> </w:t>
      </w:r>
      <w:r w:rsidRPr="00DE65F2">
        <w:rPr>
          <w:b/>
          <w:color w:val="231F20"/>
          <w:sz w:val="22"/>
        </w:rPr>
        <w:t>genelgesinde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z w:val="22"/>
        </w:rPr>
        <w:t>belirtilen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z w:val="22"/>
        </w:rPr>
        <w:t>2015-2016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z w:val="22"/>
        </w:rPr>
        <w:t>Eğitim-Öğretim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z w:val="22"/>
        </w:rPr>
        <w:t>yılı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çalışma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takvimine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z w:val="22"/>
        </w:rPr>
        <w:t>göre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pacing w:val="-4"/>
          <w:sz w:val="22"/>
        </w:rPr>
        <w:t>hazırlanmıştır.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pacing w:val="-5"/>
          <w:sz w:val="22"/>
        </w:rPr>
        <w:t>Yıllık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plandaki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z w:val="22"/>
        </w:rPr>
        <w:t>işleniş</w:t>
      </w:r>
      <w:r w:rsidRPr="00DE65F2">
        <w:rPr>
          <w:b/>
          <w:color w:val="231F20"/>
          <w:spacing w:val="-34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sırası</w:t>
      </w:r>
      <w:r w:rsidRPr="00DE65F2">
        <w:rPr>
          <w:b/>
          <w:color w:val="231F20"/>
          <w:w w:val="98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programda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z w:val="22"/>
        </w:rPr>
        <w:t>yer</w:t>
      </w:r>
      <w:r w:rsidRPr="00DE65F2">
        <w:rPr>
          <w:b/>
          <w:color w:val="231F20"/>
          <w:spacing w:val="-5"/>
          <w:sz w:val="22"/>
        </w:rPr>
        <w:t xml:space="preserve"> </w:t>
      </w:r>
      <w:proofErr w:type="gramStart"/>
      <w:r w:rsidRPr="00DE65F2">
        <w:rPr>
          <w:b/>
          <w:color w:val="231F20"/>
          <w:spacing w:val="-3"/>
          <w:sz w:val="22"/>
        </w:rPr>
        <w:t>alan</w:t>
      </w:r>
      <w:proofErr w:type="gramEnd"/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kazanımların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açıklamalar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kısmında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z w:val="22"/>
        </w:rPr>
        <w:t>ifade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z w:val="22"/>
        </w:rPr>
        <w:t>edilen,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kazanımların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öncelik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z w:val="22"/>
        </w:rPr>
        <w:t>ve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sonralık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sırasına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z w:val="22"/>
        </w:rPr>
        <w:t>uygun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olarak</w:t>
      </w:r>
      <w:r w:rsidRPr="00DE65F2">
        <w:rPr>
          <w:b/>
          <w:color w:val="231F20"/>
          <w:spacing w:val="-5"/>
          <w:sz w:val="22"/>
        </w:rPr>
        <w:t xml:space="preserve"> </w:t>
      </w:r>
      <w:r w:rsidRPr="00DE65F2">
        <w:rPr>
          <w:b/>
          <w:color w:val="231F20"/>
          <w:spacing w:val="-3"/>
          <w:sz w:val="22"/>
        </w:rPr>
        <w:t>düzenlenmiştir.</w:t>
      </w:r>
    </w:p>
    <w:p w:rsidR="00DE65F2" w:rsidRPr="00DE65F2" w:rsidRDefault="00DE65F2" w:rsidP="00DE65F2">
      <w:pPr>
        <w:jc w:val="center"/>
        <w:rPr>
          <w:b/>
          <w:sz w:val="24"/>
        </w:rPr>
      </w:pPr>
    </w:p>
    <w:sectPr w:rsidR="00DE65F2" w:rsidRPr="00DE65F2" w:rsidSect="00D1643B">
      <w:headerReference w:type="default" r:id="rId7"/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3FA" w:rsidRDefault="00E733FA" w:rsidP="00D1643B">
      <w:r>
        <w:separator/>
      </w:r>
    </w:p>
  </w:endnote>
  <w:endnote w:type="continuationSeparator" w:id="0">
    <w:p w:rsidR="00E733FA" w:rsidRDefault="00E733FA" w:rsidP="00D1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3FA" w:rsidRDefault="00E733FA" w:rsidP="00D1643B">
      <w:r>
        <w:separator/>
      </w:r>
    </w:p>
  </w:footnote>
  <w:footnote w:type="continuationSeparator" w:id="0">
    <w:p w:rsidR="00E733FA" w:rsidRDefault="00E733FA" w:rsidP="00D16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43B" w:rsidRDefault="0017209D" w:rsidP="00D1643B">
    <w:pPr>
      <w:pStyle w:val="stbilgi"/>
      <w:jc w:val="center"/>
      <w:rPr>
        <w:b/>
        <w:sz w:val="24"/>
      </w:rPr>
    </w:pPr>
    <w:r>
      <w:rPr>
        <w:b/>
        <w:sz w:val="24"/>
      </w:rPr>
      <w:t xml:space="preserve">                               </w:t>
    </w:r>
    <w:r w:rsidR="00D1643B">
      <w:rPr>
        <w:b/>
        <w:sz w:val="24"/>
      </w:rPr>
      <w:t>2015-2016 EĞİTİM – ÖĞRETİM YILI 11. SINFLAR MÜZİK DERSİ ÜNİTELENDİRİLMİŞ YILLIK PLAN</w:t>
    </w:r>
    <w:r>
      <w:rPr>
        <w:b/>
        <w:sz w:val="24"/>
      </w:rPr>
      <w:t xml:space="preserve">                                              </w:t>
    </w:r>
    <w:r>
      <w:rPr>
        <w:noProof/>
        <w:lang w:val="tr-TR" w:eastAsia="tr-TR"/>
      </w:rPr>
      <w:drawing>
        <wp:inline distT="0" distB="0" distL="0" distR="0">
          <wp:extent cx="792480" cy="368270"/>
          <wp:effectExtent l="0" t="0" r="7620" b="0"/>
          <wp:docPr id="1" name="Resim 1" descr="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lba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690" cy="370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643B" w:rsidRDefault="00D1643B">
    <w:pPr>
      <w:pStyle w:val="stbilgi"/>
    </w:pPr>
  </w:p>
  <w:p w:rsidR="00D1643B" w:rsidRDefault="00D1643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661A3"/>
    <w:multiLevelType w:val="hybridMultilevel"/>
    <w:tmpl w:val="CEA8A0BC"/>
    <w:lvl w:ilvl="0" w:tplc="C3D698F6">
      <w:start w:val="1"/>
      <w:numFmt w:val="upperLetter"/>
      <w:lvlText w:val="%1."/>
      <w:lvlJc w:val="left"/>
      <w:pPr>
        <w:ind w:left="70" w:hanging="221"/>
      </w:pPr>
      <w:rPr>
        <w:rFonts w:ascii="Arial" w:eastAsia="Arial" w:hAnsi="Arial" w:hint="default"/>
        <w:color w:val="231F20"/>
        <w:w w:val="100"/>
        <w:sz w:val="18"/>
        <w:szCs w:val="18"/>
      </w:rPr>
    </w:lvl>
    <w:lvl w:ilvl="1" w:tplc="92BC9A92">
      <w:start w:val="1"/>
      <w:numFmt w:val="bullet"/>
      <w:lvlText w:val="•"/>
      <w:lvlJc w:val="left"/>
      <w:pPr>
        <w:ind w:left="617" w:hanging="221"/>
      </w:pPr>
      <w:rPr>
        <w:rFonts w:hint="default"/>
      </w:rPr>
    </w:lvl>
    <w:lvl w:ilvl="2" w:tplc="461E6E78">
      <w:start w:val="1"/>
      <w:numFmt w:val="bullet"/>
      <w:lvlText w:val="•"/>
      <w:lvlJc w:val="left"/>
      <w:pPr>
        <w:ind w:left="1154" w:hanging="221"/>
      </w:pPr>
      <w:rPr>
        <w:rFonts w:hint="default"/>
      </w:rPr>
    </w:lvl>
    <w:lvl w:ilvl="3" w:tplc="7612089E">
      <w:start w:val="1"/>
      <w:numFmt w:val="bullet"/>
      <w:lvlText w:val="•"/>
      <w:lvlJc w:val="left"/>
      <w:pPr>
        <w:ind w:left="1691" w:hanging="221"/>
      </w:pPr>
      <w:rPr>
        <w:rFonts w:hint="default"/>
      </w:rPr>
    </w:lvl>
    <w:lvl w:ilvl="4" w:tplc="DA5A3AF8">
      <w:start w:val="1"/>
      <w:numFmt w:val="bullet"/>
      <w:lvlText w:val="•"/>
      <w:lvlJc w:val="left"/>
      <w:pPr>
        <w:ind w:left="2228" w:hanging="221"/>
      </w:pPr>
      <w:rPr>
        <w:rFonts w:hint="default"/>
      </w:rPr>
    </w:lvl>
    <w:lvl w:ilvl="5" w:tplc="9CF05016">
      <w:start w:val="1"/>
      <w:numFmt w:val="bullet"/>
      <w:lvlText w:val="•"/>
      <w:lvlJc w:val="left"/>
      <w:pPr>
        <w:ind w:left="2765" w:hanging="221"/>
      </w:pPr>
      <w:rPr>
        <w:rFonts w:hint="default"/>
      </w:rPr>
    </w:lvl>
    <w:lvl w:ilvl="6" w:tplc="B9FC96A6">
      <w:start w:val="1"/>
      <w:numFmt w:val="bullet"/>
      <w:lvlText w:val="•"/>
      <w:lvlJc w:val="left"/>
      <w:pPr>
        <w:ind w:left="3303" w:hanging="221"/>
      </w:pPr>
      <w:rPr>
        <w:rFonts w:hint="default"/>
      </w:rPr>
    </w:lvl>
    <w:lvl w:ilvl="7" w:tplc="C1C2B3AA">
      <w:start w:val="1"/>
      <w:numFmt w:val="bullet"/>
      <w:lvlText w:val="•"/>
      <w:lvlJc w:val="left"/>
      <w:pPr>
        <w:ind w:left="3840" w:hanging="221"/>
      </w:pPr>
      <w:rPr>
        <w:rFonts w:hint="default"/>
      </w:rPr>
    </w:lvl>
    <w:lvl w:ilvl="8" w:tplc="265CECB2">
      <w:start w:val="1"/>
      <w:numFmt w:val="bullet"/>
      <w:lvlText w:val="•"/>
      <w:lvlJc w:val="left"/>
      <w:pPr>
        <w:ind w:left="4377" w:hanging="221"/>
      </w:pPr>
      <w:rPr>
        <w:rFonts w:hint="default"/>
      </w:rPr>
    </w:lvl>
  </w:abstractNum>
  <w:abstractNum w:abstractNumId="1" w15:restartNumberingAfterBreak="0">
    <w:nsid w:val="7F936F94"/>
    <w:multiLevelType w:val="hybridMultilevel"/>
    <w:tmpl w:val="B36AA1A4"/>
    <w:lvl w:ilvl="0" w:tplc="BB24FF50">
      <w:start w:val="1"/>
      <w:numFmt w:val="decimal"/>
      <w:lvlText w:val="%1."/>
      <w:lvlJc w:val="left"/>
      <w:pPr>
        <w:ind w:left="220" w:hanging="151"/>
      </w:pPr>
      <w:rPr>
        <w:rFonts w:ascii="Palatino Linotype" w:eastAsia="Palatino Linotype" w:hAnsi="Palatino Linotype" w:hint="default"/>
        <w:i/>
        <w:color w:val="231F20"/>
        <w:w w:val="94"/>
        <w:sz w:val="16"/>
        <w:szCs w:val="16"/>
      </w:rPr>
    </w:lvl>
    <w:lvl w:ilvl="1" w:tplc="3182A1A2">
      <w:start w:val="1"/>
      <w:numFmt w:val="bullet"/>
      <w:lvlText w:val="•"/>
      <w:lvlJc w:val="left"/>
      <w:pPr>
        <w:ind w:left="743" w:hanging="151"/>
      </w:pPr>
      <w:rPr>
        <w:rFonts w:hint="default"/>
      </w:rPr>
    </w:lvl>
    <w:lvl w:ilvl="2" w:tplc="3BA6C78A">
      <w:start w:val="1"/>
      <w:numFmt w:val="bullet"/>
      <w:lvlText w:val="•"/>
      <w:lvlJc w:val="left"/>
      <w:pPr>
        <w:ind w:left="1266" w:hanging="151"/>
      </w:pPr>
      <w:rPr>
        <w:rFonts w:hint="default"/>
      </w:rPr>
    </w:lvl>
    <w:lvl w:ilvl="3" w:tplc="9738C01C">
      <w:start w:val="1"/>
      <w:numFmt w:val="bullet"/>
      <w:lvlText w:val="•"/>
      <w:lvlJc w:val="left"/>
      <w:pPr>
        <w:ind w:left="1789" w:hanging="151"/>
      </w:pPr>
      <w:rPr>
        <w:rFonts w:hint="default"/>
      </w:rPr>
    </w:lvl>
    <w:lvl w:ilvl="4" w:tplc="6674E980">
      <w:start w:val="1"/>
      <w:numFmt w:val="bullet"/>
      <w:lvlText w:val="•"/>
      <w:lvlJc w:val="left"/>
      <w:pPr>
        <w:ind w:left="2312" w:hanging="151"/>
      </w:pPr>
      <w:rPr>
        <w:rFonts w:hint="default"/>
      </w:rPr>
    </w:lvl>
    <w:lvl w:ilvl="5" w:tplc="7ED4F19A">
      <w:start w:val="1"/>
      <w:numFmt w:val="bullet"/>
      <w:lvlText w:val="•"/>
      <w:lvlJc w:val="left"/>
      <w:pPr>
        <w:ind w:left="2835" w:hanging="151"/>
      </w:pPr>
      <w:rPr>
        <w:rFonts w:hint="default"/>
      </w:rPr>
    </w:lvl>
    <w:lvl w:ilvl="6" w:tplc="3DA654B8">
      <w:start w:val="1"/>
      <w:numFmt w:val="bullet"/>
      <w:lvlText w:val="•"/>
      <w:lvlJc w:val="left"/>
      <w:pPr>
        <w:ind w:left="3359" w:hanging="151"/>
      </w:pPr>
      <w:rPr>
        <w:rFonts w:hint="default"/>
      </w:rPr>
    </w:lvl>
    <w:lvl w:ilvl="7" w:tplc="877045C4">
      <w:start w:val="1"/>
      <w:numFmt w:val="bullet"/>
      <w:lvlText w:val="•"/>
      <w:lvlJc w:val="left"/>
      <w:pPr>
        <w:ind w:left="3882" w:hanging="151"/>
      </w:pPr>
      <w:rPr>
        <w:rFonts w:hint="default"/>
      </w:rPr>
    </w:lvl>
    <w:lvl w:ilvl="8" w:tplc="C20CDE16">
      <w:start w:val="1"/>
      <w:numFmt w:val="bullet"/>
      <w:lvlText w:val="•"/>
      <w:lvlJc w:val="left"/>
      <w:pPr>
        <w:ind w:left="4405" w:hanging="15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40"/>
    <w:rsid w:val="0017209D"/>
    <w:rsid w:val="00224748"/>
    <w:rsid w:val="002C3114"/>
    <w:rsid w:val="00394640"/>
    <w:rsid w:val="005101A1"/>
    <w:rsid w:val="005A11A9"/>
    <w:rsid w:val="005C70FC"/>
    <w:rsid w:val="005D0EBC"/>
    <w:rsid w:val="007803DE"/>
    <w:rsid w:val="007B6AFD"/>
    <w:rsid w:val="008E51E2"/>
    <w:rsid w:val="008E7F35"/>
    <w:rsid w:val="00A120C7"/>
    <w:rsid w:val="00B712DB"/>
    <w:rsid w:val="00C5090D"/>
    <w:rsid w:val="00C551B6"/>
    <w:rsid w:val="00CD24C2"/>
    <w:rsid w:val="00CF2977"/>
    <w:rsid w:val="00D07E7F"/>
    <w:rsid w:val="00D1643B"/>
    <w:rsid w:val="00D3060F"/>
    <w:rsid w:val="00D649B2"/>
    <w:rsid w:val="00DD4577"/>
    <w:rsid w:val="00DE65F2"/>
    <w:rsid w:val="00E074AD"/>
    <w:rsid w:val="00E24480"/>
    <w:rsid w:val="00E7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1F8D5-5153-4BE2-9940-B672AAB2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712DB"/>
    <w:pPr>
      <w:widowControl w:val="0"/>
      <w:spacing w:after="0" w:line="240" w:lineRule="auto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12D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712DB"/>
  </w:style>
  <w:style w:type="table" w:styleId="TabloKlavuzu">
    <w:name w:val="Table Grid"/>
    <w:basedOn w:val="NormalTablo"/>
    <w:uiPriority w:val="59"/>
    <w:rsid w:val="00D07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uiPriority w:val="1"/>
    <w:qFormat/>
    <w:rsid w:val="00DE65F2"/>
    <w:pPr>
      <w:ind w:left="106"/>
    </w:pPr>
    <w:rPr>
      <w:rFonts w:ascii="Palatino Linotype" w:eastAsia="Palatino Linotype" w:hAnsi="Palatino Linotype"/>
      <w:i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DE65F2"/>
    <w:rPr>
      <w:rFonts w:ascii="Palatino Linotype" w:eastAsia="Palatino Linotype" w:hAnsi="Palatino Linotype"/>
      <w:i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D1643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1643B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D1643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1643B"/>
    <w:rPr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643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643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9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2596</Words>
  <Characters>14802</Characters>
  <Application>Microsoft Office Word</Application>
  <DocSecurity>0</DocSecurity>
  <Lines>123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ANKARA</dc:creator>
  <cp:lastModifiedBy>QOSMIO</cp:lastModifiedBy>
  <cp:revision>11</cp:revision>
  <dcterms:created xsi:type="dcterms:W3CDTF">2015-09-10T08:05:00Z</dcterms:created>
  <dcterms:modified xsi:type="dcterms:W3CDTF">2015-09-14T03:25:00Z</dcterms:modified>
</cp:coreProperties>
</file>