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BC" w:rsidRDefault="009560BC" w:rsidP="0098051D">
      <w:pPr>
        <w:spacing w:before="0" w:beforeAutospacing="0" w:after="0" w:afterAutospacing="0"/>
        <w:rPr>
          <w:sz w:val="18"/>
          <w:szCs w:val="18"/>
        </w:rPr>
      </w:pPr>
    </w:p>
    <w:p w:rsidR="002405A4" w:rsidRDefault="002405A4" w:rsidP="0098051D">
      <w:pPr>
        <w:spacing w:before="0" w:beforeAutospacing="0" w:after="0" w:afterAutospacing="0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4144"/>
      </w:tblGrid>
      <w:tr w:rsidR="009560BC" w:rsidRPr="00D827C3" w:rsidTr="00CE500C">
        <w:tc>
          <w:tcPr>
            <w:tcW w:w="14144" w:type="dxa"/>
            <w:shd w:val="clear" w:color="auto" w:fill="FFFFFF" w:themeFill="background1"/>
          </w:tcPr>
          <w:p w:rsidR="009560BC" w:rsidRPr="00D827C3" w:rsidRDefault="005B4584" w:rsidP="00206D7C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B4584">
              <w:rPr>
                <w:sz w:val="28"/>
                <w:szCs w:val="28"/>
              </w:rPr>
              <w:t>…………………………………………………………  ANADOLU LİSESİ</w:t>
            </w:r>
          </w:p>
        </w:tc>
      </w:tr>
      <w:tr w:rsidR="009560BC" w:rsidRPr="002E2D82" w:rsidTr="00CE500C">
        <w:tc>
          <w:tcPr>
            <w:tcW w:w="14144" w:type="dxa"/>
            <w:shd w:val="clear" w:color="auto" w:fill="FFFFFF" w:themeFill="background1"/>
          </w:tcPr>
          <w:p w:rsidR="009560BC" w:rsidRPr="002E2D82" w:rsidRDefault="000A5403" w:rsidP="000A5403">
            <w:pPr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2015 / 2016</w:t>
            </w:r>
            <w:r w:rsidR="005B4584" w:rsidRPr="005B4584">
              <w:rPr>
                <w:sz w:val="28"/>
                <w:szCs w:val="28"/>
                <w:lang w:val="en-US"/>
              </w:rPr>
              <w:t xml:space="preserve">    EĞİTİM - ÖĞRETİM YILI İK</w:t>
            </w:r>
            <w:r w:rsidR="00BE7459">
              <w:rPr>
                <w:sz w:val="28"/>
                <w:szCs w:val="28"/>
                <w:lang w:val="en-US"/>
              </w:rPr>
              <w:t>İ</w:t>
            </w:r>
            <w:r w:rsidR="008E675D">
              <w:rPr>
                <w:sz w:val="28"/>
                <w:szCs w:val="28"/>
                <w:lang w:val="en-US"/>
              </w:rPr>
              <w:t>NCİ YABANCI DİL ALMANCA DERSİ 12</w:t>
            </w:r>
            <w:r w:rsidR="005B4584" w:rsidRPr="005B4584">
              <w:rPr>
                <w:sz w:val="28"/>
                <w:szCs w:val="28"/>
                <w:lang w:val="en-US"/>
              </w:rPr>
              <w:t>. SINIFLAR YILLIK PLANI</w:t>
            </w:r>
          </w:p>
        </w:tc>
      </w:tr>
    </w:tbl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8"/>
        <w:gridCol w:w="681"/>
        <w:gridCol w:w="672"/>
        <w:gridCol w:w="1284"/>
        <w:gridCol w:w="1138"/>
        <w:gridCol w:w="1555"/>
        <w:gridCol w:w="2014"/>
        <w:gridCol w:w="1559"/>
        <w:gridCol w:w="1984"/>
        <w:gridCol w:w="2665"/>
        <w:gridCol w:w="1614"/>
      </w:tblGrid>
      <w:tr w:rsidR="00CE500C" w:rsidRPr="009639B8" w:rsidTr="009A4855">
        <w:trPr>
          <w:trHeight w:val="776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051D" w:rsidRPr="009639B8" w:rsidRDefault="0098051D" w:rsidP="00897E62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Ders Saati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051D" w:rsidRPr="009639B8" w:rsidRDefault="003C05E6" w:rsidP="00861E20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Değerler Eğitimi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Tema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İçerik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Öğrenme Alanları ve Kazanımları</w:t>
            </w:r>
          </w:p>
          <w:p w:rsidR="005B3505" w:rsidRPr="009639B8" w:rsidRDefault="005B3505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Atatürkçülük Konuları ile ilişkilendirme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Öğrenme Öğretme Yöntem ve Teknikleri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494056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 xml:space="preserve">Kullanılan </w:t>
            </w:r>
            <w:r w:rsidR="0098051D" w:rsidRPr="009639B8">
              <w:rPr>
                <w:b/>
                <w:sz w:val="20"/>
                <w:szCs w:val="20"/>
              </w:rPr>
              <w:t>Eğitim Teknolojileri</w:t>
            </w:r>
            <w:r w:rsidRPr="009639B8">
              <w:rPr>
                <w:b/>
                <w:sz w:val="20"/>
                <w:szCs w:val="20"/>
              </w:rPr>
              <w:t>, Araç ve Gereçleri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5B3505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Değerlendirme</w:t>
            </w:r>
          </w:p>
        </w:tc>
      </w:tr>
      <w:tr w:rsidR="008E675D" w:rsidRPr="00CE500C" w:rsidTr="009A4855">
        <w:trPr>
          <w:cantSplit/>
          <w:trHeight w:val="2738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8E675D" w:rsidRPr="00CE500C" w:rsidRDefault="008E675D" w:rsidP="008E675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E500C">
              <w:rPr>
                <w:sz w:val="20"/>
                <w:szCs w:val="20"/>
              </w:rPr>
              <w:t>Eylül</w:t>
            </w:r>
            <w:r>
              <w:rPr>
                <w:sz w:val="20"/>
                <w:szCs w:val="20"/>
              </w:rPr>
              <w:t>/Ekim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8E675D" w:rsidRDefault="008E675D" w:rsidP="008E675D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Eylül – 02 Ekim</w:t>
            </w:r>
          </w:p>
          <w:p w:rsidR="008E675D" w:rsidRPr="00CE500C" w:rsidRDefault="008E675D" w:rsidP="008E675D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8"/>
                <w:szCs w:val="18"/>
              </w:rPr>
            </w:pPr>
          </w:p>
          <w:p w:rsidR="008E675D" w:rsidRPr="00CE500C" w:rsidRDefault="008E675D" w:rsidP="008E675D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675D" w:rsidRPr="00CE500C" w:rsidRDefault="008E675D" w:rsidP="008E675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CE500C">
              <w:rPr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675D" w:rsidRPr="00CE500C" w:rsidRDefault="008E675D" w:rsidP="008E675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675D" w:rsidRPr="006B6185" w:rsidRDefault="008E675D" w:rsidP="008E675D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</w:t>
            </w:r>
            <w:r w:rsidR="00A36F52">
              <w:rPr>
                <w:rFonts w:cs="Calibri"/>
                <w:b/>
                <w:sz w:val="16"/>
                <w:szCs w:val="16"/>
              </w:rPr>
              <w:t xml:space="preserve">ei Wind und Wetter – wir feiern </w:t>
            </w:r>
            <w:r w:rsidRPr="006B6185">
              <w:rPr>
                <w:rFonts w:cs="Calibri"/>
                <w:b/>
                <w:sz w:val="16"/>
                <w:szCs w:val="16"/>
              </w:rPr>
              <w:t>unsere Feste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Sıcaklık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Dinlediklerini anlam-landı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rmada  ön bilgilerini kullanır.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Konuşmala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rında basit betimlemeler yapar.Gerektiğinde not alarak okur.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Okuduğu 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sözcükleri doğru telaffuz eder.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Öğrendiği basit ve sınırlı dilbilgisi ve cümle kalıplarını doğru kullanır.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“Deutsch ist Spitze A1.2”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Arbeits</w:t>
            </w:r>
            <w:r w:rsidRPr="006B6185">
              <w:rPr>
                <w:rFonts w:cs="Calibri"/>
                <w:sz w:val="16"/>
                <w:szCs w:val="16"/>
              </w:rPr>
              <w:t>blaetter,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 Bilder, Poster, 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CE500C" w:rsidRDefault="008E675D" w:rsidP="008E675D">
            <w:pPr>
              <w:spacing w:before="0" w:beforeAutospacing="0" w:after="0" w:afterAutospacing="0"/>
              <w:rPr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</w:tc>
      </w:tr>
      <w:tr w:rsidR="008E675D" w:rsidRPr="00CE500C" w:rsidTr="008E675D">
        <w:trPr>
          <w:cantSplit/>
          <w:trHeight w:val="1134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8E675D" w:rsidRPr="00CE500C" w:rsidRDefault="008E675D" w:rsidP="008E675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E500C">
              <w:rPr>
                <w:sz w:val="20"/>
                <w:szCs w:val="20"/>
              </w:rPr>
              <w:t>Ekim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8E675D" w:rsidRPr="00CE500C" w:rsidRDefault="008E675D" w:rsidP="008E675D">
            <w:pPr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 – 09 Ekim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675D" w:rsidRPr="00CE500C" w:rsidRDefault="008E675D" w:rsidP="008E675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CE500C">
              <w:rPr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675D" w:rsidRPr="00CE500C" w:rsidRDefault="008E675D" w:rsidP="008E675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675D" w:rsidRPr="006B6185" w:rsidRDefault="008E675D" w:rsidP="008E675D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Hava durumu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3A:Wie wird das Wetter morgen?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Dinlediklerini anlam-landı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rmada  ön bilgilerini kullanır.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Konuşmala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rında basit betimlemeler yapar.Gerektiğinde not alarak okur.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Okuduğu 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sözcükleri doğru telaffuz eder.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Öğrendiği basit ve sınırlı dilbilgisi ve cümle kalıplarını doğru kullanır.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Eğitsel oyunlar 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Beyin Fırtınası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Gösteri</w:t>
            </w: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Soru – Cevap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bCs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Rol Yapma</w:t>
            </w:r>
          </w:p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öğrencilerin oyun malzemesi hazırlamaları için öğretmen tarafından verilen resimli kağıtlar,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E675D" w:rsidRPr="00CE500C" w:rsidRDefault="008E675D" w:rsidP="008E675D">
            <w:pPr>
              <w:spacing w:before="0" w:beforeAutospacing="0" w:after="0" w:afterAutospacing="0"/>
              <w:rPr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</w:tc>
      </w:tr>
      <w:tr w:rsidR="008E675D" w:rsidRPr="00CE500C" w:rsidTr="008E675D">
        <w:trPr>
          <w:cantSplit/>
          <w:trHeight w:val="1134"/>
        </w:trPr>
        <w:tc>
          <w:tcPr>
            <w:tcW w:w="448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</w:tcPr>
          <w:p w:rsidR="008E675D" w:rsidRPr="00CE500C" w:rsidRDefault="008E675D" w:rsidP="008E675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E500C">
              <w:rPr>
                <w:sz w:val="20"/>
                <w:szCs w:val="20"/>
              </w:rPr>
              <w:t>Ekim</w:t>
            </w:r>
          </w:p>
        </w:tc>
        <w:tc>
          <w:tcPr>
            <w:tcW w:w="681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</w:tcPr>
          <w:p w:rsidR="008E675D" w:rsidRPr="00CE500C" w:rsidRDefault="008E675D" w:rsidP="008E675D">
            <w:pPr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– 16 Ekim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E675D" w:rsidRPr="00CE500C" w:rsidRDefault="008E675D" w:rsidP="008E675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CE500C">
              <w:rPr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E675D" w:rsidRPr="00CE500C" w:rsidRDefault="008E675D" w:rsidP="008E675D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675D" w:rsidRDefault="008E675D" w:rsidP="008E675D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 xml:space="preserve">Bei Wind und Wetter – </w:t>
            </w:r>
          </w:p>
          <w:p w:rsidR="008E675D" w:rsidRPr="00897546" w:rsidRDefault="008E675D" w:rsidP="008E675D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wir feiern unsere Feste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Hava durumu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3A:Wie wird das Wetter morgen?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8E675D" w:rsidRPr="006B6185" w:rsidRDefault="008E675D" w:rsidP="008E675D">
            <w:pPr>
              <w:rPr>
                <w:rFonts w:cs="Calibri"/>
                <w:sz w:val="16"/>
                <w:szCs w:val="16"/>
              </w:rPr>
            </w:pPr>
          </w:p>
          <w:p w:rsidR="008E675D" w:rsidRPr="00897546" w:rsidRDefault="008E675D" w:rsidP="008E675D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Dinlediklerini anlam-landı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rmada  ön bilgilerini kullanır.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Konuşmala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rında basit betimlemeler yapar.Gerektiğinde not alarak okur.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Okuduğu 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sözcükleri doğru telaffuz eder.</w:t>
            </w:r>
            <w:r w:rsidRPr="008E675D">
              <w:rPr>
                <w:rFonts w:ascii="Calibri" w:hAnsi="Calibri" w:cs="Calibri"/>
                <w:color w:val="auto"/>
                <w:sz w:val="16"/>
                <w:szCs w:val="16"/>
              </w:rPr>
              <w:t>Öğrendiği basit ve sınırlı dilbilgisi ve cümle kalıplarını doğru kullanır</w:t>
            </w:r>
            <w:r>
              <w:rPr>
                <w:rFonts w:ascii="Calibri" w:hAnsi="Calibri" w:cs="Calibri"/>
                <w:color w:val="auto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Eğitsel oyunlar 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Beyin Fırtınası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Gösteri</w:t>
            </w: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Soru – Cevap</w:t>
            </w:r>
          </w:p>
          <w:p w:rsidR="008E675D" w:rsidRPr="006B6185" w:rsidRDefault="008E675D" w:rsidP="008E675D">
            <w:pPr>
              <w:pStyle w:val="Default"/>
              <w:rPr>
                <w:rFonts w:ascii="Calibri" w:hAnsi="Calibri" w:cs="Calibri"/>
                <w:bCs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Rol Yapma</w:t>
            </w:r>
          </w:p>
          <w:p w:rsidR="008E675D" w:rsidRPr="00897546" w:rsidRDefault="008E675D" w:rsidP="008E675D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E675D" w:rsidRPr="00897546" w:rsidRDefault="008E675D" w:rsidP="008E675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“Deutsch ist Spitze A1.2”</w:t>
            </w:r>
          </w:p>
          <w:p w:rsidR="008E675D" w:rsidRPr="00897546" w:rsidRDefault="008E675D" w:rsidP="008E675D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Arbeits</w:t>
            </w:r>
            <w:r w:rsidRPr="00897546">
              <w:rPr>
                <w:rFonts w:cs="Calibri"/>
                <w:sz w:val="16"/>
                <w:szCs w:val="16"/>
              </w:rPr>
              <w:t>blaetter,</w:t>
            </w:r>
          </w:p>
          <w:p w:rsidR="008E675D" w:rsidRPr="00897546" w:rsidRDefault="008E675D" w:rsidP="008E675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 Bilder, Poster, </w:t>
            </w:r>
          </w:p>
          <w:p w:rsidR="008E675D" w:rsidRPr="0059692D" w:rsidRDefault="008E675D" w:rsidP="008E675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sz w:val="16"/>
                <w:szCs w:val="16"/>
              </w:rPr>
              <w:t xml:space="preserve">Teknotafel  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E675D" w:rsidRPr="00CE500C" w:rsidRDefault="008E675D" w:rsidP="008E675D">
            <w:pPr>
              <w:spacing w:before="0" w:beforeAutospacing="0" w:after="0" w:afterAutospacing="0"/>
              <w:rPr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</w:tc>
      </w:tr>
    </w:tbl>
    <w:p w:rsidR="00BD06AA" w:rsidRDefault="00BD06AA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  <w:bookmarkStart w:id="0" w:name="_GoBack"/>
      <w:bookmarkEnd w:id="0"/>
    </w:p>
    <w:p w:rsidR="00884984" w:rsidRDefault="00884984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0F17AE" w:rsidRPr="00447E3B" w:rsidRDefault="000F17AE" w:rsidP="0098051D">
      <w:pPr>
        <w:spacing w:before="0" w:beforeAutospacing="0" w:after="0" w:afterAutospacing="0"/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686"/>
        <w:gridCol w:w="672"/>
        <w:gridCol w:w="1284"/>
        <w:gridCol w:w="1124"/>
        <w:gridCol w:w="1569"/>
        <w:gridCol w:w="1985"/>
        <w:gridCol w:w="1559"/>
        <w:gridCol w:w="1985"/>
        <w:gridCol w:w="2693"/>
        <w:gridCol w:w="1701"/>
      </w:tblGrid>
      <w:tr w:rsidR="0059692D" w:rsidRPr="00D827C3" w:rsidTr="00655422">
        <w:trPr>
          <w:cantSplit/>
          <w:trHeight w:val="32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5B4584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5B4584">
              <w:rPr>
                <w:sz w:val="20"/>
                <w:szCs w:val="20"/>
              </w:rPr>
              <w:t>Ekim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D827C3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– 23 Ekim</w:t>
            </w:r>
          </w:p>
          <w:p w:rsidR="0059692D" w:rsidRPr="00D827C3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92D" w:rsidRPr="00D827C3" w:rsidRDefault="0059692D" w:rsidP="0059692D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92D" w:rsidRPr="00D827C3" w:rsidRDefault="0059692D" w:rsidP="0059692D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675D" w:rsidRDefault="008E675D" w:rsidP="008E675D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Bei Wind und Wetter –</w:t>
            </w:r>
          </w:p>
          <w:p w:rsidR="0059692D" w:rsidRPr="009A4855" w:rsidRDefault="008E675D" w:rsidP="008E675D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 xml:space="preserve"> wir feiern unsere Fes</w:t>
            </w:r>
            <w:r>
              <w:rPr>
                <w:rFonts w:cs="Calibri"/>
                <w:b/>
                <w:sz w:val="16"/>
                <w:szCs w:val="16"/>
              </w:rPr>
              <w:t>te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C6631" w:rsidRPr="00CD6880" w:rsidRDefault="00EC6631" w:rsidP="00EC6631">
            <w:pPr>
              <w:ind w:left="-27"/>
              <w:rPr>
                <w:rFonts w:cs="Calibri"/>
                <w:sz w:val="16"/>
                <w:szCs w:val="16"/>
              </w:rPr>
            </w:pPr>
            <w:r w:rsidRPr="00CD6880">
              <w:rPr>
                <w:rFonts w:cs="Calibri"/>
                <w:sz w:val="16"/>
                <w:szCs w:val="16"/>
              </w:rPr>
              <w:t>Mevsimler</w:t>
            </w:r>
          </w:p>
          <w:p w:rsidR="00EC6631" w:rsidRPr="00CD6880" w:rsidRDefault="00EC6631" w:rsidP="00EC6631">
            <w:pPr>
              <w:rPr>
                <w:rFonts w:cs="Calibri"/>
                <w:sz w:val="16"/>
                <w:szCs w:val="16"/>
              </w:rPr>
            </w:pPr>
            <w:r w:rsidRPr="00CD6880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EC6631" w:rsidRPr="00CD6880" w:rsidRDefault="00EC6631" w:rsidP="00EC6631">
            <w:pPr>
              <w:rPr>
                <w:rFonts w:cs="Calibri"/>
                <w:sz w:val="16"/>
                <w:szCs w:val="16"/>
              </w:rPr>
            </w:pPr>
            <w:r w:rsidRPr="00CD6880">
              <w:rPr>
                <w:rFonts w:cs="Calibri"/>
                <w:sz w:val="16"/>
                <w:szCs w:val="16"/>
              </w:rPr>
              <w:t>Jahreszei</w:t>
            </w:r>
            <w:r w:rsidR="00655422">
              <w:rPr>
                <w:rFonts w:cs="Calibri"/>
                <w:sz w:val="16"/>
                <w:szCs w:val="16"/>
              </w:rPr>
              <w:t xml:space="preserve">ten, Monate, Himmel- richtungen                </w:t>
            </w:r>
            <w:r w:rsidRPr="00CD6880">
              <w:rPr>
                <w:rFonts w:cs="Calibri"/>
                <w:sz w:val="16"/>
                <w:szCs w:val="16"/>
              </w:rPr>
              <w:t>Fragen, welche Jahreszeit es ist,wie das</w:t>
            </w:r>
            <w:r w:rsidR="00655422">
              <w:rPr>
                <w:rFonts w:cs="Calibri"/>
                <w:sz w:val="16"/>
                <w:szCs w:val="16"/>
              </w:rPr>
              <w:t xml:space="preserve"> Wetter in dieser Jahreszeit </w:t>
            </w:r>
          </w:p>
          <w:p w:rsidR="0059692D" w:rsidRPr="00CE500C" w:rsidRDefault="0059692D" w:rsidP="0059692D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C6631" w:rsidRPr="008E675D" w:rsidRDefault="00EC6631" w:rsidP="00EC6631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8E675D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Duyduğu sesleri</w:t>
            </w:r>
          </w:p>
          <w:p w:rsidR="00EC6631" w:rsidRPr="008E675D" w:rsidRDefault="00EC6631" w:rsidP="00EC6631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8E675D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ayırt eder.</w:t>
            </w:r>
            <w:r w:rsidRPr="008E675D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ab/>
              <w:t>Basit cümle</w:t>
            </w:r>
          </w:p>
          <w:p w:rsidR="00EC6631" w:rsidRPr="008E675D" w:rsidRDefault="00EC6631" w:rsidP="00EC6631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8E675D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yapılarını</w:t>
            </w: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 doğru kullanır.</w:t>
            </w:r>
            <w:r w:rsidRPr="008E675D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Günlük alışkanlık-</w:t>
            </w:r>
          </w:p>
          <w:p w:rsidR="00EC6631" w:rsidRPr="008E675D" w:rsidRDefault="00EC6631" w:rsidP="00EC6631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arı hakkında konuşur.</w:t>
            </w:r>
            <w:r w:rsidRPr="008E675D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Gerektiğinde not </w:t>
            </w:r>
          </w:p>
          <w:p w:rsidR="0059692D" w:rsidRPr="00655422" w:rsidRDefault="00EC6631" w:rsidP="00655422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alarak okur.</w:t>
            </w:r>
            <w:r w:rsidR="00655422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Basit ifade ve </w:t>
            </w:r>
            <w:r w:rsidRPr="008E675D">
              <w:rPr>
                <w:sz w:val="16"/>
                <w:szCs w:val="16"/>
                <w:lang w:val="tr-TR"/>
              </w:rPr>
              <w:t>cümleleri yazar.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9692D" w:rsidRPr="00D827C3" w:rsidRDefault="0059692D" w:rsidP="0059692D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C6631" w:rsidRPr="006B6185" w:rsidRDefault="00EC6631" w:rsidP="00EC6631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EC6631" w:rsidRPr="006B6185" w:rsidRDefault="00EC6631" w:rsidP="00EC6631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59692D" w:rsidRPr="00D827C3" w:rsidRDefault="00EC6631" w:rsidP="00EC6631">
            <w:pPr>
              <w:spacing w:before="0" w:beforeAutospacing="0" w:after="0" w:afterAutospacing="0"/>
              <w:ind w:left="-27"/>
              <w:rPr>
                <w:rFonts w:cs="Arial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Ödev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C6631" w:rsidRPr="006B6185" w:rsidRDefault="00655422" w:rsidP="00EC6631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Wörter-buch                                  alltägliche Dialoge und                    Lesestücke                                                                      Stimme des Lehrers                            </w:t>
            </w:r>
            <w:r w:rsidR="00EC6631"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  <w:r>
              <w:rPr>
                <w:rFonts w:cs="Calibri"/>
                <w:sz w:val="16"/>
                <w:szCs w:val="16"/>
              </w:rPr>
              <w:t xml:space="preserve">Postern                           Lernkartei                                                            </w:t>
            </w:r>
            <w:r w:rsidR="00EC6631" w:rsidRPr="006B6185">
              <w:rPr>
                <w:rFonts w:cs="Calibri"/>
                <w:sz w:val="16"/>
                <w:szCs w:val="16"/>
              </w:rPr>
              <w:t>- Collagen</w:t>
            </w:r>
          </w:p>
          <w:p w:rsidR="0059692D" w:rsidRPr="00D827C3" w:rsidRDefault="0059692D" w:rsidP="00EC6631">
            <w:pPr>
              <w:spacing w:before="0" w:beforeAutospacing="0" w:after="0" w:afterAutospacing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43C58" w:rsidRDefault="00943C58" w:rsidP="00943C58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59692D" w:rsidRPr="005D1BC1" w:rsidRDefault="0059692D" w:rsidP="00EC6631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</w:tbl>
    <w:p w:rsidR="00F64780" w:rsidRPr="00F64780" w:rsidRDefault="00F64780" w:rsidP="00F64780">
      <w:pPr>
        <w:spacing w:before="0" w:beforeAutospacing="0" w:after="0" w:afterAutospacing="0"/>
        <w:rPr>
          <w:vanish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"/>
        <w:gridCol w:w="686"/>
        <w:gridCol w:w="19"/>
        <w:gridCol w:w="653"/>
        <w:gridCol w:w="13"/>
        <w:gridCol w:w="1272"/>
        <w:gridCol w:w="1131"/>
        <w:gridCol w:w="1562"/>
        <w:gridCol w:w="1990"/>
        <w:gridCol w:w="1558"/>
        <w:gridCol w:w="1984"/>
        <w:gridCol w:w="2691"/>
        <w:gridCol w:w="1700"/>
      </w:tblGrid>
      <w:tr w:rsidR="00877560" w:rsidRPr="00D827C3" w:rsidTr="00943C58">
        <w:trPr>
          <w:cantSplit/>
          <w:trHeight w:val="172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Ekim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– 30 Ekim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Default="00877560" w:rsidP="0087756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Bei Wind und Wetter –</w:t>
            </w:r>
          </w:p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 xml:space="preserve"> </w:t>
            </w:r>
            <w:r w:rsidR="001F3581">
              <w:rPr>
                <w:rFonts w:cs="Calibri"/>
                <w:b/>
                <w:sz w:val="16"/>
                <w:szCs w:val="16"/>
              </w:rPr>
              <w:t xml:space="preserve">             </w:t>
            </w:r>
            <w:r w:rsidRPr="006B6185">
              <w:rPr>
                <w:rFonts w:cs="Calibri"/>
                <w:b/>
                <w:sz w:val="16"/>
                <w:szCs w:val="16"/>
              </w:rPr>
              <w:t>wir feiern unsere Feste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Şeker Bayramı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3D:Ein süßes FestE-Mail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Sich vorbe-reiten auf ein Fest</w:t>
            </w:r>
          </w:p>
          <w:p w:rsidR="00877560" w:rsidRDefault="00877560" w:rsidP="00877560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Zeitadver-bien-Wieder-holung</w:t>
            </w:r>
          </w:p>
          <w:p w:rsidR="00877560" w:rsidRPr="00E37EF0" w:rsidRDefault="00877560" w:rsidP="0087756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Dinledikleri yada izle diklerin</w:t>
            </w:r>
            <w:r w:rsidRPr="00877560">
              <w:rPr>
                <w:rFonts w:cs="Calibri"/>
                <w:sz w:val="16"/>
                <w:szCs w:val="16"/>
              </w:rPr>
              <w:t>de geçen basit,açık</w:t>
            </w:r>
            <w:r>
              <w:rPr>
                <w:rFonts w:cs="Calibri"/>
                <w:sz w:val="16"/>
                <w:szCs w:val="16"/>
              </w:rPr>
              <w:t xml:space="preserve"> ve anlaşılır bil-giyi belirler.</w:t>
            </w:r>
            <w:r w:rsidRPr="00877560">
              <w:rPr>
                <w:rFonts w:cs="Calibri"/>
                <w:sz w:val="16"/>
                <w:szCs w:val="16"/>
              </w:rPr>
              <w:t>Bilmediği sözcüklerin anlamlarını araştırır. Konuşm</w:t>
            </w:r>
            <w:r>
              <w:rPr>
                <w:rFonts w:cs="Calibri"/>
                <w:sz w:val="16"/>
                <w:szCs w:val="16"/>
              </w:rPr>
              <w:t>alarında beden dilini kullanır.Nok</w:t>
            </w:r>
            <w:r w:rsidRPr="00877560">
              <w:rPr>
                <w:rFonts w:cs="Calibri"/>
                <w:sz w:val="16"/>
                <w:szCs w:val="16"/>
              </w:rPr>
              <w:t>talama işaretlerine dikkat ederek okur.Yazılarında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Default="00877560" w:rsidP="00877560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Ekim Cumhuriyet Bayramı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-Atatürk’ün Hayatı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drama 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>İkili ve grup çalışmalar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877560" w:rsidRPr="006B6185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Fotos der Familie</w:t>
            </w:r>
          </w:p>
          <w:p w:rsidR="00877560" w:rsidRPr="006B6185" w:rsidRDefault="00877560" w:rsidP="00877560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877560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877560" w:rsidRPr="006B6185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Fotos von Atatürk und seine Familie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Default="00877560" w:rsidP="00877560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</w:p>
        </w:tc>
      </w:tr>
      <w:tr w:rsidR="00877560" w:rsidRPr="00D827C3" w:rsidTr="008E675D">
        <w:trPr>
          <w:cantSplit/>
          <w:trHeight w:val="220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– 06 </w:t>
            </w: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Default="00877560" w:rsidP="0087756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Bei Wind und Wetter –</w:t>
            </w:r>
          </w:p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 xml:space="preserve"> wir feiern unsere Feste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Başka Bayramlar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Lesetext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Braeuche und Feste in D-A-CH</w:t>
            </w:r>
          </w:p>
          <w:p w:rsidR="00877560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Leseverste-hen Fragen nach dem Textinhalte</w:t>
            </w:r>
          </w:p>
          <w:p w:rsidR="00877560" w:rsidRPr="00D827C3" w:rsidRDefault="00877560" w:rsidP="00877560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EC6631" w:rsidRDefault="00877560" w:rsidP="00877560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EC6631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Duyduğu sesleri ayırt eder.</w:t>
            </w:r>
          </w:p>
          <w:p w:rsidR="00877560" w:rsidRPr="007C1BBB" w:rsidRDefault="00877560" w:rsidP="00877560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EC6631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Konuşmalarında zaman ifadelerini kullanır.Bilmediği sözcüklerin anlamını araştırır</w:t>
            </w: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.</w:t>
            </w:r>
            <w:r w:rsidRPr="00EC6631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Okuduğu </w:t>
            </w: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sözcükleri doğru telaffuz eder. </w:t>
            </w:r>
            <w:r w:rsidRPr="00EC6631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Yazılarında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D827C3" w:rsidRDefault="00877560" w:rsidP="0087756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877560" w:rsidRPr="00897546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>Düzey geliştirme çalışmaları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877560" w:rsidRPr="006B6185" w:rsidRDefault="00877560" w:rsidP="00877560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877560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877560" w:rsidRPr="00897546" w:rsidRDefault="00877560" w:rsidP="0087756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Default="00877560" w:rsidP="00877560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877560" w:rsidRPr="00E37EF0" w:rsidRDefault="00877560" w:rsidP="00877560"/>
        </w:tc>
      </w:tr>
      <w:tr w:rsidR="00877560" w:rsidRPr="00D827C3" w:rsidTr="008E675D"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 – 13 </w:t>
            </w:r>
            <w:r w:rsidRPr="00D827C3">
              <w:rPr>
                <w:sz w:val="16"/>
                <w:szCs w:val="16"/>
              </w:rPr>
              <w:t>Kasım</w:t>
            </w:r>
          </w:p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77560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77560" w:rsidRPr="00943C58" w:rsidRDefault="00877560" w:rsidP="00877560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</w:t>
            </w:r>
            <w:r w:rsidRPr="003E1279">
              <w:rPr>
                <w:rFonts w:cs="Calibri"/>
                <w:b/>
                <w:sz w:val="16"/>
                <w:szCs w:val="16"/>
              </w:rPr>
              <w:t>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Hastalıklar4A:Mein Bauch tut so weh! 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Über die Krankheiten sprechenDie Körperteile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Übungen –</w:t>
            </w: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877560" w:rsidRPr="002F373D" w:rsidRDefault="00877560" w:rsidP="00877560">
            <w:pPr>
              <w:spacing w:before="0" w:beforeAutospacing="0" w:after="0" w:afterAutospacing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7C1BBB" w:rsidRDefault="00877560" w:rsidP="0087756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Duyduğu sesleri ayırt eder.</w:t>
            </w:r>
            <w:r w:rsidRPr="00877560">
              <w:rPr>
                <w:rFonts w:cs="Calibri"/>
                <w:sz w:val="16"/>
                <w:szCs w:val="16"/>
              </w:rPr>
              <w:t>Konuşmaları</w:t>
            </w:r>
            <w:r>
              <w:rPr>
                <w:rFonts w:cs="Calibri"/>
                <w:sz w:val="16"/>
                <w:szCs w:val="16"/>
              </w:rPr>
              <w:t>nda zaman ifadelerini kullanır.</w:t>
            </w:r>
            <w:r w:rsidRPr="00877560">
              <w:rPr>
                <w:rFonts w:cs="Calibri"/>
                <w:sz w:val="16"/>
                <w:szCs w:val="16"/>
              </w:rPr>
              <w:t>Bilmediği</w:t>
            </w:r>
            <w:r>
              <w:rPr>
                <w:rFonts w:cs="Calibri"/>
                <w:sz w:val="16"/>
                <w:szCs w:val="16"/>
              </w:rPr>
              <w:t xml:space="preserve"> sözcüklerin anlamını araştırır.</w:t>
            </w:r>
            <w:r w:rsidRPr="00877560">
              <w:rPr>
                <w:rFonts w:cs="Calibri"/>
                <w:sz w:val="16"/>
                <w:szCs w:val="16"/>
              </w:rPr>
              <w:t xml:space="preserve">Okuduğu </w:t>
            </w: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877560">
              <w:rPr>
                <w:rFonts w:cs="Calibri"/>
                <w:sz w:val="16"/>
                <w:szCs w:val="16"/>
              </w:rPr>
              <w:t>Yazıların-da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Kasım Atatürk’ü Anma Günü ve Atatürk Haftası</w:t>
            </w:r>
          </w:p>
          <w:p w:rsidR="00877560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512A91">
              <w:rPr>
                <w:rFonts w:cs="Calibri"/>
                <w:sz w:val="16"/>
                <w:szCs w:val="16"/>
              </w:rPr>
              <w:t>-</w:t>
            </w:r>
            <w:r>
              <w:rPr>
                <w:rFonts w:cs="Calibri"/>
                <w:sz w:val="16"/>
                <w:szCs w:val="16"/>
                <w:lang w:eastAsia="tr-TR"/>
              </w:rPr>
              <w:t>Atatürk’ün Öğrenim H</w:t>
            </w:r>
            <w:r w:rsidRPr="00512A91">
              <w:rPr>
                <w:rFonts w:cs="Calibri"/>
                <w:sz w:val="16"/>
                <w:szCs w:val="16"/>
                <w:lang w:eastAsia="tr-TR"/>
              </w:rPr>
              <w:t>ayatı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877560" w:rsidRPr="00897546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6B6185" w:rsidRDefault="002E6B2A" w:rsidP="002E6B2A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2E6B2A" w:rsidRPr="006B6185" w:rsidRDefault="002E6B2A" w:rsidP="002E6B2A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2E6B2A" w:rsidRDefault="002E6B2A" w:rsidP="002E6B2A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2E6B2A" w:rsidRPr="006B6185" w:rsidRDefault="002E6B2A" w:rsidP="002E6B2A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Fotos von Atatürk und seine Familie</w:t>
            </w:r>
          </w:p>
          <w:p w:rsidR="00877560" w:rsidRPr="006B6185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</w:p>
          <w:p w:rsidR="00877560" w:rsidRPr="00897546" w:rsidRDefault="00877560" w:rsidP="0087756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Default="00877560" w:rsidP="00877560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877560" w:rsidRPr="00D827C3" w:rsidRDefault="00877560" w:rsidP="0087756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877560" w:rsidRPr="00D827C3" w:rsidTr="001566DB">
        <w:trPr>
          <w:cantSplit/>
          <w:trHeight w:val="185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77560" w:rsidRPr="00D827C3" w:rsidRDefault="00877560" w:rsidP="00877560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– 20 </w:t>
            </w: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560" w:rsidRPr="00D827C3" w:rsidRDefault="00877560" w:rsidP="00877560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F3581" w:rsidRDefault="001F3581" w:rsidP="00877560">
            <w:pPr>
              <w:spacing w:before="0" w:beforeAutospacing="0" w:after="0" w:afterAutospacing="0"/>
              <w:ind w:left="113" w:right="113"/>
              <w:rPr>
                <w:rFonts w:cs="Calibri"/>
                <w:b/>
                <w:sz w:val="16"/>
                <w:szCs w:val="16"/>
              </w:rPr>
            </w:pPr>
          </w:p>
          <w:p w:rsidR="00877560" w:rsidRPr="00D827C3" w:rsidRDefault="001F3581" w:rsidP="00877560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</w:t>
            </w:r>
            <w:r w:rsidR="00877560" w:rsidRPr="006B6185">
              <w:rPr>
                <w:rFonts w:cs="Calibri"/>
                <w:b/>
                <w:sz w:val="16"/>
                <w:szCs w:val="16"/>
              </w:rPr>
              <w:t>Bleib gesund und mun</w:t>
            </w:r>
            <w:r w:rsidR="00877560" w:rsidRPr="003E1279">
              <w:rPr>
                <w:rFonts w:cs="Calibri"/>
                <w:b/>
                <w:sz w:val="16"/>
                <w:szCs w:val="16"/>
              </w:rPr>
              <w:t>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Hastalıklar4A:Mein Bauch tut so weh! 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Über die Krankheiten sprechenDie Körperteile</w:t>
            </w:r>
          </w:p>
          <w:p w:rsidR="00877560" w:rsidRPr="006B6185" w:rsidRDefault="00877560" w:rsidP="00877560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Übungen –</w:t>
            </w: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877560" w:rsidRPr="00D827C3" w:rsidRDefault="00877560" w:rsidP="0087756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877560" w:rsidRDefault="00877560" w:rsidP="008775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6"/>
              </w:rPr>
            </w:pPr>
            <w:r>
              <w:rPr>
                <w:rFonts w:asciiTheme="minorHAnsi" w:hAnsiTheme="minorHAnsi" w:cs="Arial"/>
                <w:sz w:val="16"/>
              </w:rPr>
              <w:t>Duyduğu sesleri ayırt eder.</w:t>
            </w:r>
            <w:r w:rsidRPr="00877560">
              <w:rPr>
                <w:rFonts w:asciiTheme="minorHAnsi" w:hAnsiTheme="minorHAnsi" w:cs="Arial"/>
                <w:sz w:val="16"/>
              </w:rPr>
              <w:t>Konuşmalarında zaman ifadelerini kullanır.Bilmediği sözcüklerin anlamını araştırır</w:t>
            </w:r>
            <w:r>
              <w:rPr>
                <w:rFonts w:asciiTheme="minorHAnsi" w:hAnsiTheme="minorHAnsi" w:cs="Arial"/>
                <w:sz w:val="16"/>
              </w:rPr>
              <w:t>.</w:t>
            </w:r>
            <w:r w:rsidRPr="00877560">
              <w:rPr>
                <w:rFonts w:asciiTheme="minorHAnsi" w:hAnsiTheme="minorHAnsi" w:cs="Arial"/>
                <w:sz w:val="16"/>
              </w:rPr>
              <w:t xml:space="preserve">Okuduğu </w:t>
            </w:r>
            <w:r>
              <w:rPr>
                <w:rFonts w:asciiTheme="minorHAnsi" w:hAnsiTheme="minorHAnsi" w:cs="Arial"/>
                <w:sz w:val="16"/>
              </w:rPr>
              <w:t>sözcükleri doğru telaffuz eder.</w:t>
            </w:r>
            <w:r w:rsidRPr="00877560">
              <w:rPr>
                <w:rFonts w:asciiTheme="minorHAnsi" w:hAnsiTheme="minorHAnsi" w:cs="Arial"/>
                <w:sz w:val="16"/>
              </w:rPr>
              <w:t>Yazılarında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512A91" w:rsidRDefault="00877560" w:rsidP="00877560">
            <w:pPr>
              <w:spacing w:before="0" w:beforeAutospacing="0" w:after="0" w:afterAutospacing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877560" w:rsidRPr="006B6185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877560" w:rsidRPr="001566DB" w:rsidRDefault="00877560" w:rsidP="0087756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6B6185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877560" w:rsidRPr="006B6185" w:rsidRDefault="00877560" w:rsidP="00877560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877560" w:rsidRPr="001566DB" w:rsidRDefault="00877560" w:rsidP="0087756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560" w:rsidRPr="00A43F46" w:rsidRDefault="00877560" w:rsidP="00877560">
            <w:pPr>
              <w:rPr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1. Yazılı Yoklama</w:t>
            </w:r>
          </w:p>
        </w:tc>
      </w:tr>
      <w:tr w:rsidR="002E6B2A" w:rsidRPr="00D827C3" w:rsidTr="008E675D"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E6B2A" w:rsidRPr="00D827C3" w:rsidRDefault="002E6B2A" w:rsidP="002E6B2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E6B2A" w:rsidRPr="00D827C3" w:rsidRDefault="002E6B2A" w:rsidP="002E6B2A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– 27 </w:t>
            </w: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B2A" w:rsidRPr="00D827C3" w:rsidRDefault="002E6B2A" w:rsidP="002E6B2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B2A" w:rsidRPr="009560BC" w:rsidRDefault="002E6B2A" w:rsidP="002E6B2A">
            <w:pPr>
              <w:jc w:val="center"/>
            </w:pPr>
          </w:p>
          <w:p w:rsidR="002E6B2A" w:rsidRPr="009560BC" w:rsidRDefault="002E6B2A" w:rsidP="002E6B2A">
            <w:pPr>
              <w:jc w:val="center"/>
            </w:pPr>
          </w:p>
          <w:p w:rsidR="002E6B2A" w:rsidRPr="009560BC" w:rsidRDefault="002E6B2A" w:rsidP="002E6B2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F3581" w:rsidRDefault="001F3581" w:rsidP="002E6B2A">
            <w:pPr>
              <w:spacing w:before="0" w:beforeAutospacing="0" w:after="0" w:afterAutospacing="0"/>
              <w:ind w:left="113" w:right="113"/>
              <w:rPr>
                <w:rFonts w:cs="Calibri"/>
                <w:b/>
                <w:sz w:val="16"/>
                <w:szCs w:val="16"/>
              </w:rPr>
            </w:pPr>
          </w:p>
          <w:p w:rsidR="002E6B2A" w:rsidRPr="00D827C3" w:rsidRDefault="001F3581" w:rsidP="002E6B2A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      </w:t>
            </w:r>
            <w:r w:rsidR="002E6B2A" w:rsidRPr="006B6185">
              <w:rPr>
                <w:rFonts w:cs="Calibri"/>
                <w:b/>
                <w:sz w:val="16"/>
                <w:szCs w:val="16"/>
              </w:rPr>
              <w:t>Bleib gesund und mun</w:t>
            </w:r>
            <w:r w:rsidR="002E6B2A" w:rsidRPr="003E1279">
              <w:rPr>
                <w:rFonts w:cs="Calibri"/>
                <w:b/>
                <w:sz w:val="16"/>
                <w:szCs w:val="16"/>
              </w:rPr>
              <w:t>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Default="002E6B2A" w:rsidP="002E6B2A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Hastalıklar</w:t>
            </w:r>
            <w:r w:rsidR="00655422">
              <w:rPr>
                <w:rFonts w:cs="Calibri"/>
                <w:sz w:val="16"/>
                <w:szCs w:val="16"/>
              </w:rPr>
              <w:t xml:space="preserve">4A:Mein Bauch tut so weh!                            </w:t>
            </w:r>
            <w:r w:rsidRPr="006B6185">
              <w:rPr>
                <w:rFonts w:cs="Calibri"/>
                <w:sz w:val="16"/>
                <w:szCs w:val="16"/>
              </w:rPr>
              <w:t>Über die Krankheiten sprechenDie Körperteile</w:t>
            </w:r>
          </w:p>
          <w:p w:rsidR="002E6B2A" w:rsidRPr="006B6185" w:rsidRDefault="00655422" w:rsidP="002E6B2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24 KASIM ÖĞRETMENLER GÜNÜ                               </w:t>
            </w:r>
            <w:r w:rsidR="002E6B2A" w:rsidRPr="002E6B2A">
              <w:rPr>
                <w:rFonts w:cs="Calibri"/>
                <w:sz w:val="16"/>
                <w:szCs w:val="16"/>
              </w:rPr>
              <w:t xml:space="preserve"> Der Schulrektor Atatürk</w:t>
            </w:r>
          </w:p>
          <w:p w:rsidR="002E6B2A" w:rsidRPr="006B6185" w:rsidRDefault="002E6B2A" w:rsidP="002E6B2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Übungen –</w:t>
            </w: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2E6B2A" w:rsidRPr="001566DB" w:rsidRDefault="002E6B2A" w:rsidP="002E6B2A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</w:rPr>
              <w:t>Duyduğu sesleri ayırt eder.</w:t>
            </w:r>
            <w:r w:rsidRPr="00877560">
              <w:rPr>
                <w:rFonts w:asciiTheme="minorHAnsi" w:hAnsiTheme="minorHAnsi" w:cs="Arial"/>
                <w:sz w:val="16"/>
              </w:rPr>
              <w:t>Konuşmalarında zaman ifadelerini kullanır.Bilmediği sözcüklerin anlamını araştırır</w:t>
            </w:r>
            <w:r>
              <w:rPr>
                <w:rFonts w:asciiTheme="minorHAnsi" w:hAnsiTheme="minorHAnsi" w:cs="Arial"/>
                <w:sz w:val="16"/>
              </w:rPr>
              <w:t>.</w:t>
            </w:r>
            <w:r w:rsidRPr="00877560">
              <w:rPr>
                <w:rFonts w:asciiTheme="minorHAnsi" w:hAnsiTheme="minorHAnsi" w:cs="Arial"/>
                <w:sz w:val="16"/>
              </w:rPr>
              <w:t xml:space="preserve">Okuduğu </w:t>
            </w:r>
            <w:r>
              <w:rPr>
                <w:rFonts w:asciiTheme="minorHAnsi" w:hAnsiTheme="minorHAnsi" w:cs="Arial"/>
                <w:sz w:val="16"/>
              </w:rPr>
              <w:t>sözcükleri doğru telaffuz eder.</w:t>
            </w:r>
            <w:r w:rsidRPr="00877560">
              <w:rPr>
                <w:rFonts w:asciiTheme="minorHAnsi" w:hAnsiTheme="minorHAnsi" w:cs="Arial"/>
                <w:sz w:val="16"/>
              </w:rPr>
              <w:t>Yazılarında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6B6185" w:rsidRDefault="002E6B2A" w:rsidP="002E6B2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2E6B2A" w:rsidRPr="006B6185" w:rsidRDefault="002E6B2A" w:rsidP="002E6B2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2E6B2A" w:rsidRPr="001566DB" w:rsidRDefault="002E6B2A" w:rsidP="002E6B2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6B6185" w:rsidRDefault="002E6B2A" w:rsidP="002E6B2A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2E6B2A" w:rsidRPr="006B6185" w:rsidRDefault="002E6B2A" w:rsidP="002E6B2A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2E6B2A" w:rsidRPr="001566DB" w:rsidRDefault="002E6B2A" w:rsidP="002E6B2A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Default="002E6B2A" w:rsidP="002E6B2A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2E6B2A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2E6B2A" w:rsidRPr="00D827C3" w:rsidTr="00310B70"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E6B2A" w:rsidRPr="00D827C3" w:rsidRDefault="002E6B2A" w:rsidP="002E6B2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Aralık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E6B2A" w:rsidRPr="00D827C3" w:rsidRDefault="002E6B2A" w:rsidP="002E6B2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</w:t>
            </w:r>
            <w:r w:rsidRPr="00D827C3">
              <w:rPr>
                <w:sz w:val="16"/>
                <w:szCs w:val="16"/>
              </w:rPr>
              <w:t>Kasım</w:t>
            </w:r>
            <w:r>
              <w:rPr>
                <w:sz w:val="16"/>
                <w:szCs w:val="16"/>
              </w:rPr>
              <w:t xml:space="preserve"> – 04 Aralık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B2A" w:rsidRPr="00D827C3" w:rsidRDefault="002E6B2A" w:rsidP="002E6B2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B2A" w:rsidRPr="009560BC" w:rsidRDefault="002E6B2A" w:rsidP="002E6B2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C4A1D" w:rsidRDefault="00CC4A1D" w:rsidP="002E6B2A">
            <w:pPr>
              <w:spacing w:before="0" w:beforeAutospacing="0" w:after="0" w:afterAutospacing="0"/>
              <w:ind w:left="113" w:right="113"/>
              <w:rPr>
                <w:rFonts w:cs="Calibri"/>
                <w:b/>
                <w:sz w:val="16"/>
                <w:szCs w:val="16"/>
              </w:rPr>
            </w:pPr>
          </w:p>
          <w:p w:rsidR="002E6B2A" w:rsidRPr="00D827C3" w:rsidRDefault="002E6B2A" w:rsidP="002E6B2A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</w:t>
            </w:r>
            <w:r w:rsidRPr="003E1279">
              <w:rPr>
                <w:rFonts w:cs="Calibri"/>
                <w:b/>
                <w:sz w:val="16"/>
                <w:szCs w:val="16"/>
              </w:rPr>
              <w:t>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6B6185" w:rsidRDefault="002E6B2A" w:rsidP="002E6B2A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Hastalıklar4A:Mein Bauch tut so weh! </w:t>
            </w:r>
          </w:p>
          <w:p w:rsidR="002E6B2A" w:rsidRPr="006B6185" w:rsidRDefault="002E6B2A" w:rsidP="002E6B2A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Über die Krankheiten sprechenDie Körperteile</w:t>
            </w:r>
          </w:p>
          <w:p w:rsidR="002E6B2A" w:rsidRPr="006B6185" w:rsidRDefault="002E6B2A" w:rsidP="002E6B2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Übungen –</w:t>
            </w: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  <w:p w:rsidR="002E6B2A" w:rsidRPr="001566DB" w:rsidRDefault="002E6B2A" w:rsidP="002E6B2A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</w:rPr>
              <w:t>Duyduğu sesleri ayırt eder.</w:t>
            </w:r>
            <w:r w:rsidRPr="00877560">
              <w:rPr>
                <w:rFonts w:asciiTheme="minorHAnsi" w:hAnsiTheme="minorHAnsi" w:cs="Arial"/>
                <w:sz w:val="16"/>
              </w:rPr>
              <w:t>Konuşmalarında zaman ifadelerini kullanır.Bilmediği sözcüklerin anlamını araştırır</w:t>
            </w:r>
            <w:r>
              <w:rPr>
                <w:rFonts w:asciiTheme="minorHAnsi" w:hAnsiTheme="minorHAnsi" w:cs="Arial"/>
                <w:sz w:val="16"/>
              </w:rPr>
              <w:t>.</w:t>
            </w:r>
            <w:r w:rsidRPr="00877560">
              <w:rPr>
                <w:rFonts w:asciiTheme="minorHAnsi" w:hAnsiTheme="minorHAnsi" w:cs="Arial"/>
                <w:sz w:val="16"/>
              </w:rPr>
              <w:t xml:space="preserve">Okuduğu </w:t>
            </w:r>
            <w:r>
              <w:rPr>
                <w:rFonts w:asciiTheme="minorHAnsi" w:hAnsiTheme="minorHAnsi" w:cs="Arial"/>
                <w:sz w:val="16"/>
              </w:rPr>
              <w:t>sözcükleri doğru telaffuz eder.</w:t>
            </w:r>
            <w:r w:rsidRPr="00877560">
              <w:rPr>
                <w:rFonts w:asciiTheme="minorHAnsi" w:hAnsiTheme="minorHAnsi" w:cs="Arial"/>
                <w:sz w:val="16"/>
              </w:rPr>
              <w:t>Yazılarında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6B6185" w:rsidRDefault="002E6B2A" w:rsidP="002E6B2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2E6B2A" w:rsidRPr="006B6185" w:rsidRDefault="002E6B2A" w:rsidP="002E6B2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2E6B2A" w:rsidRPr="001566DB" w:rsidRDefault="002E6B2A" w:rsidP="002E6B2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6B2A" w:rsidRPr="006B6185" w:rsidRDefault="002E6B2A" w:rsidP="002E6B2A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2E6B2A" w:rsidRPr="006B6185" w:rsidRDefault="002E6B2A" w:rsidP="002E6B2A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2E6B2A" w:rsidRPr="001566DB" w:rsidRDefault="002E6B2A" w:rsidP="002E6B2A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B2A" w:rsidRDefault="002E6B2A" w:rsidP="002E6B2A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2E6B2A" w:rsidRPr="00897546" w:rsidRDefault="002E6B2A" w:rsidP="002E6B2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E6B2A" w:rsidRPr="00D827C3" w:rsidTr="008E675D">
        <w:tblPrEx>
          <w:shd w:val="clear" w:color="auto" w:fill="FFFFFF" w:themeFill="background1"/>
        </w:tblPrEx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E6B2A" w:rsidRPr="00D827C3" w:rsidRDefault="002E6B2A" w:rsidP="002E6B2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6B2A" w:rsidRPr="00D827C3" w:rsidRDefault="002E6B2A" w:rsidP="002E6B2A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– 11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6B2A" w:rsidRPr="00D827C3" w:rsidRDefault="002E6B2A" w:rsidP="002E6B2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6B2A" w:rsidRPr="009560BC" w:rsidRDefault="002E6B2A" w:rsidP="002E6B2A">
            <w:pPr>
              <w:jc w:val="center"/>
            </w:pPr>
          </w:p>
          <w:p w:rsidR="002E6B2A" w:rsidRPr="009560BC" w:rsidRDefault="002E6B2A" w:rsidP="002E6B2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6B2A" w:rsidRPr="00897546" w:rsidRDefault="00C637EC" w:rsidP="002E6B2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Tedavi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4B: Was soll ich machen?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Modalverben; sollen ,dürfen,müssen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Mit dem Arzt sprechen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Ratschlaege geben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  <w:p w:rsidR="002E6B2A" w:rsidRPr="00897546" w:rsidRDefault="002E6B2A" w:rsidP="002E6B2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C637EC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C637EC">
              <w:rPr>
                <w:sz w:val="16"/>
                <w:szCs w:val="16"/>
              </w:rPr>
              <w:t>Fiyat ve</w:t>
            </w:r>
            <w:r>
              <w:rPr>
                <w:sz w:val="16"/>
                <w:szCs w:val="16"/>
              </w:rPr>
              <w:t xml:space="preserve"> miktar ifadelerini ayırt eder.</w:t>
            </w:r>
            <w:r w:rsidRPr="00C637EC">
              <w:rPr>
                <w:sz w:val="16"/>
                <w:szCs w:val="16"/>
              </w:rPr>
              <w:t>Konuşmaları</w:t>
            </w:r>
            <w:r>
              <w:rPr>
                <w:sz w:val="16"/>
                <w:szCs w:val="16"/>
              </w:rPr>
              <w:t>nda zaman ifadelerini kullanır.</w:t>
            </w:r>
            <w:r w:rsidRPr="00C637EC">
              <w:rPr>
                <w:sz w:val="16"/>
                <w:szCs w:val="16"/>
              </w:rPr>
              <w:t>Konuşmalarında beden dilini kullanır.</w:t>
            </w:r>
          </w:p>
          <w:p w:rsidR="002E6B2A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C637EC">
              <w:rPr>
                <w:sz w:val="16"/>
                <w:szCs w:val="16"/>
              </w:rPr>
              <w:t>Noktalama i</w:t>
            </w:r>
            <w:r>
              <w:rPr>
                <w:sz w:val="16"/>
                <w:szCs w:val="16"/>
              </w:rPr>
              <w:t>şaretlerine dikkat ederek okur.</w:t>
            </w:r>
            <w:r w:rsidRPr="00C637EC">
              <w:rPr>
                <w:sz w:val="16"/>
                <w:szCs w:val="16"/>
              </w:rPr>
              <w:t>Basit ifade ve cümleleri yazar.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B2A" w:rsidRPr="00D827C3" w:rsidRDefault="002E6B2A" w:rsidP="002E6B2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2E6B2A" w:rsidRPr="00897546" w:rsidRDefault="002E6B2A" w:rsidP="002E6B2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2E6B2A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B2A" w:rsidRDefault="002E6B2A" w:rsidP="002E6B2A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2E6B2A" w:rsidRPr="00D827C3" w:rsidRDefault="002E6B2A" w:rsidP="002E6B2A"/>
        </w:tc>
      </w:tr>
      <w:tr w:rsidR="00C637EC" w:rsidRPr="00D827C3" w:rsidTr="008E675D">
        <w:tblPrEx>
          <w:shd w:val="clear" w:color="auto" w:fill="FFFFFF" w:themeFill="background1"/>
        </w:tblPrEx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D827C3" w:rsidRDefault="00C637EC" w:rsidP="00C637E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– 18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Tedavi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4B: Was soll ich machen?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Modalverben; sollen ,dürfen,müssen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Mit dem Arzt sprechen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Ratschlaege geben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C637EC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C637EC">
              <w:rPr>
                <w:sz w:val="16"/>
                <w:szCs w:val="16"/>
              </w:rPr>
              <w:t>Fiyat ve</w:t>
            </w:r>
            <w:r>
              <w:rPr>
                <w:sz w:val="16"/>
                <w:szCs w:val="16"/>
              </w:rPr>
              <w:t xml:space="preserve"> miktar ifadelerini ayırt eder.</w:t>
            </w:r>
            <w:r w:rsidRPr="00C637EC">
              <w:rPr>
                <w:sz w:val="16"/>
                <w:szCs w:val="16"/>
              </w:rPr>
              <w:t>Konuşmaları</w:t>
            </w:r>
            <w:r>
              <w:rPr>
                <w:sz w:val="16"/>
                <w:szCs w:val="16"/>
              </w:rPr>
              <w:t>nda zaman ifadelerini kullanır.</w:t>
            </w:r>
            <w:r w:rsidRPr="00C637EC">
              <w:rPr>
                <w:sz w:val="16"/>
                <w:szCs w:val="16"/>
              </w:rPr>
              <w:t>Konuşmalarında beden dilini kullanır.</w:t>
            </w:r>
          </w:p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C637EC">
              <w:rPr>
                <w:sz w:val="16"/>
                <w:szCs w:val="16"/>
              </w:rPr>
              <w:t>Noktalama i</w:t>
            </w:r>
            <w:r>
              <w:rPr>
                <w:sz w:val="16"/>
                <w:szCs w:val="16"/>
              </w:rPr>
              <w:t>şaretlerine dikkat ederek okur.</w:t>
            </w:r>
            <w:r w:rsidRPr="00C637EC">
              <w:rPr>
                <w:sz w:val="16"/>
                <w:szCs w:val="16"/>
              </w:rPr>
              <w:t>Basit ifade ve cümleleri yazar.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Default="00C637EC" w:rsidP="00C637EC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C637EC" w:rsidRPr="00D827C3" w:rsidRDefault="00C637EC" w:rsidP="00C637EC"/>
        </w:tc>
      </w:tr>
      <w:tr w:rsidR="00C637EC" w:rsidRPr="00D827C3" w:rsidTr="008E675D">
        <w:tblPrEx>
          <w:shd w:val="clear" w:color="auto" w:fill="FFFFFF" w:themeFill="background1"/>
        </w:tblPrEx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lastRenderedPageBreak/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D827C3" w:rsidRDefault="00C637EC" w:rsidP="00C637E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– 25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Tedavi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4B: Was soll ich machen?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Modalverben; sollen ,dürfen,müssen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Mit dem Arzt sprechen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Ratschlaege geben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C637EC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C637EC">
              <w:rPr>
                <w:sz w:val="16"/>
                <w:szCs w:val="16"/>
              </w:rPr>
              <w:t>Fiyat ve</w:t>
            </w:r>
            <w:r>
              <w:rPr>
                <w:sz w:val="16"/>
                <w:szCs w:val="16"/>
              </w:rPr>
              <w:t xml:space="preserve"> miktar ifadelerini ayırt eder.</w:t>
            </w:r>
            <w:r w:rsidRPr="00C637EC">
              <w:rPr>
                <w:sz w:val="16"/>
                <w:szCs w:val="16"/>
              </w:rPr>
              <w:t>Konuşmaları</w:t>
            </w:r>
            <w:r>
              <w:rPr>
                <w:sz w:val="16"/>
                <w:szCs w:val="16"/>
              </w:rPr>
              <w:t>nda zaman ifadelerini kullanır.</w:t>
            </w:r>
            <w:r w:rsidRPr="00C637EC">
              <w:rPr>
                <w:sz w:val="16"/>
                <w:szCs w:val="16"/>
              </w:rPr>
              <w:t>Konuşmalarında beden dilini kullanır.</w:t>
            </w:r>
          </w:p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C637EC">
              <w:rPr>
                <w:sz w:val="16"/>
                <w:szCs w:val="16"/>
              </w:rPr>
              <w:t>Noktalama i</w:t>
            </w:r>
            <w:r>
              <w:rPr>
                <w:sz w:val="16"/>
                <w:szCs w:val="16"/>
              </w:rPr>
              <w:t>şaretlerine dikkat ederek okur.</w:t>
            </w:r>
            <w:r w:rsidRPr="00C637EC">
              <w:rPr>
                <w:sz w:val="16"/>
                <w:szCs w:val="16"/>
              </w:rPr>
              <w:t>Basit ifade ve cümleleri yazar.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Default="00C637EC" w:rsidP="00C637EC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C637EC" w:rsidRPr="00D827C3" w:rsidRDefault="00C637EC" w:rsidP="00C637EC"/>
        </w:tc>
      </w:tr>
      <w:tr w:rsidR="00C637EC" w:rsidRPr="00D827C3" w:rsidTr="008E675D">
        <w:tblPrEx>
          <w:shd w:val="clear" w:color="auto" w:fill="FFFFFF" w:themeFill="background1"/>
        </w:tblPrEx>
        <w:trPr>
          <w:cantSplit/>
          <w:trHeight w:val="141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D827C3" w:rsidRDefault="00C637EC" w:rsidP="00C637EC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– 31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Sağlıklı Yaşam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4C:Gute Besserung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Obst und Gemüse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Ratschlaege geben</w:t>
            </w:r>
          </w:p>
          <w:p w:rsidR="00C637EC" w:rsidRPr="00F355D4" w:rsidRDefault="00C637EC" w:rsidP="00C637EC">
            <w:pPr>
              <w:pStyle w:val="AralkYok"/>
              <w:spacing w:beforeAutospacing="0" w:afterAutospacing="0"/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12CEE" w:rsidRDefault="00C637EC" w:rsidP="00C637E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C637EC">
              <w:rPr>
                <w:rFonts w:cs="Calibri"/>
                <w:sz w:val="16"/>
                <w:szCs w:val="16"/>
              </w:rPr>
              <w:t>Konuşmaları</w:t>
            </w:r>
            <w:r>
              <w:rPr>
                <w:rFonts w:cs="Calibri"/>
                <w:sz w:val="16"/>
                <w:szCs w:val="16"/>
              </w:rPr>
              <w:t>nda zaman ifadelerini kullanır.</w:t>
            </w:r>
            <w:r w:rsidRPr="00C637EC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>üklerin anlamlarını araştırır. Gerektiğinde not alarak okur.Y</w:t>
            </w:r>
            <w:r w:rsidRPr="00C637EC">
              <w:rPr>
                <w:rFonts w:cs="Calibri"/>
                <w:sz w:val="16"/>
                <w:szCs w:val="16"/>
              </w:rPr>
              <w:t>azılarında yazım kurallarını uygular.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C637EC" w:rsidRPr="00897546" w:rsidRDefault="00C637EC" w:rsidP="00C637EC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637EC" w:rsidRPr="00897546" w:rsidRDefault="00C637EC" w:rsidP="00C637EC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637EC" w:rsidRPr="00897546" w:rsidRDefault="00C637EC" w:rsidP="00C637EC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637EC" w:rsidRPr="00897546" w:rsidRDefault="00C637EC" w:rsidP="00C637EC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:rsidR="005D1BC1" w:rsidRPr="00447E3B" w:rsidRDefault="005D1BC1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63"/>
        <w:gridCol w:w="1530"/>
        <w:gridCol w:w="1985"/>
        <w:gridCol w:w="1559"/>
        <w:gridCol w:w="1985"/>
        <w:gridCol w:w="2693"/>
        <w:gridCol w:w="1701"/>
      </w:tblGrid>
      <w:tr w:rsidR="00C637EC" w:rsidRPr="00D827C3" w:rsidTr="008E675D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Ocak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– 08  Ocak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Sağlıklı Yaşam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4C:Gute Besserung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Obst und Gemüse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Ratschlaege geben</w:t>
            </w:r>
          </w:p>
          <w:p w:rsidR="00C637EC" w:rsidRPr="00F355D4" w:rsidRDefault="00C637EC" w:rsidP="00C637EC">
            <w:pPr>
              <w:pStyle w:val="AralkYok"/>
              <w:spacing w:beforeAutospacing="0" w:afterAutospacing="0"/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12CEE" w:rsidRDefault="00C637EC" w:rsidP="00C637E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C637EC">
              <w:rPr>
                <w:rFonts w:cs="Calibri"/>
                <w:sz w:val="16"/>
                <w:szCs w:val="16"/>
              </w:rPr>
              <w:t>Konuşmaları</w:t>
            </w:r>
            <w:r>
              <w:rPr>
                <w:rFonts w:cs="Calibri"/>
                <w:sz w:val="16"/>
                <w:szCs w:val="16"/>
              </w:rPr>
              <w:t>nda zaman ifadelerini kullanır.</w:t>
            </w:r>
            <w:r w:rsidRPr="00C637EC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>üklerin anlamlarını araştırır. Gerektiğinde not alarak okur.Y</w:t>
            </w:r>
            <w:r w:rsidRPr="00C637EC">
              <w:rPr>
                <w:rFonts w:cs="Calibri"/>
                <w:sz w:val="16"/>
                <w:szCs w:val="16"/>
              </w:rPr>
              <w:t>azılarında yazım kurallarını uygular.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Bilder von Gegenstände des Zimmers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A43F46" w:rsidRDefault="00C637EC" w:rsidP="00C637EC">
            <w:pPr>
              <w:rPr>
                <w:rFonts w:cs="Calibri"/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2.Yazılı Yoklama</w:t>
            </w:r>
          </w:p>
        </w:tc>
      </w:tr>
      <w:tr w:rsidR="00C637EC" w:rsidRPr="00D827C3" w:rsidTr="008E675D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Ocak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pStyle w:val="ListeParagraf"/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11 - 15 Ocak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</w:pPr>
            <w:r w:rsidRPr="00D827C3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Sağlıklı Yaşam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4C:Gute Besserung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Obst und Gemüse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Ratschlaege geben</w:t>
            </w:r>
          </w:p>
          <w:p w:rsidR="00C637EC" w:rsidRPr="00F355D4" w:rsidRDefault="00C637EC" w:rsidP="00C637EC">
            <w:pPr>
              <w:pStyle w:val="AralkYok"/>
              <w:spacing w:beforeAutospacing="0" w:afterAutospacing="0"/>
            </w:pPr>
            <w:r w:rsidRPr="006B6185">
              <w:rPr>
                <w:rFonts w:cs="Calibri"/>
                <w:sz w:val="16"/>
                <w:szCs w:val="16"/>
              </w:rPr>
              <w:t>Übungen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12CEE" w:rsidRDefault="00C637EC" w:rsidP="00C637E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C637EC">
              <w:rPr>
                <w:rFonts w:cs="Calibri"/>
                <w:sz w:val="16"/>
                <w:szCs w:val="16"/>
              </w:rPr>
              <w:t>Konuşmaları</w:t>
            </w:r>
            <w:r>
              <w:rPr>
                <w:rFonts w:cs="Calibri"/>
                <w:sz w:val="16"/>
                <w:szCs w:val="16"/>
              </w:rPr>
              <w:t>nda zaman ifadelerini kullanır.</w:t>
            </w:r>
            <w:r w:rsidRPr="00C637EC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>üklerin anlamlarını araştırır. Gerektiğinde not alarak okur.Y</w:t>
            </w:r>
            <w:r w:rsidRPr="00C637EC">
              <w:rPr>
                <w:rFonts w:cs="Calibri"/>
                <w:sz w:val="16"/>
                <w:szCs w:val="16"/>
              </w:rPr>
              <w:t>azılarında yazım kurallarını uygular.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Bilder von Gegenstände des Zimmers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C637EC" w:rsidRPr="00D827C3" w:rsidRDefault="00C637EC" w:rsidP="00C637EC">
            <w:pPr>
              <w:spacing w:before="0" w:beforeAutospacing="0" w:after="0" w:afterAutospacing="0"/>
            </w:pPr>
          </w:p>
        </w:tc>
      </w:tr>
      <w:tr w:rsidR="00C637EC" w:rsidRPr="00D827C3" w:rsidTr="008E675D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Ocak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– 22  Ocak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</w:pPr>
            <w:r w:rsidRPr="00D827C3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4D:Voller Bauch studiert nicht gern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Modalverben Anwen-dungen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Mithilfe der Redensarten sprechen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Übungen-Arbeitsbuch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12CEE" w:rsidRDefault="00C637EC" w:rsidP="00C637EC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  <w:r>
              <w:rPr>
                <w:rFonts w:cs="Calibri"/>
                <w:sz w:val="16"/>
                <w:szCs w:val="16"/>
                <w:lang w:val="tr-TR"/>
              </w:rPr>
              <w:t xml:space="preserve">Dinlerken vurgu, tonlamave telaffuza dikkat eder.Bildik konularda basitsorular sorar.Konuşmalarında bedendilini kullanır.Okuduğu sözcükleridoğru telaffuz eder.Basit ifade ve </w:t>
            </w:r>
            <w:r w:rsidRPr="00C637EC">
              <w:rPr>
                <w:rFonts w:cs="Calibri"/>
                <w:sz w:val="16"/>
                <w:szCs w:val="16"/>
                <w:lang w:val="tr-TR"/>
              </w:rPr>
              <w:t>cümleleri yazar.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Eğitsel Oyunlar: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Öğretim Teknikleri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>Bireyselleştirilmiş öğretim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Beceri geliştirme çalışmaları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Bilder von Gegenstände des Zimmers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C637EC" w:rsidRPr="00D827C3" w:rsidRDefault="00C637EC" w:rsidP="00C637EC">
            <w:pPr>
              <w:spacing w:before="0" w:beforeAutospacing="0" w:after="0" w:afterAutospacing="0"/>
            </w:pPr>
          </w:p>
        </w:tc>
      </w:tr>
      <w:tr w:rsidR="00C637EC" w:rsidRPr="00D827C3" w:rsidTr="00861E20">
        <w:trPr>
          <w:cantSplit/>
          <w:trHeight w:val="555"/>
        </w:trPr>
        <w:tc>
          <w:tcPr>
            <w:tcW w:w="15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Default="00C637EC" w:rsidP="00C637EC">
            <w:pPr>
              <w:spacing w:before="0" w:beforeAutospacing="0" w:after="0" w:afterAutospacing="0"/>
              <w:jc w:val="center"/>
              <w:rPr>
                <w:rFonts w:cs="Calibri"/>
                <w:sz w:val="16"/>
                <w:szCs w:val="16"/>
              </w:rPr>
            </w:pP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>HALBJAHR (2</w:t>
            </w:r>
            <w:r>
              <w:rPr>
                <w:b/>
                <w:sz w:val="40"/>
                <w:szCs w:val="40"/>
                <w:shd w:val="clear" w:color="auto" w:fill="FFFFFF" w:themeFill="background1"/>
              </w:rPr>
              <w:t>5</w:t>
            </w: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 xml:space="preserve"> OCAK 201</w:t>
            </w:r>
            <w:r>
              <w:rPr>
                <w:b/>
                <w:sz w:val="40"/>
                <w:szCs w:val="40"/>
                <w:shd w:val="clear" w:color="auto" w:fill="FFFFFF" w:themeFill="background1"/>
              </w:rPr>
              <w:t>6</w:t>
            </w: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 xml:space="preserve"> – </w:t>
            </w:r>
            <w:r>
              <w:rPr>
                <w:b/>
                <w:sz w:val="40"/>
                <w:szCs w:val="40"/>
                <w:shd w:val="clear" w:color="auto" w:fill="FFFFFF" w:themeFill="background1"/>
              </w:rPr>
              <w:t>5</w:t>
            </w: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 xml:space="preserve"> ŞUBAT 2015)</w:t>
            </w:r>
          </w:p>
        </w:tc>
      </w:tr>
      <w:tr w:rsidR="00C637EC" w:rsidRPr="00D827C3" w:rsidTr="008E675D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08 – 12 </w:t>
            </w:r>
            <w:r w:rsidRPr="00D827C3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</w:pPr>
            <w:r w:rsidRPr="00D827C3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4D:Voller Bauch studiert nicht gern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Modalverben Anwen-dungen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Mithilfe der Redensarten sprechen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Übungen-Arbeitsbuch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12CEE" w:rsidRDefault="00C637EC" w:rsidP="00C637EC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  <w:r>
              <w:rPr>
                <w:rFonts w:cs="Calibri"/>
                <w:sz w:val="16"/>
                <w:szCs w:val="16"/>
                <w:lang w:val="tr-TR"/>
              </w:rPr>
              <w:t xml:space="preserve">Dinlerken vurgu, tonlamave telaffuza dikkat eder.Bildik konularda basitsorular sorar.Konuşmalarında bedendilini kullanır.Okuduğu sözcükleridoğru telaffuz eder.Basit ifade ve </w:t>
            </w:r>
            <w:r w:rsidRPr="00C637EC">
              <w:rPr>
                <w:rFonts w:cs="Calibri"/>
                <w:sz w:val="16"/>
                <w:szCs w:val="16"/>
                <w:lang w:val="tr-TR"/>
              </w:rPr>
              <w:t>cümleleri yazar.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Eğitsel Oyunlar: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Öğretim Teknikleri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>Bireyselleştirilmiş öğretim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Beceri geliştirme çalışmaları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Bilder von Gegenstände des Zimmers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C637EC" w:rsidRPr="00D827C3" w:rsidRDefault="00C637EC" w:rsidP="00C637EC">
            <w:pPr>
              <w:spacing w:before="0" w:beforeAutospacing="0" w:after="0" w:afterAutospacing="0"/>
            </w:pPr>
          </w:p>
        </w:tc>
      </w:tr>
    </w:tbl>
    <w:p w:rsidR="006E1AE9" w:rsidRDefault="006E1AE9" w:rsidP="0098051D">
      <w:pPr>
        <w:spacing w:before="0" w:beforeAutospacing="0" w:after="0" w:afterAutospacing="0"/>
        <w:rPr>
          <w:sz w:val="16"/>
          <w:szCs w:val="16"/>
        </w:rPr>
      </w:pPr>
    </w:p>
    <w:p w:rsidR="00381D01" w:rsidRDefault="00381D01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4"/>
        <w:gridCol w:w="705"/>
        <w:gridCol w:w="666"/>
        <w:gridCol w:w="1270"/>
        <w:gridCol w:w="1163"/>
        <w:gridCol w:w="1530"/>
        <w:gridCol w:w="1990"/>
        <w:gridCol w:w="1563"/>
        <w:gridCol w:w="1982"/>
        <w:gridCol w:w="2690"/>
        <w:gridCol w:w="1698"/>
      </w:tblGrid>
      <w:tr w:rsidR="00C637EC" w:rsidRPr="00D827C3" w:rsidTr="008E675D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Şubat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C637EC" w:rsidRPr="00D827C3" w:rsidRDefault="00C637EC" w:rsidP="00C637EC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 – 19 </w:t>
            </w: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C637EC" w:rsidRPr="00D827C3" w:rsidRDefault="00C637EC" w:rsidP="00C637EC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C637EC" w:rsidRPr="00D172E6" w:rsidRDefault="00C637EC" w:rsidP="00C637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C637EC" w:rsidRPr="00897546" w:rsidRDefault="00C637EC" w:rsidP="00C637EC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und munter</w:t>
            </w:r>
          </w:p>
        </w:tc>
        <w:tc>
          <w:tcPr>
            <w:tcW w:w="1530" w:type="dxa"/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4D:Voller Bauch studiert nicht gern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Modalverben Anwen-dungen</w:t>
            </w:r>
          </w:p>
          <w:p w:rsidR="00C637EC" w:rsidRPr="006B6185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Mithilfe der Redensarten sprechen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Übungen-Arbeitsbuch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C637EC" w:rsidRPr="00812CEE" w:rsidRDefault="00C637EC" w:rsidP="00C637EC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  <w:r>
              <w:rPr>
                <w:rFonts w:cs="Calibri"/>
                <w:sz w:val="16"/>
                <w:szCs w:val="16"/>
                <w:lang w:val="tr-TR"/>
              </w:rPr>
              <w:t xml:space="preserve">Dinlerken vurgu, tonlamave telaffuza dikkat eder.Bildik konularda basitsorular sorar.Konuşmalarında bedendilini kullanır.Okuduğu sözcükleridoğru telaffuz eder.Basit ifade ve </w:t>
            </w:r>
            <w:r w:rsidRPr="00C637EC">
              <w:rPr>
                <w:rFonts w:cs="Calibri"/>
                <w:sz w:val="16"/>
                <w:szCs w:val="16"/>
                <w:lang w:val="tr-TR"/>
              </w:rPr>
              <w:t>cümleleri yazar.</w:t>
            </w:r>
          </w:p>
        </w:tc>
        <w:tc>
          <w:tcPr>
            <w:tcW w:w="1563" w:type="dxa"/>
            <w:shd w:val="clear" w:color="auto" w:fill="FFFFFF" w:themeFill="background1"/>
          </w:tcPr>
          <w:p w:rsidR="00C637EC" w:rsidRPr="00D827C3" w:rsidRDefault="00C637EC" w:rsidP="00C637EC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Eğitsel Oyunlar: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Öğretim Teknikleri</w:t>
            </w:r>
          </w:p>
          <w:p w:rsidR="00C637EC" w:rsidRPr="006B6185" w:rsidRDefault="00C637EC" w:rsidP="00C637EC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>Bireyselleştirilmiş öğretim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Beceri geliştirme çalışmaları</w:t>
            </w:r>
          </w:p>
        </w:tc>
        <w:tc>
          <w:tcPr>
            <w:tcW w:w="2690" w:type="dxa"/>
            <w:shd w:val="clear" w:color="auto" w:fill="FFFFFF" w:themeFill="background1"/>
          </w:tcPr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Bilder von Gegenstände des Zimmers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C637EC" w:rsidRPr="006B6185" w:rsidRDefault="00C637EC" w:rsidP="00C637EC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C637EC" w:rsidRPr="00897546" w:rsidRDefault="00C637EC" w:rsidP="00C637EC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C637EC" w:rsidRPr="00D827C3" w:rsidRDefault="00C637EC" w:rsidP="00C637EC">
            <w:pPr>
              <w:spacing w:before="0" w:beforeAutospacing="0" w:after="0" w:afterAutospacing="0"/>
            </w:pPr>
          </w:p>
        </w:tc>
      </w:tr>
      <w:tr w:rsidR="00310B70" w:rsidRPr="00D827C3" w:rsidTr="008E675D">
        <w:trPr>
          <w:cantSplit/>
          <w:trHeight w:val="1557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22 – 26 </w:t>
            </w: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D827C3" w:rsidRDefault="00310B70" w:rsidP="00310B7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Pr="00D827C3" w:rsidRDefault="00310B70" w:rsidP="00310B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 gesund                              und munter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Çevre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Lesetexte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310B70" w:rsidRPr="00310B70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Metni takip ederek dinler.</w:t>
            </w:r>
            <w:r w:rsidRPr="00310B70">
              <w:rPr>
                <w:rFonts w:ascii="Calibri" w:hAnsi="Calibri" w:cs="Calibri"/>
                <w:sz w:val="16"/>
                <w:szCs w:val="16"/>
              </w:rPr>
              <w:t>Konuşmala-rında beden dilini kullanır.</w:t>
            </w:r>
          </w:p>
          <w:p w:rsidR="00310B70" w:rsidRPr="00310B70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310B70">
              <w:rPr>
                <w:rFonts w:ascii="Calibri" w:hAnsi="Calibri" w:cs="Calibri"/>
                <w:sz w:val="16"/>
                <w:szCs w:val="16"/>
              </w:rPr>
              <w:t>Günlük alışkanlık-</w:t>
            </w:r>
          </w:p>
          <w:p w:rsidR="00310B70" w:rsidRPr="00D172E6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310B70">
              <w:rPr>
                <w:rFonts w:ascii="Calibri" w:hAnsi="Calibri" w:cs="Calibri"/>
                <w:sz w:val="16"/>
                <w:szCs w:val="16"/>
              </w:rPr>
              <w:t>ları hakkında konuşur.Noktalama i</w:t>
            </w:r>
            <w:r>
              <w:rPr>
                <w:rFonts w:ascii="Calibri" w:hAnsi="Calibri" w:cs="Calibri"/>
                <w:sz w:val="16"/>
                <w:szCs w:val="16"/>
              </w:rPr>
              <w:t>şaretlerine dikkat ederek okur.Yazıların</w:t>
            </w:r>
            <w:r w:rsidRPr="00310B70">
              <w:rPr>
                <w:rFonts w:ascii="Calibri" w:hAnsi="Calibri" w:cs="Calibri"/>
                <w:sz w:val="16"/>
                <w:szCs w:val="16"/>
              </w:rPr>
              <w:t>da yazım kurallarını uygular.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310B70" w:rsidRPr="00897546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10B70" w:rsidRPr="00897546" w:rsidRDefault="00310B70" w:rsidP="00310B70">
            <w:pPr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310B70" w:rsidRPr="00D827C3" w:rsidRDefault="00310B70" w:rsidP="00310B70">
            <w:pPr>
              <w:rPr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</w:tc>
      </w:tr>
      <w:tr w:rsidR="00310B70" w:rsidRPr="00D827C3" w:rsidTr="008E675D">
        <w:trPr>
          <w:cantSplit/>
          <w:trHeight w:val="1685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Şubat – 04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D827C3" w:rsidRDefault="00310B70" w:rsidP="00310B7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Pr="00D827C3" w:rsidRDefault="00310B70" w:rsidP="00310B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897546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</w:t>
            </w:r>
            <w:r>
              <w:rPr>
                <w:rFonts w:cs="Calibri"/>
                <w:b/>
                <w:sz w:val="16"/>
                <w:szCs w:val="16"/>
              </w:rPr>
              <w:t xml:space="preserve"> gesund</w:t>
            </w:r>
            <w:r w:rsidRPr="006B6185">
              <w:rPr>
                <w:rFonts w:cs="Calibri"/>
                <w:b/>
                <w:sz w:val="16"/>
                <w:szCs w:val="16"/>
              </w:rPr>
              <w:t xml:space="preserve"> und munter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897546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Çevre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Lesetexte </w:t>
            </w:r>
          </w:p>
          <w:p w:rsidR="00310B70" w:rsidRPr="00897546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897546" w:rsidRDefault="00310B70" w:rsidP="00310B70">
            <w:pPr>
              <w:rPr>
                <w:rFonts w:cs="Calibri"/>
                <w:sz w:val="16"/>
                <w:szCs w:val="16"/>
              </w:rPr>
            </w:pPr>
            <w:r w:rsidRPr="00876125">
              <w:rPr>
                <w:rFonts w:ascii="Arial" w:hAnsi="Arial" w:cs="Arial"/>
                <w:color w:val="FF0000"/>
                <w:sz w:val="18"/>
                <w:szCs w:val="18"/>
              </w:rPr>
              <w:t>7 MART ARTVİN’İN KURTULUŞU</w:t>
            </w:r>
          </w:p>
          <w:p w:rsidR="00310B70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897546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310B70" w:rsidRPr="00310B70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Metni takip ederek dinler.</w:t>
            </w:r>
            <w:r w:rsidRPr="00310B70">
              <w:rPr>
                <w:rFonts w:ascii="Calibri" w:hAnsi="Calibri" w:cs="Calibri"/>
                <w:sz w:val="16"/>
                <w:szCs w:val="16"/>
              </w:rPr>
              <w:t>Konuşmala-rında beden dilini kullanır.</w:t>
            </w:r>
          </w:p>
          <w:p w:rsidR="00310B70" w:rsidRPr="00310B70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310B70">
              <w:rPr>
                <w:rFonts w:ascii="Calibri" w:hAnsi="Calibri" w:cs="Calibri"/>
                <w:sz w:val="16"/>
                <w:szCs w:val="16"/>
              </w:rPr>
              <w:t>Günlük alışkanlık-</w:t>
            </w:r>
          </w:p>
          <w:p w:rsidR="00310B70" w:rsidRPr="00D172E6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310B70">
              <w:rPr>
                <w:rFonts w:ascii="Calibri" w:hAnsi="Calibri" w:cs="Calibri"/>
                <w:sz w:val="16"/>
                <w:szCs w:val="16"/>
              </w:rPr>
              <w:t>ları hakkında konuşur.Noktalama i</w:t>
            </w:r>
            <w:r>
              <w:rPr>
                <w:rFonts w:ascii="Calibri" w:hAnsi="Calibri" w:cs="Calibri"/>
                <w:sz w:val="16"/>
                <w:szCs w:val="16"/>
              </w:rPr>
              <w:t>şaretlerine dikkat ederek okur.Yazıların</w:t>
            </w:r>
            <w:r w:rsidRPr="00310B70">
              <w:rPr>
                <w:rFonts w:ascii="Calibri" w:hAnsi="Calibri" w:cs="Calibri"/>
                <w:sz w:val="16"/>
                <w:szCs w:val="16"/>
              </w:rPr>
              <w:t>da yazım kurallarını uygular.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310B70" w:rsidRPr="00897546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310B70" w:rsidRPr="00897546" w:rsidRDefault="00310B70" w:rsidP="00310B70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10B70" w:rsidRPr="00897546" w:rsidRDefault="00310B70" w:rsidP="00310B70">
            <w:pPr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310B70" w:rsidRPr="00D827C3" w:rsidRDefault="00310B70" w:rsidP="00310B70">
            <w:pPr>
              <w:rPr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</w:tc>
      </w:tr>
      <w:tr w:rsidR="00310B70" w:rsidRPr="00D827C3" w:rsidTr="0067098B">
        <w:trPr>
          <w:cantSplit/>
          <w:trHeight w:val="2407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 – 11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D827C3" w:rsidRDefault="00310B70" w:rsidP="00310B7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897546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Bleib</w:t>
            </w:r>
            <w:r>
              <w:rPr>
                <w:rFonts w:cs="Calibri"/>
                <w:b/>
                <w:sz w:val="16"/>
                <w:szCs w:val="16"/>
              </w:rPr>
              <w:t xml:space="preserve"> gesund</w:t>
            </w:r>
            <w:r w:rsidRPr="006B6185">
              <w:rPr>
                <w:rFonts w:cs="Calibri"/>
                <w:b/>
                <w:sz w:val="16"/>
                <w:szCs w:val="16"/>
              </w:rPr>
              <w:t xml:space="preserve"> und munter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Çevre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Lesetexte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310B70" w:rsidRPr="00310B70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Metni takip ederek dinler.</w:t>
            </w:r>
            <w:r w:rsidRPr="00310B70">
              <w:rPr>
                <w:rFonts w:ascii="Calibri" w:hAnsi="Calibri" w:cs="Calibri"/>
                <w:sz w:val="16"/>
                <w:szCs w:val="16"/>
              </w:rPr>
              <w:t>Konuşmala-rında beden dilini kullanır.</w:t>
            </w:r>
          </w:p>
          <w:p w:rsidR="00310B70" w:rsidRPr="00310B70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310B70">
              <w:rPr>
                <w:rFonts w:ascii="Calibri" w:hAnsi="Calibri" w:cs="Calibri"/>
                <w:sz w:val="16"/>
                <w:szCs w:val="16"/>
              </w:rPr>
              <w:t>Günlük alışkanlık-</w:t>
            </w:r>
          </w:p>
          <w:p w:rsidR="00310B70" w:rsidRPr="00D172E6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310B70">
              <w:rPr>
                <w:rFonts w:ascii="Calibri" w:hAnsi="Calibri" w:cs="Calibri"/>
                <w:sz w:val="16"/>
                <w:szCs w:val="16"/>
              </w:rPr>
              <w:t>ları hakkında konuşur.Noktalama i</w:t>
            </w:r>
            <w:r>
              <w:rPr>
                <w:rFonts w:ascii="Calibri" w:hAnsi="Calibri" w:cs="Calibri"/>
                <w:sz w:val="16"/>
                <w:szCs w:val="16"/>
              </w:rPr>
              <w:t>şaretlerine dikkat ederek okur.Yazıların</w:t>
            </w:r>
            <w:r w:rsidRPr="00310B70">
              <w:rPr>
                <w:rFonts w:ascii="Calibri" w:hAnsi="Calibri" w:cs="Calibri"/>
                <w:sz w:val="16"/>
                <w:szCs w:val="16"/>
              </w:rPr>
              <w:t>da yazım kurallarını uygular.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310B70" w:rsidRPr="00897546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  <w:p w:rsidR="00310B70" w:rsidRPr="006B6185" w:rsidRDefault="00310B70" w:rsidP="00310B70">
            <w:pPr>
              <w:rPr>
                <w:rFonts w:cs="Calibri"/>
                <w:bCs/>
                <w:sz w:val="16"/>
                <w:szCs w:val="16"/>
              </w:rPr>
            </w:pPr>
          </w:p>
          <w:p w:rsidR="00310B70" w:rsidRPr="00897546" w:rsidRDefault="00310B70" w:rsidP="00310B70">
            <w:pPr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ilişkin davranışlarının gözlenmesi,</w:t>
            </w: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10B70" w:rsidRPr="00D827C3" w:rsidTr="008E675D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– 18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D827C3" w:rsidRDefault="00310B70" w:rsidP="00310B7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Telefon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Aussprache: Vokale und Konsonante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Wortschatzerweiterung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310B70" w:rsidRPr="009639B8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Kendine güvenerek konuşur.</w:t>
            </w:r>
            <w:r w:rsidRPr="00310B70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310B70">
              <w:rPr>
                <w:rFonts w:cs="Calibri"/>
                <w:sz w:val="16"/>
                <w:szCs w:val="16"/>
              </w:rPr>
              <w:t>Bilmediği sözcüklerin anlamlarını araştırır. Noktalama i</w:t>
            </w:r>
            <w:r>
              <w:rPr>
                <w:rFonts w:cs="Calibri"/>
                <w:sz w:val="16"/>
                <w:szCs w:val="16"/>
              </w:rPr>
              <w:t>şaretlerine dikkat ederek okur.B</w:t>
            </w:r>
            <w:r w:rsidRPr="00310B70">
              <w:rPr>
                <w:rFonts w:cs="Calibri"/>
                <w:sz w:val="16"/>
                <w:szCs w:val="16"/>
              </w:rPr>
              <w:t>asit ifade ve cümleleri yazar.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Mart Çanakkale Şehitlerini Anma Haftası</w:t>
            </w: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Öğretim Teknikleri </w:t>
            </w:r>
          </w:p>
        </w:tc>
        <w:tc>
          <w:tcPr>
            <w:tcW w:w="269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Fotokopien.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Bilder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</w:tc>
        <w:tc>
          <w:tcPr>
            <w:tcW w:w="1698" w:type="dxa"/>
            <w:shd w:val="clear" w:color="auto" w:fill="FFFFFF" w:themeFill="background1"/>
          </w:tcPr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10B70" w:rsidRPr="00D827C3" w:rsidTr="008E675D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– 25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D827C3" w:rsidRDefault="00310B70" w:rsidP="00310B7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tabs>
                <w:tab w:val="left" w:pos="780"/>
              </w:tabs>
              <w:jc w:val="center"/>
              <w:rPr>
                <w:sz w:val="16"/>
                <w:szCs w:val="16"/>
              </w:rPr>
            </w:pPr>
          </w:p>
          <w:p w:rsidR="00310B70" w:rsidRPr="003F4AB0" w:rsidRDefault="00310B70" w:rsidP="00310B70">
            <w:pPr>
              <w:tabs>
                <w:tab w:val="left" w:pos="780"/>
              </w:tabs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Telefon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Aussprache: Vokale und Konsonante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Wortschatzerweiterung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310B70" w:rsidRPr="009639B8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Kendine güvenerek konuşur.</w:t>
            </w:r>
            <w:r w:rsidRPr="00310B70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310B70">
              <w:rPr>
                <w:rFonts w:cs="Calibri"/>
                <w:sz w:val="16"/>
                <w:szCs w:val="16"/>
              </w:rPr>
              <w:t>Bilmediği sözcüklerin anlamlarını araştırır. Noktalama i</w:t>
            </w:r>
            <w:r>
              <w:rPr>
                <w:rFonts w:cs="Calibri"/>
                <w:sz w:val="16"/>
                <w:szCs w:val="16"/>
              </w:rPr>
              <w:t>şaretlerine dikkat ederek okur.B</w:t>
            </w:r>
            <w:r w:rsidRPr="00310B70">
              <w:rPr>
                <w:rFonts w:cs="Calibri"/>
                <w:sz w:val="16"/>
                <w:szCs w:val="16"/>
              </w:rPr>
              <w:t>asit ifade ve cümleleri yazar.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Öğretim Teknikleri </w:t>
            </w:r>
          </w:p>
        </w:tc>
        <w:tc>
          <w:tcPr>
            <w:tcW w:w="269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Fotokopien.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Bilder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</w:tc>
        <w:tc>
          <w:tcPr>
            <w:tcW w:w="1698" w:type="dxa"/>
            <w:shd w:val="clear" w:color="auto" w:fill="FFFFFF" w:themeFill="background1"/>
          </w:tcPr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310B70" w:rsidRPr="00D827C3" w:rsidTr="008E675D">
        <w:trPr>
          <w:cantSplit/>
          <w:trHeight w:val="1856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Mart – 01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D827C3" w:rsidRDefault="00310B70" w:rsidP="00310B70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Telefon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Aussprache: Vokale und Konsonante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Wortschatzerweiterung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310B70" w:rsidRPr="009639B8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Kendine güvenerek konuşur.</w:t>
            </w:r>
            <w:r w:rsidRPr="00310B70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310B70">
              <w:rPr>
                <w:rFonts w:cs="Calibri"/>
                <w:sz w:val="16"/>
                <w:szCs w:val="16"/>
              </w:rPr>
              <w:t>Bilmediği sözcüklerin anlamlarını araştırır. Noktalama i</w:t>
            </w:r>
            <w:r>
              <w:rPr>
                <w:rFonts w:cs="Calibri"/>
                <w:sz w:val="16"/>
                <w:szCs w:val="16"/>
              </w:rPr>
              <w:t>şaretlerine dikkat ederek okur.B</w:t>
            </w:r>
            <w:r w:rsidRPr="00310B70">
              <w:rPr>
                <w:rFonts w:cs="Calibri"/>
                <w:sz w:val="16"/>
                <w:szCs w:val="16"/>
              </w:rPr>
              <w:t>asit ifade ve cümleleri yazar.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Öğretim Teknikleri </w:t>
            </w:r>
          </w:p>
        </w:tc>
        <w:tc>
          <w:tcPr>
            <w:tcW w:w="269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Fotokopien.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Bilder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</w:tc>
        <w:tc>
          <w:tcPr>
            <w:tcW w:w="1698" w:type="dxa"/>
            <w:shd w:val="clear" w:color="auto" w:fill="FFFFFF" w:themeFill="background1"/>
          </w:tcPr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310B70" w:rsidRPr="00D827C3" w:rsidTr="008E675D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– 08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006AE1" w:rsidRDefault="00310B70" w:rsidP="00310B70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Şehrimizin yolu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5A:Ist das weit? Gebaeude, Verkehrs-mittel Wechsel-pronomen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5.B Wo bist du? Wohin  gehst du?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Demonstrativpronomen Zusammen- gezogene Praeposi-tionen  Sagen können, wo man sich befindet oder wohin man geht</w:t>
            </w:r>
          </w:p>
        </w:tc>
        <w:tc>
          <w:tcPr>
            <w:tcW w:w="1990" w:type="dxa"/>
            <w:shd w:val="clear" w:color="auto" w:fill="FFFFFF" w:themeFill="background1"/>
          </w:tcPr>
          <w:p w:rsidR="00310B70" w:rsidRPr="00755605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10B70">
              <w:rPr>
                <w:rFonts w:cs="Calibri"/>
                <w:sz w:val="16"/>
                <w:szCs w:val="16"/>
              </w:rPr>
              <w:t xml:space="preserve">Dinledikleri-ni anlam-landırmada  </w:t>
            </w:r>
            <w:r>
              <w:rPr>
                <w:rFonts w:cs="Calibri"/>
                <w:sz w:val="16"/>
                <w:szCs w:val="16"/>
              </w:rPr>
              <w:t>sunulan görsellerden yaralanır.Sözcükleri doğru telaffuz eder.</w:t>
            </w:r>
            <w:r w:rsidRPr="00310B70">
              <w:rPr>
                <w:rFonts w:cs="Calibri"/>
                <w:sz w:val="16"/>
                <w:szCs w:val="16"/>
              </w:rPr>
              <w:t>Konuşm</w:t>
            </w:r>
            <w:r>
              <w:rPr>
                <w:rFonts w:cs="Calibri"/>
                <w:sz w:val="16"/>
                <w:szCs w:val="16"/>
              </w:rPr>
              <w:t>alarında beden dilini kullanır.</w:t>
            </w:r>
            <w:r w:rsidRPr="00310B70">
              <w:rPr>
                <w:rFonts w:cs="Calibri"/>
                <w:sz w:val="16"/>
                <w:szCs w:val="16"/>
              </w:rPr>
              <w:t xml:space="preserve">Okuduğu </w:t>
            </w: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310B70">
              <w:rPr>
                <w:rFonts w:cs="Calibri"/>
                <w:sz w:val="16"/>
                <w:szCs w:val="16"/>
              </w:rPr>
              <w:t>Yazılarında yazım kurallarını uygular.</w:t>
            </w:r>
          </w:p>
        </w:tc>
        <w:tc>
          <w:tcPr>
            <w:tcW w:w="1563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Eğitsel Oyunlar: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Bireysel Öğretim Teknikleri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Fotokopien.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Bilder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Internet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310B70" w:rsidRPr="00A43F46" w:rsidRDefault="00310B70" w:rsidP="00310B70">
            <w:pPr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1.Yazılı Yoklama</w:t>
            </w:r>
          </w:p>
        </w:tc>
      </w:tr>
    </w:tbl>
    <w:p w:rsidR="00C13059" w:rsidRPr="00447E3B" w:rsidRDefault="00C13059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63"/>
        <w:gridCol w:w="1530"/>
        <w:gridCol w:w="2014"/>
        <w:gridCol w:w="1559"/>
        <w:gridCol w:w="1984"/>
        <w:gridCol w:w="2694"/>
        <w:gridCol w:w="1672"/>
      </w:tblGrid>
      <w:tr w:rsidR="00310B70" w:rsidRPr="00D827C3" w:rsidTr="008E675D">
        <w:trPr>
          <w:cantSplit/>
          <w:trHeight w:val="1362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– 15 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006AE1" w:rsidRDefault="00310B70" w:rsidP="00310B70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Şehrimizin yolu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5A:Ist das weit? Gebaeude, Verkehrs-mittel Wechsel-pronomen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5.B Wo bist du? Wohin  gehst du?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Demonstrativpronomen Zusammen- gezogene Praeposi-tionen  Sagen können, wo man sich befindet oder wohin man geht</w:t>
            </w:r>
          </w:p>
        </w:tc>
        <w:tc>
          <w:tcPr>
            <w:tcW w:w="2014" w:type="dxa"/>
            <w:shd w:val="clear" w:color="auto" w:fill="FFFFFF" w:themeFill="background1"/>
          </w:tcPr>
          <w:p w:rsidR="00310B70" w:rsidRPr="00755605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10B70">
              <w:rPr>
                <w:rFonts w:cs="Calibri"/>
                <w:sz w:val="16"/>
                <w:szCs w:val="16"/>
              </w:rPr>
              <w:t xml:space="preserve">Dinledikleri-ni anlam-landırmada  </w:t>
            </w:r>
            <w:r>
              <w:rPr>
                <w:rFonts w:cs="Calibri"/>
                <w:sz w:val="16"/>
                <w:szCs w:val="16"/>
              </w:rPr>
              <w:t>sunulan görsellerden yaralanır.Sözcükleri doğru telaffuz eder.</w:t>
            </w:r>
            <w:r w:rsidRPr="00310B70">
              <w:rPr>
                <w:rFonts w:cs="Calibri"/>
                <w:sz w:val="16"/>
                <w:szCs w:val="16"/>
              </w:rPr>
              <w:t>Konuşm</w:t>
            </w:r>
            <w:r>
              <w:rPr>
                <w:rFonts w:cs="Calibri"/>
                <w:sz w:val="16"/>
                <w:szCs w:val="16"/>
              </w:rPr>
              <w:t>alarında beden dilini kullanır.</w:t>
            </w:r>
            <w:r w:rsidRPr="00310B70">
              <w:rPr>
                <w:rFonts w:cs="Calibri"/>
                <w:sz w:val="16"/>
                <w:szCs w:val="16"/>
              </w:rPr>
              <w:t xml:space="preserve">Okuduğu </w:t>
            </w: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310B70">
              <w:rPr>
                <w:rFonts w:cs="Calibri"/>
                <w:sz w:val="16"/>
                <w:szCs w:val="16"/>
              </w:rPr>
              <w:t>Yazılarında yazım kurallarını uygular.</w:t>
            </w:r>
          </w:p>
        </w:tc>
        <w:tc>
          <w:tcPr>
            <w:tcW w:w="1559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Eğitsel Oyunlar: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Bireysel Öğretim Teknikleri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310B70" w:rsidRPr="00897546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</w:tc>
        <w:tc>
          <w:tcPr>
            <w:tcW w:w="1672" w:type="dxa"/>
            <w:shd w:val="clear" w:color="auto" w:fill="FFFFFF" w:themeFill="background1"/>
          </w:tcPr>
          <w:p w:rsidR="00310B70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rFonts w:cs="Calibri"/>
                <w:sz w:val="18"/>
                <w:szCs w:val="18"/>
              </w:rPr>
              <w:t>Proje ödevlerinin toplanması</w:t>
            </w:r>
          </w:p>
        </w:tc>
      </w:tr>
      <w:tr w:rsidR="00310B70" w:rsidRPr="00D827C3" w:rsidTr="008E675D">
        <w:trPr>
          <w:cantSplit/>
          <w:trHeight w:val="1528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– 22 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006AE1" w:rsidRDefault="00310B70" w:rsidP="00310B70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10B70" w:rsidRPr="006B6185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Şehrimizin yolu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5A:Ist das weit? Gebaeude, Verkehrs-mittel Wechsel-pronomen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5.B Wo bist du? Wohin  gehst du?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Demonstrativpronomen Zusammen- gezogene Praeposi-tionen  Sagen können, wo man sich befindet oder wohin man geht</w:t>
            </w:r>
          </w:p>
        </w:tc>
        <w:tc>
          <w:tcPr>
            <w:tcW w:w="2014" w:type="dxa"/>
            <w:shd w:val="clear" w:color="auto" w:fill="FFFFFF" w:themeFill="background1"/>
          </w:tcPr>
          <w:p w:rsidR="00310B70" w:rsidRPr="00755605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10B70">
              <w:rPr>
                <w:rFonts w:cs="Calibri"/>
                <w:sz w:val="16"/>
                <w:szCs w:val="16"/>
              </w:rPr>
              <w:t xml:space="preserve">Dinledikleri-ni anlam-landırmada  </w:t>
            </w:r>
            <w:r>
              <w:rPr>
                <w:rFonts w:cs="Calibri"/>
                <w:sz w:val="16"/>
                <w:szCs w:val="16"/>
              </w:rPr>
              <w:t>sunulan görsellerden yaralanır.Sözcükleri doğru telaffuz eder.</w:t>
            </w:r>
            <w:r w:rsidRPr="00310B70">
              <w:rPr>
                <w:rFonts w:cs="Calibri"/>
                <w:sz w:val="16"/>
                <w:szCs w:val="16"/>
              </w:rPr>
              <w:t>Konuşm</w:t>
            </w:r>
            <w:r>
              <w:rPr>
                <w:rFonts w:cs="Calibri"/>
                <w:sz w:val="16"/>
                <w:szCs w:val="16"/>
              </w:rPr>
              <w:t>alarında beden dilini kullanır.</w:t>
            </w:r>
            <w:r w:rsidRPr="00310B70">
              <w:rPr>
                <w:rFonts w:cs="Calibri"/>
                <w:sz w:val="16"/>
                <w:szCs w:val="16"/>
              </w:rPr>
              <w:t xml:space="preserve">Okuduğu </w:t>
            </w: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310B70">
              <w:rPr>
                <w:rFonts w:cs="Calibri"/>
                <w:sz w:val="16"/>
                <w:szCs w:val="16"/>
              </w:rPr>
              <w:t>Yazılarında yazım kurallarını uygular.</w:t>
            </w:r>
          </w:p>
        </w:tc>
        <w:tc>
          <w:tcPr>
            <w:tcW w:w="1559" w:type="dxa"/>
            <w:shd w:val="clear" w:color="auto" w:fill="FFFFFF" w:themeFill="background1"/>
          </w:tcPr>
          <w:p w:rsidR="00310B70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Nisan Ulusal Egemenlik ve Çocuk Bayramı</w:t>
            </w: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-Atatürk’ün </w:t>
            </w:r>
            <w:r w:rsidRPr="00431E2D">
              <w:rPr>
                <w:rFonts w:cs="Calibri"/>
                <w:sz w:val="16"/>
                <w:szCs w:val="16"/>
                <w:lang w:eastAsia="tr-TR"/>
              </w:rPr>
              <w:t>Askerlik Hayatı</w:t>
            </w:r>
          </w:p>
        </w:tc>
        <w:tc>
          <w:tcPr>
            <w:tcW w:w="1984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Eğitsel Oyunlar: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Bireysel Öğretim Teknikleri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310B70" w:rsidRPr="00897546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</w:tc>
        <w:tc>
          <w:tcPr>
            <w:tcW w:w="1672" w:type="dxa"/>
            <w:shd w:val="clear" w:color="auto" w:fill="FFFFFF" w:themeFill="background1"/>
          </w:tcPr>
          <w:p w:rsidR="00310B70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310B70" w:rsidRPr="00D827C3" w:rsidTr="008E675D">
        <w:trPr>
          <w:cantSplit/>
          <w:trHeight w:val="1662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– 29 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006AE1" w:rsidRDefault="00310B70" w:rsidP="00310B70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  <w:rPr>
                <w:sz w:val="16"/>
                <w:szCs w:val="16"/>
              </w:rPr>
            </w:pPr>
          </w:p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897546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Seyahat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5C: Zu Hause in Europa und AsienHimmelsrichtungenNachbar- und deutschspra-chige Laender sagen5D: Fahren wir an die Ostsee oder in die Berge?Wechselpraepositionen.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-Laender, Richtungen,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897546" w:rsidRDefault="00310B70" w:rsidP="00310B70">
            <w:pPr>
              <w:ind w:left="-27"/>
              <w:rPr>
                <w:rFonts w:cs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FFFF" w:themeFill="background1"/>
          </w:tcPr>
          <w:p w:rsidR="00310B70" w:rsidRPr="00755605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10B70">
              <w:rPr>
                <w:rFonts w:cs="Calibri"/>
                <w:sz w:val="16"/>
                <w:szCs w:val="16"/>
              </w:rPr>
              <w:t>Basit,açık ve</w:t>
            </w:r>
            <w:r>
              <w:rPr>
                <w:rFonts w:cs="Calibri"/>
                <w:sz w:val="16"/>
                <w:szCs w:val="16"/>
              </w:rPr>
              <w:t xml:space="preserve"> anlaşılır soruları ayırt eder.</w:t>
            </w:r>
            <w:r w:rsidRPr="00310B70">
              <w:rPr>
                <w:rFonts w:cs="Calibri"/>
                <w:sz w:val="16"/>
                <w:szCs w:val="16"/>
              </w:rPr>
              <w:t>Kendisine yönelti</w:t>
            </w:r>
            <w:r>
              <w:rPr>
                <w:rFonts w:cs="Calibri"/>
                <w:sz w:val="16"/>
                <w:szCs w:val="16"/>
              </w:rPr>
              <w:t>len basit sorulara cevap verir.Konuşmalarında beden dilni kullanır.</w:t>
            </w:r>
            <w:r w:rsidRPr="00310B70">
              <w:rPr>
                <w:rFonts w:cs="Calibri"/>
                <w:sz w:val="16"/>
                <w:szCs w:val="16"/>
              </w:rPr>
              <w:t>Noktalama i</w:t>
            </w:r>
            <w:r>
              <w:rPr>
                <w:rFonts w:cs="Calibri"/>
                <w:sz w:val="16"/>
                <w:szCs w:val="16"/>
              </w:rPr>
              <w:t>şaretlerine dikkat ederek okur.</w:t>
            </w:r>
            <w:r w:rsidRPr="00310B70">
              <w:rPr>
                <w:rFonts w:cs="Calibri"/>
                <w:sz w:val="16"/>
                <w:szCs w:val="16"/>
              </w:rPr>
              <w:t>Basit ifade ve cümleleri yazar.</w:t>
            </w:r>
          </w:p>
        </w:tc>
        <w:tc>
          <w:tcPr>
            <w:tcW w:w="1559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Bireyselleştirilmiş öğretim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:rsidR="00310B70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310B70" w:rsidRPr="00D827C3" w:rsidTr="008E675D">
        <w:trPr>
          <w:cantSplit/>
          <w:trHeight w:val="1558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10B70" w:rsidRPr="00D827C3" w:rsidRDefault="00310B70" w:rsidP="00310B70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– 06 </w:t>
            </w:r>
            <w:r w:rsidRPr="00D827C3">
              <w:rPr>
                <w:sz w:val="16"/>
                <w:szCs w:val="16"/>
              </w:rPr>
              <w:t xml:space="preserve"> 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10B70" w:rsidRPr="00006AE1" w:rsidRDefault="00310B70" w:rsidP="00310B70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10B70" w:rsidRDefault="00310B70" w:rsidP="00310B70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10B70" w:rsidRPr="00897546" w:rsidRDefault="00310B70" w:rsidP="00310B70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Seyahat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5C: Zu Hause in Europa und AsienHimmelsrichtungenNachbar- und deutschspra-chige Laender sagen5D: Fahren wir an die Ostsee oder in die Berge?Wechselpraepositionen.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-Laender, Richtungen,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  <w:p w:rsidR="00310B70" w:rsidRPr="00897546" w:rsidRDefault="00310B70" w:rsidP="00310B70">
            <w:pPr>
              <w:ind w:left="-27"/>
              <w:rPr>
                <w:rFonts w:cs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FFFF" w:themeFill="background1"/>
          </w:tcPr>
          <w:p w:rsidR="00310B70" w:rsidRPr="00755605" w:rsidRDefault="00310B70" w:rsidP="00310B7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10B70">
              <w:rPr>
                <w:rFonts w:cs="Calibri"/>
                <w:sz w:val="16"/>
                <w:szCs w:val="16"/>
              </w:rPr>
              <w:t>Basit,açık ve</w:t>
            </w:r>
            <w:r>
              <w:rPr>
                <w:rFonts w:cs="Calibri"/>
                <w:sz w:val="16"/>
                <w:szCs w:val="16"/>
              </w:rPr>
              <w:t xml:space="preserve"> anlaşılır soruları ayırt eder.</w:t>
            </w:r>
            <w:r w:rsidRPr="00310B70">
              <w:rPr>
                <w:rFonts w:cs="Calibri"/>
                <w:sz w:val="16"/>
                <w:szCs w:val="16"/>
              </w:rPr>
              <w:t>Kendisine yönelti</w:t>
            </w:r>
            <w:r>
              <w:rPr>
                <w:rFonts w:cs="Calibri"/>
                <w:sz w:val="16"/>
                <w:szCs w:val="16"/>
              </w:rPr>
              <w:t>len basit sorulara cevap verir.Konuşmalarında beden dilni kullanır.</w:t>
            </w:r>
            <w:r w:rsidRPr="00310B70">
              <w:rPr>
                <w:rFonts w:cs="Calibri"/>
                <w:sz w:val="16"/>
                <w:szCs w:val="16"/>
              </w:rPr>
              <w:t>Noktalama i</w:t>
            </w:r>
            <w:r>
              <w:rPr>
                <w:rFonts w:cs="Calibri"/>
                <w:sz w:val="16"/>
                <w:szCs w:val="16"/>
              </w:rPr>
              <w:t>şaretlerine dikkat ederek okur.</w:t>
            </w:r>
            <w:r w:rsidRPr="00310B70">
              <w:rPr>
                <w:rFonts w:cs="Calibri"/>
                <w:sz w:val="16"/>
                <w:szCs w:val="16"/>
              </w:rPr>
              <w:t>Basit ifade ve cümleleri yazar.</w:t>
            </w:r>
          </w:p>
        </w:tc>
        <w:tc>
          <w:tcPr>
            <w:tcW w:w="1559" w:type="dxa"/>
            <w:shd w:val="clear" w:color="auto" w:fill="FFFFFF" w:themeFill="background1"/>
          </w:tcPr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Bireyselleştirilmiş öğretim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310B70" w:rsidRPr="006B6185" w:rsidRDefault="00310B70" w:rsidP="00310B70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310B70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  <w:p w:rsidR="00310B70" w:rsidRPr="006B6185" w:rsidRDefault="00310B70" w:rsidP="00310B70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Internet</w:t>
            </w:r>
          </w:p>
          <w:p w:rsidR="00310B70" w:rsidRPr="006B6185" w:rsidRDefault="00310B70" w:rsidP="00310B7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:rsidR="00310B70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10B70" w:rsidRPr="00897546" w:rsidRDefault="00310B70" w:rsidP="00310B7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310B70" w:rsidRPr="00D827C3" w:rsidRDefault="00310B70" w:rsidP="00310B70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C13059" w:rsidRPr="00C13059" w:rsidRDefault="00C13059" w:rsidP="00C13059">
      <w:pPr>
        <w:spacing w:before="0" w:beforeAutospacing="0" w:after="0" w:afterAutospacing="0"/>
        <w:rPr>
          <w:vanish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63"/>
        <w:gridCol w:w="1530"/>
        <w:gridCol w:w="2014"/>
        <w:gridCol w:w="1568"/>
        <w:gridCol w:w="1973"/>
        <w:gridCol w:w="2702"/>
        <w:gridCol w:w="1666"/>
      </w:tblGrid>
      <w:tr w:rsidR="002A0A78" w:rsidRPr="00D827C3" w:rsidTr="008E675D">
        <w:trPr>
          <w:cantSplit/>
          <w:trHeight w:val="1348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 – 13 </w:t>
            </w: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2A0A78" w:rsidRPr="00D827C3" w:rsidRDefault="002A0A78" w:rsidP="002A0A7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2A0A78" w:rsidRDefault="002A0A78" w:rsidP="002A0A78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2A0A78" w:rsidRPr="00897546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Seyahat</w:t>
            </w: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5C: Zu Hause in Europa und AsienHimmelsrichtungenNachbar- und deutschspra-chige Laender sagen5D: Fahren wir an die Ostsee oder in die Berge?Wechselpraepositionen.</w:t>
            </w: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 xml:space="preserve">-Laender, Richtungen, </w:t>
            </w: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  <w:p w:rsidR="002A0A78" w:rsidRPr="00897546" w:rsidRDefault="002A0A78" w:rsidP="002A0A78">
            <w:pPr>
              <w:ind w:left="-27"/>
              <w:rPr>
                <w:rFonts w:cs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FFFF" w:themeFill="background1"/>
          </w:tcPr>
          <w:p w:rsidR="002A0A78" w:rsidRPr="00755605" w:rsidRDefault="002A0A78" w:rsidP="002A0A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10B70">
              <w:rPr>
                <w:rFonts w:cs="Calibri"/>
                <w:sz w:val="16"/>
                <w:szCs w:val="16"/>
              </w:rPr>
              <w:t>Basit,açık ve</w:t>
            </w:r>
            <w:r>
              <w:rPr>
                <w:rFonts w:cs="Calibri"/>
                <w:sz w:val="16"/>
                <w:szCs w:val="16"/>
              </w:rPr>
              <w:t xml:space="preserve"> anlaşılır soruları ayırt eder.</w:t>
            </w:r>
            <w:r w:rsidRPr="00310B70">
              <w:rPr>
                <w:rFonts w:cs="Calibri"/>
                <w:sz w:val="16"/>
                <w:szCs w:val="16"/>
              </w:rPr>
              <w:t>Kendisine yönelti</w:t>
            </w:r>
            <w:r>
              <w:rPr>
                <w:rFonts w:cs="Calibri"/>
                <w:sz w:val="16"/>
                <w:szCs w:val="16"/>
              </w:rPr>
              <w:t>len basit sorulara cevap verir.Konuşmalarında beden dilni kullanır.</w:t>
            </w:r>
            <w:r w:rsidRPr="00310B70">
              <w:rPr>
                <w:rFonts w:cs="Calibri"/>
                <w:sz w:val="16"/>
                <w:szCs w:val="16"/>
              </w:rPr>
              <w:t>Noktalama i</w:t>
            </w:r>
            <w:r>
              <w:rPr>
                <w:rFonts w:cs="Calibri"/>
                <w:sz w:val="16"/>
                <w:szCs w:val="16"/>
              </w:rPr>
              <w:t>şaretlerine dikkat ederek okur.</w:t>
            </w:r>
            <w:r w:rsidRPr="00310B70">
              <w:rPr>
                <w:rFonts w:cs="Calibri"/>
                <w:sz w:val="16"/>
                <w:szCs w:val="16"/>
              </w:rPr>
              <w:t>Basit ifade ve cümleleri yazar.</w:t>
            </w:r>
          </w:p>
        </w:tc>
        <w:tc>
          <w:tcPr>
            <w:tcW w:w="1568" w:type="dxa"/>
            <w:shd w:val="clear" w:color="auto" w:fill="FFFFFF" w:themeFill="background1"/>
          </w:tcPr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Bireyselleştirilmiş öğretim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2A0A78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Internet</w:t>
            </w: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2A0A78" w:rsidRDefault="002A0A78" w:rsidP="002A0A78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2A0A78" w:rsidRPr="00897546" w:rsidRDefault="002A0A78" w:rsidP="002A0A78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2A0A78" w:rsidRPr="00D827C3" w:rsidTr="0067098B">
        <w:trPr>
          <w:cantSplit/>
          <w:trHeight w:val="1660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– 20 </w:t>
            </w: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2A0A78" w:rsidRPr="00E90801" w:rsidRDefault="002A0A78" w:rsidP="002A0A7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2A0A78" w:rsidRPr="00E90801" w:rsidRDefault="002A0A78" w:rsidP="002A0A78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</w:tcPr>
          <w:p w:rsidR="002A0A78" w:rsidRPr="006B6185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2A0A78" w:rsidRPr="006B6185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sz w:val="16"/>
                <w:szCs w:val="16"/>
              </w:rPr>
            </w:pPr>
          </w:p>
          <w:p w:rsidR="002A0A78" w:rsidRPr="006B6185" w:rsidRDefault="002A0A78" w:rsidP="002A0A7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Lesetexte:</w:t>
            </w:r>
          </w:p>
          <w:p w:rsidR="002A0A78" w:rsidRPr="006B6185" w:rsidRDefault="002A0A78" w:rsidP="002A0A7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Kissen-schlacht und Abwasch-dienst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Was hast du verstanden?</w:t>
            </w:r>
          </w:p>
        </w:tc>
        <w:tc>
          <w:tcPr>
            <w:tcW w:w="2014" w:type="dxa"/>
            <w:shd w:val="clear" w:color="auto" w:fill="FFFFFF" w:themeFill="background1"/>
          </w:tcPr>
          <w:p w:rsidR="002A0A78" w:rsidRPr="008C59CF" w:rsidRDefault="002A0A78" w:rsidP="002A0A7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tr-TR"/>
              </w:rPr>
            </w:pPr>
            <w:r>
              <w:rPr>
                <w:sz w:val="16"/>
                <w:szCs w:val="16"/>
                <w:lang w:val="tr-TR"/>
              </w:rPr>
              <w:t>Dinledikle</w:t>
            </w:r>
            <w:r w:rsidRPr="002A0A78">
              <w:rPr>
                <w:sz w:val="16"/>
                <w:szCs w:val="16"/>
                <w:lang w:val="tr-TR"/>
              </w:rPr>
              <w:t>rinde anlamadıkları ile ilg</w:t>
            </w:r>
            <w:r>
              <w:rPr>
                <w:sz w:val="16"/>
                <w:szCs w:val="16"/>
                <w:lang w:val="tr-TR"/>
              </w:rPr>
              <w:t>ili açıklama isteğini belirtir.</w:t>
            </w:r>
            <w:r w:rsidRPr="002A0A78">
              <w:rPr>
                <w:sz w:val="16"/>
                <w:szCs w:val="16"/>
                <w:lang w:val="tr-TR"/>
              </w:rPr>
              <w:t>Bildik</w:t>
            </w:r>
            <w:r>
              <w:rPr>
                <w:sz w:val="16"/>
                <w:szCs w:val="16"/>
                <w:lang w:val="tr-TR"/>
              </w:rPr>
              <w:t xml:space="preserve"> konularda basit sorular sorar.</w:t>
            </w:r>
            <w:r w:rsidRPr="002A0A78">
              <w:rPr>
                <w:sz w:val="16"/>
                <w:szCs w:val="16"/>
                <w:lang w:val="tr-TR"/>
              </w:rPr>
              <w:t>Bilmediği söz</w:t>
            </w:r>
            <w:r>
              <w:rPr>
                <w:sz w:val="16"/>
                <w:szCs w:val="16"/>
                <w:lang w:val="tr-TR"/>
              </w:rPr>
              <w:t>cüklerin anlamlarını araştırır. Gerektiğinde not alarak okur.</w:t>
            </w:r>
            <w:r w:rsidRPr="002A0A78">
              <w:rPr>
                <w:sz w:val="16"/>
                <w:szCs w:val="16"/>
                <w:lang w:val="tr-TR"/>
              </w:rPr>
              <w:t>Basit ifade ve cümleleri yazar.</w:t>
            </w:r>
          </w:p>
        </w:tc>
        <w:tc>
          <w:tcPr>
            <w:tcW w:w="1568" w:type="dxa"/>
            <w:shd w:val="clear" w:color="auto" w:fill="FFFFFF" w:themeFill="background1"/>
          </w:tcPr>
          <w:p w:rsidR="002A0A78" w:rsidRDefault="002A0A78" w:rsidP="002A0A78">
            <w:pPr>
              <w:rPr>
                <w:rFonts w:cs="Calibri"/>
                <w:sz w:val="16"/>
                <w:szCs w:val="16"/>
              </w:rPr>
            </w:pPr>
            <w:r w:rsidRPr="00431E2D">
              <w:rPr>
                <w:rFonts w:cs="Calibri"/>
                <w:sz w:val="16"/>
                <w:szCs w:val="16"/>
              </w:rPr>
              <w:t>19 Mayıs Atatürk’ü Anma Gençlik ve Spor Bayramı</w:t>
            </w:r>
          </w:p>
          <w:p w:rsidR="002A0A78" w:rsidRPr="008C59CF" w:rsidRDefault="002A0A78" w:rsidP="002A0A78">
            <w:pPr>
              <w:rPr>
                <w:rFonts w:cs="Calibri"/>
                <w:sz w:val="16"/>
                <w:szCs w:val="16"/>
              </w:rPr>
            </w:pPr>
            <w:r w:rsidRPr="00431E2D">
              <w:rPr>
                <w:rFonts w:cs="Calibri"/>
                <w:sz w:val="16"/>
                <w:szCs w:val="16"/>
              </w:rPr>
              <w:t xml:space="preserve">-Atatürk’ün </w:t>
            </w:r>
            <w:r w:rsidRPr="00431E2D">
              <w:rPr>
                <w:rFonts w:cs="Calibri"/>
                <w:sz w:val="16"/>
                <w:szCs w:val="16"/>
                <w:lang w:eastAsia="tr-TR"/>
              </w:rPr>
              <w:t>Siyasi Hayatı</w:t>
            </w:r>
          </w:p>
        </w:tc>
        <w:tc>
          <w:tcPr>
            <w:tcW w:w="1973" w:type="dxa"/>
            <w:shd w:val="clear" w:color="auto" w:fill="FFFFFF" w:themeFill="background1"/>
          </w:tcPr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 und Kopiervorlage</w:t>
            </w:r>
          </w:p>
          <w:p w:rsidR="002A0A78" w:rsidRPr="006B6185" w:rsidRDefault="002A0A78" w:rsidP="002A0A78">
            <w:pPr>
              <w:rPr>
                <w:rFonts w:cs="Calibri"/>
                <w:bCs/>
                <w:sz w:val="16"/>
                <w:szCs w:val="16"/>
              </w:rPr>
            </w:pP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2A0A78" w:rsidRDefault="002A0A78" w:rsidP="002A0A78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2A0A78" w:rsidRPr="00D827C3" w:rsidTr="0088382B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– 27 </w:t>
            </w: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2A0A78" w:rsidRPr="00D827C3" w:rsidRDefault="002A0A78" w:rsidP="002A0A7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2A0A78" w:rsidRDefault="002A0A78" w:rsidP="002A0A78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</w:tcPr>
          <w:p w:rsidR="002A0A78" w:rsidRPr="006B6185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2A0A78" w:rsidRPr="006B6185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sz w:val="16"/>
                <w:szCs w:val="16"/>
              </w:rPr>
            </w:pPr>
          </w:p>
          <w:p w:rsidR="002A0A78" w:rsidRPr="006B6185" w:rsidRDefault="002A0A78" w:rsidP="002A0A7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Lesetexte:</w:t>
            </w:r>
          </w:p>
          <w:p w:rsidR="002A0A78" w:rsidRPr="006B6185" w:rsidRDefault="002A0A78" w:rsidP="002A0A7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Kissen-schlacht und Abwasch-dienst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Was hast du verstanden?</w:t>
            </w:r>
          </w:p>
        </w:tc>
        <w:tc>
          <w:tcPr>
            <w:tcW w:w="2014" w:type="dxa"/>
            <w:shd w:val="clear" w:color="auto" w:fill="FFFFFF" w:themeFill="background1"/>
          </w:tcPr>
          <w:p w:rsidR="002A0A78" w:rsidRPr="008C59CF" w:rsidRDefault="002A0A78" w:rsidP="002A0A7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tr-TR"/>
              </w:rPr>
            </w:pPr>
            <w:r>
              <w:rPr>
                <w:sz w:val="16"/>
                <w:szCs w:val="16"/>
                <w:lang w:val="tr-TR"/>
              </w:rPr>
              <w:t>Dinledikle</w:t>
            </w:r>
            <w:r w:rsidRPr="002A0A78">
              <w:rPr>
                <w:sz w:val="16"/>
                <w:szCs w:val="16"/>
                <w:lang w:val="tr-TR"/>
              </w:rPr>
              <w:t>rinde anlamadıkları ile ilg</w:t>
            </w:r>
            <w:r>
              <w:rPr>
                <w:sz w:val="16"/>
                <w:szCs w:val="16"/>
                <w:lang w:val="tr-TR"/>
              </w:rPr>
              <w:t>ili açıklama isteğini belirtir.</w:t>
            </w:r>
            <w:r w:rsidRPr="002A0A78">
              <w:rPr>
                <w:sz w:val="16"/>
                <w:szCs w:val="16"/>
                <w:lang w:val="tr-TR"/>
              </w:rPr>
              <w:t>Bildik</w:t>
            </w:r>
            <w:r>
              <w:rPr>
                <w:sz w:val="16"/>
                <w:szCs w:val="16"/>
                <w:lang w:val="tr-TR"/>
              </w:rPr>
              <w:t xml:space="preserve"> konularda basit sorular sorar.</w:t>
            </w:r>
            <w:r w:rsidRPr="002A0A78">
              <w:rPr>
                <w:sz w:val="16"/>
                <w:szCs w:val="16"/>
                <w:lang w:val="tr-TR"/>
              </w:rPr>
              <w:t>Bilmediği söz</w:t>
            </w:r>
            <w:r>
              <w:rPr>
                <w:sz w:val="16"/>
                <w:szCs w:val="16"/>
                <w:lang w:val="tr-TR"/>
              </w:rPr>
              <w:t>cüklerin anlamlarını araştırır. Gerektiğinde not alarak okur.</w:t>
            </w:r>
            <w:r w:rsidRPr="002A0A78">
              <w:rPr>
                <w:sz w:val="16"/>
                <w:szCs w:val="16"/>
                <w:lang w:val="tr-TR"/>
              </w:rPr>
              <w:t>Basit ifade ve cümleleri yazar.</w:t>
            </w:r>
          </w:p>
        </w:tc>
        <w:tc>
          <w:tcPr>
            <w:tcW w:w="1568" w:type="dxa"/>
            <w:shd w:val="clear" w:color="auto" w:fill="FFFFFF" w:themeFill="background1"/>
          </w:tcPr>
          <w:p w:rsidR="002A0A78" w:rsidRPr="008C59CF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 und Kopiervorlage</w:t>
            </w:r>
          </w:p>
          <w:p w:rsidR="002A0A78" w:rsidRPr="006B6185" w:rsidRDefault="002A0A78" w:rsidP="002A0A78">
            <w:pPr>
              <w:rPr>
                <w:rFonts w:cs="Calibri"/>
                <w:bCs/>
                <w:sz w:val="16"/>
                <w:szCs w:val="16"/>
              </w:rPr>
            </w:pP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2A0A78" w:rsidRDefault="002A0A78" w:rsidP="002A0A78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2A0A78" w:rsidRPr="00D827C3" w:rsidTr="00734BA1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Mayıs</w:t>
            </w:r>
            <w:r>
              <w:rPr>
                <w:sz w:val="16"/>
                <w:szCs w:val="16"/>
              </w:rPr>
              <w:t xml:space="preserve"> - Haziran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</w:t>
            </w:r>
            <w:r w:rsidRPr="00D827C3">
              <w:rPr>
                <w:sz w:val="16"/>
                <w:szCs w:val="16"/>
              </w:rPr>
              <w:t>Mayıs</w:t>
            </w:r>
            <w:r>
              <w:rPr>
                <w:sz w:val="16"/>
                <w:szCs w:val="16"/>
              </w:rPr>
              <w:t xml:space="preserve"> – 03 Haziran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2A0A78" w:rsidRPr="00D827C3" w:rsidRDefault="002A0A78" w:rsidP="002A0A7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2A0A78" w:rsidRDefault="002A0A78" w:rsidP="002A0A78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</w:tcPr>
          <w:p w:rsidR="002A0A78" w:rsidRPr="006B6185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2A0A78" w:rsidRPr="006B6185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30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sz w:val="16"/>
                <w:szCs w:val="16"/>
              </w:rPr>
            </w:pPr>
          </w:p>
          <w:p w:rsidR="002A0A78" w:rsidRPr="006B6185" w:rsidRDefault="002A0A78" w:rsidP="002A0A7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Lesetexte:</w:t>
            </w:r>
          </w:p>
          <w:p w:rsidR="002A0A78" w:rsidRPr="006B6185" w:rsidRDefault="002A0A78" w:rsidP="002A0A7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Kissen-schlacht und Abwasch-dienst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sz w:val="16"/>
                <w:szCs w:val="16"/>
              </w:rPr>
              <w:t>Was hast du verstanden?</w:t>
            </w:r>
          </w:p>
        </w:tc>
        <w:tc>
          <w:tcPr>
            <w:tcW w:w="2014" w:type="dxa"/>
            <w:shd w:val="clear" w:color="auto" w:fill="FFFFFF" w:themeFill="background1"/>
          </w:tcPr>
          <w:p w:rsidR="002A0A78" w:rsidRPr="008C59CF" w:rsidRDefault="002A0A78" w:rsidP="002A0A7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tr-TR"/>
              </w:rPr>
            </w:pPr>
            <w:r>
              <w:rPr>
                <w:sz w:val="16"/>
                <w:szCs w:val="16"/>
                <w:lang w:val="tr-TR"/>
              </w:rPr>
              <w:t>Dinledikle</w:t>
            </w:r>
            <w:r w:rsidRPr="002A0A78">
              <w:rPr>
                <w:sz w:val="16"/>
                <w:szCs w:val="16"/>
                <w:lang w:val="tr-TR"/>
              </w:rPr>
              <w:t>rinde anlamadıkları ile ilg</w:t>
            </w:r>
            <w:r>
              <w:rPr>
                <w:sz w:val="16"/>
                <w:szCs w:val="16"/>
                <w:lang w:val="tr-TR"/>
              </w:rPr>
              <w:t>ili açıklama isteğini belirtir.</w:t>
            </w:r>
            <w:r w:rsidRPr="002A0A78">
              <w:rPr>
                <w:sz w:val="16"/>
                <w:szCs w:val="16"/>
                <w:lang w:val="tr-TR"/>
              </w:rPr>
              <w:t>Bildik</w:t>
            </w:r>
            <w:r>
              <w:rPr>
                <w:sz w:val="16"/>
                <w:szCs w:val="16"/>
                <w:lang w:val="tr-TR"/>
              </w:rPr>
              <w:t xml:space="preserve"> konularda basit sorular sorar.</w:t>
            </w:r>
            <w:r w:rsidRPr="002A0A78">
              <w:rPr>
                <w:sz w:val="16"/>
                <w:szCs w:val="16"/>
                <w:lang w:val="tr-TR"/>
              </w:rPr>
              <w:t>Bilmediği söz</w:t>
            </w:r>
            <w:r>
              <w:rPr>
                <w:sz w:val="16"/>
                <w:szCs w:val="16"/>
                <w:lang w:val="tr-TR"/>
              </w:rPr>
              <w:t>cüklerin anlamlarını araştırır. Gerektiğinde not alarak okur.</w:t>
            </w:r>
            <w:r w:rsidRPr="002A0A78">
              <w:rPr>
                <w:sz w:val="16"/>
                <w:szCs w:val="16"/>
                <w:lang w:val="tr-TR"/>
              </w:rPr>
              <w:t>Basit ifade ve cümleleri yazar.</w:t>
            </w:r>
          </w:p>
        </w:tc>
        <w:tc>
          <w:tcPr>
            <w:tcW w:w="1568" w:type="dxa"/>
            <w:shd w:val="clear" w:color="auto" w:fill="FFFFFF" w:themeFill="background1"/>
          </w:tcPr>
          <w:p w:rsidR="002A0A78" w:rsidRPr="008C59CF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 und Kopiervorlage</w:t>
            </w:r>
          </w:p>
          <w:p w:rsidR="002A0A78" w:rsidRPr="006B6185" w:rsidRDefault="002A0A78" w:rsidP="002A0A78">
            <w:pPr>
              <w:rPr>
                <w:rFonts w:cs="Calibri"/>
                <w:bCs/>
                <w:sz w:val="16"/>
                <w:szCs w:val="16"/>
              </w:rPr>
            </w:pP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2A0A78" w:rsidRPr="00A43F46" w:rsidRDefault="002A0A78" w:rsidP="002A0A78">
            <w:pPr>
              <w:spacing w:before="0" w:beforeAutospacing="0" w:after="0" w:afterAutospacing="0"/>
              <w:rPr>
                <w:rFonts w:cs="Calibri"/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2.Yazılı Yoklama</w:t>
            </w:r>
          </w:p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6A5487" w:rsidRDefault="006A5487" w:rsidP="0098051D">
      <w:pPr>
        <w:spacing w:before="0" w:beforeAutospacing="0" w:after="0" w:afterAutospacing="0"/>
        <w:rPr>
          <w:sz w:val="16"/>
          <w:szCs w:val="16"/>
        </w:rPr>
      </w:pPr>
    </w:p>
    <w:p w:rsidR="000F17AE" w:rsidRDefault="000F17AE" w:rsidP="0098051D">
      <w:pPr>
        <w:spacing w:before="0" w:beforeAutospacing="0" w:after="0" w:afterAutospacing="0"/>
        <w:rPr>
          <w:sz w:val="16"/>
          <w:szCs w:val="16"/>
        </w:rPr>
      </w:pPr>
    </w:p>
    <w:p w:rsidR="00A0795C" w:rsidRDefault="00A0795C" w:rsidP="0098051D">
      <w:pPr>
        <w:spacing w:before="0" w:beforeAutospacing="0" w:after="0" w:afterAutospacing="0"/>
        <w:rPr>
          <w:sz w:val="16"/>
          <w:szCs w:val="16"/>
        </w:rPr>
      </w:pPr>
    </w:p>
    <w:p w:rsidR="00381D01" w:rsidRDefault="00381D01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80"/>
        <w:gridCol w:w="1513"/>
        <w:gridCol w:w="1985"/>
        <w:gridCol w:w="1559"/>
        <w:gridCol w:w="1985"/>
        <w:gridCol w:w="2693"/>
        <w:gridCol w:w="1701"/>
      </w:tblGrid>
      <w:tr w:rsidR="002A0A78" w:rsidRPr="00D827C3" w:rsidTr="007A3EB8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Haziran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 – 10 Haziran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2A0A78" w:rsidRPr="00D827C3" w:rsidRDefault="002A0A78" w:rsidP="002A0A7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2A0A78" w:rsidRDefault="002A0A78" w:rsidP="002A0A78">
            <w:pPr>
              <w:jc w:val="center"/>
            </w:pPr>
          </w:p>
        </w:tc>
        <w:tc>
          <w:tcPr>
            <w:tcW w:w="1180" w:type="dxa"/>
            <w:shd w:val="clear" w:color="auto" w:fill="FFFFFF" w:themeFill="background1"/>
            <w:textDirection w:val="btLr"/>
            <w:vAlign w:val="center"/>
          </w:tcPr>
          <w:p w:rsidR="002A0A78" w:rsidRPr="00897546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13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sz w:val="16"/>
                <w:szCs w:val="16"/>
              </w:rPr>
            </w:pPr>
          </w:p>
          <w:p w:rsidR="002A0A78" w:rsidRPr="00897546" w:rsidRDefault="002A0A78" w:rsidP="002A0A78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Allgemeine Wiederholung</w:t>
            </w:r>
          </w:p>
        </w:tc>
        <w:tc>
          <w:tcPr>
            <w:tcW w:w="1985" w:type="dxa"/>
            <w:shd w:val="clear" w:color="auto" w:fill="FFFFFF" w:themeFill="background1"/>
          </w:tcPr>
          <w:p w:rsidR="002A0A78" w:rsidRPr="00897E62" w:rsidRDefault="002A0A78" w:rsidP="002A0A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  <w:lang w:val="tr-TR"/>
              </w:rPr>
              <w:t>Dinledikle</w:t>
            </w:r>
            <w:r w:rsidRPr="002A0A78">
              <w:rPr>
                <w:sz w:val="16"/>
                <w:szCs w:val="16"/>
                <w:lang w:val="tr-TR"/>
              </w:rPr>
              <w:t>rinde anlamadıkları ile ilg</w:t>
            </w:r>
            <w:r>
              <w:rPr>
                <w:sz w:val="16"/>
                <w:szCs w:val="16"/>
                <w:lang w:val="tr-TR"/>
              </w:rPr>
              <w:t>ili açıklama isteğini belirtir.</w:t>
            </w:r>
            <w:r w:rsidRPr="002A0A78">
              <w:rPr>
                <w:sz w:val="16"/>
                <w:szCs w:val="16"/>
                <w:lang w:val="tr-TR"/>
              </w:rPr>
              <w:t>Bildik</w:t>
            </w:r>
            <w:r>
              <w:rPr>
                <w:sz w:val="16"/>
                <w:szCs w:val="16"/>
                <w:lang w:val="tr-TR"/>
              </w:rPr>
              <w:t xml:space="preserve"> konularda basit sorular sorar.</w:t>
            </w:r>
            <w:r w:rsidRPr="002A0A78">
              <w:rPr>
                <w:sz w:val="16"/>
                <w:szCs w:val="16"/>
                <w:lang w:val="tr-TR"/>
              </w:rPr>
              <w:t>Bilmediği söz</w:t>
            </w:r>
            <w:r>
              <w:rPr>
                <w:sz w:val="16"/>
                <w:szCs w:val="16"/>
                <w:lang w:val="tr-TR"/>
              </w:rPr>
              <w:t>cüklerin anlamlarını araştırır. Gerektiğinde not alarak okur.</w:t>
            </w:r>
            <w:r w:rsidRPr="002A0A78">
              <w:rPr>
                <w:sz w:val="16"/>
                <w:szCs w:val="16"/>
                <w:lang w:val="tr-TR"/>
              </w:rPr>
              <w:t>Basit ifade ve cümleleri yazar.</w:t>
            </w:r>
          </w:p>
        </w:tc>
        <w:tc>
          <w:tcPr>
            <w:tcW w:w="1559" w:type="dxa"/>
            <w:shd w:val="clear" w:color="auto" w:fill="FFFFFF" w:themeFill="background1"/>
          </w:tcPr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 und Kopiervorlage</w:t>
            </w:r>
          </w:p>
          <w:p w:rsidR="002A0A78" w:rsidRPr="006B6185" w:rsidRDefault="002A0A78" w:rsidP="002A0A78">
            <w:pPr>
              <w:rPr>
                <w:rFonts w:cs="Calibri"/>
                <w:bCs/>
                <w:sz w:val="16"/>
                <w:szCs w:val="16"/>
              </w:rPr>
            </w:pP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A0A78" w:rsidRDefault="002A0A78" w:rsidP="002A0A78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2A0A78" w:rsidRPr="00D827C3" w:rsidTr="007A3EB8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Haziran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2A0A78" w:rsidRPr="00D827C3" w:rsidRDefault="002A0A78" w:rsidP="002A0A7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– 17 </w:t>
            </w:r>
            <w:r w:rsidRPr="00D827C3">
              <w:rPr>
                <w:sz w:val="16"/>
                <w:szCs w:val="16"/>
              </w:rPr>
              <w:t>Haziran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2A0A78" w:rsidRPr="00D827C3" w:rsidRDefault="002A0A78" w:rsidP="002A0A7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2A0A78" w:rsidRDefault="002A0A78" w:rsidP="002A0A78">
            <w:pPr>
              <w:jc w:val="center"/>
            </w:pPr>
          </w:p>
        </w:tc>
        <w:tc>
          <w:tcPr>
            <w:tcW w:w="1180" w:type="dxa"/>
            <w:shd w:val="clear" w:color="auto" w:fill="FFFFFF" w:themeFill="background1"/>
            <w:textDirection w:val="btLr"/>
            <w:vAlign w:val="center"/>
          </w:tcPr>
          <w:p w:rsidR="002A0A78" w:rsidRPr="00897546" w:rsidRDefault="002A0A78" w:rsidP="002A0A78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6B6185">
              <w:rPr>
                <w:rFonts w:cs="Calibri"/>
                <w:b/>
                <w:sz w:val="16"/>
                <w:szCs w:val="16"/>
              </w:rPr>
              <w:t>Unterwegs</w:t>
            </w:r>
          </w:p>
        </w:tc>
        <w:tc>
          <w:tcPr>
            <w:tcW w:w="1513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sz w:val="16"/>
                <w:szCs w:val="16"/>
              </w:rPr>
            </w:pPr>
          </w:p>
          <w:p w:rsidR="002A0A78" w:rsidRPr="00897546" w:rsidRDefault="002A0A78" w:rsidP="002A0A78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Allgemeine Wiederholung</w:t>
            </w:r>
          </w:p>
        </w:tc>
        <w:tc>
          <w:tcPr>
            <w:tcW w:w="1985" w:type="dxa"/>
            <w:shd w:val="clear" w:color="auto" w:fill="FFFFFF" w:themeFill="background1"/>
          </w:tcPr>
          <w:p w:rsidR="002A0A78" w:rsidRPr="00897E62" w:rsidRDefault="002A0A78" w:rsidP="002A0A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  <w:lang w:val="tr-TR"/>
              </w:rPr>
              <w:t>Dinledikle</w:t>
            </w:r>
            <w:r w:rsidRPr="002A0A78">
              <w:rPr>
                <w:sz w:val="16"/>
                <w:szCs w:val="16"/>
                <w:lang w:val="tr-TR"/>
              </w:rPr>
              <w:t>rinde anlamadıkları ile ilg</w:t>
            </w:r>
            <w:r>
              <w:rPr>
                <w:sz w:val="16"/>
                <w:szCs w:val="16"/>
                <w:lang w:val="tr-TR"/>
              </w:rPr>
              <w:t>ili açıklama isteğini belirtir.</w:t>
            </w:r>
            <w:r w:rsidRPr="002A0A78">
              <w:rPr>
                <w:sz w:val="16"/>
                <w:szCs w:val="16"/>
                <w:lang w:val="tr-TR"/>
              </w:rPr>
              <w:t>Bildik</w:t>
            </w:r>
            <w:r>
              <w:rPr>
                <w:sz w:val="16"/>
                <w:szCs w:val="16"/>
                <w:lang w:val="tr-TR"/>
              </w:rPr>
              <w:t xml:space="preserve"> konularda basit sorular sorar.</w:t>
            </w:r>
            <w:r w:rsidRPr="002A0A78">
              <w:rPr>
                <w:sz w:val="16"/>
                <w:szCs w:val="16"/>
                <w:lang w:val="tr-TR"/>
              </w:rPr>
              <w:t>Bilmediği söz</w:t>
            </w:r>
            <w:r>
              <w:rPr>
                <w:sz w:val="16"/>
                <w:szCs w:val="16"/>
                <w:lang w:val="tr-TR"/>
              </w:rPr>
              <w:t>cüklerin anlamlarını araştırır. Gerektiğinde not alarak okur.</w:t>
            </w:r>
            <w:r w:rsidRPr="002A0A78">
              <w:rPr>
                <w:sz w:val="16"/>
                <w:szCs w:val="16"/>
                <w:lang w:val="tr-TR"/>
              </w:rPr>
              <w:t>Basit ifade ve cümleleri yazar.</w:t>
            </w:r>
          </w:p>
        </w:tc>
        <w:tc>
          <w:tcPr>
            <w:tcW w:w="1559" w:type="dxa"/>
            <w:shd w:val="clear" w:color="auto" w:fill="FFFFFF" w:themeFill="background1"/>
          </w:tcPr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6B6185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2A0A78" w:rsidRPr="006B6185" w:rsidRDefault="002A0A78" w:rsidP="002A0A7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2A0A78" w:rsidRPr="006B6185" w:rsidRDefault="002A0A78" w:rsidP="002A0A78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6B6185">
              <w:rPr>
                <w:rFonts w:cs="Calibri"/>
                <w:bCs/>
                <w:sz w:val="16"/>
                <w:szCs w:val="16"/>
              </w:rPr>
              <w:t>Teknotafel   und Kopiervorlage</w:t>
            </w:r>
          </w:p>
          <w:p w:rsidR="002A0A78" w:rsidRPr="006B6185" w:rsidRDefault="002A0A78" w:rsidP="002A0A78">
            <w:pPr>
              <w:rPr>
                <w:rFonts w:cs="Calibri"/>
                <w:bCs/>
                <w:sz w:val="16"/>
                <w:szCs w:val="16"/>
              </w:rPr>
            </w:pPr>
          </w:p>
          <w:p w:rsidR="002A0A78" w:rsidRPr="006B6185" w:rsidRDefault="002A0A78" w:rsidP="002A0A78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A0A78" w:rsidRDefault="002A0A78" w:rsidP="002A0A78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2A0A78" w:rsidRPr="00D827C3" w:rsidRDefault="002A0A78" w:rsidP="002A0A7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913070" w:rsidRPr="00447E3B" w:rsidRDefault="00913070" w:rsidP="0098051D">
      <w:pPr>
        <w:spacing w:before="0" w:beforeAutospacing="0" w:after="0" w:afterAutospacing="0"/>
        <w:rPr>
          <w:sz w:val="16"/>
          <w:szCs w:val="16"/>
        </w:rPr>
      </w:pPr>
    </w:p>
    <w:p w:rsidR="00913070" w:rsidRDefault="00913070" w:rsidP="0098051D">
      <w:pPr>
        <w:spacing w:before="0" w:beforeAutospacing="0" w:after="0" w:afterAutospacing="0"/>
        <w:rPr>
          <w:sz w:val="16"/>
          <w:szCs w:val="16"/>
        </w:rPr>
      </w:pPr>
    </w:p>
    <w:p w:rsidR="002B230E" w:rsidRDefault="002B230E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W w:w="15488" w:type="dxa"/>
        <w:tblLook w:val="04A0"/>
      </w:tblPr>
      <w:tblGrid>
        <w:gridCol w:w="4075"/>
        <w:gridCol w:w="5461"/>
        <w:gridCol w:w="5952"/>
      </w:tblGrid>
      <w:tr w:rsidR="00913070" w:rsidRPr="002B230E" w:rsidTr="00D172E6">
        <w:trPr>
          <w:trHeight w:val="1914"/>
        </w:trPr>
        <w:tc>
          <w:tcPr>
            <w:tcW w:w="15488" w:type="dxa"/>
            <w:gridSpan w:val="3"/>
            <w:shd w:val="clear" w:color="auto" w:fill="auto"/>
          </w:tcPr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lastRenderedPageBreak/>
              <w:t>NOT: Bu yıllık plan 1739 sayılı Milli Eğitim Temel Kanunu’na,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-2551-2575 sayılı Tebliğler Dergisi’ne (Eğitim-Öğretim çalışmalarının planlı yürütülmesi),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-2104 sayılı Tebliğler Dergisi’ne (Atatürk İlkelerinin Öğretim Esasları),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-2433-2504 sayılı Tebliğler Dergisi’ne (Atatürkçülük konularının yıllık plana işlenmesi) 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-2300 sayılı Tebliğler Dergisi’ne ( Proje ödevlerinin verilmesi) ,</w:t>
            </w:r>
          </w:p>
          <w:p w:rsidR="00913070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-2585  119 sayı /tarih 24.08.2011 Ortaöğretim 1, 2 ve 3. Yabancı Dil Almanca Dersi  (Hazırlık, 9, 10, 11 ve 12. Sınıflar) Öğretim Programları  ve  T.T.K. 2640  nolu “Ocak 2011 “  tarihli  dergisinde  de</w:t>
            </w:r>
            <w:r>
              <w:rPr>
                <w:rFonts w:asciiTheme="minorHAnsi" w:hAnsiTheme="minorHAnsi" w:cs="Calibri"/>
                <w:b w:val="0"/>
                <w:sz w:val="24"/>
                <w:szCs w:val="24"/>
              </w:rPr>
              <w:t>rs kitabı olarak</w:t>
            </w: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yayınlanan  “Deutsch ist Spitze A1.2”uygun olarak hazırlanmıştır.</w:t>
            </w:r>
          </w:p>
          <w:p w:rsidR="001130CA" w:rsidRPr="001130CA" w:rsidRDefault="001130CA" w:rsidP="001130CA">
            <w:r>
              <w:t>-</w:t>
            </w:r>
            <w:r>
              <w:rPr>
                <w:sz w:val="24"/>
              </w:rPr>
              <w:t>Değerler eğitimi okulca belirlenip sonradan eklenecektir.</w:t>
            </w:r>
          </w:p>
        </w:tc>
      </w:tr>
      <w:tr w:rsidR="00913070" w:rsidRPr="00D827C3" w:rsidTr="00D172E6">
        <w:trPr>
          <w:trHeight w:val="736"/>
        </w:trPr>
        <w:tc>
          <w:tcPr>
            <w:tcW w:w="4075" w:type="dxa"/>
            <w:shd w:val="clear" w:color="auto" w:fill="auto"/>
          </w:tcPr>
          <w:p w:rsidR="00913070" w:rsidRPr="008C269F" w:rsidRDefault="00913070" w:rsidP="00AE068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461" w:type="dxa"/>
            <w:shd w:val="clear" w:color="auto" w:fill="auto"/>
          </w:tcPr>
          <w:p w:rsidR="00913070" w:rsidRPr="008C269F" w:rsidRDefault="00913070" w:rsidP="00AE068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950" w:type="dxa"/>
            <w:shd w:val="clear" w:color="auto" w:fill="auto"/>
          </w:tcPr>
          <w:p w:rsidR="00F5317C" w:rsidRPr="008C269F" w:rsidRDefault="00F5317C" w:rsidP="00F531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F5317C" w:rsidRPr="008C269F" w:rsidRDefault="00611E43" w:rsidP="00611E4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  <w:r w:rsidR="000840C6" w:rsidRPr="008C269F">
              <w:rPr>
                <w:rFonts w:asciiTheme="minorHAnsi" w:hAnsiTheme="minorHAnsi"/>
                <w:sz w:val="24"/>
                <w:szCs w:val="24"/>
              </w:rPr>
              <w:t>/</w:t>
            </w:r>
            <w:r>
              <w:rPr>
                <w:rFonts w:asciiTheme="minorHAnsi" w:hAnsiTheme="minorHAnsi"/>
                <w:sz w:val="24"/>
                <w:szCs w:val="24"/>
              </w:rPr>
              <w:t>09</w:t>
            </w:r>
            <w:r w:rsidR="000840C6" w:rsidRPr="008C269F">
              <w:rPr>
                <w:rFonts w:asciiTheme="minorHAnsi" w:hAnsiTheme="minorHAnsi"/>
                <w:sz w:val="24"/>
                <w:szCs w:val="24"/>
              </w:rPr>
              <w:t>/201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913070" w:rsidRPr="00D827C3" w:rsidTr="00D172E6">
        <w:trPr>
          <w:trHeight w:val="241"/>
        </w:trPr>
        <w:tc>
          <w:tcPr>
            <w:tcW w:w="4075" w:type="dxa"/>
            <w:shd w:val="clear" w:color="auto" w:fill="auto"/>
          </w:tcPr>
          <w:p w:rsidR="00913070" w:rsidRPr="008C269F" w:rsidRDefault="007525E2" w:rsidP="006F418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Arzu TANRIVERDİ</w:t>
            </w:r>
          </w:p>
        </w:tc>
        <w:tc>
          <w:tcPr>
            <w:tcW w:w="5461" w:type="dxa"/>
            <w:shd w:val="clear" w:color="auto" w:fill="auto"/>
          </w:tcPr>
          <w:p w:rsidR="00913070" w:rsidRPr="008C269F" w:rsidRDefault="007525E2" w:rsidP="00ED609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Sevda SELİMOĞLU</w:t>
            </w:r>
          </w:p>
        </w:tc>
        <w:tc>
          <w:tcPr>
            <w:tcW w:w="5950" w:type="dxa"/>
            <w:shd w:val="clear" w:color="auto" w:fill="auto"/>
          </w:tcPr>
          <w:p w:rsidR="00913070" w:rsidRPr="008C269F" w:rsidRDefault="00913070" w:rsidP="00F531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13070" w:rsidRPr="00D827C3" w:rsidTr="00D172E6">
        <w:trPr>
          <w:trHeight w:val="253"/>
        </w:trPr>
        <w:tc>
          <w:tcPr>
            <w:tcW w:w="4075" w:type="dxa"/>
            <w:shd w:val="clear" w:color="auto" w:fill="auto"/>
          </w:tcPr>
          <w:p w:rsidR="00913070" w:rsidRPr="008C269F" w:rsidRDefault="00913070" w:rsidP="00ED609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C269F">
              <w:rPr>
                <w:rFonts w:asciiTheme="minorHAnsi" w:hAnsiTheme="minorHAnsi"/>
                <w:sz w:val="24"/>
                <w:szCs w:val="24"/>
              </w:rPr>
              <w:t>Almanca Öğretmeni</w:t>
            </w:r>
          </w:p>
        </w:tc>
        <w:tc>
          <w:tcPr>
            <w:tcW w:w="5461" w:type="dxa"/>
            <w:shd w:val="clear" w:color="auto" w:fill="auto"/>
          </w:tcPr>
          <w:p w:rsidR="00913070" w:rsidRPr="008C269F" w:rsidRDefault="00611E43" w:rsidP="00ED609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Almanca Öğretmeni</w:t>
            </w:r>
          </w:p>
        </w:tc>
        <w:tc>
          <w:tcPr>
            <w:tcW w:w="5950" w:type="dxa"/>
            <w:shd w:val="clear" w:color="auto" w:fill="auto"/>
          </w:tcPr>
          <w:p w:rsidR="00913070" w:rsidRPr="008C269F" w:rsidRDefault="00402C6A" w:rsidP="00935CD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C269F">
              <w:rPr>
                <w:rFonts w:asciiTheme="minorHAnsi" w:hAnsiTheme="minorHAnsi"/>
                <w:sz w:val="24"/>
                <w:szCs w:val="24"/>
              </w:rPr>
              <w:t>Okul Müdür</w:t>
            </w:r>
            <w:r w:rsidR="00935CD2" w:rsidRPr="008C269F">
              <w:rPr>
                <w:rFonts w:asciiTheme="minorHAnsi" w:hAnsiTheme="minorHAnsi"/>
                <w:sz w:val="24"/>
                <w:szCs w:val="24"/>
              </w:rPr>
              <w:t>ü</w:t>
            </w:r>
          </w:p>
        </w:tc>
      </w:tr>
    </w:tbl>
    <w:p w:rsidR="00913070" w:rsidRDefault="00913070" w:rsidP="0098051D">
      <w:pPr>
        <w:spacing w:before="0" w:beforeAutospacing="0" w:after="0" w:afterAutospacing="0"/>
        <w:rPr>
          <w:sz w:val="16"/>
          <w:szCs w:val="16"/>
        </w:rPr>
      </w:pPr>
    </w:p>
    <w:p w:rsidR="00C13059" w:rsidRPr="00447E3B" w:rsidRDefault="00C13059" w:rsidP="00C13059">
      <w:pPr>
        <w:spacing w:before="0" w:beforeAutospacing="0" w:after="0" w:afterAutospacing="0"/>
        <w:jc w:val="right"/>
        <w:rPr>
          <w:sz w:val="16"/>
          <w:szCs w:val="16"/>
        </w:rPr>
      </w:pPr>
    </w:p>
    <w:sectPr w:rsidR="00C13059" w:rsidRPr="00447E3B" w:rsidSect="00381D01">
      <w:pgSz w:w="16838" w:h="11906" w:orient="landscape"/>
      <w:pgMar w:top="720" w:right="720" w:bottom="284" w:left="72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C24" w:rsidRDefault="00091C24" w:rsidP="00B92655">
      <w:pPr>
        <w:spacing w:before="0" w:after="0" w:line="240" w:lineRule="auto"/>
      </w:pPr>
      <w:r>
        <w:separator/>
      </w:r>
    </w:p>
  </w:endnote>
  <w:endnote w:type="continuationSeparator" w:id="1">
    <w:p w:rsidR="00091C24" w:rsidRDefault="00091C24" w:rsidP="00B9265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C24" w:rsidRDefault="00091C24" w:rsidP="00B92655">
      <w:pPr>
        <w:spacing w:before="0" w:after="0" w:line="240" w:lineRule="auto"/>
      </w:pPr>
      <w:r>
        <w:separator/>
      </w:r>
    </w:p>
  </w:footnote>
  <w:footnote w:type="continuationSeparator" w:id="1">
    <w:p w:rsidR="00091C24" w:rsidRDefault="00091C24" w:rsidP="00B9265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0FDC"/>
    <w:multiLevelType w:val="hybridMultilevel"/>
    <w:tmpl w:val="E85CD2D4"/>
    <w:lvl w:ilvl="0" w:tplc="CF66369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04964B6"/>
    <w:multiLevelType w:val="hybridMultilevel"/>
    <w:tmpl w:val="8AA6A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25F1F"/>
    <w:multiLevelType w:val="hybridMultilevel"/>
    <w:tmpl w:val="E4AA1430"/>
    <w:lvl w:ilvl="0" w:tplc="5860CF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F61F0"/>
    <w:multiLevelType w:val="hybridMultilevel"/>
    <w:tmpl w:val="39CE0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7410D"/>
    <w:multiLevelType w:val="hybridMultilevel"/>
    <w:tmpl w:val="BAE098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C0900"/>
    <w:multiLevelType w:val="hybridMultilevel"/>
    <w:tmpl w:val="CE80949C"/>
    <w:lvl w:ilvl="0" w:tplc="DC6A66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4FCB5D34"/>
    <w:multiLevelType w:val="hybridMultilevel"/>
    <w:tmpl w:val="E1DC3EAA"/>
    <w:lvl w:ilvl="0" w:tplc="041F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>
    <w:nsid w:val="607953A4"/>
    <w:multiLevelType w:val="hybridMultilevel"/>
    <w:tmpl w:val="3D2E9A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2350C"/>
    <w:multiLevelType w:val="hybridMultilevel"/>
    <w:tmpl w:val="35DEFBEC"/>
    <w:lvl w:ilvl="0" w:tplc="34D8CC6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8051D"/>
    <w:rsid w:val="00004074"/>
    <w:rsid w:val="00004DDB"/>
    <w:rsid w:val="00006AE1"/>
    <w:rsid w:val="0001376F"/>
    <w:rsid w:val="00023395"/>
    <w:rsid w:val="000414B2"/>
    <w:rsid w:val="00050F18"/>
    <w:rsid w:val="00070CF5"/>
    <w:rsid w:val="000733EC"/>
    <w:rsid w:val="00082D97"/>
    <w:rsid w:val="00083167"/>
    <w:rsid w:val="000840C6"/>
    <w:rsid w:val="00091C24"/>
    <w:rsid w:val="000A4044"/>
    <w:rsid w:val="000A5403"/>
    <w:rsid w:val="000B29DC"/>
    <w:rsid w:val="000B34D8"/>
    <w:rsid w:val="000B353F"/>
    <w:rsid w:val="000C040B"/>
    <w:rsid w:val="000C38DC"/>
    <w:rsid w:val="000C3C00"/>
    <w:rsid w:val="000E04FB"/>
    <w:rsid w:val="000E47A1"/>
    <w:rsid w:val="000F17AE"/>
    <w:rsid w:val="00104ADA"/>
    <w:rsid w:val="00106622"/>
    <w:rsid w:val="001130CA"/>
    <w:rsid w:val="00113D39"/>
    <w:rsid w:val="00130454"/>
    <w:rsid w:val="001566DB"/>
    <w:rsid w:val="00180749"/>
    <w:rsid w:val="00180810"/>
    <w:rsid w:val="0018452F"/>
    <w:rsid w:val="001957F2"/>
    <w:rsid w:val="001B08EA"/>
    <w:rsid w:val="001B0DCE"/>
    <w:rsid w:val="001B6CA0"/>
    <w:rsid w:val="001C0F13"/>
    <w:rsid w:val="001C51BE"/>
    <w:rsid w:val="001C5855"/>
    <w:rsid w:val="001E4411"/>
    <w:rsid w:val="001F3581"/>
    <w:rsid w:val="00202588"/>
    <w:rsid w:val="0020658F"/>
    <w:rsid w:val="00206D7C"/>
    <w:rsid w:val="00213AA1"/>
    <w:rsid w:val="002142A8"/>
    <w:rsid w:val="00231D1C"/>
    <w:rsid w:val="00235342"/>
    <w:rsid w:val="0024029B"/>
    <w:rsid w:val="002405A4"/>
    <w:rsid w:val="00256964"/>
    <w:rsid w:val="00260D6E"/>
    <w:rsid w:val="00272AAC"/>
    <w:rsid w:val="00281449"/>
    <w:rsid w:val="00291831"/>
    <w:rsid w:val="002A0A78"/>
    <w:rsid w:val="002A13B5"/>
    <w:rsid w:val="002A49BE"/>
    <w:rsid w:val="002B230E"/>
    <w:rsid w:val="002C7400"/>
    <w:rsid w:val="002C7DFA"/>
    <w:rsid w:val="002E23FA"/>
    <w:rsid w:val="002E2D82"/>
    <w:rsid w:val="002E6B2A"/>
    <w:rsid w:val="002F24A0"/>
    <w:rsid w:val="002F2F12"/>
    <w:rsid w:val="002F373D"/>
    <w:rsid w:val="002F3E80"/>
    <w:rsid w:val="00302A18"/>
    <w:rsid w:val="00304E49"/>
    <w:rsid w:val="00310B70"/>
    <w:rsid w:val="00313468"/>
    <w:rsid w:val="00314BE8"/>
    <w:rsid w:val="003200A3"/>
    <w:rsid w:val="00335AF5"/>
    <w:rsid w:val="00344CA5"/>
    <w:rsid w:val="00352E21"/>
    <w:rsid w:val="00364D3E"/>
    <w:rsid w:val="00374282"/>
    <w:rsid w:val="00381D01"/>
    <w:rsid w:val="003820BD"/>
    <w:rsid w:val="003820F6"/>
    <w:rsid w:val="00382108"/>
    <w:rsid w:val="00385D4D"/>
    <w:rsid w:val="00386AA8"/>
    <w:rsid w:val="0039459D"/>
    <w:rsid w:val="00397D1B"/>
    <w:rsid w:val="003B022F"/>
    <w:rsid w:val="003B398B"/>
    <w:rsid w:val="003C05E6"/>
    <w:rsid w:val="003C1712"/>
    <w:rsid w:val="003C318C"/>
    <w:rsid w:val="003C7AF1"/>
    <w:rsid w:val="003D4509"/>
    <w:rsid w:val="003D50BA"/>
    <w:rsid w:val="003D76C3"/>
    <w:rsid w:val="003F4AB0"/>
    <w:rsid w:val="003F5323"/>
    <w:rsid w:val="004018BD"/>
    <w:rsid w:val="00402C6A"/>
    <w:rsid w:val="004044E2"/>
    <w:rsid w:val="004049EA"/>
    <w:rsid w:val="004127FE"/>
    <w:rsid w:val="00423709"/>
    <w:rsid w:val="004279BD"/>
    <w:rsid w:val="00431E2D"/>
    <w:rsid w:val="00437186"/>
    <w:rsid w:val="0044034B"/>
    <w:rsid w:val="004418E7"/>
    <w:rsid w:val="004444D0"/>
    <w:rsid w:val="00447E3B"/>
    <w:rsid w:val="004553BE"/>
    <w:rsid w:val="00457068"/>
    <w:rsid w:val="0046144A"/>
    <w:rsid w:val="00462665"/>
    <w:rsid w:val="0046675B"/>
    <w:rsid w:val="00467962"/>
    <w:rsid w:val="00491C21"/>
    <w:rsid w:val="00494056"/>
    <w:rsid w:val="004967CB"/>
    <w:rsid w:val="004B0385"/>
    <w:rsid w:val="004C4B1F"/>
    <w:rsid w:val="004C72D7"/>
    <w:rsid w:val="004C7ED2"/>
    <w:rsid w:val="004D0E1F"/>
    <w:rsid w:val="004F5582"/>
    <w:rsid w:val="0051165A"/>
    <w:rsid w:val="005116BB"/>
    <w:rsid w:val="00512A91"/>
    <w:rsid w:val="00530016"/>
    <w:rsid w:val="00530710"/>
    <w:rsid w:val="00535088"/>
    <w:rsid w:val="00540B9E"/>
    <w:rsid w:val="00541816"/>
    <w:rsid w:val="00541DF5"/>
    <w:rsid w:val="00543A96"/>
    <w:rsid w:val="00546059"/>
    <w:rsid w:val="005768B0"/>
    <w:rsid w:val="00584991"/>
    <w:rsid w:val="0059692D"/>
    <w:rsid w:val="005A0A71"/>
    <w:rsid w:val="005A220B"/>
    <w:rsid w:val="005B3505"/>
    <w:rsid w:val="005B4584"/>
    <w:rsid w:val="005C1CFD"/>
    <w:rsid w:val="005C1FB5"/>
    <w:rsid w:val="005C4F93"/>
    <w:rsid w:val="005C61F5"/>
    <w:rsid w:val="005D1BC1"/>
    <w:rsid w:val="005E43A2"/>
    <w:rsid w:val="005F5DAE"/>
    <w:rsid w:val="0060098A"/>
    <w:rsid w:val="0060239D"/>
    <w:rsid w:val="00605EA9"/>
    <w:rsid w:val="006066D2"/>
    <w:rsid w:val="00606F30"/>
    <w:rsid w:val="00611E43"/>
    <w:rsid w:val="00614929"/>
    <w:rsid w:val="00624966"/>
    <w:rsid w:val="006264B1"/>
    <w:rsid w:val="00626B85"/>
    <w:rsid w:val="00626CEE"/>
    <w:rsid w:val="0063048C"/>
    <w:rsid w:val="00630580"/>
    <w:rsid w:val="00633830"/>
    <w:rsid w:val="006359AD"/>
    <w:rsid w:val="0064227D"/>
    <w:rsid w:val="006472E7"/>
    <w:rsid w:val="00652246"/>
    <w:rsid w:val="00655422"/>
    <w:rsid w:val="00655C28"/>
    <w:rsid w:val="00656AE2"/>
    <w:rsid w:val="00657834"/>
    <w:rsid w:val="0067098B"/>
    <w:rsid w:val="006721A8"/>
    <w:rsid w:val="00672A23"/>
    <w:rsid w:val="00675144"/>
    <w:rsid w:val="00684633"/>
    <w:rsid w:val="00687565"/>
    <w:rsid w:val="0069380C"/>
    <w:rsid w:val="006A0BB1"/>
    <w:rsid w:val="006A16E0"/>
    <w:rsid w:val="006A1AA4"/>
    <w:rsid w:val="006A5487"/>
    <w:rsid w:val="006A7D9D"/>
    <w:rsid w:val="006B0E2D"/>
    <w:rsid w:val="006B2DA7"/>
    <w:rsid w:val="006B646E"/>
    <w:rsid w:val="006C2903"/>
    <w:rsid w:val="006C4AA1"/>
    <w:rsid w:val="006C7D05"/>
    <w:rsid w:val="006D1756"/>
    <w:rsid w:val="006D1F3A"/>
    <w:rsid w:val="006D1F71"/>
    <w:rsid w:val="006E1AE9"/>
    <w:rsid w:val="006F2EA0"/>
    <w:rsid w:val="006F4180"/>
    <w:rsid w:val="007040C0"/>
    <w:rsid w:val="00710A43"/>
    <w:rsid w:val="0071376B"/>
    <w:rsid w:val="00721634"/>
    <w:rsid w:val="00722051"/>
    <w:rsid w:val="00722288"/>
    <w:rsid w:val="00724E88"/>
    <w:rsid w:val="00726DEC"/>
    <w:rsid w:val="007311B9"/>
    <w:rsid w:val="00731232"/>
    <w:rsid w:val="007355DD"/>
    <w:rsid w:val="0074450A"/>
    <w:rsid w:val="00751630"/>
    <w:rsid w:val="007525E2"/>
    <w:rsid w:val="0075554C"/>
    <w:rsid w:val="00755605"/>
    <w:rsid w:val="0075797B"/>
    <w:rsid w:val="00761C02"/>
    <w:rsid w:val="00774DFB"/>
    <w:rsid w:val="00776E76"/>
    <w:rsid w:val="007840D7"/>
    <w:rsid w:val="007937D2"/>
    <w:rsid w:val="007A3EB8"/>
    <w:rsid w:val="007C1269"/>
    <w:rsid w:val="007C1BBB"/>
    <w:rsid w:val="007D580A"/>
    <w:rsid w:val="007D7A09"/>
    <w:rsid w:val="007E54A1"/>
    <w:rsid w:val="00803881"/>
    <w:rsid w:val="00812CEE"/>
    <w:rsid w:val="00813A9E"/>
    <w:rsid w:val="00815477"/>
    <w:rsid w:val="00816500"/>
    <w:rsid w:val="00823CF1"/>
    <w:rsid w:val="0085361E"/>
    <w:rsid w:val="00857ABF"/>
    <w:rsid w:val="00857D19"/>
    <w:rsid w:val="00861E20"/>
    <w:rsid w:val="00863C30"/>
    <w:rsid w:val="00876BF8"/>
    <w:rsid w:val="00877560"/>
    <w:rsid w:val="00877580"/>
    <w:rsid w:val="00884984"/>
    <w:rsid w:val="00884B5E"/>
    <w:rsid w:val="00897E62"/>
    <w:rsid w:val="008A351A"/>
    <w:rsid w:val="008A454A"/>
    <w:rsid w:val="008C269F"/>
    <w:rsid w:val="008C5769"/>
    <w:rsid w:val="008C59CF"/>
    <w:rsid w:val="008D6FE2"/>
    <w:rsid w:val="008E2FF1"/>
    <w:rsid w:val="008E675D"/>
    <w:rsid w:val="00910A41"/>
    <w:rsid w:val="00913070"/>
    <w:rsid w:val="00916252"/>
    <w:rsid w:val="00922A90"/>
    <w:rsid w:val="00924402"/>
    <w:rsid w:val="0092446A"/>
    <w:rsid w:val="009261BD"/>
    <w:rsid w:val="009302AE"/>
    <w:rsid w:val="00931C70"/>
    <w:rsid w:val="0093525D"/>
    <w:rsid w:val="00935391"/>
    <w:rsid w:val="00935B16"/>
    <w:rsid w:val="00935CD2"/>
    <w:rsid w:val="00935F8E"/>
    <w:rsid w:val="00943C58"/>
    <w:rsid w:val="009447F0"/>
    <w:rsid w:val="00953B70"/>
    <w:rsid w:val="00955818"/>
    <w:rsid w:val="009560BC"/>
    <w:rsid w:val="009566A1"/>
    <w:rsid w:val="0095673D"/>
    <w:rsid w:val="009639B8"/>
    <w:rsid w:val="00963B37"/>
    <w:rsid w:val="00973D52"/>
    <w:rsid w:val="00975BA4"/>
    <w:rsid w:val="0098051D"/>
    <w:rsid w:val="00990B92"/>
    <w:rsid w:val="0099423B"/>
    <w:rsid w:val="00997B1E"/>
    <w:rsid w:val="009A0FE2"/>
    <w:rsid w:val="009A1775"/>
    <w:rsid w:val="009A3E62"/>
    <w:rsid w:val="009A4855"/>
    <w:rsid w:val="009B384E"/>
    <w:rsid w:val="009B3859"/>
    <w:rsid w:val="009B57D3"/>
    <w:rsid w:val="009B5E25"/>
    <w:rsid w:val="009C1CE9"/>
    <w:rsid w:val="009C6A76"/>
    <w:rsid w:val="009D0C1C"/>
    <w:rsid w:val="009D0E90"/>
    <w:rsid w:val="009D2300"/>
    <w:rsid w:val="009D5E3B"/>
    <w:rsid w:val="009F5A8E"/>
    <w:rsid w:val="00A012E2"/>
    <w:rsid w:val="00A06444"/>
    <w:rsid w:val="00A075C2"/>
    <w:rsid w:val="00A0795C"/>
    <w:rsid w:val="00A12475"/>
    <w:rsid w:val="00A1356C"/>
    <w:rsid w:val="00A31D5F"/>
    <w:rsid w:val="00A34C5E"/>
    <w:rsid w:val="00A36F52"/>
    <w:rsid w:val="00A425B7"/>
    <w:rsid w:val="00A43F46"/>
    <w:rsid w:val="00A542E3"/>
    <w:rsid w:val="00A6588C"/>
    <w:rsid w:val="00A75024"/>
    <w:rsid w:val="00A75458"/>
    <w:rsid w:val="00A76F60"/>
    <w:rsid w:val="00A779E2"/>
    <w:rsid w:val="00A81AB7"/>
    <w:rsid w:val="00A94072"/>
    <w:rsid w:val="00AA1A78"/>
    <w:rsid w:val="00AB5D12"/>
    <w:rsid w:val="00AB5D24"/>
    <w:rsid w:val="00AB5FD0"/>
    <w:rsid w:val="00AC6687"/>
    <w:rsid w:val="00AD44B5"/>
    <w:rsid w:val="00AD4832"/>
    <w:rsid w:val="00AD5914"/>
    <w:rsid w:val="00AD7EFE"/>
    <w:rsid w:val="00AE0687"/>
    <w:rsid w:val="00AE0C9E"/>
    <w:rsid w:val="00AE7F24"/>
    <w:rsid w:val="00AF26EA"/>
    <w:rsid w:val="00AF3FF7"/>
    <w:rsid w:val="00AF6A18"/>
    <w:rsid w:val="00AF766F"/>
    <w:rsid w:val="00B23EC5"/>
    <w:rsid w:val="00B27DC5"/>
    <w:rsid w:val="00B447D6"/>
    <w:rsid w:val="00B44D9D"/>
    <w:rsid w:val="00B72A47"/>
    <w:rsid w:val="00B76CCE"/>
    <w:rsid w:val="00B81920"/>
    <w:rsid w:val="00B8267F"/>
    <w:rsid w:val="00B92655"/>
    <w:rsid w:val="00BA2FA2"/>
    <w:rsid w:val="00BB39FB"/>
    <w:rsid w:val="00BB7F12"/>
    <w:rsid w:val="00BC7260"/>
    <w:rsid w:val="00BD06AA"/>
    <w:rsid w:val="00BD20F8"/>
    <w:rsid w:val="00BE4C48"/>
    <w:rsid w:val="00BE7459"/>
    <w:rsid w:val="00BF3AEC"/>
    <w:rsid w:val="00C0438C"/>
    <w:rsid w:val="00C06CCA"/>
    <w:rsid w:val="00C13059"/>
    <w:rsid w:val="00C134BF"/>
    <w:rsid w:val="00C14ED3"/>
    <w:rsid w:val="00C16620"/>
    <w:rsid w:val="00C23215"/>
    <w:rsid w:val="00C2508F"/>
    <w:rsid w:val="00C26C75"/>
    <w:rsid w:val="00C42285"/>
    <w:rsid w:val="00C43E3B"/>
    <w:rsid w:val="00C5042C"/>
    <w:rsid w:val="00C524A6"/>
    <w:rsid w:val="00C55BB9"/>
    <w:rsid w:val="00C637EC"/>
    <w:rsid w:val="00C63F37"/>
    <w:rsid w:val="00C646BB"/>
    <w:rsid w:val="00C71365"/>
    <w:rsid w:val="00C7637B"/>
    <w:rsid w:val="00C84265"/>
    <w:rsid w:val="00C84CBB"/>
    <w:rsid w:val="00C850E6"/>
    <w:rsid w:val="00C937CD"/>
    <w:rsid w:val="00C96EDB"/>
    <w:rsid w:val="00CA5845"/>
    <w:rsid w:val="00CA64BD"/>
    <w:rsid w:val="00CB7D04"/>
    <w:rsid w:val="00CC2E5D"/>
    <w:rsid w:val="00CC4A1D"/>
    <w:rsid w:val="00CD46B9"/>
    <w:rsid w:val="00CD5CAC"/>
    <w:rsid w:val="00CD5FD9"/>
    <w:rsid w:val="00CE500C"/>
    <w:rsid w:val="00CE564E"/>
    <w:rsid w:val="00D15FD1"/>
    <w:rsid w:val="00D172E6"/>
    <w:rsid w:val="00D265F1"/>
    <w:rsid w:val="00D306AF"/>
    <w:rsid w:val="00D32DCE"/>
    <w:rsid w:val="00D50336"/>
    <w:rsid w:val="00D57332"/>
    <w:rsid w:val="00D7731E"/>
    <w:rsid w:val="00D827C3"/>
    <w:rsid w:val="00D82B5E"/>
    <w:rsid w:val="00D95391"/>
    <w:rsid w:val="00D958A0"/>
    <w:rsid w:val="00DA5E83"/>
    <w:rsid w:val="00DA79DA"/>
    <w:rsid w:val="00DB0C55"/>
    <w:rsid w:val="00DD560D"/>
    <w:rsid w:val="00DE21C5"/>
    <w:rsid w:val="00DF4D72"/>
    <w:rsid w:val="00E10435"/>
    <w:rsid w:val="00E12F5F"/>
    <w:rsid w:val="00E1423F"/>
    <w:rsid w:val="00E222BF"/>
    <w:rsid w:val="00E37EF0"/>
    <w:rsid w:val="00E467F6"/>
    <w:rsid w:val="00E63F27"/>
    <w:rsid w:val="00E64C05"/>
    <w:rsid w:val="00E75FB3"/>
    <w:rsid w:val="00E77E7D"/>
    <w:rsid w:val="00E81730"/>
    <w:rsid w:val="00E83619"/>
    <w:rsid w:val="00E8379E"/>
    <w:rsid w:val="00E90801"/>
    <w:rsid w:val="00E93A54"/>
    <w:rsid w:val="00EA56FF"/>
    <w:rsid w:val="00EA6156"/>
    <w:rsid w:val="00EC3F91"/>
    <w:rsid w:val="00EC6631"/>
    <w:rsid w:val="00EC68D2"/>
    <w:rsid w:val="00EC766A"/>
    <w:rsid w:val="00ED609C"/>
    <w:rsid w:val="00EE5207"/>
    <w:rsid w:val="00EE744D"/>
    <w:rsid w:val="00EF2A1F"/>
    <w:rsid w:val="00F00E76"/>
    <w:rsid w:val="00F00FE4"/>
    <w:rsid w:val="00F034CA"/>
    <w:rsid w:val="00F07961"/>
    <w:rsid w:val="00F07D3A"/>
    <w:rsid w:val="00F1170F"/>
    <w:rsid w:val="00F274F9"/>
    <w:rsid w:val="00F355D4"/>
    <w:rsid w:val="00F5317C"/>
    <w:rsid w:val="00F560E1"/>
    <w:rsid w:val="00F61F97"/>
    <w:rsid w:val="00F64780"/>
    <w:rsid w:val="00F6626A"/>
    <w:rsid w:val="00F7186E"/>
    <w:rsid w:val="00F72316"/>
    <w:rsid w:val="00F75AC1"/>
    <w:rsid w:val="00F93C2E"/>
    <w:rsid w:val="00F9758B"/>
    <w:rsid w:val="00FA1A65"/>
    <w:rsid w:val="00FA732B"/>
    <w:rsid w:val="00FB0DA9"/>
    <w:rsid w:val="00FB36A8"/>
    <w:rsid w:val="00FC18C4"/>
    <w:rsid w:val="00FC19BE"/>
    <w:rsid w:val="00FD2735"/>
    <w:rsid w:val="00FD7293"/>
    <w:rsid w:val="00FF4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51D"/>
    <w:pPr>
      <w:spacing w:before="100" w:beforeAutospacing="1" w:after="100" w:afterAutospacing="1" w:line="0" w:lineRule="atLeast"/>
    </w:pPr>
    <w:rPr>
      <w:sz w:val="22"/>
      <w:szCs w:val="22"/>
      <w:lang w:val="de-DE"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0414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8051D"/>
    <w:pPr>
      <w:spacing w:beforeAutospacing="1" w:afterAutospacing="1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5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en-US"/>
    </w:rPr>
  </w:style>
  <w:style w:type="paragraph" w:styleId="stbilgi">
    <w:name w:val="header"/>
    <w:basedOn w:val="Normal"/>
    <w:link w:val="stbilgiChar"/>
    <w:uiPriority w:val="99"/>
    <w:unhideWhenUsed/>
    <w:rsid w:val="00B92655"/>
    <w:pPr>
      <w:tabs>
        <w:tab w:val="center" w:pos="4536"/>
        <w:tab w:val="right" w:pos="9072"/>
      </w:tabs>
      <w:spacing w:before="0" w:after="0" w:line="240" w:lineRule="auto"/>
    </w:pPr>
    <w:rPr>
      <w:sz w:val="20"/>
      <w:szCs w:val="20"/>
    </w:rPr>
  </w:style>
  <w:style w:type="character" w:customStyle="1" w:styleId="stbilgiChar">
    <w:name w:val="Üstbilgi Char"/>
    <w:link w:val="stbilgi"/>
    <w:uiPriority w:val="99"/>
    <w:rsid w:val="00B92655"/>
    <w:rPr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B92655"/>
    <w:pPr>
      <w:tabs>
        <w:tab w:val="center" w:pos="4536"/>
        <w:tab w:val="right" w:pos="9072"/>
      </w:tabs>
      <w:spacing w:before="0" w:after="0" w:line="240" w:lineRule="auto"/>
    </w:pPr>
    <w:rPr>
      <w:sz w:val="20"/>
      <w:szCs w:val="20"/>
    </w:rPr>
  </w:style>
  <w:style w:type="character" w:customStyle="1" w:styleId="AltbilgiChar">
    <w:name w:val="Altbilgi Char"/>
    <w:link w:val="Altbilgi"/>
    <w:uiPriority w:val="99"/>
    <w:rsid w:val="00B92655"/>
    <w:rPr>
      <w:lang w:val="de-DE"/>
    </w:rPr>
  </w:style>
  <w:style w:type="paragraph" w:styleId="ListeParagraf">
    <w:name w:val="List Paragraph"/>
    <w:basedOn w:val="Normal"/>
    <w:uiPriority w:val="34"/>
    <w:qFormat/>
    <w:rsid w:val="00AA1A78"/>
    <w:pPr>
      <w:ind w:left="720"/>
      <w:contextualSpacing/>
    </w:pPr>
  </w:style>
  <w:style w:type="paragraph" w:customStyle="1" w:styleId="ListeParagraf6">
    <w:name w:val="Liste Paragraf+6"/>
    <w:basedOn w:val="Default"/>
    <w:next w:val="Default"/>
    <w:uiPriority w:val="99"/>
    <w:rsid w:val="00C2508F"/>
    <w:rPr>
      <w:color w:val="auto"/>
    </w:rPr>
  </w:style>
  <w:style w:type="paragraph" w:customStyle="1" w:styleId="Default5">
    <w:name w:val="Default+5"/>
    <w:basedOn w:val="Default"/>
    <w:next w:val="Default"/>
    <w:uiPriority w:val="99"/>
    <w:rsid w:val="00931C70"/>
    <w:rPr>
      <w:color w:val="auto"/>
    </w:rPr>
  </w:style>
  <w:style w:type="character" w:customStyle="1" w:styleId="Normal1">
    <w:name w:val="Normal1"/>
    <w:rsid w:val="00F7186E"/>
    <w:rPr>
      <w:rFonts w:ascii="Helvetica" w:hAnsi="Helvetica"/>
      <w:sz w:val="24"/>
    </w:rPr>
  </w:style>
  <w:style w:type="paragraph" w:styleId="AralkYok">
    <w:name w:val="No Spacing"/>
    <w:uiPriority w:val="1"/>
    <w:qFormat/>
    <w:rsid w:val="00F5317C"/>
    <w:pPr>
      <w:spacing w:beforeAutospacing="1" w:afterAutospacing="1"/>
    </w:pPr>
    <w:rPr>
      <w:sz w:val="22"/>
      <w:szCs w:val="22"/>
      <w:lang w:val="de-DE" w:eastAsia="en-US"/>
    </w:rPr>
  </w:style>
  <w:style w:type="character" w:customStyle="1" w:styleId="Balk1Char">
    <w:name w:val="Başlık 1 Char"/>
    <w:link w:val="Balk1"/>
    <w:uiPriority w:val="9"/>
    <w:rsid w:val="000414B2"/>
    <w:rPr>
      <w:rFonts w:ascii="Cambria" w:eastAsia="Times New Roman" w:hAnsi="Cambria" w:cs="Times New Roman"/>
      <w:b/>
      <w:bCs/>
      <w:kern w:val="32"/>
      <w:sz w:val="32"/>
      <w:szCs w:val="32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35D32-A109-47B6-B5E9-21C6F8F8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Company>NMCAL</Company>
  <LinksUpToDate>false</LinksUpToDate>
  <CharactersWithSpaces>23903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Almanca Yıllık Plan</dc:subject>
  <dc:creator>www.safierbas.com</dc:creator>
  <cp:keywords>safi erbas</cp:keywords>
  <dc:description>www.safierbas.com</dc:description>
  <cp:lastModifiedBy>Ogr13</cp:lastModifiedBy>
  <cp:revision>20</cp:revision>
  <cp:lastPrinted>2011-10-06T06:02:00Z</cp:lastPrinted>
  <dcterms:created xsi:type="dcterms:W3CDTF">2015-09-15T07:47:00Z</dcterms:created>
  <dcterms:modified xsi:type="dcterms:W3CDTF">2015-09-16T07:53:00Z</dcterms:modified>
  <cp:category>www.yabancidil.info</cp:category>
</cp:coreProperties>
</file>