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712"/>
        <w:gridCol w:w="7"/>
        <w:gridCol w:w="722"/>
        <w:gridCol w:w="5774"/>
        <w:gridCol w:w="4128"/>
        <w:gridCol w:w="4676"/>
      </w:tblGrid>
      <w:tr w:rsidR="00FE57A6" w:rsidTr="00220EBA">
        <w:tc>
          <w:tcPr>
            <w:tcW w:w="5000" w:type="pct"/>
            <w:gridSpan w:val="7"/>
          </w:tcPr>
          <w:p w:rsidR="00FE57A6" w:rsidRPr="00220EBA" w:rsidRDefault="00FE57A6" w:rsidP="00220EBA">
            <w:pPr>
              <w:jc w:val="center"/>
              <w:rPr>
                <w:w w:val="200"/>
              </w:rPr>
            </w:pPr>
            <w:r w:rsidRPr="00220EBA">
              <w:rPr>
                <w:w w:val="200"/>
              </w:rPr>
              <w:t>I. DÖNEM</w:t>
            </w:r>
          </w:p>
          <w:p w:rsidR="00FE57A6" w:rsidRPr="00220EBA" w:rsidRDefault="00FE57A6" w:rsidP="00220EBA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D93254" w:rsidTr="009D607A">
        <w:tc>
          <w:tcPr>
            <w:tcW w:w="579" w:type="pct"/>
            <w:gridSpan w:val="4"/>
          </w:tcPr>
          <w:p w:rsidR="00D93254" w:rsidRDefault="00D93254" w:rsidP="00220EBA">
            <w:pPr>
              <w:jc w:val="center"/>
            </w:pPr>
          </w:p>
        </w:tc>
        <w:tc>
          <w:tcPr>
            <w:tcW w:w="1751" w:type="pct"/>
          </w:tcPr>
          <w:p w:rsidR="00D93254" w:rsidRDefault="00D93254" w:rsidP="00973642">
            <w:r>
              <w:t>ÜNİTE:</w:t>
            </w:r>
          </w:p>
        </w:tc>
        <w:tc>
          <w:tcPr>
            <w:tcW w:w="1252" w:type="pct"/>
          </w:tcPr>
          <w:p w:rsidR="00D93254" w:rsidRDefault="00D93254" w:rsidP="00220EBA">
            <w:pPr>
              <w:jc w:val="center"/>
            </w:pPr>
          </w:p>
        </w:tc>
        <w:tc>
          <w:tcPr>
            <w:tcW w:w="1418" w:type="pct"/>
          </w:tcPr>
          <w:p w:rsidR="00D93254" w:rsidRDefault="00D93254" w:rsidP="00220EBA">
            <w:pPr>
              <w:jc w:val="center"/>
            </w:pPr>
          </w:p>
        </w:tc>
      </w:tr>
      <w:tr w:rsidR="000F4A11" w:rsidTr="008C714D">
        <w:trPr>
          <w:trHeight w:val="957"/>
        </w:trPr>
        <w:tc>
          <w:tcPr>
            <w:tcW w:w="142" w:type="pct"/>
            <w:tcBorders>
              <w:bottom w:val="single" w:sz="12" w:space="0" w:color="auto"/>
            </w:tcBorders>
          </w:tcPr>
          <w:p w:rsidR="000F4A11" w:rsidRDefault="000F4A11" w:rsidP="001A060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</w:t>
            </w:r>
          </w:p>
          <w:p w:rsidR="000F4A11" w:rsidRDefault="000F4A11" w:rsidP="001A060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Y</w:t>
            </w:r>
          </w:p>
          <w:p w:rsidR="000F4A11" w:rsidRDefault="000F4A11" w:rsidP="001A060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</w:t>
            </w:r>
          </w:p>
          <w:p w:rsidR="000F4A11" w:rsidRDefault="000F4A11" w:rsidP="001A060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Ü</w:t>
            </w:r>
          </w:p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</w:t>
            </w:r>
          </w:p>
        </w:tc>
        <w:tc>
          <w:tcPr>
            <w:tcW w:w="218" w:type="pct"/>
            <w:gridSpan w:val="2"/>
            <w:tcBorders>
              <w:bottom w:val="single" w:sz="12" w:space="0" w:color="auto"/>
            </w:tcBorders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  <w:r w:rsidRPr="00315E29">
              <w:rPr>
                <w:rFonts w:ascii="Calibri" w:hAnsi="Calibri"/>
              </w:rPr>
              <w:br/>
            </w:r>
          </w:p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  <w:r w:rsidRPr="00315E29">
              <w:rPr>
                <w:rFonts w:ascii="Calibri" w:hAnsi="Calibri"/>
              </w:rPr>
              <w:t>4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AD59A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Amaç 1</w:t>
            </w:r>
            <w:r w:rsidRPr="00220EBA">
              <w:rPr>
                <w:b/>
                <w:sz w:val="20"/>
                <w:szCs w:val="20"/>
              </w:rPr>
              <w:t>: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 xml:space="preserve"> Düşünme eylemi üzerine düşünmeleri,</w:t>
            </w:r>
          </w:p>
          <w:p w:rsidR="000F4A11" w:rsidRPr="00220EBA" w:rsidRDefault="000F4A11" w:rsidP="00AD59A4">
            <w:pPr>
              <w:jc w:val="center"/>
              <w:rPr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Kazanım</w:t>
            </w:r>
            <w:r w:rsidRPr="00220EBA">
              <w:rPr>
                <w:b/>
                <w:sz w:val="20"/>
                <w:szCs w:val="20"/>
              </w:rPr>
              <w:t>:Düşünmenin gerekliliği, hayatımızdaki önemi hakkında düşünmek ve bilgi toplayarak yazmak</w:t>
            </w:r>
          </w:p>
        </w:tc>
        <w:tc>
          <w:tcPr>
            <w:tcW w:w="1252" w:type="pct"/>
          </w:tcPr>
          <w:p w:rsidR="000F4A11" w:rsidRPr="00220EBA" w:rsidRDefault="000F4A11" w:rsidP="00AD59A4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Düşünme üzerine yazılmış makaleler, eğitici hikayeler müzikler</w:t>
            </w:r>
          </w:p>
        </w:tc>
        <w:tc>
          <w:tcPr>
            <w:tcW w:w="1418" w:type="pct"/>
          </w:tcPr>
          <w:p w:rsidR="008C714D" w:rsidRPr="008C714D" w:rsidRDefault="000F4A11" w:rsidP="008C714D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0F4A11">
        <w:trPr>
          <w:trHeight w:val="1134"/>
        </w:trPr>
        <w:tc>
          <w:tcPr>
            <w:tcW w:w="142" w:type="pct"/>
            <w:vMerge w:val="restart"/>
            <w:tcBorders>
              <w:top w:val="single" w:sz="12" w:space="0" w:color="auto"/>
            </w:tcBorders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0F4A11">
            <w:pPr>
              <w:ind w:left="113" w:right="113"/>
              <w:jc w:val="center"/>
              <w:rPr>
                <w:rFonts w:ascii="Calibri" w:hAnsi="Calibri"/>
              </w:rPr>
            </w:pPr>
          </w:p>
          <w:p w:rsidR="000F4A11" w:rsidRDefault="000F4A11" w:rsidP="001A060F">
            <w:pPr>
              <w:ind w:left="113" w:right="113"/>
              <w:jc w:val="center"/>
              <w:rPr>
                <w:rFonts w:ascii="Calibri" w:hAnsi="Calibri"/>
              </w:rPr>
            </w:pPr>
          </w:p>
          <w:p w:rsidR="000F4A11" w:rsidRDefault="000F4A11" w:rsidP="001A060F">
            <w:pPr>
              <w:ind w:left="113" w:right="113"/>
              <w:jc w:val="center"/>
              <w:rPr>
                <w:rFonts w:ascii="Calibri" w:hAnsi="Calibri"/>
              </w:rPr>
            </w:pPr>
          </w:p>
          <w:p w:rsidR="000F4A11" w:rsidRDefault="000F4A11" w:rsidP="001A060F">
            <w:pPr>
              <w:ind w:left="113" w:right="113"/>
              <w:jc w:val="center"/>
              <w:rPr>
                <w:rFonts w:ascii="Calibri" w:hAnsi="Calibri"/>
              </w:rPr>
            </w:pPr>
          </w:p>
          <w:p w:rsidR="000F4A11" w:rsidRDefault="000F4A11" w:rsidP="000F4A1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</w:t>
            </w:r>
          </w:p>
          <w:p w:rsidR="000F4A11" w:rsidRDefault="000F4A11" w:rsidP="000F4A1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K</w:t>
            </w:r>
          </w:p>
          <w:p w:rsidR="000F4A11" w:rsidRDefault="000F4A11" w:rsidP="000F4A1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İ </w:t>
            </w:r>
          </w:p>
          <w:p w:rsidR="000F4A11" w:rsidRDefault="000F4A11" w:rsidP="000F4A1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</w:t>
            </w:r>
          </w:p>
          <w:p w:rsidR="000F4A11" w:rsidRDefault="000F4A11" w:rsidP="001A060F">
            <w:pPr>
              <w:jc w:val="center"/>
            </w:pPr>
          </w:p>
        </w:tc>
        <w:tc>
          <w:tcPr>
            <w:tcW w:w="218" w:type="pct"/>
            <w:gridSpan w:val="2"/>
            <w:tcBorders>
              <w:top w:val="single" w:sz="12" w:space="0" w:color="auto"/>
            </w:tcBorders>
          </w:tcPr>
          <w:p w:rsidR="000F4A11" w:rsidRDefault="000F4A11" w:rsidP="00AD59A4">
            <w:pPr>
              <w:ind w:left="113" w:right="113"/>
              <w:jc w:val="center"/>
            </w:pPr>
            <w:r w:rsidRPr="00315E29">
              <w:rPr>
                <w:rFonts w:ascii="Calibri" w:hAnsi="Calibri"/>
              </w:rPr>
              <w:br/>
              <w:t>1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AD59A4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AD59A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Amaç 3</w:t>
            </w:r>
            <w:r w:rsidRPr="00220EBA">
              <w:rPr>
                <w:b/>
                <w:sz w:val="20"/>
                <w:szCs w:val="20"/>
              </w:rPr>
              <w:t>:</w:t>
            </w:r>
            <w:r w:rsidRPr="00220EBA">
              <w:rPr>
                <w:rFonts w:ascii="TimesNewRomanPSMT" w:hAnsi="TimesNewRomanPSMT" w:cs="TimesNewRomanPSMT"/>
                <w:b/>
              </w:rPr>
              <w:t xml:space="preserve"> 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Düşünmenin geliştirilebilen bir beceri olduğunun farkına varmak.</w:t>
            </w:r>
          </w:p>
          <w:p w:rsidR="000F4A11" w:rsidRPr="00220EBA" w:rsidRDefault="000F4A11" w:rsidP="00AD59A4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AD59A4">
            <w:pPr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Kazanım</w:t>
            </w:r>
            <w:r w:rsidRPr="00220EBA">
              <w:rPr>
                <w:b/>
                <w:sz w:val="20"/>
                <w:szCs w:val="20"/>
              </w:rPr>
              <w:t>:Doğruluk değerine sahip olan ifadelerle</w:t>
            </w:r>
          </w:p>
          <w:p w:rsidR="000F4A11" w:rsidRPr="00220EBA" w:rsidRDefault="000F4A11" w:rsidP="00AD59A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olmayan ifadeleri ayırt eder.</w:t>
            </w:r>
          </w:p>
          <w:p w:rsidR="000F4A11" w:rsidRPr="00220EBA" w:rsidRDefault="000F4A11" w:rsidP="00AD59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</w:tcPr>
          <w:p w:rsidR="000F4A11" w:rsidRPr="00220EBA" w:rsidRDefault="000F4A11" w:rsidP="00AD59A4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Konu ile ilgili makaleler, bilimsel araştırma sonuçları, fotoğraflar</w:t>
            </w:r>
          </w:p>
        </w:tc>
        <w:tc>
          <w:tcPr>
            <w:tcW w:w="1418" w:type="pct"/>
          </w:tcPr>
          <w:p w:rsidR="000F4A11" w:rsidRPr="00220EBA" w:rsidRDefault="000F4A11" w:rsidP="00AD59A4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trHeight w:val="1134"/>
        </w:trPr>
        <w:tc>
          <w:tcPr>
            <w:tcW w:w="142" w:type="pct"/>
            <w:vMerge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8" w:type="pct"/>
            <w:gridSpan w:val="2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  <w:r w:rsidRPr="00315E29">
              <w:rPr>
                <w:rFonts w:ascii="Calibri" w:hAnsi="Calibri"/>
              </w:rPr>
              <w:br/>
              <w:t>2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AD59A4">
            <w:pPr>
              <w:tabs>
                <w:tab w:val="center" w:pos="1982"/>
              </w:tabs>
              <w:rPr>
                <w:b/>
                <w:sz w:val="20"/>
                <w:szCs w:val="20"/>
              </w:rPr>
            </w:pPr>
          </w:p>
          <w:p w:rsidR="000F4A11" w:rsidRPr="00220EBA" w:rsidRDefault="000F4A11" w:rsidP="00AD59A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Amaç 1</w:t>
            </w:r>
            <w:r w:rsidRPr="00220EBA">
              <w:rPr>
                <w:b/>
                <w:sz w:val="20"/>
                <w:szCs w:val="20"/>
              </w:rPr>
              <w:t>: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 xml:space="preserve"> Düşünme eylemi üzerine düşünmek.</w:t>
            </w:r>
          </w:p>
          <w:p w:rsidR="000F4A11" w:rsidRPr="00220EBA" w:rsidRDefault="000F4A11" w:rsidP="00AD59A4">
            <w:pPr>
              <w:tabs>
                <w:tab w:val="center" w:pos="1982"/>
              </w:tabs>
              <w:rPr>
                <w:b/>
                <w:sz w:val="20"/>
                <w:szCs w:val="20"/>
              </w:rPr>
            </w:pPr>
          </w:p>
          <w:p w:rsidR="000F4A11" w:rsidRPr="00220EBA" w:rsidRDefault="000F4A11" w:rsidP="00AD59A4">
            <w:pPr>
              <w:tabs>
                <w:tab w:val="center" w:pos="1982"/>
              </w:tabs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Kazanım</w:t>
            </w:r>
            <w:r w:rsidRPr="00220EBA">
              <w:rPr>
                <w:b/>
                <w:sz w:val="20"/>
                <w:szCs w:val="20"/>
              </w:rPr>
              <w:t xml:space="preserve">:Düşünme ve düşünce arasındaki ilişkiyi açıklar   </w:t>
            </w:r>
          </w:p>
        </w:tc>
        <w:tc>
          <w:tcPr>
            <w:tcW w:w="1252" w:type="pct"/>
          </w:tcPr>
          <w:p w:rsidR="000F4A11" w:rsidRPr="00220EBA" w:rsidRDefault="000F4A11" w:rsidP="00AD59A4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AD59A4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“</w:t>
            </w:r>
            <w:r w:rsidRPr="00220EBA">
              <w:rPr>
                <w:sz w:val="20"/>
                <w:szCs w:val="20"/>
                <w:u w:val="single"/>
              </w:rPr>
              <w:t>Düşünceler Nereden Gelir?</w:t>
            </w:r>
          </w:p>
          <w:p w:rsidR="000F4A11" w:rsidRPr="00220EBA" w:rsidRDefault="000F4A11" w:rsidP="00AD59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</w:tcPr>
          <w:p w:rsidR="000F4A11" w:rsidRPr="00220EBA" w:rsidRDefault="000F4A11" w:rsidP="00AD59A4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trHeight w:val="1134"/>
        </w:trPr>
        <w:tc>
          <w:tcPr>
            <w:tcW w:w="142" w:type="pct"/>
            <w:vMerge/>
          </w:tcPr>
          <w:p w:rsidR="000F4A11" w:rsidRDefault="000F4A11" w:rsidP="00AD59A4">
            <w:pPr>
              <w:jc w:val="center"/>
            </w:pPr>
          </w:p>
        </w:tc>
        <w:tc>
          <w:tcPr>
            <w:tcW w:w="218" w:type="pct"/>
            <w:gridSpan w:val="2"/>
          </w:tcPr>
          <w:p w:rsidR="000F4A11" w:rsidRDefault="000F4A11" w:rsidP="00AD59A4">
            <w:pPr>
              <w:ind w:left="113" w:right="113"/>
              <w:jc w:val="center"/>
            </w:pPr>
            <w:r w:rsidRPr="00315E29">
              <w:rPr>
                <w:rFonts w:ascii="Calibri" w:hAnsi="Calibri"/>
              </w:rPr>
              <w:br/>
              <w:t>3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AD59A4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AD59A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Amaç</w:t>
            </w:r>
            <w:r w:rsidRPr="00220EBA">
              <w:rPr>
                <w:b/>
                <w:sz w:val="20"/>
                <w:szCs w:val="20"/>
              </w:rPr>
              <w:t>:  Farklı düşüncelere saygı duymak.</w:t>
            </w:r>
          </w:p>
          <w:p w:rsidR="000F4A11" w:rsidRPr="00220EBA" w:rsidRDefault="000F4A11" w:rsidP="00AD59A4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AD59A4">
            <w:pPr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Kazanım</w:t>
            </w:r>
            <w:r w:rsidRPr="00220EBA">
              <w:rPr>
                <w:b/>
                <w:sz w:val="20"/>
                <w:szCs w:val="20"/>
              </w:rPr>
              <w:t>: Düşünmenin hayatımızdaki önemi ile ilgili vecize, deyim , atasözlerinin değerlendirme ve yorumlama</w:t>
            </w:r>
          </w:p>
        </w:tc>
        <w:tc>
          <w:tcPr>
            <w:tcW w:w="1252" w:type="pct"/>
          </w:tcPr>
          <w:p w:rsidR="000F4A11" w:rsidRPr="00220EBA" w:rsidRDefault="000F4A11" w:rsidP="00AD59A4">
            <w:pPr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Düşünmenin hayatımızdaki önemi ile ilgili vecize, deyim , atasözleri, atasözleri ve deyimler sözlüğü, Türkçe Sözlük</w:t>
            </w:r>
          </w:p>
        </w:tc>
        <w:tc>
          <w:tcPr>
            <w:tcW w:w="1418" w:type="pct"/>
          </w:tcPr>
          <w:p w:rsidR="000F4A11" w:rsidRPr="00220EBA" w:rsidRDefault="000F4A11" w:rsidP="00AD59A4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0F4A11">
        <w:trPr>
          <w:trHeight w:val="1134"/>
        </w:trPr>
        <w:tc>
          <w:tcPr>
            <w:tcW w:w="142" w:type="pct"/>
            <w:vMerge/>
            <w:tcBorders>
              <w:bottom w:val="single" w:sz="12" w:space="0" w:color="auto"/>
            </w:tcBorders>
          </w:tcPr>
          <w:p w:rsidR="000F4A11" w:rsidRDefault="000F4A11" w:rsidP="00AD59A4">
            <w:pPr>
              <w:jc w:val="center"/>
            </w:pPr>
          </w:p>
        </w:tc>
        <w:tc>
          <w:tcPr>
            <w:tcW w:w="218" w:type="pct"/>
            <w:gridSpan w:val="2"/>
          </w:tcPr>
          <w:p w:rsidR="000F4A11" w:rsidRDefault="000F4A11" w:rsidP="00AD59A4">
            <w:pPr>
              <w:ind w:left="113" w:right="113"/>
              <w:jc w:val="center"/>
            </w:pPr>
            <w:r w:rsidRPr="00315E29">
              <w:rPr>
                <w:rFonts w:ascii="Calibri" w:hAnsi="Calibri"/>
              </w:rPr>
              <w:br/>
              <w:t>4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AD59A4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AD59A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Amaç 9</w:t>
            </w:r>
            <w:r w:rsidRPr="00220EBA">
              <w:rPr>
                <w:b/>
                <w:sz w:val="20"/>
                <w:szCs w:val="20"/>
              </w:rPr>
              <w:t>:</w:t>
            </w:r>
            <w:r w:rsidRPr="00220EBA">
              <w:rPr>
                <w:rFonts w:ascii="TimesNewRomanPSMT" w:hAnsi="TimesNewRomanPSMT" w:cs="TimesNewRomanPSMT"/>
                <w:b/>
              </w:rPr>
              <w:t xml:space="preserve"> 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Kendini, dünyayı ve bilgiyi sorgulayarak sağlıklı değerlendirmeler yapmak.</w:t>
            </w:r>
          </w:p>
          <w:p w:rsidR="000F4A11" w:rsidRPr="00220EBA" w:rsidRDefault="000F4A11" w:rsidP="00AD59A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0F4A11" w:rsidRPr="00220EBA" w:rsidRDefault="000F4A11" w:rsidP="00AD59A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Kazanım</w:t>
            </w:r>
            <w:r w:rsidRPr="00220EBA">
              <w:rPr>
                <w:b/>
                <w:sz w:val="20"/>
                <w:szCs w:val="20"/>
              </w:rPr>
              <w:t>: Olgusal sorular ile olgusal olmayan soruları ayırt eder.</w:t>
            </w:r>
          </w:p>
          <w:p w:rsidR="000F4A11" w:rsidRPr="00220EBA" w:rsidRDefault="000F4A11" w:rsidP="00AD59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</w:tcPr>
          <w:p w:rsidR="000F4A11" w:rsidRPr="00220EBA" w:rsidRDefault="000F4A11" w:rsidP="00AD59A4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Çeşitli durumların ve duyguların ifade edildiği eğitici fotoğraf ve resimler</w:t>
            </w:r>
          </w:p>
        </w:tc>
        <w:tc>
          <w:tcPr>
            <w:tcW w:w="1418" w:type="pct"/>
          </w:tcPr>
          <w:p w:rsidR="000F4A11" w:rsidRPr="00220EBA" w:rsidRDefault="000F4A11" w:rsidP="00AD59A4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0F4A11">
        <w:trPr>
          <w:trHeight w:val="1134"/>
        </w:trPr>
        <w:tc>
          <w:tcPr>
            <w:tcW w:w="142" w:type="pct"/>
            <w:vMerge w:val="restart"/>
            <w:tcBorders>
              <w:top w:val="single" w:sz="12" w:space="0" w:color="auto"/>
            </w:tcBorders>
          </w:tcPr>
          <w:p w:rsidR="000F4A11" w:rsidRDefault="000F4A11" w:rsidP="00AD59A4">
            <w:pPr>
              <w:ind w:left="113" w:right="113"/>
              <w:jc w:val="center"/>
            </w:pPr>
          </w:p>
          <w:p w:rsidR="000F4A11" w:rsidRDefault="000F4A11" w:rsidP="00AD59A4">
            <w:pPr>
              <w:ind w:left="113" w:right="113"/>
              <w:jc w:val="center"/>
            </w:pPr>
          </w:p>
          <w:p w:rsidR="000F4A11" w:rsidRDefault="000F4A11" w:rsidP="00AD59A4">
            <w:pPr>
              <w:ind w:left="113" w:right="113"/>
              <w:jc w:val="center"/>
            </w:pPr>
            <w:r>
              <w:t>K</w:t>
            </w:r>
          </w:p>
          <w:p w:rsidR="000F4A11" w:rsidRDefault="000F4A11" w:rsidP="00AD59A4">
            <w:pPr>
              <w:ind w:left="113" w:right="113"/>
              <w:jc w:val="center"/>
            </w:pPr>
            <w:r>
              <w:t>A</w:t>
            </w:r>
          </w:p>
          <w:p w:rsidR="000F4A11" w:rsidRDefault="000F4A11" w:rsidP="00AD59A4">
            <w:pPr>
              <w:ind w:left="113" w:right="113"/>
              <w:jc w:val="center"/>
            </w:pPr>
            <w:r>
              <w:t>S</w:t>
            </w:r>
          </w:p>
          <w:p w:rsidR="000F4A11" w:rsidRDefault="000F4A11" w:rsidP="00AD59A4">
            <w:pPr>
              <w:ind w:left="113" w:right="113"/>
              <w:jc w:val="center"/>
            </w:pPr>
            <w:r>
              <w:t>I</w:t>
            </w:r>
          </w:p>
          <w:p w:rsidR="000F4A11" w:rsidRDefault="000F4A11" w:rsidP="00AD59A4">
            <w:pPr>
              <w:ind w:left="113" w:right="113"/>
              <w:jc w:val="center"/>
            </w:pPr>
            <w:r>
              <w:t>M</w:t>
            </w:r>
          </w:p>
        </w:tc>
        <w:tc>
          <w:tcPr>
            <w:tcW w:w="218" w:type="pct"/>
            <w:gridSpan w:val="2"/>
          </w:tcPr>
          <w:p w:rsidR="000F4A11" w:rsidRDefault="000F4A11" w:rsidP="00AD59A4">
            <w:pPr>
              <w:ind w:left="113" w:right="113"/>
              <w:jc w:val="center"/>
            </w:pPr>
            <w:r w:rsidRPr="00315E29">
              <w:rPr>
                <w:rFonts w:ascii="Calibri" w:hAnsi="Calibri"/>
              </w:rPr>
              <w:br/>
              <w:t>1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AD59A4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AD59A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Amaç 9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Kendini, dünyayı ve bilgiyi sorgulayarak sağlıklı değerlendirmeler yapmaları,</w:t>
            </w:r>
          </w:p>
          <w:p w:rsidR="000F4A11" w:rsidRPr="00220EBA" w:rsidRDefault="000F4A11" w:rsidP="00AD59A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-</w:t>
            </w:r>
            <w:r w:rsidRPr="00220EBA">
              <w:rPr>
                <w:b/>
                <w:sz w:val="20"/>
                <w:szCs w:val="20"/>
              </w:rPr>
              <w:t>Cumhuriyet’in Türk Milleti için önemini kavrama, Cumhuriyet olgusunu benimseme</w:t>
            </w:r>
          </w:p>
        </w:tc>
        <w:tc>
          <w:tcPr>
            <w:tcW w:w="1252" w:type="pct"/>
          </w:tcPr>
          <w:p w:rsidR="000F4A11" w:rsidRPr="00220EBA" w:rsidRDefault="000F4A11" w:rsidP="00AD59A4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Kurtuluş Savaşı anıları</w:t>
            </w:r>
          </w:p>
        </w:tc>
        <w:tc>
          <w:tcPr>
            <w:tcW w:w="1418" w:type="pct"/>
          </w:tcPr>
          <w:p w:rsidR="000F4A11" w:rsidRPr="00220EBA" w:rsidRDefault="000F4A11" w:rsidP="00AD59A4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cantSplit/>
          <w:trHeight w:val="1134"/>
        </w:trPr>
        <w:tc>
          <w:tcPr>
            <w:tcW w:w="142" w:type="pct"/>
            <w:vMerge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8" w:type="pct"/>
            <w:gridSpan w:val="2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Pr="00315E29" w:rsidRDefault="000F4A11" w:rsidP="001A060F">
            <w:pPr>
              <w:rPr>
                <w:rFonts w:ascii="Calibri" w:hAnsi="Calibri"/>
              </w:rPr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AD59A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Amaç 3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Düşünmenin geliştirilebilen bir beceri olduğunun farkına varmaları,</w:t>
            </w:r>
          </w:p>
          <w:p w:rsidR="000F4A11" w:rsidRPr="00220EBA" w:rsidRDefault="000F4A11" w:rsidP="00AD59A4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AD59A4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Atatürk’ün hayatı ve benimsediği düşünce sistemlerini tanıma , anlatma</w:t>
            </w:r>
          </w:p>
        </w:tc>
        <w:tc>
          <w:tcPr>
            <w:tcW w:w="1252" w:type="pct"/>
          </w:tcPr>
          <w:p w:rsidR="000F4A11" w:rsidRPr="00220EBA" w:rsidRDefault="000F4A11" w:rsidP="00AD59A4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Atatürk’ün biyografisi, anıları, Nutuk adlı eseri</w:t>
            </w:r>
          </w:p>
        </w:tc>
        <w:tc>
          <w:tcPr>
            <w:tcW w:w="1418" w:type="pct"/>
          </w:tcPr>
          <w:p w:rsidR="000F4A11" w:rsidRPr="00220EBA" w:rsidRDefault="000F4A11" w:rsidP="00AD59A4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trHeight w:val="1134"/>
        </w:trPr>
        <w:tc>
          <w:tcPr>
            <w:tcW w:w="142" w:type="pct"/>
            <w:vMerge w:val="restart"/>
          </w:tcPr>
          <w:p w:rsidR="000F4A11" w:rsidRPr="00315E29" w:rsidRDefault="000F4A11" w:rsidP="001A060F">
            <w:pPr>
              <w:ind w:left="-72" w:right="-28"/>
              <w:jc w:val="center"/>
              <w:rPr>
                <w:rFonts w:ascii="Calibri" w:hAnsi="Calibri"/>
              </w:rPr>
            </w:pPr>
          </w:p>
          <w:p w:rsidR="000F4A11" w:rsidRDefault="000F4A11" w:rsidP="001A060F">
            <w:pPr>
              <w:ind w:left="113" w:right="113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KASIM</w:t>
            </w:r>
          </w:p>
          <w:p w:rsidR="000F4A11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Pr="00315E29" w:rsidRDefault="000F4A11" w:rsidP="001A060F">
            <w:pPr>
              <w:ind w:left="-72" w:right="-28"/>
              <w:jc w:val="center"/>
              <w:rPr>
                <w:rFonts w:ascii="Calibri" w:hAnsi="Calibri"/>
              </w:rPr>
            </w:pPr>
          </w:p>
        </w:tc>
        <w:tc>
          <w:tcPr>
            <w:tcW w:w="218" w:type="pct"/>
            <w:gridSpan w:val="2"/>
          </w:tcPr>
          <w:p w:rsidR="000F4A11" w:rsidRPr="005A4244" w:rsidRDefault="000F4A11" w:rsidP="001A060F">
            <w:pPr>
              <w:ind w:left="-72" w:right="-28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315E29">
              <w:rPr>
                <w:rFonts w:ascii="Calibri" w:hAnsi="Calibri"/>
              </w:rPr>
              <w:br/>
              <w:t>3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1A060F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Amaç 10</w:t>
            </w:r>
            <w:r w:rsidRPr="00220EBA">
              <w:rPr>
                <w:b/>
                <w:sz w:val="20"/>
                <w:szCs w:val="20"/>
              </w:rPr>
              <w:t>: Tartışma kültürünü geliştirmek</w:t>
            </w: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Beyin Fırtınası yaparak yaratıcı, eleştirel düşünme yeteneğini geliştirme</w:t>
            </w: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 xml:space="preserve">Düşündürücü ve açık uçlu, </w:t>
            </w:r>
            <w:proofErr w:type="spellStart"/>
            <w:r w:rsidRPr="00220EBA">
              <w:rPr>
                <w:b/>
                <w:sz w:val="20"/>
                <w:szCs w:val="20"/>
              </w:rPr>
              <w:t>subjektif</w:t>
            </w:r>
            <w:proofErr w:type="spellEnd"/>
            <w:r w:rsidRPr="00220EBA">
              <w:rPr>
                <w:b/>
                <w:sz w:val="20"/>
                <w:szCs w:val="20"/>
              </w:rPr>
              <w:t xml:space="preserve">  sorular</w:t>
            </w: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0F4A11">
        <w:trPr>
          <w:trHeight w:val="1134"/>
        </w:trPr>
        <w:tc>
          <w:tcPr>
            <w:tcW w:w="142" w:type="pct"/>
            <w:vMerge/>
            <w:tcBorders>
              <w:bottom w:val="single" w:sz="12" w:space="0" w:color="auto"/>
            </w:tcBorders>
            <w:textDirection w:val="btLr"/>
          </w:tcPr>
          <w:p w:rsidR="000F4A11" w:rsidRDefault="000F4A11" w:rsidP="00EA0852">
            <w:pPr>
              <w:jc w:val="center"/>
            </w:pPr>
          </w:p>
        </w:tc>
        <w:tc>
          <w:tcPr>
            <w:tcW w:w="218" w:type="pct"/>
            <w:gridSpan w:val="2"/>
            <w:tcBorders>
              <w:bottom w:val="single" w:sz="12" w:space="0" w:color="auto"/>
            </w:tcBorders>
          </w:tcPr>
          <w:p w:rsidR="000F4A11" w:rsidRPr="005A4244" w:rsidRDefault="000F4A11" w:rsidP="00A74408">
            <w:pPr>
              <w:ind w:left="-72" w:right="-28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315E29">
              <w:rPr>
                <w:rFonts w:ascii="Calibri" w:hAnsi="Calibri"/>
              </w:rPr>
              <w:br/>
              <w:t>4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EA0852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Amaç 7</w:t>
            </w:r>
            <w:r w:rsidRPr="00220EBA">
              <w:rPr>
                <w:b/>
                <w:sz w:val="20"/>
                <w:szCs w:val="20"/>
              </w:rPr>
              <w:t xml:space="preserve">: 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Ne bildiğinin ve ne bilmek istediğinin farkında olmaları,</w:t>
            </w: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Kazanım</w:t>
            </w:r>
            <w:r w:rsidRPr="00220EBA">
              <w:rPr>
                <w:b/>
                <w:sz w:val="20"/>
                <w:szCs w:val="20"/>
              </w:rPr>
              <w:t>: Kelimeleri anlam farklılıklarına göre gruplandırır.</w:t>
            </w: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jc w:val="center"/>
              <w:rPr>
                <w:sz w:val="20"/>
                <w:szCs w:val="20"/>
                <w:u w:val="single"/>
              </w:rPr>
            </w:pPr>
            <w:r w:rsidRPr="00220EBA">
              <w:rPr>
                <w:sz w:val="20"/>
                <w:szCs w:val="20"/>
                <w:u w:val="single"/>
              </w:rPr>
              <w:t>“Anlam Halkaları”</w:t>
            </w:r>
          </w:p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0F4A11">
        <w:trPr>
          <w:trHeight w:val="1134"/>
        </w:trPr>
        <w:tc>
          <w:tcPr>
            <w:tcW w:w="142" w:type="pct"/>
            <w:vMerge w:val="restart"/>
            <w:tcBorders>
              <w:top w:val="single" w:sz="12" w:space="0" w:color="auto"/>
            </w:tcBorders>
          </w:tcPr>
          <w:p w:rsidR="000F4A11" w:rsidRDefault="000F4A11" w:rsidP="000F4A11">
            <w:pPr>
              <w:jc w:val="center"/>
              <w:rPr>
                <w:rFonts w:ascii="Calibri" w:hAnsi="Calibri"/>
              </w:rPr>
            </w:pPr>
          </w:p>
          <w:p w:rsidR="000F4A11" w:rsidRPr="00315E29" w:rsidRDefault="000F4A11" w:rsidP="001A060F">
            <w:pPr>
              <w:ind w:left="-72" w:right="-28"/>
              <w:jc w:val="center"/>
              <w:rPr>
                <w:rFonts w:ascii="Calibri" w:hAnsi="Calibri"/>
              </w:rPr>
            </w:pPr>
          </w:p>
          <w:p w:rsidR="000F4A11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0F4A11">
            <w:pPr>
              <w:jc w:val="center"/>
            </w:pPr>
            <w:r>
              <w:t>ARAL</w:t>
            </w:r>
          </w:p>
          <w:p w:rsidR="000F4A11" w:rsidRDefault="000F4A11" w:rsidP="000F4A11">
            <w:pPr>
              <w:jc w:val="center"/>
            </w:pPr>
            <w:r>
              <w:t>IK</w:t>
            </w:r>
          </w:p>
        </w:tc>
        <w:tc>
          <w:tcPr>
            <w:tcW w:w="218" w:type="pct"/>
            <w:gridSpan w:val="2"/>
            <w:tcBorders>
              <w:top w:val="single" w:sz="12" w:space="0" w:color="auto"/>
            </w:tcBorders>
          </w:tcPr>
          <w:p w:rsidR="000F4A11" w:rsidRPr="005A4244" w:rsidRDefault="000F4A11" w:rsidP="00A74408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315E29">
              <w:rPr>
                <w:rFonts w:ascii="Calibri" w:hAnsi="Calibri"/>
              </w:rPr>
              <w:br/>
              <w:t>1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EA0852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Amaç 8</w:t>
            </w:r>
            <w:r w:rsidRPr="00220EBA">
              <w:rPr>
                <w:b/>
                <w:sz w:val="20"/>
                <w:szCs w:val="20"/>
              </w:rPr>
              <w:t>: Düşünceleri aktarırken dili doğru ve özenli bir biçimde kullanmak.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Kazanım</w:t>
            </w:r>
            <w:r w:rsidRPr="00220EBA">
              <w:rPr>
                <w:b/>
                <w:sz w:val="20"/>
                <w:szCs w:val="20"/>
              </w:rPr>
              <w:t xml:space="preserve">: 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Tümevarıma dayalı olarak genelleme yapar.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Etkinlik</w:t>
            </w:r>
            <w:r w:rsidRPr="00220EBA">
              <w:rPr>
                <w:b/>
                <w:sz w:val="20"/>
                <w:szCs w:val="20"/>
              </w:rPr>
              <w:t>: -Eğitimin, öğretmenlerin hayatımızdaki gerekliliğini kavrama, konuyla ilgili birikimlerini ortaya koyma</w:t>
            </w: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Eğitim ile ilgili hikaye, makaleler. Öğrencilerin anıları ve anketleri</w:t>
            </w:r>
          </w:p>
        </w:tc>
        <w:tc>
          <w:tcPr>
            <w:tcW w:w="1418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trHeight w:val="1134"/>
        </w:trPr>
        <w:tc>
          <w:tcPr>
            <w:tcW w:w="142" w:type="pct"/>
            <w:vMerge/>
          </w:tcPr>
          <w:p w:rsidR="000F4A11" w:rsidRPr="00315E29" w:rsidRDefault="000F4A11" w:rsidP="001A060F">
            <w:pPr>
              <w:ind w:left="-72" w:right="-28"/>
              <w:jc w:val="center"/>
              <w:rPr>
                <w:rFonts w:ascii="Calibri" w:hAnsi="Calibri"/>
              </w:rPr>
            </w:pPr>
          </w:p>
        </w:tc>
        <w:tc>
          <w:tcPr>
            <w:tcW w:w="218" w:type="pct"/>
            <w:gridSpan w:val="2"/>
          </w:tcPr>
          <w:p w:rsidR="000F4A11" w:rsidRPr="005A4244" w:rsidRDefault="000F4A11" w:rsidP="001A060F">
            <w:pPr>
              <w:ind w:left="-72" w:right="-28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315E29">
              <w:rPr>
                <w:rFonts w:ascii="Calibri" w:hAnsi="Calibri"/>
              </w:rPr>
              <w:br/>
              <w:t>2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1A060F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Amaç 10</w:t>
            </w:r>
            <w:r w:rsidRPr="00220EBA">
              <w:rPr>
                <w:b/>
                <w:sz w:val="20"/>
                <w:szCs w:val="20"/>
              </w:rPr>
              <w:t xml:space="preserve">: 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Tartışma kültürünü geliştirmek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Kazanım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Her durumda tutarlılık aramanın gerekliliğini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değerlendirir.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Etkinlik</w:t>
            </w:r>
            <w:r w:rsidRPr="00220EBA">
              <w:rPr>
                <w:b/>
                <w:sz w:val="20"/>
                <w:szCs w:val="20"/>
              </w:rPr>
              <w:t xml:space="preserve">: Beyin Fırtınası yaparak yaratıcı, eleştirel düşünme yeteneğini geliştirme </w:t>
            </w: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 xml:space="preserve">Düşündürücü ve açık uçlu, </w:t>
            </w:r>
            <w:proofErr w:type="spellStart"/>
            <w:r w:rsidRPr="00220EBA">
              <w:rPr>
                <w:b/>
                <w:sz w:val="20"/>
                <w:szCs w:val="20"/>
              </w:rPr>
              <w:t>subjektif</w:t>
            </w:r>
            <w:proofErr w:type="spellEnd"/>
            <w:r w:rsidRPr="00220EBA">
              <w:rPr>
                <w:b/>
                <w:sz w:val="20"/>
                <w:szCs w:val="20"/>
              </w:rPr>
              <w:t xml:space="preserve">  sorular</w:t>
            </w:r>
          </w:p>
        </w:tc>
        <w:tc>
          <w:tcPr>
            <w:tcW w:w="1418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trHeight w:val="1134"/>
        </w:trPr>
        <w:tc>
          <w:tcPr>
            <w:tcW w:w="142" w:type="pct"/>
            <w:vMerge/>
          </w:tcPr>
          <w:p w:rsidR="000F4A11" w:rsidRDefault="000F4A11" w:rsidP="00EA0852">
            <w:pPr>
              <w:jc w:val="center"/>
            </w:pPr>
          </w:p>
        </w:tc>
        <w:tc>
          <w:tcPr>
            <w:tcW w:w="218" w:type="pct"/>
            <w:gridSpan w:val="2"/>
          </w:tcPr>
          <w:p w:rsidR="000F4A11" w:rsidRPr="005A4244" w:rsidRDefault="000F4A11" w:rsidP="00EA0852">
            <w:pPr>
              <w:ind w:left="-72" w:right="-28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315E29">
              <w:rPr>
                <w:rFonts w:ascii="Calibri" w:hAnsi="Calibri"/>
              </w:rPr>
              <w:br/>
              <w:t>3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EA0852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Amaç 8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Düşüncelerini aktarırken dili doğru ve özenli bir biçimde kullanmaları,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Kazanım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“Bütün” ve “bazı” ifadelerini doğru ve yerinde kullanır</w:t>
            </w:r>
            <w:r w:rsidRPr="00220EBA">
              <w:rPr>
                <w:rFonts w:ascii="TimesNewRomanPSMT" w:hAnsi="TimesNewRomanPSMT" w:cs="TimesNewRomanPSMT"/>
                <w:b/>
              </w:rPr>
              <w:t>.</w:t>
            </w:r>
          </w:p>
          <w:p w:rsidR="000F4A11" w:rsidRPr="00220EBA" w:rsidRDefault="000F4A11" w:rsidP="00EA0852">
            <w:pPr>
              <w:rPr>
                <w:sz w:val="20"/>
                <w:szCs w:val="20"/>
              </w:rPr>
            </w:pP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Değerlendirme cümleleri</w:t>
            </w:r>
          </w:p>
        </w:tc>
        <w:tc>
          <w:tcPr>
            <w:tcW w:w="1418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0F4A11">
        <w:trPr>
          <w:trHeight w:val="1134"/>
        </w:trPr>
        <w:tc>
          <w:tcPr>
            <w:tcW w:w="142" w:type="pct"/>
            <w:vMerge/>
            <w:tcBorders>
              <w:bottom w:val="single" w:sz="12" w:space="0" w:color="auto"/>
            </w:tcBorders>
          </w:tcPr>
          <w:p w:rsidR="000F4A11" w:rsidRDefault="000F4A11" w:rsidP="00EA0852">
            <w:pPr>
              <w:jc w:val="center"/>
            </w:pPr>
          </w:p>
        </w:tc>
        <w:tc>
          <w:tcPr>
            <w:tcW w:w="218" w:type="pct"/>
            <w:gridSpan w:val="2"/>
            <w:tcBorders>
              <w:bottom w:val="single" w:sz="12" w:space="0" w:color="auto"/>
            </w:tcBorders>
          </w:tcPr>
          <w:p w:rsidR="000F4A11" w:rsidRPr="005A4244" w:rsidRDefault="000F4A11" w:rsidP="00A74408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315E29">
              <w:rPr>
                <w:rFonts w:ascii="Calibri" w:hAnsi="Calibri"/>
              </w:rPr>
              <w:br/>
              <w:t>4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EA0852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Amaç 8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Düşüncelerini aktarırken dili doğru ve özenli bir biçimde kullanmaları,</w:t>
            </w:r>
          </w:p>
          <w:p w:rsidR="000F4A11" w:rsidRPr="00220EBA" w:rsidRDefault="000F4A11" w:rsidP="00EA0852">
            <w:pPr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Kazanım</w:t>
            </w:r>
            <w:r w:rsidRPr="00220EBA">
              <w:rPr>
                <w:b/>
                <w:sz w:val="20"/>
                <w:szCs w:val="20"/>
              </w:rPr>
              <w:t>: Duyu ve düşünceler,n, doğru ve etkili bir şekilde ifade etme.</w:t>
            </w:r>
          </w:p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Etkinlik</w:t>
            </w:r>
            <w:r w:rsidRPr="00220EBA">
              <w:rPr>
                <w:b/>
                <w:sz w:val="20"/>
                <w:szCs w:val="20"/>
              </w:rPr>
              <w:t>: Fotoğraftaki duygu, düşünce ve durumları yorumlama, hikaye oluşturma.</w:t>
            </w:r>
          </w:p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Çeşitli durumların ve duyguların ifade edildiği eğitici fotoğraf ve resimler</w:t>
            </w:r>
          </w:p>
        </w:tc>
        <w:tc>
          <w:tcPr>
            <w:tcW w:w="1418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0F4A11">
        <w:trPr>
          <w:trHeight w:val="1134"/>
        </w:trPr>
        <w:tc>
          <w:tcPr>
            <w:tcW w:w="142" w:type="pct"/>
            <w:vMerge w:val="restart"/>
            <w:tcBorders>
              <w:top w:val="single" w:sz="12" w:space="0" w:color="auto"/>
            </w:tcBorders>
          </w:tcPr>
          <w:p w:rsidR="000F4A11" w:rsidRDefault="000F4A11" w:rsidP="00EA0852">
            <w:pPr>
              <w:jc w:val="center"/>
            </w:pPr>
          </w:p>
          <w:p w:rsidR="000F4A11" w:rsidRDefault="000F4A11" w:rsidP="00EA0852">
            <w:pPr>
              <w:jc w:val="center"/>
            </w:pPr>
            <w:r>
              <w:t>O</w:t>
            </w:r>
          </w:p>
          <w:p w:rsidR="000F4A11" w:rsidRDefault="000F4A11" w:rsidP="00EA0852">
            <w:pPr>
              <w:jc w:val="center"/>
            </w:pPr>
            <w:r>
              <w:t>C</w:t>
            </w:r>
          </w:p>
          <w:p w:rsidR="000F4A11" w:rsidRDefault="000F4A11" w:rsidP="00EA0852">
            <w:pPr>
              <w:jc w:val="center"/>
            </w:pPr>
            <w:r>
              <w:t>A</w:t>
            </w:r>
          </w:p>
          <w:p w:rsidR="000F4A11" w:rsidRDefault="000F4A11" w:rsidP="000F4A11">
            <w:pPr>
              <w:jc w:val="center"/>
            </w:pPr>
            <w:r>
              <w:t>K</w:t>
            </w:r>
          </w:p>
        </w:tc>
        <w:tc>
          <w:tcPr>
            <w:tcW w:w="218" w:type="pct"/>
            <w:gridSpan w:val="2"/>
            <w:tcBorders>
              <w:top w:val="single" w:sz="12" w:space="0" w:color="auto"/>
            </w:tcBorders>
          </w:tcPr>
          <w:p w:rsidR="000F4A11" w:rsidRPr="005A4244" w:rsidRDefault="000F4A11" w:rsidP="00EA0852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/>
              </w:rPr>
              <w:br/>
              <w:t>1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EA0852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Amaç 1</w:t>
            </w:r>
            <w:r w:rsidRPr="00220EBA">
              <w:rPr>
                <w:b/>
                <w:sz w:val="20"/>
                <w:szCs w:val="20"/>
              </w:rPr>
              <w:t>: Düşünme eylemi üzerine düşünmek.</w:t>
            </w: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Kazanım</w:t>
            </w:r>
            <w:r w:rsidRPr="00220EBA">
              <w:rPr>
                <w:b/>
                <w:sz w:val="20"/>
                <w:szCs w:val="20"/>
              </w:rPr>
              <w:t>: Bilgi kaynaklarının güvenilirliğini sorgular.</w:t>
            </w: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jc w:val="center"/>
              <w:rPr>
                <w:sz w:val="20"/>
                <w:szCs w:val="20"/>
                <w:u w:val="single"/>
              </w:rPr>
            </w:pPr>
            <w:r w:rsidRPr="00220EBA">
              <w:rPr>
                <w:sz w:val="20"/>
                <w:szCs w:val="20"/>
                <w:u w:val="single"/>
              </w:rPr>
              <w:t>Hangisi Güvenilir?</w:t>
            </w:r>
          </w:p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cantSplit/>
          <w:trHeight w:val="1134"/>
        </w:trPr>
        <w:tc>
          <w:tcPr>
            <w:tcW w:w="142" w:type="pct"/>
            <w:vMerge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8" w:type="pct"/>
            <w:gridSpan w:val="2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Pr="00315E29" w:rsidRDefault="000F4A11" w:rsidP="001A060F">
            <w:pPr>
              <w:rPr>
                <w:rFonts w:ascii="Calibri" w:hAnsi="Calibri"/>
              </w:rPr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Amaç 7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Ne bildiğinin ve ne bilmek istediğinin farkında olmak.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Kazanım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Bilgi kaynağına ilişkin duygu ve düşüncelerinin eylemlerine etkisini sorgular.</w:t>
            </w: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Konuyla ilgili eğitici hikaye, fotoğraf ve müzikler. Öğrencilerin kendi ürünleri</w:t>
            </w:r>
          </w:p>
        </w:tc>
        <w:tc>
          <w:tcPr>
            <w:tcW w:w="1418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trHeight w:val="1134"/>
        </w:trPr>
        <w:tc>
          <w:tcPr>
            <w:tcW w:w="142" w:type="pct"/>
            <w:vMerge w:val="restart"/>
          </w:tcPr>
          <w:p w:rsidR="000F4A11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1A060F">
            <w:pPr>
              <w:ind w:left="113" w:right="113"/>
              <w:jc w:val="center"/>
              <w:rPr>
                <w:rFonts w:ascii="Calibri" w:hAnsi="Calibri"/>
              </w:rPr>
            </w:pPr>
          </w:p>
          <w:p w:rsidR="000F4A11" w:rsidRDefault="000F4A11" w:rsidP="000F4A11">
            <w:pPr>
              <w:ind w:right="1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O</w:t>
            </w:r>
          </w:p>
          <w:p w:rsidR="000F4A11" w:rsidRDefault="000F4A11" w:rsidP="000F4A11">
            <w:pPr>
              <w:ind w:right="1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</w:t>
            </w:r>
          </w:p>
          <w:p w:rsidR="000F4A11" w:rsidRDefault="000F4A11" w:rsidP="000F4A11">
            <w:pPr>
              <w:ind w:right="1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</w:t>
            </w:r>
          </w:p>
          <w:p w:rsidR="000F4A11" w:rsidRDefault="000F4A11" w:rsidP="000F4A11">
            <w:pPr>
              <w:ind w:right="1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</w:t>
            </w:r>
          </w:p>
          <w:p w:rsidR="000F4A11" w:rsidRDefault="000F4A11" w:rsidP="001A060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8" w:type="pct"/>
            <w:gridSpan w:val="2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1751" w:type="pct"/>
            <w:vAlign w:val="center"/>
          </w:tcPr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Amaç 10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Tartışma kültürünü geliştirmek</w:t>
            </w:r>
          </w:p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Beyin Fırtınası yaparak yaratıcı, eleştirel düşünme yeteneğini geliştirme</w:t>
            </w: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 xml:space="preserve">Düşündürücü ve açık uçlu, </w:t>
            </w:r>
            <w:proofErr w:type="spellStart"/>
            <w:r w:rsidRPr="00220EBA">
              <w:rPr>
                <w:b/>
                <w:sz w:val="20"/>
                <w:szCs w:val="20"/>
              </w:rPr>
              <w:t>subjektif</w:t>
            </w:r>
            <w:proofErr w:type="spellEnd"/>
            <w:r w:rsidRPr="00220EBA">
              <w:rPr>
                <w:b/>
                <w:sz w:val="20"/>
                <w:szCs w:val="20"/>
              </w:rPr>
              <w:t xml:space="preserve">  sorular</w:t>
            </w:r>
          </w:p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0F4A11">
        <w:trPr>
          <w:trHeight w:val="1134"/>
        </w:trPr>
        <w:tc>
          <w:tcPr>
            <w:tcW w:w="142" w:type="pct"/>
            <w:vMerge/>
            <w:tcBorders>
              <w:bottom w:val="single" w:sz="12" w:space="0" w:color="auto"/>
            </w:tcBorders>
            <w:textDirection w:val="btLr"/>
          </w:tcPr>
          <w:p w:rsidR="000F4A11" w:rsidRDefault="000F4A11" w:rsidP="00EA0852">
            <w:pPr>
              <w:jc w:val="center"/>
            </w:pPr>
          </w:p>
        </w:tc>
        <w:tc>
          <w:tcPr>
            <w:tcW w:w="218" w:type="pct"/>
            <w:gridSpan w:val="2"/>
          </w:tcPr>
          <w:p w:rsidR="000F4A11" w:rsidRDefault="000F4A11" w:rsidP="00EA0852">
            <w:pPr>
              <w:numPr>
                <w:ilvl w:val="0"/>
                <w:numId w:val="10"/>
              </w:numPr>
              <w:ind w:left="-72" w:right="-28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EA0852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Amaç 9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Kendini, dünyayı ve bilgiyi sorgulayarak sağlıklı değerlendirmeler yapmak.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Kazanım</w:t>
            </w:r>
            <w:r w:rsidRPr="00220EBA">
              <w:rPr>
                <w:b/>
                <w:sz w:val="20"/>
                <w:szCs w:val="20"/>
              </w:rPr>
              <w:t>: Atatürk’ün düşünce ve eylemlerinde akıl ve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bilimin yerini örnekleriyle açıklar.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 xml:space="preserve">Etkinlik: </w:t>
            </w: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 xml:space="preserve">Ünlü düşünür ve bilginlerin hayat hikayelerini araştırma ve sunma.( </w:t>
            </w:r>
            <w:proofErr w:type="spellStart"/>
            <w:r w:rsidRPr="00220EBA">
              <w:rPr>
                <w:b/>
                <w:sz w:val="20"/>
                <w:szCs w:val="20"/>
              </w:rPr>
              <w:t>Konfiçyus</w:t>
            </w:r>
            <w:proofErr w:type="spellEnd"/>
            <w:r w:rsidRPr="00220EBA">
              <w:rPr>
                <w:b/>
                <w:sz w:val="20"/>
                <w:szCs w:val="20"/>
              </w:rPr>
              <w:t xml:space="preserve">, Cemil Meriç, </w:t>
            </w:r>
            <w:proofErr w:type="spellStart"/>
            <w:r w:rsidRPr="00220EBA">
              <w:rPr>
                <w:b/>
                <w:sz w:val="20"/>
                <w:szCs w:val="20"/>
              </w:rPr>
              <w:t>Dostoyevsky</w:t>
            </w:r>
            <w:proofErr w:type="spellEnd"/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</w:tcPr>
          <w:p w:rsidR="000F4A11" w:rsidRPr="00220EBA" w:rsidRDefault="000F4A11" w:rsidP="00EA0852">
            <w:pPr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0F4A11">
        <w:trPr>
          <w:cantSplit/>
          <w:trHeight w:val="1134"/>
        </w:trPr>
        <w:tc>
          <w:tcPr>
            <w:tcW w:w="142" w:type="pct"/>
            <w:vMerge w:val="restart"/>
            <w:tcBorders>
              <w:top w:val="single" w:sz="12" w:space="0" w:color="auto"/>
            </w:tcBorders>
          </w:tcPr>
          <w:p w:rsidR="000F4A11" w:rsidRDefault="000F4A11" w:rsidP="001A060F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  <w:p w:rsidR="000F4A11" w:rsidRDefault="000F4A11" w:rsidP="001A060F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  <w:p w:rsidR="000F4A11" w:rsidRDefault="000F4A11" w:rsidP="001A060F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  <w:p w:rsidR="000F4A11" w:rsidRPr="000F4A11" w:rsidRDefault="000F4A11" w:rsidP="001A060F">
            <w:pPr>
              <w:jc w:val="center"/>
              <w:rPr>
                <w:rFonts w:ascii="Calibri" w:hAnsi="Calibri" w:cs="Arial"/>
                <w:b/>
                <w:bCs/>
              </w:rPr>
            </w:pPr>
          </w:p>
          <w:p w:rsidR="000F4A11" w:rsidRPr="000F4A11" w:rsidRDefault="000F4A11" w:rsidP="000F4A11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0F4A11">
              <w:rPr>
                <w:rFonts w:ascii="Calibri" w:hAnsi="Calibri" w:cs="Arial"/>
                <w:b/>
                <w:bCs/>
              </w:rPr>
              <w:t>Ş</w:t>
            </w:r>
          </w:p>
          <w:p w:rsidR="000F4A11" w:rsidRPr="000F4A11" w:rsidRDefault="000F4A11" w:rsidP="000F4A11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0F4A11">
              <w:rPr>
                <w:rFonts w:ascii="Calibri" w:hAnsi="Calibri" w:cs="Arial"/>
                <w:b/>
                <w:bCs/>
              </w:rPr>
              <w:t>U</w:t>
            </w:r>
          </w:p>
          <w:p w:rsidR="000F4A11" w:rsidRPr="000F4A11" w:rsidRDefault="000F4A11" w:rsidP="000F4A11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0F4A11">
              <w:rPr>
                <w:rFonts w:ascii="Calibri" w:hAnsi="Calibri" w:cs="Arial"/>
                <w:b/>
                <w:bCs/>
              </w:rPr>
              <w:t>B</w:t>
            </w:r>
          </w:p>
          <w:p w:rsidR="000F4A11" w:rsidRPr="000F4A11" w:rsidRDefault="000F4A11" w:rsidP="000F4A11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0F4A11">
              <w:rPr>
                <w:rFonts w:ascii="Calibri" w:hAnsi="Calibri" w:cs="Arial"/>
                <w:b/>
                <w:bCs/>
              </w:rPr>
              <w:t>A</w:t>
            </w:r>
          </w:p>
          <w:p w:rsidR="000F4A11" w:rsidRPr="000F4A11" w:rsidRDefault="000F4A11" w:rsidP="000F4A11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0F4A11">
              <w:rPr>
                <w:rFonts w:ascii="Calibri" w:hAnsi="Calibri" w:cs="Arial"/>
                <w:b/>
                <w:bCs/>
              </w:rPr>
              <w:t>T</w:t>
            </w:r>
          </w:p>
          <w:p w:rsidR="000F4A11" w:rsidRDefault="000F4A11" w:rsidP="000F4A11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  <w:p w:rsidR="000F4A11" w:rsidRPr="00220EBA" w:rsidRDefault="000F4A11" w:rsidP="001A060F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216" w:type="pct"/>
            <w:tcBorders>
              <w:top w:val="single" w:sz="12" w:space="0" w:color="auto"/>
            </w:tcBorders>
          </w:tcPr>
          <w:p w:rsidR="000F4A11" w:rsidRDefault="000F4A11" w:rsidP="001A060F">
            <w:pPr>
              <w:ind w:left="113" w:right="113"/>
              <w:jc w:val="center"/>
              <w:rPr>
                <w:rFonts w:ascii="Calibri" w:hAnsi="Calibri"/>
              </w:rPr>
            </w:pPr>
            <w:r w:rsidRPr="00315E29">
              <w:rPr>
                <w:rFonts w:ascii="Calibri" w:hAnsi="Calibri"/>
              </w:rPr>
              <w:br/>
            </w:r>
            <w:r>
              <w:rPr>
                <w:rFonts w:ascii="Calibri" w:hAnsi="Calibri"/>
              </w:rPr>
              <w:t>1</w:t>
            </w:r>
          </w:p>
          <w:p w:rsidR="000F4A11" w:rsidRPr="00220EBA" w:rsidRDefault="000F4A11" w:rsidP="0078066D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221" w:type="pct"/>
            <w:gridSpan w:val="2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Pr="00220EBA" w:rsidRDefault="000F4A11" w:rsidP="0078066D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78066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Amaç 9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Kendini, dünyayı ve bilgiyi sorgulayarak sağlıklı değerlendirmeler yapmak.</w:t>
            </w:r>
          </w:p>
          <w:p w:rsidR="000F4A11" w:rsidRPr="00220EBA" w:rsidRDefault="000F4A11" w:rsidP="0078066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Kazanım</w:t>
            </w:r>
            <w:r w:rsidRPr="00220EBA">
              <w:rPr>
                <w:b/>
                <w:sz w:val="20"/>
                <w:szCs w:val="20"/>
              </w:rPr>
              <w:t>: Atatürk’ün düşünce ve eylemlerinde akıl ve</w:t>
            </w:r>
          </w:p>
          <w:p w:rsidR="000F4A11" w:rsidRPr="00220EBA" w:rsidRDefault="000F4A11" w:rsidP="0078066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bilimin yerini örnekleriyle açıklar.</w:t>
            </w:r>
          </w:p>
          <w:p w:rsidR="000F4A11" w:rsidRPr="00220EBA" w:rsidRDefault="000F4A11" w:rsidP="0078066D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252" w:type="pct"/>
          </w:tcPr>
          <w:p w:rsidR="000F4A11" w:rsidRDefault="000F4A11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  <w:p w:rsidR="000F4A11" w:rsidRPr="00220EBA" w:rsidRDefault="000F4A11" w:rsidP="0078066D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220EBA">
              <w:rPr>
                <w:b/>
                <w:sz w:val="20"/>
                <w:szCs w:val="20"/>
              </w:rPr>
              <w:t>Kişilerin biyografileri, anıları, günlükleri, fotoğrafları, onlar için yazılanlar</w:t>
            </w:r>
          </w:p>
        </w:tc>
        <w:tc>
          <w:tcPr>
            <w:tcW w:w="1418" w:type="pct"/>
          </w:tcPr>
          <w:p w:rsidR="000F4A11" w:rsidRDefault="000F4A11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  <w:p w:rsidR="000F4A11" w:rsidRPr="00220EBA" w:rsidRDefault="000F4A11" w:rsidP="0078066D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trHeight w:val="1134"/>
        </w:trPr>
        <w:tc>
          <w:tcPr>
            <w:tcW w:w="142" w:type="pct"/>
            <w:vMerge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8" w:type="pct"/>
            <w:gridSpan w:val="2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  <w:r w:rsidRPr="00315E29">
              <w:rPr>
                <w:rFonts w:ascii="Calibri" w:hAnsi="Calibri"/>
              </w:rPr>
              <w:br/>
              <w:t>2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Amaç 8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Düşünceleri aktarırken dili doğru ve özenli bir biçimde kullanma.</w:t>
            </w:r>
          </w:p>
          <w:p w:rsidR="000F4A11" w:rsidRPr="00220EBA" w:rsidRDefault="000F4A11" w:rsidP="00EA0852">
            <w:pPr>
              <w:rPr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Kazanım</w:t>
            </w:r>
            <w:r w:rsidRPr="00220EBA">
              <w:rPr>
                <w:b/>
                <w:sz w:val="20"/>
                <w:szCs w:val="20"/>
              </w:rPr>
              <w:t>: Kural kavramını değerlendirir.</w:t>
            </w: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  <w:u w:val="single"/>
              </w:rPr>
            </w:pPr>
          </w:p>
          <w:p w:rsidR="000F4A11" w:rsidRPr="00220EBA" w:rsidRDefault="000F4A11" w:rsidP="00EA0852">
            <w:pPr>
              <w:jc w:val="center"/>
              <w:rPr>
                <w:sz w:val="20"/>
                <w:szCs w:val="20"/>
                <w:u w:val="single"/>
              </w:rPr>
            </w:pPr>
            <w:r w:rsidRPr="00220EBA">
              <w:rPr>
                <w:sz w:val="20"/>
                <w:szCs w:val="20"/>
                <w:u w:val="single"/>
              </w:rPr>
              <w:t>“Kural Nedir?”</w:t>
            </w:r>
          </w:p>
        </w:tc>
        <w:tc>
          <w:tcPr>
            <w:tcW w:w="1418" w:type="pct"/>
          </w:tcPr>
          <w:p w:rsidR="000F4A11" w:rsidRPr="00220EBA" w:rsidRDefault="000F4A11" w:rsidP="00EA0852">
            <w:pPr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trHeight w:val="1134"/>
        </w:trPr>
        <w:tc>
          <w:tcPr>
            <w:tcW w:w="142" w:type="pct"/>
            <w:vMerge/>
          </w:tcPr>
          <w:p w:rsidR="000F4A11" w:rsidRDefault="000F4A11" w:rsidP="00EA0852">
            <w:pPr>
              <w:jc w:val="center"/>
            </w:pPr>
          </w:p>
        </w:tc>
        <w:tc>
          <w:tcPr>
            <w:tcW w:w="218" w:type="pct"/>
            <w:gridSpan w:val="2"/>
          </w:tcPr>
          <w:p w:rsidR="000F4A11" w:rsidRPr="005A4244" w:rsidRDefault="000F4A11" w:rsidP="007C349F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315E29">
              <w:rPr>
                <w:rFonts w:ascii="Calibri" w:hAnsi="Calibri"/>
              </w:rPr>
              <w:br/>
              <w:t>3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EA0852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Dönem</w:t>
            </w:r>
            <w:r w:rsidRPr="00220EBA">
              <w:rPr>
                <w:b/>
                <w:sz w:val="20"/>
                <w:szCs w:val="20"/>
              </w:rPr>
              <w:t xml:space="preserve"> faaliyetlerinin</w:t>
            </w:r>
          </w:p>
          <w:p w:rsidR="000F4A11" w:rsidRPr="00220EBA" w:rsidRDefault="000F4A11" w:rsidP="00EA0852">
            <w:pPr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Değerlendirilmesi ve özetlenmesi</w:t>
            </w: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Dönem içinde derste kullanılmış olan materyaller</w:t>
            </w:r>
          </w:p>
        </w:tc>
        <w:tc>
          <w:tcPr>
            <w:tcW w:w="1418" w:type="pct"/>
          </w:tcPr>
          <w:p w:rsidR="008C714D" w:rsidRPr="00220EBA" w:rsidRDefault="000F4A11" w:rsidP="00EA0852">
            <w:pPr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trHeight w:val="1134"/>
        </w:trPr>
        <w:tc>
          <w:tcPr>
            <w:tcW w:w="142" w:type="pct"/>
            <w:vMerge/>
          </w:tcPr>
          <w:p w:rsidR="000F4A11" w:rsidRDefault="000F4A11" w:rsidP="00EA0852">
            <w:pPr>
              <w:jc w:val="center"/>
            </w:pPr>
          </w:p>
        </w:tc>
        <w:tc>
          <w:tcPr>
            <w:tcW w:w="218" w:type="pct"/>
            <w:gridSpan w:val="2"/>
          </w:tcPr>
          <w:p w:rsidR="000F4A11" w:rsidRDefault="000F4A11" w:rsidP="00A74408">
            <w:pPr>
              <w:numPr>
                <w:ilvl w:val="0"/>
                <w:numId w:val="10"/>
              </w:numPr>
              <w:ind w:left="-72" w:right="-28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315E29">
              <w:rPr>
                <w:rFonts w:ascii="Calibri" w:hAnsi="Calibri"/>
              </w:rPr>
              <w:br/>
              <w:t>4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EA0852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Amaç 9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Kendini, dünyayı ve bilgiyi sorgulayarak sağlıklı değerlendirmeler yapmak.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Kazanım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Tümevarıma dayalı olarak genelleme yapar.</w:t>
            </w:r>
          </w:p>
          <w:p w:rsidR="000F4A11" w:rsidRPr="00220EBA" w:rsidRDefault="000F4A11" w:rsidP="00EA0852">
            <w:pPr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Tümevarım yöntemi ile anne ve babaların değerlendirilmesi</w:t>
            </w:r>
          </w:p>
        </w:tc>
        <w:tc>
          <w:tcPr>
            <w:tcW w:w="1418" w:type="pct"/>
          </w:tcPr>
          <w:p w:rsidR="000F4A11" w:rsidRPr="00220EBA" w:rsidRDefault="000F4A11" w:rsidP="00EA0852">
            <w:pPr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trHeight w:val="1134"/>
        </w:trPr>
        <w:tc>
          <w:tcPr>
            <w:tcW w:w="142" w:type="pct"/>
            <w:vMerge w:val="restart"/>
          </w:tcPr>
          <w:p w:rsidR="000F4A11" w:rsidRDefault="000F4A11" w:rsidP="000F4A11">
            <w:pPr>
              <w:rPr>
                <w:rFonts w:ascii="Calibri" w:hAnsi="Calibri"/>
              </w:rPr>
            </w:pPr>
          </w:p>
          <w:p w:rsidR="000F4A11" w:rsidRDefault="000F4A11" w:rsidP="000F4A1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</w:t>
            </w:r>
          </w:p>
          <w:p w:rsidR="000F4A11" w:rsidRDefault="000F4A11" w:rsidP="000F4A1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</w:t>
            </w:r>
          </w:p>
          <w:p w:rsidR="000F4A11" w:rsidRDefault="000F4A11" w:rsidP="000F4A1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</w:t>
            </w:r>
          </w:p>
          <w:p w:rsidR="000F4A11" w:rsidRDefault="000F4A11" w:rsidP="000F4A1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</w:t>
            </w:r>
          </w:p>
          <w:p w:rsidR="000F4A11" w:rsidRDefault="000F4A11" w:rsidP="000F4A11">
            <w:pPr>
              <w:rPr>
                <w:rFonts w:ascii="Calibri" w:hAnsi="Calibri"/>
              </w:rPr>
            </w:pPr>
          </w:p>
          <w:p w:rsidR="000F4A11" w:rsidRDefault="000F4A11" w:rsidP="001A060F">
            <w:pPr>
              <w:rPr>
                <w:rFonts w:ascii="Calibri" w:hAnsi="Calibri"/>
              </w:rPr>
            </w:pPr>
          </w:p>
          <w:p w:rsidR="000F4A11" w:rsidRDefault="000F4A11" w:rsidP="001A060F">
            <w:pPr>
              <w:rPr>
                <w:rFonts w:ascii="Calibri" w:hAnsi="Calibri"/>
              </w:rPr>
            </w:pPr>
          </w:p>
          <w:p w:rsidR="000F4A11" w:rsidRDefault="000F4A11" w:rsidP="001A060F">
            <w:pPr>
              <w:rPr>
                <w:rFonts w:ascii="Calibri" w:hAnsi="Calibri"/>
              </w:rPr>
            </w:pPr>
          </w:p>
          <w:p w:rsidR="000F4A11" w:rsidRDefault="000F4A11" w:rsidP="001A060F">
            <w:pPr>
              <w:rPr>
                <w:rFonts w:ascii="Calibri" w:hAnsi="Calibri"/>
              </w:rPr>
            </w:pPr>
          </w:p>
          <w:p w:rsidR="000F4A11" w:rsidRDefault="000F4A11" w:rsidP="001A060F">
            <w:pPr>
              <w:rPr>
                <w:rFonts w:ascii="Calibri" w:hAnsi="Calibri"/>
              </w:rPr>
            </w:pPr>
          </w:p>
          <w:p w:rsidR="000F4A11" w:rsidRDefault="000F4A11" w:rsidP="001A06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</w:t>
            </w:r>
          </w:p>
          <w:p w:rsidR="000F4A11" w:rsidRDefault="000F4A11" w:rsidP="001A06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</w:t>
            </w:r>
          </w:p>
          <w:p w:rsidR="000F4A11" w:rsidRDefault="000F4A11" w:rsidP="001A06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</w:t>
            </w:r>
          </w:p>
          <w:p w:rsidR="000F4A11" w:rsidRPr="00315E29" w:rsidRDefault="000F4A11" w:rsidP="001A06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</w:t>
            </w:r>
          </w:p>
        </w:tc>
        <w:tc>
          <w:tcPr>
            <w:tcW w:w="218" w:type="pct"/>
            <w:gridSpan w:val="2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  <w:r w:rsidRPr="00315E29">
              <w:rPr>
                <w:rFonts w:ascii="Calibri" w:hAnsi="Calibri"/>
              </w:rPr>
              <w:lastRenderedPageBreak/>
              <w:br/>
              <w:t>1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Amaç 3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Düşünmenin geliştirilebilen bir beceri olduğunun farkına varmaları,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Kazanım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Problem durumlarına ilişkin çözümler üretir</w:t>
            </w:r>
            <w:r w:rsidRPr="00220EBA">
              <w:rPr>
                <w:rFonts w:ascii="TimesNewRomanPSMT" w:hAnsi="TimesNewRomanPSMT" w:cs="TimesNewRomanPSMT"/>
                <w:b/>
                <w:color w:val="FF0000"/>
                <w:sz w:val="20"/>
                <w:szCs w:val="20"/>
              </w:rPr>
              <w:t>.</w:t>
            </w:r>
          </w:p>
          <w:p w:rsidR="000F4A11" w:rsidRPr="00220EBA" w:rsidRDefault="000F4A11" w:rsidP="00EA0852">
            <w:pPr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</w:tcPr>
          <w:p w:rsidR="000F4A11" w:rsidRPr="00220EBA" w:rsidRDefault="000F4A11" w:rsidP="00EA0852">
            <w:pPr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Toplumu yakından ilgilendiren bir problem ortaya konulur ve çözüm yolları ile ilgili beyin fırtınası yapılır, tartışılır.</w:t>
            </w:r>
          </w:p>
        </w:tc>
        <w:tc>
          <w:tcPr>
            <w:tcW w:w="1418" w:type="pct"/>
          </w:tcPr>
          <w:p w:rsidR="000F4A11" w:rsidRPr="00220EBA" w:rsidRDefault="000F4A11" w:rsidP="00EA0852">
            <w:pPr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8C714D" w:rsidTr="008C714D">
        <w:trPr>
          <w:trHeight w:val="1134"/>
        </w:trPr>
        <w:tc>
          <w:tcPr>
            <w:tcW w:w="142" w:type="pct"/>
            <w:vMerge/>
          </w:tcPr>
          <w:p w:rsidR="008C714D" w:rsidRDefault="008C714D" w:rsidP="00EA0852">
            <w:pPr>
              <w:ind w:left="113" w:right="113"/>
              <w:jc w:val="center"/>
            </w:pPr>
          </w:p>
        </w:tc>
        <w:tc>
          <w:tcPr>
            <w:tcW w:w="218" w:type="pct"/>
            <w:gridSpan w:val="2"/>
          </w:tcPr>
          <w:p w:rsidR="008C714D" w:rsidRDefault="008C714D" w:rsidP="00A74408">
            <w:pPr>
              <w:numPr>
                <w:ilvl w:val="0"/>
                <w:numId w:val="10"/>
              </w:numPr>
              <w:ind w:left="-72" w:right="-28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315E29">
              <w:rPr>
                <w:rFonts w:ascii="Calibri" w:hAnsi="Calibri"/>
              </w:rPr>
              <w:br/>
              <w:t>2</w:t>
            </w:r>
          </w:p>
        </w:tc>
        <w:tc>
          <w:tcPr>
            <w:tcW w:w="219" w:type="pct"/>
          </w:tcPr>
          <w:p w:rsidR="008C714D" w:rsidRPr="00315E29" w:rsidRDefault="008C714D" w:rsidP="001A060F">
            <w:pPr>
              <w:jc w:val="center"/>
              <w:rPr>
                <w:rFonts w:ascii="Calibri" w:hAnsi="Calibri"/>
              </w:rPr>
            </w:pPr>
          </w:p>
          <w:p w:rsidR="008C714D" w:rsidRDefault="008C714D" w:rsidP="00EA0852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3003" w:type="pct"/>
            <w:gridSpan w:val="2"/>
          </w:tcPr>
          <w:p w:rsidR="008C714D" w:rsidRPr="00220EBA" w:rsidRDefault="008C714D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</w:p>
          <w:p w:rsidR="008C714D" w:rsidRPr="00220EBA" w:rsidRDefault="008C714D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Amaç 6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Kuşku, güven, ısrar, merak, dikkat ve sabrı düşünme sürecinde bir değer olarak</w:t>
            </w:r>
          </w:p>
          <w:p w:rsidR="008C714D" w:rsidRPr="00220EBA" w:rsidRDefault="008C714D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kabullenmek</w:t>
            </w:r>
          </w:p>
          <w:p w:rsidR="008C714D" w:rsidRPr="00220EBA" w:rsidRDefault="008C714D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Kazanım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Bir karar vermeden önce gerekçeleri değerlendirir.</w:t>
            </w:r>
          </w:p>
          <w:p w:rsidR="008C714D" w:rsidRPr="00220EBA" w:rsidRDefault="008C714D" w:rsidP="00EA0852">
            <w:pPr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“Öğrencinin gideceği ortaöğretim kurumuna karar verirken sunduğu gerekçeler” konusunda tartışma.</w:t>
            </w:r>
          </w:p>
        </w:tc>
        <w:tc>
          <w:tcPr>
            <w:tcW w:w="1418" w:type="pct"/>
          </w:tcPr>
          <w:p w:rsidR="008C714D" w:rsidRPr="00220EBA" w:rsidRDefault="008C714D" w:rsidP="00EA0852">
            <w:pPr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cantSplit/>
          <w:trHeight w:val="1134"/>
        </w:trPr>
        <w:tc>
          <w:tcPr>
            <w:tcW w:w="142" w:type="pct"/>
            <w:vMerge/>
          </w:tcPr>
          <w:p w:rsidR="000F4A11" w:rsidRDefault="000F4A11" w:rsidP="00EA0852">
            <w:pPr>
              <w:jc w:val="center"/>
            </w:pPr>
          </w:p>
        </w:tc>
        <w:tc>
          <w:tcPr>
            <w:tcW w:w="218" w:type="pct"/>
            <w:gridSpan w:val="2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EA0852">
            <w:pPr>
              <w:ind w:left="113" w:right="113"/>
              <w:jc w:val="center"/>
            </w:pPr>
            <w:r w:rsidRPr="00315E29">
              <w:rPr>
                <w:rFonts w:ascii="Calibri" w:hAnsi="Calibri"/>
              </w:rPr>
              <w:t>3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EA0852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Amaç 9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Kendini, dünyayı ve bilgiyi sorgulayarak sağlıklı değerlendirmeler yapmak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Kazanım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Kendisinin veya diğer kişilerin eylemlerini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nedenleri ve etkileri açısından değerlendirir.</w:t>
            </w:r>
          </w:p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Empati yöntemiyle başkalarını değerlendirme,  dramatize ederek yaşama</w:t>
            </w:r>
          </w:p>
        </w:tc>
        <w:tc>
          <w:tcPr>
            <w:tcW w:w="1418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cantSplit/>
          <w:trHeight w:val="1134"/>
        </w:trPr>
        <w:tc>
          <w:tcPr>
            <w:tcW w:w="142" w:type="pct"/>
            <w:vMerge/>
          </w:tcPr>
          <w:p w:rsidR="000F4A11" w:rsidRDefault="000F4A11" w:rsidP="00EA0852">
            <w:pPr>
              <w:jc w:val="center"/>
            </w:pPr>
          </w:p>
        </w:tc>
        <w:tc>
          <w:tcPr>
            <w:tcW w:w="218" w:type="pct"/>
            <w:gridSpan w:val="2"/>
          </w:tcPr>
          <w:p w:rsidR="000F4A11" w:rsidRDefault="000F4A11" w:rsidP="00EA0852">
            <w:pPr>
              <w:ind w:left="113" w:right="113"/>
              <w:jc w:val="center"/>
            </w:pPr>
            <w:r w:rsidRPr="00315E29">
              <w:rPr>
                <w:rFonts w:ascii="Calibri" w:hAnsi="Calibri"/>
              </w:rPr>
              <w:br/>
              <w:t>4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EA0852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Amaç 5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Düşünürken millî, manevi ve evrensel değerleri gözetmeleri,</w:t>
            </w: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Bağımsızlık, marş, İstiklal Marşı’nın milletimiz için önemini kavrama, değerlendirme</w:t>
            </w: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İstiklal Marşı’nın yazılış süreci ve anlamıyla ilgili dokumanlar, Kurtuluş Savaşı anıları ve kahramanlık Türküleri</w:t>
            </w:r>
          </w:p>
        </w:tc>
        <w:tc>
          <w:tcPr>
            <w:tcW w:w="1418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cantSplit/>
          <w:trHeight w:val="1134"/>
        </w:trPr>
        <w:tc>
          <w:tcPr>
            <w:tcW w:w="142" w:type="pct"/>
            <w:vMerge w:val="restart"/>
          </w:tcPr>
          <w:p w:rsidR="000F4A11" w:rsidRDefault="000F4A11" w:rsidP="000F4A1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  <w:p w:rsidR="000F4A11" w:rsidRDefault="000F4A11" w:rsidP="000F4A1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İ</w:t>
            </w:r>
          </w:p>
          <w:p w:rsidR="000F4A11" w:rsidRDefault="000F4A11" w:rsidP="000F4A1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  <w:p w:rsidR="000F4A11" w:rsidRDefault="000F4A11" w:rsidP="000F4A1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</w:t>
            </w:r>
          </w:p>
          <w:p w:rsidR="000F4A11" w:rsidRPr="00315E29" w:rsidRDefault="000F4A11" w:rsidP="000F4A1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N </w:t>
            </w:r>
          </w:p>
        </w:tc>
        <w:tc>
          <w:tcPr>
            <w:tcW w:w="218" w:type="pct"/>
            <w:gridSpan w:val="2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  <w:r w:rsidRPr="00315E29">
              <w:rPr>
                <w:rFonts w:ascii="Calibri" w:hAnsi="Calibri"/>
              </w:rPr>
              <w:br/>
              <w:t>1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Amaç 9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Kendini, dünyayı ve bilgiyi sorgulayarak sağlıklı değerlendirmeler yapmaları,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Kazanım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Süreci etkileyen varsayımları değerlendirir.</w:t>
            </w: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  <w:u w:val="single"/>
              </w:rPr>
            </w:pPr>
          </w:p>
          <w:p w:rsidR="000F4A11" w:rsidRPr="00220EBA" w:rsidRDefault="000F4A11" w:rsidP="00EA0852">
            <w:pPr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Örnek olay üzerinde değerlendirmeler yapılarak olayın yönünü değiştirebilecek etkenleri düşünme, ifade etme.</w:t>
            </w:r>
          </w:p>
        </w:tc>
        <w:tc>
          <w:tcPr>
            <w:tcW w:w="1418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cantSplit/>
          <w:trHeight w:val="1134"/>
        </w:trPr>
        <w:tc>
          <w:tcPr>
            <w:tcW w:w="142" w:type="pct"/>
            <w:vMerge/>
          </w:tcPr>
          <w:p w:rsidR="000F4A11" w:rsidRDefault="000F4A11" w:rsidP="00EA0852">
            <w:pPr>
              <w:jc w:val="center"/>
            </w:pPr>
          </w:p>
        </w:tc>
        <w:tc>
          <w:tcPr>
            <w:tcW w:w="218" w:type="pct"/>
            <w:gridSpan w:val="2"/>
          </w:tcPr>
          <w:p w:rsidR="000F4A11" w:rsidRDefault="000F4A11" w:rsidP="00391C1B">
            <w:pPr>
              <w:ind w:left="113" w:right="113"/>
            </w:pPr>
            <w:r w:rsidRPr="00315E29">
              <w:rPr>
                <w:rFonts w:ascii="Calibri" w:hAnsi="Calibri"/>
              </w:rPr>
              <w:br/>
              <w:t>2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EA0852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Amaç 9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Kendini, dünyayı ve bilgiyi sorgulayarak sağlıklı değerlendirmeler yapmak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Kazanım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Her durumda tutarlılık aramanın gerekliliğini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değerlendirir.</w:t>
            </w: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Tutarlılık konusunda drama hazırlama, sunum sonunda konuyu tartışma.</w:t>
            </w:r>
          </w:p>
        </w:tc>
        <w:tc>
          <w:tcPr>
            <w:tcW w:w="1418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cantSplit/>
          <w:trHeight w:val="1134"/>
        </w:trPr>
        <w:tc>
          <w:tcPr>
            <w:tcW w:w="142" w:type="pct"/>
            <w:vMerge/>
          </w:tcPr>
          <w:p w:rsidR="000F4A11" w:rsidRDefault="000F4A11" w:rsidP="00EA0852">
            <w:pPr>
              <w:jc w:val="center"/>
            </w:pPr>
          </w:p>
        </w:tc>
        <w:tc>
          <w:tcPr>
            <w:tcW w:w="218" w:type="pct"/>
            <w:gridSpan w:val="2"/>
          </w:tcPr>
          <w:p w:rsidR="000F4A11" w:rsidRDefault="000F4A11" w:rsidP="00391C1B">
            <w:pPr>
              <w:ind w:left="113" w:right="113"/>
            </w:pPr>
            <w:r w:rsidRPr="00315E29">
              <w:rPr>
                <w:rFonts w:ascii="Calibri" w:hAnsi="Calibri"/>
              </w:rPr>
              <w:t>3</w:t>
            </w:r>
          </w:p>
        </w:tc>
        <w:tc>
          <w:tcPr>
            <w:tcW w:w="219" w:type="pct"/>
          </w:tcPr>
          <w:p w:rsidR="000F4A11" w:rsidRDefault="000F4A11" w:rsidP="00D32C1C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Amaç 6</w:t>
            </w:r>
            <w:r w:rsidRPr="00220EBA">
              <w:rPr>
                <w:b/>
                <w:sz w:val="20"/>
                <w:szCs w:val="20"/>
              </w:rPr>
              <w:t xml:space="preserve">: 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Kuşku, güven, ısrar, merak, dikkat ve sabrı düşünme sürecinde bir değer olarak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Kabullenmek.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Kazanım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Kendisinin veya diğer kişilerin eylemlerini nedenleri ve etkileri açısından değerlendirir.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Etkinlik</w:t>
            </w:r>
            <w:r w:rsidRPr="00220EBA">
              <w:rPr>
                <w:b/>
                <w:sz w:val="20"/>
                <w:szCs w:val="20"/>
              </w:rPr>
              <w:t>: Ünlü düşünür ve bilginlerin hayat hikayelerini öğrenme ve dramatize etme.</w:t>
            </w: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Kişilerin biyografileri, anıları, günlükleri, fotoğrafları, onlar için yazılanlar</w:t>
            </w:r>
          </w:p>
        </w:tc>
        <w:tc>
          <w:tcPr>
            <w:tcW w:w="1418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cantSplit/>
          <w:trHeight w:val="1134"/>
        </w:trPr>
        <w:tc>
          <w:tcPr>
            <w:tcW w:w="142" w:type="pct"/>
            <w:vMerge/>
          </w:tcPr>
          <w:p w:rsidR="000F4A11" w:rsidRDefault="000F4A11" w:rsidP="00EA0852">
            <w:pPr>
              <w:ind w:left="113" w:right="113"/>
              <w:jc w:val="center"/>
            </w:pPr>
          </w:p>
        </w:tc>
        <w:tc>
          <w:tcPr>
            <w:tcW w:w="218" w:type="pct"/>
            <w:gridSpan w:val="2"/>
          </w:tcPr>
          <w:p w:rsidR="000F4A11" w:rsidRDefault="000F4A11" w:rsidP="00391C1B">
            <w:pPr>
              <w:ind w:left="113" w:right="113"/>
            </w:pPr>
            <w:r w:rsidRPr="00315E29">
              <w:rPr>
                <w:rFonts w:ascii="Calibri" w:hAnsi="Calibri"/>
              </w:rPr>
              <w:br/>
              <w:t>4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EA0852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Amaç 8</w:t>
            </w:r>
            <w:r w:rsidRPr="00220EBA">
              <w:rPr>
                <w:b/>
                <w:sz w:val="20"/>
                <w:szCs w:val="20"/>
              </w:rPr>
              <w:t>: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Düşüncelerini aktarırken dili doğru ve özenli bir biçimde kullanmak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Kazanım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Düşüncelerini aktarırken dili doğru ve özenli bir biçimde kullanma.</w:t>
            </w: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rPr>
                <w:sz w:val="20"/>
                <w:szCs w:val="20"/>
              </w:rPr>
            </w:pP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Etkinlik</w:t>
            </w:r>
            <w:r w:rsidRPr="00220EBA">
              <w:rPr>
                <w:b/>
                <w:sz w:val="20"/>
                <w:szCs w:val="20"/>
              </w:rPr>
              <w:t>: Bir fotoğraftaki duygu, düşünce ve durumları yorumlama, hikaye oluşturma</w:t>
            </w:r>
          </w:p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Çeşitli durumların ve duyguların ifade edildiği eğitici fotoğraf ve resimler</w:t>
            </w:r>
          </w:p>
        </w:tc>
        <w:tc>
          <w:tcPr>
            <w:tcW w:w="1418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cantSplit/>
          <w:trHeight w:val="1134"/>
        </w:trPr>
        <w:tc>
          <w:tcPr>
            <w:tcW w:w="142" w:type="pct"/>
            <w:vMerge w:val="restart"/>
          </w:tcPr>
          <w:p w:rsidR="000F4A11" w:rsidRDefault="000F4A11" w:rsidP="000F4A1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</w:t>
            </w:r>
          </w:p>
          <w:p w:rsidR="000F4A11" w:rsidRDefault="000F4A11" w:rsidP="000F4A1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</w:t>
            </w:r>
          </w:p>
          <w:p w:rsidR="000F4A11" w:rsidRDefault="000F4A11" w:rsidP="000F4A1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Y</w:t>
            </w:r>
          </w:p>
          <w:p w:rsidR="000F4A11" w:rsidRDefault="000F4A11" w:rsidP="000F4A1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</w:t>
            </w:r>
          </w:p>
          <w:p w:rsidR="008C714D" w:rsidRDefault="000F4A11" w:rsidP="000F4A1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  <w:p w:rsidR="008C714D" w:rsidRDefault="008C714D" w:rsidP="000F4A11">
            <w:pPr>
              <w:rPr>
                <w:rFonts w:ascii="Calibri" w:hAnsi="Calibri"/>
              </w:rPr>
            </w:pPr>
          </w:p>
          <w:p w:rsidR="008C714D" w:rsidRDefault="008C714D" w:rsidP="000F4A11">
            <w:pPr>
              <w:rPr>
                <w:rFonts w:ascii="Calibri" w:hAnsi="Calibri"/>
              </w:rPr>
            </w:pPr>
          </w:p>
          <w:p w:rsidR="008C714D" w:rsidRDefault="008C714D" w:rsidP="000F4A11">
            <w:pPr>
              <w:rPr>
                <w:rFonts w:ascii="Calibri" w:hAnsi="Calibri"/>
              </w:rPr>
            </w:pPr>
          </w:p>
          <w:p w:rsidR="008C714D" w:rsidRDefault="008C714D" w:rsidP="000F4A11">
            <w:pPr>
              <w:rPr>
                <w:rFonts w:ascii="Calibri" w:hAnsi="Calibri"/>
              </w:rPr>
            </w:pPr>
          </w:p>
          <w:p w:rsidR="000F4A11" w:rsidRDefault="000F4A11" w:rsidP="000F4A1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</w:t>
            </w:r>
          </w:p>
          <w:p w:rsidR="000F4A11" w:rsidRDefault="000F4A11" w:rsidP="001A060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</w:t>
            </w:r>
          </w:p>
          <w:p w:rsidR="000F4A11" w:rsidRDefault="000F4A11" w:rsidP="001A060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Y</w:t>
            </w:r>
          </w:p>
          <w:p w:rsidR="000F4A11" w:rsidRDefault="000F4A11" w:rsidP="001A060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</w:t>
            </w:r>
          </w:p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</w:p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Pr="00315E29" w:rsidRDefault="000F4A11" w:rsidP="000F4A11">
            <w:pPr>
              <w:rPr>
                <w:rFonts w:ascii="Calibri" w:hAnsi="Calibri"/>
              </w:rPr>
            </w:pPr>
          </w:p>
        </w:tc>
        <w:tc>
          <w:tcPr>
            <w:tcW w:w="218" w:type="pct"/>
            <w:gridSpan w:val="2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1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rPr>
                <w:rFonts w:ascii="Calibri" w:hAnsi="Calibri"/>
              </w:rPr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Amaç 3</w:t>
            </w:r>
            <w:r w:rsidRPr="00220EBA">
              <w:rPr>
                <w:b/>
                <w:sz w:val="20"/>
                <w:szCs w:val="20"/>
              </w:rPr>
              <w:t>: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 xml:space="preserve"> Düşünmenin geliştirilebilen bir beceri olduğunun farkına varmak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Kazanım</w:t>
            </w:r>
            <w:r w:rsidRPr="00220EBA">
              <w:rPr>
                <w:b/>
                <w:sz w:val="20"/>
                <w:szCs w:val="20"/>
              </w:rPr>
              <w:t>: Şartlar değiştiğinde önem ve öncelik sırasının değişip değişmediğini değerlendirir.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Etkinlik</w:t>
            </w:r>
            <w:r w:rsidRPr="00220EBA">
              <w:rPr>
                <w:b/>
                <w:sz w:val="20"/>
                <w:szCs w:val="20"/>
              </w:rPr>
              <w:t>: Çocukluğun insan hayatındaki önemi ve çocukluk çağı hakkında bilgi toplama ve düşünceler üretme</w:t>
            </w: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Çocukluk dönemi ve gelişim psikolojisi hakkındaki kitaplar, fotoğraflar ve öğrencilerin ürünleri</w:t>
            </w:r>
          </w:p>
        </w:tc>
        <w:tc>
          <w:tcPr>
            <w:tcW w:w="1418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cantSplit/>
          <w:trHeight w:val="1134"/>
        </w:trPr>
        <w:tc>
          <w:tcPr>
            <w:tcW w:w="142" w:type="pct"/>
            <w:vMerge/>
          </w:tcPr>
          <w:p w:rsidR="000F4A11" w:rsidRDefault="000F4A11" w:rsidP="001A060F">
            <w:pPr>
              <w:jc w:val="center"/>
            </w:pPr>
          </w:p>
        </w:tc>
        <w:tc>
          <w:tcPr>
            <w:tcW w:w="218" w:type="pct"/>
            <w:gridSpan w:val="2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EA0852">
            <w:pPr>
              <w:ind w:left="113" w:right="113"/>
              <w:jc w:val="center"/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EA0852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Amaç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 xml:space="preserve"> 2: Kendi düşünme yollarının farkına varmak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Kazanım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Öneri geliştirip geliştirmeyeceği durumları değerlendirir.</w:t>
            </w: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Sınıf panosu ve sınıf kitaplığı için öneriler geliştirme ve bunları sunma.</w:t>
            </w:r>
          </w:p>
        </w:tc>
        <w:tc>
          <w:tcPr>
            <w:tcW w:w="1418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cantSplit/>
          <w:trHeight w:val="1134"/>
        </w:trPr>
        <w:tc>
          <w:tcPr>
            <w:tcW w:w="142" w:type="pct"/>
            <w:vMerge/>
          </w:tcPr>
          <w:p w:rsidR="000F4A11" w:rsidRDefault="000F4A11" w:rsidP="001A060F">
            <w:pPr>
              <w:jc w:val="center"/>
            </w:pPr>
          </w:p>
        </w:tc>
        <w:tc>
          <w:tcPr>
            <w:tcW w:w="218" w:type="pct"/>
            <w:gridSpan w:val="2"/>
          </w:tcPr>
          <w:p w:rsidR="000F4A11" w:rsidRDefault="000F4A11" w:rsidP="00EA0852">
            <w:pPr>
              <w:ind w:left="113" w:right="113"/>
              <w:jc w:val="center"/>
            </w:pPr>
            <w:r>
              <w:rPr>
                <w:rFonts w:ascii="Calibri" w:hAnsi="Calibri"/>
              </w:rPr>
              <w:br/>
              <w:t>3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EA0852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Amaç 7:</w:t>
            </w:r>
            <w:r w:rsidRPr="00220EBA">
              <w:rPr>
                <w:b/>
                <w:sz w:val="20"/>
                <w:szCs w:val="20"/>
              </w:rPr>
              <w:t>Ne bildiğinin ve ne bilmek istediğinin farkında olmaları,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Kazanım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Şartları göz önünde bulundurarak herhangi bir duruma ilişkin plan yapar.</w:t>
            </w:r>
          </w:p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Bir haftalık bir dönemde araştırma ödevi hazırlarken yapılacak işleri tarih ve gerekirse saatiyle birlikte planlama</w:t>
            </w:r>
          </w:p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Planı yaparken nelere dikkat ettiğini ifade etme</w:t>
            </w:r>
          </w:p>
        </w:tc>
        <w:tc>
          <w:tcPr>
            <w:tcW w:w="1418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cantSplit/>
          <w:trHeight w:val="1134"/>
        </w:trPr>
        <w:tc>
          <w:tcPr>
            <w:tcW w:w="142" w:type="pct"/>
            <w:vMerge/>
          </w:tcPr>
          <w:p w:rsidR="000F4A11" w:rsidRDefault="000F4A11" w:rsidP="001A060F">
            <w:pPr>
              <w:jc w:val="center"/>
            </w:pPr>
          </w:p>
        </w:tc>
        <w:tc>
          <w:tcPr>
            <w:tcW w:w="218" w:type="pct"/>
            <w:gridSpan w:val="2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EA0852">
            <w:pPr>
              <w:ind w:left="113" w:right="113"/>
              <w:jc w:val="center"/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EA0852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Amaç 8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Düşüncelerini aktarırken dili doğru ve özenli bir biçimde kullanmak.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Kazanım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Kendisinin veya diğer kişilerin eylemlerini nedenleri ve etkileri açısından değerlendirir.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Etkinlik</w:t>
            </w:r>
            <w:r w:rsidRPr="00220EBA">
              <w:rPr>
                <w:b/>
                <w:sz w:val="20"/>
                <w:szCs w:val="20"/>
              </w:rPr>
              <w:t>:  Gençlik dönemi ve spor yapmanın hayatımızdaki yeri ve önemini kavrama, açıklama</w:t>
            </w: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Konu ile ilgili makaleler, fotoğraflar ve araştırma sonuçları</w:t>
            </w:r>
          </w:p>
        </w:tc>
        <w:tc>
          <w:tcPr>
            <w:tcW w:w="1418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1A060F">
        <w:trPr>
          <w:cantSplit/>
          <w:trHeight w:val="1134"/>
        </w:trPr>
        <w:tc>
          <w:tcPr>
            <w:tcW w:w="142" w:type="pct"/>
            <w:vMerge/>
            <w:tcBorders>
              <w:bottom w:val="single" w:sz="12" w:space="0" w:color="auto"/>
            </w:tcBorders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8" w:type="pct"/>
            <w:gridSpan w:val="2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br/>
              <w:t>5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Amaç 2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Kendi düşünme yollarının farkına varmak</w:t>
            </w:r>
          </w:p>
          <w:p w:rsidR="000F4A11" w:rsidRPr="00220EBA" w:rsidRDefault="000F4A11" w:rsidP="00EA085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Kazanım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Kullandığı ölçütlerin kullanıldığı eylemlere uygunluğunu değerlendirir.</w:t>
            </w: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</w:tcPr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Etkinlik</w:t>
            </w:r>
            <w:r w:rsidRPr="00220EBA">
              <w:rPr>
                <w:b/>
                <w:sz w:val="20"/>
                <w:szCs w:val="20"/>
              </w:rPr>
              <w:t>: Her derste aynı değerlendirme ölçütü kullanılabilir mi?</w:t>
            </w:r>
          </w:p>
          <w:p w:rsidR="000F4A11" w:rsidRPr="00220EBA" w:rsidRDefault="000F4A11" w:rsidP="00EA0852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(Grup çalışması: Bir ders veya konu ile ilgili ölçüt hazırlama)</w:t>
            </w:r>
          </w:p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</w:p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pct"/>
          </w:tcPr>
          <w:p w:rsidR="000F4A11" w:rsidRPr="00220EBA" w:rsidRDefault="000F4A11" w:rsidP="00EA0852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0F4A11" w:rsidTr="000F4A11">
        <w:trPr>
          <w:cantSplit/>
          <w:trHeight w:val="1134"/>
        </w:trPr>
        <w:tc>
          <w:tcPr>
            <w:tcW w:w="142" w:type="pct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0F4A11" w:rsidRDefault="000F4A11" w:rsidP="001A060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</w:t>
            </w:r>
          </w:p>
          <w:p w:rsidR="000F4A11" w:rsidRDefault="000F4A11" w:rsidP="001A060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</w:t>
            </w:r>
          </w:p>
          <w:p w:rsidR="000F4A11" w:rsidRDefault="000F4A11" w:rsidP="000F4A1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</w:t>
            </w:r>
          </w:p>
          <w:p w:rsidR="000F4A11" w:rsidRDefault="000F4A11" w:rsidP="001A060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İ</w:t>
            </w:r>
          </w:p>
          <w:p w:rsidR="000F4A11" w:rsidRDefault="000F4A11" w:rsidP="001A060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</w:t>
            </w:r>
          </w:p>
          <w:p w:rsidR="000F4A11" w:rsidRDefault="000F4A11" w:rsidP="001A060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</w:t>
            </w:r>
          </w:p>
          <w:p w:rsidR="000F4A11" w:rsidRDefault="000F4A11" w:rsidP="001A060F">
            <w:pPr>
              <w:jc w:val="center"/>
            </w:pPr>
            <w:r>
              <w:rPr>
                <w:rFonts w:ascii="Calibri" w:hAnsi="Calibri"/>
              </w:rPr>
              <w:t>N</w:t>
            </w:r>
          </w:p>
        </w:tc>
        <w:tc>
          <w:tcPr>
            <w:tcW w:w="218" w:type="pct"/>
            <w:gridSpan w:val="2"/>
            <w:tcBorders>
              <w:left w:val="single" w:sz="12" w:space="0" w:color="auto"/>
            </w:tcBorders>
          </w:tcPr>
          <w:p w:rsidR="000F4A11" w:rsidRDefault="000F4A11" w:rsidP="00EA0852">
            <w:pPr>
              <w:ind w:left="113" w:right="113"/>
              <w:jc w:val="center"/>
            </w:pPr>
            <w:r>
              <w:rPr>
                <w:rFonts w:ascii="Calibri" w:hAnsi="Calibri"/>
              </w:rPr>
              <w:br/>
              <w:t>1</w:t>
            </w:r>
          </w:p>
        </w:tc>
        <w:tc>
          <w:tcPr>
            <w:tcW w:w="219" w:type="pct"/>
          </w:tcPr>
          <w:p w:rsidR="000F4A11" w:rsidRPr="00315E29" w:rsidRDefault="000F4A11" w:rsidP="001A060F">
            <w:pPr>
              <w:jc w:val="center"/>
              <w:rPr>
                <w:rFonts w:ascii="Calibri" w:hAnsi="Calibri"/>
              </w:rPr>
            </w:pPr>
          </w:p>
          <w:p w:rsidR="000F4A11" w:rsidRDefault="000F4A11" w:rsidP="00EA0852">
            <w:pPr>
              <w:jc w:val="center"/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0F4A11" w:rsidRPr="00220EBA" w:rsidRDefault="000F4A11" w:rsidP="00A7440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0EBA">
              <w:rPr>
                <w:sz w:val="20"/>
                <w:szCs w:val="20"/>
              </w:rPr>
              <w:t>Amaç 8</w:t>
            </w:r>
            <w:r w:rsidRPr="00220EBA">
              <w:rPr>
                <w:b/>
                <w:sz w:val="20"/>
                <w:szCs w:val="20"/>
              </w:rPr>
              <w:t>: Düşüncelerini aktarırken dili doğru ve özenli bir biçimde kullanmak.</w:t>
            </w:r>
          </w:p>
          <w:p w:rsidR="000F4A11" w:rsidRPr="00220EBA" w:rsidRDefault="000F4A11" w:rsidP="00A7440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20EBA">
              <w:rPr>
                <w:rFonts w:ascii="TimesNewRomanPSMT" w:hAnsi="TimesNewRomanPSMT" w:cs="TimesNewRomanPSMT"/>
                <w:sz w:val="20"/>
                <w:szCs w:val="20"/>
              </w:rPr>
              <w:t>Kazanım</w:t>
            </w:r>
            <w:r w:rsidRPr="00220EBA">
              <w:rPr>
                <w:rFonts w:ascii="TimesNewRomanPSMT" w:hAnsi="TimesNewRomanPSMT" w:cs="TimesNewRomanPSMT"/>
                <w:b/>
                <w:sz w:val="20"/>
                <w:szCs w:val="20"/>
              </w:rPr>
              <w:t>: Atatürk’ün düşünce ve eylemlerinde akıl ve bilimin yerini örnekleriyle açıklar.</w:t>
            </w:r>
          </w:p>
          <w:p w:rsidR="000F4A11" w:rsidRPr="00220EBA" w:rsidRDefault="000F4A11" w:rsidP="00A74408">
            <w:pPr>
              <w:rPr>
                <w:sz w:val="20"/>
                <w:szCs w:val="20"/>
              </w:rPr>
            </w:pPr>
          </w:p>
        </w:tc>
        <w:tc>
          <w:tcPr>
            <w:tcW w:w="1252" w:type="pct"/>
          </w:tcPr>
          <w:p w:rsidR="000F4A11" w:rsidRPr="00220EBA" w:rsidRDefault="000F4A11" w:rsidP="00A74408">
            <w:pPr>
              <w:jc w:val="center"/>
              <w:rPr>
                <w:b/>
                <w:sz w:val="20"/>
                <w:szCs w:val="20"/>
              </w:rPr>
            </w:pPr>
          </w:p>
          <w:p w:rsidR="000F4A11" w:rsidRPr="00220EBA" w:rsidRDefault="000F4A11" w:rsidP="00A74408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Etkinlik: Araştırma ve sunum.</w:t>
            </w:r>
          </w:p>
          <w:p w:rsidR="000F4A11" w:rsidRPr="00220EBA" w:rsidRDefault="000F4A11" w:rsidP="00A74408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Konu ile ilgili anı, makale ve denemelerden yararlanılır.</w:t>
            </w:r>
          </w:p>
        </w:tc>
        <w:tc>
          <w:tcPr>
            <w:tcW w:w="1418" w:type="pct"/>
          </w:tcPr>
          <w:p w:rsidR="000F4A11" w:rsidRPr="00220EBA" w:rsidRDefault="000F4A11" w:rsidP="00A74408">
            <w:pPr>
              <w:jc w:val="center"/>
              <w:rPr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  <w:tr w:rsidR="008C714D" w:rsidTr="000F4A11">
        <w:trPr>
          <w:cantSplit/>
          <w:trHeight w:val="1134"/>
        </w:trPr>
        <w:tc>
          <w:tcPr>
            <w:tcW w:w="142" w:type="pct"/>
            <w:vMerge/>
            <w:tcBorders>
              <w:right w:val="single" w:sz="12" w:space="0" w:color="auto"/>
            </w:tcBorders>
          </w:tcPr>
          <w:p w:rsidR="008C714D" w:rsidRPr="00315E29" w:rsidRDefault="008C714D" w:rsidP="001A060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8" w:type="pct"/>
            <w:gridSpan w:val="2"/>
            <w:tcBorders>
              <w:left w:val="single" w:sz="12" w:space="0" w:color="auto"/>
            </w:tcBorders>
          </w:tcPr>
          <w:p w:rsidR="008C714D" w:rsidRPr="00315E29" w:rsidRDefault="008C714D" w:rsidP="001A060F">
            <w:pPr>
              <w:jc w:val="center"/>
              <w:rPr>
                <w:rFonts w:ascii="Calibri" w:hAnsi="Calibri"/>
              </w:rPr>
            </w:pPr>
            <w:r w:rsidRPr="00315E29">
              <w:rPr>
                <w:rFonts w:ascii="Calibri" w:hAnsi="Calibri"/>
              </w:rPr>
              <w:br/>
              <w:t>2</w:t>
            </w:r>
          </w:p>
        </w:tc>
        <w:tc>
          <w:tcPr>
            <w:tcW w:w="219" w:type="pct"/>
          </w:tcPr>
          <w:p w:rsidR="008C714D" w:rsidRPr="00315E29" w:rsidRDefault="008C714D" w:rsidP="001A060F">
            <w:pPr>
              <w:jc w:val="center"/>
              <w:rPr>
                <w:rFonts w:ascii="Calibri" w:hAnsi="Calibri"/>
              </w:rPr>
            </w:pPr>
          </w:p>
          <w:p w:rsidR="008C714D" w:rsidRPr="00315E29" w:rsidRDefault="008C714D" w:rsidP="001A060F">
            <w:pPr>
              <w:jc w:val="center"/>
              <w:rPr>
                <w:rFonts w:ascii="Calibri" w:hAnsi="Calibri"/>
              </w:rPr>
            </w:pPr>
            <w:r w:rsidRPr="00315E29">
              <w:rPr>
                <w:rFonts w:ascii="Calibri" w:hAnsi="Calibri"/>
              </w:rPr>
              <w:t>2</w:t>
            </w:r>
          </w:p>
        </w:tc>
        <w:tc>
          <w:tcPr>
            <w:tcW w:w="1751" w:type="pct"/>
          </w:tcPr>
          <w:p w:rsidR="008C714D" w:rsidRPr="00220EBA" w:rsidRDefault="008C714D" w:rsidP="001A06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Dönem</w:t>
            </w:r>
            <w:r w:rsidRPr="00220EBA">
              <w:rPr>
                <w:b/>
                <w:sz w:val="20"/>
                <w:szCs w:val="20"/>
              </w:rPr>
              <w:t xml:space="preserve"> faaliyetlerinin</w:t>
            </w:r>
          </w:p>
          <w:p w:rsidR="008C714D" w:rsidRPr="00220EBA" w:rsidRDefault="008C714D" w:rsidP="001A060F">
            <w:pPr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Değerlendirilmesi ve özetlenmesi</w:t>
            </w:r>
          </w:p>
        </w:tc>
        <w:tc>
          <w:tcPr>
            <w:tcW w:w="1252" w:type="pct"/>
          </w:tcPr>
          <w:p w:rsidR="008C714D" w:rsidRPr="00220EBA" w:rsidRDefault="008C714D" w:rsidP="001A060F">
            <w:pPr>
              <w:jc w:val="center"/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Dönem içinde derste kullanılmış olan materyaller</w:t>
            </w:r>
          </w:p>
        </w:tc>
        <w:tc>
          <w:tcPr>
            <w:tcW w:w="1418" w:type="pct"/>
          </w:tcPr>
          <w:p w:rsidR="008C714D" w:rsidRPr="00220EBA" w:rsidRDefault="008C714D" w:rsidP="001A060F">
            <w:pPr>
              <w:rPr>
                <w:b/>
                <w:sz w:val="20"/>
                <w:szCs w:val="20"/>
              </w:rPr>
            </w:pPr>
            <w:r w:rsidRPr="00220EBA">
              <w:rPr>
                <w:b/>
                <w:sz w:val="20"/>
                <w:szCs w:val="20"/>
              </w:rPr>
              <w:t>Gözlem kaydı kontrol listeleri, derecelendirme ölçekleri, dereceli puanlama anahtarları, kompozisyon yazma, resim yapma</w:t>
            </w:r>
          </w:p>
        </w:tc>
      </w:tr>
    </w:tbl>
    <w:p w:rsidR="008C714D" w:rsidRDefault="00B21193" w:rsidP="008C2137">
      <w:pPr>
        <w:autoSpaceDE w:val="0"/>
        <w:autoSpaceDN w:val="0"/>
        <w:adjustRightInd w:val="0"/>
        <w:ind w:right="-363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br/>
      </w:r>
      <w:r w:rsidR="008C714D" w:rsidRPr="008C714D">
        <w:rPr>
          <w:rFonts w:ascii="Arial" w:hAnsi="Arial" w:cs="Arial"/>
          <w:sz w:val="20"/>
          <w:szCs w:val="20"/>
        </w:rPr>
        <w:t xml:space="preserve">      Sos.Bil.</w:t>
      </w:r>
      <w:proofErr w:type="spellStart"/>
      <w:r w:rsidR="008C714D" w:rsidRPr="008C714D">
        <w:rPr>
          <w:rFonts w:ascii="Arial" w:hAnsi="Arial" w:cs="Arial"/>
          <w:sz w:val="20"/>
          <w:szCs w:val="20"/>
        </w:rPr>
        <w:t>Öğrt</w:t>
      </w:r>
      <w:proofErr w:type="spellEnd"/>
      <w:r w:rsidR="008C714D" w:rsidRPr="008C714D">
        <w:rPr>
          <w:rFonts w:ascii="Arial" w:hAnsi="Arial" w:cs="Arial"/>
          <w:sz w:val="20"/>
          <w:szCs w:val="20"/>
        </w:rPr>
        <w:t xml:space="preserve">   .          Sos.Bil.</w:t>
      </w:r>
      <w:proofErr w:type="spellStart"/>
      <w:r w:rsidR="008C714D" w:rsidRPr="008C714D">
        <w:rPr>
          <w:rFonts w:ascii="Arial" w:hAnsi="Arial" w:cs="Arial"/>
          <w:sz w:val="20"/>
          <w:szCs w:val="20"/>
        </w:rPr>
        <w:t>Öğrt</w:t>
      </w:r>
      <w:proofErr w:type="spellEnd"/>
      <w:r w:rsidR="008C714D" w:rsidRPr="008C714D">
        <w:rPr>
          <w:rFonts w:ascii="Arial" w:hAnsi="Arial" w:cs="Arial"/>
          <w:sz w:val="20"/>
          <w:szCs w:val="20"/>
        </w:rPr>
        <w:t>.              Sos.Bil.</w:t>
      </w:r>
      <w:proofErr w:type="spellStart"/>
      <w:r w:rsidR="008C714D" w:rsidRPr="008C714D">
        <w:rPr>
          <w:rFonts w:ascii="Arial" w:hAnsi="Arial" w:cs="Arial"/>
          <w:sz w:val="20"/>
          <w:szCs w:val="20"/>
        </w:rPr>
        <w:t>Öğrt</w:t>
      </w:r>
      <w:proofErr w:type="spellEnd"/>
      <w:r w:rsidR="008C714D" w:rsidRPr="008C714D">
        <w:rPr>
          <w:rFonts w:ascii="Arial" w:hAnsi="Arial" w:cs="Arial"/>
          <w:sz w:val="20"/>
          <w:szCs w:val="20"/>
        </w:rPr>
        <w:t xml:space="preserve">               Sos.Bil.</w:t>
      </w:r>
      <w:proofErr w:type="spellStart"/>
      <w:r w:rsidR="008C714D" w:rsidRPr="008C714D">
        <w:rPr>
          <w:rFonts w:ascii="Arial" w:hAnsi="Arial" w:cs="Arial"/>
          <w:sz w:val="20"/>
          <w:szCs w:val="20"/>
        </w:rPr>
        <w:t>Öğrt</w:t>
      </w:r>
      <w:proofErr w:type="spellEnd"/>
      <w:r w:rsidR="008C714D" w:rsidRPr="008C714D">
        <w:rPr>
          <w:rFonts w:ascii="Arial" w:hAnsi="Arial" w:cs="Arial"/>
          <w:sz w:val="20"/>
          <w:szCs w:val="20"/>
        </w:rPr>
        <w:t>.         Sos.Bil.</w:t>
      </w:r>
      <w:proofErr w:type="spellStart"/>
      <w:r w:rsidR="008C714D" w:rsidRPr="008C714D">
        <w:rPr>
          <w:rFonts w:ascii="Arial" w:hAnsi="Arial" w:cs="Arial"/>
          <w:sz w:val="20"/>
          <w:szCs w:val="20"/>
        </w:rPr>
        <w:t>Öğrt</w:t>
      </w:r>
      <w:proofErr w:type="spellEnd"/>
      <w:r w:rsidR="008C714D" w:rsidRPr="008C714D">
        <w:rPr>
          <w:rFonts w:ascii="Arial" w:hAnsi="Arial" w:cs="Arial"/>
          <w:sz w:val="20"/>
          <w:szCs w:val="20"/>
        </w:rPr>
        <w:t xml:space="preserve">.             </w:t>
      </w:r>
      <w:r w:rsidR="008C714D">
        <w:rPr>
          <w:rFonts w:ascii="Arial" w:hAnsi="Arial" w:cs="Arial"/>
          <w:sz w:val="20"/>
          <w:szCs w:val="20"/>
        </w:rPr>
        <w:tab/>
      </w:r>
      <w:r w:rsidR="008C714D">
        <w:rPr>
          <w:rFonts w:ascii="Arial" w:hAnsi="Arial" w:cs="Arial"/>
          <w:sz w:val="20"/>
          <w:szCs w:val="20"/>
        </w:rPr>
        <w:tab/>
      </w:r>
      <w:r w:rsidR="008C714D">
        <w:rPr>
          <w:rFonts w:ascii="Arial" w:hAnsi="Arial" w:cs="Arial"/>
          <w:sz w:val="20"/>
          <w:szCs w:val="20"/>
        </w:rPr>
        <w:tab/>
        <w:t xml:space="preserve">.              </w:t>
      </w:r>
      <w:r w:rsidR="008C714D" w:rsidRPr="008C714D">
        <w:rPr>
          <w:rFonts w:ascii="Arial" w:hAnsi="Arial" w:cs="Arial"/>
          <w:sz w:val="20"/>
          <w:szCs w:val="20"/>
        </w:rPr>
        <w:t>Okul Müdürü</w:t>
      </w:r>
      <w:r w:rsidR="00AC20FB">
        <w:rPr>
          <w:rFonts w:ascii="Arial" w:hAnsi="Arial" w:cs="Arial"/>
        </w:rPr>
        <w:tab/>
      </w:r>
      <w:r w:rsidR="00AC20FB" w:rsidRPr="001360BD">
        <w:rPr>
          <w:rFonts w:ascii="Arial" w:hAnsi="Arial" w:cs="Arial"/>
        </w:rPr>
        <w:tab/>
      </w:r>
      <w:r w:rsidR="00AC20FB" w:rsidRPr="001360BD">
        <w:rPr>
          <w:rFonts w:ascii="Arial" w:hAnsi="Arial" w:cs="Arial"/>
        </w:rPr>
        <w:tab/>
      </w:r>
      <w:r w:rsidR="00AC20FB" w:rsidRPr="001360BD">
        <w:rPr>
          <w:rFonts w:ascii="Arial" w:hAnsi="Arial" w:cs="Arial"/>
        </w:rPr>
        <w:tab/>
      </w:r>
      <w:r w:rsidR="00AC20FB" w:rsidRPr="001360BD">
        <w:rPr>
          <w:rFonts w:ascii="Arial" w:hAnsi="Arial" w:cs="Arial"/>
        </w:rPr>
        <w:tab/>
      </w:r>
      <w:r w:rsidR="00AC20FB" w:rsidRPr="001360BD">
        <w:rPr>
          <w:rFonts w:ascii="Arial" w:hAnsi="Arial" w:cs="Arial"/>
        </w:rPr>
        <w:tab/>
      </w:r>
      <w:r w:rsidR="00AC20FB" w:rsidRPr="001360BD">
        <w:rPr>
          <w:rFonts w:ascii="Arial" w:hAnsi="Arial" w:cs="Arial"/>
        </w:rPr>
        <w:tab/>
      </w:r>
      <w:r w:rsidR="00AC20FB" w:rsidRPr="001360BD">
        <w:rPr>
          <w:rFonts w:ascii="Arial" w:hAnsi="Arial" w:cs="Arial"/>
        </w:rPr>
        <w:tab/>
      </w:r>
      <w:r w:rsidR="00661A8B">
        <w:rPr>
          <w:rFonts w:ascii="Arial" w:hAnsi="Arial" w:cs="Arial"/>
        </w:rPr>
        <w:t xml:space="preserve">                         </w:t>
      </w:r>
    </w:p>
    <w:p w:rsidR="00AC20FB" w:rsidRDefault="00AC20FB" w:rsidP="00AC20FB">
      <w:pPr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Pr="001360BD">
        <w:rPr>
          <w:rFonts w:ascii="Arial" w:hAnsi="Arial" w:cs="Arial"/>
        </w:rPr>
        <w:tab/>
      </w:r>
    </w:p>
    <w:p w:rsidR="008C714D" w:rsidRPr="00A949C9" w:rsidRDefault="008C714D" w:rsidP="00AC20FB">
      <w:pPr>
        <w:ind w:left="540"/>
        <w:rPr>
          <w:rFonts w:ascii="Arial" w:hAnsi="Arial" w:cs="Arial"/>
        </w:rPr>
      </w:pPr>
    </w:p>
    <w:p w:rsidR="0063300D" w:rsidRPr="00596176" w:rsidRDefault="0063300D" w:rsidP="00AC20FB"/>
    <w:sectPr w:rsidR="0063300D" w:rsidRPr="00596176" w:rsidSect="00AB2C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0" w:right="170" w:bottom="170" w:left="284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D05" w:rsidRDefault="00AF4D05">
      <w:r>
        <w:separator/>
      </w:r>
    </w:p>
  </w:endnote>
  <w:endnote w:type="continuationSeparator" w:id="0">
    <w:p w:rsidR="00AF4D05" w:rsidRDefault="00AF4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14D" w:rsidRDefault="008C714D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14D" w:rsidRDefault="008C714D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14D" w:rsidRDefault="008C714D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D05" w:rsidRDefault="00AF4D05">
      <w:r>
        <w:separator/>
      </w:r>
    </w:p>
  </w:footnote>
  <w:footnote w:type="continuationSeparator" w:id="0">
    <w:p w:rsidR="00AF4D05" w:rsidRDefault="00AF4D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14D" w:rsidRDefault="008C714D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49F" w:rsidRPr="00022165" w:rsidRDefault="007C349F" w:rsidP="008C714D">
    <w:pPr>
      <w:jc w:val="center"/>
      <w:rPr>
        <w:rFonts w:ascii="Tahoma" w:hAnsi="Tahoma" w:cs="Tahoma"/>
        <w:w w:val="150"/>
        <w:sz w:val="20"/>
        <w:szCs w:val="20"/>
      </w:rPr>
    </w:pPr>
    <w:r>
      <w:rPr>
        <w:rFonts w:ascii="Tahoma" w:hAnsi="Tahoma" w:cs="Tahoma"/>
        <w:w w:val="150"/>
        <w:sz w:val="20"/>
        <w:szCs w:val="20"/>
      </w:rPr>
      <w:t>2</w:t>
    </w:r>
    <w:r w:rsidR="008C714D">
      <w:rPr>
        <w:rFonts w:ascii="Tahoma" w:hAnsi="Tahoma" w:cs="Tahoma"/>
        <w:w w:val="150"/>
        <w:sz w:val="20"/>
        <w:szCs w:val="20"/>
      </w:rPr>
      <w:t xml:space="preserve">015-2016 ÖĞRETİM YILI  TOKİ ŞEHİT  FİKRET  YÜKSELER    ORTAOKULU </w:t>
    </w:r>
    <w:r w:rsidRPr="00022165">
      <w:rPr>
        <w:rFonts w:ascii="Tahoma" w:hAnsi="Tahoma" w:cs="Tahoma"/>
        <w:w w:val="150"/>
        <w:sz w:val="20"/>
        <w:szCs w:val="20"/>
      </w:rPr>
      <w:t xml:space="preserve">DÜŞÜNME EĞİTİMİ DERSİ </w:t>
    </w:r>
    <w:r>
      <w:rPr>
        <w:rFonts w:ascii="Tahoma" w:hAnsi="Tahoma" w:cs="Tahoma"/>
        <w:w w:val="150"/>
        <w:sz w:val="20"/>
        <w:szCs w:val="20"/>
      </w:rPr>
      <w:t xml:space="preserve">8. SINIF </w:t>
    </w:r>
    <w:r w:rsidRPr="00022165">
      <w:rPr>
        <w:rFonts w:ascii="Tahoma" w:hAnsi="Tahoma" w:cs="Tahoma"/>
        <w:w w:val="150"/>
        <w:sz w:val="20"/>
        <w:szCs w:val="20"/>
      </w:rPr>
      <w:t>ÜNİTELENDİRİLMİŞ YILLIK PLANI</w:t>
    </w:r>
  </w:p>
  <w:tbl>
    <w:tblPr>
      <w:tblW w:w="164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468"/>
      <w:gridCol w:w="720"/>
      <w:gridCol w:w="720"/>
      <w:gridCol w:w="5760"/>
      <w:gridCol w:w="4140"/>
      <w:gridCol w:w="4680"/>
    </w:tblGrid>
    <w:tr w:rsidR="007C349F" w:rsidTr="00220EBA">
      <w:tc>
        <w:tcPr>
          <w:tcW w:w="1908" w:type="dxa"/>
          <w:gridSpan w:val="3"/>
          <w:vAlign w:val="center"/>
        </w:tcPr>
        <w:p w:rsidR="007C349F" w:rsidRPr="00220EBA" w:rsidRDefault="007C349F" w:rsidP="00220EBA">
          <w:pPr>
            <w:jc w:val="center"/>
            <w:rPr>
              <w:b/>
            </w:rPr>
          </w:pPr>
          <w:r w:rsidRPr="00220EBA">
            <w:rPr>
              <w:b/>
            </w:rPr>
            <w:t>SÜRE</w:t>
          </w:r>
        </w:p>
      </w:tc>
      <w:tc>
        <w:tcPr>
          <w:tcW w:w="14580" w:type="dxa"/>
          <w:gridSpan w:val="3"/>
          <w:vAlign w:val="center"/>
        </w:tcPr>
        <w:p w:rsidR="007C349F" w:rsidRDefault="007C349F" w:rsidP="00973642">
          <w:r>
            <w:t>ÜNİTE:</w:t>
          </w:r>
        </w:p>
      </w:tc>
    </w:tr>
    <w:tr w:rsidR="007C349F" w:rsidTr="00220EBA">
      <w:tc>
        <w:tcPr>
          <w:tcW w:w="468" w:type="dxa"/>
          <w:vAlign w:val="center"/>
        </w:tcPr>
        <w:p w:rsidR="007C349F" w:rsidRPr="00220EBA" w:rsidRDefault="007C349F" w:rsidP="00220EBA">
          <w:pPr>
            <w:jc w:val="center"/>
            <w:rPr>
              <w:sz w:val="20"/>
              <w:szCs w:val="20"/>
            </w:rPr>
          </w:pPr>
          <w:r w:rsidRPr="00220EBA">
            <w:rPr>
              <w:sz w:val="20"/>
              <w:szCs w:val="20"/>
            </w:rPr>
            <w:t>Ay</w:t>
          </w:r>
        </w:p>
      </w:tc>
      <w:tc>
        <w:tcPr>
          <w:tcW w:w="720" w:type="dxa"/>
          <w:vAlign w:val="center"/>
        </w:tcPr>
        <w:p w:rsidR="007C349F" w:rsidRPr="00220EBA" w:rsidRDefault="007C349F" w:rsidP="00220EBA">
          <w:pPr>
            <w:jc w:val="center"/>
            <w:rPr>
              <w:sz w:val="20"/>
              <w:szCs w:val="20"/>
            </w:rPr>
          </w:pPr>
          <w:r w:rsidRPr="00220EBA">
            <w:rPr>
              <w:sz w:val="20"/>
              <w:szCs w:val="20"/>
            </w:rPr>
            <w:t>Hafta</w:t>
          </w:r>
        </w:p>
      </w:tc>
      <w:tc>
        <w:tcPr>
          <w:tcW w:w="720" w:type="dxa"/>
          <w:vAlign w:val="center"/>
        </w:tcPr>
        <w:p w:rsidR="007C349F" w:rsidRPr="00220EBA" w:rsidRDefault="007C349F" w:rsidP="00220EBA">
          <w:pPr>
            <w:jc w:val="center"/>
            <w:rPr>
              <w:sz w:val="20"/>
              <w:szCs w:val="20"/>
            </w:rPr>
          </w:pPr>
          <w:r w:rsidRPr="00220EBA">
            <w:rPr>
              <w:sz w:val="20"/>
              <w:szCs w:val="20"/>
            </w:rPr>
            <w:t>Saat</w:t>
          </w:r>
        </w:p>
      </w:tc>
      <w:tc>
        <w:tcPr>
          <w:tcW w:w="5760" w:type="dxa"/>
          <w:vAlign w:val="center"/>
        </w:tcPr>
        <w:p w:rsidR="007C349F" w:rsidRPr="00220EBA" w:rsidRDefault="007C349F" w:rsidP="00220EBA">
          <w:pPr>
            <w:jc w:val="center"/>
            <w:rPr>
              <w:b/>
              <w:sz w:val="20"/>
              <w:szCs w:val="20"/>
            </w:rPr>
          </w:pPr>
          <w:r w:rsidRPr="00220EBA">
            <w:rPr>
              <w:b/>
              <w:sz w:val="20"/>
              <w:szCs w:val="20"/>
            </w:rPr>
            <w:t>HEDEF VE DAVRANIŞLAR</w:t>
          </w:r>
        </w:p>
      </w:tc>
      <w:tc>
        <w:tcPr>
          <w:tcW w:w="4140" w:type="dxa"/>
          <w:vAlign w:val="center"/>
        </w:tcPr>
        <w:p w:rsidR="007C349F" w:rsidRPr="00220EBA" w:rsidRDefault="007C349F" w:rsidP="00220EBA">
          <w:pPr>
            <w:jc w:val="center"/>
            <w:rPr>
              <w:b/>
              <w:sz w:val="20"/>
              <w:szCs w:val="20"/>
            </w:rPr>
          </w:pPr>
          <w:r w:rsidRPr="00220EBA">
            <w:rPr>
              <w:b/>
              <w:sz w:val="20"/>
              <w:szCs w:val="20"/>
            </w:rPr>
            <w:t>KULLANILACAK MATERYALLER</w:t>
          </w:r>
        </w:p>
      </w:tc>
      <w:tc>
        <w:tcPr>
          <w:tcW w:w="4680" w:type="dxa"/>
          <w:vAlign w:val="center"/>
        </w:tcPr>
        <w:p w:rsidR="007C349F" w:rsidRPr="00220EBA" w:rsidRDefault="007C349F" w:rsidP="00220EBA">
          <w:pPr>
            <w:jc w:val="center"/>
            <w:rPr>
              <w:sz w:val="16"/>
              <w:szCs w:val="16"/>
            </w:rPr>
          </w:pPr>
        </w:p>
        <w:p w:rsidR="007C349F" w:rsidRPr="00220EBA" w:rsidRDefault="007C349F" w:rsidP="00220EBA">
          <w:pPr>
            <w:jc w:val="center"/>
            <w:rPr>
              <w:sz w:val="16"/>
              <w:szCs w:val="16"/>
            </w:rPr>
          </w:pPr>
        </w:p>
        <w:p w:rsidR="007C349F" w:rsidRPr="00220EBA" w:rsidRDefault="007C349F" w:rsidP="00220EBA">
          <w:pPr>
            <w:jc w:val="center"/>
            <w:rPr>
              <w:b/>
              <w:sz w:val="20"/>
              <w:szCs w:val="20"/>
            </w:rPr>
          </w:pPr>
          <w:r w:rsidRPr="00220EBA">
            <w:rPr>
              <w:b/>
              <w:sz w:val="20"/>
              <w:szCs w:val="20"/>
            </w:rPr>
            <w:t>ÖLÇME VE DEĞERLENDİRME</w:t>
          </w:r>
        </w:p>
        <w:p w:rsidR="007C349F" w:rsidRPr="00220EBA" w:rsidRDefault="007C349F" w:rsidP="00220EBA">
          <w:pPr>
            <w:jc w:val="center"/>
            <w:rPr>
              <w:sz w:val="14"/>
              <w:szCs w:val="14"/>
            </w:rPr>
          </w:pPr>
        </w:p>
      </w:tc>
    </w:tr>
  </w:tbl>
  <w:p w:rsidR="007C349F" w:rsidRPr="00973642" w:rsidRDefault="007C349F">
    <w:pPr>
      <w:pStyle w:val="stbilgi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14D" w:rsidRDefault="008C714D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5E68"/>
    <w:rsid w:val="00022165"/>
    <w:rsid w:val="00054628"/>
    <w:rsid w:val="00082B92"/>
    <w:rsid w:val="000F4A11"/>
    <w:rsid w:val="00192C23"/>
    <w:rsid w:val="001A060F"/>
    <w:rsid w:val="001D36B9"/>
    <w:rsid w:val="001F3127"/>
    <w:rsid w:val="00220EBA"/>
    <w:rsid w:val="00315EBC"/>
    <w:rsid w:val="00347A60"/>
    <w:rsid w:val="00362CD6"/>
    <w:rsid w:val="003656B8"/>
    <w:rsid w:val="00391C1B"/>
    <w:rsid w:val="003A0573"/>
    <w:rsid w:val="004364A8"/>
    <w:rsid w:val="00454FF6"/>
    <w:rsid w:val="004949A9"/>
    <w:rsid w:val="00496B19"/>
    <w:rsid w:val="004E3100"/>
    <w:rsid w:val="00517B05"/>
    <w:rsid w:val="00554831"/>
    <w:rsid w:val="00575FCB"/>
    <w:rsid w:val="00596176"/>
    <w:rsid w:val="005A3C6C"/>
    <w:rsid w:val="005C44C6"/>
    <w:rsid w:val="00606A2C"/>
    <w:rsid w:val="0063300D"/>
    <w:rsid w:val="00661A8B"/>
    <w:rsid w:val="00677CC1"/>
    <w:rsid w:val="006B54A0"/>
    <w:rsid w:val="006D61C3"/>
    <w:rsid w:val="00733B07"/>
    <w:rsid w:val="007528F2"/>
    <w:rsid w:val="0078066D"/>
    <w:rsid w:val="007954C4"/>
    <w:rsid w:val="007A0728"/>
    <w:rsid w:val="007C349F"/>
    <w:rsid w:val="007E5BF0"/>
    <w:rsid w:val="007F3A0A"/>
    <w:rsid w:val="00804F67"/>
    <w:rsid w:val="00847286"/>
    <w:rsid w:val="00874F9E"/>
    <w:rsid w:val="00887A15"/>
    <w:rsid w:val="008C2137"/>
    <w:rsid w:val="008C714D"/>
    <w:rsid w:val="008D1A58"/>
    <w:rsid w:val="008E4CB2"/>
    <w:rsid w:val="008E4CB3"/>
    <w:rsid w:val="0094107F"/>
    <w:rsid w:val="00957AF4"/>
    <w:rsid w:val="00972737"/>
    <w:rsid w:val="00973642"/>
    <w:rsid w:val="009B49AD"/>
    <w:rsid w:val="009D607A"/>
    <w:rsid w:val="00A21D06"/>
    <w:rsid w:val="00A31CB5"/>
    <w:rsid w:val="00A708A6"/>
    <w:rsid w:val="00A74408"/>
    <w:rsid w:val="00A8703F"/>
    <w:rsid w:val="00A923F2"/>
    <w:rsid w:val="00AA0B21"/>
    <w:rsid w:val="00AA5E68"/>
    <w:rsid w:val="00AB2C96"/>
    <w:rsid w:val="00AC20FB"/>
    <w:rsid w:val="00AD572B"/>
    <w:rsid w:val="00AD59A4"/>
    <w:rsid w:val="00AF4B3D"/>
    <w:rsid w:val="00AF4D05"/>
    <w:rsid w:val="00B118D2"/>
    <w:rsid w:val="00B21193"/>
    <w:rsid w:val="00B2161A"/>
    <w:rsid w:val="00B51F9E"/>
    <w:rsid w:val="00B53A91"/>
    <w:rsid w:val="00B67AF0"/>
    <w:rsid w:val="00B90501"/>
    <w:rsid w:val="00B93A81"/>
    <w:rsid w:val="00BD29E4"/>
    <w:rsid w:val="00C018C5"/>
    <w:rsid w:val="00C01A93"/>
    <w:rsid w:val="00CB22E8"/>
    <w:rsid w:val="00CF39E2"/>
    <w:rsid w:val="00D06F0F"/>
    <w:rsid w:val="00D32C1C"/>
    <w:rsid w:val="00D86714"/>
    <w:rsid w:val="00D93254"/>
    <w:rsid w:val="00DC767E"/>
    <w:rsid w:val="00DD0B50"/>
    <w:rsid w:val="00E54F44"/>
    <w:rsid w:val="00EA0852"/>
    <w:rsid w:val="00EF3411"/>
    <w:rsid w:val="00F1474F"/>
    <w:rsid w:val="00F42314"/>
    <w:rsid w:val="00F97E8E"/>
    <w:rsid w:val="00FE5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9736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rsid w:val="00973642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973642"/>
    <w:pPr>
      <w:tabs>
        <w:tab w:val="center" w:pos="4536"/>
        <w:tab w:val="right" w:pos="9072"/>
      </w:tabs>
    </w:pPr>
  </w:style>
  <w:style w:type="character" w:styleId="Kpr">
    <w:name w:val="Hyperlink"/>
    <w:rsid w:val="006330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1983</Words>
  <Characters>11308</Characters>
  <Application>Microsoft Office Word</Application>
  <DocSecurity>0</DocSecurity>
  <Lines>94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F_s_M</Company>
  <LinksUpToDate>false</LinksUpToDate>
  <CharactersWithSpaces>13265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sibel</dc:creator>
  <cp:lastModifiedBy>pekiyi</cp:lastModifiedBy>
  <cp:revision>2</cp:revision>
  <dcterms:created xsi:type="dcterms:W3CDTF">2015-09-29T17:48:00Z</dcterms:created>
  <dcterms:modified xsi:type="dcterms:W3CDTF">2015-09-29T17:48:00Z</dcterms:modified>
</cp:coreProperties>
</file>