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A66" w:rsidRDefault="00553125" w:rsidP="00667BC1">
      <w:pPr>
        <w:pStyle w:val="Balk1"/>
        <w:rPr>
          <w:color w:val="auto"/>
        </w:rPr>
      </w:pPr>
      <w:r>
        <w:t>201</w:t>
      </w:r>
      <w:r w:rsidR="00F42AE0">
        <w:t>5</w:t>
      </w:r>
      <w:r w:rsidR="00C63687">
        <w:t>–</w:t>
      </w:r>
      <w:r>
        <w:t>201</w:t>
      </w:r>
      <w:r w:rsidR="00F42AE0">
        <w:t>6</w:t>
      </w:r>
      <w:r w:rsidR="00C63687">
        <w:t xml:space="preserve"> </w:t>
      </w:r>
      <w:r w:rsidR="00FB0BCB" w:rsidRPr="00763A47">
        <w:t>EĞİTİM-ÖĞRETİM</w:t>
      </w:r>
      <w:r w:rsidR="00FB0BCB" w:rsidRPr="00763A47">
        <w:rPr>
          <w:color w:val="auto"/>
        </w:rPr>
        <w:t xml:space="preserve"> </w:t>
      </w:r>
      <w:r w:rsidR="00FB0BCB" w:rsidRPr="00594166">
        <w:rPr>
          <w:color w:val="auto"/>
        </w:rPr>
        <w:t xml:space="preserve">YILI </w:t>
      </w:r>
      <w:r w:rsidR="00F42AE0">
        <w:rPr>
          <w:color w:val="auto"/>
        </w:rPr>
        <w:t>MEHMET AKPINAR</w:t>
      </w:r>
      <w:r w:rsidR="00667BC1">
        <w:rPr>
          <w:color w:val="auto"/>
        </w:rPr>
        <w:t xml:space="preserve"> ORTAOKULU </w:t>
      </w:r>
      <w:r w:rsidR="00DE5360">
        <w:rPr>
          <w:color w:val="auto"/>
        </w:rPr>
        <w:t>6</w:t>
      </w:r>
      <w:r w:rsidR="00536A66">
        <w:rPr>
          <w:color w:val="auto"/>
        </w:rPr>
        <w:t>. SINIF</w:t>
      </w:r>
    </w:p>
    <w:p w:rsidR="00FB0BCB" w:rsidRDefault="00707939" w:rsidP="00667BC1">
      <w:pPr>
        <w:pStyle w:val="Balk1"/>
        <w:rPr>
          <w:color w:val="auto"/>
        </w:rPr>
      </w:pPr>
      <w:r>
        <w:rPr>
          <w:color w:val="auto"/>
        </w:rPr>
        <w:t>FEN VE TEKNOLOJİ</w:t>
      </w:r>
      <w:r w:rsidR="00FB0BCB">
        <w:rPr>
          <w:color w:val="auto"/>
        </w:rPr>
        <w:t xml:space="preserve"> DERSİ</w:t>
      </w:r>
      <w:r w:rsidR="00BB55B7">
        <w:rPr>
          <w:color w:val="auto"/>
        </w:rPr>
        <w:t xml:space="preserve"> </w:t>
      </w:r>
      <w:r w:rsidR="004B0956">
        <w:rPr>
          <w:color w:val="auto"/>
        </w:rPr>
        <w:t xml:space="preserve">MEB YETİŞTİRME VE </w:t>
      </w:r>
      <w:r w:rsidR="00F766D8">
        <w:rPr>
          <w:color w:val="auto"/>
        </w:rPr>
        <w:t>DESTEKLEME</w:t>
      </w:r>
      <w:r w:rsidR="00536A66">
        <w:rPr>
          <w:color w:val="auto"/>
        </w:rPr>
        <w:t xml:space="preserve"> </w:t>
      </w:r>
      <w:r w:rsidR="004B0956">
        <w:rPr>
          <w:color w:val="auto"/>
        </w:rPr>
        <w:t xml:space="preserve">KURSU </w:t>
      </w:r>
      <w:r w:rsidR="00FB0BCB" w:rsidRPr="00594166">
        <w:rPr>
          <w:color w:val="auto"/>
        </w:rPr>
        <w:t>PLANI</w:t>
      </w:r>
    </w:p>
    <w:p w:rsidR="000A3116" w:rsidRPr="00594166" w:rsidRDefault="000A3116" w:rsidP="00F83CAA">
      <w:pPr>
        <w:pStyle w:val="Balk1"/>
        <w:rPr>
          <w:bCs/>
          <w:color w:val="auto"/>
        </w:rPr>
      </w:pPr>
    </w:p>
    <w:tbl>
      <w:tblPr>
        <w:tblW w:w="9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27"/>
        <w:gridCol w:w="567"/>
        <w:gridCol w:w="5864"/>
        <w:gridCol w:w="2835"/>
      </w:tblGrid>
      <w:tr w:rsidR="00FF1B8C" w:rsidRPr="00F31567" w:rsidTr="00FF1B8C">
        <w:trPr>
          <w:cantSplit/>
          <w:trHeight w:val="1134"/>
        </w:trPr>
        <w:tc>
          <w:tcPr>
            <w:tcW w:w="727" w:type="dxa"/>
            <w:textDirection w:val="btLr"/>
            <w:vAlign w:val="center"/>
          </w:tcPr>
          <w:p w:rsidR="00FF1B8C" w:rsidRPr="00F31567" w:rsidRDefault="00FF1B8C" w:rsidP="00F83CA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31567">
              <w:rPr>
                <w:b/>
                <w:bCs/>
                <w:sz w:val="20"/>
                <w:szCs w:val="20"/>
              </w:rPr>
              <w:t>HAFTA    VE</w:t>
            </w:r>
          </w:p>
          <w:p w:rsidR="00FF1B8C" w:rsidRPr="00F31567" w:rsidRDefault="00FF1B8C" w:rsidP="00F83CAA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31567">
              <w:rPr>
                <w:b/>
                <w:bCs/>
                <w:sz w:val="20"/>
                <w:szCs w:val="20"/>
              </w:rPr>
              <w:t>TARİH</w:t>
            </w:r>
          </w:p>
        </w:tc>
        <w:tc>
          <w:tcPr>
            <w:tcW w:w="567" w:type="dxa"/>
            <w:textDirection w:val="btLr"/>
            <w:vAlign w:val="center"/>
          </w:tcPr>
          <w:p w:rsidR="00FF1B8C" w:rsidRPr="00F31567" w:rsidRDefault="00FF1B8C" w:rsidP="00A23B39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F31567">
              <w:rPr>
                <w:b/>
                <w:bCs/>
                <w:sz w:val="20"/>
                <w:szCs w:val="20"/>
              </w:rPr>
              <w:t>DERS SAATİ</w:t>
            </w:r>
          </w:p>
        </w:tc>
        <w:tc>
          <w:tcPr>
            <w:tcW w:w="5864" w:type="dxa"/>
            <w:vAlign w:val="center"/>
          </w:tcPr>
          <w:p w:rsidR="00FF1B8C" w:rsidRPr="00F31567" w:rsidRDefault="00FF1B8C" w:rsidP="00F83CAA">
            <w:pPr>
              <w:pStyle w:val="Balk3"/>
              <w:jc w:val="center"/>
              <w:rPr>
                <w:bCs/>
                <w:color w:val="auto"/>
                <w:sz w:val="20"/>
                <w:szCs w:val="20"/>
              </w:rPr>
            </w:pPr>
            <w:r w:rsidRPr="00F31567">
              <w:rPr>
                <w:color w:val="auto"/>
                <w:sz w:val="20"/>
                <w:szCs w:val="20"/>
              </w:rPr>
              <w:t>KONU</w:t>
            </w:r>
          </w:p>
        </w:tc>
        <w:tc>
          <w:tcPr>
            <w:tcW w:w="2835" w:type="dxa"/>
          </w:tcPr>
          <w:p w:rsidR="00FF1B8C" w:rsidRPr="00F31567" w:rsidRDefault="00FF1B8C" w:rsidP="00F83CAA">
            <w:pPr>
              <w:jc w:val="center"/>
              <w:rPr>
                <w:b/>
                <w:sz w:val="20"/>
                <w:szCs w:val="20"/>
              </w:rPr>
            </w:pPr>
          </w:p>
          <w:p w:rsidR="00FF1B8C" w:rsidRPr="00F31567" w:rsidRDefault="00FF1B8C" w:rsidP="00F83CAA">
            <w:pPr>
              <w:jc w:val="center"/>
              <w:rPr>
                <w:b/>
                <w:sz w:val="20"/>
                <w:szCs w:val="20"/>
              </w:rPr>
            </w:pPr>
          </w:p>
          <w:p w:rsidR="00FF1B8C" w:rsidRPr="00F31567" w:rsidRDefault="00FF1B8C" w:rsidP="00F83CAA">
            <w:pPr>
              <w:jc w:val="center"/>
              <w:rPr>
                <w:b/>
                <w:bCs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ARAÇ VE GEREÇLER</w:t>
            </w:r>
          </w:p>
        </w:tc>
      </w:tr>
      <w:tr w:rsidR="00FF1B8C" w:rsidRPr="00F31567" w:rsidTr="005E21AA">
        <w:trPr>
          <w:cantSplit/>
          <w:trHeight w:val="1567"/>
        </w:trPr>
        <w:tc>
          <w:tcPr>
            <w:tcW w:w="727" w:type="dxa"/>
            <w:textDirection w:val="btLr"/>
            <w:vAlign w:val="center"/>
          </w:tcPr>
          <w:p w:rsidR="00FF1B8C" w:rsidRPr="00F31567" w:rsidRDefault="00FF1B8C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1. HAFTA</w:t>
            </w:r>
          </w:p>
          <w:p w:rsidR="00FF1B8C" w:rsidRPr="00F31567" w:rsidRDefault="00DE5360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12</w:t>
            </w:r>
            <w:r w:rsidR="00FF1B8C" w:rsidRPr="00F31567">
              <w:rPr>
                <w:b/>
                <w:sz w:val="20"/>
                <w:szCs w:val="20"/>
              </w:rPr>
              <w:t>/10/2015</w:t>
            </w:r>
          </w:p>
          <w:p w:rsidR="00FF1B8C" w:rsidRPr="00F31567" w:rsidRDefault="00FF1B8C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   2 SAAT</w:t>
            </w:r>
          </w:p>
        </w:tc>
        <w:tc>
          <w:tcPr>
            <w:tcW w:w="5864" w:type="dxa"/>
          </w:tcPr>
          <w:p w:rsidR="00FF1B8C" w:rsidRPr="00F31567" w:rsidRDefault="00FF1B8C" w:rsidP="00FF1B8C">
            <w:pPr>
              <w:rPr>
                <w:sz w:val="20"/>
                <w:szCs w:val="20"/>
              </w:rPr>
            </w:pPr>
          </w:p>
          <w:p w:rsidR="00AE41A1" w:rsidRPr="00F31567" w:rsidRDefault="00AE41A1" w:rsidP="00AE41A1">
            <w:pPr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1. ÜNİTE</w:t>
            </w:r>
          </w:p>
          <w:p w:rsidR="00AE41A1" w:rsidRPr="00F31567" w:rsidRDefault="00AE41A1" w:rsidP="00AE41A1">
            <w:pPr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1.Hücre ile ilgili olarak öğrenciler; </w:t>
            </w:r>
          </w:p>
          <w:p w:rsidR="00FA4459" w:rsidRPr="00F31567" w:rsidRDefault="00AE41A1" w:rsidP="00AE41A1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6.1.1.1. Hayvan ve bitki hücrelerini, temel kısımları ve görevleri açısından karşılaştırır.</w:t>
            </w:r>
          </w:p>
          <w:p w:rsidR="00AE41A1" w:rsidRPr="00F31567" w:rsidRDefault="00AE41A1" w:rsidP="00AE41A1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 xml:space="preserve">6.1.1.2. Geçmişten günümüze, hücrenin yapısı ile ilgili olarak ileri sürülen görüşleri teknolojik gelişmelerle ilişkilendirerek tartışır. </w:t>
            </w:r>
          </w:p>
          <w:p w:rsidR="00AE41A1" w:rsidRPr="00F31567" w:rsidRDefault="00AE41A1" w:rsidP="00AE41A1">
            <w:pPr>
              <w:rPr>
                <w:sz w:val="20"/>
                <w:szCs w:val="20"/>
              </w:rPr>
            </w:pPr>
          </w:p>
          <w:p w:rsidR="00AE41A1" w:rsidRPr="00F31567" w:rsidRDefault="00AE41A1" w:rsidP="00AE41A1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 xml:space="preserve">6.1.1.3. Hücre-doku-organ-sistem-organizma ilişkisini açıklar. </w:t>
            </w:r>
          </w:p>
          <w:p w:rsidR="00AE41A1" w:rsidRPr="00F31567" w:rsidRDefault="00AE41A1" w:rsidP="00AE41A1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FF1B8C" w:rsidRPr="00F31567" w:rsidTr="005E21AA">
        <w:trPr>
          <w:cantSplit/>
          <w:trHeight w:val="127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7F1C4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2. HAFTA</w:t>
            </w:r>
          </w:p>
          <w:p w:rsidR="00FF1B8C" w:rsidRPr="00F31567" w:rsidRDefault="00DE5360" w:rsidP="0001606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19</w:t>
            </w:r>
            <w:r w:rsidR="00FF1B8C" w:rsidRPr="00F31567">
              <w:rPr>
                <w:b/>
                <w:sz w:val="20"/>
                <w:szCs w:val="20"/>
              </w:rPr>
              <w:t>/10/2015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    2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1A1" w:rsidRPr="00F31567" w:rsidRDefault="00AE41A1" w:rsidP="00AE41A1">
            <w:pPr>
              <w:tabs>
                <w:tab w:val="left" w:pos="252"/>
              </w:tabs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2.</w:t>
            </w:r>
            <w:r w:rsidRPr="00F31567">
              <w:rPr>
                <w:b/>
                <w:sz w:val="20"/>
                <w:szCs w:val="20"/>
              </w:rPr>
              <w:tab/>
              <w:t>Destek ve hareket sistemi ile ilgili olarak öğrenciler;</w:t>
            </w:r>
          </w:p>
          <w:p w:rsidR="00AE41A1" w:rsidRPr="00F31567" w:rsidRDefault="00AE41A1" w:rsidP="00AE41A1">
            <w:pPr>
              <w:tabs>
                <w:tab w:val="left" w:pos="252"/>
              </w:tabs>
              <w:rPr>
                <w:sz w:val="20"/>
                <w:szCs w:val="20"/>
              </w:rPr>
            </w:pPr>
          </w:p>
          <w:p w:rsidR="00AE41A1" w:rsidRPr="00F31567" w:rsidRDefault="00AE41A1" w:rsidP="00AE41A1">
            <w:pPr>
              <w:tabs>
                <w:tab w:val="left" w:pos="252"/>
              </w:tabs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 xml:space="preserve">6.1.2.1. Destek ve hareket sistemine ait yapıları açıklar ve görevlerini belirterek örnekler verir.    </w:t>
            </w:r>
          </w:p>
          <w:p w:rsidR="00AE41A1" w:rsidRPr="00F31567" w:rsidRDefault="00AE41A1" w:rsidP="00AE41A1">
            <w:pPr>
              <w:tabs>
                <w:tab w:val="left" w:pos="252"/>
              </w:tabs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 xml:space="preserve">                                                </w:t>
            </w:r>
          </w:p>
          <w:p w:rsidR="00FA4459" w:rsidRPr="00F31567" w:rsidRDefault="00AE41A1" w:rsidP="00AE41A1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6.1.2.2. Destek ve hareket sisteminin sağlığını korumak için yapılması gerekenleri araştırır ve sunar.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F31567" w:rsidTr="005E21AA">
        <w:trPr>
          <w:cantSplit/>
          <w:trHeight w:val="1098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7F1C4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3. HAFTA</w:t>
            </w:r>
          </w:p>
          <w:p w:rsidR="00FF1B8C" w:rsidRPr="00F31567" w:rsidRDefault="00DE5360" w:rsidP="0001606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26</w:t>
            </w:r>
            <w:r w:rsidR="00FF1B8C" w:rsidRPr="00F31567">
              <w:rPr>
                <w:b/>
                <w:sz w:val="20"/>
                <w:szCs w:val="20"/>
              </w:rPr>
              <w:t>/10/2015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    2 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1A1" w:rsidRPr="00F31567" w:rsidRDefault="00AE41A1" w:rsidP="00AE41A1">
            <w:pPr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3. Solunum Sistemi ile ilgili olarak öğrenciler;   </w:t>
            </w:r>
          </w:p>
          <w:p w:rsidR="00AE41A1" w:rsidRPr="00F31567" w:rsidRDefault="00AE41A1" w:rsidP="00AE41A1">
            <w:pPr>
              <w:tabs>
                <w:tab w:val="left" w:pos="2565"/>
              </w:tabs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6.1.3.1. Solunum sistemini oluşturan yapı ve organları model üzerinde gösterir.</w:t>
            </w:r>
          </w:p>
          <w:p w:rsidR="00AE41A1" w:rsidRPr="00F31567" w:rsidRDefault="00AE41A1" w:rsidP="00AE41A1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6.1.3.2. Akciğerlerin yapısını açıklar ve alveol-kılcal damar arasındaki gaz alışverişini model üzerinde gösterir.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F31567" w:rsidTr="00FA4459">
        <w:trPr>
          <w:cantSplit/>
          <w:trHeight w:val="105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7F1C49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4. HAFTA</w:t>
            </w:r>
          </w:p>
          <w:p w:rsidR="00FF1B8C" w:rsidRPr="00F31567" w:rsidRDefault="00DE5360" w:rsidP="0001606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02</w:t>
            </w:r>
            <w:r w:rsidR="00FA4459" w:rsidRPr="00F31567">
              <w:rPr>
                <w:b/>
                <w:sz w:val="20"/>
                <w:szCs w:val="20"/>
              </w:rPr>
              <w:t>/11</w:t>
            </w:r>
            <w:r w:rsidR="00FF1B8C" w:rsidRPr="00F31567">
              <w:rPr>
                <w:b/>
                <w:sz w:val="20"/>
                <w:szCs w:val="20"/>
              </w:rPr>
              <w:t>/2015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  2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1A1" w:rsidRPr="00F31567" w:rsidRDefault="00AE41A1" w:rsidP="00AE41A1">
            <w:pPr>
              <w:tabs>
                <w:tab w:val="left" w:pos="252"/>
              </w:tabs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6.1.3.3. Solunum sisteminin sağlığını korumak için yapılması gerekenleri araştırma verilerine dayalı olarak tartışır.</w:t>
            </w:r>
          </w:p>
          <w:p w:rsidR="00AE41A1" w:rsidRPr="00F31567" w:rsidRDefault="00AE41A1" w:rsidP="00AE41A1">
            <w:pPr>
              <w:tabs>
                <w:tab w:val="left" w:pos="252"/>
              </w:tabs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4. Dolaşım Sistemi ile ilgili olarak öğrenciler;   </w:t>
            </w:r>
          </w:p>
          <w:p w:rsidR="00FA4459" w:rsidRPr="00F31567" w:rsidRDefault="00AE41A1" w:rsidP="00AE41A1">
            <w:pPr>
              <w:tabs>
                <w:tab w:val="left" w:pos="252"/>
              </w:tabs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6.1.4.1. Dolaşım sistemini oluşturan yapı ve organları görevleri ile birlikte açıklar.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F31567" w:rsidTr="005E21AA">
        <w:trPr>
          <w:cantSplit/>
          <w:trHeight w:val="106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5. HAFTA</w:t>
            </w:r>
          </w:p>
          <w:p w:rsidR="00FF1B8C" w:rsidRPr="00F31567" w:rsidRDefault="00DE5360" w:rsidP="000D324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09</w:t>
            </w:r>
            <w:r w:rsidR="00FA4459" w:rsidRPr="00F31567">
              <w:rPr>
                <w:b/>
                <w:sz w:val="20"/>
                <w:szCs w:val="20"/>
              </w:rPr>
              <w:t>/11</w:t>
            </w:r>
            <w:r w:rsidR="00FF1B8C" w:rsidRPr="00F31567">
              <w:rPr>
                <w:b/>
                <w:sz w:val="20"/>
                <w:szCs w:val="20"/>
              </w:rPr>
              <w:t>/2015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2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8C" w:rsidRPr="00F31567" w:rsidRDefault="00AE41A1" w:rsidP="00FA4459">
            <w:pPr>
              <w:rPr>
                <w:sz w:val="20"/>
                <w:szCs w:val="20"/>
              </w:rPr>
            </w:pPr>
            <w:r w:rsidRPr="00F31567">
              <w:rPr>
                <w:iCs/>
                <w:sz w:val="20"/>
                <w:szCs w:val="20"/>
              </w:rPr>
              <w:t>6.1.4.2. Büyük ve küçük kan dolaşımını şema üzerinde gösterir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F31567" w:rsidTr="00FA4459">
        <w:trPr>
          <w:cantSplit/>
          <w:trHeight w:val="1183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01606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6.HAFTA</w:t>
            </w:r>
          </w:p>
          <w:p w:rsidR="00FF1B8C" w:rsidRPr="00F31567" w:rsidRDefault="00DE5360" w:rsidP="00016060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16</w:t>
            </w:r>
            <w:r w:rsidR="00FF1B8C" w:rsidRPr="00F31567">
              <w:rPr>
                <w:b/>
                <w:sz w:val="20"/>
                <w:szCs w:val="20"/>
              </w:rPr>
              <w:t>/11/2015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  2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1A1" w:rsidRPr="00F31567" w:rsidRDefault="00AE41A1" w:rsidP="00AE41A1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6.1.4.3. Kanın yapı ve görevlerini kavrar.</w:t>
            </w:r>
          </w:p>
          <w:p w:rsidR="00FF1B8C" w:rsidRPr="00F31567" w:rsidRDefault="00AE41A1" w:rsidP="00FA4459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6.1.4.4. Kan grupları arasındaki kan alışverişini kavrar.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F31567" w:rsidTr="00B143ED">
        <w:trPr>
          <w:cantSplit/>
          <w:trHeight w:val="1232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7.HAFTA</w:t>
            </w:r>
          </w:p>
          <w:p w:rsidR="00FF1B8C" w:rsidRPr="00F31567" w:rsidRDefault="00DE5360" w:rsidP="000D324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23</w:t>
            </w:r>
            <w:r w:rsidR="00FF1B8C" w:rsidRPr="00F31567">
              <w:rPr>
                <w:b/>
                <w:sz w:val="20"/>
                <w:szCs w:val="20"/>
              </w:rPr>
              <w:t>/11/2015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2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1A1" w:rsidRPr="00F31567" w:rsidRDefault="00AE41A1" w:rsidP="00AE41A1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6.1.4.5. Kan bağışının toplum açısından önemini araştırarak fark eder.</w:t>
            </w:r>
          </w:p>
          <w:p w:rsidR="00FF1B8C" w:rsidRPr="00F31567" w:rsidRDefault="00AE41A1" w:rsidP="00AE41A1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6.1.4.6. Dolaşım sisteminin sağlığını korumak için yapılması gerekenleri araştırma verilerine dayalı olarak tartışır.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F31567" w:rsidTr="00B143ED">
        <w:trPr>
          <w:cantSplit/>
          <w:trHeight w:val="140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A54F6A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8. HAFTA</w:t>
            </w:r>
          </w:p>
          <w:p w:rsidR="00FF1B8C" w:rsidRPr="00F31567" w:rsidRDefault="00DE5360" w:rsidP="000D324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30</w:t>
            </w:r>
            <w:r w:rsidR="00FA4459" w:rsidRPr="00F31567">
              <w:rPr>
                <w:b/>
                <w:sz w:val="20"/>
                <w:szCs w:val="20"/>
              </w:rPr>
              <w:t>/1</w:t>
            </w:r>
            <w:r w:rsidRPr="00F31567">
              <w:rPr>
                <w:b/>
                <w:sz w:val="20"/>
                <w:szCs w:val="20"/>
              </w:rPr>
              <w:t>1</w:t>
            </w:r>
            <w:r w:rsidR="00FF1B8C" w:rsidRPr="00F31567">
              <w:rPr>
                <w:b/>
                <w:sz w:val="20"/>
                <w:szCs w:val="20"/>
              </w:rPr>
              <w:t>/2015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  2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41A1" w:rsidRPr="00F31567" w:rsidRDefault="00AE41A1" w:rsidP="00AE41A1">
            <w:pPr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2. ÜNİTE</w:t>
            </w:r>
          </w:p>
          <w:p w:rsidR="00AE41A1" w:rsidRPr="00F31567" w:rsidRDefault="00AE41A1" w:rsidP="00AE41A1">
            <w:pPr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2.1. Bileşke kuvvetle ilgili olarak öğrenciler;</w:t>
            </w:r>
          </w:p>
          <w:p w:rsidR="00AE41A1" w:rsidRPr="00F31567" w:rsidRDefault="00AE41A1" w:rsidP="00AE41A1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6.2.1.1. Bir cisme etki eden kuvvetin yönünü, doğrultusunu ve büyüklüğünü çizerek gösterir.6.2.1.2. Bileşke kuvveti açıklar.</w:t>
            </w:r>
          </w:p>
          <w:p w:rsidR="00AE41A1" w:rsidRPr="00F31567" w:rsidRDefault="00AE41A1" w:rsidP="00AE41A1">
            <w:pPr>
              <w:rPr>
                <w:sz w:val="20"/>
                <w:szCs w:val="20"/>
              </w:rPr>
            </w:pPr>
          </w:p>
          <w:p w:rsidR="00FF1B8C" w:rsidRPr="00F31567" w:rsidRDefault="00FF1B8C" w:rsidP="00AE41A1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F31567" w:rsidTr="00B143ED">
        <w:trPr>
          <w:cantSplit/>
          <w:trHeight w:val="1125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9. HAFTA</w:t>
            </w:r>
          </w:p>
          <w:p w:rsidR="00FF1B8C" w:rsidRPr="00F31567" w:rsidRDefault="00DE5360" w:rsidP="000D324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07</w:t>
            </w:r>
            <w:r w:rsidR="00FA4459" w:rsidRPr="00F31567">
              <w:rPr>
                <w:b/>
                <w:sz w:val="20"/>
                <w:szCs w:val="20"/>
              </w:rPr>
              <w:t>/12</w:t>
            </w:r>
            <w:r w:rsidR="00FF1B8C" w:rsidRPr="00F31567">
              <w:rPr>
                <w:b/>
                <w:sz w:val="20"/>
                <w:szCs w:val="20"/>
              </w:rPr>
              <w:t>/2015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    2 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567" w:rsidRPr="00F31567" w:rsidRDefault="00F31567" w:rsidP="00F31567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6.2.1.3. Bir cisme etki eden birden fazla kuvveti deneyle ve çizimle gösterir</w:t>
            </w:r>
          </w:p>
          <w:p w:rsidR="00FF1B8C" w:rsidRPr="00F31567" w:rsidRDefault="00F31567" w:rsidP="00F31567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6.2.1.4. Dengelenmiş ve dengelenmemiş kuvvetleri, cisimlerin hareket durumlarını gözlemleyerek keşfeder ve karşılaştırır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F31567" w:rsidTr="00DE5360">
        <w:trPr>
          <w:cantSplit/>
          <w:trHeight w:val="1267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lastRenderedPageBreak/>
              <w:t>10. HAFTA</w:t>
            </w:r>
          </w:p>
          <w:p w:rsidR="00FF1B8C" w:rsidRPr="00F31567" w:rsidRDefault="00DE5360" w:rsidP="000D324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14</w:t>
            </w:r>
            <w:r w:rsidR="00FF1B8C" w:rsidRPr="00F31567">
              <w:rPr>
                <w:b/>
                <w:sz w:val="20"/>
                <w:szCs w:val="20"/>
              </w:rPr>
              <w:t>/12/2015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    2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67" w:rsidRPr="00F31567" w:rsidRDefault="00F31567" w:rsidP="00F31567">
            <w:pPr>
              <w:jc w:val="both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2.2 Sabit Süratle ilgili olarak öğrenciler;</w:t>
            </w:r>
          </w:p>
          <w:p w:rsidR="00F31567" w:rsidRPr="00F31567" w:rsidRDefault="00F31567" w:rsidP="00F31567">
            <w:pPr>
              <w:jc w:val="both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6.2.2.1. Sürati tanımlar ve birimini ifade eder.</w:t>
            </w:r>
          </w:p>
          <w:p w:rsidR="00F31567" w:rsidRPr="00F31567" w:rsidRDefault="00F31567" w:rsidP="00F31567">
            <w:pPr>
              <w:jc w:val="both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Sürat birimleri olarak (metre/saniye) ve (kilometre/saat) dikkate alınır.</w:t>
            </w:r>
          </w:p>
          <w:p w:rsidR="00F31567" w:rsidRPr="00F31567" w:rsidRDefault="00F31567" w:rsidP="00F31567">
            <w:pPr>
              <w:jc w:val="both"/>
              <w:rPr>
                <w:sz w:val="20"/>
                <w:szCs w:val="20"/>
              </w:rPr>
            </w:pPr>
          </w:p>
          <w:p w:rsidR="00FF1B8C" w:rsidRPr="00F31567" w:rsidRDefault="00FF1B8C" w:rsidP="00B143ED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F31567" w:rsidTr="00DE5360">
        <w:trPr>
          <w:cantSplit/>
          <w:trHeight w:val="1129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0D324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11. HAFTA</w:t>
            </w:r>
          </w:p>
          <w:p w:rsidR="00FF1B8C" w:rsidRPr="00F31567" w:rsidRDefault="00DE5360" w:rsidP="000D324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21</w:t>
            </w:r>
            <w:r w:rsidR="00FF1B8C" w:rsidRPr="00F31567">
              <w:rPr>
                <w:b/>
                <w:sz w:val="20"/>
                <w:szCs w:val="20"/>
              </w:rPr>
              <w:t>/12/2015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  </w:t>
            </w:r>
            <w:r w:rsidR="00FA4459" w:rsidRPr="00F31567">
              <w:rPr>
                <w:b/>
                <w:sz w:val="20"/>
                <w:szCs w:val="20"/>
              </w:rPr>
              <w:t xml:space="preserve">4 </w:t>
            </w:r>
            <w:r w:rsidRPr="00F31567">
              <w:rPr>
                <w:b/>
                <w:sz w:val="20"/>
                <w:szCs w:val="20"/>
              </w:rPr>
              <w:t>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67" w:rsidRPr="00F31567" w:rsidRDefault="00F31567" w:rsidP="00F31567">
            <w:pPr>
              <w:pStyle w:val="GvdeMetni"/>
              <w:ind w:left="-54"/>
              <w:rPr>
                <w:bCs w:val="0"/>
                <w:sz w:val="20"/>
                <w:szCs w:val="20"/>
              </w:rPr>
            </w:pPr>
            <w:r w:rsidRPr="00F31567">
              <w:rPr>
                <w:bCs w:val="0"/>
                <w:sz w:val="20"/>
                <w:szCs w:val="20"/>
              </w:rPr>
              <w:t>6.2.2.2. Yol, zaman ve sürat arasındaki ilişkiyi grafik üzerinde gösterir ve yorumlar.</w:t>
            </w:r>
          </w:p>
          <w:p w:rsidR="00FF1B8C" w:rsidRPr="00F31567" w:rsidRDefault="00FF1B8C" w:rsidP="00AE41A1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F31567" w:rsidTr="00581388">
        <w:trPr>
          <w:cantSplit/>
          <w:trHeight w:val="1134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12. HAFTA</w:t>
            </w:r>
          </w:p>
          <w:p w:rsidR="00FF1B8C" w:rsidRPr="00F31567" w:rsidRDefault="00DE5360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28</w:t>
            </w:r>
            <w:r w:rsidR="00FF1B8C" w:rsidRPr="00F31567">
              <w:rPr>
                <w:b/>
                <w:sz w:val="20"/>
                <w:szCs w:val="20"/>
              </w:rPr>
              <w:t>/12/2015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    </w:t>
            </w:r>
            <w:r w:rsidR="00FA4459" w:rsidRPr="00F31567">
              <w:rPr>
                <w:b/>
                <w:sz w:val="20"/>
                <w:szCs w:val="20"/>
              </w:rPr>
              <w:t>4</w:t>
            </w:r>
            <w:r w:rsidRPr="00F31567">
              <w:rPr>
                <w:b/>
                <w:sz w:val="20"/>
                <w:szCs w:val="20"/>
              </w:rPr>
              <w:t xml:space="preserve"> 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1B8C" w:rsidRPr="00F31567" w:rsidRDefault="00FF1B8C" w:rsidP="00FF1B8C">
            <w:pPr>
              <w:rPr>
                <w:sz w:val="20"/>
                <w:szCs w:val="20"/>
              </w:rPr>
            </w:pPr>
          </w:p>
          <w:p w:rsidR="00F31567" w:rsidRPr="00F31567" w:rsidRDefault="00F31567" w:rsidP="00F31567">
            <w:pPr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3. ÜNİTE</w:t>
            </w:r>
          </w:p>
          <w:p w:rsidR="00F31567" w:rsidRPr="00F31567" w:rsidRDefault="00F31567" w:rsidP="00F31567">
            <w:pPr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3.1. Maddenin tanecikli yapısı ilgili olarak öğrenciler;</w:t>
            </w:r>
          </w:p>
          <w:p w:rsidR="00F31567" w:rsidRPr="00F31567" w:rsidRDefault="00F31567" w:rsidP="00F31567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6.3.1.1. Maddelerin; tanecikli, boşluklu ve hareketli yapıda olduğunu kavrar.</w:t>
            </w:r>
          </w:p>
          <w:p w:rsidR="00F31567" w:rsidRPr="00F31567" w:rsidRDefault="00F31567" w:rsidP="00F31567">
            <w:pPr>
              <w:rPr>
                <w:sz w:val="20"/>
                <w:szCs w:val="20"/>
              </w:rPr>
            </w:pPr>
          </w:p>
          <w:p w:rsidR="00FF1B8C" w:rsidRPr="00F31567" w:rsidRDefault="00F31567" w:rsidP="00F31567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6.3.1.2. Hâl değişimine bağlı olarak maddenin tanecikleri arasındaki boşluk ve hareketliliğin değiştiğini kavrar.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F31567" w:rsidTr="00F31567">
        <w:trPr>
          <w:cantSplit/>
          <w:trHeight w:val="1250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</w:p>
          <w:p w:rsidR="00FF1B8C" w:rsidRPr="00F31567" w:rsidRDefault="00FF1B8C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13. HAFTA</w:t>
            </w:r>
          </w:p>
          <w:p w:rsidR="00FF1B8C" w:rsidRPr="00F31567" w:rsidRDefault="00DE5360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04</w:t>
            </w:r>
            <w:r w:rsidR="00FA4459" w:rsidRPr="00F31567">
              <w:rPr>
                <w:b/>
                <w:sz w:val="20"/>
                <w:szCs w:val="20"/>
              </w:rPr>
              <w:t>/01</w:t>
            </w:r>
            <w:r w:rsidR="00FF1B8C" w:rsidRPr="00F31567">
              <w:rPr>
                <w:b/>
                <w:sz w:val="20"/>
                <w:szCs w:val="20"/>
              </w:rPr>
              <w:t>/201</w:t>
            </w:r>
            <w:r w:rsidR="00FA4459" w:rsidRPr="00F31567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    4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67" w:rsidRPr="00F31567" w:rsidRDefault="00F31567" w:rsidP="00F31567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6.3. 2. Fiziksel ve kimyasal değişimle ilgili olarak öğrenciler;</w:t>
            </w:r>
          </w:p>
          <w:p w:rsidR="00FF1B8C" w:rsidRPr="00F31567" w:rsidRDefault="00F31567" w:rsidP="00F31567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6.3.2.1. Fiziksel ve kimyasal değişim arasındaki farkları, çeşitli olayları gözlemleyerek açıklar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  <w:tr w:rsidR="00FF1B8C" w:rsidRPr="00F31567" w:rsidTr="00FF1B8C">
        <w:trPr>
          <w:cantSplit/>
          <w:trHeight w:val="1416"/>
        </w:trPr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DF1CA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14. HAFTA</w:t>
            </w:r>
          </w:p>
          <w:p w:rsidR="00FF1B8C" w:rsidRPr="00F31567" w:rsidRDefault="00DE5360" w:rsidP="000D324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>11</w:t>
            </w:r>
            <w:r w:rsidR="00FF1B8C" w:rsidRPr="00F31567">
              <w:rPr>
                <w:b/>
                <w:sz w:val="20"/>
                <w:szCs w:val="20"/>
              </w:rPr>
              <w:t>/01/2016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F1B8C" w:rsidRPr="00F31567" w:rsidRDefault="00FF1B8C" w:rsidP="004B0956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31567">
              <w:rPr>
                <w:b/>
                <w:sz w:val="20"/>
                <w:szCs w:val="20"/>
              </w:rPr>
              <w:t xml:space="preserve">      4  SAAT</w:t>
            </w:r>
          </w:p>
        </w:tc>
        <w:tc>
          <w:tcPr>
            <w:tcW w:w="5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567" w:rsidRPr="00F31567" w:rsidRDefault="00F31567" w:rsidP="00F31567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3.3 Yoğunluk ile ilgili olarak öğrenciler;</w:t>
            </w:r>
          </w:p>
          <w:p w:rsidR="00F31567" w:rsidRPr="00F31567" w:rsidRDefault="00F31567" w:rsidP="00F31567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6.3.3.1. Yoğunluğu tanımlar ve birimini belirtir.</w:t>
            </w:r>
          </w:p>
          <w:p w:rsidR="00F31567" w:rsidRPr="00F31567" w:rsidRDefault="00F31567" w:rsidP="00F31567">
            <w:pPr>
              <w:rPr>
                <w:sz w:val="20"/>
                <w:szCs w:val="20"/>
              </w:rPr>
            </w:pPr>
          </w:p>
          <w:p w:rsidR="00FF1B8C" w:rsidRPr="00F31567" w:rsidRDefault="00F31567" w:rsidP="00F31567">
            <w:pPr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6.3.3.2. Tasarladığı deneyler sonucunda çeşitli maddelerin yoğunluklarını hesaplar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Açık Uçlu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  <w:r w:rsidRPr="00F31567">
              <w:rPr>
                <w:sz w:val="20"/>
                <w:szCs w:val="20"/>
              </w:rPr>
              <w:t>Çoktan Seçmeli Sorular</w:t>
            </w:r>
          </w:p>
          <w:p w:rsidR="00FF1B8C" w:rsidRPr="00F31567" w:rsidRDefault="00FF1B8C" w:rsidP="00FF1B8C">
            <w:pPr>
              <w:jc w:val="center"/>
              <w:rPr>
                <w:sz w:val="20"/>
                <w:szCs w:val="20"/>
              </w:rPr>
            </w:pPr>
          </w:p>
        </w:tc>
      </w:tr>
    </w:tbl>
    <w:p w:rsidR="00FF1B8C" w:rsidRPr="00F31567" w:rsidRDefault="004B0956" w:rsidP="00FF1B8C">
      <w:pPr>
        <w:rPr>
          <w:sz w:val="20"/>
          <w:szCs w:val="20"/>
        </w:rPr>
      </w:pPr>
      <w:r w:rsidRPr="00F31567">
        <w:rPr>
          <w:sz w:val="20"/>
          <w:szCs w:val="20"/>
        </w:rPr>
        <w:t xml:space="preserve">       </w:t>
      </w:r>
      <w:r w:rsidRPr="00F31567">
        <w:rPr>
          <w:sz w:val="20"/>
          <w:szCs w:val="20"/>
        </w:rPr>
        <w:tab/>
      </w:r>
      <w:r w:rsidR="001B0F49" w:rsidRPr="00F31567">
        <w:rPr>
          <w:sz w:val="20"/>
          <w:szCs w:val="20"/>
        </w:rPr>
        <w:tab/>
      </w:r>
      <w:r w:rsidR="001B0F49" w:rsidRPr="00F31567">
        <w:rPr>
          <w:sz w:val="20"/>
          <w:szCs w:val="20"/>
        </w:rPr>
        <w:tab/>
      </w:r>
      <w:r w:rsidR="001B0F49" w:rsidRPr="00F31567">
        <w:rPr>
          <w:sz w:val="20"/>
          <w:szCs w:val="20"/>
        </w:rPr>
        <w:tab/>
      </w:r>
      <w:r w:rsidR="00FF1B8C" w:rsidRPr="00F31567">
        <w:rPr>
          <w:sz w:val="20"/>
          <w:szCs w:val="20"/>
        </w:rPr>
        <w:t xml:space="preserve">                </w:t>
      </w:r>
    </w:p>
    <w:p w:rsidR="00FF1B8C" w:rsidRPr="00F31567" w:rsidRDefault="00FF1B8C" w:rsidP="00FF1B8C">
      <w:pPr>
        <w:rPr>
          <w:sz w:val="20"/>
          <w:szCs w:val="20"/>
        </w:rPr>
      </w:pPr>
    </w:p>
    <w:p w:rsidR="00F31567" w:rsidRPr="00F31567" w:rsidRDefault="008D488E" w:rsidP="00F31567">
      <w:pPr>
        <w:jc w:val="center"/>
        <w:rPr>
          <w:sz w:val="20"/>
          <w:szCs w:val="20"/>
        </w:rPr>
      </w:pPr>
      <w:r w:rsidRPr="00F31567">
        <w:rPr>
          <w:sz w:val="20"/>
          <w:szCs w:val="20"/>
        </w:rPr>
        <w:t xml:space="preserve">         </w:t>
      </w:r>
      <w:r w:rsidR="00BD058F" w:rsidRPr="00F31567">
        <w:rPr>
          <w:sz w:val="20"/>
          <w:szCs w:val="20"/>
        </w:rPr>
        <w:t xml:space="preserve">                                     </w:t>
      </w:r>
      <w:r w:rsidR="00051190" w:rsidRPr="00F31567">
        <w:rPr>
          <w:sz w:val="20"/>
          <w:szCs w:val="20"/>
        </w:rPr>
        <w:t xml:space="preserve">                                                   </w:t>
      </w:r>
      <w:r w:rsidR="00BD058F" w:rsidRPr="00F31567">
        <w:rPr>
          <w:sz w:val="20"/>
          <w:szCs w:val="20"/>
        </w:rPr>
        <w:t xml:space="preserve">    </w:t>
      </w:r>
      <w:r w:rsidR="004B0956" w:rsidRPr="00F31567">
        <w:rPr>
          <w:sz w:val="20"/>
          <w:szCs w:val="20"/>
        </w:rPr>
        <w:t xml:space="preserve">  </w:t>
      </w:r>
      <w:r w:rsidR="00F31567">
        <w:rPr>
          <w:sz w:val="20"/>
          <w:szCs w:val="20"/>
        </w:rPr>
        <w:tab/>
      </w:r>
      <w:r w:rsidR="00F31567" w:rsidRPr="00F31567">
        <w:rPr>
          <w:sz w:val="20"/>
          <w:szCs w:val="20"/>
        </w:rPr>
        <w:t>15/10/2015</w:t>
      </w:r>
    </w:p>
    <w:p w:rsidR="00BD058F" w:rsidRPr="00F31567" w:rsidRDefault="00BD058F" w:rsidP="00FF1B8C">
      <w:pPr>
        <w:rPr>
          <w:sz w:val="20"/>
          <w:szCs w:val="20"/>
        </w:rPr>
      </w:pPr>
    </w:p>
    <w:p w:rsidR="00DE17F5" w:rsidRDefault="00F31567" w:rsidP="00DE17F5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FA4459" w:rsidRPr="00F31567">
        <w:rPr>
          <w:sz w:val="20"/>
          <w:szCs w:val="20"/>
        </w:rPr>
        <w:t xml:space="preserve">  </w:t>
      </w:r>
      <w:r w:rsidR="00FF1B8C" w:rsidRPr="00F31567">
        <w:rPr>
          <w:sz w:val="20"/>
          <w:szCs w:val="20"/>
        </w:rPr>
        <w:t>Özgür ŞEN</w:t>
      </w:r>
      <w:r w:rsidR="00BD058F" w:rsidRPr="00F31567">
        <w:rPr>
          <w:sz w:val="20"/>
          <w:szCs w:val="20"/>
        </w:rPr>
        <w:t xml:space="preserve">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                            </w:t>
      </w:r>
      <w:r w:rsidR="00DE17F5">
        <w:rPr>
          <w:sz w:val="20"/>
          <w:szCs w:val="20"/>
        </w:rPr>
        <w:t>Rüstem ACAR</w:t>
      </w:r>
    </w:p>
    <w:p w:rsidR="00DE17F5" w:rsidRPr="00F31567" w:rsidRDefault="00BD058F" w:rsidP="00DE17F5">
      <w:pPr>
        <w:rPr>
          <w:sz w:val="20"/>
          <w:szCs w:val="20"/>
        </w:rPr>
      </w:pPr>
      <w:r w:rsidRPr="00F31567">
        <w:rPr>
          <w:sz w:val="20"/>
          <w:szCs w:val="20"/>
        </w:rPr>
        <w:t xml:space="preserve"> </w:t>
      </w:r>
      <w:r w:rsidR="00155ADB" w:rsidRPr="00F31567">
        <w:rPr>
          <w:sz w:val="20"/>
          <w:szCs w:val="20"/>
        </w:rPr>
        <w:t xml:space="preserve">Fen Bilimleri Öğretmeni  </w:t>
      </w:r>
      <w:r w:rsidR="00155ADB" w:rsidRPr="00F31567">
        <w:rPr>
          <w:sz w:val="20"/>
          <w:szCs w:val="20"/>
        </w:rPr>
        <w:tab/>
      </w:r>
      <w:r w:rsidR="00155ADB" w:rsidRPr="00F31567">
        <w:rPr>
          <w:sz w:val="20"/>
          <w:szCs w:val="20"/>
        </w:rPr>
        <w:tab/>
        <w:t xml:space="preserve">  </w:t>
      </w:r>
      <w:r w:rsidR="00DE17F5">
        <w:rPr>
          <w:sz w:val="20"/>
          <w:szCs w:val="20"/>
        </w:rPr>
        <w:tab/>
      </w:r>
      <w:r w:rsidR="00DE17F5">
        <w:rPr>
          <w:sz w:val="20"/>
          <w:szCs w:val="20"/>
        </w:rPr>
        <w:tab/>
      </w:r>
      <w:r w:rsidR="00DE17F5">
        <w:rPr>
          <w:sz w:val="20"/>
          <w:szCs w:val="20"/>
        </w:rPr>
        <w:tab/>
      </w:r>
      <w:r w:rsidR="00DE17F5">
        <w:rPr>
          <w:sz w:val="20"/>
          <w:szCs w:val="20"/>
        </w:rPr>
        <w:tab/>
      </w:r>
      <w:r w:rsidR="00DE17F5">
        <w:rPr>
          <w:sz w:val="20"/>
          <w:szCs w:val="20"/>
        </w:rPr>
        <w:tab/>
        <w:t xml:space="preserve">       </w:t>
      </w:r>
      <w:r w:rsidR="00DE17F5" w:rsidRPr="00F31567">
        <w:rPr>
          <w:sz w:val="20"/>
          <w:szCs w:val="20"/>
        </w:rPr>
        <w:t>Okul Müdürü</w:t>
      </w:r>
    </w:p>
    <w:p w:rsidR="00DE17F5" w:rsidRDefault="00DE17F5" w:rsidP="00DE17F5"/>
    <w:p w:rsidR="00DE17F5" w:rsidRDefault="00DE17F5" w:rsidP="00DE17F5"/>
    <w:p w:rsidR="00155ADB" w:rsidRPr="00F31567" w:rsidRDefault="00155ADB" w:rsidP="00155ADB">
      <w:pPr>
        <w:rPr>
          <w:sz w:val="20"/>
          <w:szCs w:val="20"/>
        </w:rPr>
      </w:pPr>
    </w:p>
    <w:p w:rsidR="00155ADB" w:rsidRPr="00F31567" w:rsidRDefault="00155ADB" w:rsidP="00155ADB">
      <w:pPr>
        <w:rPr>
          <w:sz w:val="20"/>
          <w:szCs w:val="20"/>
        </w:rPr>
      </w:pPr>
    </w:p>
    <w:p w:rsidR="00155ADB" w:rsidRPr="00F31567" w:rsidRDefault="00155ADB" w:rsidP="00155ADB">
      <w:pPr>
        <w:rPr>
          <w:sz w:val="20"/>
          <w:szCs w:val="20"/>
        </w:rPr>
      </w:pPr>
    </w:p>
    <w:p w:rsidR="00155ADB" w:rsidRPr="00F31567" w:rsidRDefault="00155ADB" w:rsidP="00155ADB">
      <w:pPr>
        <w:rPr>
          <w:sz w:val="20"/>
          <w:szCs w:val="20"/>
        </w:rPr>
      </w:pPr>
    </w:p>
    <w:p w:rsidR="00155ADB" w:rsidRPr="00F31567" w:rsidRDefault="00155ADB" w:rsidP="00155ADB">
      <w:pPr>
        <w:jc w:val="center"/>
        <w:rPr>
          <w:sz w:val="20"/>
          <w:szCs w:val="20"/>
        </w:rPr>
      </w:pPr>
    </w:p>
    <w:p w:rsidR="00155ADB" w:rsidRPr="00F31567" w:rsidRDefault="00155ADB" w:rsidP="00155ADB">
      <w:pPr>
        <w:rPr>
          <w:sz w:val="20"/>
          <w:szCs w:val="20"/>
        </w:rPr>
      </w:pPr>
    </w:p>
    <w:p w:rsidR="00155ADB" w:rsidRPr="00F31567" w:rsidRDefault="00155ADB" w:rsidP="00155ADB">
      <w:pPr>
        <w:jc w:val="center"/>
        <w:rPr>
          <w:sz w:val="20"/>
          <w:szCs w:val="20"/>
        </w:rPr>
      </w:pPr>
    </w:p>
    <w:p w:rsidR="00BB55B7" w:rsidRDefault="00BD058F" w:rsidP="00BD058F">
      <w:r>
        <w:t xml:space="preserve">         </w:t>
      </w:r>
      <w:r w:rsidR="004B0956">
        <w:t xml:space="preserve">                      </w:t>
      </w:r>
      <w:r w:rsidR="00FF1B8C">
        <w:t xml:space="preserve">              </w:t>
      </w:r>
      <w:r w:rsidR="00FA4459">
        <w:t xml:space="preserve">  </w:t>
      </w:r>
    </w:p>
    <w:sectPr w:rsidR="00BB55B7" w:rsidSect="004B0956">
      <w:footerReference w:type="even" r:id="rId8"/>
      <w:footerReference w:type="default" r:id="rId9"/>
      <w:pgSz w:w="11906" w:h="16838"/>
      <w:pgMar w:top="755" w:right="386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246B" w:rsidRDefault="00F1246B">
      <w:r>
        <w:separator/>
      </w:r>
    </w:p>
  </w:endnote>
  <w:endnote w:type="continuationSeparator" w:id="1">
    <w:p w:rsidR="00F1246B" w:rsidRDefault="00F124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A0" w:rsidRDefault="004A0BEB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361A0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7361A0" w:rsidRDefault="007361A0">
    <w:pPr>
      <w:pStyle w:val="Altbilgi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61A0" w:rsidRDefault="004A0BEB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 w:rsidR="007361A0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DE17F5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7361A0" w:rsidRDefault="007361A0">
    <w:pPr>
      <w:pStyle w:val="Altbilgi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246B" w:rsidRDefault="00F1246B">
      <w:r>
        <w:separator/>
      </w:r>
    </w:p>
  </w:footnote>
  <w:footnote w:type="continuationSeparator" w:id="1">
    <w:p w:rsidR="00F1246B" w:rsidRDefault="00F1246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B2BE2"/>
    <w:multiLevelType w:val="hybridMultilevel"/>
    <w:tmpl w:val="30B27F9E"/>
    <w:lvl w:ilvl="0" w:tplc="596011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94E83"/>
    <w:multiLevelType w:val="hybridMultilevel"/>
    <w:tmpl w:val="10003B1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4B20F3"/>
    <w:multiLevelType w:val="hybridMultilevel"/>
    <w:tmpl w:val="21EA539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800742"/>
    <w:multiLevelType w:val="hybridMultilevel"/>
    <w:tmpl w:val="499080C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F7B48"/>
    <w:multiLevelType w:val="hybridMultilevel"/>
    <w:tmpl w:val="675CA7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223766"/>
    <w:multiLevelType w:val="hybridMultilevel"/>
    <w:tmpl w:val="DF2423D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C64796"/>
    <w:multiLevelType w:val="hybridMultilevel"/>
    <w:tmpl w:val="CBC0099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9A7851"/>
    <w:multiLevelType w:val="hybridMultilevel"/>
    <w:tmpl w:val="DF72C01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F683D79"/>
    <w:multiLevelType w:val="hybridMultilevel"/>
    <w:tmpl w:val="14DA38AA"/>
    <w:lvl w:ilvl="0" w:tplc="202CA08E">
      <w:start w:val="1"/>
      <w:numFmt w:val="decimal"/>
      <w:lvlText w:val="%1.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9">
    <w:nsid w:val="11413009"/>
    <w:multiLevelType w:val="hybridMultilevel"/>
    <w:tmpl w:val="73D66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79549A"/>
    <w:multiLevelType w:val="hybridMultilevel"/>
    <w:tmpl w:val="D38C600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2E6ECB"/>
    <w:multiLevelType w:val="hybridMultilevel"/>
    <w:tmpl w:val="70D06B9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9B10E8"/>
    <w:multiLevelType w:val="hybridMultilevel"/>
    <w:tmpl w:val="C2E41D6E"/>
    <w:lvl w:ilvl="0" w:tplc="5E705F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69E6392"/>
    <w:multiLevelType w:val="multilevel"/>
    <w:tmpl w:val="25081F5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5"/>
      <w:numFmt w:val="decimal"/>
      <w:lvlText w:val="%1-%2"/>
      <w:lvlJc w:val="left"/>
      <w:pPr>
        <w:ind w:left="533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75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71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344" w:hanging="1440"/>
      </w:pPr>
      <w:rPr>
        <w:rFonts w:hint="default"/>
      </w:rPr>
    </w:lvl>
  </w:abstractNum>
  <w:abstractNum w:abstractNumId="14">
    <w:nsid w:val="1C506869"/>
    <w:multiLevelType w:val="hybridMultilevel"/>
    <w:tmpl w:val="BF02465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E7B1726"/>
    <w:multiLevelType w:val="hybridMultilevel"/>
    <w:tmpl w:val="79AE81D0"/>
    <w:lvl w:ilvl="0" w:tplc="041F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6">
    <w:nsid w:val="20952996"/>
    <w:multiLevelType w:val="hybridMultilevel"/>
    <w:tmpl w:val="E6AE1FE6"/>
    <w:lvl w:ilvl="0" w:tplc="D0A86DF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CA62ACC"/>
    <w:multiLevelType w:val="hybridMultilevel"/>
    <w:tmpl w:val="221E380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D387271"/>
    <w:multiLevelType w:val="hybridMultilevel"/>
    <w:tmpl w:val="2154DCF6"/>
    <w:lvl w:ilvl="0" w:tplc="AA3E7D2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4513A6"/>
    <w:multiLevelType w:val="hybridMultilevel"/>
    <w:tmpl w:val="FFBA49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777D9A"/>
    <w:multiLevelType w:val="hybridMultilevel"/>
    <w:tmpl w:val="6C36D1B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08E00EA"/>
    <w:multiLevelType w:val="hybridMultilevel"/>
    <w:tmpl w:val="3FB09CE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87E6EE0"/>
    <w:multiLevelType w:val="hybridMultilevel"/>
    <w:tmpl w:val="5BD6AE62"/>
    <w:lvl w:ilvl="0" w:tplc="976802C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95A7B99"/>
    <w:multiLevelType w:val="hybridMultilevel"/>
    <w:tmpl w:val="34506F6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DD400F7"/>
    <w:multiLevelType w:val="hybridMultilevel"/>
    <w:tmpl w:val="316A3A3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5B1BB4"/>
    <w:multiLevelType w:val="hybridMultilevel"/>
    <w:tmpl w:val="42123C5C"/>
    <w:lvl w:ilvl="0" w:tplc="0594663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AF6B46"/>
    <w:multiLevelType w:val="hybridMultilevel"/>
    <w:tmpl w:val="5FC8F1B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B96AED"/>
    <w:multiLevelType w:val="hybridMultilevel"/>
    <w:tmpl w:val="0C4C1D7A"/>
    <w:lvl w:ilvl="0" w:tplc="0D56107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B60EEE"/>
    <w:multiLevelType w:val="hybridMultilevel"/>
    <w:tmpl w:val="BF4EB9C8"/>
    <w:lvl w:ilvl="0" w:tplc="B84AA0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6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CE1E5D"/>
    <w:multiLevelType w:val="hybridMultilevel"/>
    <w:tmpl w:val="4DC8895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BF1940"/>
    <w:multiLevelType w:val="hybridMultilevel"/>
    <w:tmpl w:val="592A33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EC03B81"/>
    <w:multiLevelType w:val="hybridMultilevel"/>
    <w:tmpl w:val="6694D3A4"/>
    <w:lvl w:ilvl="0" w:tplc="EF702E88">
      <w:start w:val="2"/>
      <w:numFmt w:val="decimal"/>
      <w:lvlText w:val="%1"/>
      <w:lvlJc w:val="left"/>
      <w:pPr>
        <w:ind w:left="47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93" w:hanging="360"/>
      </w:pPr>
    </w:lvl>
    <w:lvl w:ilvl="2" w:tplc="041F001B" w:tentative="1">
      <w:start w:val="1"/>
      <w:numFmt w:val="lowerRoman"/>
      <w:lvlText w:val="%3."/>
      <w:lvlJc w:val="right"/>
      <w:pPr>
        <w:ind w:left="1913" w:hanging="180"/>
      </w:pPr>
    </w:lvl>
    <w:lvl w:ilvl="3" w:tplc="041F000F" w:tentative="1">
      <w:start w:val="1"/>
      <w:numFmt w:val="decimal"/>
      <w:lvlText w:val="%4."/>
      <w:lvlJc w:val="left"/>
      <w:pPr>
        <w:ind w:left="2633" w:hanging="360"/>
      </w:pPr>
    </w:lvl>
    <w:lvl w:ilvl="4" w:tplc="041F0019" w:tentative="1">
      <w:start w:val="1"/>
      <w:numFmt w:val="lowerLetter"/>
      <w:lvlText w:val="%5."/>
      <w:lvlJc w:val="left"/>
      <w:pPr>
        <w:ind w:left="3353" w:hanging="360"/>
      </w:pPr>
    </w:lvl>
    <w:lvl w:ilvl="5" w:tplc="041F001B" w:tentative="1">
      <w:start w:val="1"/>
      <w:numFmt w:val="lowerRoman"/>
      <w:lvlText w:val="%6."/>
      <w:lvlJc w:val="right"/>
      <w:pPr>
        <w:ind w:left="4073" w:hanging="180"/>
      </w:pPr>
    </w:lvl>
    <w:lvl w:ilvl="6" w:tplc="041F000F" w:tentative="1">
      <w:start w:val="1"/>
      <w:numFmt w:val="decimal"/>
      <w:lvlText w:val="%7."/>
      <w:lvlJc w:val="left"/>
      <w:pPr>
        <w:ind w:left="4793" w:hanging="360"/>
      </w:pPr>
    </w:lvl>
    <w:lvl w:ilvl="7" w:tplc="041F0019" w:tentative="1">
      <w:start w:val="1"/>
      <w:numFmt w:val="lowerLetter"/>
      <w:lvlText w:val="%8."/>
      <w:lvlJc w:val="left"/>
      <w:pPr>
        <w:ind w:left="5513" w:hanging="360"/>
      </w:pPr>
    </w:lvl>
    <w:lvl w:ilvl="8" w:tplc="041F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32">
    <w:nsid w:val="60EF7B4A"/>
    <w:multiLevelType w:val="hybridMultilevel"/>
    <w:tmpl w:val="DEAE45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2080977"/>
    <w:multiLevelType w:val="hybridMultilevel"/>
    <w:tmpl w:val="8F92676E"/>
    <w:lvl w:ilvl="0" w:tplc="D12650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1313B2"/>
    <w:multiLevelType w:val="hybridMultilevel"/>
    <w:tmpl w:val="FEAA4A4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D77925"/>
    <w:multiLevelType w:val="hybridMultilevel"/>
    <w:tmpl w:val="B4408398"/>
    <w:lvl w:ilvl="0" w:tplc="84DC6F42">
      <w:start w:val="1"/>
      <w:numFmt w:val="decimal"/>
      <w:lvlText w:val="%1."/>
      <w:lvlJc w:val="left"/>
      <w:pPr>
        <w:ind w:left="833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53" w:hanging="360"/>
      </w:pPr>
    </w:lvl>
    <w:lvl w:ilvl="2" w:tplc="041F001B" w:tentative="1">
      <w:start w:val="1"/>
      <w:numFmt w:val="lowerRoman"/>
      <w:lvlText w:val="%3."/>
      <w:lvlJc w:val="right"/>
      <w:pPr>
        <w:ind w:left="2273" w:hanging="180"/>
      </w:pPr>
    </w:lvl>
    <w:lvl w:ilvl="3" w:tplc="041F000F" w:tentative="1">
      <w:start w:val="1"/>
      <w:numFmt w:val="decimal"/>
      <w:lvlText w:val="%4."/>
      <w:lvlJc w:val="left"/>
      <w:pPr>
        <w:ind w:left="2993" w:hanging="360"/>
      </w:pPr>
    </w:lvl>
    <w:lvl w:ilvl="4" w:tplc="041F0019" w:tentative="1">
      <w:start w:val="1"/>
      <w:numFmt w:val="lowerLetter"/>
      <w:lvlText w:val="%5."/>
      <w:lvlJc w:val="left"/>
      <w:pPr>
        <w:ind w:left="3713" w:hanging="360"/>
      </w:pPr>
    </w:lvl>
    <w:lvl w:ilvl="5" w:tplc="041F001B" w:tentative="1">
      <w:start w:val="1"/>
      <w:numFmt w:val="lowerRoman"/>
      <w:lvlText w:val="%6."/>
      <w:lvlJc w:val="right"/>
      <w:pPr>
        <w:ind w:left="4433" w:hanging="180"/>
      </w:pPr>
    </w:lvl>
    <w:lvl w:ilvl="6" w:tplc="041F000F" w:tentative="1">
      <w:start w:val="1"/>
      <w:numFmt w:val="decimal"/>
      <w:lvlText w:val="%7."/>
      <w:lvlJc w:val="left"/>
      <w:pPr>
        <w:ind w:left="5153" w:hanging="360"/>
      </w:pPr>
    </w:lvl>
    <w:lvl w:ilvl="7" w:tplc="041F0019" w:tentative="1">
      <w:start w:val="1"/>
      <w:numFmt w:val="lowerLetter"/>
      <w:lvlText w:val="%8."/>
      <w:lvlJc w:val="left"/>
      <w:pPr>
        <w:ind w:left="5873" w:hanging="360"/>
      </w:pPr>
    </w:lvl>
    <w:lvl w:ilvl="8" w:tplc="041F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6">
    <w:nsid w:val="6A306E55"/>
    <w:multiLevelType w:val="hybridMultilevel"/>
    <w:tmpl w:val="592A33B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0095963"/>
    <w:multiLevelType w:val="hybridMultilevel"/>
    <w:tmpl w:val="C562EE3E"/>
    <w:lvl w:ilvl="0" w:tplc="8E62D8B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709753E"/>
    <w:multiLevelType w:val="hybridMultilevel"/>
    <w:tmpl w:val="B33EEC0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F36E2E"/>
    <w:multiLevelType w:val="multilevel"/>
    <w:tmpl w:val="C3D2F626"/>
    <w:lvl w:ilvl="0">
      <w:start w:val="2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0"/>
      <w:numFmt w:val="decimal"/>
      <w:lvlText w:val="%1-%2"/>
      <w:lvlJc w:val="left"/>
      <w:pPr>
        <w:ind w:left="533" w:hanging="4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646" w:hanging="4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172" w:hanging="72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285" w:hanging="72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758" w:hanging="108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71" w:hanging="108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984" w:hanging="1080"/>
      </w:pPr>
      <w:rPr>
        <w:rFonts w:hint="default"/>
      </w:rPr>
    </w:lvl>
  </w:abstractNum>
  <w:abstractNum w:abstractNumId="40">
    <w:nsid w:val="78407320"/>
    <w:multiLevelType w:val="hybridMultilevel"/>
    <w:tmpl w:val="A5B237D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72674A"/>
    <w:multiLevelType w:val="hybridMultilevel"/>
    <w:tmpl w:val="12582EE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32"/>
  </w:num>
  <w:num w:numId="3">
    <w:abstractNumId w:val="15"/>
  </w:num>
  <w:num w:numId="4">
    <w:abstractNumId w:val="29"/>
  </w:num>
  <w:num w:numId="5">
    <w:abstractNumId w:val="10"/>
  </w:num>
  <w:num w:numId="6">
    <w:abstractNumId w:val="26"/>
  </w:num>
  <w:num w:numId="7">
    <w:abstractNumId w:val="31"/>
  </w:num>
  <w:num w:numId="8">
    <w:abstractNumId w:val="9"/>
  </w:num>
  <w:num w:numId="9">
    <w:abstractNumId w:val="11"/>
  </w:num>
  <w:num w:numId="10">
    <w:abstractNumId w:val="16"/>
  </w:num>
  <w:num w:numId="11">
    <w:abstractNumId w:val="0"/>
  </w:num>
  <w:num w:numId="12">
    <w:abstractNumId w:val="20"/>
  </w:num>
  <w:num w:numId="13">
    <w:abstractNumId w:val="37"/>
  </w:num>
  <w:num w:numId="14">
    <w:abstractNumId w:val="25"/>
  </w:num>
  <w:num w:numId="15">
    <w:abstractNumId w:val="4"/>
  </w:num>
  <w:num w:numId="16">
    <w:abstractNumId w:val="27"/>
  </w:num>
  <w:num w:numId="17">
    <w:abstractNumId w:val="18"/>
  </w:num>
  <w:num w:numId="18">
    <w:abstractNumId w:val="1"/>
  </w:num>
  <w:num w:numId="19">
    <w:abstractNumId w:val="41"/>
  </w:num>
  <w:num w:numId="20">
    <w:abstractNumId w:val="33"/>
  </w:num>
  <w:num w:numId="21">
    <w:abstractNumId w:val="34"/>
  </w:num>
  <w:num w:numId="22">
    <w:abstractNumId w:val="5"/>
  </w:num>
  <w:num w:numId="23">
    <w:abstractNumId w:val="28"/>
  </w:num>
  <w:num w:numId="24">
    <w:abstractNumId w:val="14"/>
  </w:num>
  <w:num w:numId="25">
    <w:abstractNumId w:val="38"/>
  </w:num>
  <w:num w:numId="26">
    <w:abstractNumId w:val="3"/>
  </w:num>
  <w:num w:numId="27">
    <w:abstractNumId w:val="22"/>
  </w:num>
  <w:num w:numId="28">
    <w:abstractNumId w:val="19"/>
  </w:num>
  <w:num w:numId="29">
    <w:abstractNumId w:val="30"/>
  </w:num>
  <w:num w:numId="30">
    <w:abstractNumId w:val="36"/>
  </w:num>
  <w:num w:numId="31">
    <w:abstractNumId w:val="6"/>
  </w:num>
  <w:num w:numId="32">
    <w:abstractNumId w:val="12"/>
  </w:num>
  <w:num w:numId="33">
    <w:abstractNumId w:val="40"/>
  </w:num>
  <w:num w:numId="34">
    <w:abstractNumId w:val="23"/>
  </w:num>
  <w:num w:numId="35">
    <w:abstractNumId w:val="2"/>
  </w:num>
  <w:num w:numId="36">
    <w:abstractNumId w:val="21"/>
  </w:num>
  <w:num w:numId="37">
    <w:abstractNumId w:val="7"/>
  </w:num>
  <w:num w:numId="38">
    <w:abstractNumId w:val="39"/>
  </w:num>
  <w:num w:numId="39">
    <w:abstractNumId w:val="13"/>
  </w:num>
  <w:num w:numId="40">
    <w:abstractNumId w:val="24"/>
  </w:num>
  <w:num w:numId="41">
    <w:abstractNumId w:val="8"/>
  </w:num>
  <w:num w:numId="42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3116"/>
    <w:rsid w:val="00014FAD"/>
    <w:rsid w:val="00016060"/>
    <w:rsid w:val="00016D9B"/>
    <w:rsid w:val="00043E3F"/>
    <w:rsid w:val="00051190"/>
    <w:rsid w:val="0005261E"/>
    <w:rsid w:val="00091C58"/>
    <w:rsid w:val="000A3116"/>
    <w:rsid w:val="000A369E"/>
    <w:rsid w:val="000B31CB"/>
    <w:rsid w:val="000C0046"/>
    <w:rsid w:val="000C0B7E"/>
    <w:rsid w:val="000C6BBF"/>
    <w:rsid w:val="000D324E"/>
    <w:rsid w:val="00110066"/>
    <w:rsid w:val="00122070"/>
    <w:rsid w:val="001239CD"/>
    <w:rsid w:val="00155ADB"/>
    <w:rsid w:val="00170DE2"/>
    <w:rsid w:val="0017797F"/>
    <w:rsid w:val="00192CFE"/>
    <w:rsid w:val="001B0F49"/>
    <w:rsid w:val="001B5502"/>
    <w:rsid w:val="001D6411"/>
    <w:rsid w:val="001D7F1E"/>
    <w:rsid w:val="001E7ECF"/>
    <w:rsid w:val="002217A4"/>
    <w:rsid w:val="00222F75"/>
    <w:rsid w:val="00236EDF"/>
    <w:rsid w:val="0024077B"/>
    <w:rsid w:val="0024084F"/>
    <w:rsid w:val="00244CFB"/>
    <w:rsid w:val="00245984"/>
    <w:rsid w:val="00253B2E"/>
    <w:rsid w:val="0028430C"/>
    <w:rsid w:val="00284359"/>
    <w:rsid w:val="0029320C"/>
    <w:rsid w:val="002A6C6C"/>
    <w:rsid w:val="002C12F7"/>
    <w:rsid w:val="002D61F1"/>
    <w:rsid w:val="002F095A"/>
    <w:rsid w:val="002F1B49"/>
    <w:rsid w:val="003168FF"/>
    <w:rsid w:val="003226A6"/>
    <w:rsid w:val="00333EF4"/>
    <w:rsid w:val="003606DF"/>
    <w:rsid w:val="00374614"/>
    <w:rsid w:val="003873FB"/>
    <w:rsid w:val="00390D5C"/>
    <w:rsid w:val="0039113A"/>
    <w:rsid w:val="00396A19"/>
    <w:rsid w:val="003C1F7C"/>
    <w:rsid w:val="003F2E1F"/>
    <w:rsid w:val="003F3C71"/>
    <w:rsid w:val="003F6092"/>
    <w:rsid w:val="003F78A3"/>
    <w:rsid w:val="004150F6"/>
    <w:rsid w:val="00433705"/>
    <w:rsid w:val="00435E39"/>
    <w:rsid w:val="00440435"/>
    <w:rsid w:val="004655D5"/>
    <w:rsid w:val="00477947"/>
    <w:rsid w:val="00481CCE"/>
    <w:rsid w:val="004A0BEB"/>
    <w:rsid w:val="004A3CD9"/>
    <w:rsid w:val="004B0956"/>
    <w:rsid w:val="004B58A3"/>
    <w:rsid w:val="004B632E"/>
    <w:rsid w:val="004C0A62"/>
    <w:rsid w:val="004C534A"/>
    <w:rsid w:val="004E0413"/>
    <w:rsid w:val="004F080B"/>
    <w:rsid w:val="0053102F"/>
    <w:rsid w:val="005331AC"/>
    <w:rsid w:val="00536A66"/>
    <w:rsid w:val="00544B2D"/>
    <w:rsid w:val="00553125"/>
    <w:rsid w:val="0056042D"/>
    <w:rsid w:val="00572E61"/>
    <w:rsid w:val="005754EF"/>
    <w:rsid w:val="00575E2A"/>
    <w:rsid w:val="00581388"/>
    <w:rsid w:val="005B236C"/>
    <w:rsid w:val="005B616C"/>
    <w:rsid w:val="005C7EC9"/>
    <w:rsid w:val="005E21AA"/>
    <w:rsid w:val="005E7633"/>
    <w:rsid w:val="00605C44"/>
    <w:rsid w:val="0062752F"/>
    <w:rsid w:val="00632C42"/>
    <w:rsid w:val="006361AE"/>
    <w:rsid w:val="00653437"/>
    <w:rsid w:val="00667BC1"/>
    <w:rsid w:val="006A1D79"/>
    <w:rsid w:val="006C4D11"/>
    <w:rsid w:val="006D4D60"/>
    <w:rsid w:val="006E64D1"/>
    <w:rsid w:val="006E7E00"/>
    <w:rsid w:val="00704E30"/>
    <w:rsid w:val="00707939"/>
    <w:rsid w:val="00722708"/>
    <w:rsid w:val="0073047D"/>
    <w:rsid w:val="007361A0"/>
    <w:rsid w:val="00737FE7"/>
    <w:rsid w:val="007460FA"/>
    <w:rsid w:val="00755807"/>
    <w:rsid w:val="007570CE"/>
    <w:rsid w:val="0076416D"/>
    <w:rsid w:val="00770200"/>
    <w:rsid w:val="0077369E"/>
    <w:rsid w:val="00776F4D"/>
    <w:rsid w:val="00784F1C"/>
    <w:rsid w:val="007A378E"/>
    <w:rsid w:val="007B18A0"/>
    <w:rsid w:val="007D514E"/>
    <w:rsid w:val="007E39E5"/>
    <w:rsid w:val="007F1C49"/>
    <w:rsid w:val="0082386C"/>
    <w:rsid w:val="00841328"/>
    <w:rsid w:val="00842E72"/>
    <w:rsid w:val="00882F5A"/>
    <w:rsid w:val="00887484"/>
    <w:rsid w:val="008B0526"/>
    <w:rsid w:val="008B5410"/>
    <w:rsid w:val="008C34AE"/>
    <w:rsid w:val="008C40BA"/>
    <w:rsid w:val="008D488E"/>
    <w:rsid w:val="008D681B"/>
    <w:rsid w:val="00910017"/>
    <w:rsid w:val="00942E94"/>
    <w:rsid w:val="00980D8C"/>
    <w:rsid w:val="0098255C"/>
    <w:rsid w:val="00986FB4"/>
    <w:rsid w:val="009A7A78"/>
    <w:rsid w:val="009D2203"/>
    <w:rsid w:val="009D2775"/>
    <w:rsid w:val="009E7A7A"/>
    <w:rsid w:val="009F0B93"/>
    <w:rsid w:val="009F6A23"/>
    <w:rsid w:val="00A07940"/>
    <w:rsid w:val="00A15495"/>
    <w:rsid w:val="00A23B39"/>
    <w:rsid w:val="00A25E88"/>
    <w:rsid w:val="00A26FAB"/>
    <w:rsid w:val="00A36F99"/>
    <w:rsid w:val="00A477C2"/>
    <w:rsid w:val="00A477DC"/>
    <w:rsid w:val="00A54F6A"/>
    <w:rsid w:val="00A60273"/>
    <w:rsid w:val="00A73AC1"/>
    <w:rsid w:val="00A92323"/>
    <w:rsid w:val="00AA2D19"/>
    <w:rsid w:val="00AA4FA3"/>
    <w:rsid w:val="00AE41A1"/>
    <w:rsid w:val="00B0137E"/>
    <w:rsid w:val="00B068E1"/>
    <w:rsid w:val="00B143ED"/>
    <w:rsid w:val="00B15AD1"/>
    <w:rsid w:val="00B20685"/>
    <w:rsid w:val="00B27588"/>
    <w:rsid w:val="00B33930"/>
    <w:rsid w:val="00B645F2"/>
    <w:rsid w:val="00B6582D"/>
    <w:rsid w:val="00BB137F"/>
    <w:rsid w:val="00BB55B7"/>
    <w:rsid w:val="00BC57EF"/>
    <w:rsid w:val="00BD058F"/>
    <w:rsid w:val="00BD34B7"/>
    <w:rsid w:val="00C17A75"/>
    <w:rsid w:val="00C25973"/>
    <w:rsid w:val="00C270CF"/>
    <w:rsid w:val="00C442C2"/>
    <w:rsid w:val="00C63687"/>
    <w:rsid w:val="00C64DF0"/>
    <w:rsid w:val="00CA619C"/>
    <w:rsid w:val="00CB392E"/>
    <w:rsid w:val="00CC360F"/>
    <w:rsid w:val="00D14885"/>
    <w:rsid w:val="00D15979"/>
    <w:rsid w:val="00D2073C"/>
    <w:rsid w:val="00D403C8"/>
    <w:rsid w:val="00D82129"/>
    <w:rsid w:val="00D9094C"/>
    <w:rsid w:val="00DE17F5"/>
    <w:rsid w:val="00DE20C5"/>
    <w:rsid w:val="00DE4679"/>
    <w:rsid w:val="00DE5360"/>
    <w:rsid w:val="00DF08F8"/>
    <w:rsid w:val="00DF1CAE"/>
    <w:rsid w:val="00DF7B46"/>
    <w:rsid w:val="00E35B5F"/>
    <w:rsid w:val="00E41526"/>
    <w:rsid w:val="00E54AA6"/>
    <w:rsid w:val="00E60CA1"/>
    <w:rsid w:val="00E636EC"/>
    <w:rsid w:val="00E815BB"/>
    <w:rsid w:val="00E841AD"/>
    <w:rsid w:val="00E85F1A"/>
    <w:rsid w:val="00E9392C"/>
    <w:rsid w:val="00EA4FFB"/>
    <w:rsid w:val="00EE6C36"/>
    <w:rsid w:val="00EF01EB"/>
    <w:rsid w:val="00F1246B"/>
    <w:rsid w:val="00F2297D"/>
    <w:rsid w:val="00F31567"/>
    <w:rsid w:val="00F330BD"/>
    <w:rsid w:val="00F41A73"/>
    <w:rsid w:val="00F42AE0"/>
    <w:rsid w:val="00F569A7"/>
    <w:rsid w:val="00F766D8"/>
    <w:rsid w:val="00F83CAA"/>
    <w:rsid w:val="00F92B7B"/>
    <w:rsid w:val="00FA4459"/>
    <w:rsid w:val="00FB07B1"/>
    <w:rsid w:val="00FB0BCB"/>
    <w:rsid w:val="00FD61A7"/>
    <w:rsid w:val="00FD6899"/>
    <w:rsid w:val="00FF1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A3116"/>
    <w:rPr>
      <w:sz w:val="24"/>
      <w:szCs w:val="24"/>
    </w:rPr>
  </w:style>
  <w:style w:type="paragraph" w:styleId="Balk1">
    <w:name w:val="heading 1"/>
    <w:basedOn w:val="Normal"/>
    <w:next w:val="Normal"/>
    <w:qFormat/>
    <w:rsid w:val="000A3116"/>
    <w:pPr>
      <w:keepNext/>
      <w:jc w:val="center"/>
      <w:outlineLvl w:val="0"/>
    </w:pPr>
    <w:rPr>
      <w:b/>
      <w:color w:val="000000"/>
    </w:rPr>
  </w:style>
  <w:style w:type="paragraph" w:styleId="Balk2">
    <w:name w:val="heading 2"/>
    <w:basedOn w:val="Normal"/>
    <w:next w:val="Normal"/>
    <w:qFormat/>
    <w:rsid w:val="000A3116"/>
    <w:pPr>
      <w:keepNext/>
      <w:outlineLvl w:val="1"/>
    </w:pPr>
    <w:rPr>
      <w:b/>
      <w:color w:val="000000"/>
    </w:rPr>
  </w:style>
  <w:style w:type="paragraph" w:styleId="Balk3">
    <w:name w:val="heading 3"/>
    <w:basedOn w:val="Normal"/>
    <w:next w:val="Normal"/>
    <w:qFormat/>
    <w:rsid w:val="000A3116"/>
    <w:pPr>
      <w:keepNext/>
      <w:outlineLvl w:val="2"/>
    </w:pPr>
    <w:rPr>
      <w:b/>
      <w:color w:val="000000"/>
      <w:sz w:val="16"/>
    </w:rPr>
  </w:style>
  <w:style w:type="paragraph" w:styleId="Balk4">
    <w:name w:val="heading 4"/>
    <w:basedOn w:val="Normal"/>
    <w:next w:val="Normal"/>
    <w:qFormat/>
    <w:rsid w:val="000A3116"/>
    <w:pPr>
      <w:keepNext/>
      <w:ind w:left="113" w:right="113"/>
      <w:jc w:val="center"/>
      <w:outlineLvl w:val="3"/>
    </w:pPr>
    <w:rPr>
      <w:b/>
      <w:color w:val="000000"/>
      <w:sz w:val="16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0A3116"/>
    <w:rPr>
      <w:bCs/>
      <w:color w:val="000000"/>
      <w:sz w:val="16"/>
    </w:rPr>
  </w:style>
  <w:style w:type="paragraph" w:styleId="Altbilgi">
    <w:name w:val="footer"/>
    <w:basedOn w:val="Normal"/>
    <w:rsid w:val="000A3116"/>
    <w:pPr>
      <w:tabs>
        <w:tab w:val="center" w:pos="4536"/>
        <w:tab w:val="right" w:pos="9072"/>
      </w:tabs>
    </w:pPr>
  </w:style>
  <w:style w:type="character" w:styleId="SayfaNumaras">
    <w:name w:val="page number"/>
    <w:basedOn w:val="VarsaylanParagrafYazTipi"/>
    <w:rsid w:val="000A3116"/>
  </w:style>
  <w:style w:type="paragraph" w:styleId="stbilgi">
    <w:name w:val="header"/>
    <w:basedOn w:val="Normal"/>
    <w:rsid w:val="000A3116"/>
    <w:pPr>
      <w:tabs>
        <w:tab w:val="center" w:pos="4536"/>
        <w:tab w:val="right" w:pos="9072"/>
      </w:tabs>
    </w:pPr>
  </w:style>
  <w:style w:type="paragraph" w:styleId="ListeParagraf">
    <w:name w:val="List Paragraph"/>
    <w:basedOn w:val="Normal"/>
    <w:qFormat/>
    <w:rsid w:val="000A3116"/>
    <w:pPr>
      <w:ind w:left="720"/>
      <w:contextualSpacing/>
    </w:pPr>
  </w:style>
  <w:style w:type="character" w:styleId="Kpr">
    <w:name w:val="Hyperlink"/>
    <w:basedOn w:val="VarsaylanParagrafYazTipi"/>
    <w:rsid w:val="00222F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EADB55-80A7-415C-92D3-A79135D7F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649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LinksUpToDate>false</LinksUpToDate>
  <CharactersWithSpaces>4346</CharactersWithSpaces>
  <SharedDoc>false</SharedDoc>
  <HLinks>
    <vt:vector size="6" baseType="variant">
      <vt:variant>
        <vt:i4>2949226</vt:i4>
      </vt:variant>
      <vt:variant>
        <vt:i4>0</vt:i4>
      </vt:variant>
      <vt:variant>
        <vt:i4>0</vt:i4>
      </vt:variant>
      <vt:variant>
        <vt:i4>5</vt:i4>
      </vt:variant>
      <vt:variant>
        <vt:lpwstr>http://www.sorubak.com/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</dc:creator>
  <cp:lastModifiedBy>özgür</cp:lastModifiedBy>
  <cp:revision>2</cp:revision>
  <cp:lastPrinted>2010-10-03T17:03:00Z</cp:lastPrinted>
  <dcterms:created xsi:type="dcterms:W3CDTF">2015-10-13T21:18:00Z</dcterms:created>
  <dcterms:modified xsi:type="dcterms:W3CDTF">2015-10-13T21:18:00Z</dcterms:modified>
</cp:coreProperties>
</file>