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66" w:rsidRDefault="00553125" w:rsidP="00667BC1">
      <w:pPr>
        <w:pStyle w:val="Balk1"/>
        <w:rPr>
          <w:color w:val="auto"/>
        </w:rPr>
      </w:pPr>
      <w:r>
        <w:t>201</w:t>
      </w:r>
      <w:r w:rsidR="00F42AE0">
        <w:t>5</w:t>
      </w:r>
      <w:r w:rsidR="00C63687">
        <w:t>–</w:t>
      </w:r>
      <w:r>
        <w:t>201</w:t>
      </w:r>
      <w:r w:rsidR="00F42AE0">
        <w:t>6</w:t>
      </w:r>
      <w:r w:rsidR="00C63687">
        <w:t xml:space="preserve"> </w:t>
      </w:r>
      <w:r w:rsidR="00FB0BCB" w:rsidRPr="00763A47">
        <w:t>EĞİTİM-ÖĞRETİM</w:t>
      </w:r>
      <w:r w:rsidR="00FB0BCB" w:rsidRPr="00763A47">
        <w:rPr>
          <w:color w:val="auto"/>
        </w:rPr>
        <w:t xml:space="preserve"> </w:t>
      </w:r>
      <w:r w:rsidR="00FB0BCB" w:rsidRPr="00594166">
        <w:rPr>
          <w:color w:val="auto"/>
        </w:rPr>
        <w:t xml:space="preserve">YILI </w:t>
      </w:r>
      <w:r w:rsidR="00F42AE0">
        <w:rPr>
          <w:color w:val="auto"/>
        </w:rPr>
        <w:t>MEHMET AKPINAR</w:t>
      </w:r>
      <w:r w:rsidR="00667BC1">
        <w:rPr>
          <w:color w:val="auto"/>
        </w:rPr>
        <w:t xml:space="preserve"> ORTAOKULU </w:t>
      </w:r>
      <w:r w:rsidR="00536A66">
        <w:rPr>
          <w:color w:val="auto"/>
        </w:rPr>
        <w:t>8. SINIF</w:t>
      </w:r>
    </w:p>
    <w:p w:rsidR="00FB0BCB" w:rsidRDefault="00707939" w:rsidP="00667BC1">
      <w:pPr>
        <w:pStyle w:val="Balk1"/>
        <w:rPr>
          <w:color w:val="auto"/>
        </w:rPr>
      </w:pPr>
      <w:r>
        <w:rPr>
          <w:color w:val="auto"/>
        </w:rPr>
        <w:t>FEN VE TEKNOLOJİ</w:t>
      </w:r>
      <w:r w:rsidR="00FB0BCB">
        <w:rPr>
          <w:color w:val="auto"/>
        </w:rPr>
        <w:t xml:space="preserve"> DERSİ</w:t>
      </w:r>
      <w:r w:rsidR="00BB55B7">
        <w:rPr>
          <w:color w:val="auto"/>
        </w:rPr>
        <w:t xml:space="preserve"> </w:t>
      </w:r>
      <w:r w:rsidR="004B0956">
        <w:rPr>
          <w:color w:val="auto"/>
        </w:rPr>
        <w:t xml:space="preserve">MEB YETİŞTİRME VE </w:t>
      </w:r>
      <w:r w:rsidR="00F766D8">
        <w:rPr>
          <w:color w:val="auto"/>
        </w:rPr>
        <w:t>DESTEKLEME</w:t>
      </w:r>
      <w:r w:rsidR="00F42AE0">
        <w:rPr>
          <w:color w:val="auto"/>
        </w:rPr>
        <w:t xml:space="preserve"> HAFTASONU</w:t>
      </w:r>
      <w:r w:rsidR="00536A66">
        <w:rPr>
          <w:color w:val="auto"/>
        </w:rPr>
        <w:t xml:space="preserve"> </w:t>
      </w:r>
      <w:r w:rsidR="00AC7FC2">
        <w:rPr>
          <w:color w:val="auto"/>
        </w:rPr>
        <w:br/>
      </w:r>
      <w:r w:rsidR="004B0956">
        <w:rPr>
          <w:color w:val="auto"/>
        </w:rPr>
        <w:t xml:space="preserve">KURSU </w:t>
      </w:r>
      <w:r w:rsidR="00FB0BCB" w:rsidRPr="00594166">
        <w:rPr>
          <w:color w:val="auto"/>
        </w:rPr>
        <w:t>PLANI</w:t>
      </w:r>
    </w:p>
    <w:p w:rsidR="000A3116" w:rsidRPr="00594166" w:rsidRDefault="000A3116" w:rsidP="00F83CAA">
      <w:pPr>
        <w:pStyle w:val="Balk1"/>
        <w:rPr>
          <w:bCs/>
          <w:color w:val="auto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7"/>
        <w:gridCol w:w="567"/>
        <w:gridCol w:w="5864"/>
        <w:gridCol w:w="2835"/>
      </w:tblGrid>
      <w:tr w:rsidR="00FF1B8C" w:rsidRPr="00594166" w:rsidTr="00FF1B8C">
        <w:trPr>
          <w:cantSplit/>
          <w:trHeight w:val="1134"/>
        </w:trPr>
        <w:tc>
          <w:tcPr>
            <w:tcW w:w="727" w:type="dxa"/>
            <w:textDirection w:val="btLr"/>
            <w:vAlign w:val="center"/>
          </w:tcPr>
          <w:p w:rsidR="00FF1B8C" w:rsidRPr="00594166" w:rsidRDefault="00FF1B8C" w:rsidP="00F83CAA">
            <w:pPr>
              <w:ind w:left="113" w:right="113"/>
              <w:jc w:val="center"/>
              <w:rPr>
                <w:b/>
                <w:bCs/>
                <w:sz w:val="16"/>
              </w:rPr>
            </w:pPr>
            <w:proofErr w:type="gramStart"/>
            <w:r w:rsidRPr="00594166">
              <w:rPr>
                <w:b/>
                <w:bCs/>
                <w:sz w:val="16"/>
              </w:rPr>
              <w:t>HAFTA    VE</w:t>
            </w:r>
            <w:proofErr w:type="gramEnd"/>
          </w:p>
          <w:p w:rsidR="00FF1B8C" w:rsidRPr="00594166" w:rsidRDefault="00FF1B8C" w:rsidP="00F83CAA">
            <w:pPr>
              <w:ind w:left="113" w:right="113"/>
              <w:jc w:val="center"/>
              <w:rPr>
                <w:b/>
                <w:bCs/>
                <w:sz w:val="16"/>
              </w:rPr>
            </w:pPr>
            <w:r w:rsidRPr="00594166">
              <w:rPr>
                <w:b/>
                <w:bCs/>
                <w:sz w:val="16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FF1B8C" w:rsidRPr="00A23B39" w:rsidRDefault="00FF1B8C" w:rsidP="00A23B39">
            <w:pPr>
              <w:ind w:left="113" w:right="113"/>
              <w:jc w:val="center"/>
              <w:rPr>
                <w:b/>
                <w:bCs/>
                <w:sz w:val="16"/>
              </w:rPr>
            </w:pPr>
            <w:r w:rsidRPr="00A23B39">
              <w:rPr>
                <w:b/>
                <w:bCs/>
                <w:sz w:val="16"/>
              </w:rPr>
              <w:t>DERS SAATİ</w:t>
            </w:r>
          </w:p>
        </w:tc>
        <w:tc>
          <w:tcPr>
            <w:tcW w:w="5864" w:type="dxa"/>
            <w:vAlign w:val="center"/>
          </w:tcPr>
          <w:p w:rsidR="00FF1B8C" w:rsidRPr="00594166" w:rsidRDefault="00FF1B8C" w:rsidP="00F83CAA">
            <w:pPr>
              <w:pStyle w:val="Balk3"/>
              <w:jc w:val="center"/>
              <w:rPr>
                <w:bCs/>
                <w:color w:val="auto"/>
              </w:rPr>
            </w:pPr>
            <w:r w:rsidRPr="00594166">
              <w:rPr>
                <w:color w:val="auto"/>
                <w:sz w:val="20"/>
                <w:szCs w:val="20"/>
              </w:rPr>
              <w:t>KONU</w:t>
            </w:r>
          </w:p>
        </w:tc>
        <w:tc>
          <w:tcPr>
            <w:tcW w:w="2835" w:type="dxa"/>
          </w:tcPr>
          <w:p w:rsidR="00FF1B8C" w:rsidRPr="00594166" w:rsidRDefault="00FF1B8C" w:rsidP="00F83CAA">
            <w:pPr>
              <w:jc w:val="center"/>
              <w:rPr>
                <w:b/>
                <w:sz w:val="20"/>
                <w:szCs w:val="20"/>
              </w:rPr>
            </w:pPr>
          </w:p>
          <w:p w:rsidR="00FF1B8C" w:rsidRPr="00594166" w:rsidRDefault="00FF1B8C" w:rsidP="00F83CAA">
            <w:pPr>
              <w:jc w:val="center"/>
              <w:rPr>
                <w:b/>
                <w:sz w:val="20"/>
                <w:szCs w:val="20"/>
              </w:rPr>
            </w:pPr>
          </w:p>
          <w:p w:rsidR="00FF1B8C" w:rsidRPr="00594166" w:rsidRDefault="00FF1B8C" w:rsidP="00F83CAA">
            <w:pPr>
              <w:jc w:val="center"/>
              <w:rPr>
                <w:b/>
                <w:bCs/>
                <w:sz w:val="16"/>
              </w:rPr>
            </w:pPr>
            <w:r w:rsidRPr="00594166">
              <w:rPr>
                <w:b/>
                <w:sz w:val="20"/>
                <w:szCs w:val="20"/>
              </w:rPr>
              <w:t>ARAÇ VE GEREÇLER</w:t>
            </w:r>
          </w:p>
        </w:tc>
      </w:tr>
      <w:tr w:rsidR="00FF1B8C" w:rsidRPr="00594166" w:rsidTr="005E21AA">
        <w:trPr>
          <w:cantSplit/>
          <w:trHeight w:val="1567"/>
        </w:trPr>
        <w:tc>
          <w:tcPr>
            <w:tcW w:w="727" w:type="dxa"/>
            <w:textDirection w:val="btLr"/>
            <w:vAlign w:val="center"/>
          </w:tcPr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03/10/2015</w:t>
            </w:r>
            <w:proofErr w:type="gramEnd"/>
          </w:p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</w:t>
            </w:r>
            <w:r>
              <w:rPr>
                <w:b/>
                <w:sz w:val="16"/>
              </w:rPr>
              <w:t>2</w:t>
            </w:r>
            <w:r w:rsidRPr="00A23B39">
              <w:rPr>
                <w:b/>
                <w:sz w:val="16"/>
              </w:rPr>
              <w:t xml:space="preserve"> SAAT</w:t>
            </w:r>
          </w:p>
        </w:tc>
        <w:tc>
          <w:tcPr>
            <w:tcW w:w="5864" w:type="dxa"/>
          </w:tcPr>
          <w:p w:rsidR="00FF1B8C" w:rsidRPr="00A73AC1" w:rsidRDefault="00FF1B8C" w:rsidP="00FF1B8C">
            <w:pPr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Pr="005342A1">
              <w:rPr>
                <w:b/>
                <w:sz w:val="16"/>
                <w:szCs w:val="16"/>
              </w:rPr>
              <w:t>Mitoz ile ilgili olarak öğrenciler;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1      </w:t>
            </w:r>
            <w:r w:rsidRPr="005342A1">
              <w:rPr>
                <w:sz w:val="16"/>
                <w:szCs w:val="16"/>
              </w:rPr>
              <w:t>Canlılarda</w:t>
            </w:r>
            <w:proofErr w:type="gramEnd"/>
            <w:r w:rsidRPr="005342A1">
              <w:rPr>
                <w:sz w:val="16"/>
                <w:szCs w:val="16"/>
              </w:rPr>
              <w:t xml:space="preserve"> büyüme ve </w:t>
            </w:r>
            <w:r>
              <w:rPr>
                <w:sz w:val="16"/>
                <w:szCs w:val="16"/>
              </w:rPr>
              <w:t xml:space="preserve">üremenin hücre </w:t>
            </w:r>
            <w:r w:rsidRPr="005342A1">
              <w:rPr>
                <w:sz w:val="16"/>
                <w:szCs w:val="16"/>
              </w:rPr>
              <w:t>bölünmesi ile meydana</w:t>
            </w:r>
            <w:r>
              <w:rPr>
                <w:sz w:val="16"/>
                <w:szCs w:val="16"/>
              </w:rPr>
              <w:t xml:space="preserve"> geldiğini </w:t>
            </w:r>
            <w:r w:rsidRPr="005342A1">
              <w:rPr>
                <w:sz w:val="16"/>
                <w:szCs w:val="16"/>
              </w:rPr>
              <w:t>açıklar.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2       </w:t>
            </w:r>
            <w:r w:rsidRPr="005342A1">
              <w:rPr>
                <w:sz w:val="16"/>
                <w:szCs w:val="16"/>
              </w:rPr>
              <w:t>Mitozu</w:t>
            </w:r>
            <w:proofErr w:type="gramEnd"/>
            <w:r w:rsidRPr="005342A1">
              <w:rPr>
                <w:sz w:val="16"/>
                <w:szCs w:val="16"/>
              </w:rPr>
              <w:t xml:space="preserve">, çekirdek bölünmesi </w:t>
            </w:r>
            <w:r>
              <w:rPr>
                <w:sz w:val="16"/>
                <w:szCs w:val="16"/>
              </w:rPr>
              <w:t xml:space="preserve">ile </w:t>
            </w:r>
            <w:r w:rsidRPr="005342A1">
              <w:rPr>
                <w:sz w:val="16"/>
                <w:szCs w:val="16"/>
              </w:rPr>
              <w:t>başlayan ve birbirini takip eden</w:t>
            </w:r>
            <w:r>
              <w:rPr>
                <w:sz w:val="16"/>
                <w:szCs w:val="16"/>
              </w:rPr>
              <w:t xml:space="preserve"> evreler </w:t>
            </w:r>
            <w:r w:rsidRPr="005342A1">
              <w:rPr>
                <w:sz w:val="16"/>
                <w:szCs w:val="16"/>
              </w:rPr>
              <w:t xml:space="preserve">olarak 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proofErr w:type="gramStart"/>
            <w:r w:rsidRPr="005342A1">
              <w:rPr>
                <w:sz w:val="16"/>
                <w:szCs w:val="16"/>
              </w:rPr>
              <w:t>tarif</w:t>
            </w:r>
            <w:proofErr w:type="gramEnd"/>
            <w:r w:rsidRPr="005342A1">
              <w:rPr>
                <w:sz w:val="16"/>
                <w:szCs w:val="16"/>
              </w:rPr>
              <w:t xml:space="preserve"> eder.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>3       Mitozda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kromozomların </w:t>
            </w:r>
            <w:r>
              <w:rPr>
                <w:sz w:val="16"/>
                <w:szCs w:val="16"/>
              </w:rPr>
              <w:t xml:space="preserve">önemini fark </w:t>
            </w:r>
            <w:r w:rsidRPr="005342A1">
              <w:rPr>
                <w:sz w:val="16"/>
                <w:szCs w:val="16"/>
              </w:rPr>
              <w:t xml:space="preserve">ederek </w:t>
            </w:r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farklı canlı türlerinde</w:t>
            </w:r>
            <w:r>
              <w:rPr>
                <w:sz w:val="16"/>
                <w:szCs w:val="16"/>
              </w:rPr>
              <w:t xml:space="preserve"> kromozom 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proofErr w:type="gramStart"/>
            <w:r>
              <w:rPr>
                <w:sz w:val="16"/>
                <w:szCs w:val="16"/>
              </w:rPr>
              <w:t>s</w:t>
            </w:r>
            <w:r w:rsidRPr="005342A1">
              <w:rPr>
                <w:sz w:val="16"/>
                <w:szCs w:val="16"/>
              </w:rPr>
              <w:t>ayılarının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değişebileceğini belirtir.</w:t>
            </w:r>
          </w:p>
          <w:p w:rsidR="00FF1B8C" w:rsidRPr="00A73AC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4      </w:t>
            </w:r>
            <w:r w:rsidRPr="005342A1">
              <w:rPr>
                <w:sz w:val="16"/>
                <w:szCs w:val="16"/>
              </w:rPr>
              <w:t>Mitozun</w:t>
            </w:r>
            <w:proofErr w:type="gramEnd"/>
            <w:r w:rsidRPr="005342A1">
              <w:rPr>
                <w:sz w:val="16"/>
                <w:szCs w:val="16"/>
              </w:rPr>
              <w:t xml:space="preserve"> canlılar için önemini</w:t>
            </w:r>
            <w:r>
              <w:rPr>
                <w:sz w:val="16"/>
                <w:szCs w:val="16"/>
              </w:rPr>
              <w:t xml:space="preserve">  belirterek </w:t>
            </w:r>
            <w:r w:rsidRPr="005342A1">
              <w:rPr>
                <w:sz w:val="16"/>
                <w:szCs w:val="16"/>
              </w:rPr>
              <w:t xml:space="preserve">büyüme ve üreme </w:t>
            </w:r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ile</w:t>
            </w:r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ilişkilendirir</w:t>
            </w:r>
          </w:p>
        </w:tc>
        <w:tc>
          <w:tcPr>
            <w:tcW w:w="2835" w:type="dxa"/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594166" w:rsidRDefault="00FF1B8C" w:rsidP="00FF1B8C">
            <w:pPr>
              <w:jc w:val="center"/>
              <w:rPr>
                <w:b/>
                <w:sz w:val="16"/>
              </w:rPr>
            </w:pPr>
          </w:p>
        </w:tc>
      </w:tr>
      <w:tr w:rsidR="00FF1B8C" w:rsidRPr="00594166" w:rsidTr="005E21AA">
        <w:trPr>
          <w:cantSplit/>
          <w:trHeight w:val="127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7F1C4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160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10/10/2015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 </w:t>
            </w:r>
            <w:r>
              <w:rPr>
                <w:b/>
                <w:sz w:val="16"/>
              </w:rPr>
              <w:t>2</w:t>
            </w:r>
            <w:r w:rsidRPr="00A23B39">
              <w:rPr>
                <w:b/>
                <w:sz w:val="16"/>
              </w:rPr>
              <w:t xml:space="preserve">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A73AC1" w:rsidRDefault="00FF1B8C" w:rsidP="00FF1B8C">
            <w:pPr>
              <w:rPr>
                <w:szCs w:val="16"/>
              </w:rPr>
            </w:pPr>
          </w:p>
          <w:p w:rsidR="00FF1B8C" w:rsidRPr="00746EA0" w:rsidRDefault="00FF1B8C" w:rsidP="00FF1B8C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746EA0">
              <w:rPr>
                <w:sz w:val="16"/>
                <w:szCs w:val="16"/>
              </w:rPr>
              <w:t xml:space="preserve">. </w:t>
            </w:r>
            <w:proofErr w:type="spellStart"/>
            <w:r w:rsidRPr="00746EA0">
              <w:rPr>
                <w:b/>
                <w:sz w:val="16"/>
                <w:szCs w:val="16"/>
              </w:rPr>
              <w:t>Mayoz</w:t>
            </w:r>
            <w:proofErr w:type="spellEnd"/>
            <w:r w:rsidRPr="00746EA0">
              <w:rPr>
                <w:b/>
                <w:sz w:val="16"/>
                <w:szCs w:val="16"/>
              </w:rPr>
              <w:t xml:space="preserve"> ile ilgili olarak öğrenciler;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proofErr w:type="gramStart"/>
            <w:r>
              <w:rPr>
                <w:sz w:val="16"/>
                <w:szCs w:val="16"/>
              </w:rPr>
              <w:t xml:space="preserve">1        </w:t>
            </w:r>
            <w:r w:rsidRPr="00746EA0">
              <w:rPr>
                <w:sz w:val="16"/>
                <w:szCs w:val="16"/>
              </w:rPr>
              <w:t>Üreme</w:t>
            </w:r>
            <w:proofErr w:type="gramEnd"/>
            <w:r w:rsidRPr="00746EA0">
              <w:rPr>
                <w:sz w:val="16"/>
                <w:szCs w:val="16"/>
              </w:rPr>
              <w:t xml:space="preserve"> hücrelerinin </w:t>
            </w:r>
            <w:proofErr w:type="spellStart"/>
            <w:r w:rsidRPr="00746EA0">
              <w:rPr>
                <w:sz w:val="16"/>
                <w:szCs w:val="16"/>
              </w:rPr>
              <w:t>mayoz</w:t>
            </w:r>
            <w:proofErr w:type="spellEnd"/>
            <w:r w:rsidRPr="00746EA0">
              <w:rPr>
                <w:sz w:val="16"/>
                <w:szCs w:val="16"/>
              </w:rPr>
              <w:t xml:space="preserve"> ile</w:t>
            </w:r>
            <w:r>
              <w:rPr>
                <w:sz w:val="16"/>
                <w:szCs w:val="16"/>
              </w:rPr>
              <w:t xml:space="preserve"> oluştuğu </w:t>
            </w:r>
            <w:r w:rsidRPr="00746EA0">
              <w:rPr>
                <w:sz w:val="16"/>
                <w:szCs w:val="16"/>
              </w:rPr>
              <w:t>çıkarımını yapar.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proofErr w:type="gramStart"/>
            <w:r>
              <w:rPr>
                <w:sz w:val="16"/>
                <w:szCs w:val="16"/>
              </w:rPr>
              <w:t xml:space="preserve">2        </w:t>
            </w:r>
            <w:proofErr w:type="spellStart"/>
            <w:r w:rsidRPr="00746EA0">
              <w:rPr>
                <w:sz w:val="16"/>
                <w:szCs w:val="16"/>
              </w:rPr>
              <w:t>Mayozun</w:t>
            </w:r>
            <w:proofErr w:type="spellEnd"/>
            <w:proofErr w:type="gramEnd"/>
            <w:r w:rsidRPr="00746EA0">
              <w:rPr>
                <w:sz w:val="16"/>
                <w:szCs w:val="16"/>
              </w:rPr>
              <w:t xml:space="preserve"> canlı</w:t>
            </w:r>
            <w:r>
              <w:rPr>
                <w:sz w:val="16"/>
                <w:szCs w:val="16"/>
              </w:rPr>
              <w:t xml:space="preserve">lar için önemini </w:t>
            </w:r>
            <w:r w:rsidRPr="00746EA0">
              <w:rPr>
                <w:sz w:val="16"/>
                <w:szCs w:val="16"/>
              </w:rPr>
              <w:t>fark eder</w:t>
            </w:r>
            <w:r>
              <w:rPr>
                <w:sz w:val="16"/>
                <w:szCs w:val="16"/>
              </w:rPr>
              <w:t>.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proofErr w:type="gramStart"/>
            <w:r>
              <w:rPr>
                <w:sz w:val="16"/>
                <w:szCs w:val="16"/>
              </w:rPr>
              <w:t xml:space="preserve">3        </w:t>
            </w:r>
            <w:proofErr w:type="spellStart"/>
            <w:r w:rsidRPr="00746EA0">
              <w:rPr>
                <w:sz w:val="16"/>
                <w:szCs w:val="16"/>
              </w:rPr>
              <w:t>Mayozu</w:t>
            </w:r>
            <w:proofErr w:type="spellEnd"/>
            <w:proofErr w:type="gramEnd"/>
            <w:r w:rsidRPr="00746EA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mitozdan ayıran özellikleri  </w:t>
            </w:r>
            <w:r w:rsidRPr="00746EA0">
              <w:rPr>
                <w:sz w:val="16"/>
                <w:szCs w:val="16"/>
              </w:rPr>
              <w:t>listeler.</w:t>
            </w:r>
          </w:p>
          <w:p w:rsidR="00FF1B8C" w:rsidRPr="00A73AC1" w:rsidRDefault="00FF1B8C" w:rsidP="00FF1B8C">
            <w:pPr>
              <w:rPr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E21AA">
        <w:trPr>
          <w:cantSplit/>
          <w:trHeight w:val="109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7F1C4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160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17/10/2015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 </w:t>
            </w:r>
            <w:proofErr w:type="gramStart"/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 xml:space="preserve"> SAAT</w:t>
            </w:r>
            <w:proofErr w:type="gramEnd"/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F766D8" w:rsidRDefault="00FF1B8C" w:rsidP="00FF1B8C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746EA0">
              <w:rPr>
                <w:sz w:val="16"/>
                <w:szCs w:val="16"/>
              </w:rPr>
              <w:t>.</w:t>
            </w:r>
            <w:r w:rsidRPr="00F766D8">
              <w:rPr>
                <w:b/>
                <w:sz w:val="16"/>
                <w:szCs w:val="16"/>
              </w:rPr>
              <w:t>Kalıtım ile ilgili olarak öğrenciler;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1        </w:t>
            </w:r>
            <w:r w:rsidRPr="00746EA0">
              <w:rPr>
                <w:sz w:val="16"/>
                <w:szCs w:val="16"/>
              </w:rPr>
              <w:t>Gözlemleri</w:t>
            </w:r>
            <w:proofErr w:type="gramEnd"/>
            <w:r w:rsidRPr="00746EA0">
              <w:rPr>
                <w:sz w:val="16"/>
                <w:szCs w:val="16"/>
              </w:rPr>
              <w:t xml:space="preserve"> sonucunda kendisi</w:t>
            </w:r>
            <w:r>
              <w:rPr>
                <w:sz w:val="16"/>
                <w:szCs w:val="16"/>
              </w:rPr>
              <w:t xml:space="preserve"> ile anne-</w:t>
            </w:r>
            <w:r w:rsidRPr="00746EA0">
              <w:rPr>
                <w:sz w:val="16"/>
                <w:szCs w:val="16"/>
              </w:rPr>
              <w:t>babası arasındaki</w:t>
            </w:r>
            <w:r>
              <w:rPr>
                <w:sz w:val="16"/>
                <w:szCs w:val="16"/>
              </w:rPr>
              <w:t xml:space="preserve"> benzerlik ve  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  <w:proofErr w:type="gramStart"/>
            <w:r>
              <w:rPr>
                <w:sz w:val="16"/>
                <w:szCs w:val="16"/>
              </w:rPr>
              <w:t>f</w:t>
            </w:r>
            <w:r w:rsidRPr="00746EA0">
              <w:rPr>
                <w:sz w:val="16"/>
                <w:szCs w:val="16"/>
              </w:rPr>
              <w:t>arklılıkları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746EA0">
              <w:rPr>
                <w:sz w:val="16"/>
                <w:szCs w:val="16"/>
              </w:rPr>
              <w:t>karşılaştırır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       </w:t>
            </w:r>
            <w:r w:rsidRPr="00746EA0">
              <w:rPr>
                <w:sz w:val="16"/>
                <w:szCs w:val="16"/>
              </w:rPr>
              <w:t>Yavruların anne-babaya</w:t>
            </w:r>
            <w:r>
              <w:rPr>
                <w:sz w:val="16"/>
                <w:szCs w:val="16"/>
              </w:rPr>
              <w:t xml:space="preserve"> benzediği, ama </w:t>
            </w:r>
            <w:r w:rsidRPr="00746EA0">
              <w:rPr>
                <w:sz w:val="16"/>
                <w:szCs w:val="16"/>
              </w:rPr>
              <w:t>aynısı olmadığı</w:t>
            </w:r>
            <w:r>
              <w:rPr>
                <w:sz w:val="16"/>
                <w:szCs w:val="16"/>
              </w:rPr>
              <w:t xml:space="preserve"> </w:t>
            </w:r>
            <w:r w:rsidRPr="00746EA0">
              <w:rPr>
                <w:sz w:val="16"/>
                <w:szCs w:val="16"/>
              </w:rPr>
              <w:t>çıkarı</w:t>
            </w:r>
            <w:r>
              <w:rPr>
                <w:sz w:val="16"/>
                <w:szCs w:val="16"/>
              </w:rPr>
              <w:t xml:space="preserve">mını </w:t>
            </w:r>
            <w:proofErr w:type="gramStart"/>
            <w:r>
              <w:rPr>
                <w:sz w:val="16"/>
                <w:szCs w:val="16"/>
              </w:rPr>
              <w:t>yapar .</w:t>
            </w:r>
            <w:proofErr w:type="gramEnd"/>
          </w:p>
          <w:p w:rsidR="00FF1B8C" w:rsidRPr="00A73AC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3         </w:t>
            </w:r>
            <w:proofErr w:type="spellStart"/>
            <w:r w:rsidRPr="00746EA0">
              <w:rPr>
                <w:sz w:val="16"/>
                <w:szCs w:val="16"/>
              </w:rPr>
              <w:t>Mendel’in</w:t>
            </w:r>
            <w:proofErr w:type="spellEnd"/>
            <w:proofErr w:type="gramEnd"/>
            <w:r w:rsidRPr="00746EA0">
              <w:rPr>
                <w:sz w:val="16"/>
                <w:szCs w:val="16"/>
              </w:rPr>
              <w:t xml:space="preserve"> çalışmalarının</w:t>
            </w:r>
            <w:r>
              <w:rPr>
                <w:sz w:val="16"/>
                <w:szCs w:val="16"/>
              </w:rPr>
              <w:t xml:space="preserve"> kalıtım </w:t>
            </w:r>
            <w:r w:rsidRPr="00746EA0">
              <w:rPr>
                <w:sz w:val="16"/>
                <w:szCs w:val="16"/>
              </w:rPr>
              <w:t>açısında</w:t>
            </w:r>
            <w:r>
              <w:rPr>
                <w:sz w:val="16"/>
                <w:szCs w:val="16"/>
              </w:rPr>
              <w:t>n önemini irdeler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E21AA">
        <w:trPr>
          <w:cantSplit/>
          <w:trHeight w:val="12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7F1C4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160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24/10/2015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</w:t>
            </w:r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4         </w:t>
            </w:r>
            <w:r w:rsidRPr="00746EA0">
              <w:rPr>
                <w:sz w:val="16"/>
                <w:szCs w:val="16"/>
              </w:rPr>
              <w:t>Gen</w:t>
            </w:r>
            <w:proofErr w:type="gramEnd"/>
            <w:r w:rsidRPr="00746EA0">
              <w:rPr>
                <w:sz w:val="16"/>
                <w:szCs w:val="16"/>
              </w:rPr>
              <w:t xml:space="preserve"> kavramı hakkında bilgi</w:t>
            </w:r>
            <w:r>
              <w:rPr>
                <w:sz w:val="16"/>
                <w:szCs w:val="16"/>
              </w:rPr>
              <w:t xml:space="preserve"> toplayarak </w:t>
            </w:r>
            <w:r w:rsidRPr="00746EA0">
              <w:rPr>
                <w:sz w:val="16"/>
                <w:szCs w:val="16"/>
              </w:rPr>
              <w:t>baskın ve çekinik</w:t>
            </w:r>
            <w:r>
              <w:rPr>
                <w:sz w:val="16"/>
                <w:szCs w:val="16"/>
              </w:rPr>
              <w:t xml:space="preserve"> </w:t>
            </w:r>
            <w:r w:rsidRPr="00746EA0">
              <w:rPr>
                <w:sz w:val="16"/>
                <w:szCs w:val="16"/>
              </w:rPr>
              <w:t>genleri fark eder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5         </w:t>
            </w:r>
            <w:proofErr w:type="spellStart"/>
            <w:r w:rsidRPr="00746EA0">
              <w:rPr>
                <w:sz w:val="16"/>
                <w:szCs w:val="16"/>
              </w:rPr>
              <w:t>Fenotip</w:t>
            </w:r>
            <w:proofErr w:type="spellEnd"/>
            <w:proofErr w:type="gramEnd"/>
            <w:r w:rsidRPr="00746EA0">
              <w:rPr>
                <w:sz w:val="16"/>
                <w:szCs w:val="16"/>
              </w:rPr>
              <w:t xml:space="preserve"> ve </w:t>
            </w:r>
            <w:proofErr w:type="spellStart"/>
            <w:r w:rsidRPr="00746EA0">
              <w:rPr>
                <w:sz w:val="16"/>
                <w:szCs w:val="16"/>
              </w:rPr>
              <w:t>genotip</w:t>
            </w:r>
            <w:proofErr w:type="spellEnd"/>
            <w:r w:rsidRPr="00746EA0">
              <w:rPr>
                <w:sz w:val="16"/>
                <w:szCs w:val="16"/>
              </w:rPr>
              <w:t xml:space="preserve"> arasındaki</w:t>
            </w:r>
            <w:r>
              <w:rPr>
                <w:sz w:val="16"/>
                <w:szCs w:val="16"/>
              </w:rPr>
              <w:t xml:space="preserve"> ilişkiyi </w:t>
            </w:r>
            <w:r w:rsidRPr="00746EA0">
              <w:rPr>
                <w:sz w:val="16"/>
                <w:szCs w:val="16"/>
              </w:rPr>
              <w:t>kavrar.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6         </w:t>
            </w:r>
            <w:r w:rsidRPr="00746EA0">
              <w:rPr>
                <w:sz w:val="16"/>
                <w:szCs w:val="16"/>
              </w:rPr>
              <w:t>Tek</w:t>
            </w:r>
            <w:proofErr w:type="gramEnd"/>
            <w:r w:rsidRPr="00746EA0">
              <w:rPr>
                <w:sz w:val="16"/>
                <w:szCs w:val="16"/>
              </w:rPr>
              <w:t xml:space="preserve"> karakterin kalıtımı ile ilgili </w:t>
            </w:r>
            <w:r w:rsidRPr="00746EA0">
              <w:rPr>
                <w:sz w:val="16"/>
                <w:szCs w:val="16"/>
              </w:rPr>
              <w:tab/>
              <w:t>problemler çözer.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7         </w:t>
            </w:r>
            <w:r w:rsidRPr="00746EA0">
              <w:rPr>
                <w:sz w:val="16"/>
                <w:szCs w:val="16"/>
              </w:rPr>
              <w:t>İnsanlar</w:t>
            </w:r>
            <w:r>
              <w:rPr>
                <w:sz w:val="16"/>
                <w:szCs w:val="16"/>
              </w:rPr>
              <w:t>da</w:t>
            </w:r>
            <w:proofErr w:type="gramEnd"/>
            <w:r>
              <w:rPr>
                <w:sz w:val="16"/>
                <w:szCs w:val="16"/>
              </w:rPr>
              <w:t xml:space="preserve"> yaygın olarak görülen bazı </w:t>
            </w:r>
            <w:r w:rsidRPr="00746EA0">
              <w:rPr>
                <w:sz w:val="16"/>
                <w:szCs w:val="16"/>
              </w:rPr>
              <w:t>kalıtsal</w:t>
            </w:r>
            <w:r>
              <w:rPr>
                <w:sz w:val="16"/>
                <w:szCs w:val="16"/>
              </w:rPr>
              <w:t xml:space="preserve"> </w:t>
            </w:r>
            <w:r w:rsidRPr="00746EA0">
              <w:rPr>
                <w:sz w:val="16"/>
                <w:szCs w:val="16"/>
              </w:rPr>
              <w:t>hastalıklara örnekler verir.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8         </w:t>
            </w:r>
            <w:r w:rsidRPr="00746EA0">
              <w:rPr>
                <w:sz w:val="16"/>
                <w:szCs w:val="16"/>
              </w:rPr>
              <w:t>Akraba</w:t>
            </w:r>
            <w:proofErr w:type="gramEnd"/>
            <w:r w:rsidRPr="00746EA0">
              <w:rPr>
                <w:sz w:val="16"/>
                <w:szCs w:val="16"/>
              </w:rPr>
              <w:t xml:space="preserve"> evliliğinin sakıncaları</w:t>
            </w:r>
            <w:r>
              <w:rPr>
                <w:sz w:val="16"/>
                <w:szCs w:val="16"/>
              </w:rPr>
              <w:t xml:space="preserve"> ile ilgili </w:t>
            </w:r>
            <w:r w:rsidRPr="00746EA0">
              <w:rPr>
                <w:sz w:val="16"/>
                <w:szCs w:val="16"/>
              </w:rPr>
              <w:t>bilgi toplar ve sunar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proofErr w:type="gramStart"/>
            <w:r>
              <w:rPr>
                <w:sz w:val="16"/>
                <w:szCs w:val="16"/>
              </w:rPr>
              <w:t xml:space="preserve">9         </w:t>
            </w:r>
            <w:r w:rsidRPr="00746EA0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enetik</w:t>
            </w:r>
            <w:proofErr w:type="gramEnd"/>
            <w:r>
              <w:rPr>
                <w:sz w:val="16"/>
                <w:szCs w:val="16"/>
              </w:rPr>
              <w:t xml:space="preserve"> hastalıkların teşhis ve  </w:t>
            </w:r>
            <w:r w:rsidRPr="00746EA0">
              <w:rPr>
                <w:sz w:val="16"/>
                <w:szCs w:val="16"/>
              </w:rPr>
              <w:t>tedavisinde bilimsel ve</w:t>
            </w:r>
            <w:r>
              <w:rPr>
                <w:sz w:val="16"/>
                <w:szCs w:val="16"/>
              </w:rPr>
              <w:t xml:space="preserve"> teknolojik </w:t>
            </w:r>
            <w:r w:rsidRPr="00746EA0">
              <w:rPr>
                <w:sz w:val="16"/>
                <w:szCs w:val="16"/>
              </w:rPr>
              <w:t xml:space="preserve">gelişmelerin </w:t>
            </w:r>
          </w:p>
          <w:p w:rsidR="00FF1B8C" w:rsidRPr="00746EA0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</w:t>
            </w:r>
            <w:proofErr w:type="gramStart"/>
            <w:r>
              <w:rPr>
                <w:sz w:val="16"/>
                <w:szCs w:val="16"/>
              </w:rPr>
              <w:t>e</w:t>
            </w:r>
            <w:r w:rsidRPr="00746EA0">
              <w:rPr>
                <w:sz w:val="16"/>
                <w:szCs w:val="16"/>
              </w:rPr>
              <w:t>tkisini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746EA0">
              <w:rPr>
                <w:sz w:val="16"/>
                <w:szCs w:val="16"/>
              </w:rPr>
              <w:t>araştırır ve sunar</w:t>
            </w:r>
          </w:p>
          <w:p w:rsidR="00FF1B8C" w:rsidRPr="00BD058F" w:rsidRDefault="00FF1B8C" w:rsidP="00FF1B8C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E21AA">
        <w:trPr>
          <w:cantSplit/>
          <w:trHeight w:val="106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  <w:r w:rsidRPr="00594166">
              <w:rPr>
                <w:b/>
                <w:sz w:val="18"/>
                <w:szCs w:val="18"/>
              </w:rPr>
              <w:t xml:space="preserve">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31/10/2015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5342A1" w:rsidRDefault="005E21AA" w:rsidP="00FF1B8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</w:t>
            </w:r>
            <w:r w:rsidR="00FF1B8C" w:rsidRPr="005342A1">
              <w:rPr>
                <w:b/>
                <w:sz w:val="16"/>
                <w:szCs w:val="16"/>
              </w:rPr>
              <w:t xml:space="preserve">DNA ve genetik bilgi ile ilgili olarak </w:t>
            </w:r>
            <w:r w:rsidR="00FF1B8C" w:rsidRPr="005342A1">
              <w:rPr>
                <w:b/>
                <w:sz w:val="16"/>
                <w:szCs w:val="16"/>
              </w:rPr>
              <w:tab/>
              <w:t>öğrenciler;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4.1</w:t>
            </w:r>
            <w:r w:rsidRPr="005342A1">
              <w:rPr>
                <w:sz w:val="16"/>
                <w:szCs w:val="16"/>
              </w:rPr>
              <w:tab/>
              <w:t>Kalıtsal bilginin genler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tarafından </w:t>
            </w:r>
            <w:r w:rsidRPr="005342A1">
              <w:rPr>
                <w:sz w:val="16"/>
                <w:szCs w:val="16"/>
              </w:rPr>
              <w:tab/>
              <w:t>taşındığını fark eder.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4.2</w:t>
            </w:r>
            <w:r w:rsidRPr="005342A1">
              <w:rPr>
                <w:sz w:val="16"/>
                <w:szCs w:val="16"/>
              </w:rPr>
              <w:tab/>
              <w:t>DNA’nın yapısını şema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üzerinde </w:t>
            </w:r>
            <w:r w:rsidRPr="005342A1">
              <w:rPr>
                <w:sz w:val="16"/>
                <w:szCs w:val="16"/>
              </w:rPr>
              <w:t>göstererek basit bir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DNA modeli y</w:t>
            </w:r>
            <w:r>
              <w:rPr>
                <w:sz w:val="16"/>
                <w:szCs w:val="16"/>
              </w:rPr>
              <w:t>apar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4.3</w:t>
            </w:r>
            <w:r w:rsidRPr="005342A1">
              <w:rPr>
                <w:sz w:val="16"/>
                <w:szCs w:val="16"/>
              </w:rPr>
              <w:tab/>
              <w:t>DNA’nın kendini nasıl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eşlediğini basit </w:t>
            </w:r>
            <w:r w:rsidRPr="005342A1">
              <w:rPr>
                <w:sz w:val="16"/>
                <w:szCs w:val="16"/>
              </w:rPr>
              <w:t>bir model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yaparak göst</w:t>
            </w:r>
            <w:r>
              <w:rPr>
                <w:sz w:val="16"/>
                <w:szCs w:val="16"/>
              </w:rPr>
              <w:t>erir.</w:t>
            </w:r>
          </w:p>
          <w:p w:rsidR="00FF1B8C" w:rsidRPr="00BD058F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  <w:r>
              <w:rPr>
                <w:sz w:val="16"/>
                <w:szCs w:val="16"/>
              </w:rPr>
              <w:tab/>
            </w:r>
            <w:proofErr w:type="spellStart"/>
            <w:proofErr w:type="gramStart"/>
            <w:r>
              <w:rPr>
                <w:sz w:val="16"/>
                <w:szCs w:val="16"/>
              </w:rPr>
              <w:t>Nükleotit</w:t>
            </w:r>
            <w:proofErr w:type="spellEnd"/>
            <w:r>
              <w:rPr>
                <w:sz w:val="16"/>
                <w:szCs w:val="16"/>
              </w:rPr>
              <w:t>,gen</w:t>
            </w:r>
            <w:proofErr w:type="gramEnd"/>
            <w:r>
              <w:rPr>
                <w:sz w:val="16"/>
                <w:szCs w:val="16"/>
              </w:rPr>
              <w:t xml:space="preserve">,DNA, kromozom </w:t>
            </w:r>
            <w:r>
              <w:rPr>
                <w:sz w:val="16"/>
                <w:szCs w:val="16"/>
              </w:rPr>
              <w:tab/>
              <w:t>kavramları arasında ilişki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kurar.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E21AA">
        <w:trPr>
          <w:cantSplit/>
          <w:trHeight w:val="183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Default="00FF1B8C" w:rsidP="000160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6.HAFTA</w:t>
            </w:r>
          </w:p>
          <w:p w:rsidR="00FF1B8C" w:rsidRPr="00594166" w:rsidRDefault="00FF1B8C" w:rsidP="000160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07/11/2015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</w:t>
            </w:r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AA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</w:t>
            </w:r>
            <w:r>
              <w:rPr>
                <w:sz w:val="16"/>
                <w:szCs w:val="16"/>
              </w:rPr>
              <w:tab/>
              <w:t xml:space="preserve">Mutasyon ve </w:t>
            </w:r>
            <w:proofErr w:type="gramStart"/>
            <w:r>
              <w:rPr>
                <w:sz w:val="16"/>
                <w:szCs w:val="16"/>
              </w:rPr>
              <w:t xml:space="preserve">modifikasyonu  </w:t>
            </w:r>
            <w:r w:rsidR="00FF1B8C" w:rsidRPr="005342A1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anımlayarak</w:t>
            </w:r>
            <w:proofErr w:type="gramEnd"/>
            <w:r>
              <w:rPr>
                <w:sz w:val="16"/>
                <w:szCs w:val="16"/>
              </w:rPr>
              <w:t xml:space="preserve"> aralarındaki farkı örneklerle </w:t>
            </w:r>
          </w:p>
          <w:p w:rsidR="00FF1B8C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açıklar</w:t>
            </w:r>
            <w:proofErr w:type="gramEnd"/>
            <w:r w:rsidR="00FF1B8C">
              <w:rPr>
                <w:sz w:val="16"/>
                <w:szCs w:val="16"/>
              </w:rPr>
              <w:t>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4.6</w:t>
            </w:r>
            <w:r w:rsidRPr="005342A1">
              <w:rPr>
                <w:sz w:val="16"/>
                <w:szCs w:val="16"/>
              </w:rPr>
              <w:tab/>
              <w:t>Genetik mühendisliğinin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günümüzdeki </w:t>
            </w:r>
            <w:r w:rsidRPr="005342A1">
              <w:rPr>
                <w:sz w:val="16"/>
                <w:szCs w:val="16"/>
              </w:rPr>
              <w:t>uygulamaları ile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ilgili bilgileri özetle</w:t>
            </w:r>
            <w:r>
              <w:rPr>
                <w:sz w:val="16"/>
                <w:szCs w:val="16"/>
              </w:rPr>
              <w:t xml:space="preserve">r </w:t>
            </w:r>
            <w:r>
              <w:rPr>
                <w:sz w:val="16"/>
                <w:szCs w:val="16"/>
              </w:rPr>
              <w:tab/>
              <w:t>ve tartışır</w:t>
            </w:r>
          </w:p>
          <w:p w:rsidR="00FF1B8C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4.7</w:t>
            </w:r>
            <w:r w:rsidRPr="005342A1">
              <w:rPr>
                <w:sz w:val="16"/>
                <w:szCs w:val="16"/>
              </w:rPr>
              <w:tab/>
              <w:t>Genetik mühendisliğindeki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gelişmelerin </w:t>
            </w:r>
            <w:r w:rsidRPr="005342A1">
              <w:rPr>
                <w:sz w:val="16"/>
                <w:szCs w:val="16"/>
              </w:rPr>
              <w:t>insanlı</w:t>
            </w:r>
            <w:r>
              <w:rPr>
                <w:sz w:val="16"/>
                <w:szCs w:val="16"/>
              </w:rPr>
              <w:t xml:space="preserve">k </w:t>
            </w:r>
            <w:r w:rsidRPr="005342A1">
              <w:rPr>
                <w:sz w:val="16"/>
                <w:szCs w:val="16"/>
              </w:rPr>
              <w:t>için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doğurabileceği sonuçları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tahmin</w:t>
            </w:r>
            <w:proofErr w:type="gramEnd"/>
            <w:r w:rsidR="00FF1B8C">
              <w:rPr>
                <w:sz w:val="16"/>
                <w:szCs w:val="16"/>
              </w:rPr>
              <w:t xml:space="preserve"> eder</w:t>
            </w:r>
            <w:r w:rsidR="00FF1B8C" w:rsidRPr="005342A1">
              <w:rPr>
                <w:sz w:val="16"/>
                <w:szCs w:val="16"/>
              </w:rPr>
              <w:t>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4.8</w:t>
            </w:r>
            <w:r w:rsidRPr="005342A1">
              <w:rPr>
                <w:sz w:val="16"/>
                <w:szCs w:val="16"/>
              </w:rPr>
              <w:tab/>
              <w:t>Genetik mühendisliğindeki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gelişmelerin olumlu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sonuçlarını takdir eder.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4.9</w:t>
            </w:r>
            <w:r w:rsidRPr="005342A1">
              <w:rPr>
                <w:sz w:val="16"/>
                <w:szCs w:val="16"/>
              </w:rPr>
              <w:tab/>
            </w:r>
            <w:proofErr w:type="spellStart"/>
            <w:proofErr w:type="gramStart"/>
            <w:r w:rsidRPr="005342A1">
              <w:rPr>
                <w:sz w:val="16"/>
                <w:szCs w:val="16"/>
              </w:rPr>
              <w:t>Biyoteknolojik</w:t>
            </w:r>
            <w:proofErr w:type="spellEnd"/>
            <w:r w:rsidRPr="005342A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5E21AA">
              <w:rPr>
                <w:sz w:val="16"/>
                <w:szCs w:val="16"/>
              </w:rPr>
              <w:t>çalışmaların</w:t>
            </w:r>
            <w:proofErr w:type="gramEnd"/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hayatımızdaki önemi ile ilgili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bilgi toplayarak </w:t>
            </w:r>
          </w:p>
          <w:p w:rsidR="00FF1B8C" w:rsidRPr="00A73AC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ç</w:t>
            </w:r>
            <w:r w:rsidR="00FF1B8C">
              <w:rPr>
                <w:sz w:val="16"/>
                <w:szCs w:val="16"/>
              </w:rPr>
              <w:t>alışma</w:t>
            </w:r>
            <w:r>
              <w:rPr>
                <w:sz w:val="16"/>
                <w:szCs w:val="16"/>
              </w:rPr>
              <w:t xml:space="preserve"> </w:t>
            </w:r>
            <w:r w:rsidR="00FF1B8C">
              <w:rPr>
                <w:sz w:val="16"/>
                <w:szCs w:val="16"/>
              </w:rPr>
              <w:t xml:space="preserve">alanlarına </w:t>
            </w:r>
            <w:proofErr w:type="gramStart"/>
            <w:r w:rsidR="00FF1B8C">
              <w:rPr>
                <w:sz w:val="16"/>
                <w:szCs w:val="16"/>
              </w:rPr>
              <w:t xml:space="preserve">örnekler  </w:t>
            </w:r>
            <w:r w:rsidR="00FF1B8C" w:rsidRPr="005342A1">
              <w:rPr>
                <w:sz w:val="16"/>
                <w:szCs w:val="16"/>
              </w:rPr>
              <w:t>verir</w:t>
            </w:r>
            <w:proofErr w:type="gramEnd"/>
            <w:r w:rsidR="00FF1B8C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E21AA">
        <w:trPr>
          <w:cantSplit/>
          <w:trHeight w:val="154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  <w:r w:rsidRPr="00594166">
              <w:rPr>
                <w:b/>
                <w:sz w:val="18"/>
                <w:szCs w:val="18"/>
              </w:rPr>
              <w:t>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14/11/2015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5. </w:t>
            </w:r>
            <w:r w:rsidR="00FF1B8C" w:rsidRPr="005342A1">
              <w:rPr>
                <w:b/>
                <w:bCs/>
                <w:sz w:val="16"/>
                <w:szCs w:val="16"/>
              </w:rPr>
              <w:t xml:space="preserve">Canlıların çevreye adaptasyonu ve </w:t>
            </w:r>
            <w:r w:rsidR="00FF1B8C" w:rsidRPr="005342A1">
              <w:rPr>
                <w:b/>
                <w:bCs/>
                <w:sz w:val="16"/>
                <w:szCs w:val="16"/>
              </w:rPr>
              <w:tab/>
              <w:t>evrim ile ilgili olarak öğrenciler;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5.1</w:t>
            </w:r>
            <w:r w:rsidRPr="005342A1">
              <w:rPr>
                <w:sz w:val="16"/>
                <w:szCs w:val="16"/>
              </w:rPr>
              <w:tab/>
              <w:t>Canlıların yaşadıkları çe</w:t>
            </w:r>
            <w:r w:rsidR="005E21AA">
              <w:rPr>
                <w:sz w:val="16"/>
                <w:szCs w:val="16"/>
              </w:rPr>
              <w:t xml:space="preserve">vreye </w:t>
            </w:r>
            <w:r>
              <w:rPr>
                <w:sz w:val="16"/>
                <w:szCs w:val="16"/>
              </w:rPr>
              <w:t>adaptasyonunu örneklerle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açıklar.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5.2</w:t>
            </w:r>
            <w:r w:rsidRPr="005342A1">
              <w:rPr>
                <w:sz w:val="16"/>
                <w:szCs w:val="16"/>
              </w:rPr>
              <w:tab/>
              <w:t>Aynı yaşam alanında bulun</w:t>
            </w:r>
            <w:r>
              <w:rPr>
                <w:sz w:val="16"/>
                <w:szCs w:val="16"/>
              </w:rPr>
              <w:t>an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farklı organizmaların, neden</w:t>
            </w:r>
            <w:r w:rsidR="005E21AA">
              <w:rPr>
                <w:sz w:val="16"/>
                <w:szCs w:val="16"/>
              </w:rPr>
              <w:t xml:space="preserve"> benzer 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adaptasyonlar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geliştirdiğini belirtir.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5.3</w:t>
            </w:r>
            <w:r w:rsidRPr="005342A1">
              <w:rPr>
                <w:sz w:val="16"/>
                <w:szCs w:val="16"/>
              </w:rPr>
              <w:tab/>
              <w:t xml:space="preserve">Canlıların çevresel değişimlere </w:t>
            </w:r>
            <w:r w:rsidRPr="005342A1">
              <w:rPr>
                <w:sz w:val="16"/>
                <w:szCs w:val="16"/>
              </w:rPr>
              <w:tab/>
              <w:t>adaptasyonlarının biyolojik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çeşitliliğe </w:t>
            </w:r>
            <w:r w:rsidRPr="005342A1">
              <w:rPr>
                <w:sz w:val="16"/>
                <w:szCs w:val="16"/>
              </w:rPr>
              <w:tab/>
              <w:t>ve evrime katkıda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bulunabileceğine </w:t>
            </w:r>
            <w:r w:rsidRPr="005342A1">
              <w:rPr>
                <w:sz w:val="16"/>
                <w:szCs w:val="16"/>
              </w:rPr>
              <w:t>örnekler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verir.</w:t>
            </w:r>
          </w:p>
          <w:p w:rsidR="00FF1B8C" w:rsidRPr="00A73AC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5.4</w:t>
            </w:r>
            <w:r w:rsidRPr="005342A1">
              <w:rPr>
                <w:sz w:val="16"/>
                <w:szCs w:val="16"/>
              </w:rPr>
              <w:tab/>
              <w:t>Evrim ile ilgili farklı görüşlere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örnekler</w:t>
            </w:r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verir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FF1B8C">
        <w:trPr>
          <w:cantSplit/>
          <w:trHeight w:val="174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A54F6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21/11/2015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</w:t>
            </w:r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</w:t>
            </w:r>
            <w:r w:rsidR="00FF1B8C" w:rsidRPr="005342A1">
              <w:rPr>
                <w:b/>
                <w:sz w:val="16"/>
                <w:szCs w:val="16"/>
              </w:rPr>
              <w:t xml:space="preserve">Sıvıların ve gazların kaldırma </w:t>
            </w:r>
            <w:r w:rsidR="00FF1B8C" w:rsidRPr="005342A1">
              <w:rPr>
                <w:b/>
                <w:sz w:val="16"/>
                <w:szCs w:val="16"/>
              </w:rPr>
              <w:tab/>
              <w:t>kuvveti ile ilgili olarak öğrenciler;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1.1</w:t>
            </w:r>
            <w:r w:rsidRPr="005342A1">
              <w:rPr>
                <w:sz w:val="16"/>
                <w:szCs w:val="16"/>
              </w:rPr>
              <w:tab/>
              <w:t>Bir cismin havadaki ve sıvı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içindeki </w:t>
            </w:r>
            <w:r w:rsidRPr="005342A1">
              <w:rPr>
                <w:sz w:val="16"/>
                <w:szCs w:val="16"/>
              </w:rPr>
              <w:t>ağırlığını dinamometre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ile ölçer ve 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ölçümlerini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kaydeder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1.2</w:t>
            </w:r>
            <w:r w:rsidRPr="005342A1">
              <w:rPr>
                <w:sz w:val="16"/>
                <w:szCs w:val="16"/>
              </w:rPr>
              <w:tab/>
              <w:t>Cismin havadaki ve sıvı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içindeki ağırlıklarını karşılaştır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1.3</w:t>
            </w:r>
            <w:r w:rsidRPr="005342A1">
              <w:rPr>
                <w:sz w:val="16"/>
                <w:szCs w:val="16"/>
              </w:rPr>
              <w:tab/>
              <w:t>Cismin sıvı içindeki ağırlığının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daha az göründüğü sonucunu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çıkarır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1.4</w:t>
            </w:r>
            <w:r w:rsidRPr="005342A1">
              <w:rPr>
                <w:sz w:val="16"/>
                <w:szCs w:val="16"/>
              </w:rPr>
              <w:tab/>
              <w:t>Sıvı içindeki cisme, sıvı</w:t>
            </w:r>
            <w:r w:rsidR="005E21AA">
              <w:rPr>
                <w:sz w:val="16"/>
                <w:szCs w:val="16"/>
              </w:rPr>
              <w:t xml:space="preserve"> </w:t>
            </w:r>
            <w:proofErr w:type="gramStart"/>
            <w:r w:rsidR="005E21AA">
              <w:rPr>
                <w:sz w:val="16"/>
                <w:szCs w:val="16"/>
              </w:rPr>
              <w:t xml:space="preserve">tarafından  </w:t>
            </w:r>
            <w:r w:rsidRPr="005342A1">
              <w:rPr>
                <w:sz w:val="16"/>
                <w:szCs w:val="16"/>
              </w:rPr>
              <w:t>yukarı</w:t>
            </w:r>
            <w:proofErr w:type="gramEnd"/>
            <w:r w:rsidRPr="005342A1">
              <w:rPr>
                <w:sz w:val="16"/>
                <w:szCs w:val="16"/>
              </w:rPr>
              <w:t xml:space="preserve"> yönde bir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kuvvet uygulandığını 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fark</w:t>
            </w:r>
            <w:proofErr w:type="gramEnd"/>
            <w:r w:rsidR="00FF1B8C" w:rsidRPr="005342A1">
              <w:rPr>
                <w:sz w:val="16"/>
                <w:szCs w:val="16"/>
              </w:rPr>
              <w:t xml:space="preserve"> eder</w:t>
            </w:r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ve bu kuvveti kaldırma kuvveti</w:t>
            </w:r>
            <w:r>
              <w:rPr>
                <w:sz w:val="16"/>
                <w:szCs w:val="16"/>
              </w:rPr>
              <w:t xml:space="preserve"> </w:t>
            </w:r>
            <w:r w:rsidR="00FF1B8C">
              <w:rPr>
                <w:sz w:val="16"/>
                <w:szCs w:val="16"/>
              </w:rPr>
              <w:t>olarak tanımlar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1.5</w:t>
            </w:r>
            <w:r w:rsidRPr="005342A1">
              <w:rPr>
                <w:sz w:val="16"/>
                <w:szCs w:val="16"/>
              </w:rPr>
              <w:tab/>
              <w:t>Kaldırma kuvvetinin, cisme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aşağı </w:t>
            </w:r>
            <w:r w:rsidRPr="005342A1">
              <w:rPr>
                <w:sz w:val="16"/>
                <w:szCs w:val="16"/>
              </w:rPr>
              <w:t>yönde etki eden kuvvetin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etkisini </w:t>
            </w:r>
            <w:r w:rsidRPr="005342A1">
              <w:rPr>
                <w:sz w:val="16"/>
                <w:szCs w:val="16"/>
              </w:rPr>
              <w:t>azaltt</w:t>
            </w:r>
            <w:r>
              <w:rPr>
                <w:sz w:val="16"/>
                <w:szCs w:val="16"/>
              </w:rPr>
              <w:t xml:space="preserve">ığı 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sonucuna</w:t>
            </w:r>
            <w:proofErr w:type="gramEnd"/>
            <w:r w:rsidR="00FF1B8C">
              <w:rPr>
                <w:sz w:val="16"/>
                <w:szCs w:val="16"/>
              </w:rPr>
              <w:t xml:space="preserve"> varır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1.6</w:t>
            </w:r>
            <w:r w:rsidRPr="005342A1">
              <w:rPr>
                <w:sz w:val="16"/>
                <w:szCs w:val="16"/>
              </w:rPr>
              <w:tab/>
              <w:t>Bir cisme etki eden kaldırma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kuvvetinin büyüklüğünün,</w:t>
            </w:r>
            <w:r w:rsidR="005E21AA">
              <w:rPr>
                <w:sz w:val="16"/>
                <w:szCs w:val="16"/>
              </w:rPr>
              <w:t xml:space="preserve"> cismin batan </w:t>
            </w:r>
          </w:p>
          <w:p w:rsidR="00FF1B8C" w:rsidRPr="00A73AC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kısmının</w:t>
            </w:r>
            <w:proofErr w:type="gramEnd"/>
            <w:r w:rsidR="00FF1B8C"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hacmi</w:t>
            </w:r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ile ilişkisini araştırır.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FF1B8C">
        <w:trPr>
          <w:cantSplit/>
          <w:trHeight w:val="197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28/11/2015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 </w:t>
            </w:r>
            <w:proofErr w:type="gramStart"/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 xml:space="preserve"> SAAT</w:t>
            </w:r>
            <w:proofErr w:type="gramEnd"/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1.7      </w:t>
            </w:r>
            <w:r w:rsidR="005E21AA">
              <w:rPr>
                <w:sz w:val="16"/>
                <w:szCs w:val="16"/>
              </w:rPr>
              <w:t xml:space="preserve">       </w:t>
            </w:r>
            <w:r w:rsidRPr="005342A1">
              <w:rPr>
                <w:sz w:val="16"/>
                <w:szCs w:val="16"/>
              </w:rPr>
              <w:t>Cisimlerin kütlesini ve hacmini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ölçerek yoğunluklarını hesaplar.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1.8       </w:t>
            </w:r>
            <w:r w:rsidR="005E21AA">
              <w:rPr>
                <w:sz w:val="16"/>
                <w:szCs w:val="16"/>
              </w:rPr>
              <w:t xml:space="preserve">      </w:t>
            </w:r>
            <w:r w:rsidRPr="005342A1">
              <w:rPr>
                <w:sz w:val="16"/>
                <w:szCs w:val="16"/>
              </w:rPr>
              <w:t>Bir cisme etki eden kaldırma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kuvvetinin büyüklüğünün, cismin</w:t>
            </w:r>
            <w:r w:rsidR="005E21AA">
              <w:rPr>
                <w:sz w:val="16"/>
                <w:szCs w:val="16"/>
              </w:rPr>
              <w:t xml:space="preserve"> daldırıldığı  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sıvının</w:t>
            </w:r>
            <w:proofErr w:type="gramEnd"/>
            <w:r w:rsidR="00FF1B8C" w:rsidRPr="005342A1">
              <w:rPr>
                <w:sz w:val="16"/>
                <w:szCs w:val="16"/>
              </w:rPr>
              <w:t xml:space="preserve"> yoğunluğu</w:t>
            </w:r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ile ilişkisini araştırır.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1.9       </w:t>
            </w:r>
            <w:r w:rsidR="005E21AA">
              <w:rPr>
                <w:sz w:val="16"/>
                <w:szCs w:val="16"/>
              </w:rPr>
              <w:t xml:space="preserve">      </w:t>
            </w:r>
            <w:r w:rsidRPr="005342A1">
              <w:rPr>
                <w:sz w:val="16"/>
                <w:szCs w:val="16"/>
              </w:rPr>
              <w:t>Fa</w:t>
            </w:r>
            <w:r>
              <w:rPr>
                <w:sz w:val="16"/>
                <w:szCs w:val="16"/>
              </w:rPr>
              <w:t>rklı yoğunluğa sahip sıvıların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cisimlere uyguladığı kaldırma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kuvvetini </w:t>
            </w:r>
          </w:p>
          <w:p w:rsidR="00FF1B8C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karşılaştırır</w:t>
            </w:r>
            <w:proofErr w:type="gramEnd"/>
            <w:r w:rsidR="00FF1B8C" w:rsidRPr="005342A1">
              <w:rPr>
                <w:sz w:val="16"/>
                <w:szCs w:val="16"/>
              </w:rPr>
              <w:t xml:space="preserve"> ve sonuçları</w:t>
            </w:r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yorumlar</w:t>
            </w:r>
            <w:r w:rsidR="00FF1B8C">
              <w:rPr>
                <w:sz w:val="16"/>
                <w:szCs w:val="16"/>
              </w:rPr>
              <w:t>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10     </w:t>
            </w:r>
            <w:r w:rsidR="005E21AA">
              <w:rPr>
                <w:sz w:val="16"/>
                <w:szCs w:val="16"/>
              </w:rPr>
              <w:t xml:space="preserve">     </w:t>
            </w:r>
            <w:r w:rsidRPr="005342A1">
              <w:rPr>
                <w:sz w:val="16"/>
                <w:szCs w:val="16"/>
              </w:rPr>
              <w:t>Bir</w:t>
            </w:r>
            <w:proofErr w:type="gramEnd"/>
            <w:r w:rsidRPr="005342A1">
              <w:rPr>
                <w:sz w:val="16"/>
                <w:szCs w:val="16"/>
              </w:rPr>
              <w:t xml:space="preserve"> cismin yo</w:t>
            </w:r>
            <w:r>
              <w:rPr>
                <w:sz w:val="16"/>
                <w:szCs w:val="16"/>
              </w:rPr>
              <w:t>ğunluğu ile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daldırıldığı </w:t>
            </w:r>
            <w:r w:rsidRPr="005342A1">
              <w:rPr>
                <w:sz w:val="16"/>
                <w:szCs w:val="16"/>
              </w:rPr>
              <w:t>sıvının yoğunluğunu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karşılaştırarak </w:t>
            </w:r>
          </w:p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yüzme</w:t>
            </w:r>
            <w:proofErr w:type="gramEnd"/>
            <w:r w:rsidR="00FF1B8C" w:rsidRPr="005342A1">
              <w:rPr>
                <w:sz w:val="16"/>
                <w:szCs w:val="16"/>
              </w:rPr>
              <w:t xml:space="preserve"> ve batma</w:t>
            </w:r>
            <w:r>
              <w:rPr>
                <w:sz w:val="16"/>
                <w:szCs w:val="16"/>
              </w:rPr>
              <w:t xml:space="preserve"> </w:t>
            </w:r>
            <w:r w:rsidR="00FF1B8C">
              <w:rPr>
                <w:sz w:val="16"/>
                <w:szCs w:val="16"/>
              </w:rPr>
              <w:t xml:space="preserve">olayları için bir </w:t>
            </w:r>
            <w:r w:rsidR="00FF1B8C" w:rsidRPr="005342A1">
              <w:rPr>
                <w:sz w:val="16"/>
                <w:szCs w:val="16"/>
              </w:rPr>
              <w:t>genelleme yapar.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11    </w:t>
            </w:r>
            <w:r w:rsidR="005E21AA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Denge</w:t>
            </w:r>
            <w:proofErr w:type="gramEnd"/>
            <w:r w:rsidRPr="005342A1">
              <w:rPr>
                <w:sz w:val="16"/>
                <w:szCs w:val="16"/>
              </w:rPr>
              <w:t xml:space="preserve"> durumunda, yüzen bir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cisme etki </w:t>
            </w:r>
            <w:r w:rsidRPr="005342A1">
              <w:rPr>
                <w:sz w:val="16"/>
                <w:szCs w:val="16"/>
              </w:rPr>
              <w:t>eden kaldırma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kuvvetinin cismin </w:t>
            </w:r>
          </w:p>
          <w:p w:rsidR="00FF1B8C" w:rsidRPr="00BD058F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ağırlığına</w:t>
            </w:r>
            <w:proofErr w:type="gramEnd"/>
            <w:r w:rsidR="00FF1B8C" w:rsidRPr="005342A1">
              <w:rPr>
                <w:sz w:val="16"/>
                <w:szCs w:val="16"/>
              </w:rPr>
              <w:t xml:space="preserve"> eşit</w:t>
            </w:r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olduğunu fark eder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E21AA">
        <w:trPr>
          <w:cantSplit/>
          <w:trHeight w:val="150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</w:t>
            </w:r>
            <w:r w:rsidRPr="00594166">
              <w:rPr>
                <w:b/>
                <w:sz w:val="18"/>
                <w:szCs w:val="18"/>
              </w:rPr>
              <w:t xml:space="preserve">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05/12/2015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 </w:t>
            </w:r>
            <w:r>
              <w:rPr>
                <w:b/>
                <w:sz w:val="16"/>
              </w:rPr>
              <w:t>2</w:t>
            </w:r>
            <w:r w:rsidRPr="00A23B39">
              <w:rPr>
                <w:b/>
                <w:sz w:val="16"/>
              </w:rPr>
              <w:t xml:space="preserve">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1.12.    </w:t>
            </w:r>
            <w:r w:rsidR="005E21AA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Batan bir cisme etki eden kaldırma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kuvvetinin cismin ağırlığından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daha küçük </w:t>
            </w:r>
          </w:p>
          <w:p w:rsidR="00FF1B8C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r w:rsidR="00FF1B8C">
              <w:rPr>
                <w:sz w:val="16"/>
                <w:szCs w:val="16"/>
              </w:rPr>
              <w:t xml:space="preserve">olduğunu </w:t>
            </w:r>
            <w:proofErr w:type="gramStart"/>
            <w:r w:rsidR="00FF1B8C">
              <w:rPr>
                <w:sz w:val="16"/>
                <w:szCs w:val="16"/>
              </w:rPr>
              <w:t>fark  eder</w:t>
            </w:r>
            <w:proofErr w:type="gramEnd"/>
            <w:r w:rsidR="00FF1B8C">
              <w:rPr>
                <w:sz w:val="16"/>
                <w:szCs w:val="16"/>
              </w:rPr>
              <w:t>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1.13.     </w:t>
            </w:r>
            <w:r w:rsidR="005E21AA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Bir cisme etki eden kaldırma</w:t>
            </w:r>
            <w:r w:rsidR="005E21AA"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kuvvetinin,cismin</w:t>
            </w:r>
            <w:proofErr w:type="gramEnd"/>
            <w:r>
              <w:rPr>
                <w:sz w:val="16"/>
                <w:szCs w:val="16"/>
              </w:rPr>
              <w:t xml:space="preserve"> yer değiştirdiği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sıvının </w:t>
            </w:r>
          </w:p>
          <w:p w:rsidR="00FF1B8C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ağırlığına</w:t>
            </w:r>
            <w:proofErr w:type="gramEnd"/>
            <w:r w:rsidR="00FF1B8C">
              <w:rPr>
                <w:sz w:val="16"/>
                <w:szCs w:val="16"/>
              </w:rPr>
              <w:t xml:space="preserve"> eşit büyüklükte</w:t>
            </w:r>
            <w:r>
              <w:rPr>
                <w:sz w:val="16"/>
                <w:szCs w:val="16"/>
              </w:rPr>
              <w:t xml:space="preserve"> </w:t>
            </w:r>
            <w:r w:rsidR="00FF1B8C">
              <w:rPr>
                <w:sz w:val="16"/>
                <w:szCs w:val="16"/>
              </w:rPr>
              <w:t>ve yukarı yönde olduğunu</w:t>
            </w:r>
            <w:r>
              <w:rPr>
                <w:sz w:val="16"/>
                <w:szCs w:val="16"/>
              </w:rPr>
              <w:t xml:space="preserve"> </w:t>
            </w:r>
            <w:r w:rsidR="00FF1B8C">
              <w:rPr>
                <w:sz w:val="16"/>
                <w:szCs w:val="16"/>
              </w:rPr>
              <w:t>keşfeder.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14      </w:t>
            </w:r>
            <w:r w:rsidR="005E21AA">
              <w:rPr>
                <w:sz w:val="16"/>
                <w:szCs w:val="16"/>
              </w:rPr>
              <w:t xml:space="preserve">    </w:t>
            </w:r>
            <w:r w:rsidRPr="005342A1">
              <w:rPr>
                <w:sz w:val="16"/>
                <w:szCs w:val="16"/>
              </w:rPr>
              <w:t>Gazl</w:t>
            </w:r>
            <w:r>
              <w:rPr>
                <w:sz w:val="16"/>
                <w:szCs w:val="16"/>
              </w:rPr>
              <w:t>arın</w:t>
            </w:r>
            <w:proofErr w:type="gramEnd"/>
            <w:r>
              <w:rPr>
                <w:sz w:val="16"/>
                <w:szCs w:val="16"/>
              </w:rPr>
              <w:t xml:space="preserve"> da cisimlere bir kaldırma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kuvveti uyguladığını keşfeder.</w:t>
            </w:r>
          </w:p>
          <w:p w:rsidR="005E21AA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 xml:space="preserve">15      </w:t>
            </w:r>
            <w:r w:rsidR="005E21AA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Sıvıların</w:t>
            </w:r>
            <w:proofErr w:type="gramEnd"/>
            <w:r>
              <w:rPr>
                <w:sz w:val="16"/>
                <w:szCs w:val="16"/>
              </w:rPr>
              <w:t xml:space="preserve"> ve gazların kaldırma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kuvvetinin teknolojideki</w:t>
            </w:r>
            <w:r w:rsidR="005E21AA">
              <w:rPr>
                <w:sz w:val="16"/>
                <w:szCs w:val="16"/>
              </w:rPr>
              <w:t xml:space="preserve"> kullanımına  </w:t>
            </w:r>
            <w:r w:rsidRPr="005342A1">
              <w:rPr>
                <w:sz w:val="16"/>
                <w:szCs w:val="16"/>
              </w:rPr>
              <w:t xml:space="preserve">örnekler </w:t>
            </w:r>
          </w:p>
          <w:p w:rsidR="00FF1B8C" w:rsidRPr="00BD058F" w:rsidRDefault="005E21AA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>
              <w:rPr>
                <w:sz w:val="16"/>
                <w:szCs w:val="16"/>
              </w:rPr>
              <w:t>verir</w:t>
            </w:r>
            <w:proofErr w:type="gramEnd"/>
            <w:r w:rsidR="00FF1B8C">
              <w:rPr>
                <w:sz w:val="16"/>
                <w:szCs w:val="16"/>
              </w:rPr>
              <w:t xml:space="preserve"> ve</w:t>
            </w:r>
            <w:r>
              <w:rPr>
                <w:sz w:val="16"/>
                <w:szCs w:val="16"/>
              </w:rPr>
              <w:t xml:space="preserve"> </w:t>
            </w:r>
            <w:r w:rsidR="00FF1B8C">
              <w:rPr>
                <w:sz w:val="16"/>
                <w:szCs w:val="16"/>
              </w:rPr>
              <w:t xml:space="preserve">bunların günlük </w:t>
            </w:r>
            <w:r w:rsidR="00FF1B8C" w:rsidRPr="005342A1">
              <w:rPr>
                <w:sz w:val="16"/>
                <w:szCs w:val="16"/>
              </w:rPr>
              <w:t>hayattaki</w:t>
            </w:r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önemini belirtir</w:t>
            </w:r>
            <w:r w:rsidR="00FF1B8C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81388">
        <w:trPr>
          <w:cantSplit/>
          <w:trHeight w:val="111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12/12/2015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</w:t>
            </w:r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5342A1" w:rsidRDefault="005E21AA" w:rsidP="00FF1B8C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="00FF1B8C" w:rsidRPr="005342A1">
              <w:rPr>
                <w:b/>
                <w:sz w:val="16"/>
                <w:szCs w:val="16"/>
              </w:rPr>
              <w:t>Basınç ile ilgili olarak öğrenciler;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2.1</w:t>
            </w:r>
            <w:r w:rsidRPr="005342A1">
              <w:rPr>
                <w:sz w:val="16"/>
                <w:szCs w:val="16"/>
              </w:rPr>
              <w:tab/>
              <w:t>Birim yüzeye etki eden dik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kuvveti, </w:t>
            </w:r>
            <w:r w:rsidRPr="005342A1">
              <w:rPr>
                <w:sz w:val="16"/>
                <w:szCs w:val="16"/>
              </w:rPr>
              <w:t>basınç olarak ifade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eder.</w:t>
            </w:r>
          </w:p>
          <w:p w:rsidR="00FF1B8C" w:rsidRPr="005E21AA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2.2</w:t>
            </w:r>
            <w:r w:rsidRPr="005342A1">
              <w:rPr>
                <w:sz w:val="16"/>
                <w:szCs w:val="16"/>
              </w:rPr>
              <w:tab/>
              <w:t xml:space="preserve">Basınç, kuvvet ve yüzey alanı </w:t>
            </w:r>
            <w:r w:rsidRPr="005342A1">
              <w:rPr>
                <w:sz w:val="16"/>
                <w:szCs w:val="16"/>
              </w:rPr>
              <w:tab/>
              <w:t>arasındaki ilişkiyi örneklerle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açıklar</w:t>
            </w:r>
            <w:r w:rsidR="005E21AA">
              <w:rPr>
                <w:sz w:val="16"/>
                <w:szCs w:val="16"/>
              </w:rPr>
              <w:t>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2.3</w:t>
            </w:r>
            <w:r w:rsidRPr="005342A1">
              <w:rPr>
                <w:sz w:val="16"/>
                <w:szCs w:val="16"/>
              </w:rPr>
              <w:tab/>
              <w:t>Sıvıların ve gazların, basıncı,</w:t>
            </w:r>
            <w:r w:rsidR="005E21AA">
              <w:rPr>
                <w:sz w:val="16"/>
                <w:szCs w:val="16"/>
              </w:rPr>
              <w:t xml:space="preserve"> her yönde </w:t>
            </w:r>
            <w:r w:rsidRPr="005342A1">
              <w:rPr>
                <w:sz w:val="16"/>
                <w:szCs w:val="16"/>
              </w:rPr>
              <w:t>aynı büyüklükte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ilettiği</w:t>
            </w:r>
            <w:r>
              <w:rPr>
                <w:sz w:val="16"/>
                <w:szCs w:val="16"/>
              </w:rPr>
              <w:t>ni keşfeder</w:t>
            </w:r>
            <w:r w:rsidRPr="005342A1">
              <w:rPr>
                <w:sz w:val="16"/>
                <w:szCs w:val="16"/>
              </w:rPr>
              <w:t>.</w:t>
            </w:r>
          </w:p>
          <w:p w:rsidR="00FF1B8C" w:rsidRPr="00BD058F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2.4</w:t>
            </w:r>
            <w:r w:rsidRPr="005342A1">
              <w:rPr>
                <w:sz w:val="16"/>
                <w:szCs w:val="16"/>
              </w:rPr>
              <w:tab/>
              <w:t>Basınca sebep olan kuvvetin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çeşitli </w:t>
            </w:r>
            <w:r w:rsidRPr="005342A1">
              <w:rPr>
                <w:sz w:val="16"/>
                <w:szCs w:val="16"/>
              </w:rPr>
              <w:t>etkenlerden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kaynaklanabileceğini fark </w:t>
            </w:r>
            <w:r w:rsidRPr="005342A1">
              <w:rPr>
                <w:sz w:val="16"/>
                <w:szCs w:val="16"/>
              </w:rPr>
              <w:tab/>
              <w:t>eder.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81388">
        <w:trPr>
          <w:cantSplit/>
          <w:trHeight w:val="113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 HAFTA</w:t>
            </w:r>
          </w:p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19/12/2015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 </w:t>
            </w:r>
            <w:proofErr w:type="gramStart"/>
            <w:r>
              <w:rPr>
                <w:b/>
                <w:sz w:val="16"/>
              </w:rPr>
              <w:t xml:space="preserve">2 </w:t>
            </w:r>
            <w:r w:rsidRPr="00A23B39">
              <w:rPr>
                <w:b/>
                <w:sz w:val="16"/>
              </w:rPr>
              <w:t xml:space="preserve"> SAAT</w:t>
            </w:r>
            <w:proofErr w:type="gramEnd"/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2.5</w:t>
            </w:r>
            <w:r w:rsidRPr="005342A1">
              <w:rPr>
                <w:sz w:val="16"/>
                <w:szCs w:val="16"/>
              </w:rPr>
              <w:tab/>
              <w:t>Sıvıların ve gazların basıncı,</w:t>
            </w:r>
            <w:r w:rsidR="005E21AA">
              <w:rPr>
                <w:sz w:val="16"/>
                <w:szCs w:val="16"/>
              </w:rPr>
              <w:t xml:space="preserve"> her </w:t>
            </w:r>
            <w:proofErr w:type="gramStart"/>
            <w:r w:rsidR="005E21AA">
              <w:rPr>
                <w:sz w:val="16"/>
                <w:szCs w:val="16"/>
              </w:rPr>
              <w:t xml:space="preserve">yönde  </w:t>
            </w:r>
            <w:r w:rsidRPr="005342A1">
              <w:rPr>
                <w:sz w:val="16"/>
                <w:szCs w:val="16"/>
              </w:rPr>
              <w:t>aynı</w:t>
            </w:r>
            <w:proofErr w:type="gramEnd"/>
            <w:r w:rsidRPr="005342A1">
              <w:rPr>
                <w:sz w:val="16"/>
                <w:szCs w:val="16"/>
              </w:rPr>
              <w:t xml:space="preserve"> büyüklükte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ilettiğini k</w:t>
            </w:r>
            <w:r>
              <w:rPr>
                <w:sz w:val="16"/>
                <w:szCs w:val="16"/>
              </w:rPr>
              <w:t>eşfeder.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2.6</w:t>
            </w:r>
            <w:r w:rsidRPr="005342A1">
              <w:rPr>
                <w:sz w:val="16"/>
                <w:szCs w:val="16"/>
              </w:rPr>
              <w:tab/>
              <w:t>Sıvıların ve gazların, basıncı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iletme özelliklerinin</w:t>
            </w:r>
            <w:r w:rsidR="005E21AA">
              <w:rPr>
                <w:sz w:val="16"/>
                <w:szCs w:val="16"/>
              </w:rPr>
              <w:t xml:space="preserve"> </w:t>
            </w:r>
            <w:proofErr w:type="gramStart"/>
            <w:r w:rsidRPr="005342A1">
              <w:rPr>
                <w:sz w:val="16"/>
                <w:szCs w:val="16"/>
              </w:rPr>
              <w:t xml:space="preserve">teknolojideki </w:t>
            </w:r>
            <w:r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kullanım</w:t>
            </w:r>
            <w:proofErr w:type="gramEnd"/>
            <w:r w:rsidRPr="005342A1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ab/>
              <w:t>alanlarını araştırır.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2.7</w:t>
            </w:r>
            <w:r w:rsidRPr="005342A1">
              <w:rPr>
                <w:sz w:val="16"/>
                <w:szCs w:val="16"/>
              </w:rPr>
              <w:tab/>
              <w:t>Basıncın, günlük hayattaki</w:t>
            </w:r>
            <w:r w:rsidR="005E21A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önemini </w:t>
            </w:r>
            <w:r w:rsidRPr="005342A1">
              <w:rPr>
                <w:sz w:val="16"/>
                <w:szCs w:val="16"/>
              </w:rPr>
              <w:t>açıklar ve</w:t>
            </w:r>
            <w:r w:rsidR="005E21AA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teknolojideki uygulamalarına </w:t>
            </w:r>
            <w:r w:rsidRPr="005342A1">
              <w:rPr>
                <w:sz w:val="16"/>
                <w:szCs w:val="16"/>
              </w:rPr>
              <w:tab/>
              <w:t>örnekler verir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</w:p>
          <w:p w:rsidR="00FF1B8C" w:rsidRPr="00BD058F" w:rsidRDefault="00FF1B8C" w:rsidP="00FF1B8C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81388">
        <w:trPr>
          <w:cantSplit/>
          <w:trHeight w:val="180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94166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26/12/2015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 </w:t>
            </w:r>
            <w:r>
              <w:rPr>
                <w:b/>
                <w:sz w:val="16"/>
              </w:rPr>
              <w:t>4</w:t>
            </w:r>
            <w:r w:rsidRPr="00A23B39">
              <w:rPr>
                <w:b/>
                <w:sz w:val="16"/>
              </w:rPr>
              <w:t xml:space="preserve">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3C1F7C" w:rsidRDefault="00581388" w:rsidP="00FF1B8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  <w:r w:rsidR="00FF1B8C" w:rsidRPr="003C1F7C">
              <w:rPr>
                <w:b/>
                <w:sz w:val="16"/>
                <w:szCs w:val="16"/>
              </w:rPr>
              <w:t xml:space="preserve">Periyodik sistem ile ilgili olarak </w:t>
            </w:r>
            <w:r w:rsidR="00FF1B8C" w:rsidRPr="003C1F7C">
              <w:rPr>
                <w:b/>
                <w:sz w:val="16"/>
                <w:szCs w:val="16"/>
              </w:rPr>
              <w:tab/>
              <w:t>öğrenciler;</w:t>
            </w:r>
          </w:p>
          <w:p w:rsidR="00FF1B8C" w:rsidRPr="003C1F7C" w:rsidRDefault="00FF1B8C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tab/>
              <w:t>Elementleri benzer</w:t>
            </w:r>
            <w:r w:rsidR="00581388">
              <w:rPr>
                <w:sz w:val="16"/>
                <w:szCs w:val="16"/>
              </w:rPr>
              <w:t xml:space="preserve"> </w:t>
            </w:r>
            <w:proofErr w:type="gramStart"/>
            <w:r w:rsidRPr="003C1F7C">
              <w:rPr>
                <w:sz w:val="16"/>
                <w:szCs w:val="16"/>
              </w:rPr>
              <w:t>özelliklerine</w:t>
            </w:r>
            <w:r>
              <w:rPr>
                <w:sz w:val="16"/>
                <w:szCs w:val="16"/>
              </w:rPr>
              <w:t xml:space="preserve">  göre</w:t>
            </w:r>
            <w:proofErr w:type="gramEnd"/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>sınıflandırmanın önemini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>kavrar.</w:t>
            </w:r>
          </w:p>
          <w:p w:rsidR="00581388" w:rsidRDefault="00FF1B8C" w:rsidP="00FF1B8C">
            <w:pPr>
              <w:rPr>
                <w:sz w:val="16"/>
                <w:szCs w:val="16"/>
              </w:rPr>
            </w:pPr>
            <w:r w:rsidRPr="003C1F7C">
              <w:rPr>
                <w:sz w:val="16"/>
                <w:szCs w:val="16"/>
              </w:rPr>
              <w:t>1.2</w:t>
            </w:r>
            <w:r w:rsidRPr="003C1F7C">
              <w:rPr>
                <w:sz w:val="16"/>
                <w:szCs w:val="16"/>
              </w:rPr>
              <w:tab/>
              <w:t xml:space="preserve">Periyodik sistemde grupları ve </w:t>
            </w:r>
            <w:r w:rsidRPr="003C1F7C">
              <w:rPr>
                <w:sz w:val="16"/>
                <w:szCs w:val="16"/>
              </w:rPr>
              <w:tab/>
            </w:r>
            <w:proofErr w:type="gramStart"/>
            <w:r w:rsidRPr="003C1F7C">
              <w:rPr>
                <w:sz w:val="16"/>
                <w:szCs w:val="16"/>
              </w:rPr>
              <w:t>periyotları</w:t>
            </w:r>
            <w:proofErr w:type="gramEnd"/>
            <w:r w:rsidRPr="003C1F7C">
              <w:rPr>
                <w:sz w:val="16"/>
                <w:szCs w:val="16"/>
              </w:rPr>
              <w:t xml:space="preserve"> gösterir; aynı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>gruplarda</w:t>
            </w:r>
            <w:r>
              <w:rPr>
                <w:sz w:val="16"/>
                <w:szCs w:val="16"/>
              </w:rPr>
              <w:t xml:space="preserve">ki </w:t>
            </w:r>
          </w:p>
          <w:p w:rsidR="00FF1B8C" w:rsidRPr="003C1F7C" w:rsidRDefault="00581388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>
              <w:rPr>
                <w:sz w:val="16"/>
                <w:szCs w:val="16"/>
              </w:rPr>
              <w:t>e</w:t>
            </w:r>
            <w:r w:rsidR="00FF1B8C" w:rsidRPr="003C1F7C">
              <w:rPr>
                <w:sz w:val="16"/>
                <w:szCs w:val="16"/>
              </w:rPr>
              <w:t>lementlerin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F1B8C" w:rsidRPr="003C1F7C">
              <w:rPr>
                <w:sz w:val="16"/>
                <w:szCs w:val="16"/>
              </w:rPr>
              <w:t>özelliklerini karşılaştırır.</w:t>
            </w:r>
          </w:p>
          <w:p w:rsidR="00FF1B8C" w:rsidRPr="003C1F7C" w:rsidRDefault="00FF1B8C" w:rsidP="00FF1B8C">
            <w:pPr>
              <w:rPr>
                <w:sz w:val="16"/>
                <w:szCs w:val="16"/>
              </w:rPr>
            </w:pPr>
            <w:r w:rsidRPr="003C1F7C">
              <w:rPr>
                <w:sz w:val="16"/>
                <w:szCs w:val="16"/>
              </w:rPr>
              <w:t>1.3</w:t>
            </w:r>
            <w:r w:rsidRPr="003C1F7C">
              <w:rPr>
                <w:sz w:val="16"/>
                <w:szCs w:val="16"/>
              </w:rPr>
              <w:tab/>
              <w:t>Metal, ametal ve yarı metal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>özelliklerini karşılaştırır.</w:t>
            </w:r>
          </w:p>
          <w:p w:rsidR="00FF1B8C" w:rsidRPr="003C1F7C" w:rsidRDefault="00FF1B8C" w:rsidP="00FF1B8C">
            <w:pPr>
              <w:rPr>
                <w:sz w:val="16"/>
                <w:szCs w:val="16"/>
              </w:rPr>
            </w:pPr>
            <w:r w:rsidRPr="003C1F7C">
              <w:rPr>
                <w:sz w:val="16"/>
                <w:szCs w:val="16"/>
              </w:rPr>
              <w:t>1.4</w:t>
            </w:r>
            <w:r w:rsidRPr="003C1F7C">
              <w:rPr>
                <w:sz w:val="16"/>
                <w:szCs w:val="16"/>
              </w:rPr>
              <w:tab/>
              <w:t>Periyodik tablonun sol</w:t>
            </w:r>
            <w:r w:rsidR="00581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tarafında daha </w:t>
            </w:r>
            <w:r w:rsidRPr="003C1F7C">
              <w:rPr>
                <w:sz w:val="16"/>
                <w:szCs w:val="16"/>
              </w:rPr>
              <w:t>çok metallerin,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 xml:space="preserve">sağ tarafında ise daha </w:t>
            </w:r>
            <w:r w:rsidRPr="003C1F7C">
              <w:rPr>
                <w:sz w:val="16"/>
                <w:szCs w:val="16"/>
              </w:rPr>
              <w:tab/>
              <w:t>çok ametallerin bulunduğunu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>fark eder.</w:t>
            </w:r>
          </w:p>
          <w:p w:rsidR="00FF1B8C" w:rsidRPr="00BD058F" w:rsidRDefault="00FF1B8C" w:rsidP="00FF1B8C">
            <w:pPr>
              <w:rPr>
                <w:sz w:val="16"/>
                <w:szCs w:val="16"/>
              </w:rPr>
            </w:pPr>
            <w:r w:rsidRPr="003C1F7C">
              <w:rPr>
                <w:sz w:val="16"/>
                <w:szCs w:val="16"/>
              </w:rPr>
              <w:t>1.5</w:t>
            </w:r>
            <w:r w:rsidRPr="003C1F7C">
              <w:rPr>
                <w:sz w:val="16"/>
                <w:szCs w:val="16"/>
              </w:rPr>
              <w:tab/>
              <w:t>Met</w:t>
            </w:r>
            <w:r w:rsidR="00581388">
              <w:rPr>
                <w:sz w:val="16"/>
                <w:szCs w:val="16"/>
              </w:rPr>
              <w:t xml:space="preserve">allerin, ametallerin ve yarı </w:t>
            </w:r>
            <w:r w:rsidRPr="003C1F7C">
              <w:rPr>
                <w:sz w:val="16"/>
                <w:szCs w:val="16"/>
              </w:rPr>
              <w:t>metallerin günlük yaşamdaki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 xml:space="preserve">kullanım </w:t>
            </w:r>
            <w:r w:rsidRPr="003C1F7C">
              <w:rPr>
                <w:sz w:val="16"/>
                <w:szCs w:val="16"/>
              </w:rPr>
              <w:tab/>
              <w:t>alanlarına örnekler</w:t>
            </w:r>
            <w:r w:rsidR="00581388">
              <w:rPr>
                <w:sz w:val="16"/>
                <w:szCs w:val="16"/>
              </w:rPr>
              <w:t xml:space="preserve"> </w:t>
            </w:r>
            <w:r w:rsidRPr="003C1F7C">
              <w:rPr>
                <w:sz w:val="16"/>
                <w:szCs w:val="16"/>
              </w:rPr>
              <w:t>verir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FF1B8C">
        <w:trPr>
          <w:cantSplit/>
          <w:trHeight w:val="141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594166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</w:t>
            </w:r>
            <w:r w:rsidRPr="00594166">
              <w:rPr>
                <w:b/>
                <w:sz w:val="18"/>
                <w:szCs w:val="18"/>
              </w:rPr>
              <w:t xml:space="preserve">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02/01/2016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 </w:t>
            </w:r>
            <w:proofErr w:type="gramStart"/>
            <w:r>
              <w:rPr>
                <w:b/>
                <w:sz w:val="16"/>
              </w:rPr>
              <w:t xml:space="preserve">4 </w:t>
            </w:r>
            <w:r w:rsidRPr="00A23B39">
              <w:rPr>
                <w:b/>
                <w:sz w:val="16"/>
              </w:rPr>
              <w:t xml:space="preserve"> SAAT</w:t>
            </w:r>
            <w:proofErr w:type="gramEnd"/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437D2D" w:rsidRDefault="00581388" w:rsidP="00FF1B8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r w:rsidR="00FF1B8C" w:rsidRPr="005342A1">
              <w:rPr>
                <w:b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 xml:space="preserve">imyasal bağlarla ilgili olarak </w:t>
            </w:r>
            <w:r w:rsidR="00FF1B8C" w:rsidRPr="005342A1">
              <w:rPr>
                <w:b/>
                <w:sz w:val="16"/>
                <w:szCs w:val="16"/>
              </w:rPr>
              <w:t>öğrenciler;</w:t>
            </w:r>
          </w:p>
          <w:p w:rsidR="00581388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</w:t>
            </w:r>
            <w:r w:rsidR="00581388">
              <w:rPr>
                <w:sz w:val="16"/>
                <w:szCs w:val="16"/>
              </w:rPr>
              <w:t>1</w:t>
            </w:r>
            <w:r w:rsidR="00581388">
              <w:rPr>
                <w:sz w:val="16"/>
                <w:szCs w:val="16"/>
              </w:rPr>
              <w:tab/>
              <w:t xml:space="preserve">Metallerin elektron vermeye, </w:t>
            </w:r>
            <w:r w:rsidRPr="005342A1">
              <w:rPr>
                <w:sz w:val="16"/>
                <w:szCs w:val="16"/>
              </w:rPr>
              <w:t>ametallerin elektron almaya</w:t>
            </w:r>
            <w:r w:rsidR="00581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yatkın </w:t>
            </w:r>
            <w:r w:rsidRPr="005342A1">
              <w:rPr>
                <w:sz w:val="16"/>
                <w:szCs w:val="16"/>
              </w:rPr>
              <w:t xml:space="preserve">olduğunu </w:t>
            </w:r>
          </w:p>
          <w:p w:rsidR="00FF1B8C" w:rsidRPr="005342A1" w:rsidRDefault="00581388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proofErr w:type="gramStart"/>
            <w:r w:rsidR="00FF1B8C" w:rsidRPr="005342A1">
              <w:rPr>
                <w:sz w:val="16"/>
                <w:szCs w:val="16"/>
              </w:rPr>
              <w:t>fark</w:t>
            </w:r>
            <w:proofErr w:type="gramEnd"/>
            <w:r w:rsidR="00FF1B8C" w:rsidRPr="005342A1">
              <w:rPr>
                <w:sz w:val="16"/>
                <w:szCs w:val="16"/>
              </w:rPr>
              <w:t xml:space="preserve"> eder.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2.2</w:t>
            </w:r>
            <w:r w:rsidRPr="005342A1">
              <w:rPr>
                <w:sz w:val="16"/>
                <w:szCs w:val="16"/>
              </w:rPr>
              <w:tab/>
              <w:t>Anyonların ve katyonların</w:t>
            </w:r>
            <w:r w:rsidR="00581388">
              <w:rPr>
                <w:sz w:val="16"/>
                <w:szCs w:val="16"/>
              </w:rPr>
              <w:t xml:space="preserve"> </w:t>
            </w:r>
            <w:proofErr w:type="gramStart"/>
            <w:r w:rsidR="00581388">
              <w:rPr>
                <w:sz w:val="16"/>
                <w:szCs w:val="16"/>
              </w:rPr>
              <w:t xml:space="preserve">periyodik  </w:t>
            </w:r>
            <w:r w:rsidRPr="005342A1">
              <w:rPr>
                <w:sz w:val="16"/>
                <w:szCs w:val="16"/>
              </w:rPr>
              <w:t>sistemdeki</w:t>
            </w:r>
            <w:proofErr w:type="gramEnd"/>
            <w:r w:rsidRPr="005342A1">
              <w:rPr>
                <w:sz w:val="16"/>
                <w:szCs w:val="16"/>
              </w:rPr>
              <w:t xml:space="preserve"> grup</w:t>
            </w:r>
            <w:r w:rsidR="00581388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numaraları ile yükleri </w:t>
            </w:r>
            <w:r w:rsidRPr="005342A1">
              <w:rPr>
                <w:sz w:val="16"/>
                <w:szCs w:val="16"/>
              </w:rPr>
              <w:tab/>
              <w:t>arasında ilişki kurar.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2.3</w:t>
            </w:r>
            <w:r w:rsidRPr="005342A1">
              <w:rPr>
                <w:sz w:val="16"/>
                <w:szCs w:val="16"/>
              </w:rPr>
              <w:tab/>
              <w:t>Metal atomları ile ametal</w:t>
            </w:r>
            <w:r w:rsidR="00581388">
              <w:rPr>
                <w:sz w:val="16"/>
                <w:szCs w:val="16"/>
              </w:rPr>
              <w:t xml:space="preserve"> atomları </w:t>
            </w:r>
            <w:r w:rsidRPr="005342A1">
              <w:rPr>
                <w:sz w:val="16"/>
                <w:szCs w:val="16"/>
              </w:rPr>
              <w:t>arasında iyonik bağ</w:t>
            </w:r>
            <w:r w:rsidR="00581388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 xml:space="preserve">oluşacağını tahmin </w:t>
            </w:r>
            <w:r w:rsidRPr="005342A1">
              <w:rPr>
                <w:sz w:val="16"/>
                <w:szCs w:val="16"/>
              </w:rPr>
              <w:tab/>
              <w:t>eder.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2.4</w:t>
            </w:r>
            <w:r w:rsidRPr="005342A1">
              <w:rPr>
                <w:sz w:val="16"/>
                <w:szCs w:val="16"/>
              </w:rPr>
              <w:tab/>
              <w:t>Ametal atomları arasında</w:t>
            </w:r>
            <w:r w:rsidR="0058138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kovalent</w:t>
            </w:r>
            <w:proofErr w:type="spellEnd"/>
            <w:r>
              <w:rPr>
                <w:sz w:val="16"/>
                <w:szCs w:val="16"/>
              </w:rPr>
              <w:t xml:space="preserve"> bağ </w:t>
            </w:r>
            <w:r w:rsidRPr="005342A1">
              <w:rPr>
                <w:sz w:val="16"/>
                <w:szCs w:val="16"/>
              </w:rPr>
              <w:t>oluştuğunu</w:t>
            </w:r>
            <w:r w:rsidR="00581388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belirtir.</w:t>
            </w:r>
          </w:p>
          <w:p w:rsidR="00581388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2.5</w:t>
            </w:r>
            <w:r w:rsidRPr="005342A1">
              <w:rPr>
                <w:sz w:val="16"/>
                <w:szCs w:val="16"/>
              </w:rPr>
              <w:tab/>
              <w:t>Verilen basit yapılarda hangi</w:t>
            </w:r>
            <w:r w:rsidR="00581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tür </w:t>
            </w:r>
            <w:r w:rsidRPr="005342A1">
              <w:rPr>
                <w:sz w:val="16"/>
                <w:szCs w:val="16"/>
              </w:rPr>
              <w:t>bağların (iyonik bağ veya</w:t>
            </w:r>
            <w:r w:rsidR="0058138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kovalent</w:t>
            </w:r>
            <w:proofErr w:type="spellEnd"/>
            <w:r>
              <w:rPr>
                <w:sz w:val="16"/>
                <w:szCs w:val="16"/>
              </w:rPr>
              <w:t xml:space="preserve"> bağ) </w:t>
            </w:r>
          </w:p>
          <w:p w:rsidR="00FF1B8C" w:rsidRPr="005754EF" w:rsidRDefault="00581388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proofErr w:type="gramStart"/>
            <w:r>
              <w:rPr>
                <w:sz w:val="16"/>
                <w:szCs w:val="16"/>
              </w:rPr>
              <w:t>b</w:t>
            </w:r>
            <w:r w:rsidR="00FF1B8C" w:rsidRPr="005342A1">
              <w:rPr>
                <w:sz w:val="16"/>
                <w:szCs w:val="16"/>
              </w:rPr>
              <w:t>ulunduğunu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F1B8C" w:rsidRPr="005342A1">
              <w:rPr>
                <w:sz w:val="16"/>
                <w:szCs w:val="16"/>
              </w:rPr>
              <w:t>tahmin eder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594166" w:rsidTr="00581388">
        <w:trPr>
          <w:cantSplit/>
          <w:trHeight w:val="127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Default="00FF1B8C" w:rsidP="00DF1CA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Pr="00594166">
              <w:rPr>
                <w:b/>
                <w:sz w:val="18"/>
                <w:szCs w:val="18"/>
              </w:rPr>
              <w:t>. HAFTA</w:t>
            </w:r>
          </w:p>
          <w:p w:rsidR="00FF1B8C" w:rsidRPr="00594166" w:rsidRDefault="00FF1B8C" w:rsidP="000D324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09/01/2016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A23B39" w:rsidRDefault="00FF1B8C" w:rsidP="004B0956">
            <w:pPr>
              <w:ind w:left="113" w:right="113"/>
              <w:jc w:val="center"/>
              <w:rPr>
                <w:b/>
              </w:rPr>
            </w:pPr>
            <w:r w:rsidRPr="00BD058F">
              <w:rPr>
                <w:b/>
                <w:sz w:val="16"/>
              </w:rPr>
              <w:t xml:space="preserve">     </w:t>
            </w:r>
            <w:r>
              <w:rPr>
                <w:b/>
                <w:sz w:val="16"/>
              </w:rPr>
              <w:t xml:space="preserve">4 </w:t>
            </w:r>
            <w:r w:rsidRPr="00A23B39">
              <w:rPr>
                <w:b/>
                <w:sz w:val="16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5342A1" w:rsidRDefault="00581388" w:rsidP="00FF1B8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  <w:r w:rsidR="00FF1B8C" w:rsidRPr="005342A1">
              <w:rPr>
                <w:b/>
                <w:sz w:val="16"/>
                <w:szCs w:val="16"/>
              </w:rPr>
              <w:t xml:space="preserve">Kimyasal tepkimelerle ilgili olarak </w:t>
            </w:r>
            <w:r w:rsidR="00FF1B8C" w:rsidRPr="005342A1">
              <w:rPr>
                <w:b/>
                <w:sz w:val="16"/>
                <w:szCs w:val="16"/>
              </w:rPr>
              <w:tab/>
              <w:t>öğrenciler;</w:t>
            </w:r>
          </w:p>
          <w:p w:rsidR="00FF1B8C" w:rsidRPr="005342A1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3.1</w:t>
            </w:r>
            <w:r w:rsidRPr="005342A1">
              <w:rPr>
                <w:sz w:val="16"/>
                <w:szCs w:val="16"/>
              </w:rPr>
              <w:tab/>
              <w:t>Yükü bilinen iyonların</w:t>
            </w:r>
            <w:r w:rsidR="00581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oluşturduğu </w:t>
            </w:r>
            <w:r w:rsidRPr="005342A1">
              <w:rPr>
                <w:sz w:val="16"/>
                <w:szCs w:val="16"/>
              </w:rPr>
              <w:t>bileşiklerin</w:t>
            </w:r>
            <w:r w:rsidR="00581388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formüllerini yazar.</w:t>
            </w:r>
          </w:p>
          <w:p w:rsidR="00581388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3.2</w:t>
            </w:r>
            <w:r w:rsidRPr="005342A1">
              <w:rPr>
                <w:sz w:val="16"/>
                <w:szCs w:val="16"/>
              </w:rPr>
              <w:tab/>
              <w:t xml:space="preserve">Çok atomlu yaygın iyonların </w:t>
            </w:r>
            <w:r w:rsidRPr="005342A1">
              <w:rPr>
                <w:sz w:val="16"/>
                <w:szCs w:val="16"/>
              </w:rPr>
              <w:tab/>
              <w:t>oluşturduğu bileşiklerin</w:t>
            </w:r>
            <w:r w:rsidR="00581388"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(</w:t>
            </w:r>
            <w:proofErr w:type="gramEnd"/>
            <w:r>
              <w:rPr>
                <w:sz w:val="16"/>
                <w:szCs w:val="16"/>
              </w:rPr>
              <w:t xml:space="preserve">Mg(NO3)2, </w:t>
            </w:r>
          </w:p>
          <w:p w:rsidR="00FF1B8C" w:rsidRPr="005342A1" w:rsidRDefault="00581388" w:rsidP="00FF1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r w:rsidR="00FF1B8C" w:rsidRPr="005342A1">
              <w:rPr>
                <w:sz w:val="16"/>
                <w:szCs w:val="16"/>
              </w:rPr>
              <w:t>Na3PO4 gibi</w:t>
            </w:r>
            <w:proofErr w:type="gramStart"/>
            <w:r w:rsidR="00FF1B8C" w:rsidRPr="005342A1">
              <w:rPr>
                <w:sz w:val="16"/>
                <w:szCs w:val="16"/>
              </w:rPr>
              <w:t>)</w:t>
            </w:r>
            <w:proofErr w:type="gramEnd"/>
            <w:r>
              <w:rPr>
                <w:sz w:val="16"/>
                <w:szCs w:val="16"/>
              </w:rPr>
              <w:t xml:space="preserve"> formüllerinde element </w:t>
            </w:r>
            <w:r w:rsidR="00FF1B8C" w:rsidRPr="005342A1">
              <w:rPr>
                <w:sz w:val="16"/>
                <w:szCs w:val="16"/>
              </w:rPr>
              <w:t>atomlarının sayısını hesaplar.</w:t>
            </w:r>
          </w:p>
          <w:p w:rsidR="00FF1B8C" w:rsidRPr="00BD058F" w:rsidRDefault="00FF1B8C" w:rsidP="00FF1B8C">
            <w:pPr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3.3</w:t>
            </w:r>
            <w:r w:rsidRPr="005342A1">
              <w:rPr>
                <w:sz w:val="16"/>
                <w:szCs w:val="16"/>
              </w:rPr>
              <w:tab/>
              <w:t>Kimyasal bir tepkimenin</w:t>
            </w:r>
            <w:r w:rsidR="00581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gerçekleştiğini </w:t>
            </w:r>
            <w:r w:rsidRPr="005342A1">
              <w:rPr>
                <w:sz w:val="16"/>
                <w:szCs w:val="16"/>
              </w:rPr>
              <w:t>gösteren</w:t>
            </w:r>
            <w:r w:rsidR="00581388">
              <w:rPr>
                <w:sz w:val="16"/>
                <w:szCs w:val="16"/>
              </w:rPr>
              <w:t xml:space="preserve"> </w:t>
            </w:r>
            <w:r w:rsidRPr="005342A1">
              <w:rPr>
                <w:sz w:val="16"/>
                <w:szCs w:val="16"/>
              </w:rPr>
              <w:t>deneyle gösterir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Açık Uçlu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Sorular</w:t>
            </w: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</w:p>
          <w:p w:rsidR="00FF1B8C" w:rsidRPr="005342A1" w:rsidRDefault="00FF1B8C" w:rsidP="00FF1B8C">
            <w:pPr>
              <w:jc w:val="center"/>
              <w:rPr>
                <w:sz w:val="16"/>
                <w:szCs w:val="16"/>
              </w:rPr>
            </w:pPr>
            <w:r w:rsidRPr="005342A1">
              <w:rPr>
                <w:sz w:val="16"/>
                <w:szCs w:val="16"/>
              </w:rPr>
              <w:t>Çoktan Seçmeli Sorular</w:t>
            </w:r>
          </w:p>
          <w:p w:rsidR="00FF1B8C" w:rsidRPr="003F2E1F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1B8C" w:rsidRDefault="004B0956" w:rsidP="00FF1B8C">
      <w:r>
        <w:t xml:space="preserve">       </w:t>
      </w:r>
      <w:r w:rsidR="005754EF">
        <w:t xml:space="preserve">Kurs Planı </w:t>
      </w:r>
      <w:r w:rsidR="00FF1B8C">
        <w:t>Fen 1, Fen 2, Fen 3 sınıflarında uygulanacaktır.</w:t>
      </w:r>
      <w:r>
        <w:tab/>
      </w:r>
      <w:r w:rsidR="001B0F49">
        <w:tab/>
      </w:r>
      <w:r w:rsidR="001B0F49">
        <w:tab/>
      </w:r>
      <w:r w:rsidR="001B0F49">
        <w:tab/>
      </w:r>
      <w:r w:rsidR="00FF1B8C">
        <w:t xml:space="preserve">                </w:t>
      </w:r>
    </w:p>
    <w:p w:rsidR="00FF1B8C" w:rsidRDefault="00FF1B8C" w:rsidP="00FF1B8C"/>
    <w:p w:rsidR="00BD058F" w:rsidRDefault="008D488E" w:rsidP="00FF1B8C">
      <w:r>
        <w:t xml:space="preserve">         </w:t>
      </w:r>
      <w:r w:rsidR="00BD058F">
        <w:t xml:space="preserve">                                     </w:t>
      </w:r>
      <w:r w:rsidR="00051190">
        <w:t xml:space="preserve">                                                   </w:t>
      </w:r>
      <w:r w:rsidR="00BD058F">
        <w:t xml:space="preserve">    </w:t>
      </w:r>
      <w:r w:rsidR="004B0956">
        <w:t xml:space="preserve">  </w:t>
      </w:r>
    </w:p>
    <w:p w:rsidR="00581388" w:rsidRDefault="00581388" w:rsidP="00FF1B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02/10/2015</w:t>
      </w:r>
      <w:proofErr w:type="gramEnd"/>
    </w:p>
    <w:p w:rsidR="00BB55B7" w:rsidRDefault="00BD058F" w:rsidP="00BD058F">
      <w:r>
        <w:t xml:space="preserve">    </w:t>
      </w:r>
      <w:r w:rsidR="00667BC1">
        <w:t xml:space="preserve">       </w:t>
      </w:r>
      <w:r>
        <w:t xml:space="preserve"> </w:t>
      </w:r>
      <w:r w:rsidR="00FF1B8C">
        <w:t>Özgür ŞEN</w:t>
      </w:r>
      <w:r>
        <w:t xml:space="preserve">                                               </w:t>
      </w:r>
      <w:r w:rsidR="004B0956">
        <w:t xml:space="preserve">                      </w:t>
      </w:r>
      <w:r w:rsidR="00FF1B8C">
        <w:t xml:space="preserve">              Rüstem ACAR</w:t>
      </w:r>
      <w:r>
        <w:t xml:space="preserve">   </w:t>
      </w:r>
    </w:p>
    <w:p w:rsidR="0098255C" w:rsidRDefault="00FF1B8C" w:rsidP="00BD058F">
      <w:r>
        <w:t>Fen Bilimleri</w:t>
      </w:r>
      <w:r w:rsidR="00BD058F">
        <w:t xml:space="preserve"> Öğretmeni                                                                   </w:t>
      </w:r>
      <w:r w:rsidR="00667BC1">
        <w:t xml:space="preserve">  </w:t>
      </w:r>
      <w:r>
        <w:t xml:space="preserve">      Okul Müdürü</w:t>
      </w:r>
    </w:p>
    <w:sectPr w:rsidR="0098255C" w:rsidSect="004B0956">
      <w:footerReference w:type="even" r:id="rId7"/>
      <w:footerReference w:type="default" r:id="rId8"/>
      <w:pgSz w:w="11906" w:h="16838"/>
      <w:pgMar w:top="755" w:right="38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61B" w:rsidRDefault="002F161B">
      <w:r>
        <w:separator/>
      </w:r>
    </w:p>
  </w:endnote>
  <w:endnote w:type="continuationSeparator" w:id="0">
    <w:p w:rsidR="002F161B" w:rsidRDefault="002F1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A0" w:rsidRDefault="00733D86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361A0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7361A0" w:rsidRDefault="007361A0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A0" w:rsidRDefault="00733D86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361A0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C7FC2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7361A0" w:rsidRDefault="007361A0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61B" w:rsidRDefault="002F161B">
      <w:r>
        <w:separator/>
      </w:r>
    </w:p>
  </w:footnote>
  <w:footnote w:type="continuationSeparator" w:id="0">
    <w:p w:rsidR="002F161B" w:rsidRDefault="002F16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BE2"/>
    <w:multiLevelType w:val="hybridMultilevel"/>
    <w:tmpl w:val="30B27F9E"/>
    <w:lvl w:ilvl="0" w:tplc="59601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94E83"/>
    <w:multiLevelType w:val="hybridMultilevel"/>
    <w:tmpl w:val="10003B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B20F3"/>
    <w:multiLevelType w:val="hybridMultilevel"/>
    <w:tmpl w:val="21EA53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00742"/>
    <w:multiLevelType w:val="hybridMultilevel"/>
    <w:tmpl w:val="499080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F7B48"/>
    <w:multiLevelType w:val="hybridMultilevel"/>
    <w:tmpl w:val="675CA7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23766"/>
    <w:multiLevelType w:val="hybridMultilevel"/>
    <w:tmpl w:val="DF2423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64796"/>
    <w:multiLevelType w:val="hybridMultilevel"/>
    <w:tmpl w:val="CBC009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A7851"/>
    <w:multiLevelType w:val="hybridMultilevel"/>
    <w:tmpl w:val="DF72C01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683D79"/>
    <w:multiLevelType w:val="hybridMultilevel"/>
    <w:tmpl w:val="14DA38AA"/>
    <w:lvl w:ilvl="0" w:tplc="202CA08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11413009"/>
    <w:multiLevelType w:val="hybridMultilevel"/>
    <w:tmpl w:val="73D66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79549A"/>
    <w:multiLevelType w:val="hybridMultilevel"/>
    <w:tmpl w:val="D38C60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E6ECB"/>
    <w:multiLevelType w:val="hybridMultilevel"/>
    <w:tmpl w:val="70D06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9B10E8"/>
    <w:multiLevelType w:val="hybridMultilevel"/>
    <w:tmpl w:val="C2E41D6E"/>
    <w:lvl w:ilvl="0" w:tplc="5E705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E6392"/>
    <w:multiLevelType w:val="multilevel"/>
    <w:tmpl w:val="25081F5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71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44" w:hanging="1440"/>
      </w:pPr>
      <w:rPr>
        <w:rFonts w:hint="default"/>
      </w:rPr>
    </w:lvl>
  </w:abstractNum>
  <w:abstractNum w:abstractNumId="14">
    <w:nsid w:val="1C506869"/>
    <w:multiLevelType w:val="hybridMultilevel"/>
    <w:tmpl w:val="BF0246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1726"/>
    <w:multiLevelType w:val="hybridMultilevel"/>
    <w:tmpl w:val="79AE81D0"/>
    <w:lvl w:ilvl="0" w:tplc="041F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20952996"/>
    <w:multiLevelType w:val="hybridMultilevel"/>
    <w:tmpl w:val="E6AE1FE6"/>
    <w:lvl w:ilvl="0" w:tplc="D0A86D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62ACC"/>
    <w:multiLevelType w:val="hybridMultilevel"/>
    <w:tmpl w:val="221E38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87271"/>
    <w:multiLevelType w:val="hybridMultilevel"/>
    <w:tmpl w:val="2154DCF6"/>
    <w:lvl w:ilvl="0" w:tplc="AA3E7D2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513A6"/>
    <w:multiLevelType w:val="hybridMultilevel"/>
    <w:tmpl w:val="FFBA4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77D9A"/>
    <w:multiLevelType w:val="hybridMultilevel"/>
    <w:tmpl w:val="6C36D1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8E00EA"/>
    <w:multiLevelType w:val="hybridMultilevel"/>
    <w:tmpl w:val="3FB09CE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7E6EE0"/>
    <w:multiLevelType w:val="hybridMultilevel"/>
    <w:tmpl w:val="5BD6AE62"/>
    <w:lvl w:ilvl="0" w:tplc="97680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5A7B99"/>
    <w:multiLevelType w:val="hybridMultilevel"/>
    <w:tmpl w:val="34506F6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D400F7"/>
    <w:multiLevelType w:val="hybridMultilevel"/>
    <w:tmpl w:val="316A3A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5B1BB4"/>
    <w:multiLevelType w:val="hybridMultilevel"/>
    <w:tmpl w:val="42123C5C"/>
    <w:lvl w:ilvl="0" w:tplc="059466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F6B46"/>
    <w:multiLevelType w:val="hybridMultilevel"/>
    <w:tmpl w:val="5FC8F1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96AED"/>
    <w:multiLevelType w:val="hybridMultilevel"/>
    <w:tmpl w:val="0C4C1D7A"/>
    <w:lvl w:ilvl="0" w:tplc="0D561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60EEE"/>
    <w:multiLevelType w:val="hybridMultilevel"/>
    <w:tmpl w:val="BF4EB9C8"/>
    <w:lvl w:ilvl="0" w:tplc="B84AA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E1E5D"/>
    <w:multiLevelType w:val="hybridMultilevel"/>
    <w:tmpl w:val="4DC889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BF1940"/>
    <w:multiLevelType w:val="hybridMultilevel"/>
    <w:tmpl w:val="592A33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03B81"/>
    <w:multiLevelType w:val="hybridMultilevel"/>
    <w:tmpl w:val="6694D3A4"/>
    <w:lvl w:ilvl="0" w:tplc="EF702E88">
      <w:start w:val="2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>
    <w:nsid w:val="60EF7B4A"/>
    <w:multiLevelType w:val="hybridMultilevel"/>
    <w:tmpl w:val="DEAE45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080977"/>
    <w:multiLevelType w:val="hybridMultilevel"/>
    <w:tmpl w:val="8F92676E"/>
    <w:lvl w:ilvl="0" w:tplc="D1265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313B2"/>
    <w:multiLevelType w:val="hybridMultilevel"/>
    <w:tmpl w:val="FEAA4A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77925"/>
    <w:multiLevelType w:val="hybridMultilevel"/>
    <w:tmpl w:val="B4408398"/>
    <w:lvl w:ilvl="0" w:tplc="84DC6F4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>
    <w:nsid w:val="6A306E55"/>
    <w:multiLevelType w:val="hybridMultilevel"/>
    <w:tmpl w:val="592A33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095963"/>
    <w:multiLevelType w:val="hybridMultilevel"/>
    <w:tmpl w:val="C562EE3E"/>
    <w:lvl w:ilvl="0" w:tplc="8E62D8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09753E"/>
    <w:multiLevelType w:val="hybridMultilevel"/>
    <w:tmpl w:val="B33EEC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36E2E"/>
    <w:multiLevelType w:val="multilevel"/>
    <w:tmpl w:val="C3D2F626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0"/>
      <w:numFmt w:val="decimal"/>
      <w:lvlText w:val="%1-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6" w:hanging="4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85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71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984" w:hanging="1080"/>
      </w:pPr>
      <w:rPr>
        <w:rFonts w:hint="default"/>
      </w:rPr>
    </w:lvl>
  </w:abstractNum>
  <w:abstractNum w:abstractNumId="40">
    <w:nsid w:val="78407320"/>
    <w:multiLevelType w:val="hybridMultilevel"/>
    <w:tmpl w:val="A5B237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2674A"/>
    <w:multiLevelType w:val="hybridMultilevel"/>
    <w:tmpl w:val="12582E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5"/>
  </w:num>
  <w:num w:numId="4">
    <w:abstractNumId w:val="29"/>
  </w:num>
  <w:num w:numId="5">
    <w:abstractNumId w:val="10"/>
  </w:num>
  <w:num w:numId="6">
    <w:abstractNumId w:val="26"/>
  </w:num>
  <w:num w:numId="7">
    <w:abstractNumId w:val="31"/>
  </w:num>
  <w:num w:numId="8">
    <w:abstractNumId w:val="9"/>
  </w:num>
  <w:num w:numId="9">
    <w:abstractNumId w:val="11"/>
  </w:num>
  <w:num w:numId="10">
    <w:abstractNumId w:val="16"/>
  </w:num>
  <w:num w:numId="11">
    <w:abstractNumId w:val="0"/>
  </w:num>
  <w:num w:numId="12">
    <w:abstractNumId w:val="20"/>
  </w:num>
  <w:num w:numId="13">
    <w:abstractNumId w:val="37"/>
  </w:num>
  <w:num w:numId="14">
    <w:abstractNumId w:val="25"/>
  </w:num>
  <w:num w:numId="15">
    <w:abstractNumId w:val="4"/>
  </w:num>
  <w:num w:numId="16">
    <w:abstractNumId w:val="27"/>
  </w:num>
  <w:num w:numId="17">
    <w:abstractNumId w:val="18"/>
  </w:num>
  <w:num w:numId="18">
    <w:abstractNumId w:val="1"/>
  </w:num>
  <w:num w:numId="19">
    <w:abstractNumId w:val="41"/>
  </w:num>
  <w:num w:numId="20">
    <w:abstractNumId w:val="33"/>
  </w:num>
  <w:num w:numId="21">
    <w:abstractNumId w:val="34"/>
  </w:num>
  <w:num w:numId="22">
    <w:abstractNumId w:val="5"/>
  </w:num>
  <w:num w:numId="23">
    <w:abstractNumId w:val="28"/>
  </w:num>
  <w:num w:numId="24">
    <w:abstractNumId w:val="14"/>
  </w:num>
  <w:num w:numId="25">
    <w:abstractNumId w:val="38"/>
  </w:num>
  <w:num w:numId="26">
    <w:abstractNumId w:val="3"/>
  </w:num>
  <w:num w:numId="27">
    <w:abstractNumId w:val="22"/>
  </w:num>
  <w:num w:numId="28">
    <w:abstractNumId w:val="19"/>
  </w:num>
  <w:num w:numId="29">
    <w:abstractNumId w:val="30"/>
  </w:num>
  <w:num w:numId="30">
    <w:abstractNumId w:val="36"/>
  </w:num>
  <w:num w:numId="31">
    <w:abstractNumId w:val="6"/>
  </w:num>
  <w:num w:numId="32">
    <w:abstractNumId w:val="12"/>
  </w:num>
  <w:num w:numId="33">
    <w:abstractNumId w:val="40"/>
  </w:num>
  <w:num w:numId="34">
    <w:abstractNumId w:val="23"/>
  </w:num>
  <w:num w:numId="35">
    <w:abstractNumId w:val="2"/>
  </w:num>
  <w:num w:numId="36">
    <w:abstractNumId w:val="21"/>
  </w:num>
  <w:num w:numId="37">
    <w:abstractNumId w:val="7"/>
  </w:num>
  <w:num w:numId="38">
    <w:abstractNumId w:val="39"/>
  </w:num>
  <w:num w:numId="39">
    <w:abstractNumId w:val="13"/>
  </w:num>
  <w:num w:numId="40">
    <w:abstractNumId w:val="24"/>
  </w:num>
  <w:num w:numId="41">
    <w:abstractNumId w:val="8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116"/>
    <w:rsid w:val="00014FAD"/>
    <w:rsid w:val="00016060"/>
    <w:rsid w:val="00016D9B"/>
    <w:rsid w:val="00043E3F"/>
    <w:rsid w:val="00051190"/>
    <w:rsid w:val="0005261E"/>
    <w:rsid w:val="00091C58"/>
    <w:rsid w:val="000A3116"/>
    <w:rsid w:val="000A369E"/>
    <w:rsid w:val="000B31CB"/>
    <w:rsid w:val="000C0046"/>
    <w:rsid w:val="000C0B7E"/>
    <w:rsid w:val="000C6BBF"/>
    <w:rsid w:val="000D324E"/>
    <w:rsid w:val="00110066"/>
    <w:rsid w:val="00122070"/>
    <w:rsid w:val="001239CD"/>
    <w:rsid w:val="00170DE2"/>
    <w:rsid w:val="0017797F"/>
    <w:rsid w:val="00192CFE"/>
    <w:rsid w:val="001B0F49"/>
    <w:rsid w:val="001B5502"/>
    <w:rsid w:val="001D6411"/>
    <w:rsid w:val="001D7F1E"/>
    <w:rsid w:val="001E7ECF"/>
    <w:rsid w:val="002217A4"/>
    <w:rsid w:val="00222F75"/>
    <w:rsid w:val="00236EDF"/>
    <w:rsid w:val="0024077B"/>
    <w:rsid w:val="0024084F"/>
    <w:rsid w:val="00244CFB"/>
    <w:rsid w:val="00245984"/>
    <w:rsid w:val="00253B2E"/>
    <w:rsid w:val="0028430C"/>
    <w:rsid w:val="00284359"/>
    <w:rsid w:val="0029320C"/>
    <w:rsid w:val="002A6C6C"/>
    <w:rsid w:val="002C12F7"/>
    <w:rsid w:val="002D61F1"/>
    <w:rsid w:val="002F095A"/>
    <w:rsid w:val="002F161B"/>
    <w:rsid w:val="002F1B49"/>
    <w:rsid w:val="003168FF"/>
    <w:rsid w:val="003226A6"/>
    <w:rsid w:val="00333EF4"/>
    <w:rsid w:val="003606DF"/>
    <w:rsid w:val="00374614"/>
    <w:rsid w:val="003873FB"/>
    <w:rsid w:val="00390D5C"/>
    <w:rsid w:val="0039113A"/>
    <w:rsid w:val="00396A19"/>
    <w:rsid w:val="003C1F7C"/>
    <w:rsid w:val="003F2E1F"/>
    <w:rsid w:val="003F3C71"/>
    <w:rsid w:val="003F6092"/>
    <w:rsid w:val="003F78A3"/>
    <w:rsid w:val="004150F6"/>
    <w:rsid w:val="00433705"/>
    <w:rsid w:val="00435E39"/>
    <w:rsid w:val="00440435"/>
    <w:rsid w:val="004655D5"/>
    <w:rsid w:val="00477947"/>
    <w:rsid w:val="00481CCE"/>
    <w:rsid w:val="004A3CD9"/>
    <w:rsid w:val="004B0956"/>
    <w:rsid w:val="004B58A3"/>
    <w:rsid w:val="004B632E"/>
    <w:rsid w:val="004C0A62"/>
    <w:rsid w:val="004C534A"/>
    <w:rsid w:val="004E0413"/>
    <w:rsid w:val="004F080B"/>
    <w:rsid w:val="0053102F"/>
    <w:rsid w:val="005331AC"/>
    <w:rsid w:val="00536A66"/>
    <w:rsid w:val="00544B2D"/>
    <w:rsid w:val="00553125"/>
    <w:rsid w:val="0056042D"/>
    <w:rsid w:val="00572E61"/>
    <w:rsid w:val="005754EF"/>
    <w:rsid w:val="00575E2A"/>
    <w:rsid w:val="00581388"/>
    <w:rsid w:val="005B236C"/>
    <w:rsid w:val="005B616C"/>
    <w:rsid w:val="005C7EC9"/>
    <w:rsid w:val="005E21AA"/>
    <w:rsid w:val="005E7633"/>
    <w:rsid w:val="00605C44"/>
    <w:rsid w:val="0062752F"/>
    <w:rsid w:val="00632C42"/>
    <w:rsid w:val="006361AE"/>
    <w:rsid w:val="00653437"/>
    <w:rsid w:val="00667BC1"/>
    <w:rsid w:val="006A1D79"/>
    <w:rsid w:val="006C4D11"/>
    <w:rsid w:val="006D4D60"/>
    <w:rsid w:val="006E64D1"/>
    <w:rsid w:val="006E7E00"/>
    <w:rsid w:val="00704E30"/>
    <w:rsid w:val="00707939"/>
    <w:rsid w:val="00722708"/>
    <w:rsid w:val="0073047D"/>
    <w:rsid w:val="00733D86"/>
    <w:rsid w:val="007361A0"/>
    <w:rsid w:val="00737FE7"/>
    <w:rsid w:val="007460FA"/>
    <w:rsid w:val="00755807"/>
    <w:rsid w:val="007570CE"/>
    <w:rsid w:val="0076416D"/>
    <w:rsid w:val="00770200"/>
    <w:rsid w:val="0077369E"/>
    <w:rsid w:val="00776F4D"/>
    <w:rsid w:val="00784F1C"/>
    <w:rsid w:val="007A378E"/>
    <w:rsid w:val="007B18A0"/>
    <w:rsid w:val="007D514E"/>
    <w:rsid w:val="007E39E5"/>
    <w:rsid w:val="007F1C49"/>
    <w:rsid w:val="0082386C"/>
    <w:rsid w:val="00841328"/>
    <w:rsid w:val="00842E72"/>
    <w:rsid w:val="00882F5A"/>
    <w:rsid w:val="00887484"/>
    <w:rsid w:val="008B0526"/>
    <w:rsid w:val="008B5410"/>
    <w:rsid w:val="008C34AE"/>
    <w:rsid w:val="008C40BA"/>
    <w:rsid w:val="008D488E"/>
    <w:rsid w:val="008D681B"/>
    <w:rsid w:val="00910017"/>
    <w:rsid w:val="00942E94"/>
    <w:rsid w:val="00980D8C"/>
    <w:rsid w:val="0098255C"/>
    <w:rsid w:val="00986FB4"/>
    <w:rsid w:val="009A7A78"/>
    <w:rsid w:val="009D2203"/>
    <w:rsid w:val="009D2775"/>
    <w:rsid w:val="009E7A7A"/>
    <w:rsid w:val="009F0B93"/>
    <w:rsid w:val="009F6A23"/>
    <w:rsid w:val="00A07940"/>
    <w:rsid w:val="00A15495"/>
    <w:rsid w:val="00A23B39"/>
    <w:rsid w:val="00A25E88"/>
    <w:rsid w:val="00A26FAB"/>
    <w:rsid w:val="00A36F99"/>
    <w:rsid w:val="00A477C2"/>
    <w:rsid w:val="00A477DC"/>
    <w:rsid w:val="00A54F6A"/>
    <w:rsid w:val="00A60273"/>
    <w:rsid w:val="00A73AC1"/>
    <w:rsid w:val="00A92323"/>
    <w:rsid w:val="00AA2D19"/>
    <w:rsid w:val="00AA4FA3"/>
    <w:rsid w:val="00AC7FC2"/>
    <w:rsid w:val="00B0137E"/>
    <w:rsid w:val="00B068E1"/>
    <w:rsid w:val="00B15AD1"/>
    <w:rsid w:val="00B20685"/>
    <w:rsid w:val="00B27588"/>
    <w:rsid w:val="00B33930"/>
    <w:rsid w:val="00B645F2"/>
    <w:rsid w:val="00B6582D"/>
    <w:rsid w:val="00BB137F"/>
    <w:rsid w:val="00BB55B7"/>
    <w:rsid w:val="00BC57EF"/>
    <w:rsid w:val="00BD058F"/>
    <w:rsid w:val="00BD34B7"/>
    <w:rsid w:val="00C17A75"/>
    <w:rsid w:val="00C25973"/>
    <w:rsid w:val="00C270CF"/>
    <w:rsid w:val="00C442C2"/>
    <w:rsid w:val="00C63687"/>
    <w:rsid w:val="00C64DF0"/>
    <w:rsid w:val="00CA619C"/>
    <w:rsid w:val="00CB392E"/>
    <w:rsid w:val="00CC360F"/>
    <w:rsid w:val="00D14885"/>
    <w:rsid w:val="00D15979"/>
    <w:rsid w:val="00D2073C"/>
    <w:rsid w:val="00D403C8"/>
    <w:rsid w:val="00D82129"/>
    <w:rsid w:val="00D9094C"/>
    <w:rsid w:val="00DE20C5"/>
    <w:rsid w:val="00DE4679"/>
    <w:rsid w:val="00DF08F8"/>
    <w:rsid w:val="00DF1CAE"/>
    <w:rsid w:val="00DF7B46"/>
    <w:rsid w:val="00E35B5F"/>
    <w:rsid w:val="00E41526"/>
    <w:rsid w:val="00E54AA6"/>
    <w:rsid w:val="00E60CA1"/>
    <w:rsid w:val="00E636EC"/>
    <w:rsid w:val="00E815BB"/>
    <w:rsid w:val="00E841AD"/>
    <w:rsid w:val="00E85F1A"/>
    <w:rsid w:val="00E9392C"/>
    <w:rsid w:val="00EA4FFB"/>
    <w:rsid w:val="00EE6C36"/>
    <w:rsid w:val="00EF01EB"/>
    <w:rsid w:val="00F2297D"/>
    <w:rsid w:val="00F330BD"/>
    <w:rsid w:val="00F41A73"/>
    <w:rsid w:val="00F42AE0"/>
    <w:rsid w:val="00F569A7"/>
    <w:rsid w:val="00F766D8"/>
    <w:rsid w:val="00F83CAA"/>
    <w:rsid w:val="00F92B7B"/>
    <w:rsid w:val="00FB07B1"/>
    <w:rsid w:val="00FB0BCB"/>
    <w:rsid w:val="00FD61A7"/>
    <w:rsid w:val="00FD6899"/>
    <w:rsid w:val="00FF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3116"/>
    <w:rPr>
      <w:sz w:val="24"/>
      <w:szCs w:val="24"/>
    </w:rPr>
  </w:style>
  <w:style w:type="paragraph" w:styleId="Balk1">
    <w:name w:val="heading 1"/>
    <w:basedOn w:val="Normal"/>
    <w:next w:val="Normal"/>
    <w:qFormat/>
    <w:rsid w:val="000A3116"/>
    <w:pPr>
      <w:keepNext/>
      <w:jc w:val="center"/>
      <w:outlineLvl w:val="0"/>
    </w:pPr>
    <w:rPr>
      <w:b/>
      <w:color w:val="000000"/>
    </w:rPr>
  </w:style>
  <w:style w:type="paragraph" w:styleId="Balk2">
    <w:name w:val="heading 2"/>
    <w:basedOn w:val="Normal"/>
    <w:next w:val="Normal"/>
    <w:qFormat/>
    <w:rsid w:val="000A3116"/>
    <w:pPr>
      <w:keepNext/>
      <w:outlineLvl w:val="1"/>
    </w:pPr>
    <w:rPr>
      <w:b/>
      <w:color w:val="000000"/>
    </w:rPr>
  </w:style>
  <w:style w:type="paragraph" w:styleId="Balk3">
    <w:name w:val="heading 3"/>
    <w:basedOn w:val="Normal"/>
    <w:next w:val="Normal"/>
    <w:qFormat/>
    <w:rsid w:val="000A3116"/>
    <w:pPr>
      <w:keepNext/>
      <w:outlineLvl w:val="2"/>
    </w:pPr>
    <w:rPr>
      <w:b/>
      <w:color w:val="000000"/>
      <w:sz w:val="16"/>
    </w:rPr>
  </w:style>
  <w:style w:type="paragraph" w:styleId="Balk4">
    <w:name w:val="heading 4"/>
    <w:basedOn w:val="Normal"/>
    <w:next w:val="Normal"/>
    <w:qFormat/>
    <w:rsid w:val="000A3116"/>
    <w:pPr>
      <w:keepNext/>
      <w:ind w:left="113" w:right="113"/>
      <w:jc w:val="center"/>
      <w:outlineLvl w:val="3"/>
    </w:pPr>
    <w:rPr>
      <w:b/>
      <w:color w:val="000000"/>
      <w:sz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0A3116"/>
    <w:rPr>
      <w:bCs/>
      <w:color w:val="000000"/>
      <w:sz w:val="16"/>
    </w:rPr>
  </w:style>
  <w:style w:type="paragraph" w:styleId="Altbilgi">
    <w:name w:val="footer"/>
    <w:basedOn w:val="Normal"/>
    <w:rsid w:val="000A3116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0A3116"/>
  </w:style>
  <w:style w:type="paragraph" w:styleId="stbilgi">
    <w:name w:val="header"/>
    <w:basedOn w:val="Normal"/>
    <w:rsid w:val="000A3116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qFormat/>
    <w:rsid w:val="000A3116"/>
    <w:pPr>
      <w:ind w:left="720"/>
      <w:contextualSpacing/>
    </w:pPr>
  </w:style>
  <w:style w:type="character" w:styleId="Kpr">
    <w:name w:val="Hyperlink"/>
    <w:basedOn w:val="VarsaylanParagrafYazTipi"/>
    <w:rsid w:val="00222F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LinksUpToDate>false</LinksUpToDate>
  <CharactersWithSpaces>8603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pekiyi</cp:lastModifiedBy>
  <cp:revision>2</cp:revision>
  <cp:lastPrinted>2010-10-03T17:03:00Z</cp:lastPrinted>
  <dcterms:created xsi:type="dcterms:W3CDTF">2015-10-16T17:18:00Z</dcterms:created>
  <dcterms:modified xsi:type="dcterms:W3CDTF">2015-10-16T17:18:00Z</dcterms:modified>
</cp:coreProperties>
</file>