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A26" w:rsidRDefault="00676076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201</w:t>
      </w:r>
      <w:r w:rsidR="002D02C6">
        <w:rPr>
          <w:rFonts w:ascii="Verdana" w:hAnsi="Verdana"/>
          <w:b/>
          <w:sz w:val="16"/>
          <w:szCs w:val="16"/>
        </w:rPr>
        <w:t>6</w:t>
      </w:r>
      <w:r w:rsidR="00885F7C">
        <w:rPr>
          <w:rFonts w:ascii="Verdana" w:hAnsi="Verdana"/>
          <w:b/>
          <w:sz w:val="16"/>
          <w:szCs w:val="16"/>
        </w:rPr>
        <w:t>-</w:t>
      </w:r>
      <w:r>
        <w:rPr>
          <w:rFonts w:ascii="Verdana" w:hAnsi="Verdana"/>
          <w:b/>
          <w:sz w:val="16"/>
          <w:szCs w:val="16"/>
        </w:rPr>
        <w:t>201</w:t>
      </w:r>
      <w:r w:rsidR="002D02C6">
        <w:rPr>
          <w:rFonts w:ascii="Verdana" w:hAnsi="Verdana"/>
          <w:b/>
          <w:sz w:val="16"/>
          <w:szCs w:val="16"/>
        </w:rPr>
        <w:t>7</w:t>
      </w:r>
      <w:r w:rsidR="0025388A" w:rsidRPr="00651182">
        <w:rPr>
          <w:rFonts w:ascii="Verdana" w:hAnsi="Verdana"/>
          <w:b/>
          <w:sz w:val="16"/>
          <w:szCs w:val="16"/>
        </w:rPr>
        <w:t xml:space="preserve"> EĞİTİM ÖĞRETİM YILI </w:t>
      </w:r>
      <w:r w:rsidR="00BA0E4E">
        <w:rPr>
          <w:rFonts w:ascii="Verdana" w:hAnsi="Verdana"/>
          <w:b/>
          <w:sz w:val="16"/>
          <w:szCs w:val="16"/>
        </w:rPr>
        <w:t>-------------</w:t>
      </w:r>
      <w:r w:rsidR="0058642A">
        <w:rPr>
          <w:rFonts w:ascii="Verdana" w:hAnsi="Verdana"/>
          <w:b/>
          <w:sz w:val="16"/>
          <w:szCs w:val="16"/>
        </w:rPr>
        <w:t xml:space="preserve"> </w:t>
      </w:r>
      <w:r w:rsidR="00A536A0">
        <w:rPr>
          <w:rFonts w:ascii="Verdana" w:hAnsi="Verdana"/>
          <w:b/>
          <w:sz w:val="16"/>
          <w:szCs w:val="16"/>
        </w:rPr>
        <w:t>SOSYAL BİLİMLER</w:t>
      </w:r>
      <w:r w:rsidR="0025388A" w:rsidRPr="00651182">
        <w:rPr>
          <w:rFonts w:ascii="Verdana" w:hAnsi="Verdana"/>
          <w:b/>
          <w:sz w:val="16"/>
          <w:szCs w:val="16"/>
        </w:rPr>
        <w:t xml:space="preserve"> LİSESİ İNGİLİZCE DERSİ </w:t>
      </w:r>
    </w:p>
    <w:p w:rsidR="00606F5E" w:rsidRDefault="00606F5E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 w:rsidRPr="00651182">
        <w:rPr>
          <w:rFonts w:ascii="Verdana" w:hAnsi="Verdana"/>
          <w:b/>
          <w:sz w:val="16"/>
          <w:szCs w:val="16"/>
        </w:rPr>
        <w:t>1</w:t>
      </w:r>
      <w:r w:rsidR="00416EF9">
        <w:rPr>
          <w:rFonts w:ascii="Verdana" w:hAnsi="Verdana"/>
          <w:b/>
          <w:sz w:val="16"/>
          <w:szCs w:val="16"/>
        </w:rPr>
        <w:t>1</w:t>
      </w:r>
      <w:r w:rsidRPr="00651182">
        <w:rPr>
          <w:rFonts w:ascii="Verdana" w:hAnsi="Verdana"/>
          <w:b/>
          <w:sz w:val="16"/>
          <w:szCs w:val="16"/>
        </w:rPr>
        <w:t>. SINIFLAR ÜNİTELENDİRİLMİŞ YILLIK PLANI</w:t>
      </w:r>
    </w:p>
    <w:p w:rsidR="008E474B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(A2.2</w:t>
      </w:r>
      <w:r w:rsidR="008E474B">
        <w:rPr>
          <w:rFonts w:ascii="Verdana" w:hAnsi="Verdana"/>
          <w:b/>
          <w:sz w:val="16"/>
          <w:szCs w:val="16"/>
        </w:rPr>
        <w:t>.1/2</w:t>
      </w:r>
      <w:r w:rsidR="00285E55">
        <w:rPr>
          <w:rFonts w:ascii="Verdana" w:hAnsi="Verdana"/>
          <w:b/>
          <w:sz w:val="16"/>
          <w:szCs w:val="16"/>
        </w:rPr>
        <w:t>/3/4)</w:t>
      </w:r>
    </w:p>
    <w:p w:rsidR="00285E55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(Coursebook:  ‘Yes You Can’ A2.2</w:t>
      </w:r>
      <w:r w:rsidR="00285E55">
        <w:rPr>
          <w:rFonts w:ascii="Verdana" w:hAnsi="Verdana"/>
          <w:b/>
          <w:sz w:val="16"/>
          <w:szCs w:val="16"/>
        </w:rPr>
        <w:t>)</w:t>
      </w:r>
    </w:p>
    <w:p w:rsidR="00C05E48" w:rsidRPr="00651182" w:rsidRDefault="00C05E48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7"/>
        <w:gridCol w:w="787"/>
        <w:gridCol w:w="597"/>
        <w:gridCol w:w="961"/>
        <w:gridCol w:w="851"/>
        <w:gridCol w:w="1011"/>
        <w:gridCol w:w="3241"/>
        <w:gridCol w:w="1843"/>
        <w:gridCol w:w="1417"/>
        <w:gridCol w:w="1560"/>
        <w:gridCol w:w="1275"/>
      </w:tblGrid>
      <w:tr w:rsidR="00582CD5" w:rsidRPr="00651182" w:rsidTr="00E620D5">
        <w:trPr>
          <w:cantSplit/>
          <w:trHeight w:val="1134"/>
        </w:trPr>
        <w:tc>
          <w:tcPr>
            <w:tcW w:w="1307" w:type="dxa"/>
            <w:shd w:val="clear" w:color="auto" w:fill="auto"/>
            <w:vAlign w:val="center"/>
          </w:tcPr>
          <w:p w:rsidR="00582CD5" w:rsidRPr="00651182" w:rsidRDefault="0099314B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HAFTA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82CD5" w:rsidRPr="00651182" w:rsidRDefault="00582CD5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DERS SAATİ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582CD5" w:rsidRPr="00651182" w:rsidRDefault="00582CD5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DİL YETERLİLİK DÜZEYİ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TEMA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İÇERİK</w:t>
            </w:r>
          </w:p>
        </w:tc>
        <w:tc>
          <w:tcPr>
            <w:tcW w:w="3241" w:type="dxa"/>
            <w:shd w:val="clear" w:color="auto" w:fill="auto"/>
            <w:vAlign w:val="center"/>
          </w:tcPr>
          <w:p w:rsidR="00582CD5" w:rsidRPr="00651182" w:rsidRDefault="00582CD5" w:rsidP="00184ED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ALANLARI VE KAZANIMLARI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2CD5" w:rsidRPr="00651182" w:rsidRDefault="00582CD5" w:rsidP="000F7A0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ATA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Ü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R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KÇÜLÜK KONULARI İLE İLİŞKİLENDİRME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ÖĞRETMEN YÖNTEM VE TEKNİKLERİ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KULLANILAN EĞİTİM ARAÇ VE GEREÇLER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DEĞERLENDİRME</w:t>
            </w:r>
          </w:p>
        </w:tc>
      </w:tr>
      <w:tr w:rsidR="00C874A9" w:rsidRPr="00651182" w:rsidTr="00E620D5">
        <w:trPr>
          <w:cantSplit/>
          <w:trHeight w:val="2284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</w:t>
            </w:r>
            <w:r w:rsidR="00885F7C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  <w:p w:rsidR="00C874A9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</w:t>
            </w:r>
            <w:r w:rsidR="00885F7C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4517F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1 A</w:t>
            </w:r>
          </w:p>
          <w:p w:rsidR="004517FB" w:rsidRPr="00651182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Different jobs</w:t>
            </w:r>
            <w:r w:rsidRPr="0025516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different lives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A037BC" w:rsidRDefault="00856B81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A2.2.1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Dinlediği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gündelik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anlamlandırır.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Açık ve anlaşılır bir şekilde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genel hatlarıyla anlar.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İlgilendiği konulardaki yavaş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ve net konuşmaların konusunu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Dinlediklerindeki/izlediklerindeki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bilgiyi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Dinlediklerinde/izlediklerinde değişen konuları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Dinlediklerindeki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betimlemeleri ayırt eder.7. Dinlediklerinde belirtilen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hobilerle ilgili ifadeleri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Dinlediklerindeki olayların</w:t>
            </w:r>
          </w:p>
          <w:p w:rsid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oluş sırasını ayırt eder.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037BC" w:rsidRDefault="00A037BC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Pr="0083420D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ilişkilerin gerektirdiği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farklı durumlara uygun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Kısa, açık ve anlaşılır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telefon görüşmesi yapar.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Hoşlanıp hoşlanmadıklarını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Bilgi almak amacıyla sorular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sorar.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vermek amacıyla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İhtiyaç duyduğu konularda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taleplerini belirtir.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Duygu, düşünce ve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tutkularını sözlü olarak ifade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Hobilerini ve ilgilerini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okuduklarını başkalarıyla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10. Yazdığı diyalogları sınıfla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11. İlgilendiği bir konuda kendi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sözlü olarak ifade eder.</w:t>
            </w:r>
          </w:p>
          <w:p w:rsidR="00C874A9" w:rsidRPr="00651182" w:rsidRDefault="0083420D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12. Konuşmalarında günlük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874A9" w:rsidRPr="00651182" w:rsidRDefault="008F715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bookmarkStart w:id="0" w:name="_GoBack"/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2AAD32A6" wp14:editId="517CC48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-1905</wp:posOffset>
                  </wp:positionV>
                  <wp:extent cx="1045210" cy="819150"/>
                  <wp:effectExtent l="0" t="0" r="2540" b="0"/>
                  <wp:wrapNone/>
                  <wp:docPr id="3" name="Resim 3" descr="C:\Users\AntM\Desktop\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tM\Desktop\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C874A9" w:rsidRDefault="00C874A9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05E48" w:rsidRPr="00651182" w:rsidRDefault="00C05E48" w:rsidP="00885F7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Slide</w:t>
            </w: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60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26 Eylül</w:t>
            </w:r>
          </w:p>
          <w:p w:rsidR="002D02C6" w:rsidRPr="00885F7C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30 Eylül 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 xml:space="preserve">B </w:t>
            </w:r>
          </w:p>
          <w:p w:rsidR="004517FB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Think small, dream big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71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03 Ekim </w:t>
            </w:r>
          </w:p>
          <w:p w:rsidR="002D02C6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07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255168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 w:rsidRPr="00255168">
              <w:rPr>
                <w:rFonts w:ascii="Verdana" w:hAnsi="Verdana"/>
                <w:b/>
                <w:sz w:val="16"/>
                <w:szCs w:val="16"/>
              </w:rPr>
              <w:t>C</w:t>
            </w:r>
            <w:r w:rsidRPr="0025516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 good plan is a good beginning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3113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10 Ekim </w:t>
            </w:r>
          </w:p>
          <w:p w:rsidR="002D02C6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14 Ekim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B97737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1C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255168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 good plan is a good beginning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B97737" w:rsidRPr="0083420D" w:rsidRDefault="00B97737" w:rsidP="005B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Görüş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önerilerini paylaşır.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Görüşlerini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 ile açıklar.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duyuru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 konuşmayı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tamamlar.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5.Günlük ilişkilerin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gerektirdiği farklı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durumlara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Olayları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sırasına göre anlatır.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Geçmiş yaşamı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ilgili kendini ifade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Sayısal bilgileri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söyler.</w:t>
            </w:r>
          </w:p>
          <w:p w:rsidR="00C2754B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konuşur.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Şekil, sembol ve işaretlerin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2.Okuduklarında önemli bilgiyi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edinmek için okur.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 Gazete ve dergi okumaya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ne, nerede, ne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zaman, nasıl, niçin, kim (5N 1K)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sorularına cevap arar.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belirtilen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hobileri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betimlemeleri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Okuduklarını günlük hayattan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örneklerle ilişkilendirir.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 olayların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sırasını belirler.</w:t>
            </w:r>
          </w:p>
          <w:p w:rsid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Okuduklarındaki sayısal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bilgileri ayırt eder.</w:t>
            </w:r>
          </w:p>
          <w:p w:rsidR="00A037BC" w:rsidRPr="00B97737" w:rsidRDefault="00A037BC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B97737" w:rsidRDefault="00B97737" w:rsidP="00B97737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Yazılarında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2.Hoşlanıp hoşlanmadıklarını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 açıklar.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3.Yazılarında betimlemeler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4.Geçmiş yaşamı ile ilgili kısa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metinler oluşturur.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Olayları oluş sırasına göre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Kısa diyaloglar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mesajlar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İlgilendiği bir konuda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ifade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Yazılarında karşılaştırmalar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10.Bildiği konular hakkında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sorulan sorulara cevap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Yazılarında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12. Şekil, sembol ve işaretlerin</w:t>
            </w: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13. Hobileri ve ilgilerine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yazar</w:t>
            </w:r>
          </w:p>
        </w:tc>
        <w:tc>
          <w:tcPr>
            <w:tcW w:w="1843" w:type="dxa"/>
            <w:shd w:val="clear" w:color="auto" w:fill="auto"/>
          </w:tcPr>
          <w:p w:rsidR="00E620D5" w:rsidRPr="00E620D5" w:rsidRDefault="00E620D5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B97737" w:rsidRPr="00651182" w:rsidRDefault="00B97737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860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17 Ekim 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21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0C34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TEMA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Natural disasters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A2634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329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24 Ekim 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2B</w:t>
            </w:r>
          </w:p>
          <w:p w:rsidR="00B97737" w:rsidRPr="00E96A96" w:rsidRDefault="00B97737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Bigger, deeper, higher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97737" w:rsidRPr="00885F7C" w:rsidRDefault="00B97737" w:rsidP="00885F7C">
            <w:pPr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31 Ekim</w:t>
            </w:r>
          </w:p>
          <w:p w:rsidR="002D02C6" w:rsidRPr="00651182" w:rsidRDefault="002D02C6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04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C34DC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3B2608" w:rsidRDefault="003B2608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most enjoyable journey ever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A2.2.2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Dinlendiği şiirin ana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duygusunu 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Dinlediklerinin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geçen kişisel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ihtiyaçları ile ilgili basit ifadeleri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sorulan soruları ayırt eder.4. Dinledikleri ile ilgili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çıkarımlar yapar.5. Dinlendiklerinde ne, nerede,ne zaman, nasıl, niçin, kim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(5N1K) sorularına cevap arar.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 kabul etme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reddetme ifadelerini ayırt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KARŞILIKLI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KONUŞMA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sorular sorar.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vermek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katılmaya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Kabul veya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reddettiğini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ve somut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Karşılıklı konuşmada</w:t>
            </w:r>
          </w:p>
          <w:p w:rsidR="00856B81" w:rsidRDefault="00C2754B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önemli bilgiyi ayırt eder.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SÖZLÜ ANLATIM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1.Kısa ve basit sunu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2.Sorular sorar.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3.Sorulan sorulara cevap verir.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Dinleyicilerden gelen dönütler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konuşmasını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 sormaya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sorulan sorulara cevap </w:t>
            </w:r>
            <w:r w:rsidR="00856B81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vermekten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konuşmalar yapmaktan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duyurular yapar.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Uygun ve etkin konuşma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stratejileri geliştirir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Konuşmasını görsel sunuyla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destekler.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Sunularında içeriğe uygun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görseller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12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Okuduğu kısa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sözlü olarak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13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Bilgileri tablo ve grafikle sunar.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4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Bilgi, duygu ve düşüncelerini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sunmak amacıyla bilişim</w:t>
            </w:r>
          </w:p>
          <w:p w:rsid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874A9" w:rsidRPr="00C50088" w:rsidRDefault="00C874A9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Pr="00E620D5" w:rsidRDefault="00E620D5" w:rsidP="005C6E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Pr="00C26D87" w:rsidRDefault="00C26D87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C26D87">
              <w:rPr>
                <w:rFonts w:ascii="Verdana" w:hAnsi="Verdana"/>
                <w:b/>
                <w:sz w:val="16"/>
                <w:szCs w:val="16"/>
                <w:lang w:val="tr-TR"/>
              </w:rPr>
              <w:t>29 Ekim Cumhuriyet Bayramı</w:t>
            </w:r>
          </w:p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874A9" w:rsidRPr="00651182" w:rsidRDefault="00C05E48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Slides</w:t>
            </w:r>
          </w:p>
        </w:tc>
        <w:tc>
          <w:tcPr>
            <w:tcW w:w="1275" w:type="dxa"/>
            <w:shd w:val="clear" w:color="auto" w:fill="auto"/>
          </w:tcPr>
          <w:p w:rsidR="00C874A9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1177C0" w:rsidRDefault="001177C0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1.DÖNEM </w:t>
            </w:r>
          </w:p>
          <w:p w:rsidR="00281571" w:rsidRPr="00651182" w:rsidRDefault="001177C0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1. YAZILI</w:t>
            </w: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07 Kasım </w:t>
            </w:r>
          </w:p>
          <w:p w:rsidR="002D02C6" w:rsidRPr="00651182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651182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most enjoyable journey ever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D87" w:rsidRDefault="00C26D87" w:rsidP="00C26D87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Kasım Atatürk’ü Anma Günü</w:t>
            </w:r>
          </w:p>
          <w:p w:rsidR="00C874A9" w:rsidRDefault="00C874A9" w:rsidP="00593CF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C26D87" w:rsidRPr="00C26D87" w:rsidRDefault="00C26D87" w:rsidP="00593CF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C26D87">
              <w:rPr>
                <w:rFonts w:ascii="Verdana" w:hAnsi="Verdana"/>
                <w:b/>
                <w:sz w:val="16"/>
                <w:szCs w:val="16"/>
                <w:lang w:val="tr-TR"/>
              </w:rPr>
              <w:t>Atatürk’s Life and Sayings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14 Kasım</w:t>
            </w:r>
          </w:p>
          <w:p w:rsidR="002D02C6" w:rsidRPr="00651182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18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3A</w:t>
            </w:r>
            <w:r w:rsidR="00C874A9"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Are you health conscious 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Default="00C874A9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21 Kasım</w:t>
            </w:r>
          </w:p>
          <w:p w:rsidR="002D02C6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25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Can I help you?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25392B" w:rsidRDefault="0025392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Kısa, somut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konulardaki yazılı metinlerde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2.Kısa, basit hikâyeler 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3.Kısa, basit 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ikâyeler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Görsellerden yararlanarak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okuduğunu anlamlandırır.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Kısaltmaları anlamlandırır.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Okuduğunun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Bilgisayar programlarının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kullanımı sırasında sıkça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karşılaşılan komut işaretlerini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Bilgi toplamak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bilişim teknolojilerinden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yararlanır.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Grafik ve tablo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verilenleri yorumlar.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yorumlar.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1. Deneyimlerini anlatır.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metinler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Not alır.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4.Hikâyeler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Yazısına uygun başlık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6.Yazılarında ana fikre yer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Planlarını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Yazılarında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Duygu, düşünce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hayallerini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Yazılarında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kısaltmaları kullanır.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Bilgi, duygu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düşüncelerini sunmak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bilişim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5392B" w:rsidRP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2D5936"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24 Kasım Öğretmenler Günü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Brainstorming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‘Yes You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DC1911" w:rsidRPr="00651182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Kasım 02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Can I help you?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05 Aralık</w:t>
            </w:r>
          </w:p>
          <w:p w:rsidR="00680B27" w:rsidRPr="00651182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09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İÇERİK 3C 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 healthy, live happy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1.DÖNEM </w:t>
            </w:r>
          </w:p>
          <w:p w:rsidR="001177C0" w:rsidRP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 YAZILI</w:t>
            </w: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12 Aralık</w:t>
            </w:r>
          </w:p>
          <w:p w:rsidR="00680B27" w:rsidRPr="00651182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E0662A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 healthy, live happy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19 Aralık </w:t>
            </w:r>
          </w:p>
          <w:p w:rsidR="00680B27" w:rsidRPr="00651182" w:rsidRDefault="00680B27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E0662A" w:rsidP="00E0662A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   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 adventure to experience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26 Aralık </w:t>
            </w:r>
          </w:p>
          <w:p w:rsidR="00680B27" w:rsidRPr="00651182" w:rsidRDefault="00680B27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30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E0662A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 to see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DC1911" w:rsidRDefault="00DC1911" w:rsidP="00DC1911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DC1911" w:rsidRPr="00DC1911" w:rsidRDefault="00DC1911" w:rsidP="00DC1911">
            <w:pPr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1979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02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680B27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06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E0662A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 to see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A2.2.3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1.Yavaş ve net bir şekilde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okunan dinlediği kısa ve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hikâyelerin konusunu tahmin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ve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dinlemekten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ilgi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alanlarına yönelik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hayatta sık kullanılan sözcük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sözcük gruplarını fark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Dinlediklerini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Şiir dinlemekten zevk alır.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Not alarak dinler.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Sorulan sorulara cevap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Karşılıklı konuşmaları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t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Karşılıklı kısa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konuşmaları başlatmak,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sürdürmek ve sonlandırmak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için basit st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r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atejiler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 konuşmaya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Bir fikre katılıp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nedenleriyle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ortaya koyar.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Dilek, istek, beğeni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Söz almak için dikkat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çeker.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Hobileri, ilgileri gerekçeleri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Hoşlanıp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hoşlanmadıklarını nedenleri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4.Basit ve bildiği konularda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konuşmaktan zevk alır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İzlenimlerini ve duygularını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katarak betimlemeler yapar.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Dinlediklerine ya 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okuduklarına katılıp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Bir etkinliğin ya da bir işin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aşamalarını anlatan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 tuttuğu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notlardan yararlanır.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1.Resmi olmayan (kişisel)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mektuplarda 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2.Okuduğu şiirin ana duygusunu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Okuduklarına ilişkin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Okuduklarını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Şiir okumaktan zevk alır.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Gerçek ya da hayali biyografileri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katılıp katılmadığı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fikirleri belirler.</w:t>
            </w:r>
          </w:p>
          <w:p w:rsidR="00C2754B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lastRenderedPageBreak/>
              <w:t>1. Kısa ve basit şekilde özgeçmişini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Gerçek ya da hayali biyografi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Dilek, istek, beğeni ve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Konuya ve duruma uygun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kalıp ifadelerini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Günlük tutar.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Günlük tutmaktan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Duygu ve düşüncelerini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ifade eder.</w:t>
            </w:r>
          </w:p>
          <w:p w:rsidR="0025392B" w:rsidRPr="005538DF" w:rsidRDefault="0025392B" w:rsidP="005538D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524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09 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>Ocak</w:t>
            </w:r>
          </w:p>
          <w:p w:rsid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</w:t>
            </w:r>
            <w:r w:rsidR="00680B27"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E0662A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Seven Wonders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World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3C7B02">
        <w:trPr>
          <w:cantSplit/>
          <w:trHeight w:val="2175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20 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>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E0662A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Seven Wonders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World</w:t>
            </w:r>
          </w:p>
        </w:tc>
        <w:tc>
          <w:tcPr>
            <w:tcW w:w="3241" w:type="dxa"/>
            <w:vMerge/>
            <w:shd w:val="clear" w:color="auto" w:fill="auto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3C7B02">
        <w:trPr>
          <w:cantSplit/>
          <w:trHeight w:val="942"/>
        </w:trPr>
        <w:tc>
          <w:tcPr>
            <w:tcW w:w="3652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7B02" w:rsidRPr="00651182" w:rsidRDefault="00EA63A0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YARIYIL TATİLİ (20 OCAK-6 ŞUBAT 2017</w:t>
            </w:r>
            <w:r w:rsidRPr="00EA63A0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vMerge w:val="restart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 xml:space="preserve">İÇERİK 5A 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New inventions, new innovations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 OCAK 2017-</w:t>
            </w: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06 </w:t>
            </w: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ŞUBAT </w: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2017</w:t>
            </w: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YARIYIL TATİLİ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3C7B02">
        <w:trPr>
          <w:cantSplit/>
          <w:trHeight w:val="1605"/>
        </w:trPr>
        <w:tc>
          <w:tcPr>
            <w:tcW w:w="130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Default="003C7B02" w:rsidP="00F12AB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06 Şubat</w:t>
            </w:r>
          </w:p>
          <w:p w:rsidR="003C7B02" w:rsidRPr="00651182" w:rsidRDefault="003C7B02" w:rsidP="00F12AB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Şubat</w:t>
            </w:r>
          </w:p>
        </w:tc>
        <w:tc>
          <w:tcPr>
            <w:tcW w:w="78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Pr="00651182" w:rsidRDefault="00E0662A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Pr="00651182" w:rsidRDefault="003C7B02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7B02" w:rsidRPr="00651182" w:rsidRDefault="003C7B02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auto"/>
            <w:textDirection w:val="btLr"/>
          </w:tcPr>
          <w:p w:rsidR="003C7B0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11" w:type="dxa"/>
            <w:vMerge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04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13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17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CERN, the Dream Team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074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20 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24  Şuba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CERN, the Dream Team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834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27 Şubat 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03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6E6CB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 good to be true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410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06 Mart 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 good to be true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466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13 Mart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  Mart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E0662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</w:p>
          <w:p w:rsidR="003C7B02" w:rsidRPr="00233823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 than a vacation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970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20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24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 than a vacation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893C4E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893C4E">
              <w:rPr>
                <w:rFonts w:ascii="Verdana" w:hAnsi="Verdana"/>
                <w:b/>
                <w:sz w:val="16"/>
                <w:szCs w:val="16"/>
                <w:lang w:val="tr-TR"/>
              </w:rPr>
              <w:t>23 Nisan Ulusal Egemenlik ve Çocuk Bayramı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2.DÖNEM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1. YAZILI</w:t>
            </w:r>
          </w:p>
        </w:tc>
      </w:tr>
      <w:tr w:rsidR="003C7B02" w:rsidRPr="00651182" w:rsidTr="00E620D5">
        <w:trPr>
          <w:cantSplit/>
          <w:trHeight w:val="2263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27 Mart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31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I’m an AIESECer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03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03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07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 part in the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984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10 Nisan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14 Nisan 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</w:p>
          <w:p w:rsidR="003C7B02" w:rsidRPr="0065118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 part in the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12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  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21 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 love silver screen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85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E33B2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24 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 Artists to Masterpieces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CD5EA7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613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01 Mayıs</w:t>
            </w:r>
          </w:p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05 Mayıs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</w:p>
          <w:p w:rsidR="003C7B02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Music, the salt and</w:t>
            </w:r>
          </w:p>
          <w:p w:rsidR="003C7B02" w:rsidRPr="00416EF9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the pepper of life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CD5EA7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CD5EA7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 Mayıs İşçi Bayramı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Pictures, posters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6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08 Mayıs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12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Music, the salt and the pepper of life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A2.2.4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Dİ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NLEME 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1.Dinlediklerinde sebep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Dinlediği metindeki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başlıktan içeriği tahmin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Dinlediği konuya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Dinlendiklerindeki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somut yönergeleri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uygular.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Dinlediği olayın devamını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yapabildiklerine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 ayırt eder.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Duyuruları dinler.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görüşmeler yapar.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sahibi olduğu konularla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ilgili açık ve anlaşılır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konuşmalarda değişen içeriğe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 olarak konuşmayı sürdürür.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Geleceğe ilişkin planlarını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a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çıklar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Bildiği konularda yapılan açık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anlaşılır konuşmalara katılır.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Davet, öneri ve özür beyan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Basit ve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karşılıklı konuşmaktan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Konuşmalarında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ve somut yönergeler verir.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 okuduklarını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iş (uğraşları)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alışkanlıkları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hakkında konuşur.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Konuşmalarında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Hikâyeler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Planlarını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Tahminlerine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sebep-sonuç ilişkileri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kurar.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Gazete ve dergi okumaya istek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duyar.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Kişisel mektuplarda anlatılanları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İlan, duyuru ve afişlerde verilen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mesajı algılar.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Okuduklarında hikâye ögelerini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sebep sonuç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Davetiyenin konusu, yeri,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zamanını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7.Okuduğunun konusuna uygun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olayın devamını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Duyuruların konusunu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Reklamlarda verilen mesajları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sorgular.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Not alır.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Mektup yazar.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Okuduklarından belirlediği ifadelerle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kısa yazılı metin oluşturur.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Okuyuculardan gelen dönütler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yazısını yeniden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duyuru, davetiye, slogan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reklam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Yazdıklarının doğruluğunu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uygunluğunu gözden geçirir.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Resmi yazıları kurallarına uygun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Uygun yazma stratejileri geliştirir.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İlan ve afiş hazırlar.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Dinledikleri/ okuduklarının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konusuna uygun başlık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11. Günlük iş (uğraşları) ve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alışkanlıkları hakkında yazar.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12. Dinledikleri/ okuduklarındaki olayın</w:t>
            </w:r>
          </w:p>
          <w:p w:rsidR="003C7B02" w:rsidRPr="0065118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devamını ve sonucunu yazar</w:t>
            </w:r>
          </w:p>
        </w:tc>
        <w:tc>
          <w:tcPr>
            <w:tcW w:w="1843" w:type="dxa"/>
            <w:shd w:val="clear" w:color="auto" w:fill="auto"/>
          </w:tcPr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503BB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2.  DÖNEM 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  YAZILI</w:t>
            </w:r>
          </w:p>
        </w:tc>
      </w:tr>
      <w:tr w:rsidR="003C7B02" w:rsidRPr="00651182" w:rsidTr="00E620D5">
        <w:trPr>
          <w:cantSplit/>
          <w:trHeight w:val="248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15 Mayıs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Do your best and catch success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 Mayıs Atatürk’ü Anma Gençlik  Ve  Spor Bayramı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386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E33B2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 Mayıs</w:t>
            </w:r>
          </w:p>
          <w:p w:rsidR="003C7B02" w:rsidRPr="00651182" w:rsidRDefault="003C7B02" w:rsidP="00E33B2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26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3C7B02" w:rsidRPr="00416EF9" w:rsidRDefault="003C7B02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 or Without Success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31707A" w:rsidRDefault="003C7B02" w:rsidP="0031707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Pictures, posters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8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29 Mayıs </w:t>
            </w:r>
          </w:p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02 Haziran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3C7B02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4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3C7B02" w:rsidRPr="00416EF9" w:rsidRDefault="003C7B02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 or Without Success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B12233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651182" w:rsidRDefault="003C7B02" w:rsidP="00AB3EB1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687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B1223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05 Haziran </w:t>
            </w:r>
          </w:p>
          <w:p w:rsidR="003C7B02" w:rsidRPr="00651182" w:rsidRDefault="003C7B02" w:rsidP="00B1223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09 Haziran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E0662A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8C</w:t>
            </w:r>
          </w:p>
          <w:p w:rsidR="003C7B02" w:rsidRPr="00651182" w:rsidRDefault="003C7B02" w:rsidP="0016436A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What makes you happy?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</w:tbl>
    <w:p w:rsidR="00332F06" w:rsidRPr="00651182" w:rsidRDefault="00332F06" w:rsidP="00332F06">
      <w:pPr>
        <w:spacing w:after="0"/>
        <w:rPr>
          <w:rFonts w:ascii="Verdana" w:hAnsi="Verdana"/>
          <w:sz w:val="16"/>
          <w:szCs w:val="16"/>
          <w:lang w:val="tr-TR"/>
        </w:rPr>
      </w:pPr>
    </w:p>
    <w:p w:rsidR="00AA5871" w:rsidRPr="00AA5871" w:rsidRDefault="00AA5871" w:rsidP="00AA5871">
      <w:pPr>
        <w:pStyle w:val="AralkYok"/>
        <w:rPr>
          <w:rFonts w:ascii="Times New Roman" w:hAnsi="Times New Roman"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>Bu yıllık plan Talim Terbiye Kurulu Başkalınlığınca yayınlanan 118 sayılı ve 24/08/2011 Tarihli “Ortaöğretim 1, 2 ve 3. Yabancı Dil İngilizce Dersi (Hazırlık, 9, 10, 11 ve 12. Sınıflar) Öğretim Programları” daki konular esas alınarak hazırlanmıştır. Bu planda 22/09/2011 yılında Talim Terbiye Kurulu Başkanlığınca yayınlanan Genelgedeki "Yeniden düzenlenen öğretim programları 2011-2012 öğretim yılından itibaren uygulanacağından, bu programların uygulanmasında mevcut ders kitaplarından yararlanılacaktır." maddesi göz önünde bulundurularak 2561 sayılı tebliğler dergisinde yayımlanan ve Bakanlıkça hazırlanıp 2012-2013 Eğitim Öğretim Yılı Elektronik Ortamda Hizmete Sunulan İlk ve Orta Öğretim Öğretmen Kılavuzu Kitapları başlığındaki "</w:t>
      </w:r>
      <w:r>
        <w:rPr>
          <w:rFonts w:ascii="Times New Roman" w:hAnsi="Times New Roman"/>
          <w:sz w:val="16"/>
          <w:szCs w:val="16"/>
        </w:rPr>
        <w:t>Yes You Can A</w:t>
      </w:r>
      <w:r w:rsidRPr="00AA5871"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16"/>
          <w:szCs w:val="16"/>
        </w:rPr>
        <w:t>/2</w:t>
      </w:r>
      <w:r w:rsidRPr="00AA5871">
        <w:rPr>
          <w:rFonts w:ascii="Times New Roman" w:hAnsi="Times New Roman"/>
          <w:sz w:val="16"/>
          <w:szCs w:val="16"/>
        </w:rPr>
        <w:t xml:space="preserve">" kitabına paralel olarak </w:t>
      </w:r>
      <w:r>
        <w:rPr>
          <w:rFonts w:ascii="Times New Roman" w:hAnsi="Times New Roman"/>
          <w:sz w:val="16"/>
          <w:szCs w:val="16"/>
        </w:rPr>
        <w:t xml:space="preserve"> </w:t>
      </w:r>
      <w:r w:rsidRPr="00AA5871">
        <w:rPr>
          <w:rFonts w:ascii="Times New Roman" w:hAnsi="Times New Roman"/>
          <w:sz w:val="16"/>
          <w:szCs w:val="16"/>
        </w:rPr>
        <w:t>hazırlanmıştır. Atatürkçülük konuları Talim Terbiye Kurulu Başkalınlığınca yayınlanan 118 sayılı ve 24.08.2011 Tarihli "Ortaöğretim 1, 2 ve 3. Yabancı Dil İngilizce Dersi(Hazırlık, 9, 10, 11 ve 12. Sınıflar) Öğretim Programlarına göre yıllık planda dağıtılmıştır</w:t>
      </w:r>
    </w:p>
    <w:p w:rsidR="00AA5871" w:rsidRDefault="00AA5871" w:rsidP="00AA5871">
      <w:pPr>
        <w:pStyle w:val="AralkYok"/>
        <w:rPr>
          <w:rFonts w:ascii="Times New Roman" w:hAnsi="Times New Roman"/>
          <w:sz w:val="16"/>
          <w:szCs w:val="16"/>
        </w:rPr>
      </w:pPr>
    </w:p>
    <w:p w:rsidR="000626FC" w:rsidRDefault="000626FC" w:rsidP="000626FC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NOT:Bu planlar tavsiye niteliğinde olup, her okulun kendi şartlarına göre uygulama yapması tavsiye edilmektedir.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bCs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       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UYGUNDUR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</w:t>
      </w:r>
      <w:r w:rsidR="0031707A">
        <w:rPr>
          <w:rFonts w:ascii="Times New Roman" w:hAnsi="Times New Roman"/>
          <w:b/>
          <w:sz w:val="16"/>
          <w:szCs w:val="16"/>
          <w:lang w:val="en-US"/>
        </w:rPr>
        <w:t>….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/ 09 /20</w:t>
      </w:r>
      <w:r w:rsidR="00893C4E">
        <w:rPr>
          <w:rFonts w:ascii="Times New Roman" w:hAnsi="Times New Roman"/>
          <w:b/>
          <w:sz w:val="16"/>
          <w:szCs w:val="16"/>
          <w:lang w:val="en-US"/>
        </w:rPr>
        <w:t>16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707A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 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OKUL MÜDÜRÜ</w:t>
      </w:r>
    </w:p>
    <w:p w:rsidR="00516EBE" w:rsidRPr="00651182" w:rsidRDefault="00516EBE" w:rsidP="00AA5871">
      <w:pPr>
        <w:autoSpaceDE w:val="0"/>
        <w:autoSpaceDN w:val="0"/>
        <w:adjustRightInd w:val="0"/>
        <w:rPr>
          <w:rFonts w:ascii="Verdana" w:hAnsi="Verdana"/>
          <w:sz w:val="16"/>
          <w:szCs w:val="16"/>
          <w:lang w:val="tr-TR"/>
        </w:rPr>
      </w:pPr>
    </w:p>
    <w:sectPr w:rsidR="00516EBE" w:rsidRPr="00651182" w:rsidSect="00C2754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F4A" w:rsidRDefault="00416F4A" w:rsidP="0016436A">
      <w:pPr>
        <w:spacing w:after="0" w:line="240" w:lineRule="auto"/>
      </w:pPr>
      <w:r>
        <w:separator/>
      </w:r>
    </w:p>
  </w:endnote>
  <w:endnote w:type="continuationSeparator" w:id="0">
    <w:p w:rsidR="00416F4A" w:rsidRDefault="00416F4A" w:rsidP="0016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F4A" w:rsidRDefault="00416F4A" w:rsidP="0016436A">
      <w:pPr>
        <w:spacing w:after="0" w:line="240" w:lineRule="auto"/>
      </w:pPr>
      <w:r>
        <w:separator/>
      </w:r>
    </w:p>
  </w:footnote>
  <w:footnote w:type="continuationSeparator" w:id="0">
    <w:p w:rsidR="00416F4A" w:rsidRDefault="00416F4A" w:rsidP="00164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15D95"/>
    <w:multiLevelType w:val="hybridMultilevel"/>
    <w:tmpl w:val="CCEAB3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8C"/>
    <w:rsid w:val="00030081"/>
    <w:rsid w:val="000626FC"/>
    <w:rsid w:val="000A43F4"/>
    <w:rsid w:val="000B1EE7"/>
    <w:rsid w:val="000C34DC"/>
    <w:rsid w:val="000F7A06"/>
    <w:rsid w:val="001177C0"/>
    <w:rsid w:val="00151DBA"/>
    <w:rsid w:val="00151E57"/>
    <w:rsid w:val="0016436A"/>
    <w:rsid w:val="00184ED2"/>
    <w:rsid w:val="001A4E32"/>
    <w:rsid w:val="001A7DFC"/>
    <w:rsid w:val="001D1418"/>
    <w:rsid w:val="002032EC"/>
    <w:rsid w:val="00211B19"/>
    <w:rsid w:val="002326A1"/>
    <w:rsid w:val="00233823"/>
    <w:rsid w:val="0025388A"/>
    <w:rsid w:val="0025392B"/>
    <w:rsid w:val="00255168"/>
    <w:rsid w:val="00272F56"/>
    <w:rsid w:val="00281571"/>
    <w:rsid w:val="00285E55"/>
    <w:rsid w:val="00291DD6"/>
    <w:rsid w:val="0029559C"/>
    <w:rsid w:val="002D02C6"/>
    <w:rsid w:val="002D5936"/>
    <w:rsid w:val="002E2870"/>
    <w:rsid w:val="0031707A"/>
    <w:rsid w:val="003239A1"/>
    <w:rsid w:val="003240F3"/>
    <w:rsid w:val="00332F06"/>
    <w:rsid w:val="003352AC"/>
    <w:rsid w:val="003475B4"/>
    <w:rsid w:val="003755B1"/>
    <w:rsid w:val="003B2608"/>
    <w:rsid w:val="003C2D32"/>
    <w:rsid w:val="003C7B02"/>
    <w:rsid w:val="003E1E87"/>
    <w:rsid w:val="003F72C6"/>
    <w:rsid w:val="00416EF9"/>
    <w:rsid w:val="00416F4A"/>
    <w:rsid w:val="004377C8"/>
    <w:rsid w:val="004517FB"/>
    <w:rsid w:val="004844F0"/>
    <w:rsid w:val="004A063C"/>
    <w:rsid w:val="004A234A"/>
    <w:rsid w:val="004A3356"/>
    <w:rsid w:val="004B1942"/>
    <w:rsid w:val="004C0EAF"/>
    <w:rsid w:val="004C57E7"/>
    <w:rsid w:val="004E685E"/>
    <w:rsid w:val="0050150D"/>
    <w:rsid w:val="00503BB4"/>
    <w:rsid w:val="00516DAE"/>
    <w:rsid w:val="00516EBE"/>
    <w:rsid w:val="00530DDB"/>
    <w:rsid w:val="0053581D"/>
    <w:rsid w:val="00544C89"/>
    <w:rsid w:val="005538DF"/>
    <w:rsid w:val="00582CD5"/>
    <w:rsid w:val="0058642A"/>
    <w:rsid w:val="00593CF4"/>
    <w:rsid w:val="00595038"/>
    <w:rsid w:val="005A14F4"/>
    <w:rsid w:val="005B020B"/>
    <w:rsid w:val="005B76DD"/>
    <w:rsid w:val="005C6E95"/>
    <w:rsid w:val="005D7A49"/>
    <w:rsid w:val="005E2E1C"/>
    <w:rsid w:val="005F68CE"/>
    <w:rsid w:val="00606F5E"/>
    <w:rsid w:val="00634B6F"/>
    <w:rsid w:val="00634E6D"/>
    <w:rsid w:val="00651182"/>
    <w:rsid w:val="00675EAF"/>
    <w:rsid w:val="00676076"/>
    <w:rsid w:val="00680B27"/>
    <w:rsid w:val="006C5E25"/>
    <w:rsid w:val="006D2060"/>
    <w:rsid w:val="006E6CBC"/>
    <w:rsid w:val="006F4EA7"/>
    <w:rsid w:val="00737322"/>
    <w:rsid w:val="0073757A"/>
    <w:rsid w:val="007B7FF6"/>
    <w:rsid w:val="0082303C"/>
    <w:rsid w:val="00825E73"/>
    <w:rsid w:val="0083420D"/>
    <w:rsid w:val="00854B56"/>
    <w:rsid w:val="00855A45"/>
    <w:rsid w:val="00856B81"/>
    <w:rsid w:val="00885F7C"/>
    <w:rsid w:val="00893C4E"/>
    <w:rsid w:val="008A4325"/>
    <w:rsid w:val="008C3E5C"/>
    <w:rsid w:val="008D10F9"/>
    <w:rsid w:val="008E10B7"/>
    <w:rsid w:val="008E1E93"/>
    <w:rsid w:val="008E201C"/>
    <w:rsid w:val="008E474B"/>
    <w:rsid w:val="008F7151"/>
    <w:rsid w:val="00907CF9"/>
    <w:rsid w:val="00931CAF"/>
    <w:rsid w:val="009812FF"/>
    <w:rsid w:val="0099314B"/>
    <w:rsid w:val="009B3CF2"/>
    <w:rsid w:val="009D016E"/>
    <w:rsid w:val="009F612D"/>
    <w:rsid w:val="00A037BC"/>
    <w:rsid w:val="00A04E42"/>
    <w:rsid w:val="00A1051D"/>
    <w:rsid w:val="00A17665"/>
    <w:rsid w:val="00A26343"/>
    <w:rsid w:val="00A536A0"/>
    <w:rsid w:val="00A90C9D"/>
    <w:rsid w:val="00A92B8C"/>
    <w:rsid w:val="00AA5871"/>
    <w:rsid w:val="00AB3EB1"/>
    <w:rsid w:val="00AE79DD"/>
    <w:rsid w:val="00AF4A92"/>
    <w:rsid w:val="00B12233"/>
    <w:rsid w:val="00B939AD"/>
    <w:rsid w:val="00B97737"/>
    <w:rsid w:val="00BA0E4E"/>
    <w:rsid w:val="00C05E48"/>
    <w:rsid w:val="00C26D87"/>
    <w:rsid w:val="00C2754B"/>
    <w:rsid w:val="00C50088"/>
    <w:rsid w:val="00C50BDC"/>
    <w:rsid w:val="00C80A46"/>
    <w:rsid w:val="00C84A68"/>
    <w:rsid w:val="00C874A9"/>
    <w:rsid w:val="00C9252F"/>
    <w:rsid w:val="00CA0A20"/>
    <w:rsid w:val="00CA4F90"/>
    <w:rsid w:val="00CD5EA7"/>
    <w:rsid w:val="00D26506"/>
    <w:rsid w:val="00D26D63"/>
    <w:rsid w:val="00D322B9"/>
    <w:rsid w:val="00D4184A"/>
    <w:rsid w:val="00D45399"/>
    <w:rsid w:val="00D72D7E"/>
    <w:rsid w:val="00DB54A8"/>
    <w:rsid w:val="00DC1911"/>
    <w:rsid w:val="00E0662A"/>
    <w:rsid w:val="00E06A32"/>
    <w:rsid w:val="00E13AF8"/>
    <w:rsid w:val="00E30334"/>
    <w:rsid w:val="00E33B22"/>
    <w:rsid w:val="00E620D5"/>
    <w:rsid w:val="00E83655"/>
    <w:rsid w:val="00E93251"/>
    <w:rsid w:val="00E96A96"/>
    <w:rsid w:val="00EA5343"/>
    <w:rsid w:val="00EA63A0"/>
    <w:rsid w:val="00EA7A26"/>
    <w:rsid w:val="00F100C4"/>
    <w:rsid w:val="00F32134"/>
    <w:rsid w:val="00F65D95"/>
    <w:rsid w:val="00F80028"/>
    <w:rsid w:val="00FC299C"/>
    <w:rsid w:val="00FC5D35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F66F8-A948-40AF-A5A1-8DA4C7A0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4F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92B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06F5E"/>
    <w:rPr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16436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6436A"/>
    <w:rPr>
      <w:sz w:val="22"/>
      <w:szCs w:val="22"/>
      <w:lang w:val="en-GB"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16436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436A"/>
    <w:rPr>
      <w:sz w:val="22"/>
      <w:szCs w:val="22"/>
      <w:lang w:val="en-GB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5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A45"/>
    <w:rPr>
      <w:rFonts w:ascii="Tahoma" w:hAnsi="Tahoma" w:cs="Tahoma"/>
      <w:sz w:val="16"/>
      <w:szCs w:val="16"/>
      <w:lang w:val="en-GB" w:eastAsia="en-US"/>
    </w:rPr>
  </w:style>
  <w:style w:type="paragraph" w:styleId="ListeParagraf">
    <w:name w:val="List Paragraph"/>
    <w:basedOn w:val="Normal"/>
    <w:uiPriority w:val="34"/>
    <w:qFormat/>
    <w:rsid w:val="00117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DF908-32AF-4F10-B508-ACA70AC63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2875</Words>
  <Characters>16393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AntM</cp:lastModifiedBy>
  <cp:revision>21</cp:revision>
  <dcterms:created xsi:type="dcterms:W3CDTF">2015-09-10T07:22:00Z</dcterms:created>
  <dcterms:modified xsi:type="dcterms:W3CDTF">2016-09-08T13:35:00Z</dcterms:modified>
</cp:coreProperties>
</file>