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B8" w:rsidRDefault="008F66B8" w:rsidP="008F66B8">
      <w:pPr>
        <w:spacing w:after="0" w:line="380" w:lineRule="exact"/>
        <w:ind w:left="564" w:firstLine="2602"/>
      </w:pPr>
      <w:r>
        <w:rPr>
          <w:rFonts w:ascii="Times New Roman" w:hAnsi="Times New Roman" w:cs="Times New Roman"/>
          <w:b/>
          <w:noProof/>
          <w:color w:val="000000"/>
          <w:spacing w:val="-3"/>
          <w:w w:val="95"/>
          <w:position w:val="2"/>
          <w:sz w:val="24"/>
        </w:rPr>
        <w:t>2016-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2017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EĞİTİM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position w:val="2"/>
          <w:sz w:val="24"/>
        </w:rPr>
        <w:t>-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ÖĞRETİM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YILI</w:t>
      </w:r>
    </w:p>
    <w:p w:rsidR="008F66B8" w:rsidRDefault="008F66B8" w:rsidP="008F66B8">
      <w:pPr>
        <w:spacing w:after="0" w:line="319" w:lineRule="exact"/>
        <w:ind w:left="564" w:firstLine="2818"/>
      </w:pP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15 TEMMUZ ŞEHİTLERİ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İLKOKULU</w:t>
      </w:r>
    </w:p>
    <w:p w:rsidR="008F66B8" w:rsidRDefault="008F66B8" w:rsidP="008F66B8">
      <w:pPr>
        <w:spacing w:after="0" w:line="240" w:lineRule="exact"/>
        <w:ind w:left="564" w:firstLine="2818"/>
      </w:pPr>
    </w:p>
    <w:p w:rsidR="008F66B8" w:rsidRDefault="008F66B8" w:rsidP="008F66B8">
      <w:pPr>
        <w:spacing w:after="0" w:line="394" w:lineRule="exact"/>
        <w:ind w:left="564" w:firstLine="2582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position w:val="2"/>
          <w:sz w:val="24"/>
        </w:rPr>
        <w:t>3.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SINIF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ZÜMRE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ÖĞRETMENLERİ</w:t>
      </w:r>
    </w:p>
    <w:p w:rsidR="008F66B8" w:rsidRDefault="008F66B8" w:rsidP="008F66B8">
      <w:pPr>
        <w:spacing w:after="0" w:line="317" w:lineRule="exact"/>
        <w:ind w:left="564" w:firstLine="550"/>
      </w:pP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TASLAK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ÖĞRETİM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PROGRAMLARIYLA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İLGİLİ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İNCELEME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RAPORU</w:t>
      </w:r>
    </w:p>
    <w:p w:rsidR="008F66B8" w:rsidRDefault="008F66B8" w:rsidP="008F66B8">
      <w:pPr>
        <w:spacing w:after="0" w:line="240" w:lineRule="exact"/>
        <w:ind w:left="564" w:firstLine="550"/>
      </w:pPr>
    </w:p>
    <w:p w:rsidR="008F66B8" w:rsidRDefault="008F66B8" w:rsidP="008F66B8">
      <w:pPr>
        <w:tabs>
          <w:tab w:val="left" w:pos="0"/>
        </w:tabs>
        <w:spacing w:after="0" w:line="348" w:lineRule="exact"/>
      </w:pP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Öğretim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programları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4"/>
        </w:rPr>
        <w:t>her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4"/>
        </w:rPr>
        <w:t>bir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ders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4"/>
        </w:rPr>
        <w:t>için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öğrencilerin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ulaşması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beklenilen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genel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amaçları,</w:t>
      </w:r>
      <w:r>
        <w:rPr>
          <w:rFonts w:ascii="Times New Roman" w:hAnsi="Times New Roman" w:cs="Times New Roman"/>
          <w:noProof/>
          <w:color w:val="333333"/>
          <w:spacing w:val="2"/>
          <w:sz w:val="24"/>
          <w:shd w:val="clear" w:color="auto" w:fill="FFFFFF"/>
        </w:rPr>
        <w:t>bu amaçlar doğrultusun-da öğrencinin edinmesi hedeflenen bilgi, beceri ve tutumları ifade</w:t>
      </w:r>
      <w:r>
        <w:rPr>
          <w:rFonts w:ascii="Times New Roman" w:hAnsi="Times New Roman" w:cs="Times New Roman"/>
          <w:noProof/>
          <w:color w:val="333333"/>
          <w:spacing w:val="5"/>
          <w:sz w:val="24"/>
          <w:shd w:val="clear" w:color="auto" w:fill="FFFFFF"/>
        </w:rPr>
        <w:t>eden kazanımlar ile bunların öğrenciler’e aktarılması sürecinde kullanılacak öğretim ve</w:t>
      </w:r>
      <w:r>
        <w:rPr>
          <w:rFonts w:ascii="Times New Roman" w:hAnsi="Times New Roman" w:cs="Times New Roman"/>
          <w:noProof/>
          <w:color w:val="333333"/>
          <w:spacing w:val="3"/>
          <w:sz w:val="24"/>
          <w:shd w:val="clear" w:color="auto" w:fill="FFFFFF"/>
        </w:rPr>
        <w:t>değerlendirme yöntem, teknik ve stratejilerine ilişkin açıklama, yönlendirme ve uyarıları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kapsamaktadır.Öğretim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programları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öğrencilerin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4"/>
        </w:rPr>
        <w:t>her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4"/>
        </w:rPr>
        <w:t>bir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4"/>
        </w:rPr>
        <w:t>sınıf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seviyesinde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ulaşmaları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gereken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bilgi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4"/>
        </w:rPr>
        <w:t>ve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beceri düzeyini belirten öğrenme hedeflerini de ortaya koymalı ve böylece öğretmene eğit-sel</w:t>
      </w:r>
      <w:r w:rsidR="004C030F"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liderliğinde yol gösterirken, velilere de çocuklarından neler beklemeleri gerektiği konusunda</w:t>
      </w:r>
      <w:r>
        <w:t xml:space="preserve"> 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reberlik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3"/>
          <w:sz w:val="24"/>
        </w:rPr>
        <w:t>yapmalıdır.</w:t>
      </w:r>
    </w:p>
    <w:p w:rsidR="008F66B8" w:rsidRDefault="008F66B8" w:rsidP="008F66B8">
      <w:pPr>
        <w:tabs>
          <w:tab w:val="left" w:pos="0"/>
        </w:tabs>
        <w:spacing w:after="0" w:line="276" w:lineRule="exact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17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Ocak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2017salı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günü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tanıtılan,</w:t>
      </w:r>
      <w:r>
        <w:rPr>
          <w:rFonts w:ascii="Calibri" w:hAnsi="Calibri" w:cs="Calibri"/>
          <w:i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3"/>
          <w:position w:val="2"/>
          <w:sz w:val="24"/>
        </w:rPr>
        <w:t>mufredat.meb.gov.tr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position w:val="2"/>
          <w:sz w:val="24"/>
        </w:rPr>
        <w:t>internet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position w:val="2"/>
          <w:sz w:val="24"/>
        </w:rPr>
        <w:t>sitesinden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position w:val="2"/>
          <w:sz w:val="24"/>
        </w:rPr>
        <w:t>de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incelenmek ve katkı sunmak üzere yayınlanan müfredat taslaklarından biri de ilkokul 3. sınıf</w:t>
      </w: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düzeyinde okutulan derslere aittir. Bu raporumuzda müfredat taslağına ilişkin tespitlerimiz,</w:t>
      </w:r>
      <w:r w:rsidRPr="008F66B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eleştirilerimiz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ve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önerilerimiz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yer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almaktadır.</w:t>
      </w:r>
    </w:p>
    <w:p w:rsidR="008F66B8" w:rsidRDefault="008F66B8" w:rsidP="008F66B8">
      <w:pPr>
        <w:tabs>
          <w:tab w:val="left" w:pos="0"/>
        </w:tabs>
        <w:spacing w:after="0" w:line="276" w:lineRule="exact"/>
      </w:pPr>
    </w:p>
    <w:tbl>
      <w:tblPr>
        <w:tblStyle w:val="TabloKlavuzu"/>
        <w:tblW w:w="0" w:type="auto"/>
        <w:tblLook w:val="04A0"/>
      </w:tblPr>
      <w:tblGrid>
        <w:gridCol w:w="1357"/>
        <w:gridCol w:w="4411"/>
        <w:gridCol w:w="5078"/>
      </w:tblGrid>
      <w:tr w:rsidR="008F66B8" w:rsidTr="008F66B8">
        <w:tc>
          <w:tcPr>
            <w:tcW w:w="1357" w:type="dxa"/>
          </w:tcPr>
          <w:p w:rsidR="008F66B8" w:rsidRDefault="008F66B8" w:rsidP="008F66B8">
            <w:pPr>
              <w:spacing w:line="282" w:lineRule="exact"/>
              <w:ind w:left="319" w:right="-239"/>
            </w:pPr>
            <w:bookmarkStart w:id="0" w:name="1"/>
            <w:bookmarkEnd w:id="0"/>
            <w:r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w w:val="95"/>
                <w:sz w:val="24"/>
              </w:rPr>
              <w:t>DERS</w:t>
            </w:r>
          </w:p>
        </w:tc>
        <w:tc>
          <w:tcPr>
            <w:tcW w:w="4411" w:type="dxa"/>
          </w:tcPr>
          <w:p w:rsidR="008F66B8" w:rsidRDefault="008F66B8" w:rsidP="008F66B8">
            <w:pPr>
              <w:spacing w:line="304" w:lineRule="exact"/>
              <w:ind w:left="189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3"/>
                <w:w w:val="95"/>
                <w:sz w:val="24"/>
              </w:rPr>
              <w:t>TESPİT</w:t>
            </w:r>
          </w:p>
        </w:tc>
        <w:tc>
          <w:tcPr>
            <w:tcW w:w="5078" w:type="dxa"/>
          </w:tcPr>
          <w:p w:rsidR="008F66B8" w:rsidRDefault="008F66B8" w:rsidP="008F66B8">
            <w:pPr>
              <w:spacing w:line="304" w:lineRule="exact"/>
              <w:ind w:left="178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w w:val="95"/>
                <w:sz w:val="24"/>
              </w:rPr>
              <w:t>ÖNERİ</w:t>
            </w:r>
          </w:p>
        </w:tc>
      </w:tr>
      <w:tr w:rsidR="008F66B8" w:rsidTr="008F66B8">
        <w:trPr>
          <w:cantSplit/>
          <w:trHeight w:val="1134"/>
        </w:trPr>
        <w:tc>
          <w:tcPr>
            <w:tcW w:w="1357" w:type="dxa"/>
            <w:textDirection w:val="btLr"/>
          </w:tcPr>
          <w:p w:rsidR="008F66B8" w:rsidRPr="008F66B8" w:rsidRDefault="00A41C1B" w:rsidP="008F66B8">
            <w:pPr>
              <w:tabs>
                <w:tab w:val="left" w:pos="0"/>
              </w:tabs>
              <w:spacing w:line="274" w:lineRule="exact"/>
              <w:ind w:left="113" w:right="113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8F66B8" w:rsidRPr="008F66B8">
              <w:rPr>
                <w:b/>
              </w:rPr>
              <w:t>HAYAT BİLGİSİ</w:t>
            </w:r>
          </w:p>
        </w:tc>
        <w:tc>
          <w:tcPr>
            <w:tcW w:w="4411" w:type="dxa"/>
          </w:tcPr>
          <w:p w:rsidR="008F66B8" w:rsidRDefault="008F66B8" w:rsidP="008F66B8">
            <w:pPr>
              <w:spacing w:line="297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8F66B8" w:rsidRDefault="008F66B8" w:rsidP="008F66B8">
            <w:pPr>
              <w:spacing w:line="29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Kazanım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sayısı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ders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saati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sayısı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düşürülmüş.</w:t>
            </w:r>
          </w:p>
          <w:p w:rsidR="008F66B8" w:rsidRDefault="008F66B8" w:rsidP="008F66B8">
            <w:pPr>
              <w:spacing w:line="319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Kazanımlar</w:t>
            </w:r>
            <w:r>
              <w:rPr>
                <w:rFonts w:ascii="Calibri" w:hAnsi="Calibri" w:cs="Calibri"/>
                <w:noProof/>
                <w:color w:val="000000"/>
                <w:w w:val="20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aynı,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position w:val="2"/>
                <w:sz w:val="24"/>
              </w:rPr>
              <w:t>ancak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daha</w:t>
            </w:r>
            <w:r>
              <w:rPr>
                <w:rFonts w:ascii="Calibri" w:hAnsi="Calibri" w:cs="Calibri"/>
                <w:noProof/>
                <w:color w:val="000000"/>
                <w:w w:val="21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anlaşılır</w:t>
            </w:r>
            <w:r>
              <w:rPr>
                <w:rFonts w:ascii="Calibri" w:hAnsi="Calibri" w:cs="Calibri"/>
                <w:noProof/>
                <w:color w:val="000000"/>
                <w:w w:val="20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ünite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başlıkları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altında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toplamış.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Ünite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sayısının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artması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(6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tema)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ayrıca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ölçme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değerlendirme</w:t>
            </w:r>
            <w:r>
              <w:rPr>
                <w:rFonts w:ascii="Calibri" w:hAnsi="Calibri" w:cs="Calibri"/>
                <w:noProof/>
                <w:color w:val="000000"/>
                <w:w w:val="18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çalışmaları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açısından</w:t>
            </w:r>
            <w:r>
              <w:rPr>
                <w:rFonts w:ascii="Calibri" w:hAnsi="Calibri" w:cs="Calibri"/>
                <w:noProof/>
                <w:color w:val="000000"/>
                <w:w w:val="18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da</w:t>
            </w:r>
            <w:r>
              <w:rPr>
                <w:rFonts w:ascii="Calibri" w:hAnsi="Calibri" w:cs="Calibri"/>
                <w:noProof/>
                <w:color w:val="000000"/>
                <w:w w:val="18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bana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göre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taslağın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olumlu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bir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yönü.</w:t>
            </w:r>
          </w:p>
        </w:tc>
        <w:tc>
          <w:tcPr>
            <w:tcW w:w="5078" w:type="dxa"/>
          </w:tcPr>
          <w:p w:rsidR="008F66B8" w:rsidRDefault="008F66B8" w:rsidP="008F66B8">
            <w:pPr>
              <w:spacing w:line="275" w:lineRule="exact"/>
              <w:ind w:left="110" w:right="-239"/>
              <w:rPr>
                <w:rFonts w:ascii="Times New Roman" w:hAnsi="Times New Roman" w:cs="Times New Roman"/>
                <w:b/>
                <w:noProof/>
                <w:color w:val="000000"/>
                <w:spacing w:val="-2"/>
                <w:w w:val="95"/>
                <w:sz w:val="24"/>
              </w:rPr>
            </w:pPr>
          </w:p>
          <w:p w:rsidR="008F66B8" w:rsidRDefault="008F66B8" w:rsidP="008F66B8">
            <w:pPr>
              <w:spacing w:line="275" w:lineRule="exact"/>
              <w:ind w:left="11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2"/>
                <w:w w:val="95"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‘Ülkemizde</w:t>
            </w:r>
            <w:r>
              <w:rPr>
                <w:rFonts w:ascii="Calibri" w:hAnsi="Calibri" w:cs="Calibri"/>
                <w:noProof/>
                <w:color w:val="000000"/>
                <w:w w:val="28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Hayat’</w:t>
            </w:r>
            <w:r>
              <w:rPr>
                <w:rFonts w:ascii="Calibri" w:hAnsi="Calibri" w:cs="Calibri"/>
                <w:noProof/>
                <w:color w:val="000000"/>
                <w:w w:val="28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ünitesinde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1.konu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olarak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ülkemizin,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bölgelerimizin,</w:t>
            </w:r>
          </w:p>
          <w:p w:rsidR="008F66B8" w:rsidRDefault="008F66B8" w:rsidP="008F66B8">
            <w:pPr>
              <w:spacing w:line="341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illerimizin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tanıtılmasına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  <w:r>
              <w:rPr>
                <w:rFonts w:ascii="Calibri" w:hAnsi="Calibri" w:cs="Calibri"/>
                <w:noProof/>
                <w:color w:val="000000"/>
                <w:w w:val="24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araştırılmasına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position w:val="2"/>
                <w:sz w:val="24"/>
              </w:rPr>
              <w:t>yönelik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bir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position w:val="2"/>
                <w:sz w:val="24"/>
              </w:rPr>
              <w:t>kazan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ım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giriş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yapılması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,</w:t>
            </w:r>
          </w:p>
          <w:p w:rsidR="008F66B8" w:rsidRDefault="008F66B8" w:rsidP="008F66B8">
            <w:pPr>
              <w:spacing w:line="295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-Yine</w:t>
            </w:r>
            <w:r>
              <w:rPr>
                <w:rFonts w:ascii="Calibri" w:hAnsi="Calibri" w:cs="Calibri"/>
                <w:noProof/>
                <w:color w:val="000000"/>
                <w:w w:val="17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bu</w:t>
            </w:r>
            <w:r>
              <w:rPr>
                <w:rFonts w:ascii="Calibri" w:hAnsi="Calibri" w:cs="Calibri"/>
                <w:noProof/>
                <w:color w:val="000000"/>
                <w:w w:val="17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ünitenin</w:t>
            </w:r>
            <w:r>
              <w:rPr>
                <w:rFonts w:ascii="Calibri" w:hAnsi="Calibri" w:cs="Calibri"/>
                <w:noProof/>
                <w:color w:val="000000"/>
                <w:w w:val="34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</w:rPr>
              <w:t>Fen</w:t>
            </w:r>
            <w:r>
              <w:rPr>
                <w:rFonts w:ascii="Calibri" w:hAnsi="Calibri" w:cs="Calibri"/>
                <w:noProof/>
                <w:color w:val="000000"/>
                <w:w w:val="17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Bilimleri</w:t>
            </w:r>
            <w:r>
              <w:rPr>
                <w:rFonts w:ascii="Calibri" w:hAnsi="Calibri" w:cs="Calibri"/>
                <w:noProof/>
                <w:color w:val="000000"/>
                <w:w w:val="17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dersinin</w:t>
            </w:r>
          </w:p>
          <w:p w:rsidR="008F66B8" w:rsidRDefault="008F66B8" w:rsidP="008F66B8">
            <w:pPr>
              <w:spacing w:line="338" w:lineRule="exact"/>
              <w:ind w:left="11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2"/>
                <w:w w:val="95"/>
                <w:position w:val="2"/>
                <w:sz w:val="24"/>
              </w:rPr>
              <w:t>‘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Gezegenimizi</w:t>
            </w:r>
            <w:r>
              <w:rPr>
                <w:rFonts w:ascii="Calibri" w:hAnsi="Calibri" w:cs="Calibri"/>
                <w:noProof/>
                <w:color w:val="000000"/>
                <w:w w:val="36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Tanıyalım’</w:t>
            </w:r>
            <w:r>
              <w:rPr>
                <w:rFonts w:ascii="Calibri" w:hAnsi="Calibri" w:cs="Calibri"/>
                <w:noProof/>
                <w:color w:val="000000"/>
                <w:w w:val="36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1.ünitesi</w:t>
            </w:r>
            <w:r>
              <w:rPr>
                <w:rFonts w:ascii="Calibri" w:hAnsi="Calibri" w:cs="Calibri"/>
                <w:noProof/>
                <w:color w:val="000000"/>
                <w:w w:val="36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ile</w:t>
            </w:r>
          </w:p>
          <w:p w:rsidR="008F66B8" w:rsidRDefault="008F66B8" w:rsidP="008F66B8">
            <w:pPr>
              <w:spacing w:line="295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paralel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gitmesi.</w:t>
            </w:r>
          </w:p>
          <w:p w:rsidR="008F66B8" w:rsidRDefault="008F66B8" w:rsidP="008F66B8">
            <w:pPr>
              <w:spacing w:line="295" w:lineRule="exact"/>
              <w:ind w:left="110" w:right="-239"/>
            </w:pPr>
          </w:p>
        </w:tc>
      </w:tr>
      <w:tr w:rsidR="008F66B8" w:rsidTr="008F66B8">
        <w:trPr>
          <w:cantSplit/>
          <w:trHeight w:val="1134"/>
        </w:trPr>
        <w:tc>
          <w:tcPr>
            <w:tcW w:w="1357" w:type="dxa"/>
            <w:textDirection w:val="btLr"/>
          </w:tcPr>
          <w:p w:rsidR="008F66B8" w:rsidRPr="008F66B8" w:rsidRDefault="00A41C1B" w:rsidP="008F66B8">
            <w:pPr>
              <w:tabs>
                <w:tab w:val="left" w:pos="0"/>
              </w:tabs>
              <w:spacing w:line="274" w:lineRule="exact"/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</w:t>
            </w:r>
            <w:r w:rsidR="008F66B8" w:rsidRPr="008F66B8">
              <w:rPr>
                <w:b/>
              </w:rPr>
              <w:t>FEN BİLİMLERİ</w:t>
            </w:r>
          </w:p>
        </w:tc>
        <w:tc>
          <w:tcPr>
            <w:tcW w:w="4411" w:type="dxa"/>
          </w:tcPr>
          <w:p w:rsidR="008F66B8" w:rsidRDefault="008F66B8" w:rsidP="008F66B8">
            <w:pPr>
              <w:spacing w:line="240" w:lineRule="exact"/>
              <w:ind w:left="108" w:right="-239"/>
            </w:pPr>
          </w:p>
          <w:p w:rsidR="008F66B8" w:rsidRDefault="008F66B8" w:rsidP="008F66B8">
            <w:pPr>
              <w:spacing w:line="374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Kazanım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sayısı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ders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saati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sayısı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aynı.</w:t>
            </w:r>
          </w:p>
        </w:tc>
        <w:tc>
          <w:tcPr>
            <w:tcW w:w="5078" w:type="dxa"/>
          </w:tcPr>
          <w:p w:rsidR="008F66B8" w:rsidRDefault="008F66B8" w:rsidP="008F66B8">
            <w:pPr>
              <w:spacing w:line="297" w:lineRule="exact"/>
              <w:ind w:left="110" w:right="-239"/>
              <w:rPr>
                <w:rFonts w:ascii="Times New Roman" w:hAnsi="Times New Roman" w:cs="Times New Roman"/>
                <w:b/>
                <w:noProof/>
                <w:color w:val="000000"/>
                <w:spacing w:val="-3"/>
                <w:w w:val="95"/>
                <w:position w:val="2"/>
                <w:sz w:val="24"/>
              </w:rPr>
            </w:pPr>
          </w:p>
          <w:p w:rsidR="008F66B8" w:rsidRDefault="008F66B8" w:rsidP="008F66B8">
            <w:pPr>
              <w:spacing w:line="297" w:lineRule="exact"/>
              <w:ind w:left="11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3"/>
                <w:w w:val="95"/>
                <w:position w:val="2"/>
                <w:sz w:val="24"/>
              </w:rPr>
              <w:t>-‘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Gezegenimizi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Tanıyalım’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ünitesinin,</w:t>
            </w:r>
          </w:p>
          <w:p w:rsidR="008F66B8" w:rsidRDefault="008F66B8" w:rsidP="008F66B8">
            <w:pPr>
              <w:spacing w:line="295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Hayat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Bilgisi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Dersindeki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‘Ülkemizde</w:t>
            </w:r>
          </w:p>
          <w:p w:rsidR="008F66B8" w:rsidRDefault="008F66B8" w:rsidP="008F66B8">
            <w:pPr>
              <w:spacing w:line="319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Hayat’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ünitesi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ile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paralel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gitmesi,</w:t>
            </w:r>
          </w:p>
          <w:p w:rsidR="008F66B8" w:rsidRDefault="008F66B8" w:rsidP="008F66B8">
            <w:pPr>
              <w:spacing w:line="338" w:lineRule="exact"/>
              <w:ind w:left="110" w:right="-239"/>
              <w:rPr>
                <w:rFonts w:ascii="Times New Roman" w:hAnsi="Times New Roman" w:cs="Times New Roman"/>
                <w:b/>
                <w:noProof/>
                <w:color w:val="000000"/>
                <w:spacing w:val="-3"/>
                <w:w w:val="95"/>
                <w:position w:val="2"/>
                <w:sz w:val="24"/>
              </w:rPr>
            </w:pPr>
          </w:p>
          <w:p w:rsidR="008F66B8" w:rsidRDefault="008F66B8" w:rsidP="008F66B8">
            <w:pPr>
              <w:spacing w:line="338" w:lineRule="exact"/>
              <w:ind w:left="11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3"/>
                <w:w w:val="95"/>
                <w:position w:val="2"/>
                <w:sz w:val="24"/>
              </w:rPr>
              <w:t>-‘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Gezegenimizi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Tanıyalım’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ünitesinde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Güneş</w:t>
            </w:r>
            <w:r>
              <w:rPr>
                <w:rFonts w:ascii="Calibri" w:hAnsi="Calibri" w:cs="Calibri"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gezegenler</w:t>
            </w:r>
            <w:r>
              <w:rPr>
                <w:rFonts w:ascii="Calibri" w:hAnsi="Calibri" w:cs="Calibri"/>
                <w:noProof/>
                <w:color w:val="000000"/>
                <w:w w:val="22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ile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ilgili</w:t>
            </w:r>
            <w:r>
              <w:rPr>
                <w:rFonts w:ascii="Calibri" w:hAnsi="Calibri" w:cs="Calibri"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kazanım</w:t>
            </w:r>
          </w:p>
          <w:p w:rsidR="008F66B8" w:rsidRDefault="008F66B8" w:rsidP="008F66B8">
            <w:pPr>
              <w:spacing w:line="295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eklenmesi.</w:t>
            </w:r>
          </w:p>
          <w:p w:rsidR="008F66B8" w:rsidRDefault="008F66B8" w:rsidP="008F66B8">
            <w:pPr>
              <w:spacing w:line="295" w:lineRule="exact"/>
              <w:ind w:left="110" w:right="-239"/>
            </w:pPr>
          </w:p>
        </w:tc>
      </w:tr>
      <w:tr w:rsidR="008F66B8" w:rsidTr="008F66B8">
        <w:trPr>
          <w:cantSplit/>
          <w:trHeight w:val="1134"/>
        </w:trPr>
        <w:tc>
          <w:tcPr>
            <w:tcW w:w="1357" w:type="dxa"/>
            <w:textDirection w:val="btLr"/>
          </w:tcPr>
          <w:p w:rsidR="008F66B8" w:rsidRPr="008F66B8" w:rsidRDefault="00A41C1B" w:rsidP="008F66B8">
            <w:pPr>
              <w:tabs>
                <w:tab w:val="left" w:pos="0"/>
              </w:tabs>
              <w:spacing w:line="274" w:lineRule="exact"/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8F66B8">
              <w:rPr>
                <w:b/>
              </w:rPr>
              <w:t>MATEMATİK</w:t>
            </w:r>
          </w:p>
        </w:tc>
        <w:tc>
          <w:tcPr>
            <w:tcW w:w="4411" w:type="dxa"/>
          </w:tcPr>
          <w:p w:rsidR="008F66B8" w:rsidRDefault="008F66B8" w:rsidP="008F66B8">
            <w:pPr>
              <w:spacing w:line="240" w:lineRule="exact"/>
              <w:ind w:left="108" w:right="-239"/>
            </w:pPr>
          </w:p>
          <w:p w:rsidR="00A41C1B" w:rsidRDefault="00A41C1B" w:rsidP="008F66B8">
            <w:pPr>
              <w:spacing w:line="374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A41C1B" w:rsidRDefault="00A41C1B" w:rsidP="008F66B8">
            <w:pPr>
              <w:spacing w:line="374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A41C1B" w:rsidRDefault="00A41C1B" w:rsidP="008F66B8">
            <w:pPr>
              <w:spacing w:line="374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8F66B8" w:rsidRDefault="00A41C1B" w:rsidP="00A41C1B">
            <w:pPr>
              <w:spacing w:line="374" w:lineRule="exact"/>
              <w:ind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 xml:space="preserve"> </w:t>
            </w:r>
            <w:r w:rsidR="008F66B8"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Kazanımlar</w:t>
            </w:r>
            <w:r w:rsidR="008F66B8"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 w:rsidR="008F66B8"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aynı.</w:t>
            </w:r>
            <w:r w:rsidR="008F66B8"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 w:rsidR="008F66B8"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Farklı</w:t>
            </w:r>
            <w:r w:rsidR="008F66B8"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 w:rsidR="008F66B8"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olarak</w:t>
            </w:r>
            <w:r w:rsidR="008F66B8"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 w:rsidR="008F66B8"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‘Cebire</w:t>
            </w:r>
            <w:r w:rsidR="008F66B8"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 w:rsidR="008F66B8"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Giriş’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konusu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eklenmiş.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Geometride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beşgen,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altıgen,</w:t>
            </w:r>
          </w:p>
          <w:p w:rsidR="008F66B8" w:rsidRDefault="008F66B8" w:rsidP="008F66B8">
            <w:pPr>
              <w:spacing w:line="317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sekizgen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eklenmiş.</w:t>
            </w:r>
          </w:p>
          <w:p w:rsidR="008F66B8" w:rsidRDefault="008F66B8" w:rsidP="008F66B8">
            <w:pPr>
              <w:spacing w:line="317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8F66B8" w:rsidRDefault="008F66B8" w:rsidP="008F66B8">
            <w:pPr>
              <w:spacing w:line="317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8F66B8" w:rsidRDefault="008F66B8" w:rsidP="008F66B8">
            <w:pPr>
              <w:spacing w:line="317" w:lineRule="exact"/>
              <w:ind w:left="108" w:right="-239"/>
            </w:pPr>
          </w:p>
        </w:tc>
        <w:tc>
          <w:tcPr>
            <w:tcW w:w="5078" w:type="dxa"/>
          </w:tcPr>
          <w:p w:rsidR="008F66B8" w:rsidRDefault="008F66B8" w:rsidP="008F66B8">
            <w:pPr>
              <w:spacing w:line="240" w:lineRule="exact"/>
              <w:ind w:left="110" w:right="-239"/>
            </w:pPr>
          </w:p>
          <w:p w:rsidR="008F66B8" w:rsidRDefault="008F66B8" w:rsidP="008F66B8">
            <w:pPr>
              <w:spacing w:line="374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Mental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aritmetik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işlemlerinin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eklenmesi.</w:t>
            </w:r>
          </w:p>
          <w:p w:rsidR="008F66B8" w:rsidRDefault="008F66B8" w:rsidP="008F66B8">
            <w:pPr>
              <w:spacing w:line="317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</w:pP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Ders</w:t>
            </w:r>
            <w:r>
              <w:rPr>
                <w:rFonts w:ascii="Calibri" w:hAnsi="Calibri" w:cs="Calibri"/>
                <w:noProof/>
                <w:color w:val="000000"/>
                <w:w w:val="27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saat</w:t>
            </w:r>
            <w:r>
              <w:rPr>
                <w:rFonts w:ascii="Calibri" w:hAnsi="Calibri" w:cs="Calibri"/>
                <w:noProof/>
                <w:color w:val="000000"/>
                <w:w w:val="27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sayısına</w:t>
            </w:r>
            <w:r>
              <w:rPr>
                <w:rFonts w:ascii="Calibri" w:hAnsi="Calibri" w:cs="Calibri"/>
                <w:noProof/>
                <w:color w:val="000000"/>
                <w:w w:val="27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bir</w:t>
            </w:r>
            <w:r>
              <w:rPr>
                <w:rFonts w:ascii="Calibri" w:hAnsi="Calibri" w:cs="Calibri"/>
                <w:noProof/>
                <w:color w:val="000000"/>
                <w:w w:val="27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saat</w:t>
            </w:r>
            <w:r>
              <w:rPr>
                <w:rFonts w:ascii="Calibri" w:hAnsi="Calibri" w:cs="Calibri"/>
                <w:noProof/>
                <w:color w:val="000000"/>
                <w:w w:val="27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daha</w:t>
            </w:r>
            <w:r>
              <w:rPr>
                <w:rFonts w:ascii="Calibri" w:hAnsi="Calibri" w:cs="Calibri"/>
                <w:noProof/>
                <w:color w:val="000000"/>
                <w:w w:val="27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ilave</w:t>
            </w:r>
          </w:p>
          <w:p w:rsidR="008F66B8" w:rsidRDefault="008F66B8" w:rsidP="008F66B8">
            <w:pPr>
              <w:spacing w:line="295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edilmesi.</w:t>
            </w:r>
          </w:p>
          <w:p w:rsidR="008F66B8" w:rsidRDefault="008F66B8" w:rsidP="008F66B8">
            <w:pPr>
              <w:spacing w:line="295" w:lineRule="exact"/>
              <w:ind w:left="110" w:right="-2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</w:pPr>
          </w:p>
          <w:p w:rsidR="008F66B8" w:rsidRDefault="00A41C1B" w:rsidP="008F66B8">
            <w:pPr>
              <w:spacing w:line="295" w:lineRule="exact"/>
              <w:ind w:left="110" w:right="-2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-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Ders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kitaplarında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kazanımlara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yönelik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daha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fazla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etkinlik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verilmeli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.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Kazanımları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sadece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okul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ortamında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değil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günlük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hayatta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kazanılmasına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yönelik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faaliyetler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eklenmeli</w:t>
            </w:r>
            <w:proofErr w:type="spellEnd"/>
            <w:r w:rsidR="008F66B8"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.</w:t>
            </w:r>
          </w:p>
          <w:p w:rsidR="00A41C1B" w:rsidRDefault="00A41C1B" w:rsidP="008F66B8">
            <w:pPr>
              <w:spacing w:line="295" w:lineRule="exact"/>
              <w:ind w:left="110" w:right="-2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</w:pPr>
          </w:p>
          <w:p w:rsidR="00A41C1B" w:rsidRPr="00CE20EC" w:rsidRDefault="00A41C1B" w:rsidP="008F66B8">
            <w:pPr>
              <w:spacing w:line="295" w:lineRule="exact"/>
              <w:ind w:left="110" w:right="-2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-Test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ve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problem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çözmeye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yönelik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etkinliklerin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arttırılması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.</w:t>
            </w:r>
          </w:p>
        </w:tc>
      </w:tr>
      <w:tr w:rsidR="008F66B8" w:rsidTr="008F66B8">
        <w:trPr>
          <w:cantSplit/>
          <w:trHeight w:val="1134"/>
        </w:trPr>
        <w:tc>
          <w:tcPr>
            <w:tcW w:w="1357" w:type="dxa"/>
            <w:textDirection w:val="btLr"/>
          </w:tcPr>
          <w:p w:rsidR="008F66B8" w:rsidRPr="008F66B8" w:rsidRDefault="00A41C1B" w:rsidP="008F66B8">
            <w:pPr>
              <w:tabs>
                <w:tab w:val="left" w:pos="0"/>
              </w:tabs>
              <w:spacing w:line="274" w:lineRule="exact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TÜRKÇE</w:t>
            </w:r>
          </w:p>
        </w:tc>
        <w:tc>
          <w:tcPr>
            <w:tcW w:w="4411" w:type="dxa"/>
          </w:tcPr>
          <w:p w:rsidR="008F66B8" w:rsidRDefault="008F66B8" w:rsidP="008F66B8">
            <w:pPr>
              <w:spacing w:line="299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8F66B8" w:rsidRDefault="008F66B8" w:rsidP="008F66B8">
            <w:pPr>
              <w:spacing w:line="299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A41C1B" w:rsidRDefault="00A41C1B" w:rsidP="008F66B8">
            <w:pPr>
              <w:spacing w:line="299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A41C1B" w:rsidRDefault="00A41C1B" w:rsidP="008F66B8">
            <w:pPr>
              <w:spacing w:line="299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A41C1B" w:rsidRDefault="00A41C1B" w:rsidP="008F66B8">
            <w:pPr>
              <w:spacing w:line="299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A41C1B" w:rsidRDefault="00A41C1B" w:rsidP="008F66B8">
            <w:pPr>
              <w:spacing w:line="299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A41C1B" w:rsidRDefault="00A41C1B" w:rsidP="008F66B8">
            <w:pPr>
              <w:spacing w:line="299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8F66B8" w:rsidRDefault="008F66B8" w:rsidP="008F66B8">
            <w:pPr>
              <w:spacing w:line="299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Türkçe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kazanımları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sadeleştirilmiş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4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ana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başlık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altında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toplanmış.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Sözlü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yazılı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anlatıma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ağırlık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verilmiş.</w:t>
            </w:r>
          </w:p>
        </w:tc>
        <w:tc>
          <w:tcPr>
            <w:tcW w:w="5078" w:type="dxa"/>
          </w:tcPr>
          <w:p w:rsidR="008F66B8" w:rsidRDefault="008F66B8" w:rsidP="008F66B8">
            <w:pPr>
              <w:spacing w:line="299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</w:pPr>
          </w:p>
          <w:p w:rsidR="008F66B8" w:rsidRDefault="008F66B8" w:rsidP="008F66B8">
            <w:pPr>
              <w:spacing w:line="299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İşlenecek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olan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dilbilgisi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kurallarının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daha</w:t>
            </w:r>
          </w:p>
          <w:p w:rsidR="008F66B8" w:rsidRDefault="008F66B8" w:rsidP="008F66B8">
            <w:pPr>
              <w:spacing w:line="295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net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belirtilmesi.</w:t>
            </w:r>
            <w:r w:rsidR="004C030F"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 xml:space="preserve"> Örnek etkinliklerin artırılması.</w:t>
            </w:r>
          </w:p>
          <w:p w:rsidR="008F66B8" w:rsidRDefault="008F66B8" w:rsidP="008F66B8">
            <w:pPr>
              <w:spacing w:line="338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</w:pPr>
          </w:p>
          <w:p w:rsidR="008F66B8" w:rsidRDefault="008F66B8" w:rsidP="008F66B8">
            <w:pPr>
              <w:spacing w:line="338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-</w:t>
            </w:r>
            <w:r>
              <w:rPr>
                <w:rFonts w:ascii="Calibri" w:hAnsi="Calibri" w:cs="Calibri"/>
                <w:noProof/>
                <w:color w:val="000000"/>
                <w:w w:val="30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w w:val="31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yazısının</w:t>
            </w:r>
            <w:r>
              <w:rPr>
                <w:rFonts w:ascii="Calibri" w:hAnsi="Calibri" w:cs="Calibri"/>
                <w:noProof/>
                <w:color w:val="000000"/>
                <w:w w:val="303"/>
                <w:sz w:val="24"/>
              </w:rPr>
              <w:t> </w:t>
            </w:r>
            <w:r w:rsidR="004C030F"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sağ</w:t>
            </w:r>
            <w:r>
              <w:rPr>
                <w:rFonts w:ascii="Calibri" w:hAnsi="Calibri" w:cs="Calibri"/>
                <w:noProof/>
                <w:color w:val="000000"/>
                <w:w w:val="30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w w:val="30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ile</w:t>
            </w:r>
            <w:r>
              <w:rPr>
                <w:rFonts w:ascii="Calibri" w:hAnsi="Calibri" w:cs="Calibri"/>
                <w:noProof/>
                <w:color w:val="000000"/>
                <w:w w:val="30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yazılabilmesi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bunun</w:t>
            </w:r>
            <w:r>
              <w:rPr>
                <w:rFonts w:ascii="Calibri" w:hAnsi="Calibri" w:cs="Calibri"/>
                <w:noProof/>
                <w:color w:val="000000"/>
                <w:w w:val="15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mümkün</w:t>
            </w:r>
            <w:r>
              <w:rPr>
                <w:rFonts w:ascii="Calibri" w:hAnsi="Calibri" w:cs="Calibri"/>
                <w:noProof/>
                <w:color w:val="000000"/>
                <w:w w:val="15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olmaması</w:t>
            </w:r>
            <w:r>
              <w:rPr>
                <w:rFonts w:ascii="Calibri" w:hAnsi="Calibri" w:cs="Calibri"/>
                <w:noProof/>
                <w:color w:val="000000"/>
                <w:w w:val="15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durumunda</w:t>
            </w:r>
            <w:r>
              <w:rPr>
                <w:rFonts w:ascii="Calibri" w:hAnsi="Calibri" w:cs="Calibri"/>
                <w:noProof/>
                <w:color w:val="000000"/>
                <w:spacing w:val="2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</w:t>
            </w:r>
            <w:r w:rsidR="004C030F"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</w:t>
            </w:r>
          </w:p>
          <w:p w:rsidR="008F66B8" w:rsidRDefault="008F66B8" w:rsidP="008F66B8">
            <w:pPr>
              <w:spacing w:line="319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ile</w:t>
            </w:r>
            <w:r>
              <w:rPr>
                <w:rFonts w:ascii="Calibri" w:hAnsi="Calibri" w:cs="Calibri"/>
                <w:noProof/>
                <w:color w:val="000000"/>
                <w:spacing w:val="2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yazılması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ancak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</w:t>
            </w:r>
            <w:r w:rsidR="004C030F"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tutuş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şeklinin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position w:val="2"/>
                <w:sz w:val="24"/>
              </w:rPr>
              <w:t>y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ukarıdan</w:t>
            </w:r>
            <w:r>
              <w:rPr>
                <w:rFonts w:ascii="Calibri" w:hAnsi="Calibri" w:cs="Calibri"/>
                <w:noProof/>
                <w:color w:val="000000"/>
                <w:w w:val="22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aşağıya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defter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çizgisine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doğru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bakacak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şekilde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olarak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öğretilmesi.</w:t>
            </w:r>
          </w:p>
          <w:p w:rsidR="008F66B8" w:rsidRDefault="008F66B8" w:rsidP="008F66B8">
            <w:pPr>
              <w:spacing w:line="317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</w:pP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Türkçe</w:t>
            </w:r>
            <w:r>
              <w:rPr>
                <w:rFonts w:ascii="Calibri" w:hAnsi="Calibri" w:cs="Calibri"/>
                <w:noProof/>
                <w:color w:val="000000"/>
                <w:w w:val="21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ders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saatinin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bir</w:t>
            </w:r>
            <w:r>
              <w:rPr>
                <w:rFonts w:ascii="Calibri" w:hAnsi="Calibri" w:cs="Calibri"/>
                <w:noProof/>
                <w:color w:val="000000"/>
                <w:w w:val="21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saat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azaltılarak</w:t>
            </w:r>
          </w:p>
          <w:p w:rsidR="008F66B8" w:rsidRDefault="008F66B8" w:rsidP="008F66B8">
            <w:pPr>
              <w:spacing w:line="295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Matematik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dersine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eklenmesi.</w:t>
            </w:r>
          </w:p>
          <w:p w:rsidR="008F66B8" w:rsidRDefault="008F66B8" w:rsidP="008F66B8">
            <w:pPr>
              <w:spacing w:line="295" w:lineRule="exact"/>
              <w:ind w:left="110" w:right="-239"/>
            </w:pPr>
          </w:p>
          <w:p w:rsidR="00A41C1B" w:rsidRDefault="00A41C1B" w:rsidP="00A41C1B">
            <w:pPr>
              <w:spacing w:line="295" w:lineRule="exact"/>
              <w:ind w:left="110" w:right="-2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-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Ders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kitaplarında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kazanımlara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yönelik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daha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fazla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etkinlik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verilmeli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.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Kazanımları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sadece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okul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ortamında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değil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günlük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hayatta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kazanılmasına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yönelik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faaliyetler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eklenmeli</w:t>
            </w:r>
            <w:proofErr w:type="spellEnd"/>
            <w:r w:rsidRPr="00CE2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.</w:t>
            </w:r>
          </w:p>
          <w:p w:rsidR="00A41C1B" w:rsidRDefault="00A41C1B" w:rsidP="008F66B8">
            <w:pPr>
              <w:spacing w:line="295" w:lineRule="exact"/>
              <w:ind w:left="110" w:right="-239"/>
            </w:pPr>
          </w:p>
        </w:tc>
      </w:tr>
      <w:tr w:rsidR="008F66B8" w:rsidTr="008F66B8">
        <w:trPr>
          <w:cantSplit/>
          <w:trHeight w:val="1134"/>
        </w:trPr>
        <w:tc>
          <w:tcPr>
            <w:tcW w:w="1357" w:type="dxa"/>
            <w:textDirection w:val="btLr"/>
          </w:tcPr>
          <w:p w:rsidR="008F66B8" w:rsidRPr="008F66B8" w:rsidRDefault="00A41C1B" w:rsidP="008F66B8">
            <w:pPr>
              <w:tabs>
                <w:tab w:val="left" w:pos="0"/>
              </w:tabs>
              <w:spacing w:line="274" w:lineRule="exact"/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  <w:r w:rsidR="008F66B8">
              <w:rPr>
                <w:b/>
              </w:rPr>
              <w:t>MÜZİK</w:t>
            </w:r>
          </w:p>
        </w:tc>
        <w:tc>
          <w:tcPr>
            <w:tcW w:w="4411" w:type="dxa"/>
          </w:tcPr>
          <w:p w:rsidR="008F66B8" w:rsidRDefault="008F66B8" w:rsidP="008F66B8">
            <w:pPr>
              <w:spacing w:line="297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8F66B8" w:rsidRDefault="008F66B8" w:rsidP="008F66B8">
            <w:pPr>
              <w:spacing w:line="297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</w:p>
          <w:p w:rsidR="008F66B8" w:rsidRDefault="008F66B8" w:rsidP="008F66B8">
            <w:pPr>
              <w:spacing w:line="29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Kazanımlar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aynı.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Birkaç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tanesinin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üniteler</w:t>
            </w:r>
          </w:p>
          <w:p w:rsidR="008F66B8" w:rsidRDefault="008F66B8" w:rsidP="008F66B8">
            <w:pPr>
              <w:spacing w:line="317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arası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position w:val="2"/>
                <w:sz w:val="24"/>
              </w:rPr>
              <w:t>yerleri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değiştirilmiş.</w:t>
            </w:r>
          </w:p>
          <w:p w:rsidR="008F66B8" w:rsidRDefault="008F66B8" w:rsidP="008F66B8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hd w:val="clear" w:color="auto" w:fill="F9F9F9"/>
                <w:lang w:val="tr-TR" w:eastAsia="tr-TR"/>
              </w:rPr>
            </w:pPr>
            <w:r w:rsidRPr="008F66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hd w:val="clear" w:color="auto" w:fill="F9F9F9"/>
                <w:lang w:val="tr-TR" w:eastAsia="tr-TR"/>
              </w:rPr>
              <w:t>Öğrenme alanları aynı. Kazanımlar da aynı ama kazanımlar için daha açıklayıcı ifadeler kullanılmış. Kazanımlar daha detaylı ele alı</w:t>
            </w:r>
            <w:r w:rsidRPr="008F66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hd w:val="clear" w:color="auto" w:fill="F9F9F9"/>
                <w:lang w:val="tr-TR" w:eastAsia="tr-TR"/>
              </w:rPr>
              <w:t>n</w:t>
            </w:r>
            <w:r w:rsidRPr="008F66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hd w:val="clear" w:color="auto" w:fill="F9F9F9"/>
                <w:lang w:val="tr-TR" w:eastAsia="tr-TR"/>
              </w:rPr>
              <w:t>mış.</w:t>
            </w:r>
          </w:p>
          <w:p w:rsidR="008F66B8" w:rsidRPr="008F66B8" w:rsidRDefault="008F66B8" w:rsidP="008F66B8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lang w:val="tr-TR" w:eastAsia="tr-TR"/>
              </w:rPr>
            </w:pPr>
            <w:r w:rsidRPr="008F66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hd w:val="clear" w:color="auto" w:fill="F9F9F9"/>
                <w:lang w:val="tr-TR" w:eastAsia="tr-TR"/>
              </w:rPr>
              <w:t>”</w:t>
            </w:r>
            <w:r w:rsidRPr="002E5E11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lang w:val="tr-TR" w:eastAsia="tr-TR"/>
              </w:rPr>
              <w:t> Mü.4.D.3. Farklı türlerdeki müzikleri dinl</w:t>
            </w:r>
            <w:r w:rsidRPr="002E5E11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lang w:val="tr-TR" w:eastAsia="tr-TR"/>
              </w:rPr>
              <w:t>e</w:t>
            </w:r>
            <w:r w:rsidRPr="002E5E11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lang w:val="tr-TR" w:eastAsia="tr-TR"/>
              </w:rPr>
              <w:t>yerek müzik kültürünü geliştirir.</w:t>
            </w:r>
          </w:p>
          <w:p w:rsidR="008F66B8" w:rsidRPr="002E5E11" w:rsidRDefault="008F66B8" w:rsidP="008F66B8">
            <w:pPr>
              <w:widowControl/>
              <w:shd w:val="clear" w:color="auto" w:fill="F9F9F9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lang w:val="tr-TR" w:eastAsia="tr-TR"/>
              </w:rPr>
            </w:pPr>
          </w:p>
          <w:p w:rsidR="008F66B8" w:rsidRPr="008F66B8" w:rsidRDefault="008F66B8" w:rsidP="008F66B8">
            <w:pPr>
              <w:widowControl/>
              <w:shd w:val="clear" w:color="auto" w:fill="F9F9F9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lang w:val="tr-TR" w:eastAsia="tr-TR"/>
              </w:rPr>
            </w:pPr>
            <w:r w:rsidRPr="002E5E11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lang w:val="tr-TR" w:eastAsia="tr-TR"/>
              </w:rPr>
              <w:t>Mü.4.D.4. Öğrenilen müzikler aracılığıyla millî ve manevi bilinç kazanır.</w:t>
            </w:r>
          </w:p>
          <w:p w:rsidR="008F66B8" w:rsidRPr="002E5E11" w:rsidRDefault="008F66B8" w:rsidP="008F66B8">
            <w:pPr>
              <w:widowControl/>
              <w:shd w:val="clear" w:color="auto" w:fill="F9F9F9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lang w:val="tr-TR" w:eastAsia="tr-TR"/>
              </w:rPr>
            </w:pPr>
          </w:p>
          <w:p w:rsidR="008F66B8" w:rsidRPr="008F66B8" w:rsidRDefault="008F66B8" w:rsidP="008F66B8">
            <w:pPr>
              <w:widowControl/>
              <w:shd w:val="clear" w:color="auto" w:fill="F9F9F9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lang w:val="tr-TR" w:eastAsia="tr-TR"/>
              </w:rPr>
            </w:pPr>
            <w:r w:rsidRPr="008F66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lang w:val="tr-TR" w:eastAsia="tr-TR"/>
              </w:rPr>
              <w:t>Vatanseverlik değeri ile ilgili bilinç kazandır</w:t>
            </w:r>
            <w:r w:rsidRPr="008F66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lang w:val="tr-TR" w:eastAsia="tr-TR"/>
              </w:rPr>
              <w:t>ı</w:t>
            </w:r>
            <w:r w:rsidRPr="008F66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lang w:val="tr-TR" w:eastAsia="tr-TR"/>
              </w:rPr>
              <w:t xml:space="preserve">lır. </w:t>
            </w:r>
            <w:proofErr w:type="gramStart"/>
            <w:r w:rsidRPr="008F66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lang w:val="tr-TR" w:eastAsia="tr-TR"/>
              </w:rPr>
              <w:t xml:space="preserve">”örneğinde olduğu gibi. </w:t>
            </w:r>
            <w:proofErr w:type="gramEnd"/>
            <w:r w:rsidRPr="008F66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lang w:val="tr-TR" w:eastAsia="tr-TR"/>
              </w:rPr>
              <w:t>Ben çok beğendim. Öğrenciler açısından faydalı olacağına inanıy</w:t>
            </w:r>
            <w:r w:rsidRPr="008F66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lang w:val="tr-TR" w:eastAsia="tr-TR"/>
              </w:rPr>
              <w:t>o</w:t>
            </w:r>
            <w:r w:rsidRPr="008F66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lang w:val="tr-TR" w:eastAsia="tr-TR"/>
              </w:rPr>
              <w:t>rum.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</w:p>
        </w:tc>
        <w:tc>
          <w:tcPr>
            <w:tcW w:w="5078" w:type="dxa"/>
          </w:tcPr>
          <w:p w:rsidR="008F66B8" w:rsidRDefault="008F66B8" w:rsidP="008F66B8">
            <w:pPr>
              <w:spacing w:line="297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</w:pPr>
          </w:p>
          <w:p w:rsidR="00A41C1B" w:rsidRDefault="00A41C1B" w:rsidP="008F66B8">
            <w:pPr>
              <w:spacing w:line="297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</w:pPr>
          </w:p>
          <w:p w:rsidR="008F66B8" w:rsidRDefault="008F66B8" w:rsidP="008F66B8">
            <w:pPr>
              <w:spacing w:line="29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Notaların</w:t>
            </w:r>
            <w:r>
              <w:rPr>
                <w:rFonts w:ascii="Calibri" w:hAnsi="Calibri" w:cs="Calibri"/>
                <w:noProof/>
                <w:color w:val="000000"/>
                <w:w w:val="20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portrede</w:t>
            </w:r>
            <w:r>
              <w:rPr>
                <w:rFonts w:ascii="Calibri" w:hAnsi="Calibri" w:cs="Calibri"/>
                <w:noProof/>
                <w:color w:val="000000"/>
                <w:w w:val="21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yerlerinin</w:t>
            </w:r>
            <w:r>
              <w:rPr>
                <w:rFonts w:ascii="Calibri" w:hAnsi="Calibri" w:cs="Calibri"/>
                <w:noProof/>
                <w:color w:val="000000"/>
                <w:w w:val="20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öğretilmesi</w:t>
            </w:r>
          </w:p>
          <w:p w:rsidR="008F66B8" w:rsidRDefault="008F66B8" w:rsidP="008F66B8">
            <w:pPr>
              <w:spacing w:line="295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eklenmeli.</w:t>
            </w:r>
          </w:p>
          <w:p w:rsidR="008F66B8" w:rsidRDefault="008F66B8" w:rsidP="008F66B8">
            <w:pPr>
              <w:spacing w:line="338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</w:pPr>
          </w:p>
          <w:p w:rsidR="008F66B8" w:rsidRDefault="008F66B8" w:rsidP="008F66B8">
            <w:pPr>
              <w:spacing w:line="338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İstiklal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Marşımızı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doğru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söyleme</w:t>
            </w:r>
          </w:p>
          <w:p w:rsidR="008F66B8" w:rsidRDefault="008F66B8" w:rsidP="008F66B8">
            <w:pPr>
              <w:spacing w:line="298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eklenmeli.</w:t>
            </w:r>
          </w:p>
          <w:p w:rsidR="008F66B8" w:rsidRDefault="008F66B8" w:rsidP="008F66B8">
            <w:pPr>
              <w:spacing w:line="298" w:lineRule="exact"/>
              <w:ind w:left="110" w:right="-239"/>
            </w:pPr>
          </w:p>
          <w:p w:rsidR="002E5E11" w:rsidRPr="002E5E11" w:rsidRDefault="002E5E11" w:rsidP="008F66B8">
            <w:pPr>
              <w:spacing w:line="298" w:lineRule="exact"/>
              <w:ind w:left="110" w:right="-239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2E5E11">
              <w:rPr>
                <w:rFonts w:ascii="Times New Roman" w:hAnsi="Times New Roman" w:cs="Times New Roman"/>
                <w:color w:val="000000" w:themeColor="text1"/>
                <w:sz w:val="22"/>
              </w:rPr>
              <w:t>-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Müzik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ders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kitabında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bulunan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şarkılar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için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öğretmenlere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bir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CD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veya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bir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flash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bellek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dağıtılabilir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.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Müzik</w:t>
            </w:r>
            <w:proofErr w:type="spellEnd"/>
            <w:proofErr w:type="gram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 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dersi</w:t>
            </w:r>
            <w:proofErr w:type="spellEnd"/>
            <w:proofErr w:type="gram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için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etkinlik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kitabı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dağıtılabilir</w:t>
            </w:r>
            <w:proofErr w:type="spellEnd"/>
            <w:r w:rsidRPr="002E5E11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.</w:t>
            </w:r>
          </w:p>
        </w:tc>
      </w:tr>
      <w:tr w:rsidR="008F66B8" w:rsidTr="008F66B8">
        <w:trPr>
          <w:cantSplit/>
          <w:trHeight w:val="1134"/>
        </w:trPr>
        <w:tc>
          <w:tcPr>
            <w:tcW w:w="1357" w:type="dxa"/>
            <w:textDirection w:val="btLr"/>
          </w:tcPr>
          <w:p w:rsidR="008F66B8" w:rsidRPr="008F66B8" w:rsidRDefault="00A41C1B" w:rsidP="008F66B8">
            <w:pPr>
              <w:tabs>
                <w:tab w:val="left" w:pos="0"/>
              </w:tabs>
              <w:spacing w:line="274" w:lineRule="exact"/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8F66B8">
              <w:rPr>
                <w:b/>
              </w:rPr>
              <w:t>GÖRSEL SANATLAR</w:t>
            </w:r>
          </w:p>
        </w:tc>
        <w:tc>
          <w:tcPr>
            <w:tcW w:w="4411" w:type="dxa"/>
          </w:tcPr>
          <w:p w:rsidR="008F66B8" w:rsidRDefault="008F66B8" w:rsidP="008F66B8">
            <w:pPr>
              <w:spacing w:line="240" w:lineRule="exact"/>
              <w:ind w:left="108" w:right="-239"/>
            </w:pPr>
          </w:p>
          <w:p w:rsidR="008F66B8" w:rsidRDefault="008F66B8" w:rsidP="008F66B8">
            <w:pPr>
              <w:spacing w:line="374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position w:val="2"/>
                <w:sz w:val="24"/>
              </w:rPr>
            </w:pPr>
          </w:p>
          <w:p w:rsidR="008F66B8" w:rsidRDefault="008F66B8" w:rsidP="008F66B8">
            <w:pPr>
              <w:spacing w:line="374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position w:val="2"/>
                <w:sz w:val="24"/>
              </w:rPr>
            </w:pPr>
          </w:p>
          <w:p w:rsidR="008F66B8" w:rsidRDefault="008F66B8" w:rsidP="008F66B8">
            <w:pPr>
              <w:spacing w:line="374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position w:val="2"/>
                <w:sz w:val="24"/>
              </w:rPr>
              <w:t>29/11/2013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tarihli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134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sayılı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İlköğretim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Kurumları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(İlkokul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Ortaokul)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Görsel</w:t>
            </w:r>
          </w:p>
          <w:p w:rsidR="008F66B8" w:rsidRDefault="008F66B8" w:rsidP="008F66B8">
            <w:pPr>
              <w:spacing w:line="319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position w:val="2"/>
                <w:sz w:val="24"/>
              </w:rPr>
              <w:t>Sanatlar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position w:val="2"/>
                <w:sz w:val="24"/>
              </w:rPr>
              <w:t>Dersi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position w:val="2"/>
                <w:sz w:val="24"/>
              </w:rPr>
              <w:t>(1-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8.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Sınıflar)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Öğretim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Programındaki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3.sınıf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kazanımları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ile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taslak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programdaki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kazanımlar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arasında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fark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</w:rPr>
              <w:t>yok.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Sadece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kazanım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çıkarılmış.</w:t>
            </w:r>
          </w:p>
        </w:tc>
        <w:tc>
          <w:tcPr>
            <w:tcW w:w="5078" w:type="dxa"/>
          </w:tcPr>
          <w:p w:rsidR="008F66B8" w:rsidRDefault="008F66B8" w:rsidP="008F66B8">
            <w:pPr>
              <w:spacing w:line="297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</w:pPr>
          </w:p>
          <w:p w:rsidR="008F66B8" w:rsidRDefault="008F66B8" w:rsidP="008F66B8">
            <w:pPr>
              <w:spacing w:line="29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Sınıflara</w:t>
            </w:r>
            <w:r>
              <w:rPr>
                <w:rFonts w:ascii="Calibri" w:hAnsi="Calibri" w:cs="Calibri"/>
                <w:noProof/>
                <w:color w:val="000000"/>
                <w:w w:val="38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göre</w:t>
            </w:r>
            <w:r>
              <w:rPr>
                <w:rFonts w:ascii="Calibri" w:hAnsi="Calibri" w:cs="Calibri"/>
                <w:noProof/>
                <w:color w:val="000000"/>
                <w:w w:val="38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öğretmen</w:t>
            </w:r>
            <w:r>
              <w:rPr>
                <w:rFonts w:ascii="Calibri" w:hAnsi="Calibri" w:cs="Calibri"/>
                <w:noProof/>
                <w:color w:val="000000"/>
                <w:w w:val="38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kılavuzu</w:t>
            </w:r>
            <w:r>
              <w:rPr>
                <w:rFonts w:ascii="Calibri" w:hAnsi="Calibri" w:cs="Calibri"/>
                <w:noProof/>
                <w:color w:val="000000"/>
                <w:w w:val="38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öğrencilerin</w:t>
            </w:r>
            <w:r>
              <w:rPr>
                <w:rFonts w:ascii="Calibri" w:hAnsi="Calibri" w:cs="Calibri"/>
                <w:noProof/>
                <w:color w:val="000000"/>
                <w:w w:val="33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seviyesine</w:t>
            </w:r>
            <w:r>
              <w:rPr>
                <w:rFonts w:ascii="Calibri" w:hAnsi="Calibri" w:cs="Calibri"/>
                <w:noProof/>
                <w:color w:val="000000"/>
                <w:w w:val="34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uygun</w:t>
            </w:r>
            <w:r>
              <w:rPr>
                <w:rFonts w:ascii="Calibri" w:hAnsi="Calibri" w:cs="Calibri"/>
                <w:noProof/>
                <w:color w:val="000000"/>
                <w:w w:val="33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olan</w:t>
            </w:r>
            <w:r>
              <w:rPr>
                <w:rFonts w:ascii="Calibri" w:hAnsi="Calibri" w:cs="Calibri"/>
                <w:noProof/>
                <w:color w:val="000000"/>
                <w:w w:val="33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uygulamalar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içeren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ders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kitabının</w:t>
            </w:r>
          </w:p>
          <w:p w:rsidR="008F66B8" w:rsidRDefault="008F66B8" w:rsidP="008F66B8">
            <w:pPr>
              <w:spacing w:line="319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hazırlanması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,</w:t>
            </w:r>
          </w:p>
          <w:p w:rsidR="008F66B8" w:rsidRDefault="008F66B8" w:rsidP="008F66B8">
            <w:pPr>
              <w:spacing w:line="317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</w:pP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-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Öğrencilerin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sorgulama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yoluyla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öğrenmeleri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üzerine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yoğunlaşmak,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görsel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sanat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çalışmasını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oluşturma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sürecinde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fikir</w:t>
            </w:r>
          </w:p>
          <w:p w:rsidR="008F66B8" w:rsidRDefault="008F66B8" w:rsidP="008F66B8">
            <w:pPr>
              <w:spacing w:line="319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üretmeleri,</w:t>
            </w:r>
            <w:r>
              <w:rPr>
                <w:rFonts w:ascii="Calibri" w:hAnsi="Calibri" w:cs="Calibri"/>
                <w:noProof/>
                <w:color w:val="000000"/>
                <w:w w:val="32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uygulama</w:t>
            </w:r>
            <w:r>
              <w:rPr>
                <w:rFonts w:ascii="Calibri" w:hAnsi="Calibri" w:cs="Calibri"/>
                <w:noProof/>
                <w:color w:val="000000"/>
                <w:w w:val="32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  <w:r>
              <w:rPr>
                <w:rFonts w:ascii="Calibri" w:hAnsi="Calibri" w:cs="Calibri"/>
                <w:noProof/>
                <w:color w:val="000000"/>
                <w:w w:val="32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değerlendirme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4"/>
                <w:position w:val="2"/>
                <w:sz w:val="24"/>
              </w:rPr>
              <w:t>yap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maları</w:t>
            </w:r>
            <w:r>
              <w:rPr>
                <w:rFonts w:ascii="Calibri" w:hAnsi="Calibri" w:cs="Calibri"/>
                <w:noProof/>
                <w:color w:val="000000"/>
                <w:w w:val="17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sağlamak</w:t>
            </w:r>
            <w:r>
              <w:rPr>
                <w:rFonts w:ascii="Calibri" w:hAnsi="Calibri" w:cs="Calibri"/>
                <w:noProof/>
                <w:color w:val="000000"/>
                <w:w w:val="17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için</w:t>
            </w:r>
            <w:r>
              <w:rPr>
                <w:rFonts w:ascii="Calibri" w:hAnsi="Calibri" w:cs="Calibri"/>
                <w:noProof/>
                <w:color w:val="000000"/>
                <w:w w:val="35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Görsel</w:t>
            </w:r>
            <w:r>
              <w:rPr>
                <w:rFonts w:ascii="Calibri" w:hAnsi="Calibri" w:cs="Calibri"/>
                <w:noProof/>
                <w:color w:val="000000"/>
                <w:w w:val="17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Sanatlar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ders</w:t>
            </w:r>
            <w:r>
              <w:rPr>
                <w:rFonts w:ascii="Calibri" w:hAnsi="Calibri" w:cs="Calibri"/>
                <w:noProof/>
                <w:color w:val="000000"/>
                <w:w w:val="37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saatinin</w:t>
            </w:r>
            <w:r>
              <w:rPr>
                <w:rFonts w:ascii="Calibri" w:hAnsi="Calibri" w:cs="Calibri"/>
                <w:noProof/>
                <w:color w:val="000000"/>
                <w:w w:val="37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</w:rPr>
              <w:t>2’ye</w:t>
            </w:r>
            <w:r>
              <w:rPr>
                <w:rFonts w:ascii="Calibri" w:hAnsi="Calibri" w:cs="Calibri"/>
                <w:noProof/>
                <w:color w:val="000000"/>
                <w:w w:val="37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çıkarılması</w:t>
            </w:r>
            <w:r>
              <w:rPr>
                <w:rFonts w:ascii="Calibri" w:hAnsi="Calibri" w:cs="Calibri"/>
                <w:noProof/>
                <w:color w:val="000000"/>
                <w:w w:val="37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  <w:r>
              <w:rPr>
                <w:rFonts w:ascii="Calibri" w:hAnsi="Calibri" w:cs="Calibri"/>
                <w:noProof/>
                <w:color w:val="000000"/>
                <w:w w:val="37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bu</w:t>
            </w:r>
          </w:p>
          <w:p w:rsidR="008F66B8" w:rsidRDefault="008F66B8" w:rsidP="008F66B8">
            <w:pPr>
              <w:spacing w:line="317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derslerin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blok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şeklinde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işlenmesi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</w:p>
        </w:tc>
      </w:tr>
      <w:tr w:rsidR="008F66B8" w:rsidTr="008F66B8">
        <w:trPr>
          <w:cantSplit/>
          <w:trHeight w:val="1134"/>
        </w:trPr>
        <w:tc>
          <w:tcPr>
            <w:tcW w:w="1357" w:type="dxa"/>
            <w:textDirection w:val="btLr"/>
          </w:tcPr>
          <w:p w:rsidR="008F66B8" w:rsidRDefault="008F66B8" w:rsidP="008F66B8">
            <w:pPr>
              <w:tabs>
                <w:tab w:val="left" w:pos="0"/>
              </w:tabs>
              <w:spacing w:line="274" w:lineRule="exact"/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OYUN VE FİZİZKİ ETKİNLİKLER</w:t>
            </w:r>
          </w:p>
        </w:tc>
        <w:tc>
          <w:tcPr>
            <w:tcW w:w="4411" w:type="dxa"/>
          </w:tcPr>
          <w:p w:rsidR="008F66B8" w:rsidRDefault="008F66B8" w:rsidP="008F66B8">
            <w:pPr>
              <w:spacing w:line="297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</w:rPr>
            </w:pPr>
          </w:p>
          <w:p w:rsidR="00A41C1B" w:rsidRDefault="00A41C1B" w:rsidP="008F66B8">
            <w:pPr>
              <w:spacing w:line="297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</w:rPr>
            </w:pPr>
          </w:p>
          <w:p w:rsidR="00A41C1B" w:rsidRDefault="00A41C1B" w:rsidP="008F66B8">
            <w:pPr>
              <w:spacing w:line="297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</w:rPr>
            </w:pPr>
          </w:p>
          <w:p w:rsidR="008F66B8" w:rsidRPr="008F66B8" w:rsidRDefault="008F66B8" w:rsidP="008F66B8">
            <w:pPr>
              <w:spacing w:line="297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</w:rPr>
              <w:t>Aynı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kazanımlar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iki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farklı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alan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başlığı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altında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toplanması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çok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isabetli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bir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karar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olmuş.</w:t>
            </w:r>
          </w:p>
          <w:p w:rsidR="008F66B8" w:rsidRDefault="008F66B8" w:rsidP="008F66B8">
            <w:pPr>
              <w:spacing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Değerlerin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yaşayarak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öğrenilme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si</w:t>
            </w:r>
          </w:p>
          <w:p w:rsidR="008F66B8" w:rsidRDefault="008F66B8" w:rsidP="008F66B8">
            <w:pPr>
              <w:spacing w:line="319" w:lineRule="exact"/>
              <w:ind w:left="108" w:right="-239"/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hedeflenmiş.</w:t>
            </w:r>
          </w:p>
          <w:p w:rsidR="008F66B8" w:rsidRDefault="008F66B8" w:rsidP="008F66B8">
            <w:pPr>
              <w:spacing w:line="319" w:lineRule="exact"/>
              <w:ind w:right="-239"/>
            </w:pPr>
          </w:p>
          <w:p w:rsidR="008F66B8" w:rsidRDefault="008F66B8" w:rsidP="008F66B8">
            <w:pPr>
              <w:spacing w:line="319" w:lineRule="exact"/>
              <w:ind w:left="108" w:right="-239"/>
            </w:pPr>
          </w:p>
        </w:tc>
        <w:tc>
          <w:tcPr>
            <w:tcW w:w="5078" w:type="dxa"/>
          </w:tcPr>
          <w:p w:rsidR="008F66B8" w:rsidRDefault="008F66B8" w:rsidP="008F66B8">
            <w:pPr>
              <w:spacing w:line="297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</w:pPr>
          </w:p>
          <w:p w:rsidR="008F66B8" w:rsidRDefault="008F66B8" w:rsidP="008F66B8">
            <w:pPr>
              <w:spacing w:line="29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2"/>
                <w:position w:val="2"/>
                <w:sz w:val="24"/>
              </w:rPr>
              <w:t>Etkinlikler</w:t>
            </w:r>
            <w:r>
              <w:rPr>
                <w:rFonts w:ascii="Calibri" w:hAnsi="Calibri" w:cs="Calibri"/>
                <w:noProof/>
                <w:color w:val="000000"/>
                <w:w w:val="24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adı</w:t>
            </w:r>
            <w:r>
              <w:rPr>
                <w:rFonts w:ascii="Calibri" w:hAnsi="Calibri" w:cs="Calibri"/>
                <w:noProof/>
                <w:color w:val="000000"/>
                <w:w w:val="24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altında,</w:t>
            </w:r>
            <w:r>
              <w:rPr>
                <w:rFonts w:ascii="Calibri" w:hAnsi="Calibri" w:cs="Calibri"/>
                <w:noProof/>
                <w:color w:val="000000"/>
                <w:w w:val="24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kültürümüzün</w:t>
            </w:r>
            <w:r>
              <w:rPr>
                <w:rFonts w:ascii="Calibri" w:hAnsi="Calibri" w:cs="Calibri"/>
                <w:noProof/>
                <w:color w:val="000000"/>
                <w:w w:val="24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ve</w:t>
            </w:r>
          </w:p>
          <w:p w:rsidR="008F66B8" w:rsidRDefault="008F66B8" w:rsidP="008F66B8">
            <w:pPr>
              <w:spacing w:line="317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toplumsal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   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ahlaki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   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değerlerimizin</w:t>
            </w:r>
          </w:p>
          <w:p w:rsidR="008F66B8" w:rsidRDefault="008F66B8" w:rsidP="008F66B8">
            <w:pPr>
              <w:spacing w:line="317" w:lineRule="exact"/>
              <w:ind w:left="110" w:right="-239"/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uygulamalı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olarak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öğretilmesi.</w:t>
            </w:r>
          </w:p>
          <w:p w:rsidR="00A41C1B" w:rsidRDefault="00A41C1B" w:rsidP="008F66B8">
            <w:pPr>
              <w:spacing w:line="317" w:lineRule="exact"/>
              <w:ind w:left="110" w:right="-239"/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</w:pPr>
          </w:p>
          <w:p w:rsidR="008F66B8" w:rsidRDefault="008F66B8" w:rsidP="008F66B8">
            <w:pPr>
              <w:spacing w:line="317" w:lineRule="exact"/>
              <w:ind w:left="110" w:right="-239"/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</w:pP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Sadece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materyal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kullanımı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gereken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oyunlarda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araç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gereç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bulmak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her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okulda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zor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.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Okullar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bu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tür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materyallerle</w:t>
            </w:r>
            <w:proofErr w:type="spellEnd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 xml:space="preserve"> </w:t>
            </w:r>
            <w:proofErr w:type="spellStart"/>
            <w:r w:rsidRPr="008F66B8"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9F9F9"/>
              </w:rPr>
              <w:t>desteklenmeli</w:t>
            </w:r>
            <w:proofErr w:type="spellEnd"/>
          </w:p>
          <w:p w:rsidR="00A41C1B" w:rsidRPr="008F66B8" w:rsidRDefault="00A41C1B" w:rsidP="008F66B8">
            <w:pPr>
              <w:spacing w:line="317" w:lineRule="exact"/>
              <w:ind w:left="110" w:right="-239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</w:tbl>
    <w:p w:rsidR="008F66B8" w:rsidRDefault="008F66B8" w:rsidP="008F66B8">
      <w:pPr>
        <w:tabs>
          <w:tab w:val="left" w:pos="0"/>
        </w:tabs>
        <w:spacing w:after="0" w:line="274" w:lineRule="exact"/>
      </w:pPr>
    </w:p>
    <w:p w:rsidR="003C37D5" w:rsidRDefault="003C37D5" w:rsidP="008F66B8">
      <w:pPr>
        <w:tabs>
          <w:tab w:val="left" w:pos="0"/>
        </w:tabs>
      </w:pPr>
    </w:p>
    <w:p w:rsidR="004C030F" w:rsidRDefault="004C030F" w:rsidP="008F66B8">
      <w:pPr>
        <w:tabs>
          <w:tab w:val="left" w:pos="0"/>
        </w:tabs>
      </w:pPr>
    </w:p>
    <w:p w:rsidR="004C030F" w:rsidRDefault="004C030F" w:rsidP="008F66B8">
      <w:pPr>
        <w:tabs>
          <w:tab w:val="left" w:pos="0"/>
        </w:tabs>
      </w:pPr>
    </w:p>
    <w:p w:rsidR="00A41C1B" w:rsidRDefault="00A41C1B" w:rsidP="008F66B8">
      <w:pPr>
        <w:tabs>
          <w:tab w:val="left" w:pos="0"/>
        </w:tabs>
      </w:pPr>
      <w:r>
        <w:t xml:space="preserve">F. </w:t>
      </w:r>
      <w:proofErr w:type="spellStart"/>
      <w:r>
        <w:t>Yıldız</w:t>
      </w:r>
      <w:proofErr w:type="spellEnd"/>
      <w:r>
        <w:t xml:space="preserve"> GÖZÜKÜÇÜK</w:t>
      </w:r>
      <w:r>
        <w:tab/>
      </w:r>
      <w:r w:rsidR="004C030F">
        <w:tab/>
      </w:r>
      <w:r w:rsidR="004C030F">
        <w:tab/>
      </w:r>
      <w:r>
        <w:tab/>
      </w:r>
      <w:r w:rsidR="004C030F">
        <w:t xml:space="preserve">   </w:t>
      </w:r>
      <w:proofErr w:type="spellStart"/>
      <w:r>
        <w:t>Mehmet</w:t>
      </w:r>
      <w:proofErr w:type="spellEnd"/>
      <w:r>
        <w:t xml:space="preserve"> DOĞAN</w:t>
      </w:r>
      <w:r w:rsidR="004C030F">
        <w:tab/>
        <w:t xml:space="preserve">                                            </w:t>
      </w:r>
      <w:proofErr w:type="spellStart"/>
      <w:r w:rsidR="004C030F">
        <w:t>Metin</w:t>
      </w:r>
      <w:proofErr w:type="spellEnd"/>
      <w:r w:rsidR="004C030F">
        <w:t xml:space="preserve"> KARADAŞ</w:t>
      </w:r>
      <w:r w:rsidR="004C030F">
        <w:tab/>
        <w:t xml:space="preserve">            </w:t>
      </w:r>
    </w:p>
    <w:p w:rsidR="004C030F" w:rsidRDefault="00A41C1B" w:rsidP="004C030F">
      <w:pPr>
        <w:tabs>
          <w:tab w:val="left" w:pos="0"/>
        </w:tabs>
      </w:pPr>
      <w:r>
        <w:t xml:space="preserve">3/ A </w:t>
      </w:r>
      <w:proofErr w:type="spellStart"/>
      <w:r>
        <w:t>sınıf</w:t>
      </w:r>
      <w:proofErr w:type="spellEnd"/>
      <w:r>
        <w:t xml:space="preserve"> </w:t>
      </w:r>
      <w:proofErr w:type="spellStart"/>
      <w:r>
        <w:t>Öğretmeni</w:t>
      </w:r>
      <w:proofErr w:type="spellEnd"/>
      <w:r w:rsidR="004C030F">
        <w:t xml:space="preserve">                                                     3/B</w:t>
      </w:r>
      <w:r>
        <w:t xml:space="preserve"> </w:t>
      </w:r>
      <w:proofErr w:type="spellStart"/>
      <w:r>
        <w:t>sınıf</w:t>
      </w:r>
      <w:proofErr w:type="spellEnd"/>
      <w:r>
        <w:t xml:space="preserve"> </w:t>
      </w:r>
      <w:proofErr w:type="spellStart"/>
      <w:r>
        <w:t>Öğretmeni</w:t>
      </w:r>
      <w:proofErr w:type="spellEnd"/>
      <w:r w:rsidR="004C030F">
        <w:t xml:space="preserve">                                                  3/ C </w:t>
      </w:r>
      <w:proofErr w:type="spellStart"/>
      <w:r w:rsidR="004C030F">
        <w:t>sınıf</w:t>
      </w:r>
      <w:proofErr w:type="spellEnd"/>
      <w:r w:rsidR="004C030F">
        <w:t xml:space="preserve"> </w:t>
      </w:r>
      <w:proofErr w:type="spellStart"/>
      <w:r w:rsidR="004C030F">
        <w:t>Öğretmeni</w:t>
      </w:r>
      <w:proofErr w:type="spellEnd"/>
      <w:r w:rsidR="004C030F">
        <w:tab/>
        <w:t xml:space="preserve">           </w:t>
      </w:r>
    </w:p>
    <w:p w:rsidR="004C030F" w:rsidRDefault="004C030F" w:rsidP="004C030F">
      <w:pPr>
        <w:tabs>
          <w:tab w:val="left" w:pos="0"/>
        </w:tabs>
      </w:pPr>
    </w:p>
    <w:p w:rsidR="00A41C1B" w:rsidRDefault="00A41C1B" w:rsidP="00A41C1B">
      <w:pPr>
        <w:tabs>
          <w:tab w:val="left" w:pos="0"/>
        </w:tabs>
      </w:pPr>
    </w:p>
    <w:p w:rsidR="004C030F" w:rsidRDefault="004C030F" w:rsidP="00A41C1B">
      <w:pPr>
        <w:tabs>
          <w:tab w:val="left" w:pos="0"/>
        </w:tabs>
      </w:pPr>
    </w:p>
    <w:p w:rsidR="00A41C1B" w:rsidRDefault="004C030F" w:rsidP="008F66B8">
      <w:pPr>
        <w:tabs>
          <w:tab w:val="left" w:pos="0"/>
        </w:tabs>
      </w:pPr>
      <w:proofErr w:type="spellStart"/>
      <w:r>
        <w:t>Aynur</w:t>
      </w:r>
      <w:proofErr w:type="spellEnd"/>
      <w:r>
        <w:t xml:space="preserve"> KERKÜT</w:t>
      </w:r>
      <w:r>
        <w:tab/>
      </w:r>
      <w:r>
        <w:tab/>
      </w:r>
      <w:r>
        <w:tab/>
      </w:r>
      <w:r>
        <w:tab/>
        <w:t xml:space="preserve">                  </w:t>
      </w:r>
      <w:proofErr w:type="spellStart"/>
      <w:r>
        <w:t>Adile</w:t>
      </w:r>
      <w:proofErr w:type="spellEnd"/>
      <w:r>
        <w:t xml:space="preserve"> YALÇINKAYA</w:t>
      </w:r>
      <w:r>
        <w:tab/>
      </w:r>
      <w:r>
        <w:tab/>
      </w:r>
      <w:r>
        <w:tab/>
      </w:r>
      <w:r>
        <w:tab/>
        <w:t>Mehmet FURUNCU</w:t>
      </w:r>
    </w:p>
    <w:p w:rsidR="004C030F" w:rsidRDefault="004C030F" w:rsidP="004C030F">
      <w:pPr>
        <w:tabs>
          <w:tab w:val="left" w:pos="0"/>
        </w:tabs>
      </w:pPr>
      <w:r>
        <w:t xml:space="preserve">3/ D </w:t>
      </w:r>
      <w:proofErr w:type="spellStart"/>
      <w:r>
        <w:t>sınıf</w:t>
      </w:r>
      <w:proofErr w:type="spellEnd"/>
      <w:r>
        <w:t xml:space="preserve"> </w:t>
      </w:r>
      <w:proofErr w:type="spellStart"/>
      <w:r>
        <w:t>Öğretmeni</w:t>
      </w:r>
      <w:proofErr w:type="spellEnd"/>
      <w:r>
        <w:tab/>
      </w:r>
      <w:r>
        <w:tab/>
      </w:r>
      <w:r>
        <w:tab/>
      </w:r>
      <w:r>
        <w:tab/>
        <w:t xml:space="preserve">3/ E </w:t>
      </w:r>
      <w:proofErr w:type="spellStart"/>
      <w:r>
        <w:t>sınıf</w:t>
      </w:r>
      <w:proofErr w:type="spellEnd"/>
      <w:r>
        <w:t xml:space="preserve"> </w:t>
      </w:r>
      <w:proofErr w:type="spellStart"/>
      <w:r>
        <w:t>Öğretmeni</w:t>
      </w:r>
      <w:proofErr w:type="spellEnd"/>
      <w:r>
        <w:tab/>
        <w:t xml:space="preserve">          </w:t>
      </w:r>
      <w:r>
        <w:tab/>
        <w:t xml:space="preserve">                             3/ F </w:t>
      </w:r>
      <w:proofErr w:type="spellStart"/>
      <w:r>
        <w:t>sınıf</w:t>
      </w:r>
      <w:proofErr w:type="spellEnd"/>
      <w:r>
        <w:t xml:space="preserve"> </w:t>
      </w:r>
      <w:proofErr w:type="spellStart"/>
      <w:r>
        <w:t>Öğretmeni</w:t>
      </w:r>
      <w:proofErr w:type="spellEnd"/>
    </w:p>
    <w:p w:rsidR="004C030F" w:rsidRDefault="004C030F" w:rsidP="004C030F">
      <w:pPr>
        <w:tabs>
          <w:tab w:val="left" w:pos="0"/>
        </w:tabs>
      </w:pPr>
    </w:p>
    <w:p w:rsidR="004C030F" w:rsidRDefault="004C030F" w:rsidP="008F66B8">
      <w:pPr>
        <w:tabs>
          <w:tab w:val="left" w:pos="0"/>
        </w:tabs>
      </w:pPr>
    </w:p>
    <w:p w:rsidR="004C030F" w:rsidRDefault="004C030F" w:rsidP="008F66B8">
      <w:pPr>
        <w:tabs>
          <w:tab w:val="left" w:pos="0"/>
        </w:tabs>
      </w:pPr>
    </w:p>
    <w:p w:rsidR="004C030F" w:rsidRDefault="004C030F" w:rsidP="008F66B8">
      <w:pPr>
        <w:tabs>
          <w:tab w:val="left" w:pos="0"/>
        </w:tabs>
      </w:pPr>
    </w:p>
    <w:p w:rsidR="004C030F" w:rsidRDefault="004C030F" w:rsidP="004C030F">
      <w:pPr>
        <w:tabs>
          <w:tab w:val="left" w:pos="0"/>
        </w:tabs>
        <w:jc w:val="center"/>
      </w:pPr>
    </w:p>
    <w:p w:rsidR="004C030F" w:rsidRDefault="004C030F" w:rsidP="004C030F">
      <w:pPr>
        <w:tabs>
          <w:tab w:val="left" w:pos="0"/>
        </w:tabs>
        <w:jc w:val="center"/>
      </w:pPr>
      <w:r>
        <w:t>Mustafa DALYANOĞLU</w:t>
      </w:r>
    </w:p>
    <w:p w:rsidR="0020366D" w:rsidRDefault="004C030F" w:rsidP="004C030F">
      <w:pPr>
        <w:tabs>
          <w:tab w:val="left" w:pos="0"/>
        </w:tabs>
        <w:jc w:val="center"/>
      </w:pPr>
      <w:proofErr w:type="spellStart"/>
      <w:r>
        <w:t>Okul</w:t>
      </w:r>
      <w:proofErr w:type="spellEnd"/>
      <w:r>
        <w:t xml:space="preserve"> </w:t>
      </w:r>
      <w:proofErr w:type="spellStart"/>
      <w:r>
        <w:t>Müdürü</w:t>
      </w:r>
      <w:proofErr w:type="spellEnd"/>
    </w:p>
    <w:p w:rsidR="0020366D" w:rsidRPr="0020366D" w:rsidRDefault="0020366D" w:rsidP="0020366D"/>
    <w:p w:rsidR="0020366D" w:rsidRPr="0020366D" w:rsidRDefault="0020366D" w:rsidP="0020366D"/>
    <w:p w:rsidR="0020366D" w:rsidRDefault="0020366D" w:rsidP="0020366D"/>
    <w:p w:rsidR="004C030F" w:rsidRPr="0020366D" w:rsidRDefault="0020366D" w:rsidP="0020366D">
      <w:pPr>
        <w:tabs>
          <w:tab w:val="left" w:pos="3720"/>
        </w:tabs>
      </w:pPr>
      <w:r>
        <w:tab/>
      </w:r>
      <w:hyperlink r:id="rId4" w:history="1">
        <w:r w:rsidRPr="00E2374B">
          <w:rPr>
            <w:rStyle w:val="Kpr"/>
          </w:rPr>
          <w:t>www.egitimhane.com</w:t>
        </w:r>
      </w:hyperlink>
      <w:r>
        <w:t xml:space="preserve"> </w:t>
      </w:r>
      <w:bookmarkStart w:id="1" w:name="_GoBack"/>
      <w:bookmarkEnd w:id="1"/>
    </w:p>
    <w:sectPr w:rsidR="004C030F" w:rsidRPr="0020366D" w:rsidSect="008F66B8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F66B8"/>
    <w:rsid w:val="00187414"/>
    <w:rsid w:val="0020366D"/>
    <w:rsid w:val="00215B28"/>
    <w:rsid w:val="002E5E11"/>
    <w:rsid w:val="003C37D5"/>
    <w:rsid w:val="004C030F"/>
    <w:rsid w:val="007E66ED"/>
    <w:rsid w:val="00812370"/>
    <w:rsid w:val="008F66B8"/>
    <w:rsid w:val="00A41C1B"/>
    <w:rsid w:val="00DF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6B8"/>
    <w:pPr>
      <w:widowControl w:val="0"/>
    </w:pPr>
    <w:rPr>
      <w:rFonts w:eastAsiaTheme="minorEastAsia"/>
      <w:kern w:val="2"/>
      <w:sz w:val="21"/>
      <w:lang w:val="en-US"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F6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8F66B8"/>
    <w:rPr>
      <w:b/>
      <w:bCs/>
    </w:rPr>
  </w:style>
  <w:style w:type="character" w:customStyle="1" w:styleId="apple-converted-space">
    <w:name w:val="apple-converted-space"/>
    <w:basedOn w:val="VarsaylanParagrafYazTipi"/>
    <w:rsid w:val="008F66B8"/>
  </w:style>
  <w:style w:type="paragraph" w:styleId="NormalWeb">
    <w:name w:val="Normal (Web)"/>
    <w:basedOn w:val="Normal"/>
    <w:uiPriority w:val="99"/>
    <w:semiHidden/>
    <w:unhideWhenUsed/>
    <w:rsid w:val="008F66B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tr-TR" w:eastAsia="tr-TR"/>
    </w:rPr>
  </w:style>
  <w:style w:type="character" w:styleId="Kpr">
    <w:name w:val="Hyperlink"/>
    <w:basedOn w:val="VarsaylanParagrafYazTipi"/>
    <w:uiPriority w:val="99"/>
    <w:unhideWhenUsed/>
    <w:rsid w:val="00203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6B8"/>
    <w:pPr>
      <w:widowControl w:val="0"/>
    </w:pPr>
    <w:rPr>
      <w:rFonts w:eastAsiaTheme="minorEastAsia"/>
      <w:kern w:val="2"/>
      <w:sz w:val="21"/>
      <w:lang w:val="en-US"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F6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8F66B8"/>
    <w:rPr>
      <w:b/>
      <w:bCs/>
    </w:rPr>
  </w:style>
  <w:style w:type="character" w:customStyle="1" w:styleId="apple-converted-space">
    <w:name w:val="apple-converted-space"/>
    <w:basedOn w:val="VarsaylanParagrafYazTipi"/>
    <w:rsid w:val="008F66B8"/>
  </w:style>
  <w:style w:type="paragraph" w:styleId="NormalWeb">
    <w:name w:val="Normal (Web)"/>
    <w:basedOn w:val="Normal"/>
    <w:uiPriority w:val="99"/>
    <w:semiHidden/>
    <w:unhideWhenUsed/>
    <w:rsid w:val="008F66B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tr-TR" w:eastAsia="tr-TR"/>
    </w:rPr>
  </w:style>
  <w:style w:type="character" w:styleId="Kpr">
    <w:name w:val="Hyperlink"/>
    <w:basedOn w:val="VarsaylanParagrafYazTipi"/>
    <w:uiPriority w:val="99"/>
    <w:unhideWhenUsed/>
    <w:rsid w:val="002036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1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LENOVOPC</dc:creator>
  <cp:lastModifiedBy>ogrt_odasi</cp:lastModifiedBy>
  <cp:revision>2</cp:revision>
  <cp:lastPrinted>2017-01-19T08:39:00Z</cp:lastPrinted>
  <dcterms:created xsi:type="dcterms:W3CDTF">2017-01-19T12:33:00Z</dcterms:created>
  <dcterms:modified xsi:type="dcterms:W3CDTF">2017-01-19T12:33:00Z</dcterms:modified>
</cp:coreProperties>
</file>