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"/>
        <w:gridCol w:w="584"/>
        <w:gridCol w:w="281"/>
        <w:gridCol w:w="557"/>
        <w:gridCol w:w="1864"/>
        <w:gridCol w:w="2547"/>
        <w:gridCol w:w="5093"/>
        <w:gridCol w:w="2122"/>
        <w:gridCol w:w="1595"/>
      </w:tblGrid>
      <w:tr w:rsidR="00FA286F" w:rsidRPr="005724DB" w:rsidTr="00A00560">
        <w:trPr>
          <w:trHeight w:val="987"/>
          <w:jc w:val="center"/>
        </w:trPr>
        <w:tc>
          <w:tcPr>
            <w:tcW w:w="107" w:type="pct"/>
            <w:shd w:val="clear" w:color="auto" w:fill="auto"/>
            <w:textDirection w:val="btLr"/>
            <w:vAlign w:val="center"/>
          </w:tcPr>
          <w:p w:rsidR="00FA286F" w:rsidRPr="005724DB" w:rsidRDefault="00FA286F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AY</w:t>
            </w:r>
          </w:p>
        </w:tc>
        <w:tc>
          <w:tcPr>
            <w:tcW w:w="195" w:type="pct"/>
            <w:shd w:val="clear" w:color="auto" w:fill="auto"/>
            <w:textDirection w:val="btLr"/>
            <w:vAlign w:val="center"/>
          </w:tcPr>
          <w:p w:rsidR="00FA286F" w:rsidRPr="005724DB" w:rsidRDefault="00FA286F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</w:tc>
        <w:tc>
          <w:tcPr>
            <w:tcW w:w="94" w:type="pct"/>
            <w:shd w:val="clear" w:color="auto" w:fill="auto"/>
            <w:textDirection w:val="btLr"/>
            <w:vAlign w:val="center"/>
          </w:tcPr>
          <w:p w:rsidR="00FA286F" w:rsidRPr="005724DB" w:rsidRDefault="00FA286F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SAAT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FA286F" w:rsidRPr="005724DB" w:rsidRDefault="00FA286F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ÖĞRENME ALANI</w:t>
            </w:r>
          </w:p>
        </w:tc>
        <w:tc>
          <w:tcPr>
            <w:tcW w:w="623" w:type="pct"/>
            <w:shd w:val="clear" w:color="auto" w:fill="auto"/>
            <w:textDirection w:val="btLr"/>
            <w:vAlign w:val="center"/>
          </w:tcPr>
          <w:p w:rsidR="00FA286F" w:rsidRPr="005724DB" w:rsidRDefault="00FA286F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TEMA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FA286F" w:rsidRPr="005724DB" w:rsidRDefault="00FA286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FA286F" w:rsidRPr="005724DB" w:rsidRDefault="00FA286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KAZANIMLAR</w:t>
            </w:r>
          </w:p>
          <w:p w:rsidR="00FA286F" w:rsidRPr="005724DB" w:rsidRDefault="00FA286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702" w:type="pct"/>
            <w:shd w:val="clear" w:color="auto" w:fill="auto"/>
            <w:vAlign w:val="center"/>
          </w:tcPr>
          <w:p w:rsidR="00FA286F" w:rsidRPr="005724DB" w:rsidRDefault="00FA286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AÇIKLAMALAR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FA286F" w:rsidRPr="005724DB" w:rsidRDefault="00FA286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KULLANILAN</w:t>
            </w:r>
          </w:p>
          <w:p w:rsidR="00FA286F" w:rsidRPr="005724DB" w:rsidRDefault="00FA286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ARAÇ-GEREÇ</w:t>
            </w:r>
          </w:p>
          <w:p w:rsidR="00FA286F" w:rsidRPr="005724DB" w:rsidRDefault="00FA286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FA286F" w:rsidRPr="005724DB" w:rsidRDefault="00FA286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ÖLÇME</w:t>
            </w:r>
          </w:p>
          <w:p w:rsidR="00FA286F" w:rsidRPr="005724DB" w:rsidRDefault="00FA286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VE</w:t>
            </w:r>
          </w:p>
          <w:p w:rsidR="00FA286F" w:rsidRPr="005724DB" w:rsidRDefault="00FA286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DEĞERLENDİRME</w:t>
            </w:r>
          </w:p>
        </w:tc>
      </w:tr>
      <w:tr w:rsidR="004B5ED9" w:rsidRPr="005724DB" w:rsidTr="00A00560">
        <w:trPr>
          <w:cantSplit/>
          <w:trHeight w:val="1836"/>
          <w:jc w:val="center"/>
        </w:trPr>
        <w:tc>
          <w:tcPr>
            <w:tcW w:w="107" w:type="pct"/>
            <w:vMerge w:val="restart"/>
            <w:shd w:val="clear" w:color="auto" w:fill="auto"/>
            <w:textDirection w:val="btLr"/>
            <w:vAlign w:val="center"/>
          </w:tcPr>
          <w:p w:rsidR="004B5ED9" w:rsidRPr="005724DB" w:rsidRDefault="004B5ED9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EYLÜL - EKİM - KASIM</w:t>
            </w:r>
          </w:p>
        </w:tc>
        <w:tc>
          <w:tcPr>
            <w:tcW w:w="195" w:type="pct"/>
            <w:shd w:val="clear" w:color="auto" w:fill="auto"/>
            <w:textDirection w:val="btLr"/>
            <w:vAlign w:val="center"/>
          </w:tcPr>
          <w:p w:rsidR="004B5ED9" w:rsidRPr="005724DB" w:rsidRDefault="004B5ED9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1, 2, 3. HAFTA</w:t>
            </w:r>
          </w:p>
          <w:p w:rsidR="004B5ED9" w:rsidRPr="005724DB" w:rsidRDefault="004B5ED9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="00F83C83">
              <w:rPr>
                <w:rFonts w:ascii="Calibri" w:hAnsi="Calibri" w:cs="Calibri"/>
                <w:b/>
                <w:sz w:val="18"/>
                <w:szCs w:val="18"/>
              </w:rPr>
              <w:t>18</w:t>
            </w:r>
            <w:r w:rsidR="00391AD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Eylül </w:t>
            </w:r>
            <w:r w:rsidR="00391AD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-  </w:t>
            </w:r>
            <w:r w:rsidR="00F83C83">
              <w:rPr>
                <w:rFonts w:ascii="Calibri" w:hAnsi="Calibri" w:cs="Calibri"/>
                <w:b/>
                <w:sz w:val="18"/>
                <w:szCs w:val="18"/>
              </w:rPr>
              <w:t>06</w:t>
            </w:r>
            <w:r w:rsidRPr="005724DB">
              <w:rPr>
                <w:rFonts w:ascii="Calibri" w:hAnsi="Calibri" w:cs="Calibri"/>
                <w:b/>
                <w:sz w:val="18"/>
                <w:szCs w:val="18"/>
              </w:rPr>
              <w:t xml:space="preserve"> Ekim)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4B5ED9" w:rsidRPr="006B264C" w:rsidRDefault="004B5ED9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B264C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4B5ED9" w:rsidRPr="005724DB" w:rsidRDefault="004B5ED9" w:rsidP="00A00560">
            <w:pPr>
              <w:tabs>
                <w:tab w:val="left" w:pos="1170"/>
              </w:tabs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DİNLEME - </w:t>
            </w:r>
            <w:r w:rsidRPr="00632446">
              <w:rPr>
                <w:rFonts w:ascii="Calibri" w:hAnsi="Calibri" w:cs="Calibri"/>
                <w:b/>
                <w:sz w:val="18"/>
                <w:szCs w:val="18"/>
              </w:rPr>
              <w:t>SÖYLEME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- </w:t>
            </w:r>
            <w:r w:rsidRPr="00632446">
              <w:rPr>
                <w:rFonts w:ascii="Calibri" w:hAnsi="Calibri" w:cs="Calibri"/>
                <w:b/>
                <w:sz w:val="18"/>
                <w:szCs w:val="18"/>
              </w:rPr>
              <w:t xml:space="preserve">ÇALMA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-</w:t>
            </w:r>
            <w:r w:rsidRPr="00632446">
              <w:rPr>
                <w:rFonts w:ascii="Calibri" w:hAnsi="Calibri" w:cs="Calibri"/>
                <w:b/>
                <w:sz w:val="18"/>
                <w:szCs w:val="18"/>
              </w:rPr>
              <w:t xml:space="preserve"> MÜZİK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KÜLTÜRÜ - </w:t>
            </w:r>
            <w:r w:rsidRPr="005A62CC">
              <w:rPr>
                <w:rFonts w:ascii="Calibri" w:hAnsi="Calibri" w:cs="Calibri"/>
                <w:b/>
                <w:sz w:val="18"/>
                <w:szCs w:val="18"/>
              </w:rPr>
              <w:t>MÜZİKSEL ALGI VE BİLGİLENME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4B5ED9" w:rsidRDefault="0065637B" w:rsidP="00A00560">
            <w:pPr>
              <w:tabs>
                <w:tab w:val="left" w:pos="117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="004B5ED9" w:rsidRPr="005724DB">
              <w:rPr>
                <w:rFonts w:ascii="Calibri" w:hAnsi="Calibri" w:cs="Calibri"/>
                <w:b/>
                <w:bCs/>
                <w:sz w:val="18"/>
                <w:szCs w:val="18"/>
              </w:rPr>
              <w:t>İSTİKLAL MARŞI’MIZ</w:t>
            </w:r>
            <w:r w:rsidR="004B5ED9">
              <w:rPr>
                <w:rFonts w:ascii="Calibri" w:hAnsi="Calibri" w:cs="Calibri"/>
                <w:b/>
                <w:bCs/>
                <w:sz w:val="18"/>
                <w:szCs w:val="18"/>
              </w:rPr>
              <w:t>I</w:t>
            </w:r>
          </w:p>
          <w:p w:rsidR="004B5ED9" w:rsidRPr="005724DB" w:rsidRDefault="004B5ED9" w:rsidP="00A00560">
            <w:pPr>
              <w:tabs>
                <w:tab w:val="left" w:pos="1170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DOĞRU SÖYLEYELİM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B5ED9" w:rsidRPr="005724DB" w:rsidRDefault="004B5ED9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A.1</w:t>
            </w:r>
            <w:r w:rsidRPr="005724DB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  <w:r w:rsidRPr="005724D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İstiklal Marşı'nı doğru </w:t>
            </w:r>
            <w:r w:rsidRPr="00BF3669">
              <w:rPr>
                <w:rFonts w:ascii="Calibri" w:hAnsi="Calibri" w:cs="Calibri"/>
                <w:sz w:val="18"/>
                <w:szCs w:val="18"/>
              </w:rPr>
              <w:t>söylemeye özen gösterir.</w:t>
            </w:r>
            <w:r w:rsidRPr="005724DB">
              <w:rPr>
                <w:rFonts w:ascii="Calibri" w:hAnsi="Calibri" w:cs="Calibri"/>
                <w:b/>
                <w:sz w:val="18"/>
                <w:szCs w:val="18"/>
              </w:rPr>
              <w:br/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:rsidR="004B5ED9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>İstiklal Marşı CD’si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>Anlatım,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>Tartışma,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>Soru/cevap,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>Araştırma/inceleme, Oyunlaştırma,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</w:tcPr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 xml:space="preserve">Kazanımlar canlandırma, sergileme, ritim tutma, görselleştirme, sözlü ve yazılı anlatım etkinlikleri ile gözlem ölçekleri, çalışma yaprakları (eşleştirme, resimleme-boyama, boşluk doldurma, resimden bulma, doğru-yanlış vb.) öğrenci ürün dosyası </w:t>
            </w:r>
            <w:proofErr w:type="spellStart"/>
            <w:r w:rsidRPr="005724DB">
              <w:rPr>
                <w:rFonts w:ascii="Calibri" w:hAnsi="Calibri" w:cs="Calibri"/>
                <w:sz w:val="18"/>
                <w:szCs w:val="18"/>
              </w:rPr>
              <w:t>vb</w:t>
            </w:r>
            <w:proofErr w:type="spellEnd"/>
            <w:r w:rsidRPr="005724DB">
              <w:rPr>
                <w:rFonts w:ascii="Calibri" w:hAnsi="Calibri" w:cs="Calibri"/>
                <w:sz w:val="18"/>
                <w:szCs w:val="18"/>
              </w:rPr>
              <w:t xml:space="preserve"> kullanılarak değerlendirilebilir.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851A4" w:rsidRPr="005724DB" w:rsidTr="00A00560">
        <w:trPr>
          <w:cantSplit/>
          <w:trHeight w:val="1726"/>
          <w:jc w:val="center"/>
        </w:trPr>
        <w:tc>
          <w:tcPr>
            <w:tcW w:w="107" w:type="pct"/>
            <w:vMerge/>
            <w:shd w:val="clear" w:color="auto" w:fill="auto"/>
            <w:textDirection w:val="btLr"/>
            <w:vAlign w:val="center"/>
          </w:tcPr>
          <w:p w:rsidR="006851A4" w:rsidRPr="005724DB" w:rsidRDefault="006851A4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5" w:type="pct"/>
            <w:shd w:val="clear" w:color="auto" w:fill="auto"/>
            <w:textDirection w:val="btLr"/>
            <w:vAlign w:val="center"/>
          </w:tcPr>
          <w:p w:rsidR="006851A4" w:rsidRPr="005724DB" w:rsidRDefault="006851A4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4, 5</w:t>
            </w:r>
            <w:r w:rsidR="00594BBC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5724DB">
              <w:rPr>
                <w:rFonts w:ascii="Calibri" w:hAnsi="Calibri" w:cs="Calibri"/>
                <w:b/>
                <w:sz w:val="18"/>
                <w:szCs w:val="18"/>
              </w:rPr>
              <w:t xml:space="preserve"> HAFTA</w:t>
            </w:r>
          </w:p>
          <w:p w:rsidR="006851A4" w:rsidRDefault="006851A4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(09 - 20</w:t>
            </w:r>
            <w:r w:rsidRPr="005724DB">
              <w:rPr>
                <w:rFonts w:ascii="Calibri" w:hAnsi="Calibri" w:cs="Calibri"/>
                <w:b/>
                <w:sz w:val="18"/>
                <w:szCs w:val="18"/>
              </w:rPr>
              <w:t xml:space="preserve"> Ekim 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6851A4" w:rsidRPr="006B264C" w:rsidRDefault="00594BBC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6851A4" w:rsidRPr="005724DB" w:rsidRDefault="006851A4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6851A4" w:rsidRDefault="006851A4" w:rsidP="00A00560">
            <w:pPr>
              <w:tabs>
                <w:tab w:val="left" w:pos="1170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2. SESLERİ GRAFİKLE GÖSTERELİM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6851A4" w:rsidRPr="00E17FD6" w:rsidRDefault="006851A4" w:rsidP="00A00560">
            <w:pPr>
              <w:pStyle w:val="AralkYok"/>
              <w:rPr>
                <w:rFonts w:ascii="Calibri" w:hAnsi="Calibri" w:cs="Calibri"/>
                <w:b/>
                <w:sz w:val="18"/>
                <w:szCs w:val="18"/>
              </w:rPr>
            </w:pPr>
            <w:r w:rsidRPr="004B5ED9">
              <w:rPr>
                <w:rFonts w:ascii="Calibri" w:hAnsi="Calibri" w:cs="Calibri"/>
                <w:b/>
                <w:sz w:val="18"/>
                <w:szCs w:val="18"/>
              </w:rPr>
              <w:t>B.2.</w:t>
            </w:r>
            <w:r w:rsidRPr="004B5ED9">
              <w:rPr>
                <w:rFonts w:ascii="Calibri" w:hAnsi="Calibri" w:cs="Calibri"/>
                <w:sz w:val="18"/>
                <w:szCs w:val="18"/>
              </w:rPr>
              <w:t xml:space="preserve"> Müzikteki ses yüksekliklerini grafikle gösterir.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6851A4" w:rsidRPr="00006D7C" w:rsidRDefault="006851A4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:rsidR="006851A4" w:rsidRPr="00424EA9" w:rsidRDefault="006851A4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B5ED9">
              <w:rPr>
                <w:rFonts w:ascii="Calibri" w:hAnsi="Calibri" w:cs="Calibri"/>
                <w:sz w:val="18"/>
                <w:szCs w:val="18"/>
              </w:rPr>
              <w:t>"Araba" isimli tekerleme ve "Hayvanlar" isimli şarkının notaları</w:t>
            </w:r>
          </w:p>
          <w:p w:rsidR="006851A4" w:rsidRPr="00424EA9" w:rsidRDefault="006851A4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>Tartışma,</w:t>
            </w:r>
          </w:p>
          <w:p w:rsidR="006851A4" w:rsidRPr="00424EA9" w:rsidRDefault="006851A4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>Soru/cevap,</w:t>
            </w:r>
          </w:p>
          <w:p w:rsidR="006851A4" w:rsidRPr="00424EA9" w:rsidRDefault="006851A4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>Araştırma/inceleme, Oyunlaştırma,</w:t>
            </w:r>
          </w:p>
          <w:p w:rsidR="006851A4" w:rsidRPr="00572221" w:rsidRDefault="006851A4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>Gösterip yaptırma,</w:t>
            </w:r>
          </w:p>
        </w:tc>
        <w:tc>
          <w:tcPr>
            <w:tcW w:w="533" w:type="pct"/>
            <w:vMerge/>
            <w:shd w:val="clear" w:color="auto" w:fill="auto"/>
          </w:tcPr>
          <w:p w:rsidR="006851A4" w:rsidRPr="005724DB" w:rsidRDefault="006851A4" w:rsidP="00A0056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5ED9" w:rsidRPr="005724DB" w:rsidTr="00A00560">
        <w:trPr>
          <w:cantSplit/>
          <w:trHeight w:val="1974"/>
          <w:jc w:val="center"/>
        </w:trPr>
        <w:tc>
          <w:tcPr>
            <w:tcW w:w="107" w:type="pct"/>
            <w:vMerge/>
            <w:shd w:val="clear" w:color="auto" w:fill="auto"/>
            <w:textDirection w:val="btLr"/>
            <w:vAlign w:val="center"/>
          </w:tcPr>
          <w:p w:rsidR="004B5ED9" w:rsidRPr="005724DB" w:rsidRDefault="004B5ED9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5" w:type="pct"/>
            <w:shd w:val="clear" w:color="auto" w:fill="auto"/>
            <w:textDirection w:val="btLr"/>
            <w:vAlign w:val="center"/>
          </w:tcPr>
          <w:p w:rsidR="006851A4" w:rsidRPr="005724DB" w:rsidRDefault="006851A4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6, 7.</w:t>
            </w:r>
            <w:r w:rsidRPr="005724DB">
              <w:rPr>
                <w:rFonts w:ascii="Calibri" w:hAnsi="Calibri" w:cs="Calibri"/>
                <w:b/>
                <w:sz w:val="18"/>
                <w:szCs w:val="18"/>
              </w:rPr>
              <w:t xml:space="preserve"> HAFTA</w:t>
            </w:r>
          </w:p>
          <w:p w:rsidR="004B5ED9" w:rsidRPr="005724DB" w:rsidRDefault="006851A4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23 Ekim - 03</w:t>
            </w:r>
            <w:r w:rsidRPr="005724DB">
              <w:rPr>
                <w:rFonts w:ascii="Calibri" w:hAnsi="Calibri" w:cs="Calibri"/>
                <w:b/>
                <w:sz w:val="18"/>
                <w:szCs w:val="18"/>
              </w:rPr>
              <w:t xml:space="preserve"> Kasım)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4B5ED9" w:rsidRPr="006B264C" w:rsidRDefault="004B5ED9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B264C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4B5ED9" w:rsidRPr="005724DB" w:rsidRDefault="004B5ED9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4B5ED9" w:rsidRPr="005724DB" w:rsidRDefault="0065637B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10. </w:t>
            </w:r>
            <w:r w:rsidR="004B5ED9" w:rsidRPr="005724DB">
              <w:rPr>
                <w:rFonts w:ascii="Calibri" w:hAnsi="Calibri" w:cs="Calibri"/>
                <w:b/>
                <w:sz w:val="18"/>
                <w:szCs w:val="18"/>
              </w:rPr>
              <w:t>BELİRLİ GÜN VE HAFTALARIMIZ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B5ED9" w:rsidRDefault="004B5ED9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 xml:space="preserve">A.3. </w:t>
            </w:r>
            <w:r w:rsidRPr="005724DB">
              <w:rPr>
                <w:rFonts w:ascii="Calibri" w:hAnsi="Calibri" w:cs="Calibri"/>
                <w:sz w:val="18"/>
                <w:szCs w:val="18"/>
              </w:rPr>
              <w:t>Duyduğu basit ritim ve ezgiyi tekrarlar.</w:t>
            </w: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4B5ED9" w:rsidRPr="00E64C67" w:rsidRDefault="004B5ED9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E64C67">
              <w:rPr>
                <w:rFonts w:ascii="Calibri" w:hAnsi="Calibri" w:cs="Calibri"/>
                <w:b/>
                <w:sz w:val="18"/>
                <w:szCs w:val="18"/>
              </w:rPr>
              <w:t>A.1.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64C67">
              <w:rPr>
                <w:rFonts w:ascii="Calibri" w:hAnsi="Calibri" w:cs="Calibri"/>
                <w:sz w:val="18"/>
                <w:szCs w:val="18"/>
              </w:rPr>
              <w:t xml:space="preserve">Birlikte çalma ve söyleme kurallarına uyar. </w:t>
            </w:r>
          </w:p>
          <w:p w:rsidR="004B5ED9" w:rsidRPr="00E64C67" w:rsidRDefault="004B5ED9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E64C67">
              <w:rPr>
                <w:rFonts w:ascii="Calibri" w:hAnsi="Calibri" w:cs="Calibri"/>
                <w:b/>
                <w:sz w:val="18"/>
                <w:szCs w:val="18"/>
              </w:rPr>
              <w:t>A.6.</w:t>
            </w:r>
            <w:r w:rsidRPr="00E64C67">
              <w:rPr>
                <w:rFonts w:ascii="Calibri" w:hAnsi="Calibri" w:cs="Calibri"/>
                <w:sz w:val="18"/>
                <w:szCs w:val="18"/>
              </w:rPr>
              <w:t xml:space="preserve"> Belirli gün ve haftalarla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64C67">
              <w:rPr>
                <w:rFonts w:ascii="Calibri" w:hAnsi="Calibri" w:cs="Calibri"/>
                <w:sz w:val="18"/>
                <w:szCs w:val="18"/>
              </w:rPr>
              <w:t>ilgili müzikleri anlamlarına uygun söyler.</w:t>
            </w:r>
          </w:p>
          <w:p w:rsidR="004B5ED9" w:rsidRPr="00E64C67" w:rsidRDefault="004B5ED9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E64C67">
              <w:rPr>
                <w:rFonts w:ascii="Calibri" w:hAnsi="Calibri" w:cs="Calibri"/>
                <w:b/>
                <w:sz w:val="18"/>
                <w:szCs w:val="18"/>
              </w:rPr>
              <w:t>D.7.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64C67">
              <w:rPr>
                <w:rFonts w:ascii="Calibri" w:hAnsi="Calibri" w:cs="Calibri"/>
                <w:sz w:val="18"/>
                <w:szCs w:val="18"/>
              </w:rPr>
              <w:t>Çevresindeki müzik etkinliklerine katılır.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64C67">
              <w:rPr>
                <w:rFonts w:ascii="Calibri" w:hAnsi="Calibri" w:cs="Calibri"/>
                <w:b/>
                <w:sz w:val="18"/>
                <w:szCs w:val="18"/>
              </w:rPr>
              <w:t>D.4.</w:t>
            </w:r>
            <w:r w:rsidRPr="00E64C67">
              <w:rPr>
                <w:rFonts w:ascii="Calibri" w:hAnsi="Calibri" w:cs="Calibri"/>
                <w:sz w:val="18"/>
                <w:szCs w:val="18"/>
              </w:rPr>
              <w:t xml:space="preserve"> Marşlar aracılığıyla millî bilinç kazanır.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4B5ED9" w:rsidRPr="007060AC" w:rsidRDefault="004B5ED9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7060A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A.6. Kazanımı ile İlgili Açıklama:</w:t>
            </w:r>
          </w:p>
          <w:p w:rsidR="004B5ED9" w:rsidRPr="007060AC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7060AC">
              <w:rPr>
                <w:rFonts w:ascii="Calibri" w:hAnsi="Calibri" w:cs="Calibri"/>
                <w:b/>
                <w:sz w:val="18"/>
                <w:szCs w:val="18"/>
              </w:rPr>
              <w:t>Diğer Derslerle İlişkilendirme: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Türkçe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dersi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“Dinleme” öğrenme alanı: Şiir ve müzik dinletilerine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katılır.</w:t>
            </w:r>
          </w:p>
          <w:p w:rsidR="004B5ED9" w:rsidRPr="007060AC" w:rsidRDefault="004B5ED9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7060A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D.7. Kazanımı ile İlgili Açıklama:</w:t>
            </w:r>
          </w:p>
          <w:p w:rsidR="004B5ED9" w:rsidRPr="007060AC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7060AC">
              <w:rPr>
                <w:rFonts w:ascii="Calibri" w:hAnsi="Calibri" w:cs="Calibri"/>
                <w:b/>
                <w:sz w:val="18"/>
                <w:szCs w:val="18"/>
              </w:rPr>
              <w:t>Diğer Derslerle İlişkilendirme:</w:t>
            </w:r>
            <w:r w:rsidRPr="007060AC">
              <w:rPr>
                <w:rFonts w:ascii="Calibri" w:hAnsi="Calibri" w:cs="Calibri"/>
                <w:sz w:val="18"/>
                <w:szCs w:val="18"/>
              </w:rPr>
              <w:t xml:space="preserve"> Sosyal Bilgiler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Dersi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“Gruplar,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Kurumlar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Sosyal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Örgütler”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öğrenme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alanı: Okulunda ve yakın çevresinde katılacağı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sosyal ve eğitsel etkinliklere karar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verir.</w:t>
            </w:r>
          </w:p>
          <w:p w:rsidR="004B5ED9" w:rsidRPr="007060AC" w:rsidRDefault="004B5ED9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7060AC">
              <w:rPr>
                <w:rFonts w:ascii="Calibri" w:hAnsi="Calibri" w:cs="Calibri"/>
                <w:b/>
                <w:sz w:val="18"/>
                <w:szCs w:val="18"/>
              </w:rPr>
              <w:t>Ara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b/>
                <w:sz w:val="18"/>
                <w:szCs w:val="18"/>
              </w:rPr>
              <w:t>Disiplinlerle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b/>
                <w:sz w:val="18"/>
                <w:szCs w:val="18"/>
              </w:rPr>
              <w:t>İlişkilendirme: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7060AC">
              <w:rPr>
                <w:rFonts w:ascii="Calibri" w:hAnsi="Calibri" w:cs="Calibri"/>
                <w:sz w:val="18"/>
                <w:szCs w:val="18"/>
              </w:rPr>
              <w:t>İnsan Hakları ve Vatandaşlık: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060AC">
              <w:rPr>
                <w:rFonts w:ascii="Calibri" w:hAnsi="Calibri" w:cs="Calibri"/>
                <w:sz w:val="18"/>
                <w:szCs w:val="18"/>
              </w:rPr>
              <w:t>Sorumluluklarını evde ve okulda yerine getirir.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4B5ED9" w:rsidRPr="007060AC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7060AC">
              <w:rPr>
                <w:rFonts w:ascii="Calibri" w:hAnsi="Calibri" w:cs="Calibri"/>
                <w:sz w:val="18"/>
                <w:szCs w:val="18"/>
              </w:rPr>
              <w:t>“Cumhuriyet Marşı”   isimli şarkıların notaları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br/>
              <w:t xml:space="preserve">Anlatım, 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 xml:space="preserve">Tartışma, 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Gösterip yaptırma</w:t>
            </w:r>
          </w:p>
        </w:tc>
        <w:tc>
          <w:tcPr>
            <w:tcW w:w="533" w:type="pct"/>
            <w:vMerge/>
            <w:shd w:val="clear" w:color="auto" w:fill="auto"/>
          </w:tcPr>
          <w:p w:rsidR="004B5ED9" w:rsidRPr="005724DB" w:rsidRDefault="004B5ED9" w:rsidP="00A0056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5ED9" w:rsidRPr="005724DB" w:rsidTr="00A00560">
        <w:trPr>
          <w:cantSplit/>
          <w:trHeight w:val="1847"/>
          <w:jc w:val="center"/>
        </w:trPr>
        <w:tc>
          <w:tcPr>
            <w:tcW w:w="107" w:type="pct"/>
            <w:vMerge/>
            <w:shd w:val="clear" w:color="auto" w:fill="auto"/>
            <w:textDirection w:val="btLr"/>
            <w:vAlign w:val="center"/>
          </w:tcPr>
          <w:p w:rsidR="004B5ED9" w:rsidRPr="005724DB" w:rsidRDefault="004B5ED9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5" w:type="pct"/>
            <w:shd w:val="clear" w:color="auto" w:fill="auto"/>
            <w:textDirection w:val="btLr"/>
            <w:vAlign w:val="center"/>
          </w:tcPr>
          <w:p w:rsidR="006851A4" w:rsidRDefault="006851A4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D14DA">
              <w:rPr>
                <w:rFonts w:ascii="Calibri" w:hAnsi="Calibri" w:cs="Calibri"/>
                <w:b/>
                <w:sz w:val="18"/>
                <w:szCs w:val="18"/>
              </w:rPr>
              <w:t xml:space="preserve">,9.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  <w:p w:rsidR="004B5ED9" w:rsidRPr="005724DB" w:rsidRDefault="006851A4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(06 -1</w:t>
            </w:r>
            <w:r w:rsidR="009D14DA">
              <w:rPr>
                <w:rFonts w:ascii="Calibri" w:hAnsi="Calibri" w:cs="Calibri"/>
                <w:b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Kasım)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4B5ED9" w:rsidRPr="006B264C" w:rsidRDefault="009D14DA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4B5ED9" w:rsidRPr="005724DB" w:rsidRDefault="004B5ED9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4B5ED9" w:rsidRPr="005724DB" w:rsidRDefault="0065637B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12. </w:t>
            </w:r>
            <w:r w:rsidR="004B5ED9">
              <w:rPr>
                <w:rFonts w:ascii="Calibri" w:hAnsi="Calibri" w:cs="Calibri"/>
                <w:b/>
                <w:sz w:val="18"/>
                <w:szCs w:val="18"/>
              </w:rPr>
              <w:t>ATATÜRK VE MÜZİK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B5ED9" w:rsidRPr="00E17FD6" w:rsidRDefault="004B5ED9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E17FD6">
              <w:rPr>
                <w:rFonts w:ascii="Calibri" w:hAnsi="Calibri" w:cs="Calibri"/>
                <w:b/>
                <w:sz w:val="18"/>
                <w:szCs w:val="18"/>
              </w:rPr>
              <w:t>A.5.</w:t>
            </w:r>
            <w:r w:rsidRPr="00E17FD6">
              <w:rPr>
                <w:rFonts w:ascii="Calibri" w:hAnsi="Calibri" w:cs="Calibri"/>
                <w:sz w:val="18"/>
                <w:szCs w:val="18"/>
              </w:rPr>
              <w:t xml:space="preserve"> Atatürk’ü anlatan şarkı ve marşları anlamına uygun dinler ve seslendirir.</w:t>
            </w:r>
          </w:p>
          <w:p w:rsidR="004B5ED9" w:rsidRPr="00E17FD6" w:rsidRDefault="004B5ED9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E17FD6">
              <w:rPr>
                <w:rFonts w:ascii="Calibri" w:hAnsi="Calibri" w:cs="Calibri"/>
                <w:b/>
                <w:sz w:val="18"/>
                <w:szCs w:val="18"/>
              </w:rPr>
              <w:t>D.5.</w:t>
            </w:r>
            <w:r w:rsidRPr="00E17FD6">
              <w:rPr>
                <w:rFonts w:ascii="Calibri" w:hAnsi="Calibri" w:cs="Calibri"/>
                <w:sz w:val="18"/>
                <w:szCs w:val="18"/>
              </w:rPr>
              <w:t xml:space="preserve"> Atatürk’ü anlatan şarkı ve marşları tanır. </w:t>
            </w:r>
          </w:p>
          <w:p w:rsidR="004B5ED9" w:rsidRPr="00E17FD6" w:rsidRDefault="004B5ED9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E17FD6">
              <w:rPr>
                <w:rFonts w:ascii="Calibri" w:hAnsi="Calibri" w:cs="Calibri"/>
                <w:b/>
                <w:sz w:val="18"/>
                <w:szCs w:val="18"/>
              </w:rPr>
              <w:t>D.6.</w:t>
            </w:r>
            <w:r w:rsidRPr="00E17FD6">
              <w:rPr>
                <w:rFonts w:ascii="Calibri" w:hAnsi="Calibri" w:cs="Calibri"/>
                <w:sz w:val="18"/>
                <w:szCs w:val="18"/>
              </w:rPr>
              <w:t xml:space="preserve"> Atatürk’ün sanata ve Türk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17FD6">
              <w:rPr>
                <w:rFonts w:ascii="Calibri" w:hAnsi="Calibri" w:cs="Calibri"/>
                <w:sz w:val="18"/>
                <w:szCs w:val="18"/>
              </w:rPr>
              <w:t>müziğine ilişkin görüşlerini anlar.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17FD6">
              <w:rPr>
                <w:rFonts w:ascii="Calibri" w:hAnsi="Calibri" w:cs="Calibri"/>
                <w:b/>
                <w:sz w:val="18"/>
                <w:szCs w:val="18"/>
              </w:rPr>
              <w:t>D.2.</w:t>
            </w:r>
            <w:r w:rsidRPr="00E17FD6">
              <w:rPr>
                <w:rFonts w:ascii="Calibri" w:hAnsi="Calibri" w:cs="Calibri"/>
                <w:sz w:val="18"/>
                <w:szCs w:val="18"/>
              </w:rPr>
              <w:t xml:space="preserve"> Müziklerle ilgili araştırmalarında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17FD6">
              <w:rPr>
                <w:rFonts w:ascii="Calibri" w:hAnsi="Calibri" w:cs="Calibri"/>
                <w:sz w:val="18"/>
                <w:szCs w:val="18"/>
              </w:rPr>
              <w:t>bilişim teknolojilerinden yararlanır.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4B5ED9" w:rsidRPr="00006D7C" w:rsidRDefault="004B5ED9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006D7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A.5. Kazanımı ile İlgili Açıklama:</w:t>
            </w:r>
          </w:p>
          <w:p w:rsidR="004B5ED9" w:rsidRPr="00006D7C" w:rsidRDefault="004B5ED9" w:rsidP="00A00560">
            <w:pPr>
              <w:widowControl w:val="0"/>
              <w:spacing w:before="48" w:line="182" w:lineRule="auto"/>
              <w:ind w:left="69" w:right="65" w:hanging="7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06D7C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Kasım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Atatürk’ü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Anma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Törenlerinde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millî bayramlarda bu kazanıma yer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verilmelidir.</w:t>
            </w:r>
          </w:p>
          <w:p w:rsidR="004B5ED9" w:rsidRPr="00006D7C" w:rsidRDefault="004B5ED9" w:rsidP="00A00560">
            <w:pPr>
              <w:widowControl w:val="0"/>
              <w:spacing w:before="17"/>
              <w:ind w:left="69" w:hanging="70"/>
              <w:jc w:val="both"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006D7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D.5. Kazanımı ile İlgili Açıklama:</w:t>
            </w:r>
          </w:p>
          <w:p w:rsidR="004B5ED9" w:rsidRPr="00006D7C" w:rsidRDefault="004B5ED9" w:rsidP="00A00560">
            <w:pPr>
              <w:widowControl w:val="0"/>
              <w:spacing w:before="8"/>
              <w:ind w:left="69" w:hanging="7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06D7C">
              <w:rPr>
                <w:rFonts w:ascii="Calibri" w:hAnsi="Calibri" w:cs="Calibri"/>
                <w:sz w:val="18"/>
                <w:szCs w:val="18"/>
              </w:rPr>
              <w:t>A 5 -----D.5</w:t>
            </w:r>
          </w:p>
          <w:p w:rsidR="004B5ED9" w:rsidRPr="005724DB" w:rsidRDefault="004B5ED9" w:rsidP="00A00560">
            <w:pPr>
              <w:pStyle w:val="AralkYok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06D7C">
              <w:rPr>
                <w:rFonts w:ascii="Calibri" w:hAnsi="Calibri" w:cs="Calibri"/>
                <w:b/>
                <w:sz w:val="18"/>
                <w:szCs w:val="18"/>
              </w:rPr>
              <w:t>Diğer Derslerle İlişkilendirme:</w:t>
            </w:r>
            <w:r w:rsidRPr="00006D7C">
              <w:rPr>
                <w:rFonts w:ascii="Calibri" w:hAnsi="Calibri" w:cs="Calibri"/>
                <w:sz w:val="18"/>
                <w:szCs w:val="18"/>
              </w:rPr>
              <w:t xml:space="preserve"> Türkçe Dersi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“Gör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sel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Okuma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Görsel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Sunu”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Öğrenme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Alanı: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Bilgi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toplamak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amacıyla bilişim teknolojilerinden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yararlanır.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4B5ED9" w:rsidRPr="00572221" w:rsidRDefault="004B5ED9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572221">
              <w:rPr>
                <w:rFonts w:ascii="Calibri" w:hAnsi="Calibri" w:cs="Calibri"/>
                <w:sz w:val="18"/>
                <w:szCs w:val="18"/>
              </w:rPr>
              <w:t>“Atatürk</w:t>
            </w:r>
            <w:r w:rsidR="00AB5B35">
              <w:rPr>
                <w:rFonts w:ascii="Calibri" w:hAnsi="Calibri" w:cs="Calibri"/>
                <w:sz w:val="18"/>
                <w:szCs w:val="18"/>
              </w:rPr>
              <w:t xml:space="preserve"> Çocukları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”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isimli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şarkıların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notaları,</w:t>
            </w:r>
          </w:p>
          <w:p w:rsidR="004B5ED9" w:rsidRPr="00424EA9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221">
              <w:rPr>
                <w:rFonts w:ascii="Calibri" w:hAnsi="Calibri" w:cs="Calibri"/>
                <w:sz w:val="18"/>
                <w:szCs w:val="18"/>
              </w:rPr>
              <w:t>Atatürk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ile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ilgili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marş,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şarkı ve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türkülerin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bulunduğu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CD’ler</w:t>
            </w:r>
            <w:r w:rsidRPr="00424EA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4B5ED9" w:rsidRPr="00424EA9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Anlatım, </w:t>
            </w:r>
          </w:p>
          <w:p w:rsidR="004B5ED9" w:rsidRPr="00424EA9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Tartışma, </w:t>
            </w:r>
          </w:p>
          <w:p w:rsidR="004B5ED9" w:rsidRPr="00424EA9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4B5ED9" w:rsidRPr="00424EA9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4B5ED9" w:rsidRPr="005724DB" w:rsidRDefault="004B5ED9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>Gösterip yaptırma,</w:t>
            </w:r>
          </w:p>
        </w:tc>
        <w:tc>
          <w:tcPr>
            <w:tcW w:w="533" w:type="pct"/>
            <w:vMerge/>
            <w:shd w:val="clear" w:color="auto" w:fill="auto"/>
          </w:tcPr>
          <w:p w:rsidR="004B5ED9" w:rsidRPr="005724DB" w:rsidRDefault="004B5ED9" w:rsidP="00A0056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4339AB" w:rsidRDefault="004339AB" w:rsidP="00A00560"/>
    <w:p w:rsidR="00DF4585" w:rsidRPr="00BF1230" w:rsidRDefault="00DF4585" w:rsidP="00A00560">
      <w:pPr>
        <w:rPr>
          <w:sz w:val="12"/>
        </w:rPr>
      </w:pPr>
    </w:p>
    <w:tbl>
      <w:tblPr>
        <w:tblW w:w="52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"/>
        <w:gridCol w:w="582"/>
        <w:gridCol w:w="285"/>
        <w:gridCol w:w="558"/>
        <w:gridCol w:w="1868"/>
        <w:gridCol w:w="2551"/>
        <w:gridCol w:w="5103"/>
        <w:gridCol w:w="2126"/>
        <w:gridCol w:w="1598"/>
      </w:tblGrid>
      <w:tr w:rsidR="0057754B" w:rsidRPr="005724DB" w:rsidTr="00A00560">
        <w:trPr>
          <w:trHeight w:val="1129"/>
          <w:jc w:val="center"/>
        </w:trPr>
        <w:tc>
          <w:tcPr>
            <w:tcW w:w="107" w:type="pct"/>
            <w:shd w:val="clear" w:color="auto" w:fill="auto"/>
            <w:textDirection w:val="btLr"/>
            <w:vAlign w:val="center"/>
          </w:tcPr>
          <w:p w:rsidR="0057754B" w:rsidRPr="005724DB" w:rsidRDefault="0057754B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57754B" w:rsidRPr="005724DB" w:rsidRDefault="0057754B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</w:tc>
        <w:tc>
          <w:tcPr>
            <w:tcW w:w="95" w:type="pct"/>
            <w:shd w:val="clear" w:color="auto" w:fill="auto"/>
            <w:textDirection w:val="btLr"/>
            <w:vAlign w:val="center"/>
          </w:tcPr>
          <w:p w:rsidR="0057754B" w:rsidRPr="005724DB" w:rsidRDefault="0057754B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SAAT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57754B" w:rsidRPr="005724DB" w:rsidRDefault="0057754B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ÖĞRENME ALANI</w:t>
            </w:r>
          </w:p>
        </w:tc>
        <w:tc>
          <w:tcPr>
            <w:tcW w:w="623" w:type="pct"/>
            <w:shd w:val="clear" w:color="auto" w:fill="auto"/>
            <w:textDirection w:val="btLr"/>
            <w:vAlign w:val="center"/>
          </w:tcPr>
          <w:p w:rsidR="0057754B" w:rsidRPr="005724DB" w:rsidRDefault="0057754B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TEMA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7754B" w:rsidRPr="005724DB" w:rsidRDefault="0057754B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57754B" w:rsidRPr="005724DB" w:rsidRDefault="0057754B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KAZANIMLAR</w:t>
            </w:r>
          </w:p>
          <w:p w:rsidR="0057754B" w:rsidRPr="005724DB" w:rsidRDefault="0057754B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702" w:type="pct"/>
            <w:shd w:val="clear" w:color="auto" w:fill="auto"/>
            <w:vAlign w:val="center"/>
          </w:tcPr>
          <w:p w:rsidR="0057754B" w:rsidRPr="005724DB" w:rsidRDefault="0057754B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AÇIKLAMALAR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57754B" w:rsidRPr="005724DB" w:rsidRDefault="0057754B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KULLANILAN</w:t>
            </w:r>
          </w:p>
          <w:p w:rsidR="0057754B" w:rsidRPr="005724DB" w:rsidRDefault="0057754B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ARAÇ-GEREÇ</w:t>
            </w:r>
          </w:p>
          <w:p w:rsidR="0057754B" w:rsidRPr="005724DB" w:rsidRDefault="0057754B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57754B" w:rsidRPr="005724DB" w:rsidRDefault="0057754B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ÖLÇME</w:t>
            </w:r>
          </w:p>
          <w:p w:rsidR="0057754B" w:rsidRPr="005724DB" w:rsidRDefault="0057754B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VE</w:t>
            </w:r>
          </w:p>
          <w:p w:rsidR="0057754B" w:rsidRPr="005724DB" w:rsidRDefault="0057754B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DEĞERLENDİRME</w:t>
            </w:r>
          </w:p>
        </w:tc>
      </w:tr>
      <w:tr w:rsidR="006B65C8" w:rsidRPr="005724DB" w:rsidTr="00A00560">
        <w:trPr>
          <w:cantSplit/>
          <w:trHeight w:val="1682"/>
          <w:jc w:val="center"/>
        </w:trPr>
        <w:tc>
          <w:tcPr>
            <w:tcW w:w="107" w:type="pct"/>
            <w:vMerge w:val="restart"/>
            <w:shd w:val="clear" w:color="auto" w:fill="auto"/>
            <w:textDirection w:val="btLr"/>
            <w:vAlign w:val="center"/>
          </w:tcPr>
          <w:p w:rsidR="006B65C8" w:rsidRDefault="006B65C8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KASIM - ARALIK - OCAK </w:t>
            </w: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6B65C8" w:rsidRDefault="006B65C8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10, 11,12. HAFTA</w:t>
            </w:r>
          </w:p>
          <w:p w:rsidR="006B65C8" w:rsidRDefault="006B65C8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(20 Kasım-8 Aralık)</w:t>
            </w:r>
          </w:p>
        </w:tc>
        <w:tc>
          <w:tcPr>
            <w:tcW w:w="95" w:type="pct"/>
            <w:shd w:val="clear" w:color="auto" w:fill="auto"/>
            <w:vAlign w:val="center"/>
          </w:tcPr>
          <w:p w:rsidR="006B65C8" w:rsidRPr="006B264C" w:rsidRDefault="006B65C8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6B65C8" w:rsidRPr="005724DB" w:rsidRDefault="006B65C8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6B65C8" w:rsidRDefault="006B65C8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2. SESLERİ GRAFİKLE GÖSTERELİM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6B65C8" w:rsidRPr="00E17FD6" w:rsidRDefault="006B65C8" w:rsidP="00A00560">
            <w:pPr>
              <w:pStyle w:val="AralkYok"/>
              <w:rPr>
                <w:rFonts w:ascii="Calibri" w:hAnsi="Calibri" w:cs="Calibri"/>
                <w:b/>
                <w:sz w:val="18"/>
                <w:szCs w:val="18"/>
              </w:rPr>
            </w:pPr>
            <w:r w:rsidRPr="004B5ED9">
              <w:rPr>
                <w:rFonts w:ascii="Calibri" w:hAnsi="Calibri" w:cs="Calibri"/>
                <w:b/>
                <w:sz w:val="18"/>
                <w:szCs w:val="18"/>
              </w:rPr>
              <w:t>B.2.</w:t>
            </w:r>
            <w:r w:rsidRPr="004B5ED9">
              <w:rPr>
                <w:rFonts w:ascii="Calibri" w:hAnsi="Calibri" w:cs="Calibri"/>
                <w:sz w:val="18"/>
                <w:szCs w:val="18"/>
              </w:rPr>
              <w:t xml:space="preserve"> Müzikteki ses yüksekliklerini grafikle gösterir.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6B65C8" w:rsidRPr="00006D7C" w:rsidRDefault="006B65C8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:rsidR="006B65C8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B5ED9">
              <w:rPr>
                <w:rFonts w:ascii="Calibri" w:hAnsi="Calibri" w:cs="Calibri"/>
                <w:sz w:val="18"/>
                <w:szCs w:val="18"/>
              </w:rPr>
              <w:t>"Araba" isimli tekerleme ve "Hayvanlar" isimli şarkının notaları</w:t>
            </w:r>
          </w:p>
          <w:p w:rsidR="006B65C8" w:rsidRPr="00424EA9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Anlatım, </w:t>
            </w:r>
          </w:p>
          <w:p w:rsidR="006B65C8" w:rsidRPr="00424EA9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6B65C8" w:rsidRPr="00424EA9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6B65C8" w:rsidRPr="00572221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>Gösterip yaptırma,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6B65C8" w:rsidRPr="005724DB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B65C8" w:rsidRPr="005724DB" w:rsidTr="00A00560">
        <w:trPr>
          <w:cantSplit/>
          <w:trHeight w:val="2834"/>
          <w:jc w:val="center"/>
        </w:trPr>
        <w:tc>
          <w:tcPr>
            <w:tcW w:w="107" w:type="pct"/>
            <w:vMerge/>
            <w:shd w:val="clear" w:color="auto" w:fill="auto"/>
            <w:textDirection w:val="btLr"/>
            <w:vAlign w:val="center"/>
          </w:tcPr>
          <w:p w:rsidR="006B65C8" w:rsidRPr="005724DB" w:rsidRDefault="006B65C8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6B65C8" w:rsidRPr="00AA3E73" w:rsidRDefault="006B65C8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13, 14,15. </w:t>
            </w: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  <w:p w:rsidR="006B65C8" w:rsidRPr="00AA3E73" w:rsidRDefault="006B65C8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(11 -29 </w:t>
            </w: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Aralık)</w:t>
            </w:r>
          </w:p>
        </w:tc>
        <w:tc>
          <w:tcPr>
            <w:tcW w:w="95" w:type="pct"/>
            <w:shd w:val="clear" w:color="auto" w:fill="auto"/>
            <w:vAlign w:val="center"/>
          </w:tcPr>
          <w:p w:rsidR="006B65C8" w:rsidRPr="00AA3E73" w:rsidRDefault="006B65C8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6B65C8" w:rsidRPr="00AA3E73" w:rsidRDefault="006B65C8" w:rsidP="00A00560">
            <w:pPr>
              <w:tabs>
                <w:tab w:val="left" w:pos="1170"/>
              </w:tabs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MÜZİKSEL ALGI VE BİLGİLENME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6B65C8" w:rsidRPr="00AA3E73" w:rsidRDefault="006B65C8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bCs/>
                <w:sz w:val="18"/>
                <w:szCs w:val="18"/>
              </w:rPr>
              <w:t>3. TEMEL MÜZİK YAZI VE ÖGELERİNİ ÖĞRENELİM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6B65C8" w:rsidRPr="00AA3E73" w:rsidRDefault="006B65C8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B.1. </w:t>
            </w:r>
            <w:r w:rsidRPr="00AA3E73">
              <w:rPr>
                <w:rFonts w:ascii="Calibri" w:hAnsi="Calibri" w:cs="Calibri"/>
                <w:bCs/>
                <w:sz w:val="18"/>
                <w:szCs w:val="18"/>
              </w:rPr>
              <w:t>Temel müzik yazı ve öğelerini kullanır.</w:t>
            </w:r>
            <w:r w:rsidRPr="00AA3E73">
              <w:rPr>
                <w:rFonts w:ascii="Calibri" w:hAnsi="Calibri" w:cs="Calibri"/>
                <w:b/>
                <w:sz w:val="18"/>
                <w:szCs w:val="18"/>
              </w:rPr>
              <w:br/>
              <w:t> 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6B65C8" w:rsidRPr="00AA3E73" w:rsidRDefault="006B65C8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B.1. Kazanımı ile İlgili Açıklama: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AA3E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A3E73">
              <w:rPr>
                <w:rFonts w:ascii="Calibri" w:hAnsi="Calibri" w:cs="Calibri"/>
                <w:sz w:val="18"/>
                <w:szCs w:val="18"/>
              </w:rPr>
              <w:t>Dizek</w:t>
            </w:r>
            <w:proofErr w:type="spellEnd"/>
            <w:r w:rsidRPr="00AA3E73">
              <w:rPr>
                <w:rFonts w:ascii="Calibri" w:hAnsi="Calibri" w:cs="Calibri"/>
                <w:sz w:val="18"/>
                <w:szCs w:val="18"/>
              </w:rPr>
              <w:t xml:space="preserve"> ve sol anahtarı, ölçü sayısı ve ölçü çizgisi verilmelidir.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AA3E73">
              <w:rPr>
                <w:rFonts w:ascii="Calibri" w:hAnsi="Calibri" w:cs="Calibri"/>
                <w:sz w:val="18"/>
                <w:szCs w:val="18"/>
              </w:rPr>
              <w:t xml:space="preserve"> Fa-sol-la notalarının </w:t>
            </w:r>
            <w:proofErr w:type="spellStart"/>
            <w:r w:rsidRPr="00AA3E73">
              <w:rPr>
                <w:rFonts w:ascii="Calibri" w:hAnsi="Calibri" w:cs="Calibri"/>
                <w:sz w:val="18"/>
                <w:szCs w:val="18"/>
              </w:rPr>
              <w:t>dizek</w:t>
            </w:r>
            <w:proofErr w:type="spellEnd"/>
            <w:r w:rsidRPr="00AA3E73">
              <w:rPr>
                <w:rFonts w:ascii="Calibri" w:hAnsi="Calibri" w:cs="Calibri"/>
                <w:sz w:val="18"/>
                <w:szCs w:val="18"/>
              </w:rPr>
              <w:t xml:space="preserve"> üzerindeki yerleri tanıtılarak notaların doğru yazılması sağlanmalıdır. Çalışmalarda dörtlük ve sekizlik nota değerleri ile dörtlük sus kullanılarak, basit ölçüler 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>( 2/4, 3/4, 4/4) üzerinde durulmalıdır.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>“ Bir (İ)ki Üç”, isimli şarkıların notaları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>“Küçük Fidan” isimli şarkıların notaları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 xml:space="preserve">“ Kuşların Dili” isimli şarkıların notaları 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>Anlatım,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>Tartışma,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>Soru/cevap,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>Araştırma/inceleme, Oyunlaştırma,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>Gösterip yaptırma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</w:tcPr>
          <w:p w:rsidR="006B65C8" w:rsidRPr="005724DB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 xml:space="preserve">Kazanımlar canlandırma, sergileme, ritim tutma, görselleştirme, sözlü ve yazılı anlatım etkinlikleri ile gözlem ölçekleri, çalışma yaprakları (eşleştirme, resimleme-boyama, boşluk doldurma, resimden bulma, doğru-yanlış vb.) öğrenci ürün dosyası </w:t>
            </w:r>
            <w:proofErr w:type="spellStart"/>
            <w:r w:rsidRPr="005724DB">
              <w:rPr>
                <w:rFonts w:ascii="Calibri" w:hAnsi="Calibri" w:cs="Calibri"/>
                <w:sz w:val="18"/>
                <w:szCs w:val="18"/>
              </w:rPr>
              <w:t>vb</w:t>
            </w:r>
            <w:proofErr w:type="spellEnd"/>
            <w:r w:rsidRPr="005724DB">
              <w:rPr>
                <w:rFonts w:ascii="Calibri" w:hAnsi="Calibri" w:cs="Calibri"/>
                <w:sz w:val="18"/>
                <w:szCs w:val="18"/>
              </w:rPr>
              <w:t xml:space="preserve"> kullanılarak değerlendirilebilir.</w:t>
            </w:r>
          </w:p>
          <w:p w:rsidR="006B65C8" w:rsidRPr="005724DB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6B65C8" w:rsidRPr="005724DB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B65C8" w:rsidRPr="005724DB" w:rsidTr="00A00560">
        <w:trPr>
          <w:cantSplit/>
          <w:trHeight w:val="2112"/>
          <w:jc w:val="center"/>
        </w:trPr>
        <w:tc>
          <w:tcPr>
            <w:tcW w:w="107" w:type="pct"/>
            <w:vMerge/>
            <w:shd w:val="clear" w:color="auto" w:fill="auto"/>
            <w:textDirection w:val="btLr"/>
            <w:vAlign w:val="center"/>
          </w:tcPr>
          <w:p w:rsidR="006B65C8" w:rsidRPr="005724DB" w:rsidRDefault="006B65C8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6B65C8" w:rsidRPr="00AA3E73" w:rsidRDefault="006B65C8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16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</w:rPr>
              <w:t>.,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17, 18. </w:t>
            </w: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  <w:p w:rsidR="006B65C8" w:rsidRPr="00AA3E73" w:rsidRDefault="006B65C8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(01- 19 </w:t>
            </w: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Ocak)</w:t>
            </w:r>
          </w:p>
        </w:tc>
        <w:tc>
          <w:tcPr>
            <w:tcW w:w="95" w:type="pct"/>
            <w:shd w:val="clear" w:color="auto" w:fill="auto"/>
            <w:vAlign w:val="center"/>
          </w:tcPr>
          <w:p w:rsidR="006B65C8" w:rsidRPr="00AA3E73" w:rsidRDefault="006B65C8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6B65C8" w:rsidRPr="00AA3E73" w:rsidRDefault="006B65C8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6B65C8" w:rsidRPr="00AA3E73" w:rsidRDefault="006B65C8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4. SESLER VE TEMEL ÖZELLİKLERİ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B.1.</w:t>
            </w:r>
            <w:r w:rsidRPr="00AA3E73">
              <w:rPr>
                <w:rFonts w:ascii="Calibri" w:hAnsi="Calibri" w:cs="Calibri"/>
                <w:sz w:val="18"/>
                <w:szCs w:val="18"/>
              </w:rPr>
              <w:t xml:space="preserve"> Temel müzik yazı ve öğelerini kullanır.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B.4.</w:t>
            </w:r>
            <w:r w:rsidRPr="00AA3E73">
              <w:rPr>
                <w:rFonts w:ascii="Calibri" w:hAnsi="Calibri" w:cs="Calibri"/>
                <w:sz w:val="18"/>
                <w:szCs w:val="18"/>
              </w:rPr>
              <w:t xml:space="preserve"> Öğrendiği seslerin temel özelliklerini fark eder.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702" w:type="pct"/>
            <w:shd w:val="clear" w:color="auto" w:fill="auto"/>
            <w:vAlign w:val="center"/>
          </w:tcPr>
          <w:p w:rsidR="006B65C8" w:rsidRPr="00AA3E73" w:rsidRDefault="006B65C8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 xml:space="preserve">B.1. Kazanımı ile İlgili Açıklama: 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AA3E7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A3E73">
              <w:rPr>
                <w:rFonts w:ascii="Calibri" w:hAnsi="Calibri" w:cs="Calibri"/>
                <w:sz w:val="18"/>
                <w:szCs w:val="18"/>
              </w:rPr>
              <w:t>Dizek</w:t>
            </w:r>
            <w:proofErr w:type="spellEnd"/>
            <w:r w:rsidRPr="00AA3E73">
              <w:rPr>
                <w:rFonts w:ascii="Calibri" w:hAnsi="Calibri" w:cs="Calibri"/>
                <w:sz w:val="18"/>
                <w:szCs w:val="18"/>
              </w:rPr>
              <w:t xml:space="preserve"> ve sol anahtarı, ölçü sayısı ve ölçü çizgisi verilmelidir.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AA3E73">
              <w:rPr>
                <w:rFonts w:ascii="Calibri" w:hAnsi="Calibri" w:cs="Calibri"/>
                <w:sz w:val="18"/>
                <w:szCs w:val="18"/>
              </w:rPr>
              <w:t xml:space="preserve"> Fa-sol-la notalarının </w:t>
            </w:r>
            <w:proofErr w:type="spellStart"/>
            <w:r w:rsidRPr="00AA3E73">
              <w:rPr>
                <w:rFonts w:ascii="Calibri" w:hAnsi="Calibri" w:cs="Calibri"/>
                <w:sz w:val="18"/>
                <w:szCs w:val="18"/>
              </w:rPr>
              <w:t>dizek</w:t>
            </w:r>
            <w:proofErr w:type="spellEnd"/>
            <w:r w:rsidRPr="00AA3E73">
              <w:rPr>
                <w:rFonts w:ascii="Calibri" w:hAnsi="Calibri" w:cs="Calibri"/>
                <w:sz w:val="18"/>
                <w:szCs w:val="18"/>
              </w:rPr>
              <w:t xml:space="preserve"> üzerindeki yerleri tanıtılarak notaların doğru yazılması sağlanmalıdır. Çalışmalarda dörtlük ve sekizlik nota değerleri ile dörtlük sus kullanılarak, basit ölçüler 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 xml:space="preserve">( 2/4, 3/4, 4/4) üzerinde durulmalıdır.  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B.4. Kazanımı ile İlgili Açıklama: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AA3E73">
              <w:rPr>
                <w:rFonts w:ascii="Calibri" w:hAnsi="Calibri" w:cs="Calibri"/>
                <w:sz w:val="18"/>
                <w:szCs w:val="18"/>
              </w:rPr>
              <w:t xml:space="preserve"> Öğrendiği seslerin önce kısalık uzunluk daha sonra ise incelik kalınlık özellikleri üzerinde durulmalıdır.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AA3E73">
              <w:rPr>
                <w:rFonts w:ascii="Calibri" w:hAnsi="Calibri" w:cs="Calibri"/>
                <w:sz w:val="18"/>
                <w:szCs w:val="18"/>
              </w:rPr>
              <w:t xml:space="preserve"> Bu sınıf düzeyinde dörtlük, sekizlik nota ve dörtlük sus verilmelidir.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AA3E73">
              <w:rPr>
                <w:rFonts w:ascii="Calibri" w:hAnsi="Calibri" w:cs="Calibri"/>
                <w:sz w:val="18"/>
                <w:szCs w:val="18"/>
              </w:rPr>
              <w:t xml:space="preserve"> Konu anlatımı mutlaka oyunlaştırılmalıdır.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 xml:space="preserve">“Ah Ne Süslü Bebek”, “Yağ Yağmur Yağ”, 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>“Bulut Olsam”, ”Ne İster” ve “Uç Uç Böceğim” isimli şarkıların notaları.</w:t>
            </w:r>
            <w:r w:rsidRPr="00AA3E73">
              <w:rPr>
                <w:rFonts w:ascii="Calibri" w:hAnsi="Calibri" w:cs="Calibri"/>
                <w:sz w:val="18"/>
                <w:szCs w:val="18"/>
              </w:rPr>
              <w:br/>
              <w:t xml:space="preserve">Anlatım, 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 xml:space="preserve">Tartışma, 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6B65C8" w:rsidRPr="00AA3E73" w:rsidRDefault="006B65C8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AA3E73">
              <w:rPr>
                <w:rFonts w:ascii="Calibri" w:hAnsi="Calibri" w:cs="Calibri"/>
                <w:sz w:val="18"/>
                <w:szCs w:val="18"/>
              </w:rPr>
              <w:t>Gösterip yaptırma</w:t>
            </w:r>
          </w:p>
        </w:tc>
        <w:tc>
          <w:tcPr>
            <w:tcW w:w="533" w:type="pct"/>
            <w:vMerge/>
            <w:shd w:val="clear" w:color="auto" w:fill="auto"/>
          </w:tcPr>
          <w:p w:rsidR="006B65C8" w:rsidRPr="005724DB" w:rsidRDefault="006B65C8" w:rsidP="00A0056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94BBC" w:rsidRPr="005724DB" w:rsidTr="00A00560">
        <w:trPr>
          <w:cantSplit/>
          <w:trHeight w:val="562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594BBC" w:rsidRPr="005724DB" w:rsidRDefault="00041AFD" w:rsidP="00A005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100"/>
                <w:sz w:val="32"/>
                <w:szCs w:val="44"/>
              </w:rPr>
              <w:t xml:space="preserve">Y A R I Y I </w:t>
            </w:r>
            <w:proofErr w:type="gramStart"/>
            <w:r>
              <w:rPr>
                <w:rFonts w:ascii="Calibri" w:hAnsi="Calibri"/>
                <w:b/>
                <w:spacing w:val="100"/>
                <w:sz w:val="32"/>
                <w:szCs w:val="44"/>
              </w:rPr>
              <w:t>L  T</w:t>
            </w:r>
            <w:proofErr w:type="gramEnd"/>
            <w:r>
              <w:rPr>
                <w:rFonts w:ascii="Calibri" w:hAnsi="Calibri"/>
                <w:b/>
                <w:spacing w:val="100"/>
                <w:sz w:val="32"/>
                <w:szCs w:val="44"/>
              </w:rPr>
              <w:t xml:space="preserve"> A T İ L İ (</w:t>
            </w:r>
            <w:r w:rsidRPr="00627128">
              <w:rPr>
                <w:rFonts w:ascii="Calibri" w:hAnsi="Calibri"/>
                <w:b/>
                <w:spacing w:val="100"/>
                <w:sz w:val="32"/>
                <w:szCs w:val="44"/>
              </w:rPr>
              <w:t>2</w:t>
            </w:r>
            <w:r>
              <w:rPr>
                <w:rFonts w:ascii="Calibri" w:hAnsi="Calibri"/>
                <w:b/>
                <w:spacing w:val="100"/>
                <w:sz w:val="32"/>
                <w:szCs w:val="44"/>
              </w:rPr>
              <w:t>2</w:t>
            </w:r>
            <w:r w:rsidRPr="00627128">
              <w:rPr>
                <w:rFonts w:ascii="Calibri" w:hAnsi="Calibri"/>
                <w:b/>
                <w:spacing w:val="100"/>
                <w:sz w:val="32"/>
                <w:szCs w:val="44"/>
              </w:rPr>
              <w:t>OCAK–0</w:t>
            </w:r>
            <w:r>
              <w:rPr>
                <w:rFonts w:ascii="Calibri" w:hAnsi="Calibri"/>
                <w:b/>
                <w:spacing w:val="100"/>
                <w:sz w:val="32"/>
                <w:szCs w:val="44"/>
              </w:rPr>
              <w:t>2</w:t>
            </w:r>
            <w:r w:rsidRPr="00627128">
              <w:rPr>
                <w:rFonts w:ascii="Calibri" w:hAnsi="Calibri"/>
                <w:b/>
                <w:spacing w:val="100"/>
                <w:sz w:val="32"/>
                <w:szCs w:val="44"/>
              </w:rPr>
              <w:t>ŞUBAT201</w:t>
            </w:r>
            <w:r>
              <w:rPr>
                <w:rFonts w:ascii="Calibri" w:hAnsi="Calibri"/>
                <w:b/>
                <w:spacing w:val="100"/>
                <w:sz w:val="32"/>
                <w:szCs w:val="44"/>
              </w:rPr>
              <w:t>8)</w:t>
            </w:r>
          </w:p>
        </w:tc>
      </w:tr>
    </w:tbl>
    <w:p w:rsidR="00AF7BD7" w:rsidRDefault="00AF7BD7" w:rsidP="00A00560"/>
    <w:p w:rsidR="001A2F67" w:rsidRDefault="001A2F67" w:rsidP="00A00560"/>
    <w:p w:rsidR="001A2F67" w:rsidRDefault="001A2F67" w:rsidP="00A00560"/>
    <w:p w:rsidR="001A2F67" w:rsidRDefault="001A2F67" w:rsidP="00A00560"/>
    <w:tbl>
      <w:tblPr>
        <w:tblW w:w="53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"/>
        <w:gridCol w:w="585"/>
        <w:gridCol w:w="284"/>
        <w:gridCol w:w="561"/>
        <w:gridCol w:w="1880"/>
        <w:gridCol w:w="2567"/>
        <w:gridCol w:w="5135"/>
        <w:gridCol w:w="2139"/>
        <w:gridCol w:w="1608"/>
      </w:tblGrid>
      <w:tr w:rsidR="008F0A5E" w:rsidRPr="005724DB" w:rsidTr="00A00560">
        <w:trPr>
          <w:trHeight w:val="1437"/>
          <w:jc w:val="center"/>
        </w:trPr>
        <w:tc>
          <w:tcPr>
            <w:tcW w:w="108" w:type="pct"/>
            <w:shd w:val="clear" w:color="auto" w:fill="auto"/>
            <w:textDirection w:val="btLr"/>
            <w:vAlign w:val="center"/>
          </w:tcPr>
          <w:p w:rsidR="001A2F67" w:rsidRPr="005724DB" w:rsidRDefault="001A2F67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1A2F67" w:rsidRPr="005724DB" w:rsidRDefault="001A2F67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</w:tc>
        <w:tc>
          <w:tcPr>
            <w:tcW w:w="94" w:type="pct"/>
            <w:shd w:val="clear" w:color="auto" w:fill="auto"/>
            <w:textDirection w:val="btLr"/>
            <w:vAlign w:val="center"/>
          </w:tcPr>
          <w:p w:rsidR="001A2F67" w:rsidRPr="005724DB" w:rsidRDefault="001A2F67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SAAT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1A2F67" w:rsidRPr="005724DB" w:rsidRDefault="001A2F67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ÖĞRENME ALANI</w:t>
            </w:r>
          </w:p>
        </w:tc>
        <w:tc>
          <w:tcPr>
            <w:tcW w:w="623" w:type="pct"/>
            <w:shd w:val="clear" w:color="auto" w:fill="auto"/>
            <w:textDirection w:val="btLr"/>
            <w:vAlign w:val="center"/>
          </w:tcPr>
          <w:p w:rsidR="001A2F67" w:rsidRPr="005724DB" w:rsidRDefault="001A2F67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TEMA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1A2F67" w:rsidRPr="005724DB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1A2F67" w:rsidRPr="005724DB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KAZANIMLAR</w:t>
            </w:r>
          </w:p>
          <w:p w:rsidR="001A2F67" w:rsidRPr="005724DB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702" w:type="pct"/>
            <w:shd w:val="clear" w:color="auto" w:fill="auto"/>
            <w:vAlign w:val="center"/>
          </w:tcPr>
          <w:p w:rsidR="001A2F67" w:rsidRPr="005724DB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AÇIKLAMALAR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1A2F67" w:rsidRPr="005724DB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KULLANILAN</w:t>
            </w:r>
          </w:p>
          <w:p w:rsidR="001A2F67" w:rsidRPr="005724DB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ARAÇ-GEREÇ</w:t>
            </w:r>
          </w:p>
          <w:p w:rsidR="001A2F67" w:rsidRPr="005724DB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1A2F67" w:rsidRPr="005724DB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ÖLÇME</w:t>
            </w:r>
          </w:p>
          <w:p w:rsidR="001A2F67" w:rsidRPr="005724DB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VE</w:t>
            </w:r>
          </w:p>
          <w:p w:rsidR="001A2F67" w:rsidRPr="005724DB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DEĞERLENDİRME</w:t>
            </w:r>
          </w:p>
        </w:tc>
      </w:tr>
      <w:tr w:rsidR="001A2F67" w:rsidRPr="005724DB" w:rsidTr="00A00560">
        <w:trPr>
          <w:cantSplit/>
          <w:trHeight w:val="3088"/>
          <w:jc w:val="center"/>
        </w:trPr>
        <w:tc>
          <w:tcPr>
            <w:tcW w:w="108" w:type="pct"/>
            <w:vMerge w:val="restart"/>
            <w:shd w:val="clear" w:color="auto" w:fill="auto"/>
            <w:textDirection w:val="btLr"/>
            <w:vAlign w:val="center"/>
          </w:tcPr>
          <w:p w:rsidR="001A2F67" w:rsidRPr="00D41CB1" w:rsidRDefault="006B65C8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ŞUBAT-MART -NSAN</w:t>
            </w: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041AFD" w:rsidRPr="00AA3E73" w:rsidRDefault="00041AFD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9,20,21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proofErr w:type="gramEnd"/>
            <w:r w:rsidRPr="00AA3E73">
              <w:rPr>
                <w:rFonts w:ascii="Calibri" w:hAnsi="Calibri" w:cs="Calibri"/>
                <w:b/>
                <w:sz w:val="18"/>
                <w:szCs w:val="18"/>
              </w:rPr>
              <w:t xml:space="preserve"> HAFTA</w:t>
            </w:r>
          </w:p>
          <w:p w:rsidR="001A2F67" w:rsidRPr="00D41CB1" w:rsidRDefault="00041AFD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A3E73"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05</w:t>
            </w:r>
            <w:r w:rsidRPr="00AA3E73">
              <w:rPr>
                <w:rFonts w:ascii="Calibri" w:hAnsi="Calibri" w:cs="Calibri"/>
                <w:b/>
                <w:sz w:val="18"/>
                <w:szCs w:val="18"/>
              </w:rPr>
              <w:t xml:space="preserve">-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23</w:t>
            </w:r>
            <w:r w:rsidRPr="00AA3E73">
              <w:rPr>
                <w:rFonts w:ascii="Calibri" w:hAnsi="Calibri" w:cs="Calibri"/>
                <w:b/>
                <w:sz w:val="18"/>
                <w:szCs w:val="18"/>
              </w:rPr>
              <w:t xml:space="preserve"> Şubat)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1A2F67" w:rsidRPr="00D41CB1" w:rsidRDefault="00041AFD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1A2F67" w:rsidRPr="00D41CB1" w:rsidRDefault="001A2F67" w:rsidP="00A00560">
            <w:pPr>
              <w:tabs>
                <w:tab w:val="left" w:pos="1170"/>
              </w:tabs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MÜZİKSEL YARATICILIK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- DİNLEME - </w:t>
            </w:r>
            <w:r w:rsidRPr="00632446">
              <w:rPr>
                <w:rFonts w:ascii="Calibri" w:hAnsi="Calibri" w:cs="Calibri"/>
                <w:b/>
                <w:sz w:val="18"/>
                <w:szCs w:val="18"/>
              </w:rPr>
              <w:t>SÖYLEME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- </w:t>
            </w:r>
            <w:r w:rsidRPr="00632446">
              <w:rPr>
                <w:rFonts w:ascii="Calibri" w:hAnsi="Calibri" w:cs="Calibri"/>
                <w:b/>
                <w:sz w:val="18"/>
                <w:szCs w:val="18"/>
              </w:rPr>
              <w:t>ÇALMA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1A2F67" w:rsidRPr="00D41CB1" w:rsidRDefault="001A2F6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5. RİTİM ve EZGİ OLUŞTURALIM</w:t>
            </w:r>
          </w:p>
          <w:p w:rsidR="001A2F67" w:rsidRPr="00AA3E73" w:rsidRDefault="001A2F67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:rsidR="001A2F67" w:rsidRPr="00D41CB1" w:rsidRDefault="001A2F67" w:rsidP="00A00560">
            <w:pPr>
              <w:pStyle w:val="AralkYok"/>
              <w:rPr>
                <w:rFonts w:ascii="Calibri" w:hAnsi="Calibri" w:cs="Calibri"/>
                <w:b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 xml:space="preserve">C.2. </w:t>
            </w:r>
            <w:r w:rsidRPr="00D41CB1">
              <w:rPr>
                <w:rFonts w:ascii="Calibri" w:hAnsi="Calibri" w:cs="Calibri"/>
                <w:sz w:val="18"/>
                <w:szCs w:val="18"/>
              </w:rPr>
              <w:t>Müziklere kendi oluşturduğu ritim kalıpları ile eşlik eder.</w:t>
            </w:r>
          </w:p>
          <w:p w:rsidR="001A2F67" w:rsidRPr="00AA3E73" w:rsidRDefault="001A2F67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C.3.</w:t>
            </w:r>
            <w:r w:rsidRPr="00D41CB1">
              <w:rPr>
                <w:rFonts w:ascii="Calibri" w:hAnsi="Calibri" w:cs="Calibri"/>
                <w:sz w:val="18"/>
                <w:szCs w:val="18"/>
              </w:rPr>
              <w:t>Kendi oluşturduğu ezgileri seslendirir.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1A2F67" w:rsidRPr="00D41CB1" w:rsidRDefault="001A2F67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C.2. Kazanımı ile İlgili Açıklama</w:t>
            </w:r>
          </w:p>
          <w:p w:rsidR="001A2F67" w:rsidRPr="00D41CB1" w:rsidRDefault="001A2F67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Etkinlikler öğrenilen ölçü ve nota değerleri ile sınırlı olmalıdır.</w:t>
            </w:r>
          </w:p>
          <w:p w:rsidR="001A2F67" w:rsidRPr="00D41CB1" w:rsidRDefault="001A2F67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 xml:space="preserve">C.3. Kazanımı ile İlgili Açıklama </w:t>
            </w:r>
          </w:p>
          <w:p w:rsidR="001A2F67" w:rsidRPr="00D41CB1" w:rsidRDefault="001A2F67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Diğer Kazanımlarla İlişkilendirme: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"Temel müzik yazı ve öğelerini kullanır." ve " Ezgilere kendi oluşturduğu ritim kalıplarıyla eşlik eder." Kazanımları ile ilişkilendirilmelidir</w:t>
            </w:r>
          </w:p>
          <w:p w:rsidR="001A2F67" w:rsidRPr="00AA3E73" w:rsidRDefault="001A2F67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Etkinlikler, öğrenilen nota, ölçü sayısı ve değerleri ile sınırlı olmalıdır.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1A2F67" w:rsidRPr="00D41CB1" w:rsidRDefault="001A2F67" w:rsidP="00A00560">
            <w:pPr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D41CB1">
              <w:rPr>
                <w:rFonts w:ascii="Calibri" w:hAnsi="Calibri" w:cs="Calibri"/>
                <w:sz w:val="18"/>
                <w:szCs w:val="18"/>
              </w:rPr>
              <w:t>“Üç Nota” ve ”Bahar” isimli şarkıların notaları, blok flüt ve çeşitli ritim çalgıları.</w:t>
            </w:r>
            <w:proofErr w:type="gramEnd"/>
          </w:p>
          <w:p w:rsidR="001A2F67" w:rsidRPr="00D41CB1" w:rsidRDefault="001A2F67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Anlatım, Tartışma, </w:t>
            </w:r>
          </w:p>
          <w:p w:rsidR="001A2F67" w:rsidRPr="00D41CB1" w:rsidRDefault="001A2F67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1A2F67" w:rsidRPr="00D41CB1" w:rsidRDefault="001A2F67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1A2F67" w:rsidRPr="00AA3E73" w:rsidRDefault="001A2F67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>Gösterip yaptırma,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</w:tcPr>
          <w:p w:rsidR="001A2F67" w:rsidRPr="009A7DC3" w:rsidRDefault="001A2F67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 xml:space="preserve">Kazanımlar canlandırma, sergileme, ritim tutma, görselleştirme, sözlü ve yazılı anlatım etkinlikleri ile gözlem ölçekleri, çalışma yaprakları (eşleştirme, resimleme-boyama, boşluk doldurma, resimden bulma, doğru-yanlış vb.) öğrenci ürün dosyası </w:t>
            </w:r>
            <w:proofErr w:type="spellStart"/>
            <w:r w:rsidRPr="005724DB">
              <w:rPr>
                <w:rFonts w:ascii="Calibri" w:hAnsi="Calibri" w:cs="Calibri"/>
                <w:sz w:val="18"/>
                <w:szCs w:val="18"/>
              </w:rPr>
              <w:t>vb</w:t>
            </w:r>
            <w:proofErr w:type="spellEnd"/>
            <w:r w:rsidRPr="005724DB">
              <w:rPr>
                <w:rFonts w:ascii="Calibri" w:hAnsi="Calibri" w:cs="Calibri"/>
                <w:sz w:val="18"/>
                <w:szCs w:val="18"/>
              </w:rPr>
              <w:t xml:space="preserve"> kullanılarak değerlendirilebilir.</w:t>
            </w:r>
          </w:p>
        </w:tc>
      </w:tr>
      <w:tr w:rsidR="008F0A5E" w:rsidRPr="005724DB" w:rsidTr="00A00560">
        <w:trPr>
          <w:cantSplit/>
          <w:trHeight w:val="2520"/>
          <w:jc w:val="center"/>
        </w:trPr>
        <w:tc>
          <w:tcPr>
            <w:tcW w:w="108" w:type="pct"/>
            <w:vMerge/>
            <w:shd w:val="clear" w:color="auto" w:fill="auto"/>
            <w:textDirection w:val="btLr"/>
            <w:vAlign w:val="center"/>
          </w:tcPr>
          <w:p w:rsidR="008F0A5E" w:rsidRPr="00D41CB1" w:rsidRDefault="008F0A5E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041AFD" w:rsidRDefault="00041AFD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22, 23, 24. HAFTA</w:t>
            </w:r>
          </w:p>
          <w:p w:rsidR="008F0A5E" w:rsidRPr="00D41CB1" w:rsidRDefault="00041AFD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(26 Şubat-16 Mart)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8F0A5E" w:rsidRPr="00D41CB1" w:rsidRDefault="008F0A5E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8F0A5E" w:rsidRPr="00D41CB1" w:rsidRDefault="008F0A5E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8F0A5E" w:rsidRPr="00D41CB1" w:rsidRDefault="008F0A5E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6. FARKLI RİTMİK YAPILAR</w:t>
            </w:r>
          </w:p>
          <w:p w:rsidR="008F0A5E" w:rsidRPr="00D41CB1" w:rsidRDefault="008F0A5E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:rsidR="008F0A5E" w:rsidRPr="00D41CB1" w:rsidRDefault="008F0A5E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A.4.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Farklı ritmik yapıdaki ezgileri seslendirir.                                                                                                                                         </w:t>
            </w: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C. 4.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Farklı ritmik yapıdaki ezgilere uygun hareket eder.</w:t>
            </w:r>
          </w:p>
          <w:p w:rsidR="008F0A5E" w:rsidRPr="00D41CB1" w:rsidRDefault="008F0A5E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C.5.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Müziklerde aynı ve farklı ezgi cümlelerini dansa dönüştürür.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8F0A5E" w:rsidRPr="00D41CB1" w:rsidRDefault="008F0A5E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A.4. Kazanımı ile İlgili Açıklama: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Farklı ritmik yapıya ilişkin olarak 5/8 </w:t>
            </w:r>
            <w:proofErr w:type="spellStart"/>
            <w:r w:rsidRPr="00D41CB1">
              <w:rPr>
                <w:rFonts w:ascii="Calibri" w:hAnsi="Calibri" w:cs="Calibri"/>
                <w:sz w:val="18"/>
                <w:szCs w:val="18"/>
              </w:rPr>
              <w:t>lik</w:t>
            </w:r>
            <w:proofErr w:type="spellEnd"/>
            <w:r w:rsidRPr="00D41CB1">
              <w:rPr>
                <w:rFonts w:ascii="Calibri" w:hAnsi="Calibri" w:cs="Calibri"/>
                <w:sz w:val="18"/>
                <w:szCs w:val="18"/>
              </w:rPr>
              <w:t xml:space="preserve"> ölçü verilmelidir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Türkü ve şarkı seçimi öğrencilerin ses sınırlarına ve müziksel algılamalarına uygun olmalı ve usul ve ölçüler teorik olarak değil kulaktan verilmelidir.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C.4. Kazanımı ile ilgili Açıklama: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5/8lik usul hareketlerle hissettirilerek verilmelidir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C.5. Kazanımı ile İlgili Açıklama: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Örnek şarkılar "bir bölümlü" şarkı formunda olmalıdır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D41CB1">
              <w:rPr>
                <w:rFonts w:ascii="Calibri" w:hAnsi="Calibri" w:cs="Calibri"/>
                <w:sz w:val="18"/>
                <w:szCs w:val="18"/>
              </w:rPr>
              <w:t xml:space="preserve">“Evlerinin Önleri Sarı Karınca”, “Yurdumda” isimli şarkının notaları ve çeşitli ritim çalgıları.                      </w:t>
            </w:r>
            <w:proofErr w:type="gramEnd"/>
            <w:r w:rsidRPr="00D41CB1">
              <w:rPr>
                <w:rFonts w:ascii="Calibri" w:hAnsi="Calibri" w:cs="Calibri"/>
                <w:sz w:val="18"/>
                <w:szCs w:val="18"/>
              </w:rPr>
              <w:t xml:space="preserve">Anlatım, Tartışma, 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>Gösterip yaptırma,</w:t>
            </w:r>
          </w:p>
        </w:tc>
        <w:tc>
          <w:tcPr>
            <w:tcW w:w="533" w:type="pct"/>
            <w:vMerge/>
            <w:shd w:val="clear" w:color="auto" w:fill="auto"/>
          </w:tcPr>
          <w:p w:rsidR="008F0A5E" w:rsidRPr="005724DB" w:rsidRDefault="008F0A5E" w:rsidP="00A0056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F0A5E" w:rsidRPr="005724DB" w:rsidTr="00A00560">
        <w:trPr>
          <w:cantSplit/>
          <w:trHeight w:val="2330"/>
          <w:jc w:val="center"/>
        </w:trPr>
        <w:tc>
          <w:tcPr>
            <w:tcW w:w="108" w:type="pct"/>
            <w:vMerge/>
            <w:shd w:val="clear" w:color="auto" w:fill="auto"/>
            <w:textDirection w:val="btLr"/>
            <w:vAlign w:val="center"/>
          </w:tcPr>
          <w:p w:rsidR="008F0A5E" w:rsidRPr="00D41CB1" w:rsidRDefault="008F0A5E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041AFD" w:rsidRPr="00D41CB1" w:rsidRDefault="00041AFD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25,26</w:t>
            </w:r>
            <w:r w:rsidR="00E5468E">
              <w:rPr>
                <w:rFonts w:ascii="Calibri" w:hAnsi="Calibri" w:cs="Calibri"/>
                <w:b/>
                <w:sz w:val="18"/>
                <w:szCs w:val="18"/>
              </w:rPr>
              <w:t>, 27.</w:t>
            </w: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  <w:p w:rsidR="008F0A5E" w:rsidRPr="00D41CB1" w:rsidRDefault="00041AFD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="00E5468E">
              <w:rPr>
                <w:rFonts w:ascii="Calibri" w:hAnsi="Calibri" w:cs="Calibri"/>
                <w:b/>
                <w:sz w:val="18"/>
                <w:szCs w:val="18"/>
              </w:rPr>
              <w:t>19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Mart-</w:t>
            </w:r>
            <w:r w:rsidR="00E5468E">
              <w:rPr>
                <w:rFonts w:ascii="Calibri" w:hAnsi="Calibri" w:cs="Calibri"/>
                <w:b/>
                <w:sz w:val="18"/>
                <w:szCs w:val="18"/>
              </w:rPr>
              <w:t>06 Nisan</w:t>
            </w: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8F0A5E" w:rsidRPr="00D41CB1" w:rsidRDefault="00E5468E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8F0A5E" w:rsidRPr="00D41CB1" w:rsidRDefault="008F0A5E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8F0A5E" w:rsidRPr="00D41CB1" w:rsidRDefault="008F0A5E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7. DANS EDELİM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8F0A5E" w:rsidRPr="00D41CB1" w:rsidRDefault="008F0A5E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C.5.</w:t>
            </w:r>
            <w:r w:rsidRPr="00D41CB1">
              <w:rPr>
                <w:rFonts w:ascii="Calibri" w:hAnsi="Calibri" w:cs="Calibri"/>
                <w:sz w:val="18"/>
                <w:szCs w:val="18"/>
              </w:rPr>
              <w:t>Müziklerde aynı ve farklı ezgi cümlelerini dansa dönüştürür.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8F0A5E" w:rsidRPr="00D41CB1" w:rsidRDefault="008F0A5E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C.5.Kazanımı ile İlgili Açıklama:</w:t>
            </w:r>
          </w:p>
          <w:p w:rsidR="008F0A5E" w:rsidRPr="008B141C" w:rsidRDefault="008F0A5E" w:rsidP="00A0056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41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Uyarı:</w:t>
            </w:r>
            <w:r w:rsidRPr="008B141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Örnek şarkılar "bir bölümlü" şarkı formunda olmalıdır.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>Köpek resimleri ve "Cici Köpeğim " isimli şarkının notaları.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Anlatım, Tartışma, 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8F0A5E" w:rsidRPr="00D41CB1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>Gösterip yaptırma,</w:t>
            </w:r>
          </w:p>
        </w:tc>
        <w:tc>
          <w:tcPr>
            <w:tcW w:w="533" w:type="pct"/>
            <w:vMerge/>
            <w:shd w:val="clear" w:color="auto" w:fill="auto"/>
          </w:tcPr>
          <w:p w:rsidR="008F0A5E" w:rsidRPr="005724DB" w:rsidRDefault="008F0A5E" w:rsidP="00A0056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F7BD7" w:rsidRDefault="00AF7BD7" w:rsidP="00A00560"/>
    <w:p w:rsidR="00041AFD" w:rsidRDefault="00041AFD" w:rsidP="00A00560"/>
    <w:tbl>
      <w:tblPr>
        <w:tblW w:w="53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"/>
        <w:gridCol w:w="588"/>
        <w:gridCol w:w="285"/>
        <w:gridCol w:w="564"/>
        <w:gridCol w:w="1888"/>
        <w:gridCol w:w="2580"/>
        <w:gridCol w:w="5159"/>
        <w:gridCol w:w="2149"/>
        <w:gridCol w:w="1616"/>
      </w:tblGrid>
      <w:tr w:rsidR="00201727" w:rsidRPr="005724DB" w:rsidTr="00A00560">
        <w:trPr>
          <w:trHeight w:val="1311"/>
          <w:jc w:val="center"/>
        </w:trPr>
        <w:tc>
          <w:tcPr>
            <w:tcW w:w="108" w:type="pct"/>
            <w:shd w:val="clear" w:color="auto" w:fill="auto"/>
            <w:textDirection w:val="btLr"/>
            <w:vAlign w:val="center"/>
          </w:tcPr>
          <w:p w:rsidR="00201727" w:rsidRPr="005724DB" w:rsidRDefault="00201727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201727" w:rsidRPr="005724DB" w:rsidRDefault="00201727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</w:tc>
        <w:tc>
          <w:tcPr>
            <w:tcW w:w="94" w:type="pct"/>
            <w:shd w:val="clear" w:color="auto" w:fill="auto"/>
            <w:textDirection w:val="btLr"/>
            <w:vAlign w:val="center"/>
          </w:tcPr>
          <w:p w:rsidR="00201727" w:rsidRPr="005724DB" w:rsidRDefault="00201727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SAAT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201727" w:rsidRPr="005724DB" w:rsidRDefault="00201727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ÖĞRENME ALANI</w:t>
            </w:r>
          </w:p>
        </w:tc>
        <w:tc>
          <w:tcPr>
            <w:tcW w:w="623" w:type="pct"/>
            <w:shd w:val="clear" w:color="auto" w:fill="auto"/>
            <w:textDirection w:val="btLr"/>
            <w:vAlign w:val="center"/>
          </w:tcPr>
          <w:p w:rsidR="00201727" w:rsidRPr="005724DB" w:rsidRDefault="00201727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TEMA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201727" w:rsidRPr="005724DB" w:rsidRDefault="0020172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201727" w:rsidRPr="005724DB" w:rsidRDefault="0020172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KAZANIMLAR</w:t>
            </w:r>
          </w:p>
          <w:p w:rsidR="00201727" w:rsidRPr="005724DB" w:rsidRDefault="0020172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702" w:type="pct"/>
            <w:shd w:val="clear" w:color="auto" w:fill="auto"/>
            <w:vAlign w:val="center"/>
          </w:tcPr>
          <w:p w:rsidR="00201727" w:rsidRPr="005724DB" w:rsidRDefault="0020172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AÇIKLAMALAR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201727" w:rsidRPr="005724DB" w:rsidRDefault="0020172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KULLANILAN</w:t>
            </w:r>
          </w:p>
          <w:p w:rsidR="00201727" w:rsidRPr="005724DB" w:rsidRDefault="0020172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ARAÇ-GEREÇ</w:t>
            </w:r>
          </w:p>
          <w:p w:rsidR="00201727" w:rsidRPr="005724DB" w:rsidRDefault="0020172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201727" w:rsidRPr="005724DB" w:rsidRDefault="0020172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ÖLÇME</w:t>
            </w:r>
          </w:p>
          <w:p w:rsidR="00201727" w:rsidRPr="005724DB" w:rsidRDefault="0020172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VE</w:t>
            </w:r>
          </w:p>
          <w:p w:rsidR="00201727" w:rsidRPr="005724DB" w:rsidRDefault="00201727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DEĞERLENDİRME</w:t>
            </w:r>
          </w:p>
        </w:tc>
      </w:tr>
      <w:tr w:rsidR="008F0A5E" w:rsidRPr="005724DB" w:rsidTr="00A00560">
        <w:trPr>
          <w:cantSplit/>
          <w:trHeight w:val="2125"/>
          <w:jc w:val="center"/>
        </w:trPr>
        <w:tc>
          <w:tcPr>
            <w:tcW w:w="108" w:type="pct"/>
            <w:vMerge w:val="restart"/>
            <w:shd w:val="clear" w:color="auto" w:fill="auto"/>
            <w:textDirection w:val="btLr"/>
            <w:vAlign w:val="center"/>
          </w:tcPr>
          <w:p w:rsidR="008F0A5E" w:rsidRPr="00D41CB1" w:rsidRDefault="00E5468E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NİSAN-MAYIS</w:t>
            </w: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041AFD" w:rsidRDefault="00041AFD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28, </w:t>
            </w:r>
            <w:r w:rsidR="00E5468E">
              <w:rPr>
                <w:rFonts w:ascii="Calibri" w:hAnsi="Calibri" w:cs="Calibri"/>
                <w:b/>
                <w:sz w:val="18"/>
                <w:szCs w:val="18"/>
              </w:rPr>
              <w:t xml:space="preserve">29.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  <w:p w:rsidR="008F0A5E" w:rsidRPr="00D41CB1" w:rsidRDefault="00041AFD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(09-20 Nisan)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8F0A5E" w:rsidRPr="00D41CB1" w:rsidRDefault="00DB302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8F0A5E" w:rsidRPr="00D41CB1" w:rsidRDefault="008F0A5E" w:rsidP="00A00560">
            <w:pPr>
              <w:tabs>
                <w:tab w:val="left" w:pos="1170"/>
              </w:tabs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MÜZİKSEL YARATICILIK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- DİNLEME - </w:t>
            </w:r>
            <w:r w:rsidRPr="00632446">
              <w:rPr>
                <w:rFonts w:ascii="Calibri" w:hAnsi="Calibri" w:cs="Calibri"/>
                <w:b/>
                <w:sz w:val="18"/>
                <w:szCs w:val="18"/>
              </w:rPr>
              <w:t>SÖYLEME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- </w:t>
            </w:r>
            <w:r w:rsidRPr="00632446">
              <w:rPr>
                <w:rFonts w:ascii="Calibri" w:hAnsi="Calibri" w:cs="Calibri"/>
                <w:b/>
                <w:sz w:val="18"/>
                <w:szCs w:val="18"/>
              </w:rPr>
              <w:t>ÇALMA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8F0A5E" w:rsidRPr="00250F93" w:rsidRDefault="008F0A5E" w:rsidP="00A0056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8. MÜZİKLERİMİZDEKİ HIZ DEĞİŞİKLERİ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8F0A5E" w:rsidRPr="00250F93" w:rsidRDefault="008F0A5E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B.3.</w:t>
            </w:r>
            <w:r w:rsidRPr="00250F93">
              <w:rPr>
                <w:rFonts w:ascii="Calibri" w:hAnsi="Calibri" w:cs="Calibri"/>
                <w:sz w:val="18"/>
                <w:szCs w:val="18"/>
              </w:rPr>
              <w:t>Şarkı, türkü ve oyun müziklerindeki hız değişiklerini fark eder.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8F0A5E" w:rsidRPr="00250F93" w:rsidRDefault="008F0A5E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B.3.Kazanımı ile İlgili Açıklama:</w:t>
            </w:r>
          </w:p>
          <w:p w:rsidR="008F0A5E" w:rsidRPr="008B141C" w:rsidRDefault="008F0A5E" w:rsidP="00A0056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41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Uyarı: </w:t>
            </w:r>
            <w:r w:rsidRPr="008B141C">
              <w:rPr>
                <w:rFonts w:ascii="Calibri" w:hAnsi="Calibri" w:cs="Calibri"/>
                <w:color w:val="000000"/>
                <w:sz w:val="18"/>
                <w:szCs w:val="18"/>
              </w:rPr>
              <w:t>Bu sınıf düzeyinde “giderek yavaşlama”(</w:t>
            </w:r>
            <w:proofErr w:type="spellStart"/>
            <w:r w:rsidRPr="008B141C">
              <w:rPr>
                <w:rFonts w:ascii="Calibri" w:hAnsi="Calibri" w:cs="Calibri"/>
                <w:color w:val="000000"/>
                <w:sz w:val="18"/>
                <w:szCs w:val="18"/>
              </w:rPr>
              <w:t>ritardanto</w:t>
            </w:r>
            <w:proofErr w:type="spellEnd"/>
            <w:r w:rsidRPr="008B141C">
              <w:rPr>
                <w:rFonts w:ascii="Calibri" w:hAnsi="Calibri" w:cs="Calibri"/>
                <w:color w:val="000000"/>
                <w:sz w:val="18"/>
                <w:szCs w:val="18"/>
              </w:rPr>
              <w:t>) ve “giderek çabuklaşma” (accelerando)hız değişikleri hareketlerle hissettirilmelidir.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8F0A5E" w:rsidRPr="00250F93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>“</w:t>
            </w:r>
            <w:proofErr w:type="gramStart"/>
            <w:r w:rsidRPr="00250F93">
              <w:rPr>
                <w:rFonts w:ascii="Calibri" w:hAnsi="Calibri" w:cs="Calibri"/>
                <w:sz w:val="18"/>
                <w:szCs w:val="18"/>
              </w:rPr>
              <w:t>Haydi</w:t>
            </w:r>
            <w:proofErr w:type="gramEnd"/>
            <w:r w:rsidRPr="00250F93">
              <w:rPr>
                <w:rFonts w:ascii="Calibri" w:hAnsi="Calibri" w:cs="Calibri"/>
                <w:sz w:val="18"/>
                <w:szCs w:val="18"/>
              </w:rPr>
              <w:t xml:space="preserve"> Biliniz” ve mevsimler şarkılarının notaları ve çeşitli ritim çalgıları.</w:t>
            </w:r>
          </w:p>
          <w:p w:rsidR="008F0A5E" w:rsidRPr="00250F93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>“Gelin Ayşe” şarkısının notaları ve çeşitli ritim çalgıları.</w:t>
            </w:r>
          </w:p>
          <w:p w:rsidR="008F0A5E" w:rsidRPr="00250F93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 xml:space="preserve">Anlatım, Tartışma, </w:t>
            </w:r>
          </w:p>
          <w:p w:rsidR="008F0A5E" w:rsidRPr="00250F93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8F0A5E" w:rsidRPr="00250F93" w:rsidRDefault="008F0A5E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>Gösterip yaptırma</w:t>
            </w:r>
          </w:p>
        </w:tc>
        <w:tc>
          <w:tcPr>
            <w:tcW w:w="533" w:type="pct"/>
            <w:vMerge w:val="restart"/>
            <w:shd w:val="clear" w:color="auto" w:fill="auto"/>
          </w:tcPr>
          <w:p w:rsidR="00E5468E" w:rsidRDefault="00E5468E" w:rsidP="00A0056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</w:t>
            </w:r>
          </w:p>
          <w:p w:rsidR="00E5468E" w:rsidRDefault="00E5468E" w:rsidP="00A0056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E5468E" w:rsidRDefault="00E5468E" w:rsidP="00A0056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E5468E" w:rsidRDefault="00E5468E" w:rsidP="00A0056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E5468E" w:rsidRDefault="00E5468E" w:rsidP="00A0056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E5468E" w:rsidRDefault="00E5468E" w:rsidP="00A0056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E5468E" w:rsidRDefault="00E5468E" w:rsidP="00A0056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E5468E" w:rsidRDefault="00E5468E" w:rsidP="00A0056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E5468E" w:rsidRDefault="00E5468E" w:rsidP="00A0056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8F0A5E" w:rsidRPr="005724DB" w:rsidRDefault="00E5468E" w:rsidP="00A0056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 xml:space="preserve">Kazanımlar canlandırma, sergileme, ritim tutma, görselleştirme, sözlü ve yazılı anlatım etkinlikleri ile gözlem ölçekleri, çalışma yaprakları (eşleştirme, resimleme-boyama, boşluk doldurma, resimden bulma, doğru-yanlış vb.) öğrenci ürün dosyası </w:t>
            </w:r>
            <w:proofErr w:type="spellStart"/>
            <w:r w:rsidRPr="005724DB">
              <w:rPr>
                <w:rFonts w:ascii="Calibri" w:hAnsi="Calibri" w:cs="Calibri"/>
                <w:sz w:val="18"/>
                <w:szCs w:val="18"/>
              </w:rPr>
              <w:t>vb</w:t>
            </w:r>
            <w:proofErr w:type="spellEnd"/>
            <w:r w:rsidRPr="005724DB">
              <w:rPr>
                <w:rFonts w:ascii="Calibri" w:hAnsi="Calibri" w:cs="Calibri"/>
                <w:sz w:val="18"/>
                <w:szCs w:val="18"/>
              </w:rPr>
              <w:t xml:space="preserve"> kullanılarak değerlendirilebilir.</w:t>
            </w:r>
          </w:p>
        </w:tc>
      </w:tr>
      <w:tr w:rsidR="00041AFD" w:rsidRPr="005724DB" w:rsidTr="00A00560">
        <w:trPr>
          <w:cantSplit/>
          <w:trHeight w:val="2125"/>
          <w:jc w:val="center"/>
        </w:trPr>
        <w:tc>
          <w:tcPr>
            <w:tcW w:w="108" w:type="pct"/>
            <w:vMerge/>
            <w:shd w:val="clear" w:color="auto" w:fill="auto"/>
            <w:textDirection w:val="btLr"/>
            <w:vAlign w:val="center"/>
          </w:tcPr>
          <w:p w:rsidR="00041AFD" w:rsidRPr="00D41CB1" w:rsidRDefault="00041AFD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041AFD" w:rsidRDefault="00E5468E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30</w:t>
            </w:r>
            <w:r w:rsidR="00041AFD">
              <w:rPr>
                <w:rFonts w:ascii="Calibri" w:hAnsi="Calibri" w:cs="Calibri"/>
                <w:b/>
                <w:sz w:val="18"/>
                <w:szCs w:val="18"/>
              </w:rPr>
              <w:t>. HAFTA</w:t>
            </w:r>
          </w:p>
          <w:p w:rsidR="00041AFD" w:rsidRDefault="00041AFD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(23-27 Nisan)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041AFD" w:rsidRDefault="00041AFD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041AFD" w:rsidRPr="00D41CB1" w:rsidRDefault="00041AFD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041AFD" w:rsidRPr="00D41CB1" w:rsidRDefault="00041AFD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10. BELİRLİ GÜN VE HAFTALARIMIZ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041AFD" w:rsidRPr="00D41CB1" w:rsidRDefault="00041AFD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 xml:space="preserve">A.3. </w:t>
            </w:r>
            <w:r w:rsidRPr="00D41CB1">
              <w:rPr>
                <w:rFonts w:ascii="Calibri" w:hAnsi="Calibri" w:cs="Calibri"/>
                <w:sz w:val="18"/>
                <w:szCs w:val="18"/>
              </w:rPr>
              <w:t>Duyduğu basit ritim ve ezgiyi tekrarlar.</w:t>
            </w: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041AFD" w:rsidRPr="00D41CB1" w:rsidRDefault="00041AFD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A.1.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Birlikte çalma ve söyleme kurallarına uyar. </w:t>
            </w:r>
          </w:p>
          <w:p w:rsidR="00041AFD" w:rsidRPr="00D41CB1" w:rsidRDefault="00041AFD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A.6.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Belirli gün ve haftalarla ilgili müzikleri anlamlarına uygun söyler.</w:t>
            </w:r>
          </w:p>
          <w:p w:rsidR="00041AFD" w:rsidRPr="00D41CB1" w:rsidRDefault="00041AFD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D.7.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Çevresindeki müzik etkinliklerine katılır.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D.4.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Marşlar aracılığıyla millî bilinç kazanır.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041AFD" w:rsidRPr="00D41CB1" w:rsidRDefault="00041AFD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A.6. Kazanımı ile İlgili Açıklama: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Diğer Derslerle İlişkilendirme: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Türkçe dersi “Dinleme” öğrenme alanı: Şiir ve müzik dinletilerine katılır.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D.7. Kazanımı ile İlgili Açıklama: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Diğer Derslerle İlişkilendirme:</w:t>
            </w:r>
            <w:r w:rsidRPr="00D41CB1">
              <w:rPr>
                <w:rFonts w:ascii="Calibri" w:hAnsi="Calibri" w:cs="Calibri"/>
                <w:sz w:val="18"/>
                <w:szCs w:val="18"/>
              </w:rPr>
              <w:t xml:space="preserve"> Sosyal Bilgiler Dersi “Gruplar, Kurumlar ve Sosyal Örgütler” öğrenme alanı: Okulunda ve yakın çevresinde katılacağı sosyal ve eğitsel etkinliklere karar verir.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Ara Disiplinlerle İlişkilendirme: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>İnsan Hakları ve Vatandaşlık: Sorumluluklarını evde ve okulda yerine getirir.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041AFD" w:rsidRPr="00D41CB1" w:rsidRDefault="00041AFD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>“23 Nisan Şarkısı”   isimli şarkıların notaları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br/>
              <w:t xml:space="preserve">Anlatım, 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Tartışma, 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041AFD" w:rsidRPr="00D41CB1" w:rsidRDefault="00041AFD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D41CB1">
              <w:rPr>
                <w:rFonts w:ascii="Calibri" w:hAnsi="Calibri" w:cs="Calibri"/>
                <w:sz w:val="18"/>
                <w:szCs w:val="18"/>
              </w:rPr>
              <w:t>Gösterip yaptırma</w:t>
            </w:r>
          </w:p>
        </w:tc>
        <w:tc>
          <w:tcPr>
            <w:tcW w:w="533" w:type="pct"/>
            <w:vMerge/>
            <w:shd w:val="clear" w:color="auto" w:fill="auto"/>
          </w:tcPr>
          <w:p w:rsidR="00041AFD" w:rsidRPr="005724DB" w:rsidRDefault="00041AFD" w:rsidP="00A0056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B302F" w:rsidRPr="005724DB" w:rsidTr="00A00560">
        <w:trPr>
          <w:cantSplit/>
          <w:trHeight w:val="2125"/>
          <w:jc w:val="center"/>
        </w:trPr>
        <w:tc>
          <w:tcPr>
            <w:tcW w:w="108" w:type="pct"/>
            <w:vMerge/>
            <w:shd w:val="clear" w:color="auto" w:fill="auto"/>
            <w:textDirection w:val="btLr"/>
            <w:vAlign w:val="center"/>
          </w:tcPr>
          <w:p w:rsidR="00DB302F" w:rsidRPr="00D41CB1" w:rsidRDefault="00DB302F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041AFD" w:rsidRPr="00D41CB1" w:rsidRDefault="00DB302F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E5468E">
              <w:rPr>
                <w:rFonts w:ascii="Calibri" w:hAnsi="Calibri" w:cs="Calibri"/>
                <w:b/>
                <w:sz w:val="18"/>
                <w:szCs w:val="18"/>
              </w:rPr>
              <w:t>31,32.</w:t>
            </w:r>
            <w:r w:rsidR="00041AFD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041AFD" w:rsidRPr="00D41CB1"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  <w:p w:rsidR="00DB302F" w:rsidRDefault="00041AFD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="00E5468E">
              <w:rPr>
                <w:rFonts w:ascii="Calibri" w:hAnsi="Calibri" w:cs="Calibri"/>
                <w:b/>
                <w:sz w:val="18"/>
                <w:szCs w:val="18"/>
              </w:rPr>
              <w:t xml:space="preserve">30 </w:t>
            </w:r>
            <w:r w:rsidRPr="00D41CB1">
              <w:rPr>
                <w:rFonts w:ascii="Calibri" w:hAnsi="Calibri" w:cs="Calibri"/>
                <w:b/>
                <w:sz w:val="18"/>
                <w:szCs w:val="18"/>
              </w:rPr>
              <w:t>Nisan</w:t>
            </w:r>
            <w:r w:rsidR="00E5468E">
              <w:rPr>
                <w:rFonts w:ascii="Calibri" w:hAnsi="Calibri" w:cs="Calibri"/>
                <w:b/>
                <w:sz w:val="18"/>
                <w:szCs w:val="18"/>
              </w:rPr>
              <w:t xml:space="preserve">- 11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Mayıs)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DB302F" w:rsidRDefault="00E5468E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DB302F" w:rsidRPr="00D41CB1" w:rsidRDefault="00DB302F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DB302F" w:rsidRPr="00250F93" w:rsidRDefault="00DB302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9. MÜZİKLERİMİZDEKİ GÜRLÜK DEĞİŞİKLERİ</w:t>
            </w:r>
            <w:r w:rsidRPr="00250F9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B302F" w:rsidRPr="00250F93" w:rsidRDefault="00DB302F" w:rsidP="00A0056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B.5.</w:t>
            </w:r>
            <w:r w:rsidRPr="00250F93">
              <w:rPr>
                <w:rFonts w:ascii="Calibri" w:hAnsi="Calibri" w:cs="Calibri"/>
                <w:sz w:val="18"/>
                <w:szCs w:val="18"/>
              </w:rPr>
              <w:t>Dinlediği müziklerdeki gürlük değişiklerini fark eder.</w:t>
            </w:r>
          </w:p>
        </w:tc>
        <w:tc>
          <w:tcPr>
            <w:tcW w:w="1702" w:type="pct"/>
            <w:shd w:val="clear" w:color="auto" w:fill="auto"/>
            <w:vAlign w:val="center"/>
          </w:tcPr>
          <w:p w:rsidR="00DB302F" w:rsidRPr="00250F93" w:rsidRDefault="00DB302F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B.5.Kazanımı ile İlgili Açıklama:</w:t>
            </w:r>
          </w:p>
          <w:p w:rsidR="00DB302F" w:rsidRPr="008B141C" w:rsidRDefault="00DB302F" w:rsidP="00A0056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41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Uyarı: </w:t>
            </w:r>
            <w:r w:rsidRPr="008B141C">
              <w:rPr>
                <w:rFonts w:ascii="Calibri" w:hAnsi="Calibri" w:cs="Calibri"/>
                <w:color w:val="000000"/>
                <w:sz w:val="18"/>
                <w:szCs w:val="18"/>
              </w:rPr>
              <w:t>Gürlük değişiklerinden giderek kuvvetlenme crescendo</w:t>
            </w:r>
            <w:proofErr w:type="gramStart"/>
            <w:r w:rsidRPr="008B141C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  <w:proofErr w:type="gramEnd"/>
            <w:r w:rsidRPr="008B141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ve giderek hafifleme( decrescendo) üzerinde durulmalıdır.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DB302F" w:rsidRPr="00250F93" w:rsidRDefault="00DB302F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>“Kuşların Dili” şarkısının notaları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 xml:space="preserve">Anlatım, Tartışma, 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>Gösterip yaptırma,</w:t>
            </w:r>
          </w:p>
        </w:tc>
        <w:tc>
          <w:tcPr>
            <w:tcW w:w="533" w:type="pct"/>
            <w:vMerge/>
            <w:shd w:val="clear" w:color="auto" w:fill="auto"/>
          </w:tcPr>
          <w:p w:rsidR="00DB302F" w:rsidRPr="005724DB" w:rsidRDefault="00DB302F" w:rsidP="00A00560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DF4585" w:rsidRDefault="00DF4585" w:rsidP="00A00560">
      <w:pPr>
        <w:rPr>
          <w:sz w:val="14"/>
        </w:rPr>
      </w:pPr>
    </w:p>
    <w:p w:rsidR="00801C8C" w:rsidRDefault="00801C8C" w:rsidP="00A00560">
      <w:pPr>
        <w:rPr>
          <w:sz w:val="14"/>
        </w:rPr>
      </w:pPr>
    </w:p>
    <w:p w:rsidR="00C16DA4" w:rsidRDefault="00C16DA4" w:rsidP="00A00560">
      <w:pPr>
        <w:rPr>
          <w:sz w:val="14"/>
        </w:rPr>
      </w:pPr>
    </w:p>
    <w:p w:rsidR="00C16DA4" w:rsidRDefault="00C16DA4" w:rsidP="00A00560">
      <w:pPr>
        <w:rPr>
          <w:sz w:val="14"/>
        </w:rPr>
      </w:pPr>
    </w:p>
    <w:p w:rsidR="00C16DA4" w:rsidRDefault="00C16DA4" w:rsidP="00A00560">
      <w:pPr>
        <w:rPr>
          <w:sz w:val="14"/>
        </w:rPr>
      </w:pPr>
    </w:p>
    <w:p w:rsidR="00C16DA4" w:rsidRDefault="00C16DA4" w:rsidP="00A00560">
      <w:pPr>
        <w:rPr>
          <w:sz w:val="14"/>
        </w:rPr>
      </w:pPr>
    </w:p>
    <w:p w:rsidR="00C16DA4" w:rsidRDefault="00C16DA4" w:rsidP="00A00560">
      <w:pPr>
        <w:rPr>
          <w:sz w:val="14"/>
        </w:rPr>
      </w:pPr>
    </w:p>
    <w:p w:rsidR="00C16DA4" w:rsidRDefault="00C16DA4" w:rsidP="00A00560">
      <w:pPr>
        <w:rPr>
          <w:sz w:val="14"/>
        </w:rPr>
      </w:pPr>
    </w:p>
    <w:p w:rsidR="00C16DA4" w:rsidRDefault="00C16DA4" w:rsidP="00A00560">
      <w:pPr>
        <w:rPr>
          <w:sz w:val="14"/>
        </w:rPr>
      </w:pPr>
    </w:p>
    <w:p w:rsidR="00C16DA4" w:rsidRDefault="00C16DA4" w:rsidP="00A00560">
      <w:pPr>
        <w:rPr>
          <w:sz w:val="14"/>
        </w:rPr>
      </w:pPr>
    </w:p>
    <w:tbl>
      <w:tblPr>
        <w:tblW w:w="52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583"/>
        <w:gridCol w:w="282"/>
        <w:gridCol w:w="558"/>
        <w:gridCol w:w="1727"/>
        <w:gridCol w:w="1985"/>
        <w:gridCol w:w="5951"/>
        <w:gridCol w:w="1985"/>
        <w:gridCol w:w="1598"/>
      </w:tblGrid>
      <w:tr w:rsidR="007F5A45" w:rsidRPr="005724DB" w:rsidTr="00A00560">
        <w:trPr>
          <w:trHeight w:val="1129"/>
          <w:jc w:val="center"/>
        </w:trPr>
        <w:tc>
          <w:tcPr>
            <w:tcW w:w="107" w:type="pct"/>
            <w:shd w:val="clear" w:color="auto" w:fill="auto"/>
            <w:textDirection w:val="btLr"/>
            <w:vAlign w:val="center"/>
          </w:tcPr>
          <w:p w:rsidR="007F5A45" w:rsidRPr="005724DB" w:rsidRDefault="007F5A45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7F5A45" w:rsidRPr="005724DB" w:rsidRDefault="007F5A45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</w:tc>
        <w:tc>
          <w:tcPr>
            <w:tcW w:w="94" w:type="pct"/>
            <w:shd w:val="clear" w:color="auto" w:fill="auto"/>
            <w:textDirection w:val="btLr"/>
            <w:vAlign w:val="center"/>
          </w:tcPr>
          <w:p w:rsidR="007F5A45" w:rsidRPr="005724DB" w:rsidRDefault="007F5A45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SAAT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7F5A45" w:rsidRPr="005724DB" w:rsidRDefault="007F5A45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ÖĞRENME ALANI</w:t>
            </w:r>
          </w:p>
        </w:tc>
        <w:tc>
          <w:tcPr>
            <w:tcW w:w="576" w:type="pct"/>
            <w:shd w:val="clear" w:color="auto" w:fill="auto"/>
            <w:textDirection w:val="btLr"/>
            <w:vAlign w:val="center"/>
          </w:tcPr>
          <w:p w:rsidR="007F5A45" w:rsidRPr="005724DB" w:rsidRDefault="007F5A45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TEMA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F5A45" w:rsidRPr="005724DB" w:rsidRDefault="007F5A45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7F5A45" w:rsidRPr="005724DB" w:rsidRDefault="007F5A45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KAZANIMLAR</w:t>
            </w:r>
          </w:p>
          <w:p w:rsidR="007F5A45" w:rsidRPr="005724DB" w:rsidRDefault="007F5A45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85" w:type="pct"/>
            <w:shd w:val="clear" w:color="auto" w:fill="auto"/>
            <w:vAlign w:val="center"/>
          </w:tcPr>
          <w:p w:rsidR="007F5A45" w:rsidRPr="005724DB" w:rsidRDefault="007F5A45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AÇIKLAMALAR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F5A45" w:rsidRPr="005724DB" w:rsidRDefault="007F5A45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KULLANILAN</w:t>
            </w:r>
          </w:p>
          <w:p w:rsidR="007F5A45" w:rsidRPr="005724DB" w:rsidRDefault="007F5A45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ARAÇ-GEREÇ</w:t>
            </w:r>
          </w:p>
          <w:p w:rsidR="007F5A45" w:rsidRPr="005724DB" w:rsidRDefault="007F5A45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7F5A45" w:rsidRPr="005724DB" w:rsidRDefault="007F5A45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ÖLÇME</w:t>
            </w:r>
          </w:p>
          <w:p w:rsidR="007F5A45" w:rsidRPr="005724DB" w:rsidRDefault="007F5A45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VE</w:t>
            </w:r>
          </w:p>
          <w:p w:rsidR="007F5A45" w:rsidRPr="005724DB" w:rsidRDefault="007F5A45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24DB">
              <w:rPr>
                <w:rFonts w:ascii="Calibri" w:hAnsi="Calibri" w:cs="Calibri"/>
                <w:b/>
                <w:sz w:val="18"/>
                <w:szCs w:val="18"/>
              </w:rPr>
              <w:t>DEĞERLENDİRME</w:t>
            </w:r>
          </w:p>
        </w:tc>
      </w:tr>
      <w:tr w:rsidR="00DB302F" w:rsidRPr="005724DB" w:rsidTr="00A00560">
        <w:trPr>
          <w:cantSplit/>
          <w:trHeight w:val="2108"/>
          <w:jc w:val="center"/>
        </w:trPr>
        <w:tc>
          <w:tcPr>
            <w:tcW w:w="107" w:type="pct"/>
            <w:vMerge w:val="restart"/>
            <w:shd w:val="clear" w:color="auto" w:fill="auto"/>
            <w:textDirection w:val="btLr"/>
            <w:vAlign w:val="center"/>
          </w:tcPr>
          <w:p w:rsidR="00DB302F" w:rsidRPr="00250F93" w:rsidRDefault="00DB302F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MAYIS - HAZİRAN</w:t>
            </w: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DB302F" w:rsidRPr="00250F93" w:rsidRDefault="00DB302F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33. </w:t>
            </w: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HAFTA</w:t>
            </w:r>
          </w:p>
          <w:p w:rsidR="00DB302F" w:rsidRPr="00250F93" w:rsidRDefault="00E5468E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(14 </w:t>
            </w:r>
            <w:r w:rsidR="00DB302F" w:rsidRPr="00250F93">
              <w:rPr>
                <w:rFonts w:ascii="Calibri" w:hAnsi="Calibri" w:cs="Calibri"/>
                <w:b/>
                <w:sz w:val="18"/>
                <w:szCs w:val="18"/>
              </w:rPr>
              <w:t xml:space="preserve">- </w:t>
            </w:r>
            <w:r w:rsidR="00DB302F">
              <w:rPr>
                <w:rFonts w:ascii="Calibri" w:hAnsi="Calibri" w:cs="Calibri"/>
                <w:b/>
                <w:sz w:val="18"/>
                <w:szCs w:val="18"/>
              </w:rPr>
              <w:t xml:space="preserve">18 </w:t>
            </w:r>
            <w:r w:rsidR="00DB302F" w:rsidRPr="00250F93">
              <w:rPr>
                <w:rFonts w:ascii="Calibri" w:hAnsi="Calibri" w:cs="Calibri"/>
                <w:b/>
                <w:sz w:val="18"/>
                <w:szCs w:val="18"/>
              </w:rPr>
              <w:t>Mayıs)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DB302F" w:rsidRPr="00250F93" w:rsidRDefault="00DB302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DB302F" w:rsidRPr="00250F93" w:rsidRDefault="00DB302F" w:rsidP="00A00560">
            <w:pPr>
              <w:tabs>
                <w:tab w:val="left" w:pos="1170"/>
              </w:tabs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MÜZİK KÜLTÜRÜ - MÜZİKSEL ALGI VE BİLGİLENME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DB302F" w:rsidRPr="005724DB" w:rsidRDefault="00DB302F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12. ATATÜRK VE MÜZİK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B302F" w:rsidRPr="00E17FD6" w:rsidRDefault="00DB302F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E17FD6">
              <w:rPr>
                <w:rFonts w:ascii="Calibri" w:hAnsi="Calibri" w:cs="Calibri"/>
                <w:b/>
                <w:sz w:val="18"/>
                <w:szCs w:val="18"/>
              </w:rPr>
              <w:t>A.5.</w:t>
            </w:r>
            <w:r w:rsidRPr="00E17FD6">
              <w:rPr>
                <w:rFonts w:ascii="Calibri" w:hAnsi="Calibri" w:cs="Calibri"/>
                <w:sz w:val="18"/>
                <w:szCs w:val="18"/>
              </w:rPr>
              <w:t xml:space="preserve"> Atatürk’ü anlatan şarkı ve marşları anlamına uygun dinler ve seslendirir.</w:t>
            </w:r>
          </w:p>
          <w:p w:rsidR="00DB302F" w:rsidRPr="00E17FD6" w:rsidRDefault="00DB302F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E17FD6">
              <w:rPr>
                <w:rFonts w:ascii="Calibri" w:hAnsi="Calibri" w:cs="Calibri"/>
                <w:b/>
                <w:sz w:val="18"/>
                <w:szCs w:val="18"/>
              </w:rPr>
              <w:t>D.5.</w:t>
            </w:r>
            <w:r w:rsidRPr="00E17FD6">
              <w:rPr>
                <w:rFonts w:ascii="Calibri" w:hAnsi="Calibri" w:cs="Calibri"/>
                <w:sz w:val="18"/>
                <w:szCs w:val="18"/>
              </w:rPr>
              <w:t xml:space="preserve"> Atatürk’ü anlatan şarkı ve marşları tanır. </w:t>
            </w:r>
          </w:p>
          <w:p w:rsidR="00DB302F" w:rsidRPr="00E17FD6" w:rsidRDefault="00DB302F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E17FD6">
              <w:rPr>
                <w:rFonts w:ascii="Calibri" w:hAnsi="Calibri" w:cs="Calibri"/>
                <w:b/>
                <w:sz w:val="18"/>
                <w:szCs w:val="18"/>
              </w:rPr>
              <w:t>D.6.</w:t>
            </w:r>
            <w:r w:rsidRPr="00E17FD6">
              <w:rPr>
                <w:rFonts w:ascii="Calibri" w:hAnsi="Calibri" w:cs="Calibri"/>
                <w:sz w:val="18"/>
                <w:szCs w:val="18"/>
              </w:rPr>
              <w:t xml:space="preserve"> Atatürk’ün sanata ve Türk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17FD6">
              <w:rPr>
                <w:rFonts w:ascii="Calibri" w:hAnsi="Calibri" w:cs="Calibri"/>
                <w:sz w:val="18"/>
                <w:szCs w:val="18"/>
              </w:rPr>
              <w:t>müziğine ilişkin görüşlerini anlar.</w:t>
            </w:r>
          </w:p>
          <w:p w:rsidR="00DB302F" w:rsidRPr="005724DB" w:rsidRDefault="00DB302F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17FD6">
              <w:rPr>
                <w:rFonts w:ascii="Calibri" w:hAnsi="Calibri" w:cs="Calibri"/>
                <w:b/>
                <w:sz w:val="18"/>
                <w:szCs w:val="18"/>
              </w:rPr>
              <w:t>D.2.</w:t>
            </w:r>
            <w:r w:rsidRPr="00E17FD6">
              <w:rPr>
                <w:rFonts w:ascii="Calibri" w:hAnsi="Calibri" w:cs="Calibri"/>
                <w:sz w:val="18"/>
                <w:szCs w:val="18"/>
              </w:rPr>
              <w:t xml:space="preserve"> Müziklerle ilgili araştırmalarında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17FD6">
              <w:rPr>
                <w:rFonts w:ascii="Calibri" w:hAnsi="Calibri" w:cs="Calibri"/>
                <w:sz w:val="18"/>
                <w:szCs w:val="18"/>
              </w:rPr>
              <w:t>bilişim teknolojilerinden yararlanır.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DB302F" w:rsidRPr="00006D7C" w:rsidRDefault="00DB302F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006D7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A.5. Kazanımı ile İlgili Açıklama:</w:t>
            </w:r>
          </w:p>
          <w:p w:rsidR="00DB302F" w:rsidRPr="00006D7C" w:rsidRDefault="00DB302F" w:rsidP="00A00560">
            <w:pPr>
              <w:widowControl w:val="0"/>
              <w:spacing w:before="48" w:line="182" w:lineRule="auto"/>
              <w:ind w:left="69" w:right="65" w:hanging="7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06D7C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Kasım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Atatürk’ü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Anma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Törenlerinde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millî bayramlarda bu kazanıma yer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verilmelidir.</w:t>
            </w:r>
          </w:p>
          <w:p w:rsidR="00DB302F" w:rsidRPr="00006D7C" w:rsidRDefault="00DB302F" w:rsidP="00A00560">
            <w:pPr>
              <w:widowControl w:val="0"/>
              <w:spacing w:before="17"/>
              <w:ind w:left="69" w:hanging="70"/>
              <w:jc w:val="both"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006D7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D.5. Kazanımı ile İlgili Açıklama:</w:t>
            </w:r>
          </w:p>
          <w:p w:rsidR="00DB302F" w:rsidRPr="00006D7C" w:rsidRDefault="00DB302F" w:rsidP="00A00560">
            <w:pPr>
              <w:widowControl w:val="0"/>
              <w:spacing w:before="8"/>
              <w:ind w:left="69" w:hanging="7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06D7C">
              <w:rPr>
                <w:rFonts w:ascii="Calibri" w:hAnsi="Calibri" w:cs="Calibri"/>
                <w:sz w:val="18"/>
                <w:szCs w:val="18"/>
              </w:rPr>
              <w:t>A 5 -----D.5</w:t>
            </w:r>
          </w:p>
          <w:p w:rsidR="00DB302F" w:rsidRPr="005724DB" w:rsidRDefault="00DB302F" w:rsidP="00A00560">
            <w:pPr>
              <w:pStyle w:val="AralkYok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06D7C">
              <w:rPr>
                <w:rFonts w:ascii="Calibri" w:hAnsi="Calibri" w:cs="Calibri"/>
                <w:b/>
                <w:sz w:val="18"/>
                <w:szCs w:val="18"/>
              </w:rPr>
              <w:t>Diğer Derslerle İlişkilendirme:</w:t>
            </w:r>
            <w:r w:rsidRPr="00006D7C">
              <w:rPr>
                <w:rFonts w:ascii="Calibri" w:hAnsi="Calibri" w:cs="Calibri"/>
                <w:sz w:val="18"/>
                <w:szCs w:val="18"/>
              </w:rPr>
              <w:t xml:space="preserve"> Türkçe Dersi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“Gör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sel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Okuma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Görsel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Sunu”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Öğrenme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Alanı: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Bilgi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toplamak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amacıyla bilişim teknolojilerinden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6D7C">
              <w:rPr>
                <w:rFonts w:ascii="Calibri" w:hAnsi="Calibri" w:cs="Calibri"/>
                <w:sz w:val="18"/>
                <w:szCs w:val="18"/>
              </w:rPr>
              <w:t>yararlanır.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B302F" w:rsidRPr="00572221" w:rsidRDefault="00DB302F" w:rsidP="00A00560">
            <w:pPr>
              <w:pStyle w:val="AralkYok"/>
              <w:rPr>
                <w:rFonts w:ascii="Calibri" w:hAnsi="Calibri" w:cs="Calibri"/>
                <w:sz w:val="18"/>
                <w:szCs w:val="18"/>
              </w:rPr>
            </w:pPr>
            <w:r w:rsidRPr="00572221">
              <w:rPr>
                <w:rFonts w:ascii="Calibri" w:hAnsi="Calibri" w:cs="Calibri"/>
                <w:sz w:val="18"/>
                <w:szCs w:val="18"/>
              </w:rPr>
              <w:t>“Atatürk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Çocukları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”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isimli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şarkıların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notaları,</w:t>
            </w:r>
          </w:p>
          <w:p w:rsidR="00DB302F" w:rsidRPr="00424EA9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221">
              <w:rPr>
                <w:rFonts w:ascii="Calibri" w:hAnsi="Calibri" w:cs="Calibri"/>
                <w:sz w:val="18"/>
                <w:szCs w:val="18"/>
              </w:rPr>
              <w:t>Atatürk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ile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ilgili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marş,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şarkı ve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türkülerin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bulunduğu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2221">
              <w:rPr>
                <w:rFonts w:ascii="Calibri" w:hAnsi="Calibri" w:cs="Calibri"/>
                <w:sz w:val="18"/>
                <w:szCs w:val="18"/>
              </w:rPr>
              <w:t>CD’ler</w:t>
            </w:r>
            <w:r w:rsidRPr="00424EA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DB302F" w:rsidRPr="00424EA9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Anlatım, </w:t>
            </w:r>
          </w:p>
          <w:p w:rsidR="00DB302F" w:rsidRPr="00424EA9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Tartışma, </w:t>
            </w:r>
          </w:p>
          <w:p w:rsidR="00DB302F" w:rsidRPr="00424EA9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DB302F" w:rsidRPr="00424EA9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DB302F" w:rsidRPr="005724DB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424EA9">
              <w:rPr>
                <w:rFonts w:ascii="Calibri" w:hAnsi="Calibri" w:cs="Calibri"/>
                <w:sz w:val="18"/>
                <w:szCs w:val="18"/>
              </w:rPr>
              <w:t>Gösterip yaptırma,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</w:tcPr>
          <w:p w:rsidR="00DB302F" w:rsidRPr="005724DB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5724DB">
              <w:rPr>
                <w:rFonts w:ascii="Calibri" w:hAnsi="Calibri" w:cs="Calibri"/>
                <w:sz w:val="18"/>
                <w:szCs w:val="18"/>
              </w:rPr>
              <w:t xml:space="preserve">Kazanımlar canlandırma, sergileme, ritim tutma, görselleştirme, sözlü ve yazılı anlatım etkinlikleri ile gözlem ölçekleri, çalışma yaprakları (eşleştirme, resimleme-boyama, boşluk doldurma, resimden bulma, doğru-yanlış vb.) öğrenci ürün dosyası </w:t>
            </w:r>
            <w:proofErr w:type="spellStart"/>
            <w:r w:rsidRPr="005724DB">
              <w:rPr>
                <w:rFonts w:ascii="Calibri" w:hAnsi="Calibri" w:cs="Calibri"/>
                <w:sz w:val="18"/>
                <w:szCs w:val="18"/>
              </w:rPr>
              <w:t>vb</w:t>
            </w:r>
            <w:proofErr w:type="spellEnd"/>
            <w:r w:rsidRPr="005724DB">
              <w:rPr>
                <w:rFonts w:ascii="Calibri" w:hAnsi="Calibri" w:cs="Calibri"/>
                <w:sz w:val="18"/>
                <w:szCs w:val="18"/>
              </w:rPr>
              <w:t xml:space="preserve"> kullanılarak değerlendirilebilir.</w:t>
            </w:r>
          </w:p>
        </w:tc>
      </w:tr>
      <w:tr w:rsidR="00DB302F" w:rsidRPr="005724DB" w:rsidTr="00A00560">
        <w:trPr>
          <w:cantSplit/>
          <w:trHeight w:val="1704"/>
          <w:jc w:val="center"/>
        </w:trPr>
        <w:tc>
          <w:tcPr>
            <w:tcW w:w="107" w:type="pct"/>
            <w:vMerge/>
            <w:shd w:val="clear" w:color="auto" w:fill="auto"/>
            <w:textDirection w:val="btLr"/>
            <w:vAlign w:val="center"/>
          </w:tcPr>
          <w:p w:rsidR="00DB302F" w:rsidRPr="00250F93" w:rsidRDefault="00DB302F" w:rsidP="00A00560">
            <w:pPr>
              <w:tabs>
                <w:tab w:val="left" w:pos="1170"/>
              </w:tabs>
              <w:ind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auto"/>
            <w:textDirection w:val="btLr"/>
            <w:vAlign w:val="center"/>
          </w:tcPr>
          <w:p w:rsidR="00DB302F" w:rsidRPr="00250F93" w:rsidRDefault="00DB302F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34, </w:t>
            </w: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35, 36. HAFTA</w:t>
            </w:r>
          </w:p>
          <w:p w:rsidR="00DB302F" w:rsidRPr="00250F93" w:rsidRDefault="00DB302F" w:rsidP="00A00560">
            <w:pPr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(21 Mayıs - 08</w:t>
            </w:r>
            <w:r w:rsidRPr="00250F93">
              <w:rPr>
                <w:rFonts w:ascii="Calibri" w:hAnsi="Calibri" w:cs="Calibri"/>
                <w:b/>
                <w:sz w:val="18"/>
                <w:szCs w:val="18"/>
              </w:rPr>
              <w:t xml:space="preserve"> Haziran)</w:t>
            </w:r>
          </w:p>
        </w:tc>
        <w:tc>
          <w:tcPr>
            <w:tcW w:w="94" w:type="pct"/>
            <w:shd w:val="clear" w:color="auto" w:fill="auto"/>
            <w:vAlign w:val="center"/>
          </w:tcPr>
          <w:p w:rsidR="00DB302F" w:rsidRPr="00250F93" w:rsidRDefault="00DB302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86" w:type="pct"/>
            <w:vMerge/>
            <w:shd w:val="clear" w:color="auto" w:fill="auto"/>
            <w:textDirection w:val="btLr"/>
            <w:vAlign w:val="center"/>
          </w:tcPr>
          <w:p w:rsidR="00DB302F" w:rsidRPr="00250F93" w:rsidRDefault="00DB302F" w:rsidP="00A00560">
            <w:pPr>
              <w:tabs>
                <w:tab w:val="left" w:pos="1170"/>
              </w:tabs>
              <w:ind w:left="113" w:right="11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DB302F" w:rsidRPr="00250F93" w:rsidRDefault="00DB302F" w:rsidP="00A005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11. FARKLI MÜZİK TÜRLERİ</w:t>
            </w:r>
          </w:p>
          <w:p w:rsidR="00DB302F" w:rsidRPr="00250F93" w:rsidRDefault="00DB302F" w:rsidP="00A00560">
            <w:pPr>
              <w:tabs>
                <w:tab w:val="left" w:pos="1170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D.3.</w:t>
            </w:r>
            <w:r w:rsidRPr="00250F93">
              <w:rPr>
                <w:rFonts w:ascii="Calibri" w:hAnsi="Calibri" w:cs="Calibri"/>
                <w:sz w:val="18"/>
                <w:szCs w:val="18"/>
              </w:rPr>
              <w:t xml:space="preserve"> Farklı türlerdeki müzikleri dinleyerek müzik beğeni ve kültürünü geliştirir.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D.1.</w:t>
            </w:r>
            <w:r w:rsidRPr="00250F93">
              <w:rPr>
                <w:rFonts w:ascii="Calibri" w:hAnsi="Calibri" w:cs="Calibri"/>
                <w:sz w:val="18"/>
                <w:szCs w:val="18"/>
              </w:rPr>
              <w:t xml:space="preserve"> Sınıfça ortak müzik arşivi oluşturmada görev almaya gönüllü olur.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C.1.</w:t>
            </w:r>
            <w:r w:rsidRPr="00250F93">
              <w:rPr>
                <w:rFonts w:ascii="Calibri" w:hAnsi="Calibri" w:cs="Calibri"/>
                <w:sz w:val="18"/>
                <w:szCs w:val="18"/>
              </w:rPr>
              <w:t xml:space="preserve"> Dinlediği müziklerle ilgili duygu ve düşüncelerini ifade eder.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A.3.</w:t>
            </w:r>
            <w:r w:rsidRPr="00250F93">
              <w:rPr>
                <w:rFonts w:ascii="Calibri" w:hAnsi="Calibri" w:cs="Calibri"/>
                <w:sz w:val="18"/>
                <w:szCs w:val="18"/>
              </w:rPr>
              <w:t xml:space="preserve"> Müzik çalışmalarını sergiler.</w:t>
            </w:r>
          </w:p>
        </w:tc>
        <w:tc>
          <w:tcPr>
            <w:tcW w:w="1985" w:type="pct"/>
            <w:shd w:val="clear" w:color="auto" w:fill="auto"/>
            <w:vAlign w:val="center"/>
          </w:tcPr>
          <w:p w:rsidR="00DB302F" w:rsidRPr="00250F93" w:rsidRDefault="00DB302F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A.3. Kazanımı ile İlgili Açıklama: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Ders içi İlişkilendirme:</w:t>
            </w:r>
            <w:r w:rsidRPr="00250F93">
              <w:rPr>
                <w:rFonts w:ascii="Calibri" w:hAnsi="Calibri" w:cs="Calibri"/>
                <w:sz w:val="18"/>
                <w:szCs w:val="18"/>
              </w:rPr>
              <w:t xml:space="preserve"> "Dinlediği müziklerle ilgili duygu ve düşüncelerini farklı anlatım yollarıyla ifade eder." kazanımı ile ilişkilendirilmelidir.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D.3. Kazanımı ile İlgili Açıklama: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Ders içi İlişkilendirme:</w:t>
            </w:r>
            <w:r w:rsidRPr="00250F93">
              <w:rPr>
                <w:rFonts w:ascii="Calibri" w:hAnsi="Calibri" w:cs="Calibri"/>
                <w:sz w:val="18"/>
                <w:szCs w:val="18"/>
              </w:rPr>
              <w:t xml:space="preserve"> "Marşlar aracılığıyla ulusal bilinç Kazanır." kazanımı ile ilişkilendirilmelidir.                                                                                                                   </w:t>
            </w: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250F93">
              <w:rPr>
                <w:rFonts w:ascii="Calibri" w:hAnsi="Calibri" w:cs="Calibri"/>
                <w:sz w:val="18"/>
                <w:szCs w:val="18"/>
              </w:rPr>
              <w:t xml:space="preserve"> Sözlü olan eserlerin; prozodi kurallarına uygun ve Türkçe dil kullanımını geliştiren eserler arasından seçilmesine dikkat edilmelidir.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D.1. Kazanımı ile ilgili Açıklama: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250F93">
              <w:rPr>
                <w:rFonts w:ascii="Calibri" w:hAnsi="Calibri" w:cs="Calibri"/>
                <w:sz w:val="18"/>
                <w:szCs w:val="18"/>
              </w:rPr>
              <w:t xml:space="preserve"> Kaset, cd, </w:t>
            </w:r>
            <w:proofErr w:type="spellStart"/>
            <w:r w:rsidRPr="00250F93">
              <w:rPr>
                <w:rFonts w:ascii="Calibri" w:hAnsi="Calibri" w:cs="Calibri"/>
                <w:sz w:val="18"/>
                <w:szCs w:val="18"/>
              </w:rPr>
              <w:t>dvd</w:t>
            </w:r>
            <w:proofErr w:type="spellEnd"/>
            <w:r w:rsidRPr="00250F93">
              <w:rPr>
                <w:rFonts w:ascii="Calibri" w:hAnsi="Calibri" w:cs="Calibri"/>
                <w:sz w:val="18"/>
                <w:szCs w:val="18"/>
              </w:rPr>
              <w:t>, belge vb. materyaller edinilerek bir arşiv oluşturulması sağlanmalıdır.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C.1. Kazanımı ile İlgili Açıklama: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Uyarı:</w:t>
            </w:r>
            <w:r w:rsidRPr="00250F93">
              <w:rPr>
                <w:rFonts w:ascii="Calibri" w:hAnsi="Calibri" w:cs="Calibri"/>
                <w:sz w:val="18"/>
                <w:szCs w:val="18"/>
              </w:rPr>
              <w:t xml:space="preserve"> Farklı anlatım yolları öğrencinin tercihine bağlı olarak; resim yapma, yazılı-sözlü anlatma, drama ve dans olmalıdır.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b/>
                <w:sz w:val="18"/>
                <w:szCs w:val="18"/>
              </w:rPr>
              <w:t>Diğer Derslerle İlişkilendirme:</w:t>
            </w:r>
            <w:r w:rsidRPr="00250F93">
              <w:rPr>
                <w:rFonts w:ascii="Calibri" w:hAnsi="Calibri" w:cs="Calibri"/>
                <w:sz w:val="18"/>
                <w:szCs w:val="18"/>
              </w:rPr>
              <w:t xml:space="preserve"> Türkçe Dersi "Görsel Okuma ve Görsel Sunu" Öğrenme Alanı: Duygu, düşünce ve izlenimlerini drama, tiyatro, müzikli oyun, kukla vb. yollarla sunar.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>Bayrağım", "Ha Bu Deniz(Karedeniz)" isimli şarkıların notaları, farklı türlere ait müzik eserlerinin olduğu CD'ler, yaşadığınız yöreye ait müziklerle ilgili kaset veya CD'ler.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 xml:space="preserve">Anlatım, 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 xml:space="preserve">Tartışma, 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 xml:space="preserve">Soru/cevap, 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 xml:space="preserve">Araştırma/inceleme, Oyunlaştırma, </w:t>
            </w:r>
          </w:p>
          <w:p w:rsidR="00DB302F" w:rsidRPr="00250F93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  <w:r w:rsidRPr="00250F93">
              <w:rPr>
                <w:rFonts w:ascii="Calibri" w:hAnsi="Calibri" w:cs="Calibri"/>
                <w:sz w:val="18"/>
                <w:szCs w:val="18"/>
              </w:rPr>
              <w:t>Gösterip yaptırma,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DB302F" w:rsidRPr="005724DB" w:rsidRDefault="00DB302F" w:rsidP="00A0056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730A6" w:rsidRDefault="001730A6" w:rsidP="00A00560">
      <w:pPr>
        <w:rPr>
          <w:rFonts w:ascii="Monotype Corsiva" w:hAnsi="Monotype Corsiva"/>
          <w:b/>
          <w:bCs/>
          <w:sz w:val="26"/>
          <w:szCs w:val="26"/>
        </w:rPr>
      </w:pPr>
    </w:p>
    <w:sectPr w:rsidR="001730A6" w:rsidSect="00A900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975" w:right="1418" w:bottom="17" w:left="1418" w:header="284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724" w:rsidRDefault="008D7724">
      <w:r>
        <w:separator/>
      </w:r>
    </w:p>
  </w:endnote>
  <w:endnote w:type="continuationSeparator" w:id="0">
    <w:p w:rsidR="008D7724" w:rsidRDefault="008D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1F1" w:rsidRDefault="000551F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2032054"/>
      <w:docPartObj>
        <w:docPartGallery w:val="Page Numbers (Bottom of Page)"/>
        <w:docPartUnique/>
      </w:docPartObj>
    </w:sdtPr>
    <w:sdtEndPr>
      <w:rPr>
        <w:b/>
      </w:rPr>
    </w:sdtEndPr>
    <w:sdtContent>
      <w:p w:rsidR="00DB302F" w:rsidRPr="00801C8C" w:rsidRDefault="00DB302F" w:rsidP="00F83C83">
        <w:pPr>
          <w:pStyle w:val="Altbilgi"/>
          <w:ind w:left="10509" w:firstLine="3277"/>
          <w:jc w:val="center"/>
          <w:rPr>
            <w:b/>
          </w:rPr>
        </w:pPr>
        <w:r w:rsidRPr="00801C8C">
          <w:rPr>
            <w:rFonts w:asciiTheme="minorHAnsi" w:hAnsiTheme="minorHAnsi" w:cstheme="minorHAnsi"/>
            <w:b/>
          </w:rPr>
          <w:fldChar w:fldCharType="begin"/>
        </w:r>
        <w:r w:rsidRPr="00801C8C">
          <w:rPr>
            <w:rFonts w:asciiTheme="minorHAnsi" w:hAnsiTheme="minorHAnsi" w:cstheme="minorHAnsi"/>
            <w:b/>
          </w:rPr>
          <w:instrText>PAGE   \* MERGEFORMAT</w:instrText>
        </w:r>
        <w:r w:rsidRPr="00801C8C">
          <w:rPr>
            <w:rFonts w:asciiTheme="minorHAnsi" w:hAnsiTheme="minorHAnsi" w:cstheme="minorHAnsi"/>
            <w:b/>
          </w:rPr>
          <w:fldChar w:fldCharType="separate"/>
        </w:r>
        <w:r w:rsidR="00D04CEE">
          <w:rPr>
            <w:rFonts w:asciiTheme="minorHAnsi" w:hAnsiTheme="minorHAnsi" w:cstheme="minorHAnsi"/>
            <w:b/>
            <w:noProof/>
          </w:rPr>
          <w:t>1</w:t>
        </w:r>
        <w:r w:rsidRPr="00801C8C">
          <w:rPr>
            <w:rFonts w:asciiTheme="minorHAnsi" w:hAnsiTheme="minorHAnsi" w:cstheme="minorHAnsi"/>
            <w:b/>
          </w:rPr>
          <w:fldChar w:fldCharType="end"/>
        </w:r>
      </w:p>
    </w:sdtContent>
  </w:sdt>
  <w:p w:rsidR="00DB302F" w:rsidRDefault="00DB302F" w:rsidP="004339AB">
    <w:pPr>
      <w:pStyle w:val="Altbilgi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1F1" w:rsidRDefault="000551F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724" w:rsidRDefault="008D7724">
      <w:r>
        <w:separator/>
      </w:r>
    </w:p>
  </w:footnote>
  <w:footnote w:type="continuationSeparator" w:id="0">
    <w:p w:rsidR="008D7724" w:rsidRDefault="008D7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1F1" w:rsidRDefault="000551F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02F" w:rsidRPr="00A00560" w:rsidRDefault="00D04CEE" w:rsidP="00D04CEE">
    <w:pPr>
      <w:pStyle w:val="stbilgi"/>
      <w:jc w:val="center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1245A641" wp14:editId="1507D0DA">
          <wp:simplePos x="0" y="0"/>
          <wp:positionH relativeFrom="column">
            <wp:posOffset>8566150</wp:posOffset>
          </wp:positionH>
          <wp:positionV relativeFrom="paragraph">
            <wp:posOffset>-27305</wp:posOffset>
          </wp:positionV>
          <wp:extent cx="753110" cy="287020"/>
          <wp:effectExtent l="0" t="0" r="8890" b="0"/>
          <wp:wrapNone/>
          <wp:docPr id="2" name="Resim 1" descr="Açıklama: 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Açıklama: ilbap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r>
      <w:t>ANTALYA İL MİLLİ EĞİTİM MÜDÜRLÜĞÜ İLBAP 2017-2018</w:t>
    </w:r>
    <w:r w:rsidRPr="00833D49">
      <w:t xml:space="preserve"> EĞİTİM-ÖĞRETİM YILI 4.SINIFLAR MÜZİK DERSİ ÜNİTELENDİRİLMİŞ YILLIK PLANI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1F1" w:rsidRDefault="000551F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2AFC"/>
    <w:multiLevelType w:val="hybridMultilevel"/>
    <w:tmpl w:val="825A5DBE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FD728F"/>
    <w:multiLevelType w:val="hybridMultilevel"/>
    <w:tmpl w:val="8EAE3646"/>
    <w:lvl w:ilvl="0" w:tplc="94728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03"/>
    <w:rsid w:val="000053A8"/>
    <w:rsid w:val="00006D7C"/>
    <w:rsid w:val="00007987"/>
    <w:rsid w:val="00010B91"/>
    <w:rsid w:val="00011D63"/>
    <w:rsid w:val="00012BE5"/>
    <w:rsid w:val="000146B1"/>
    <w:rsid w:val="000231C0"/>
    <w:rsid w:val="00024F9F"/>
    <w:rsid w:val="00030989"/>
    <w:rsid w:val="00041AFD"/>
    <w:rsid w:val="00045B4A"/>
    <w:rsid w:val="000502A9"/>
    <w:rsid w:val="00050AE1"/>
    <w:rsid w:val="000551F1"/>
    <w:rsid w:val="00055AC4"/>
    <w:rsid w:val="0005670F"/>
    <w:rsid w:val="00062750"/>
    <w:rsid w:val="0006432F"/>
    <w:rsid w:val="00066FBD"/>
    <w:rsid w:val="00072472"/>
    <w:rsid w:val="00074670"/>
    <w:rsid w:val="00075324"/>
    <w:rsid w:val="00080E04"/>
    <w:rsid w:val="00090455"/>
    <w:rsid w:val="0009563B"/>
    <w:rsid w:val="00097119"/>
    <w:rsid w:val="0009778E"/>
    <w:rsid w:val="000A2A20"/>
    <w:rsid w:val="000A6AC1"/>
    <w:rsid w:val="000B33E5"/>
    <w:rsid w:val="000B4986"/>
    <w:rsid w:val="000C458C"/>
    <w:rsid w:val="000D05C9"/>
    <w:rsid w:val="000D116B"/>
    <w:rsid w:val="000D2AF2"/>
    <w:rsid w:val="000D5961"/>
    <w:rsid w:val="000E0D94"/>
    <w:rsid w:val="000E3272"/>
    <w:rsid w:val="000F396E"/>
    <w:rsid w:val="001028AC"/>
    <w:rsid w:val="00103974"/>
    <w:rsid w:val="001076E4"/>
    <w:rsid w:val="00107767"/>
    <w:rsid w:val="00107B29"/>
    <w:rsid w:val="00111355"/>
    <w:rsid w:val="00126F22"/>
    <w:rsid w:val="00127ACE"/>
    <w:rsid w:val="001360F1"/>
    <w:rsid w:val="0014332B"/>
    <w:rsid w:val="00143F0C"/>
    <w:rsid w:val="00151A6D"/>
    <w:rsid w:val="001536AC"/>
    <w:rsid w:val="00166020"/>
    <w:rsid w:val="00171023"/>
    <w:rsid w:val="001730A6"/>
    <w:rsid w:val="0017370D"/>
    <w:rsid w:val="00184030"/>
    <w:rsid w:val="0018677C"/>
    <w:rsid w:val="00187DCB"/>
    <w:rsid w:val="00195D6E"/>
    <w:rsid w:val="001A2F67"/>
    <w:rsid w:val="001A4DD6"/>
    <w:rsid w:val="001B0808"/>
    <w:rsid w:val="001B186D"/>
    <w:rsid w:val="001B236E"/>
    <w:rsid w:val="001B38C5"/>
    <w:rsid w:val="001C1A50"/>
    <w:rsid w:val="001D6ED7"/>
    <w:rsid w:val="001E5052"/>
    <w:rsid w:val="001E6F70"/>
    <w:rsid w:val="001F2EA5"/>
    <w:rsid w:val="00200693"/>
    <w:rsid w:val="00200F0F"/>
    <w:rsid w:val="00201727"/>
    <w:rsid w:val="00201B44"/>
    <w:rsid w:val="002025DD"/>
    <w:rsid w:val="002072D7"/>
    <w:rsid w:val="002260E6"/>
    <w:rsid w:val="00232793"/>
    <w:rsid w:val="00250F93"/>
    <w:rsid w:val="00252137"/>
    <w:rsid w:val="002543D9"/>
    <w:rsid w:val="00264501"/>
    <w:rsid w:val="002652EA"/>
    <w:rsid w:val="00277FEE"/>
    <w:rsid w:val="002804B7"/>
    <w:rsid w:val="00282077"/>
    <w:rsid w:val="00282AE5"/>
    <w:rsid w:val="002858E1"/>
    <w:rsid w:val="00286004"/>
    <w:rsid w:val="0028751A"/>
    <w:rsid w:val="002917BD"/>
    <w:rsid w:val="00292335"/>
    <w:rsid w:val="002A16D7"/>
    <w:rsid w:val="002A25EF"/>
    <w:rsid w:val="002A2AE1"/>
    <w:rsid w:val="002A3E8F"/>
    <w:rsid w:val="002A4B76"/>
    <w:rsid w:val="002A63B4"/>
    <w:rsid w:val="002B0AC2"/>
    <w:rsid w:val="002B0E23"/>
    <w:rsid w:val="002B21F9"/>
    <w:rsid w:val="002B6C56"/>
    <w:rsid w:val="002C0997"/>
    <w:rsid w:val="002D725C"/>
    <w:rsid w:val="002D7F3B"/>
    <w:rsid w:val="002E4CBA"/>
    <w:rsid w:val="002E730C"/>
    <w:rsid w:val="00302629"/>
    <w:rsid w:val="00303A0E"/>
    <w:rsid w:val="00320847"/>
    <w:rsid w:val="00325E54"/>
    <w:rsid w:val="003266C1"/>
    <w:rsid w:val="003302B6"/>
    <w:rsid w:val="00355122"/>
    <w:rsid w:val="00355819"/>
    <w:rsid w:val="0035617C"/>
    <w:rsid w:val="003569AF"/>
    <w:rsid w:val="0036133D"/>
    <w:rsid w:val="00367CAA"/>
    <w:rsid w:val="003807FC"/>
    <w:rsid w:val="00384EA5"/>
    <w:rsid w:val="00391ADB"/>
    <w:rsid w:val="00391DA9"/>
    <w:rsid w:val="003924DB"/>
    <w:rsid w:val="003931F4"/>
    <w:rsid w:val="00393684"/>
    <w:rsid w:val="0039581C"/>
    <w:rsid w:val="00396199"/>
    <w:rsid w:val="003A2269"/>
    <w:rsid w:val="003A5352"/>
    <w:rsid w:val="003B6132"/>
    <w:rsid w:val="003B7EE2"/>
    <w:rsid w:val="003C0327"/>
    <w:rsid w:val="003D4E8D"/>
    <w:rsid w:val="003D504E"/>
    <w:rsid w:val="003D67B2"/>
    <w:rsid w:val="003E0A47"/>
    <w:rsid w:val="003F188A"/>
    <w:rsid w:val="00406F43"/>
    <w:rsid w:val="004160DC"/>
    <w:rsid w:val="00417A56"/>
    <w:rsid w:val="00423B16"/>
    <w:rsid w:val="00424EA9"/>
    <w:rsid w:val="004319F5"/>
    <w:rsid w:val="004339AB"/>
    <w:rsid w:val="00441912"/>
    <w:rsid w:val="0044360D"/>
    <w:rsid w:val="004615F6"/>
    <w:rsid w:val="0046178C"/>
    <w:rsid w:val="00461A6F"/>
    <w:rsid w:val="00462407"/>
    <w:rsid w:val="004634DF"/>
    <w:rsid w:val="004642FA"/>
    <w:rsid w:val="004651AB"/>
    <w:rsid w:val="004745C0"/>
    <w:rsid w:val="00481BC3"/>
    <w:rsid w:val="004847BC"/>
    <w:rsid w:val="004847FB"/>
    <w:rsid w:val="00484EF3"/>
    <w:rsid w:val="00494351"/>
    <w:rsid w:val="00496BD1"/>
    <w:rsid w:val="004A551A"/>
    <w:rsid w:val="004B19A2"/>
    <w:rsid w:val="004B2993"/>
    <w:rsid w:val="004B5603"/>
    <w:rsid w:val="004B5ED9"/>
    <w:rsid w:val="004B6D6A"/>
    <w:rsid w:val="004B6F56"/>
    <w:rsid w:val="004E0E2F"/>
    <w:rsid w:val="004E5AC9"/>
    <w:rsid w:val="004E6B93"/>
    <w:rsid w:val="004E751C"/>
    <w:rsid w:val="004F1495"/>
    <w:rsid w:val="004F4FE0"/>
    <w:rsid w:val="00502C96"/>
    <w:rsid w:val="0050432E"/>
    <w:rsid w:val="00510EB3"/>
    <w:rsid w:val="00510F5B"/>
    <w:rsid w:val="00513FA7"/>
    <w:rsid w:val="005153B2"/>
    <w:rsid w:val="005344A1"/>
    <w:rsid w:val="00536956"/>
    <w:rsid w:val="005474EB"/>
    <w:rsid w:val="0055140E"/>
    <w:rsid w:val="0055335D"/>
    <w:rsid w:val="00563592"/>
    <w:rsid w:val="00572221"/>
    <w:rsid w:val="005724DB"/>
    <w:rsid w:val="0057754B"/>
    <w:rsid w:val="00580099"/>
    <w:rsid w:val="005837A3"/>
    <w:rsid w:val="005903E7"/>
    <w:rsid w:val="00594BBC"/>
    <w:rsid w:val="0059588C"/>
    <w:rsid w:val="00596C6F"/>
    <w:rsid w:val="005A3D0C"/>
    <w:rsid w:val="005A560F"/>
    <w:rsid w:val="005A62CC"/>
    <w:rsid w:val="005B7CC9"/>
    <w:rsid w:val="005C3F88"/>
    <w:rsid w:val="005D1208"/>
    <w:rsid w:val="005D449F"/>
    <w:rsid w:val="005F0DDA"/>
    <w:rsid w:val="005F2253"/>
    <w:rsid w:val="005F2A0B"/>
    <w:rsid w:val="005F5EFD"/>
    <w:rsid w:val="005F5F64"/>
    <w:rsid w:val="0060255F"/>
    <w:rsid w:val="00602A90"/>
    <w:rsid w:val="00603CDE"/>
    <w:rsid w:val="006044BE"/>
    <w:rsid w:val="00606A1D"/>
    <w:rsid w:val="00615D86"/>
    <w:rsid w:val="0061717C"/>
    <w:rsid w:val="00620169"/>
    <w:rsid w:val="006223B4"/>
    <w:rsid w:val="00632446"/>
    <w:rsid w:val="00635EC4"/>
    <w:rsid w:val="006366A6"/>
    <w:rsid w:val="00637579"/>
    <w:rsid w:val="00637633"/>
    <w:rsid w:val="00644D48"/>
    <w:rsid w:val="00655E5D"/>
    <w:rsid w:val="0065637B"/>
    <w:rsid w:val="006601A1"/>
    <w:rsid w:val="0066192D"/>
    <w:rsid w:val="00667E2C"/>
    <w:rsid w:val="00672F4F"/>
    <w:rsid w:val="00675B3E"/>
    <w:rsid w:val="006851A4"/>
    <w:rsid w:val="00685777"/>
    <w:rsid w:val="00687D86"/>
    <w:rsid w:val="0069195E"/>
    <w:rsid w:val="006A1553"/>
    <w:rsid w:val="006A1EE2"/>
    <w:rsid w:val="006A2F2B"/>
    <w:rsid w:val="006A3D11"/>
    <w:rsid w:val="006A589C"/>
    <w:rsid w:val="006A6CD6"/>
    <w:rsid w:val="006B264C"/>
    <w:rsid w:val="006B65C8"/>
    <w:rsid w:val="006C5D76"/>
    <w:rsid w:val="006D1A82"/>
    <w:rsid w:val="006D31DD"/>
    <w:rsid w:val="006D40D7"/>
    <w:rsid w:val="006D6FD3"/>
    <w:rsid w:val="006E1E9E"/>
    <w:rsid w:val="006E3B4F"/>
    <w:rsid w:val="006E53C7"/>
    <w:rsid w:val="006F252C"/>
    <w:rsid w:val="006F747F"/>
    <w:rsid w:val="0070141C"/>
    <w:rsid w:val="007060AC"/>
    <w:rsid w:val="00715315"/>
    <w:rsid w:val="00716E69"/>
    <w:rsid w:val="00727E84"/>
    <w:rsid w:val="00731BCA"/>
    <w:rsid w:val="00735D06"/>
    <w:rsid w:val="00737ABA"/>
    <w:rsid w:val="00740EB3"/>
    <w:rsid w:val="007439E9"/>
    <w:rsid w:val="00746AE1"/>
    <w:rsid w:val="00747895"/>
    <w:rsid w:val="0075454F"/>
    <w:rsid w:val="007611EE"/>
    <w:rsid w:val="00762E29"/>
    <w:rsid w:val="00763BA3"/>
    <w:rsid w:val="007653FD"/>
    <w:rsid w:val="00772709"/>
    <w:rsid w:val="00773091"/>
    <w:rsid w:val="0078251D"/>
    <w:rsid w:val="00783FBA"/>
    <w:rsid w:val="00793B73"/>
    <w:rsid w:val="00796F4B"/>
    <w:rsid w:val="007A6579"/>
    <w:rsid w:val="007B099E"/>
    <w:rsid w:val="007B1337"/>
    <w:rsid w:val="007B34DE"/>
    <w:rsid w:val="007B3676"/>
    <w:rsid w:val="007B372E"/>
    <w:rsid w:val="007B4BB2"/>
    <w:rsid w:val="007B6410"/>
    <w:rsid w:val="007D1C86"/>
    <w:rsid w:val="007D7B72"/>
    <w:rsid w:val="007E03AB"/>
    <w:rsid w:val="007E25D4"/>
    <w:rsid w:val="007E282C"/>
    <w:rsid w:val="007F2DAF"/>
    <w:rsid w:val="007F3DCD"/>
    <w:rsid w:val="007F5A45"/>
    <w:rsid w:val="00801C8C"/>
    <w:rsid w:val="008161C2"/>
    <w:rsid w:val="00817ADD"/>
    <w:rsid w:val="00820C34"/>
    <w:rsid w:val="00830400"/>
    <w:rsid w:val="00833AD3"/>
    <w:rsid w:val="0083579D"/>
    <w:rsid w:val="00837A57"/>
    <w:rsid w:val="00841405"/>
    <w:rsid w:val="00846E1A"/>
    <w:rsid w:val="00850816"/>
    <w:rsid w:val="00850D70"/>
    <w:rsid w:val="008530CB"/>
    <w:rsid w:val="0085374C"/>
    <w:rsid w:val="008573FD"/>
    <w:rsid w:val="00862040"/>
    <w:rsid w:val="008620EC"/>
    <w:rsid w:val="00866E63"/>
    <w:rsid w:val="00867B91"/>
    <w:rsid w:val="0087601C"/>
    <w:rsid w:val="00880C15"/>
    <w:rsid w:val="008878D2"/>
    <w:rsid w:val="00893027"/>
    <w:rsid w:val="008A358D"/>
    <w:rsid w:val="008A46E6"/>
    <w:rsid w:val="008A5CE6"/>
    <w:rsid w:val="008B0749"/>
    <w:rsid w:val="008B141C"/>
    <w:rsid w:val="008B39F5"/>
    <w:rsid w:val="008B4562"/>
    <w:rsid w:val="008C528E"/>
    <w:rsid w:val="008D22DC"/>
    <w:rsid w:val="008D5E5B"/>
    <w:rsid w:val="008D679F"/>
    <w:rsid w:val="008D7724"/>
    <w:rsid w:val="008D7970"/>
    <w:rsid w:val="008E33E9"/>
    <w:rsid w:val="008E4B77"/>
    <w:rsid w:val="008E6B5A"/>
    <w:rsid w:val="008F0044"/>
    <w:rsid w:val="008F004F"/>
    <w:rsid w:val="008F0A5E"/>
    <w:rsid w:val="0090049A"/>
    <w:rsid w:val="00907B37"/>
    <w:rsid w:val="00907FE8"/>
    <w:rsid w:val="00913FD2"/>
    <w:rsid w:val="00914E36"/>
    <w:rsid w:val="009172CC"/>
    <w:rsid w:val="009225BC"/>
    <w:rsid w:val="00924ED1"/>
    <w:rsid w:val="00927AD9"/>
    <w:rsid w:val="00931BE0"/>
    <w:rsid w:val="009340AC"/>
    <w:rsid w:val="00944E65"/>
    <w:rsid w:val="00947B7E"/>
    <w:rsid w:val="00947BEC"/>
    <w:rsid w:val="00952069"/>
    <w:rsid w:val="00960B2B"/>
    <w:rsid w:val="009654FB"/>
    <w:rsid w:val="00987B0A"/>
    <w:rsid w:val="00996BA3"/>
    <w:rsid w:val="00996EEA"/>
    <w:rsid w:val="009A45FD"/>
    <w:rsid w:val="009A6D76"/>
    <w:rsid w:val="009A7DC3"/>
    <w:rsid w:val="009B38AD"/>
    <w:rsid w:val="009D14DA"/>
    <w:rsid w:val="009E02BC"/>
    <w:rsid w:val="009F021F"/>
    <w:rsid w:val="009F3AEB"/>
    <w:rsid w:val="009F4AAE"/>
    <w:rsid w:val="00A00560"/>
    <w:rsid w:val="00A01A22"/>
    <w:rsid w:val="00A072F2"/>
    <w:rsid w:val="00A143EB"/>
    <w:rsid w:val="00A23421"/>
    <w:rsid w:val="00A31DC5"/>
    <w:rsid w:val="00A31FE2"/>
    <w:rsid w:val="00A3520C"/>
    <w:rsid w:val="00A44710"/>
    <w:rsid w:val="00A4659F"/>
    <w:rsid w:val="00A46C8D"/>
    <w:rsid w:val="00A50BB9"/>
    <w:rsid w:val="00A5127D"/>
    <w:rsid w:val="00A533F5"/>
    <w:rsid w:val="00A54815"/>
    <w:rsid w:val="00A62182"/>
    <w:rsid w:val="00A6764B"/>
    <w:rsid w:val="00A715ED"/>
    <w:rsid w:val="00A71B22"/>
    <w:rsid w:val="00A72D71"/>
    <w:rsid w:val="00A745CC"/>
    <w:rsid w:val="00A7549E"/>
    <w:rsid w:val="00A90004"/>
    <w:rsid w:val="00A900E9"/>
    <w:rsid w:val="00A9364F"/>
    <w:rsid w:val="00A95266"/>
    <w:rsid w:val="00AA3E73"/>
    <w:rsid w:val="00AA73D2"/>
    <w:rsid w:val="00AB0815"/>
    <w:rsid w:val="00AB5B35"/>
    <w:rsid w:val="00AB7A23"/>
    <w:rsid w:val="00AC2BFE"/>
    <w:rsid w:val="00AC3A25"/>
    <w:rsid w:val="00AE5C9B"/>
    <w:rsid w:val="00AF7BD7"/>
    <w:rsid w:val="00B001F3"/>
    <w:rsid w:val="00B12DBD"/>
    <w:rsid w:val="00B15754"/>
    <w:rsid w:val="00B221A3"/>
    <w:rsid w:val="00B34EF5"/>
    <w:rsid w:val="00B3566C"/>
    <w:rsid w:val="00B35E55"/>
    <w:rsid w:val="00B427A8"/>
    <w:rsid w:val="00B44373"/>
    <w:rsid w:val="00B5732A"/>
    <w:rsid w:val="00B62F00"/>
    <w:rsid w:val="00B87ED4"/>
    <w:rsid w:val="00B90989"/>
    <w:rsid w:val="00B951BE"/>
    <w:rsid w:val="00BA2A38"/>
    <w:rsid w:val="00BA60DA"/>
    <w:rsid w:val="00BB19C2"/>
    <w:rsid w:val="00BB72A3"/>
    <w:rsid w:val="00BC0360"/>
    <w:rsid w:val="00BC6A25"/>
    <w:rsid w:val="00BD46BA"/>
    <w:rsid w:val="00BE2442"/>
    <w:rsid w:val="00BE2FB5"/>
    <w:rsid w:val="00BE640D"/>
    <w:rsid w:val="00BF1230"/>
    <w:rsid w:val="00BF3669"/>
    <w:rsid w:val="00BF63CB"/>
    <w:rsid w:val="00C004CC"/>
    <w:rsid w:val="00C00672"/>
    <w:rsid w:val="00C0415C"/>
    <w:rsid w:val="00C05A18"/>
    <w:rsid w:val="00C06582"/>
    <w:rsid w:val="00C1064C"/>
    <w:rsid w:val="00C1485B"/>
    <w:rsid w:val="00C16DA4"/>
    <w:rsid w:val="00C24545"/>
    <w:rsid w:val="00C2784F"/>
    <w:rsid w:val="00C300B7"/>
    <w:rsid w:val="00C31A53"/>
    <w:rsid w:val="00C366C1"/>
    <w:rsid w:val="00C4235A"/>
    <w:rsid w:val="00C45AEF"/>
    <w:rsid w:val="00C4619F"/>
    <w:rsid w:val="00C55ABE"/>
    <w:rsid w:val="00C6074C"/>
    <w:rsid w:val="00C613BA"/>
    <w:rsid w:val="00C645D8"/>
    <w:rsid w:val="00C64B4D"/>
    <w:rsid w:val="00C762E4"/>
    <w:rsid w:val="00C76F3E"/>
    <w:rsid w:val="00C91F31"/>
    <w:rsid w:val="00C9246F"/>
    <w:rsid w:val="00CA3BF1"/>
    <w:rsid w:val="00CA600D"/>
    <w:rsid w:val="00CB697B"/>
    <w:rsid w:val="00CC2038"/>
    <w:rsid w:val="00CC5782"/>
    <w:rsid w:val="00CC734D"/>
    <w:rsid w:val="00CD722A"/>
    <w:rsid w:val="00CE1F28"/>
    <w:rsid w:val="00CF3F5F"/>
    <w:rsid w:val="00D03D3B"/>
    <w:rsid w:val="00D04CEE"/>
    <w:rsid w:val="00D10983"/>
    <w:rsid w:val="00D147CE"/>
    <w:rsid w:val="00D172ED"/>
    <w:rsid w:val="00D22002"/>
    <w:rsid w:val="00D24C8A"/>
    <w:rsid w:val="00D30025"/>
    <w:rsid w:val="00D31801"/>
    <w:rsid w:val="00D41CB1"/>
    <w:rsid w:val="00D513C4"/>
    <w:rsid w:val="00D60F37"/>
    <w:rsid w:val="00D61F12"/>
    <w:rsid w:val="00D7229A"/>
    <w:rsid w:val="00D75F80"/>
    <w:rsid w:val="00D80A90"/>
    <w:rsid w:val="00D8372C"/>
    <w:rsid w:val="00D85877"/>
    <w:rsid w:val="00D8671A"/>
    <w:rsid w:val="00D92863"/>
    <w:rsid w:val="00D94B53"/>
    <w:rsid w:val="00DA5824"/>
    <w:rsid w:val="00DA5E99"/>
    <w:rsid w:val="00DB1651"/>
    <w:rsid w:val="00DB2D00"/>
    <w:rsid w:val="00DB302F"/>
    <w:rsid w:val="00DB6292"/>
    <w:rsid w:val="00DB68E1"/>
    <w:rsid w:val="00DC01B8"/>
    <w:rsid w:val="00DC2BA6"/>
    <w:rsid w:val="00DC31A6"/>
    <w:rsid w:val="00DC53C8"/>
    <w:rsid w:val="00DE45E3"/>
    <w:rsid w:val="00DE5907"/>
    <w:rsid w:val="00DF05EE"/>
    <w:rsid w:val="00DF28B5"/>
    <w:rsid w:val="00DF4585"/>
    <w:rsid w:val="00DF713A"/>
    <w:rsid w:val="00E02EA0"/>
    <w:rsid w:val="00E04A3F"/>
    <w:rsid w:val="00E06BC0"/>
    <w:rsid w:val="00E153AB"/>
    <w:rsid w:val="00E17E60"/>
    <w:rsid w:val="00E17FD6"/>
    <w:rsid w:val="00E22493"/>
    <w:rsid w:val="00E22A81"/>
    <w:rsid w:val="00E2712D"/>
    <w:rsid w:val="00E27AED"/>
    <w:rsid w:val="00E3345F"/>
    <w:rsid w:val="00E406AA"/>
    <w:rsid w:val="00E40ADD"/>
    <w:rsid w:val="00E426E3"/>
    <w:rsid w:val="00E44BD2"/>
    <w:rsid w:val="00E453A3"/>
    <w:rsid w:val="00E51F02"/>
    <w:rsid w:val="00E53880"/>
    <w:rsid w:val="00E5468E"/>
    <w:rsid w:val="00E60CE2"/>
    <w:rsid w:val="00E62034"/>
    <w:rsid w:val="00E64C67"/>
    <w:rsid w:val="00E72890"/>
    <w:rsid w:val="00E84D2F"/>
    <w:rsid w:val="00E851C2"/>
    <w:rsid w:val="00E85368"/>
    <w:rsid w:val="00EB21F5"/>
    <w:rsid w:val="00EC3FB0"/>
    <w:rsid w:val="00EC4C32"/>
    <w:rsid w:val="00EC55A0"/>
    <w:rsid w:val="00ED2702"/>
    <w:rsid w:val="00ED463A"/>
    <w:rsid w:val="00EE0154"/>
    <w:rsid w:val="00EE6007"/>
    <w:rsid w:val="00EF1C59"/>
    <w:rsid w:val="00F0354F"/>
    <w:rsid w:val="00F10F5E"/>
    <w:rsid w:val="00F1504D"/>
    <w:rsid w:val="00F21C2A"/>
    <w:rsid w:val="00F27680"/>
    <w:rsid w:val="00F30AD5"/>
    <w:rsid w:val="00F31143"/>
    <w:rsid w:val="00F31E62"/>
    <w:rsid w:val="00F507BA"/>
    <w:rsid w:val="00F519AE"/>
    <w:rsid w:val="00F62A2C"/>
    <w:rsid w:val="00F80212"/>
    <w:rsid w:val="00F81D98"/>
    <w:rsid w:val="00F820AE"/>
    <w:rsid w:val="00F83C83"/>
    <w:rsid w:val="00F85107"/>
    <w:rsid w:val="00F85435"/>
    <w:rsid w:val="00F87A2F"/>
    <w:rsid w:val="00F95643"/>
    <w:rsid w:val="00FA286F"/>
    <w:rsid w:val="00FA2BA1"/>
    <w:rsid w:val="00FB0B28"/>
    <w:rsid w:val="00FB1AEB"/>
    <w:rsid w:val="00FB3746"/>
    <w:rsid w:val="00FC0942"/>
    <w:rsid w:val="00FC212C"/>
    <w:rsid w:val="00FD56EF"/>
    <w:rsid w:val="00FD748D"/>
    <w:rsid w:val="00FD7D81"/>
    <w:rsid w:val="00FE4655"/>
    <w:rsid w:val="00FF0319"/>
    <w:rsid w:val="00FF2C09"/>
    <w:rsid w:val="00FF2E4B"/>
    <w:rsid w:val="00FF4111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6A6"/>
    <w:rPr>
      <w:sz w:val="24"/>
      <w:szCs w:val="24"/>
    </w:rPr>
  </w:style>
  <w:style w:type="paragraph" w:styleId="Balk1">
    <w:name w:val="heading 1"/>
    <w:basedOn w:val="Normal"/>
    <w:qFormat/>
    <w:rsid w:val="00E426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alk2">
    <w:name w:val="heading 2"/>
    <w:basedOn w:val="Normal"/>
    <w:next w:val="Normal"/>
    <w:qFormat/>
    <w:rsid w:val="00672F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4B5603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3924DB"/>
    <w:pPr>
      <w:jc w:val="both"/>
    </w:pPr>
    <w:rPr>
      <w:snapToGrid w:val="0"/>
      <w:szCs w:val="20"/>
      <w:lang w:eastAsia="en-US"/>
    </w:rPr>
  </w:style>
  <w:style w:type="paragraph" w:styleId="Altbilgi">
    <w:name w:val="footer"/>
    <w:basedOn w:val="Normal"/>
    <w:link w:val="AltbilgiChar"/>
    <w:uiPriority w:val="99"/>
    <w:rsid w:val="000146B1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573FD"/>
    <w:pPr>
      <w:autoSpaceDE w:val="0"/>
      <w:autoSpaceDN w:val="0"/>
      <w:adjustRightInd w:val="0"/>
    </w:pPr>
    <w:rPr>
      <w:rFonts w:ascii="Century" w:hAnsi="Century" w:cs="Century"/>
      <w:color w:val="000000"/>
      <w:sz w:val="24"/>
      <w:szCs w:val="24"/>
    </w:rPr>
  </w:style>
  <w:style w:type="character" w:styleId="Kpr">
    <w:name w:val="Hyperlink"/>
    <w:rsid w:val="00E426E3"/>
    <w:rPr>
      <w:color w:val="0000FF"/>
      <w:u w:val="single"/>
    </w:rPr>
  </w:style>
  <w:style w:type="paragraph" w:styleId="NormalWeb">
    <w:name w:val="Normal (Web)"/>
    <w:basedOn w:val="Normal"/>
    <w:rsid w:val="00E426E3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782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bilgiChar">
    <w:name w:val="Üstbilgi Char"/>
    <w:link w:val="stbilgi"/>
    <w:rsid w:val="003D67B2"/>
    <w:rPr>
      <w:sz w:val="24"/>
      <w:szCs w:val="24"/>
    </w:rPr>
  </w:style>
  <w:style w:type="character" w:customStyle="1" w:styleId="AltbilgiChar">
    <w:name w:val="Altbilgi Char"/>
    <w:link w:val="Altbilgi"/>
    <w:uiPriority w:val="99"/>
    <w:rsid w:val="009F021F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E64C67"/>
    <w:rPr>
      <w:sz w:val="24"/>
      <w:szCs w:val="24"/>
    </w:rPr>
  </w:style>
  <w:style w:type="character" w:customStyle="1" w:styleId="AralkYokChar">
    <w:name w:val="Aralık Yok Char"/>
    <w:link w:val="AralkYok"/>
    <w:uiPriority w:val="1"/>
    <w:rsid w:val="00E64C67"/>
    <w:rPr>
      <w:sz w:val="24"/>
      <w:szCs w:val="24"/>
    </w:rPr>
  </w:style>
  <w:style w:type="paragraph" w:styleId="BalonMetni">
    <w:name w:val="Balloon Text"/>
    <w:basedOn w:val="Normal"/>
    <w:link w:val="BalonMetniChar"/>
    <w:rsid w:val="000551F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055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6A6"/>
    <w:rPr>
      <w:sz w:val="24"/>
      <w:szCs w:val="24"/>
    </w:rPr>
  </w:style>
  <w:style w:type="paragraph" w:styleId="Balk1">
    <w:name w:val="heading 1"/>
    <w:basedOn w:val="Normal"/>
    <w:qFormat/>
    <w:rsid w:val="00E426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alk2">
    <w:name w:val="heading 2"/>
    <w:basedOn w:val="Normal"/>
    <w:next w:val="Normal"/>
    <w:qFormat/>
    <w:rsid w:val="00672F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4B5603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3924DB"/>
    <w:pPr>
      <w:jc w:val="both"/>
    </w:pPr>
    <w:rPr>
      <w:snapToGrid w:val="0"/>
      <w:szCs w:val="20"/>
      <w:lang w:eastAsia="en-US"/>
    </w:rPr>
  </w:style>
  <w:style w:type="paragraph" w:styleId="Altbilgi">
    <w:name w:val="footer"/>
    <w:basedOn w:val="Normal"/>
    <w:link w:val="AltbilgiChar"/>
    <w:uiPriority w:val="99"/>
    <w:rsid w:val="000146B1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573FD"/>
    <w:pPr>
      <w:autoSpaceDE w:val="0"/>
      <w:autoSpaceDN w:val="0"/>
      <w:adjustRightInd w:val="0"/>
    </w:pPr>
    <w:rPr>
      <w:rFonts w:ascii="Century" w:hAnsi="Century" w:cs="Century"/>
      <w:color w:val="000000"/>
      <w:sz w:val="24"/>
      <w:szCs w:val="24"/>
    </w:rPr>
  </w:style>
  <w:style w:type="character" w:styleId="Kpr">
    <w:name w:val="Hyperlink"/>
    <w:rsid w:val="00E426E3"/>
    <w:rPr>
      <w:color w:val="0000FF"/>
      <w:u w:val="single"/>
    </w:rPr>
  </w:style>
  <w:style w:type="paragraph" w:styleId="NormalWeb">
    <w:name w:val="Normal (Web)"/>
    <w:basedOn w:val="Normal"/>
    <w:rsid w:val="00E426E3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782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bilgiChar">
    <w:name w:val="Üstbilgi Char"/>
    <w:link w:val="stbilgi"/>
    <w:rsid w:val="003D67B2"/>
    <w:rPr>
      <w:sz w:val="24"/>
      <w:szCs w:val="24"/>
    </w:rPr>
  </w:style>
  <w:style w:type="character" w:customStyle="1" w:styleId="AltbilgiChar">
    <w:name w:val="Altbilgi Char"/>
    <w:link w:val="Altbilgi"/>
    <w:uiPriority w:val="99"/>
    <w:rsid w:val="009F021F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E64C67"/>
    <w:rPr>
      <w:sz w:val="24"/>
      <w:szCs w:val="24"/>
    </w:rPr>
  </w:style>
  <w:style w:type="character" w:customStyle="1" w:styleId="AralkYokChar">
    <w:name w:val="Aralık Yok Char"/>
    <w:link w:val="AralkYok"/>
    <w:uiPriority w:val="1"/>
    <w:rsid w:val="00E64C67"/>
    <w:rPr>
      <w:sz w:val="24"/>
      <w:szCs w:val="24"/>
    </w:rPr>
  </w:style>
  <w:style w:type="paragraph" w:styleId="BalonMetni">
    <w:name w:val="Balloon Text"/>
    <w:basedOn w:val="Normal"/>
    <w:link w:val="BalonMetniChar"/>
    <w:rsid w:val="000551F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055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1439">
          <w:marLeft w:val="-15"/>
          <w:marRight w:val="-15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714307293">
              <w:marLeft w:val="180"/>
              <w:marRight w:val="180"/>
              <w:marTop w:val="180"/>
              <w:marBottom w:val="180"/>
              <w:divBdr>
                <w:top w:val="single" w:sz="6" w:space="6" w:color="999999"/>
                <w:left w:val="single" w:sz="6" w:space="6" w:color="999999"/>
                <w:bottom w:val="single" w:sz="6" w:space="6" w:color="999999"/>
                <w:right w:val="single" w:sz="6" w:space="6" w:color="999999"/>
              </w:divBdr>
            </w:div>
          </w:divsChild>
        </w:div>
        <w:div w:id="9457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4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38327">
          <w:marLeft w:val="-15"/>
          <w:marRight w:val="-15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2080976464">
              <w:marLeft w:val="180"/>
              <w:marRight w:val="180"/>
              <w:marTop w:val="180"/>
              <w:marBottom w:val="180"/>
              <w:divBdr>
                <w:top w:val="single" w:sz="6" w:space="6" w:color="999999"/>
                <w:left w:val="single" w:sz="6" w:space="6" w:color="999999"/>
                <w:bottom w:val="single" w:sz="6" w:space="6" w:color="999999"/>
                <w:right w:val="single" w:sz="6" w:space="6" w:color="999999"/>
              </w:divBdr>
            </w:div>
          </w:divsChild>
        </w:div>
        <w:div w:id="14157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EF5C7-D8A1-4D4E-B280-CCBDE42DF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MEMED</dc:creator>
  <cp:keywords/>
  <cp:lastModifiedBy>win 7</cp:lastModifiedBy>
  <cp:revision>4</cp:revision>
  <dcterms:created xsi:type="dcterms:W3CDTF">2017-09-08T13:36:00Z</dcterms:created>
  <dcterms:modified xsi:type="dcterms:W3CDTF">2017-09-10T11:58:00Z</dcterms:modified>
</cp:coreProperties>
</file>