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04" w:rsidRPr="00253DCF" w:rsidRDefault="00F668F7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F668F7">
        <w:rPr>
          <w:rFonts w:ascii="Baskerville Old Face" w:hAnsi="Baskerville Old Face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427.9pt;margin-top:-45.45pt;width:38.25pt;height:42pt;z-index:-251658752">
            <v:shadow color="#868686"/>
            <v:textpath style="font-family:&quot;High Tower Text&quot;;v-text-kern:t" trim="t" fitpath="t" string="A"/>
          </v:shape>
        </w:pic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>ATATÜRK KIZ</w:t>
      </w:r>
      <w:r w:rsidR="002024D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TEKN</w:t>
      </w:r>
      <w:r w:rsidR="002024D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2024D4" w:rsidRPr="00253DCF">
        <w:rPr>
          <w:rFonts w:ascii="Baskerville Old Face" w:hAnsi="Baskerville Old Face"/>
          <w:b/>
          <w:sz w:val="28"/>
          <w:szCs w:val="28"/>
          <w:u w:val="single"/>
        </w:rPr>
        <w:t>K ve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MESLEK L</w:t>
      </w:r>
      <w:r w:rsidR="001C400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1C400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1C4004" w:rsidRPr="00253DCF" w:rsidRDefault="001C4004" w:rsidP="002024D4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1C4004" w:rsidRPr="00253DCF" w:rsidRDefault="001C4004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11. SINIF I. DÖNEM I. YAZILI SINAVI</w:t>
      </w:r>
    </w:p>
    <w:p w:rsidR="002024D4" w:rsidRPr="00253DCF" w:rsidRDefault="002024D4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1C4004" w:rsidRPr="00253DCF" w:rsidRDefault="001C4004" w:rsidP="001C4004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1C53A3" w:rsidRPr="005F6781" w:rsidRDefault="001C53A3" w:rsidP="002D45D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nsanın kaderinde belirleyemedi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dört husus nelerdir?</w:t>
      </w:r>
      <w:r w:rsidR="00062F8A" w:rsidRPr="005F6781">
        <w:rPr>
          <w:rFonts w:ascii="Imprint MT Shadow" w:hAnsi="Imprint MT Shadow"/>
          <w:sz w:val="26"/>
          <w:szCs w:val="26"/>
        </w:rPr>
        <w:t>(10p)</w:t>
      </w:r>
    </w:p>
    <w:p w:rsidR="002D45D3" w:rsidRPr="005F6781" w:rsidRDefault="00C938AF" w:rsidP="002D45D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Külli ve cüz’i iradeyi tanımlayınız</w:t>
      </w:r>
      <w:r w:rsidR="002D45D3" w:rsidRPr="005F6781">
        <w:rPr>
          <w:rFonts w:ascii="Imprint MT Shadow" w:hAnsi="Imprint MT Shadow"/>
          <w:sz w:val="26"/>
          <w:szCs w:val="26"/>
        </w:rPr>
        <w:t>.</w:t>
      </w:r>
      <w:r w:rsidR="002F1993" w:rsidRPr="005F6781">
        <w:rPr>
          <w:rFonts w:ascii="Imprint MT Shadow" w:hAnsi="Imprint MT Shadow"/>
          <w:sz w:val="26"/>
          <w:szCs w:val="26"/>
        </w:rPr>
        <w:t>(1</w:t>
      </w:r>
      <w:r w:rsidRPr="005F6781">
        <w:rPr>
          <w:rFonts w:ascii="Imprint MT Shadow" w:hAnsi="Imprint MT Shadow"/>
          <w:sz w:val="26"/>
          <w:szCs w:val="26"/>
        </w:rPr>
        <w:t>0</w:t>
      </w:r>
      <w:r w:rsidR="002F1993" w:rsidRPr="005F6781">
        <w:rPr>
          <w:rFonts w:ascii="Imprint MT Shadow" w:hAnsi="Imprint MT Shadow"/>
          <w:sz w:val="26"/>
          <w:szCs w:val="26"/>
        </w:rPr>
        <w:t>p)</w:t>
      </w:r>
    </w:p>
    <w:p w:rsidR="00C03046" w:rsidRPr="005F6781" w:rsidRDefault="00C03046" w:rsidP="00C03046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badetlerin bireysel faydalarını maddeler halinde yazınız.(4 madde)(10p)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Sa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lık ve hastalık konusunun kaderle ili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>kisini açıklayınız.</w:t>
      </w:r>
      <w:r w:rsidR="002F1993" w:rsidRPr="005F6781">
        <w:rPr>
          <w:rFonts w:ascii="Imprint MT Shadow" w:hAnsi="Imprint MT Shadow"/>
          <w:sz w:val="26"/>
          <w:szCs w:val="26"/>
        </w:rPr>
        <w:t>(10</w:t>
      </w:r>
      <w:r w:rsidR="00062F8A" w:rsidRPr="005F6781">
        <w:rPr>
          <w:rFonts w:ascii="Imprint MT Shadow" w:hAnsi="Imprint MT Shadow"/>
          <w:sz w:val="26"/>
          <w:szCs w:val="26"/>
        </w:rPr>
        <w:t>p)</w:t>
      </w:r>
    </w:p>
    <w:p w:rsidR="00C03046" w:rsidRPr="005F6781" w:rsidRDefault="00C03046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nsanın kaderinde yaptı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ı i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 xml:space="preserve"> ve eylemlerde sorumlu tutulmasının sebebi hangi özelli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e sahip olmasındandır?Kısaca anlatınız.(10p)</w:t>
      </w:r>
    </w:p>
    <w:p w:rsidR="001C53A3" w:rsidRPr="005F6781" w:rsidRDefault="00C938AF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="00441F5B" w:rsidRPr="005F6781">
        <w:rPr>
          <w:rFonts w:ascii="Imprint MT Shadow" w:hAnsi="Imprint MT Shadow"/>
          <w:sz w:val="26"/>
          <w:szCs w:val="26"/>
        </w:rPr>
        <w:t>slam’da i</w:t>
      </w:r>
      <w:r w:rsidRPr="005F6781">
        <w:rPr>
          <w:rFonts w:ascii="Imprint MT Shadow" w:hAnsi="Imprint MT Shadow"/>
          <w:sz w:val="26"/>
          <w:szCs w:val="26"/>
        </w:rPr>
        <w:t>badetlerde</w:t>
      </w:r>
      <w:r w:rsidR="00C107F0" w:rsidRPr="005F6781">
        <w:rPr>
          <w:rFonts w:ascii="Imprint MT Shadow" w:hAnsi="Imprint MT Shadow"/>
          <w:sz w:val="26"/>
          <w:szCs w:val="26"/>
        </w:rPr>
        <w:t xml:space="preserve"> sa</w:t>
      </w:r>
      <w:r w:rsidR="00C107F0" w:rsidRPr="005F6781">
        <w:rPr>
          <w:rFonts w:ascii="Garamond" w:hAnsi="Garamond"/>
          <w:sz w:val="26"/>
          <w:szCs w:val="26"/>
        </w:rPr>
        <w:t>ğ</w:t>
      </w:r>
      <w:r w:rsidR="00C107F0" w:rsidRPr="005F6781">
        <w:rPr>
          <w:rFonts w:ascii="Imprint MT Shadow" w:hAnsi="Imprint MT Shadow"/>
          <w:sz w:val="26"/>
          <w:szCs w:val="26"/>
        </w:rPr>
        <w:t>lanan kolaylıklara</w:t>
      </w:r>
      <w:r w:rsidR="00C03046" w:rsidRPr="005F6781">
        <w:rPr>
          <w:rFonts w:ascii="Imprint MT Shadow" w:hAnsi="Imprint MT Shadow"/>
          <w:sz w:val="26"/>
          <w:szCs w:val="26"/>
        </w:rPr>
        <w:t xml:space="preserve"> üç</w:t>
      </w:r>
      <w:r w:rsidR="00C107F0" w:rsidRPr="005F6781">
        <w:rPr>
          <w:rFonts w:ascii="Imprint MT Shadow" w:hAnsi="Imprint MT Shadow"/>
          <w:sz w:val="26"/>
          <w:szCs w:val="26"/>
        </w:rPr>
        <w:t xml:space="preserve"> örnek</w:t>
      </w:r>
      <w:r w:rsidRPr="005F6781">
        <w:rPr>
          <w:rFonts w:ascii="Imprint MT Shadow" w:hAnsi="Imprint MT Shadow"/>
          <w:sz w:val="26"/>
          <w:szCs w:val="26"/>
        </w:rPr>
        <w:t xml:space="preserve"> veriniz</w:t>
      </w:r>
      <w:r w:rsidR="001C4004" w:rsidRPr="005F6781">
        <w:rPr>
          <w:rFonts w:ascii="Imprint MT Shadow" w:hAnsi="Imprint MT Shadow"/>
          <w:sz w:val="26"/>
          <w:szCs w:val="26"/>
        </w:rPr>
        <w:t>.</w:t>
      </w:r>
      <w:r w:rsidR="00C03046" w:rsidRPr="005F6781">
        <w:rPr>
          <w:rFonts w:ascii="Imprint MT Shadow" w:hAnsi="Imprint MT Shadow"/>
          <w:sz w:val="26"/>
          <w:szCs w:val="26"/>
        </w:rPr>
        <w:t>(15</w:t>
      </w:r>
      <w:r w:rsidR="004B1B43" w:rsidRPr="005F6781">
        <w:rPr>
          <w:rFonts w:ascii="Imprint MT Shadow" w:hAnsi="Imprint MT Shadow"/>
          <w:sz w:val="26"/>
          <w:szCs w:val="26"/>
        </w:rPr>
        <w:t>p)</w:t>
      </w:r>
    </w:p>
    <w:p w:rsidR="00344EED" w:rsidRPr="005F6781" w:rsidRDefault="00344EED" w:rsidP="00344EED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Sabrı ö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reten ibadetlere üç örnek verip nasıl ö</w:t>
      </w:r>
      <w:r w:rsidRPr="005F6781">
        <w:rPr>
          <w:rFonts w:ascii="Garamond" w:hAnsi="Garamond"/>
          <w:sz w:val="26"/>
          <w:szCs w:val="26"/>
        </w:rPr>
        <w:t>ğ</w:t>
      </w:r>
      <w:r w:rsidR="00C03046" w:rsidRPr="005F6781">
        <w:rPr>
          <w:rFonts w:ascii="Imprint MT Shadow" w:hAnsi="Imprint MT Shadow"/>
          <w:sz w:val="26"/>
          <w:szCs w:val="26"/>
        </w:rPr>
        <w:t>retti</w:t>
      </w:r>
      <w:r w:rsidR="00C03046" w:rsidRPr="005F6781">
        <w:rPr>
          <w:rFonts w:ascii="Garamond" w:hAnsi="Garamond"/>
          <w:sz w:val="26"/>
          <w:szCs w:val="26"/>
        </w:rPr>
        <w:t>ğ</w:t>
      </w:r>
      <w:r w:rsidR="00C03046" w:rsidRPr="005F6781">
        <w:rPr>
          <w:rFonts w:ascii="Imprint MT Shadow" w:hAnsi="Imprint MT Shadow"/>
          <w:sz w:val="26"/>
          <w:szCs w:val="26"/>
        </w:rPr>
        <w:t>ini kısaca açıklayınız.(15</w:t>
      </w:r>
      <w:r w:rsidRPr="005F6781">
        <w:rPr>
          <w:rFonts w:ascii="Imprint MT Shadow" w:hAnsi="Imprint MT Shadow"/>
          <w:sz w:val="26"/>
          <w:szCs w:val="26"/>
        </w:rPr>
        <w:t>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Allah’ın  varlıklar için belirledi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ya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>ama süresine ………</w:t>
      </w:r>
      <w:r w:rsidR="00C03046" w:rsidRPr="005F6781">
        <w:rPr>
          <w:rFonts w:ascii="Imprint MT Shadow" w:hAnsi="Imprint MT Shadow"/>
          <w:sz w:val="26"/>
          <w:szCs w:val="26"/>
        </w:rPr>
        <w:t>…..</w:t>
      </w:r>
      <w:r w:rsidRPr="005F6781">
        <w:rPr>
          <w:rFonts w:ascii="Imprint MT Shadow" w:hAnsi="Imprint MT Shadow"/>
          <w:sz w:val="26"/>
          <w:szCs w:val="26"/>
        </w:rPr>
        <w:t>…,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Pr="005F6781">
        <w:rPr>
          <w:rFonts w:ascii="Imprint MT Shadow" w:hAnsi="Imprint MT Shadow"/>
          <w:sz w:val="26"/>
          <w:szCs w:val="26"/>
        </w:rPr>
        <w:t xml:space="preserve">hayatın sona </w:t>
      </w:r>
      <w:r w:rsidR="00BE2638" w:rsidRPr="005F6781">
        <w:rPr>
          <w:rFonts w:ascii="Imprint MT Shadow" w:hAnsi="Imprint MT Shadow"/>
          <w:sz w:val="26"/>
          <w:szCs w:val="26"/>
        </w:rPr>
        <w:t xml:space="preserve">  </w:t>
      </w:r>
      <w:r w:rsidRPr="005F6781">
        <w:rPr>
          <w:rFonts w:ascii="Imprint MT Shadow" w:hAnsi="Imprint MT Shadow"/>
          <w:sz w:val="26"/>
          <w:szCs w:val="26"/>
        </w:rPr>
        <w:t>erdi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zamana ise ………</w:t>
      </w:r>
      <w:r w:rsidR="00C03046" w:rsidRPr="005F6781">
        <w:rPr>
          <w:rFonts w:ascii="Imprint MT Shadow" w:hAnsi="Imprint MT Shadow"/>
          <w:sz w:val="26"/>
          <w:szCs w:val="26"/>
        </w:rPr>
        <w:t>….</w:t>
      </w:r>
      <w:r w:rsidRPr="005F6781">
        <w:rPr>
          <w:rFonts w:ascii="Imprint MT Shadow" w:hAnsi="Imprint MT Shadow"/>
          <w:sz w:val="26"/>
          <w:szCs w:val="26"/>
        </w:rPr>
        <w:t>……denir.</w:t>
      </w:r>
      <w:r w:rsidR="004B1B43" w:rsidRPr="005F6781">
        <w:rPr>
          <w:rFonts w:ascii="Imprint MT Shadow" w:hAnsi="Imprint MT Shadow"/>
          <w:sz w:val="26"/>
          <w:szCs w:val="26"/>
        </w:rPr>
        <w:t>(5p)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 xml:space="preserve">Allah’ın </w:t>
      </w:r>
      <w:r w:rsidR="004B1B43" w:rsidRPr="005F6781">
        <w:rPr>
          <w:rFonts w:ascii="Imprint MT Shadow" w:hAnsi="Imprint MT Shadow"/>
          <w:sz w:val="26"/>
          <w:szCs w:val="26"/>
        </w:rPr>
        <w:t xml:space="preserve"> </w:t>
      </w:r>
      <w:r w:rsidRPr="005F6781">
        <w:rPr>
          <w:rFonts w:ascii="Imprint MT Shadow" w:hAnsi="Imprint MT Shadow"/>
          <w:sz w:val="26"/>
          <w:szCs w:val="26"/>
        </w:rPr>
        <w:t xml:space="preserve">canlıların </w:t>
      </w:r>
      <w:r w:rsidR="00062F8A" w:rsidRPr="005F6781">
        <w:rPr>
          <w:rFonts w:ascii="Imprint MT Shadow" w:hAnsi="Imprint MT Shadow"/>
          <w:sz w:val="26"/>
          <w:szCs w:val="26"/>
        </w:rPr>
        <w:t>ya</w:t>
      </w:r>
      <w:r w:rsidR="00062F8A" w:rsidRPr="005F6781">
        <w:rPr>
          <w:rFonts w:ascii="Garamond" w:hAnsi="Garamond"/>
          <w:sz w:val="26"/>
          <w:szCs w:val="26"/>
        </w:rPr>
        <w:t>ş</w:t>
      </w:r>
      <w:r w:rsidR="00062F8A" w:rsidRPr="005F6781">
        <w:rPr>
          <w:rFonts w:ascii="Imprint MT Shadow" w:hAnsi="Imprint MT Shadow"/>
          <w:sz w:val="26"/>
          <w:szCs w:val="26"/>
        </w:rPr>
        <w:t>amını sürdürmesi için onlara sundu</w:t>
      </w:r>
      <w:r w:rsidR="00062F8A" w:rsidRPr="005F6781">
        <w:rPr>
          <w:rFonts w:ascii="Garamond" w:hAnsi="Garamond"/>
          <w:sz w:val="26"/>
          <w:szCs w:val="26"/>
        </w:rPr>
        <w:t>ğ</w:t>
      </w:r>
      <w:r w:rsidR="00062F8A" w:rsidRPr="005F6781">
        <w:rPr>
          <w:rFonts w:ascii="Imprint MT Shadow" w:hAnsi="Imprint MT Shadow"/>
          <w:sz w:val="26"/>
          <w:szCs w:val="26"/>
        </w:rPr>
        <w:t>u bütün nimetlere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="00062F8A" w:rsidRPr="005F6781">
        <w:rPr>
          <w:rFonts w:ascii="Imprint MT Shadow" w:hAnsi="Imprint MT Shadow"/>
          <w:sz w:val="26"/>
          <w:szCs w:val="26"/>
        </w:rPr>
        <w:t>……………</w:t>
      </w:r>
      <w:r w:rsidR="00C938AF" w:rsidRPr="005F6781">
        <w:rPr>
          <w:rFonts w:ascii="Imprint MT Shadow" w:hAnsi="Imprint MT Shadow"/>
          <w:sz w:val="26"/>
          <w:szCs w:val="26"/>
        </w:rPr>
        <w:t>………..</w:t>
      </w:r>
      <w:r w:rsidR="00062F8A" w:rsidRPr="005F6781">
        <w:rPr>
          <w:rFonts w:ascii="Imprint MT Shadow" w:hAnsi="Imprint MT Shadow"/>
          <w:sz w:val="26"/>
          <w:szCs w:val="26"/>
        </w:rPr>
        <w:t>. denir.</w:t>
      </w:r>
      <w:r w:rsidR="004B1B43" w:rsidRPr="005F6781">
        <w:rPr>
          <w:rFonts w:ascii="Imprint MT Shadow" w:hAnsi="Imprint MT Shadow"/>
          <w:sz w:val="26"/>
          <w:szCs w:val="26"/>
        </w:rPr>
        <w:t>(5p)</w:t>
      </w:r>
    </w:p>
    <w:p w:rsidR="00062F8A" w:rsidRPr="005F6781" w:rsidRDefault="00C615AF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Olmu</w:t>
      </w:r>
      <w:r>
        <w:rPr>
          <w:sz w:val="26"/>
          <w:szCs w:val="26"/>
        </w:rPr>
        <w:t>ş ve olacak her şeyin Allah tarafından bilinmesine……..</w:t>
      </w:r>
      <w:r w:rsidR="00062F8A" w:rsidRPr="005F6781">
        <w:rPr>
          <w:rFonts w:ascii="Imprint MT Shadow" w:hAnsi="Imprint MT Shadow"/>
          <w:sz w:val="26"/>
          <w:szCs w:val="26"/>
        </w:rPr>
        <w:t xml:space="preserve">……………., 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="00062F8A" w:rsidRPr="005F6781">
        <w:rPr>
          <w:rFonts w:ascii="Imprint MT Shadow" w:hAnsi="Imprint MT Shadow"/>
          <w:sz w:val="26"/>
          <w:szCs w:val="26"/>
        </w:rPr>
        <w:t xml:space="preserve">Allah tarafından </w:t>
      </w:r>
      <w:r w:rsidR="00C107F0" w:rsidRPr="005F6781">
        <w:rPr>
          <w:rFonts w:ascii="Imprint MT Shadow" w:hAnsi="Imprint MT Shadow"/>
          <w:sz w:val="26"/>
          <w:szCs w:val="26"/>
        </w:rPr>
        <w:t>bilinen</w:t>
      </w:r>
      <w:r w:rsidR="00062F8A" w:rsidRPr="005F6781">
        <w:rPr>
          <w:rFonts w:ascii="Imprint MT Shadow" w:hAnsi="Imprint MT Shadow"/>
          <w:sz w:val="26"/>
          <w:szCs w:val="26"/>
        </w:rPr>
        <w:t xml:space="preserve"> olayların zamanı geldi</w:t>
      </w:r>
      <w:r w:rsidR="00062F8A" w:rsidRPr="005F6781">
        <w:rPr>
          <w:rFonts w:ascii="Garamond" w:hAnsi="Garamond"/>
          <w:sz w:val="26"/>
          <w:szCs w:val="26"/>
        </w:rPr>
        <w:t>ğ</w:t>
      </w:r>
      <w:r w:rsidR="00062F8A" w:rsidRPr="005F6781">
        <w:rPr>
          <w:rFonts w:ascii="Imprint MT Shadow" w:hAnsi="Imprint MT Shadow"/>
          <w:sz w:val="26"/>
          <w:szCs w:val="26"/>
        </w:rPr>
        <w:t xml:space="preserve">inde </w:t>
      </w:r>
      <w:r w:rsidR="00C107F0" w:rsidRPr="005F6781">
        <w:rPr>
          <w:rFonts w:ascii="Imprint MT Shadow" w:hAnsi="Imprint MT Shadow"/>
          <w:sz w:val="26"/>
          <w:szCs w:val="26"/>
        </w:rPr>
        <w:t>olmasına</w:t>
      </w:r>
      <w:r>
        <w:rPr>
          <w:rFonts w:ascii="Imprint MT Shadow" w:hAnsi="Imprint MT Shadow"/>
          <w:sz w:val="26"/>
          <w:szCs w:val="26"/>
        </w:rPr>
        <w:t xml:space="preserve"> ……..</w:t>
      </w:r>
      <w:r w:rsidR="00062F8A" w:rsidRPr="005F6781">
        <w:rPr>
          <w:rFonts w:ascii="Imprint MT Shadow" w:hAnsi="Imprint MT Shadow"/>
          <w:sz w:val="26"/>
          <w:szCs w:val="26"/>
        </w:rPr>
        <w:t>…………………denir.</w:t>
      </w:r>
      <w:r w:rsidR="004B1B43" w:rsidRPr="005F6781">
        <w:rPr>
          <w:rFonts w:ascii="Imprint MT Shadow" w:hAnsi="Imprint MT Shadow"/>
          <w:sz w:val="26"/>
          <w:szCs w:val="26"/>
        </w:rPr>
        <w:t>(10p)</w:t>
      </w:r>
    </w:p>
    <w:p w:rsidR="009566F3" w:rsidRDefault="009566F3" w:rsidP="009566F3">
      <w:pPr>
        <w:rPr>
          <w:rFonts w:ascii="Imprint MT Shadow" w:hAnsi="Imprint MT Shadow"/>
        </w:rPr>
      </w:pPr>
    </w:p>
    <w:p w:rsidR="009566F3" w:rsidRPr="009105CC" w:rsidRDefault="009566F3" w:rsidP="009566F3">
      <w:pPr>
        <w:pStyle w:val="ListeParagraf"/>
        <w:numPr>
          <w:ilvl w:val="0"/>
          <w:numId w:val="8"/>
        </w:numPr>
        <w:rPr>
          <w:rFonts w:ascii="Garamond" w:hAnsi="Garamond"/>
          <w:b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Sınav süresi 40 dakikadır.</w:t>
      </w:r>
    </w:p>
    <w:p w:rsidR="009566F3" w:rsidRPr="009105CC" w:rsidRDefault="009566F3" w:rsidP="009566F3">
      <w:pPr>
        <w:pStyle w:val="ListeParagraf"/>
        <w:numPr>
          <w:ilvl w:val="0"/>
          <w:numId w:val="8"/>
        </w:numPr>
        <w:rPr>
          <w:rFonts w:ascii="Garamond" w:hAnsi="Garamond"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Soruların puan değerleri yanlarında yazmaktadır.</w:t>
      </w:r>
    </w:p>
    <w:p w:rsidR="009566F3" w:rsidRPr="001C4004" w:rsidRDefault="009566F3" w:rsidP="009566F3">
      <w:pPr>
        <w:ind w:left="720"/>
        <w:rPr>
          <w:rFonts w:ascii="Garamond" w:hAnsi="Garamond"/>
          <w:sz w:val="26"/>
          <w:szCs w:val="26"/>
        </w:rPr>
      </w:pPr>
    </w:p>
    <w:p w:rsidR="009566F3" w:rsidRPr="00BE2FDB" w:rsidRDefault="009566F3" w:rsidP="009566F3">
      <w:pPr>
        <w:ind w:left="5664"/>
        <w:rPr>
          <w:rFonts w:ascii="Monotype Corsiva" w:hAnsi="Monotype Corsiva"/>
          <w:b/>
          <w:sz w:val="26"/>
          <w:szCs w:val="26"/>
        </w:rPr>
      </w:pPr>
      <w:r>
        <w:rPr>
          <w:rFonts w:ascii="Monotype Corsiva" w:hAnsi="Monotype Corsiva"/>
          <w:b/>
          <w:sz w:val="26"/>
          <w:szCs w:val="26"/>
        </w:rPr>
        <w:t xml:space="preserve">  </w:t>
      </w: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9566F3" w:rsidRPr="009A35E1" w:rsidRDefault="009566F3" w:rsidP="009566F3">
      <w:pPr>
        <w:ind w:left="3540" w:firstLine="708"/>
        <w:rPr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9566F3" w:rsidRPr="001C4004" w:rsidRDefault="009566F3" w:rsidP="009566F3">
      <w:pPr>
        <w:ind w:left="1080"/>
        <w:rPr>
          <w:rFonts w:ascii="Garamond" w:hAnsi="Garamond"/>
          <w:sz w:val="26"/>
          <w:szCs w:val="26"/>
        </w:rPr>
      </w:pPr>
    </w:p>
    <w:p w:rsidR="002A518C" w:rsidRPr="003F73A3" w:rsidRDefault="002A518C" w:rsidP="009566F3">
      <w:pPr>
        <w:ind w:left="720"/>
      </w:pPr>
    </w:p>
    <w:sectPr w:rsidR="002A518C" w:rsidRPr="003F73A3" w:rsidSect="002024D4">
      <w:headerReference w:type="default" r:id="rId8"/>
      <w:type w:val="continuous"/>
      <w:pgSz w:w="11906" w:h="16838"/>
      <w:pgMar w:top="899" w:right="1417" w:bottom="1417" w:left="1417" w:header="360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E37" w:rsidRDefault="00265E37">
      <w:r>
        <w:separator/>
      </w:r>
    </w:p>
  </w:endnote>
  <w:endnote w:type="continuationSeparator" w:id="1">
    <w:p w:rsidR="00265E37" w:rsidRDefault="00265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E37" w:rsidRDefault="00265E37">
      <w:r>
        <w:separator/>
      </w:r>
    </w:p>
  </w:footnote>
  <w:footnote w:type="continuationSeparator" w:id="1">
    <w:p w:rsidR="00265E37" w:rsidRDefault="00265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AF" w:rsidRDefault="00C938AF" w:rsidP="001C4004">
    <w:pPr>
      <w:pStyle w:val="stbilgi"/>
      <w:ind w:left="-720"/>
    </w:pPr>
  </w:p>
  <w:p w:rsidR="001C4004" w:rsidRPr="00C615AF" w:rsidRDefault="001C4004" w:rsidP="001C4004">
    <w:pPr>
      <w:pStyle w:val="stbilgi"/>
      <w:ind w:left="-720"/>
      <w:rPr>
        <w:rFonts w:ascii="Script MT Bold" w:hAnsi="Script MT Bold"/>
      </w:rPr>
    </w:pPr>
    <w:r w:rsidRPr="00C615AF">
      <w:rPr>
        <w:rFonts w:ascii="Script MT Bold" w:hAnsi="Script MT Bold"/>
      </w:rPr>
      <w:t>Ad-Soyad:</w:t>
    </w:r>
  </w:p>
  <w:p w:rsidR="001C4004" w:rsidRPr="00C615AF" w:rsidRDefault="001C4004" w:rsidP="001C4004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C615AF">
      <w:rPr>
        <w:rFonts w:ascii="Script MT Bold" w:hAnsi="Script MT Bold"/>
      </w:rPr>
      <w:t xml:space="preserve">Numara   : </w:t>
    </w:r>
  </w:p>
  <w:p w:rsidR="001C4004" w:rsidRDefault="001C4004" w:rsidP="001C4004">
    <w:pPr>
      <w:pStyle w:val="stbilgi"/>
      <w:ind w:left="-720"/>
    </w:pPr>
    <w:r w:rsidRPr="00C615AF">
      <w:rPr>
        <w:rFonts w:ascii="Script MT Bold" w:hAnsi="Script MT Bold"/>
      </w:rPr>
      <w:t>Sınıf        :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2B39"/>
    <w:multiLevelType w:val="hybridMultilevel"/>
    <w:tmpl w:val="DC901088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44E8"/>
    <w:multiLevelType w:val="hybridMultilevel"/>
    <w:tmpl w:val="8140F52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A7731"/>
    <w:multiLevelType w:val="hybridMultilevel"/>
    <w:tmpl w:val="C5FCEBFA"/>
    <w:lvl w:ilvl="0" w:tplc="C24EA18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3AA0DD6"/>
    <w:multiLevelType w:val="hybridMultilevel"/>
    <w:tmpl w:val="E9261730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C43AC1"/>
    <w:multiLevelType w:val="hybridMultilevel"/>
    <w:tmpl w:val="FE14F30E"/>
    <w:lvl w:ilvl="0" w:tplc="FE4C3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26494"/>
    <w:multiLevelType w:val="hybridMultilevel"/>
    <w:tmpl w:val="0D16811C"/>
    <w:lvl w:ilvl="0" w:tplc="77FC62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D83B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F2359A"/>
    <w:multiLevelType w:val="hybridMultilevel"/>
    <w:tmpl w:val="00E23BF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D39"/>
    <w:rsid w:val="0004164E"/>
    <w:rsid w:val="0006186F"/>
    <w:rsid w:val="00062F8A"/>
    <w:rsid w:val="000815A4"/>
    <w:rsid w:val="00086ABA"/>
    <w:rsid w:val="001C4004"/>
    <w:rsid w:val="001C53A3"/>
    <w:rsid w:val="002024D4"/>
    <w:rsid w:val="00253DCF"/>
    <w:rsid w:val="00263A12"/>
    <w:rsid w:val="00265E37"/>
    <w:rsid w:val="002A518C"/>
    <w:rsid w:val="002B0589"/>
    <w:rsid w:val="002D45D3"/>
    <w:rsid w:val="002E0EEF"/>
    <w:rsid w:val="002F1993"/>
    <w:rsid w:val="00344EED"/>
    <w:rsid w:val="003F73A3"/>
    <w:rsid w:val="00440C70"/>
    <w:rsid w:val="00441F5B"/>
    <w:rsid w:val="00480F4C"/>
    <w:rsid w:val="004B1B43"/>
    <w:rsid w:val="00565711"/>
    <w:rsid w:val="005F6781"/>
    <w:rsid w:val="00606607"/>
    <w:rsid w:val="00706F33"/>
    <w:rsid w:val="00716B0E"/>
    <w:rsid w:val="007E4D09"/>
    <w:rsid w:val="00836107"/>
    <w:rsid w:val="00891B32"/>
    <w:rsid w:val="009566F3"/>
    <w:rsid w:val="00983005"/>
    <w:rsid w:val="00A57C05"/>
    <w:rsid w:val="00A731AD"/>
    <w:rsid w:val="00AB4D4B"/>
    <w:rsid w:val="00B14C9F"/>
    <w:rsid w:val="00BE1072"/>
    <w:rsid w:val="00BE2638"/>
    <w:rsid w:val="00C03046"/>
    <w:rsid w:val="00C06361"/>
    <w:rsid w:val="00C107F0"/>
    <w:rsid w:val="00C40D39"/>
    <w:rsid w:val="00C615AF"/>
    <w:rsid w:val="00C938AF"/>
    <w:rsid w:val="00CF0576"/>
    <w:rsid w:val="00D1371D"/>
    <w:rsid w:val="00D55A44"/>
    <w:rsid w:val="00D71133"/>
    <w:rsid w:val="00E00F5C"/>
    <w:rsid w:val="00F668F7"/>
    <w:rsid w:val="00FE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B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04164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4164E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956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59BC-84F8-407E-A868-A10BBF1E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İSTANBUL KÜÇÜKÇEKMECE ATATÜRK ANADOLU MESLEK VE KIZ MESLEK LİSESİ 9</vt:lpstr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İSTANBUL KÜÇÜKÇEKMECE ATATÜRK ANADOLU MESLEK VE KIZ MESLEK LİSESİ 9</dc:title>
  <dc:creator>Zortizingengen</dc:creator>
  <cp:lastModifiedBy>mucahit</cp:lastModifiedBy>
  <cp:revision>5</cp:revision>
  <cp:lastPrinted>2012-11-07T20:56:00Z</cp:lastPrinted>
  <dcterms:created xsi:type="dcterms:W3CDTF">2012-11-06T21:48:00Z</dcterms:created>
  <dcterms:modified xsi:type="dcterms:W3CDTF">2012-11-07T21:04:00Z</dcterms:modified>
</cp:coreProperties>
</file>