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69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5399"/>
        <w:gridCol w:w="10"/>
        <w:gridCol w:w="1070"/>
        <w:gridCol w:w="1444"/>
      </w:tblGrid>
      <w:tr w:rsidR="00A13F18" w:rsidRPr="00766BA3" w:rsidTr="004E3C1C">
        <w:trPr>
          <w:trHeight w:val="709"/>
        </w:trPr>
        <w:tc>
          <w:tcPr>
            <w:tcW w:w="2675" w:type="dxa"/>
          </w:tcPr>
          <w:p w:rsidR="00A13F18" w:rsidRPr="00766BA3" w:rsidRDefault="00A13F18" w:rsidP="00AE4ECA">
            <w:pPr>
              <w:pStyle w:val="Balk1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66BA3">
              <w:rPr>
                <w:rFonts w:ascii="Times New Roman" w:hAnsi="Times New Roman"/>
                <w:i w:val="0"/>
                <w:sz w:val="18"/>
                <w:szCs w:val="18"/>
              </w:rPr>
              <w:t>ÖĞRENCİNİN</w:t>
            </w:r>
          </w:p>
          <w:p w:rsidR="00A13F18" w:rsidRPr="00A13F18" w:rsidRDefault="00A13F18" w:rsidP="00AE4ECA">
            <w:pPr>
              <w:tabs>
                <w:tab w:val="right" w:pos="972"/>
              </w:tabs>
              <w:ind w:left="-468" w:firstLine="360"/>
              <w:rPr>
                <w:b/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ADI         :</w:t>
            </w:r>
          </w:p>
          <w:p w:rsidR="00A13F18" w:rsidRPr="00A13F18" w:rsidRDefault="00A13F18" w:rsidP="00AE4ECA">
            <w:pPr>
              <w:tabs>
                <w:tab w:val="right" w:pos="972"/>
              </w:tabs>
              <w:ind w:left="-468" w:firstLine="360"/>
              <w:rPr>
                <w:b/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SOYADI :</w:t>
            </w:r>
          </w:p>
          <w:p w:rsidR="00A13F18" w:rsidRPr="00766BA3" w:rsidRDefault="00A13F18" w:rsidP="00AE4ECA">
            <w:pPr>
              <w:tabs>
                <w:tab w:val="right" w:pos="972"/>
              </w:tabs>
              <w:ind w:left="-468" w:firstLine="360"/>
              <w:rPr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SINIFI     :                              NO</w:t>
            </w:r>
            <w:r w:rsidRPr="00766BA3">
              <w:rPr>
                <w:sz w:val="18"/>
                <w:szCs w:val="18"/>
              </w:rPr>
              <w:t>:</w:t>
            </w:r>
          </w:p>
        </w:tc>
        <w:tc>
          <w:tcPr>
            <w:tcW w:w="5409" w:type="dxa"/>
            <w:gridSpan w:val="2"/>
          </w:tcPr>
          <w:p w:rsidR="00A13F18" w:rsidRPr="00766BA3" w:rsidRDefault="00A13F18" w:rsidP="00AE4EC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B9D3D22" wp14:editId="1A3F0CE2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13F18" w:rsidRDefault="00A13F18" w:rsidP="00AE4ECA">
            <w:pPr>
              <w:jc w:val="center"/>
              <w:rPr>
                <w:b/>
                <w:sz w:val="18"/>
                <w:szCs w:val="18"/>
              </w:rPr>
            </w:pPr>
          </w:p>
          <w:p w:rsidR="00A13F18" w:rsidRDefault="00A13F18" w:rsidP="00AE4ECA">
            <w:pPr>
              <w:jc w:val="center"/>
              <w:rPr>
                <w:b/>
                <w:sz w:val="18"/>
                <w:szCs w:val="18"/>
              </w:rPr>
            </w:pPr>
          </w:p>
          <w:p w:rsidR="00A13F18" w:rsidRPr="00766BA3" w:rsidRDefault="00A13F18" w:rsidP="00AE4E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ELAZIĞ FIRAT ANADOLU LİSESİ</w:t>
            </w:r>
            <w:r w:rsidRPr="00766BA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:rsidR="00A13F18" w:rsidRPr="00B8515A" w:rsidRDefault="00A13F18" w:rsidP="00AE4ECA">
            <w:pPr>
              <w:jc w:val="center"/>
              <w:rPr>
                <w:b/>
                <w:sz w:val="18"/>
                <w:szCs w:val="18"/>
              </w:rPr>
            </w:pPr>
            <w:r w:rsidRPr="00B8515A">
              <w:rPr>
                <w:b/>
                <w:sz w:val="18"/>
                <w:szCs w:val="18"/>
              </w:rPr>
              <w:t>10.SINIF</w:t>
            </w:r>
          </w:p>
        </w:tc>
        <w:tc>
          <w:tcPr>
            <w:tcW w:w="1444" w:type="dxa"/>
            <w:vAlign w:val="center"/>
          </w:tcPr>
          <w:p w:rsidR="00B8515A" w:rsidRPr="00B8515A" w:rsidRDefault="00A13F18" w:rsidP="00AE4ECA">
            <w:pPr>
              <w:jc w:val="center"/>
              <w:rPr>
                <w:b/>
                <w:sz w:val="18"/>
                <w:szCs w:val="18"/>
              </w:rPr>
            </w:pPr>
            <w:r w:rsidRPr="00B8515A">
              <w:rPr>
                <w:b/>
                <w:sz w:val="18"/>
                <w:szCs w:val="18"/>
              </w:rPr>
              <w:t>2017–2018</w:t>
            </w:r>
          </w:p>
          <w:p w:rsidR="00A13F18" w:rsidRPr="00B8515A" w:rsidRDefault="00B8515A" w:rsidP="00B851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  <w:r w:rsidRPr="00B8515A">
              <w:rPr>
                <w:b/>
                <w:sz w:val="18"/>
                <w:szCs w:val="18"/>
              </w:rPr>
              <w:t>4.04.2018</w:t>
            </w:r>
          </w:p>
        </w:tc>
      </w:tr>
      <w:tr w:rsidR="00A13F18" w:rsidRPr="00766BA3" w:rsidTr="004E3C1C">
        <w:trPr>
          <w:trHeight w:val="499"/>
        </w:trPr>
        <w:tc>
          <w:tcPr>
            <w:tcW w:w="8074" w:type="dxa"/>
            <w:gridSpan w:val="2"/>
            <w:vAlign w:val="center"/>
          </w:tcPr>
          <w:p w:rsidR="00950C76" w:rsidRDefault="00A13F18" w:rsidP="00A13F18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 xml:space="preserve">DEMOKRASİ VE İNSAN HAKLARI </w:t>
            </w:r>
            <w:r w:rsidRPr="00766BA3">
              <w:rPr>
                <w:i w:val="0"/>
                <w:sz w:val="18"/>
                <w:szCs w:val="18"/>
              </w:rPr>
              <w:t xml:space="preserve">DERSİ </w:t>
            </w:r>
            <w:r w:rsidR="00B8515A">
              <w:rPr>
                <w:i w:val="0"/>
                <w:sz w:val="18"/>
                <w:szCs w:val="18"/>
              </w:rPr>
              <w:t>2</w:t>
            </w:r>
            <w:r w:rsidRPr="00766BA3">
              <w:rPr>
                <w:i w:val="0"/>
                <w:sz w:val="18"/>
                <w:szCs w:val="18"/>
              </w:rPr>
              <w:t>. DÖNEM I. YAZILI</w:t>
            </w:r>
          </w:p>
          <w:p w:rsidR="00A13F18" w:rsidRPr="007333C8" w:rsidRDefault="00A13F18" w:rsidP="00A13F18">
            <w:pPr>
              <w:pStyle w:val="Balk3"/>
              <w:rPr>
                <w:i w:val="0"/>
                <w:sz w:val="18"/>
                <w:szCs w:val="18"/>
              </w:rPr>
            </w:pPr>
            <w:r w:rsidRPr="00766BA3">
              <w:rPr>
                <w:i w:val="0"/>
                <w:sz w:val="18"/>
                <w:szCs w:val="18"/>
              </w:rPr>
              <w:t>( ORTAK SINAV</w:t>
            </w:r>
            <w:r w:rsidR="00950C76">
              <w:rPr>
                <w:i w:val="0"/>
                <w:sz w:val="18"/>
                <w:szCs w:val="18"/>
              </w:rPr>
              <w:t>I CEVAP ANAHTARI</w:t>
            </w:r>
            <w:r w:rsidRPr="00766BA3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A13F18" w:rsidRPr="00766BA3" w:rsidRDefault="00A13F18" w:rsidP="00AE4ECA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PUAN</w:t>
            </w:r>
            <w:r w:rsidRPr="00766BA3">
              <w:rPr>
                <w:i w:val="0"/>
                <w:sz w:val="18"/>
                <w:szCs w:val="18"/>
              </w:rPr>
              <w:t>:</w:t>
            </w:r>
          </w:p>
        </w:tc>
        <w:tc>
          <w:tcPr>
            <w:tcW w:w="1444" w:type="dxa"/>
            <w:vAlign w:val="center"/>
          </w:tcPr>
          <w:p w:rsidR="00A13F18" w:rsidRPr="00766BA3" w:rsidRDefault="00A13F18" w:rsidP="00AE4ECA">
            <w:pPr>
              <w:pStyle w:val="Balk3"/>
              <w:rPr>
                <w:i w:val="0"/>
                <w:sz w:val="18"/>
                <w:szCs w:val="18"/>
              </w:rPr>
            </w:pPr>
          </w:p>
        </w:tc>
      </w:tr>
    </w:tbl>
    <w:p w:rsidR="002339E9" w:rsidRDefault="002339E9">
      <w:pPr>
        <w:rPr>
          <w:b/>
        </w:rPr>
      </w:pPr>
    </w:p>
    <w:p w:rsidR="000C2450" w:rsidRDefault="004A1C29" w:rsidP="004F61A2">
      <w:pPr>
        <w:rPr>
          <w:b/>
        </w:rPr>
      </w:pPr>
      <w:r w:rsidRPr="004A1C29">
        <w:rPr>
          <w:b/>
        </w:rPr>
        <w:t>S-1-</w:t>
      </w:r>
      <w:r w:rsidR="004F61A2">
        <w:rPr>
          <w:b/>
        </w:rPr>
        <w:t>Sivil toplum kuruluşlarının tanımını yapınız ve faaliyet alanlarına 3 örnek veriniz</w:t>
      </w:r>
      <w:r w:rsidRPr="004A1C29">
        <w:rPr>
          <w:b/>
        </w:rPr>
        <w:t>?</w:t>
      </w:r>
      <w:r w:rsidR="002339E9">
        <w:rPr>
          <w:b/>
        </w:rPr>
        <w:t xml:space="preserve"> </w:t>
      </w:r>
      <w:r w:rsidR="00835C91">
        <w:rPr>
          <w:b/>
        </w:rPr>
        <w:t>(10 PUAN)</w:t>
      </w:r>
    </w:p>
    <w:p w:rsidR="00835C91" w:rsidRDefault="00835C91" w:rsidP="004F61A2">
      <w:pPr>
        <w:rPr>
          <w:b/>
        </w:rPr>
      </w:pPr>
    </w:p>
    <w:p w:rsidR="00835C91" w:rsidRDefault="00835C91" w:rsidP="004F61A2">
      <w:pPr>
        <w:rPr>
          <w:b/>
        </w:rPr>
      </w:pPr>
    </w:p>
    <w:p w:rsidR="004A1C29" w:rsidRDefault="004A1C29"/>
    <w:p w:rsidR="004A1C29" w:rsidRDefault="004A1C29">
      <w:pPr>
        <w:rPr>
          <w:b/>
        </w:rPr>
      </w:pPr>
      <w:r w:rsidRPr="002339E9">
        <w:rPr>
          <w:b/>
        </w:rPr>
        <w:t>S-2-</w:t>
      </w:r>
      <w:r w:rsidR="003E0D78">
        <w:rPr>
          <w:b/>
        </w:rPr>
        <w:t>Bireylerin</w:t>
      </w:r>
      <w:r w:rsidR="00B8515A">
        <w:rPr>
          <w:b/>
        </w:rPr>
        <w:t xml:space="preserve"> </w:t>
      </w:r>
      <w:r w:rsidR="003E0D78">
        <w:rPr>
          <w:b/>
        </w:rPr>
        <w:t>devlete karşı olan  vatandaşlık görevlerini belirtiniz</w:t>
      </w:r>
      <w:r w:rsidRPr="002339E9">
        <w:rPr>
          <w:b/>
        </w:rPr>
        <w:t>?</w:t>
      </w:r>
      <w:r w:rsidR="002339E9" w:rsidRPr="002339E9">
        <w:rPr>
          <w:b/>
        </w:rPr>
        <w:t xml:space="preserve"> </w:t>
      </w:r>
      <w:r w:rsidR="002339E9">
        <w:rPr>
          <w:b/>
        </w:rPr>
        <w:t>(</w:t>
      </w:r>
      <w:r w:rsidR="003A613E">
        <w:rPr>
          <w:b/>
        </w:rPr>
        <w:t>5</w:t>
      </w:r>
      <w:r w:rsidR="002339E9">
        <w:rPr>
          <w:b/>
        </w:rPr>
        <w:t xml:space="preserve"> PUAN)</w:t>
      </w:r>
    </w:p>
    <w:p w:rsidR="00422CDA" w:rsidRPr="002339E9" w:rsidRDefault="00422CDA">
      <w:pPr>
        <w:rPr>
          <w:b/>
        </w:rPr>
      </w:pPr>
    </w:p>
    <w:p w:rsidR="004A1C29" w:rsidRDefault="004A1C29">
      <w:pPr>
        <w:rPr>
          <w:b/>
        </w:rPr>
      </w:pPr>
    </w:p>
    <w:p w:rsidR="00835C91" w:rsidRDefault="00835C91">
      <w:pPr>
        <w:rPr>
          <w:b/>
        </w:rPr>
      </w:pPr>
    </w:p>
    <w:p w:rsidR="00835C91" w:rsidRPr="002339E9" w:rsidRDefault="00835C91">
      <w:pPr>
        <w:rPr>
          <w:b/>
        </w:rPr>
      </w:pPr>
    </w:p>
    <w:p w:rsidR="00422CDA" w:rsidRDefault="004A1C29">
      <w:pPr>
        <w:rPr>
          <w:b/>
        </w:rPr>
      </w:pPr>
      <w:r w:rsidRPr="002339E9">
        <w:rPr>
          <w:b/>
        </w:rPr>
        <w:t>S-3-</w:t>
      </w:r>
      <w:r w:rsidR="003E0D78">
        <w:rPr>
          <w:b/>
        </w:rPr>
        <w:t>Demokrasilerde vatandaşlar karar alma süreçlerini etkilemek için hangi yöntemleri kullanabilir</w:t>
      </w:r>
      <w:r w:rsidRPr="002339E9">
        <w:rPr>
          <w:b/>
        </w:rPr>
        <w:t>?</w:t>
      </w:r>
      <w:r w:rsidR="002339E9" w:rsidRPr="002339E9">
        <w:rPr>
          <w:b/>
        </w:rPr>
        <w:t xml:space="preserve"> </w:t>
      </w:r>
      <w:r w:rsidR="002339E9">
        <w:rPr>
          <w:b/>
        </w:rPr>
        <w:t>(5 PUAN)</w:t>
      </w:r>
    </w:p>
    <w:p w:rsidR="00422CDA" w:rsidRDefault="00422CDA">
      <w:pPr>
        <w:rPr>
          <w:b/>
        </w:rPr>
      </w:pPr>
    </w:p>
    <w:p w:rsidR="00835C91" w:rsidRDefault="00835C91">
      <w:pPr>
        <w:rPr>
          <w:b/>
        </w:rPr>
      </w:pPr>
    </w:p>
    <w:p w:rsidR="00835C91" w:rsidRDefault="00835C91">
      <w:pPr>
        <w:rPr>
          <w:b/>
        </w:rPr>
      </w:pPr>
    </w:p>
    <w:p w:rsidR="004A1C29" w:rsidRDefault="004A1C29">
      <w:pPr>
        <w:rPr>
          <w:b/>
        </w:rPr>
      </w:pPr>
    </w:p>
    <w:p w:rsidR="00BB004B" w:rsidRPr="002339E9" w:rsidRDefault="00BB004B">
      <w:pPr>
        <w:rPr>
          <w:b/>
        </w:rPr>
      </w:pPr>
    </w:p>
    <w:p w:rsidR="004A1C29" w:rsidRDefault="004A1C29">
      <w:pPr>
        <w:rPr>
          <w:b/>
        </w:rPr>
      </w:pPr>
      <w:r w:rsidRPr="002339E9">
        <w:rPr>
          <w:b/>
        </w:rPr>
        <w:t>S-4-</w:t>
      </w:r>
      <w:r w:rsidR="00835C91">
        <w:rPr>
          <w:b/>
        </w:rPr>
        <w:t>Bilinçsiz tüketim alışkanlıklarına karşı söylenen 5 atasözünü yazınız</w:t>
      </w:r>
      <w:r w:rsidRPr="002339E9">
        <w:rPr>
          <w:b/>
        </w:rPr>
        <w:t>?</w:t>
      </w:r>
      <w:r w:rsidR="002339E9" w:rsidRPr="002339E9">
        <w:rPr>
          <w:b/>
        </w:rPr>
        <w:t xml:space="preserve"> </w:t>
      </w:r>
      <w:r w:rsidR="002339E9">
        <w:rPr>
          <w:b/>
        </w:rPr>
        <w:t>(10 PUAN)</w:t>
      </w:r>
    </w:p>
    <w:p w:rsidR="00422CDA" w:rsidRDefault="00422CDA">
      <w:pPr>
        <w:rPr>
          <w:b/>
        </w:rPr>
      </w:pPr>
    </w:p>
    <w:p w:rsidR="003A613E" w:rsidRDefault="003A613E">
      <w:pPr>
        <w:rPr>
          <w:b/>
        </w:rPr>
      </w:pPr>
    </w:p>
    <w:p w:rsidR="003A613E" w:rsidRDefault="003A613E">
      <w:pPr>
        <w:rPr>
          <w:b/>
        </w:rPr>
      </w:pPr>
    </w:p>
    <w:p w:rsidR="003A613E" w:rsidRDefault="003A613E">
      <w:pPr>
        <w:rPr>
          <w:b/>
        </w:rPr>
      </w:pPr>
    </w:p>
    <w:p w:rsidR="003A613E" w:rsidRPr="002339E9" w:rsidRDefault="003A613E">
      <w:pPr>
        <w:rPr>
          <w:b/>
        </w:rPr>
      </w:pPr>
    </w:p>
    <w:p w:rsidR="00BB004B" w:rsidRPr="004E3C1C" w:rsidRDefault="00BB004B" w:rsidP="00BB004B">
      <w:pPr>
        <w:rPr>
          <w:b/>
        </w:rPr>
      </w:pPr>
      <w:r w:rsidRPr="002339E9">
        <w:rPr>
          <w:b/>
        </w:rPr>
        <w:t>S-5-</w:t>
      </w:r>
      <w:r w:rsidR="003A613E">
        <w:rPr>
          <w:b/>
        </w:rPr>
        <w:t>Genetiği Değiştirilmiş Organ</w:t>
      </w:r>
      <w:r w:rsidR="00B8515A">
        <w:rPr>
          <w:b/>
        </w:rPr>
        <w:t>izmalı(GDO) ürünlerin insan ve ç</w:t>
      </w:r>
      <w:r w:rsidR="003A613E">
        <w:rPr>
          <w:b/>
        </w:rPr>
        <w:t>evre sağlığına olum</w:t>
      </w:r>
      <w:r w:rsidR="00B8515A">
        <w:rPr>
          <w:b/>
        </w:rPr>
        <w:t>lu ve olumsuz etkilerine 2’şer ö</w:t>
      </w:r>
      <w:r w:rsidR="003A613E">
        <w:rPr>
          <w:b/>
        </w:rPr>
        <w:t>rnek veriniz</w:t>
      </w:r>
      <w:r w:rsidRPr="002339E9">
        <w:rPr>
          <w:b/>
        </w:rPr>
        <w:t xml:space="preserve">? </w:t>
      </w:r>
      <w:r w:rsidR="003A613E">
        <w:rPr>
          <w:b/>
        </w:rPr>
        <w:t>(10</w:t>
      </w:r>
      <w:r>
        <w:rPr>
          <w:b/>
        </w:rPr>
        <w:t xml:space="preserve"> PUAN)</w:t>
      </w:r>
    </w:p>
    <w:p w:rsidR="004A1C29" w:rsidRPr="003A613E" w:rsidRDefault="003A613E">
      <w:pPr>
        <w:rPr>
          <w:b/>
          <w:u w:val="single"/>
        </w:rPr>
      </w:pPr>
      <w:r w:rsidRPr="003A613E">
        <w:rPr>
          <w:b/>
          <w:u w:val="single"/>
        </w:rPr>
        <w:t>Olumlu</w:t>
      </w:r>
    </w:p>
    <w:p w:rsidR="00835C91" w:rsidRDefault="00835C91">
      <w:pPr>
        <w:rPr>
          <w:b/>
        </w:rPr>
      </w:pPr>
    </w:p>
    <w:p w:rsidR="00835C91" w:rsidRDefault="00835C91">
      <w:pPr>
        <w:rPr>
          <w:b/>
        </w:rPr>
      </w:pPr>
    </w:p>
    <w:p w:rsidR="003A613E" w:rsidRDefault="003A613E">
      <w:pPr>
        <w:rPr>
          <w:b/>
        </w:rPr>
      </w:pPr>
    </w:p>
    <w:p w:rsidR="003A613E" w:rsidRPr="003A613E" w:rsidRDefault="003A613E">
      <w:pPr>
        <w:rPr>
          <w:b/>
          <w:u w:val="single"/>
        </w:rPr>
      </w:pPr>
      <w:r w:rsidRPr="003A613E">
        <w:rPr>
          <w:b/>
          <w:u w:val="single"/>
        </w:rPr>
        <w:t>Olumsuz</w:t>
      </w:r>
    </w:p>
    <w:p w:rsidR="00835C91" w:rsidRDefault="00835C91">
      <w:pPr>
        <w:rPr>
          <w:b/>
        </w:rPr>
      </w:pPr>
    </w:p>
    <w:p w:rsidR="00835C91" w:rsidRDefault="00835C91">
      <w:pPr>
        <w:rPr>
          <w:b/>
        </w:rPr>
      </w:pPr>
    </w:p>
    <w:p w:rsidR="00BB004B" w:rsidRPr="002339E9" w:rsidRDefault="00BB004B">
      <w:pPr>
        <w:rPr>
          <w:b/>
        </w:rPr>
      </w:pPr>
    </w:p>
    <w:p w:rsidR="00BB004B" w:rsidRDefault="00B8515A" w:rsidP="00BB004B">
      <w:pPr>
        <w:rPr>
          <w:b/>
        </w:rPr>
      </w:pPr>
      <w:r>
        <w:rPr>
          <w:b/>
        </w:rPr>
        <w:t>S-6-Aşağıdaki tabloda verilen tanımlara uygun kavramları karşılarına yazınız</w:t>
      </w:r>
      <w:r w:rsidR="004A1C29" w:rsidRPr="002339E9">
        <w:rPr>
          <w:b/>
        </w:rPr>
        <w:t>?</w:t>
      </w:r>
      <w:r w:rsidR="002339E9" w:rsidRPr="002339E9">
        <w:rPr>
          <w:b/>
        </w:rPr>
        <w:t xml:space="preserve"> </w:t>
      </w:r>
      <w:r w:rsidR="002339E9">
        <w:rPr>
          <w:b/>
        </w:rPr>
        <w:t>(1</w:t>
      </w:r>
      <w:r w:rsidR="003A613E">
        <w:rPr>
          <w:b/>
        </w:rPr>
        <w:t>0</w:t>
      </w:r>
      <w:r w:rsidR="002339E9">
        <w:rPr>
          <w:b/>
        </w:rPr>
        <w:t>PUAN)</w:t>
      </w:r>
    </w:p>
    <w:p w:rsidR="00422CDA" w:rsidRPr="002339E9" w:rsidRDefault="00422CDA" w:rsidP="002339E9">
      <w:pPr>
        <w:jc w:val="center"/>
        <w:rPr>
          <w:b/>
        </w:rPr>
      </w:pPr>
    </w:p>
    <w:tbl>
      <w:tblPr>
        <w:tblStyle w:val="TabloKlavuzu"/>
        <w:tblW w:w="10632" w:type="dxa"/>
        <w:tblInd w:w="-856" w:type="dxa"/>
        <w:tblLook w:val="04A0" w:firstRow="1" w:lastRow="0" w:firstColumn="1" w:lastColumn="0" w:noHBand="0" w:noVBand="1"/>
      </w:tblPr>
      <w:tblGrid>
        <w:gridCol w:w="5529"/>
        <w:gridCol w:w="3119"/>
        <w:gridCol w:w="1984"/>
      </w:tblGrid>
      <w:tr w:rsidR="004A1C29" w:rsidRPr="002339E9" w:rsidTr="002D23FC">
        <w:tc>
          <w:tcPr>
            <w:tcW w:w="8648" w:type="dxa"/>
            <w:gridSpan w:val="2"/>
          </w:tcPr>
          <w:p w:rsidR="004A1C29" w:rsidRPr="002339E9" w:rsidRDefault="004F61A2" w:rsidP="002339E9">
            <w:pPr>
              <w:jc w:val="center"/>
              <w:rPr>
                <w:b/>
              </w:rPr>
            </w:pPr>
            <w:r>
              <w:rPr>
                <w:b/>
              </w:rPr>
              <w:t>TANIM</w:t>
            </w:r>
          </w:p>
        </w:tc>
        <w:tc>
          <w:tcPr>
            <w:tcW w:w="1984" w:type="dxa"/>
          </w:tcPr>
          <w:p w:rsidR="004A1C29" w:rsidRDefault="004F61A2" w:rsidP="002339E9">
            <w:pPr>
              <w:jc w:val="center"/>
              <w:rPr>
                <w:b/>
              </w:rPr>
            </w:pPr>
            <w:r>
              <w:rPr>
                <w:b/>
              </w:rPr>
              <w:t>KAVRAM</w:t>
            </w:r>
          </w:p>
          <w:p w:rsidR="002339E9" w:rsidRPr="002339E9" w:rsidRDefault="002339E9" w:rsidP="002339E9">
            <w:pPr>
              <w:jc w:val="center"/>
              <w:rPr>
                <w:b/>
              </w:rPr>
            </w:pPr>
          </w:p>
        </w:tc>
      </w:tr>
      <w:tr w:rsidR="004A1C29" w:rsidRPr="002339E9" w:rsidTr="002D23FC">
        <w:tc>
          <w:tcPr>
            <w:tcW w:w="8648" w:type="dxa"/>
            <w:gridSpan w:val="2"/>
          </w:tcPr>
          <w:p w:rsidR="00FA11C5" w:rsidRPr="00B8515A" w:rsidRDefault="004F61A2" w:rsidP="002339E9">
            <w:pPr>
              <w:jc w:val="center"/>
              <w:rPr>
                <w:b/>
              </w:rPr>
            </w:pPr>
            <w:r w:rsidRPr="00B8515A">
              <w:rPr>
                <w:b/>
              </w:rPr>
              <w:t>Bir yerin düzen ve güvenlik içinde bulunması durumu,düzenlilik,güvenlik</w:t>
            </w:r>
          </w:p>
        </w:tc>
        <w:tc>
          <w:tcPr>
            <w:tcW w:w="1984" w:type="dxa"/>
          </w:tcPr>
          <w:p w:rsidR="004A1C29" w:rsidRPr="002339E9" w:rsidRDefault="004A1C29" w:rsidP="002339E9">
            <w:pPr>
              <w:jc w:val="center"/>
              <w:rPr>
                <w:b/>
              </w:rPr>
            </w:pPr>
          </w:p>
          <w:p w:rsidR="002339E9" w:rsidRPr="002339E9" w:rsidRDefault="002339E9" w:rsidP="002339E9">
            <w:pPr>
              <w:jc w:val="center"/>
              <w:rPr>
                <w:b/>
              </w:rPr>
            </w:pPr>
          </w:p>
        </w:tc>
      </w:tr>
      <w:tr w:rsidR="004A1C29" w:rsidRPr="002339E9" w:rsidTr="002D23FC">
        <w:tc>
          <w:tcPr>
            <w:tcW w:w="8648" w:type="dxa"/>
            <w:gridSpan w:val="2"/>
          </w:tcPr>
          <w:p w:rsidR="004A1C29" w:rsidRPr="00B8515A" w:rsidRDefault="00835C91" w:rsidP="002339E9">
            <w:pPr>
              <w:jc w:val="center"/>
              <w:rPr>
                <w:b/>
              </w:rPr>
            </w:pPr>
            <w:r w:rsidRPr="00B8515A">
              <w:rPr>
                <w:b/>
              </w:rPr>
              <w:t>Telefon yoluyla veya diğer bilişim araçlarıyla işlenen suçlar</w:t>
            </w:r>
          </w:p>
          <w:p w:rsidR="00BB004B" w:rsidRPr="00B8515A" w:rsidRDefault="00BB004B" w:rsidP="002339E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A1C29" w:rsidRPr="002339E9" w:rsidRDefault="004A1C29" w:rsidP="002339E9">
            <w:pPr>
              <w:jc w:val="center"/>
              <w:rPr>
                <w:b/>
              </w:rPr>
            </w:pPr>
          </w:p>
        </w:tc>
      </w:tr>
      <w:tr w:rsidR="004A1C29" w:rsidRPr="002339E9" w:rsidTr="002D23FC">
        <w:tc>
          <w:tcPr>
            <w:tcW w:w="8648" w:type="dxa"/>
            <w:gridSpan w:val="2"/>
          </w:tcPr>
          <w:p w:rsidR="002339E9" w:rsidRPr="00B8515A" w:rsidRDefault="00BB004B" w:rsidP="00FA11C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515A">
              <w:rPr>
                <w:b/>
                <w:color w:val="000000"/>
                <w:sz w:val="22"/>
                <w:szCs w:val="22"/>
              </w:rPr>
              <w:t>Erozyonun önlenmesi ve doğal çevrenin korunması için çalışır.</w:t>
            </w:r>
          </w:p>
          <w:p w:rsidR="00BB004B" w:rsidRPr="00B8515A" w:rsidRDefault="00BB004B" w:rsidP="00FA11C5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A1C29" w:rsidRPr="002339E9" w:rsidRDefault="004A1C29" w:rsidP="002339E9">
            <w:pPr>
              <w:jc w:val="center"/>
              <w:rPr>
                <w:b/>
              </w:rPr>
            </w:pPr>
          </w:p>
        </w:tc>
      </w:tr>
      <w:tr w:rsidR="004A1C29" w:rsidRPr="002339E9" w:rsidTr="002D23FC">
        <w:trPr>
          <w:trHeight w:val="70"/>
        </w:trPr>
        <w:tc>
          <w:tcPr>
            <w:tcW w:w="8648" w:type="dxa"/>
            <w:gridSpan w:val="2"/>
          </w:tcPr>
          <w:p w:rsidR="002339E9" w:rsidRPr="00B8515A" w:rsidRDefault="00BB004B" w:rsidP="00B8515A">
            <w:pPr>
              <w:jc w:val="center"/>
              <w:rPr>
                <w:b/>
              </w:rPr>
            </w:pPr>
            <w:r w:rsidRPr="00B8515A">
              <w:rPr>
                <w:b/>
              </w:rPr>
              <w:t>Kişinin maddi ve manevi zarara uğraması,bazı hak ve özgürlüklerin kısıtlanması,elinden alınması ve bunları kullanmasının engellenmesi</w:t>
            </w:r>
          </w:p>
        </w:tc>
        <w:tc>
          <w:tcPr>
            <w:tcW w:w="1984" w:type="dxa"/>
          </w:tcPr>
          <w:p w:rsidR="004F61A2" w:rsidRDefault="004F61A2" w:rsidP="00BB004B">
            <w:pPr>
              <w:rPr>
                <w:b/>
              </w:rPr>
            </w:pPr>
          </w:p>
          <w:p w:rsidR="00BB004B" w:rsidRDefault="00BB004B" w:rsidP="00BB004B">
            <w:pPr>
              <w:rPr>
                <w:b/>
              </w:rPr>
            </w:pPr>
          </w:p>
          <w:p w:rsidR="004F61A2" w:rsidRPr="002339E9" w:rsidRDefault="004F61A2" w:rsidP="00835C91">
            <w:pPr>
              <w:rPr>
                <w:b/>
              </w:rPr>
            </w:pPr>
          </w:p>
        </w:tc>
      </w:tr>
      <w:tr w:rsidR="00293659" w:rsidTr="002D23FC">
        <w:tc>
          <w:tcPr>
            <w:tcW w:w="10632" w:type="dxa"/>
            <w:gridSpan w:val="3"/>
          </w:tcPr>
          <w:p w:rsidR="00293659" w:rsidRPr="00411886" w:rsidRDefault="00C83849" w:rsidP="00C83849">
            <w:pPr>
              <w:rPr>
                <w:b/>
                <w:i/>
                <w:sz w:val="28"/>
                <w:szCs w:val="28"/>
              </w:rPr>
            </w:pPr>
            <w:r w:rsidRPr="00411886">
              <w:rPr>
                <w:b/>
                <w:i/>
                <w:sz w:val="28"/>
                <w:szCs w:val="28"/>
              </w:rPr>
              <w:lastRenderedPageBreak/>
              <w:t>B</w:t>
            </w:r>
            <w:r w:rsidR="00293659" w:rsidRPr="00411886">
              <w:rPr>
                <w:b/>
                <w:i/>
                <w:sz w:val="28"/>
                <w:szCs w:val="28"/>
              </w:rPr>
              <w:t>-Aşağıdaki çoktan seçmeli soruları cevaplayınız? Her sorunun değeri 5 puandır.</w:t>
            </w:r>
          </w:p>
        </w:tc>
      </w:tr>
      <w:tr w:rsidR="00293659" w:rsidTr="002D23FC">
        <w:tc>
          <w:tcPr>
            <w:tcW w:w="5529" w:type="dxa"/>
            <w:shd w:val="clear" w:color="auto" w:fill="FFFFFF" w:themeFill="background1"/>
          </w:tcPr>
          <w:p w:rsidR="00915116" w:rsidRPr="00915116" w:rsidRDefault="007E3378" w:rsidP="00915116">
            <w:pPr>
              <w:spacing w:after="160" w:line="259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Soru1</w:t>
            </w:r>
            <w:r w:rsidR="00915116" w:rsidRPr="00915116">
              <w:rPr>
                <w:b/>
                <w:sz w:val="22"/>
                <w:szCs w:val="22"/>
              </w:rPr>
              <w:t xml:space="preserve">. </w:t>
            </w:r>
            <w:r w:rsidR="00915116" w:rsidRPr="0091511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Aşağıdakilerden hangisi cumhuriyetin niteliklerinden olan sosyal devlet amaçlarından birisi değildir A-çalışma koşullarının iyileştirilmesi </w:t>
            </w:r>
          </w:p>
          <w:p w:rsidR="00915116" w:rsidRPr="00915116" w:rsidRDefault="00915116" w:rsidP="0091511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15116">
              <w:rPr>
                <w:rFonts w:eastAsiaTheme="minorHAnsi"/>
                <w:sz w:val="22"/>
                <w:szCs w:val="22"/>
                <w:lang w:eastAsia="en-US"/>
              </w:rPr>
              <w:t xml:space="preserve">B-Devlet mülkiyetinin genişletilmesi </w:t>
            </w:r>
          </w:p>
          <w:p w:rsidR="00915116" w:rsidRPr="00915116" w:rsidRDefault="00915116" w:rsidP="0091511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15116">
              <w:rPr>
                <w:rFonts w:eastAsiaTheme="minorHAnsi"/>
                <w:sz w:val="22"/>
                <w:szCs w:val="22"/>
                <w:lang w:eastAsia="en-US"/>
              </w:rPr>
              <w:t xml:space="preserve">C-Sosyal güvenliğin yaygınlaştırılması </w:t>
            </w:r>
          </w:p>
          <w:p w:rsidR="00915116" w:rsidRPr="002D23FC" w:rsidRDefault="00915116" w:rsidP="0091511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15116">
              <w:rPr>
                <w:rFonts w:eastAsiaTheme="minorHAnsi"/>
                <w:sz w:val="22"/>
                <w:szCs w:val="22"/>
                <w:lang w:eastAsia="en-US"/>
              </w:rPr>
              <w:t xml:space="preserve">D-istihdamın geliştirilmesi </w:t>
            </w:r>
          </w:p>
          <w:p w:rsidR="00293659" w:rsidRPr="002D23FC" w:rsidRDefault="00915116" w:rsidP="0091511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D23FC">
              <w:rPr>
                <w:rFonts w:eastAsiaTheme="minorHAnsi"/>
                <w:sz w:val="22"/>
                <w:szCs w:val="22"/>
                <w:lang w:eastAsia="en-US"/>
              </w:rPr>
              <w:t>E-fırsat eşitliğinin sağlanması</w:t>
            </w:r>
            <w:r w:rsidRPr="002D2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915116" w:rsidRPr="00915116" w:rsidRDefault="007E3378" w:rsidP="00915116">
            <w:pPr>
              <w:spacing w:after="160" w:line="259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3378">
              <w:rPr>
                <w:rFonts w:ascii="inherit" w:hAnsi="inherit" w:cs="Arial"/>
                <w:b/>
                <w:bCs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Soru2</w:t>
            </w:r>
            <w:r w:rsidR="00915116" w:rsidRPr="00915116">
              <w:rPr>
                <w:rFonts w:eastAsiaTheme="minorHAnsi"/>
                <w:b/>
                <w:sz w:val="22"/>
                <w:szCs w:val="22"/>
                <w:u w:val="single"/>
                <w:lang w:eastAsia="en-US"/>
              </w:rPr>
              <w:t>.</w:t>
            </w:r>
            <w:r w:rsidR="00915116" w:rsidRPr="0091511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demokrasinin temellerinden olan Magna Carta 1215 hangi ülkede ilan edilmiştir</w:t>
            </w:r>
          </w:p>
          <w:p w:rsidR="007E3378" w:rsidRDefault="007E3378" w:rsidP="007E3378">
            <w:pPr>
              <w:pStyle w:val="AralkYok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="00915116" w:rsidRPr="002D23FC">
              <w:rPr>
                <w:rFonts w:eastAsiaTheme="minorHAnsi"/>
                <w:sz w:val="22"/>
                <w:szCs w:val="22"/>
                <w:lang w:eastAsia="en-US"/>
              </w:rPr>
              <w:t>A- Frans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a</w:t>
            </w:r>
          </w:p>
          <w:p w:rsidR="007E3378" w:rsidRDefault="00915116" w:rsidP="007E3378">
            <w:pPr>
              <w:pStyle w:val="AralkYok"/>
              <w:rPr>
                <w:rFonts w:eastAsiaTheme="minorHAnsi"/>
                <w:sz w:val="22"/>
                <w:szCs w:val="22"/>
                <w:lang w:eastAsia="en-US"/>
              </w:rPr>
            </w:pPr>
            <w:r w:rsidRPr="002D23FC">
              <w:rPr>
                <w:rFonts w:eastAsiaTheme="minorHAnsi"/>
                <w:sz w:val="22"/>
                <w:szCs w:val="22"/>
                <w:lang w:eastAsia="en-US"/>
              </w:rPr>
              <w:t xml:space="preserve">  B-  </w:t>
            </w:r>
            <w:r w:rsidRPr="007E3378">
              <w:rPr>
                <w:rFonts w:eastAsiaTheme="minorHAnsi"/>
                <w:sz w:val="22"/>
                <w:szCs w:val="22"/>
                <w:lang w:eastAsia="en-US"/>
              </w:rPr>
              <w:t xml:space="preserve">Amerika  </w:t>
            </w:r>
          </w:p>
          <w:p w:rsidR="007E3378" w:rsidRDefault="007E3378" w:rsidP="007E3378">
            <w:pPr>
              <w:pStyle w:val="AralkYok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="00915116" w:rsidRPr="007E3378">
              <w:rPr>
                <w:rFonts w:eastAsiaTheme="minorHAnsi"/>
                <w:sz w:val="22"/>
                <w:szCs w:val="22"/>
                <w:lang w:eastAsia="en-US"/>
              </w:rPr>
              <w:t>C- İngiltere</w:t>
            </w:r>
          </w:p>
          <w:p w:rsidR="007E3378" w:rsidRDefault="00915116" w:rsidP="007E3378">
            <w:pPr>
              <w:pStyle w:val="AralkYok"/>
              <w:rPr>
                <w:rFonts w:eastAsiaTheme="minorHAnsi"/>
                <w:sz w:val="22"/>
                <w:szCs w:val="22"/>
                <w:lang w:eastAsia="en-US"/>
              </w:rPr>
            </w:pPr>
            <w:r w:rsidRPr="007E3378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7E3378">
              <w:rPr>
                <w:rFonts w:eastAsiaTheme="minorHAnsi"/>
                <w:sz w:val="22"/>
                <w:szCs w:val="22"/>
                <w:lang w:eastAsia="en-US"/>
              </w:rPr>
              <w:t xml:space="preserve"> D- </w:t>
            </w:r>
            <w:r w:rsidRPr="002D23FC">
              <w:rPr>
                <w:rFonts w:eastAsiaTheme="minorHAnsi"/>
                <w:sz w:val="22"/>
                <w:szCs w:val="22"/>
                <w:lang w:eastAsia="en-US"/>
              </w:rPr>
              <w:t xml:space="preserve">Osmanlı devleti </w:t>
            </w:r>
          </w:p>
          <w:p w:rsidR="00293659" w:rsidRPr="002D23FC" w:rsidRDefault="007E3378" w:rsidP="007E3378">
            <w:pPr>
              <w:pStyle w:val="AralkYok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="00915116" w:rsidRPr="002D23FC">
              <w:rPr>
                <w:rFonts w:eastAsiaTheme="minorHAnsi"/>
                <w:sz w:val="22"/>
                <w:szCs w:val="22"/>
                <w:lang w:eastAsia="en-US"/>
              </w:rPr>
              <w:t>E-Almanya</w:t>
            </w:r>
          </w:p>
        </w:tc>
      </w:tr>
      <w:tr w:rsidR="00293659" w:rsidTr="002D23FC">
        <w:tc>
          <w:tcPr>
            <w:tcW w:w="5529" w:type="dxa"/>
          </w:tcPr>
          <w:p w:rsidR="007E3378" w:rsidRPr="007E3378" w:rsidRDefault="007E3378" w:rsidP="007E3378">
            <w:pPr>
              <w:shd w:val="clear" w:color="auto" w:fill="FFFFFF"/>
              <w:spacing w:beforeAutospacing="1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Soru3: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7E3378"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Günümüzde internet ile iletişimin artması ve iletişim kolaylığının oluşması aşağıdakilerden hangi olumsuzluğa neden olduğu söylenebilir?</w:t>
            </w:r>
          </w:p>
          <w:p w:rsidR="007E3378" w:rsidRP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A)bilgiye ulaşma kolaylığı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B) hızlı haber alma</w:t>
            </w:r>
          </w:p>
          <w:p w:rsid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C)bilgi kirliliği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D)teknolojik gelişmeler</w:t>
            </w:r>
          </w:p>
          <w:p w:rsidR="00293659" w:rsidRP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E) uzaktan eğitim imkanı</w:t>
            </w:r>
          </w:p>
        </w:tc>
        <w:tc>
          <w:tcPr>
            <w:tcW w:w="5103" w:type="dxa"/>
            <w:gridSpan w:val="2"/>
          </w:tcPr>
          <w:p w:rsidR="00207503" w:rsidRPr="00207503" w:rsidRDefault="007E3378" w:rsidP="00207503">
            <w:pPr>
              <w:spacing w:after="160" w:line="259" w:lineRule="auto"/>
              <w:rPr>
                <w:sz w:val="22"/>
                <w:szCs w:val="22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Soru4</w:t>
            </w:r>
            <w:r w:rsidR="00207503" w:rsidRPr="00207503">
              <w:rPr>
                <w:b/>
                <w:sz w:val="22"/>
                <w:szCs w:val="22"/>
                <w:u w:val="single"/>
              </w:rPr>
              <w:t>.</w:t>
            </w:r>
            <w:r w:rsidR="00207503" w:rsidRPr="00207503">
              <w:rPr>
                <w:b/>
                <w:sz w:val="22"/>
                <w:szCs w:val="22"/>
              </w:rPr>
              <w:t xml:space="preserve"> Aşağıdakilerden hangisi özgürlük kavramı içinde.yer almaz</w:t>
            </w:r>
            <w:r w:rsidR="00207503" w:rsidRPr="00207503">
              <w:rPr>
                <w:sz w:val="22"/>
                <w:szCs w:val="22"/>
              </w:rPr>
              <w:br/>
              <w:t>A) Özgürlük sonradan kazanılan bir haktır.</w:t>
            </w:r>
          </w:p>
          <w:p w:rsidR="00293659" w:rsidRPr="002D23FC" w:rsidRDefault="00207503" w:rsidP="00207503">
            <w:pPr>
              <w:pStyle w:val="AralkYok"/>
              <w:rPr>
                <w:sz w:val="22"/>
                <w:szCs w:val="22"/>
              </w:rPr>
            </w:pPr>
            <w:r w:rsidRPr="002D23FC">
              <w:rPr>
                <w:sz w:val="22"/>
                <w:szCs w:val="22"/>
              </w:rPr>
              <w:t xml:space="preserve"> B) Özgürlük soyut bir kavramdır.... </w:t>
            </w:r>
            <w:r w:rsidRPr="002D23FC">
              <w:rPr>
                <w:sz w:val="22"/>
                <w:szCs w:val="22"/>
              </w:rPr>
              <w:br/>
            </w:r>
            <w:r w:rsidRPr="002D23FC">
              <w:rPr>
                <w:sz w:val="22"/>
                <w:szCs w:val="22"/>
              </w:rPr>
              <w:br/>
              <w:t>C) Özgürlüklere kimse müdahale edemez</w:t>
            </w:r>
            <w:r w:rsidRPr="002D23FC">
              <w:rPr>
                <w:sz w:val="22"/>
                <w:szCs w:val="22"/>
              </w:rPr>
              <w:br/>
            </w:r>
            <w:r w:rsidRPr="002D23FC">
              <w:rPr>
                <w:sz w:val="22"/>
                <w:szCs w:val="22"/>
              </w:rPr>
              <w:br/>
              <w:t xml:space="preserve">D) Özgürlükler vazgeçilemez ve devredilemez.... </w:t>
            </w:r>
            <w:r w:rsidRPr="002D23FC">
              <w:rPr>
                <w:sz w:val="22"/>
                <w:szCs w:val="22"/>
              </w:rPr>
              <w:br/>
            </w:r>
            <w:r w:rsidRPr="002D23FC">
              <w:rPr>
                <w:sz w:val="22"/>
                <w:szCs w:val="22"/>
              </w:rPr>
              <w:br/>
              <w:t>E) Özgürlük serbest hareket edebilme gücüdür....</w:t>
            </w:r>
          </w:p>
        </w:tc>
      </w:tr>
      <w:tr w:rsidR="00293659" w:rsidTr="002D23FC">
        <w:trPr>
          <w:trHeight w:val="1991"/>
        </w:trPr>
        <w:tc>
          <w:tcPr>
            <w:tcW w:w="5529" w:type="dxa"/>
          </w:tcPr>
          <w:p w:rsidR="007E3378" w:rsidRDefault="007E3378" w:rsidP="007E3378">
            <w:pPr>
              <w:shd w:val="clear" w:color="auto" w:fill="FFFFFF"/>
              <w:spacing w:beforeAutospacing="1" w:afterAutospacing="1"/>
              <w:textAlignment w:val="baseline"/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Soru5:</w:t>
            </w:r>
            <w:r w:rsidRPr="007E3378"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 Bireylerin özgürlüğüne değer verilmeyen toplumlarda aşağıdakilerden hangisinin olması beklenemez?</w:t>
            </w:r>
          </w:p>
          <w:p w:rsidR="007E3378" w:rsidRDefault="007E3378" w:rsidP="007E3378">
            <w:pPr>
              <w:shd w:val="clear" w:color="auto" w:fill="FFFFFF"/>
              <w:spacing w:beforeAutospacing="1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A)protesto Hakkı       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 xml:space="preserve">B)basın sansürü </w:t>
            </w:r>
          </w:p>
          <w:p w:rsidR="007E3378" w:rsidRDefault="007E3378" w:rsidP="007E3378">
            <w:pPr>
              <w:pStyle w:val="AralkYok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 xml:space="preserve">C)seçim hileleri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D)olağanüstü hal durumu </w:t>
            </w:r>
          </w:p>
          <w:p w:rsidR="00293659" w:rsidRPr="007E3378" w:rsidRDefault="007E3378" w:rsidP="007E3378">
            <w:pPr>
              <w:pStyle w:val="AralkYok"/>
              <w:rPr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E)yaşam biçimine müdahale</w:t>
            </w:r>
          </w:p>
        </w:tc>
        <w:tc>
          <w:tcPr>
            <w:tcW w:w="5103" w:type="dxa"/>
            <w:gridSpan w:val="2"/>
          </w:tcPr>
          <w:p w:rsidR="00207503" w:rsidRPr="00207503" w:rsidRDefault="007E3378" w:rsidP="00207503">
            <w:pPr>
              <w:ind w:hanging="142"/>
              <w:rPr>
                <w:b/>
                <w:sz w:val="22"/>
                <w:szCs w:val="22"/>
              </w:rPr>
            </w:pPr>
            <w:r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Soru6</w:t>
            </w:r>
            <w:r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207503" w:rsidRPr="00207503">
              <w:rPr>
                <w:b/>
                <w:sz w:val="22"/>
                <w:szCs w:val="22"/>
              </w:rPr>
              <w:t xml:space="preserve">Bireyin özerk olabilmesi için aşağıdakilerden hangisi gerekli değildir?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>A) Kendi düşüncelerinde ısrarcı olması</w:t>
            </w:r>
          </w:p>
          <w:p w:rsidR="00207503" w:rsidRPr="00207503" w:rsidRDefault="00207503" w:rsidP="00207503">
            <w:pPr>
              <w:ind w:hanging="142"/>
              <w:rPr>
                <w:sz w:val="22"/>
                <w:szCs w:val="22"/>
              </w:rPr>
            </w:pPr>
            <w:r w:rsidRPr="00207503">
              <w:rPr>
                <w:sz w:val="22"/>
                <w:szCs w:val="22"/>
              </w:rPr>
              <w:t xml:space="preserve"> B) Bilgi kaynaklarını etkin kullanması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C) Eleştirel düşünmesi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D) Hak ve özgürlüklerini bilmesi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E) Kendi isteklerinin farkında olması </w:t>
            </w:r>
          </w:p>
          <w:p w:rsidR="00293659" w:rsidRPr="007E3378" w:rsidRDefault="00293659" w:rsidP="00C83849">
            <w:pPr>
              <w:pStyle w:val="AralkYok"/>
              <w:rPr>
                <w:b/>
                <w:sz w:val="22"/>
                <w:szCs w:val="22"/>
              </w:rPr>
            </w:pPr>
          </w:p>
        </w:tc>
      </w:tr>
      <w:tr w:rsidR="00293659" w:rsidTr="002D23FC">
        <w:tc>
          <w:tcPr>
            <w:tcW w:w="5529" w:type="dxa"/>
          </w:tcPr>
          <w:p w:rsidR="00207503" w:rsidRPr="00207503" w:rsidRDefault="007E3378" w:rsidP="00207503">
            <w:pPr>
              <w:ind w:hanging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Soru7</w:t>
            </w:r>
            <w:r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207503" w:rsidRPr="00207503">
              <w:rPr>
                <w:b/>
                <w:sz w:val="22"/>
                <w:szCs w:val="22"/>
              </w:rPr>
              <w:t xml:space="preserve">Aşağıdakilerden hangisi bilişim araçları kullanılarak işlenebilen bir suç değildir?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A) Zorbalık            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B) Sapıklık, şantaj, tehdit, hakaret        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C) Telif hakları ihlalleri </w:t>
            </w:r>
          </w:p>
          <w:p w:rsidR="00207503" w:rsidRPr="00207503" w:rsidRDefault="007E3378" w:rsidP="00207503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D) Bankacılık        </w:t>
            </w:r>
          </w:p>
          <w:p w:rsidR="00293659" w:rsidRPr="002D23FC" w:rsidRDefault="007E3378" w:rsidP="007E3378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07503" w:rsidRPr="00207503">
              <w:rPr>
                <w:sz w:val="22"/>
                <w:szCs w:val="22"/>
              </w:rPr>
              <w:t xml:space="preserve">E) Dolandırıcılık </w:t>
            </w:r>
          </w:p>
        </w:tc>
        <w:tc>
          <w:tcPr>
            <w:tcW w:w="5103" w:type="dxa"/>
            <w:gridSpan w:val="2"/>
          </w:tcPr>
          <w:p w:rsidR="002D23FC" w:rsidRPr="002D23FC" w:rsidRDefault="007E3378" w:rsidP="002D23FC">
            <w:pPr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Soru8</w:t>
            </w:r>
            <w:r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2D23FC" w:rsidRPr="002D23FC"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  <w:t>Hangi seçenekte insan haklarının özellikleri doğru verilmiştir?</w:t>
            </w:r>
          </w:p>
          <w:p w:rsidR="002D23FC" w:rsidRPr="002D23FC" w:rsidRDefault="002D23FC" w:rsidP="002D23FC">
            <w:pPr>
              <w:pStyle w:val="AralkYok"/>
              <w:rPr>
                <w:sz w:val="22"/>
                <w:szCs w:val="22"/>
              </w:rPr>
            </w:pPr>
            <w:r w:rsidRPr="002D23FC">
              <w:rPr>
                <w:sz w:val="22"/>
                <w:szCs w:val="22"/>
                <w:bdr w:val="none" w:sz="0" w:space="0" w:color="auto" w:frame="1"/>
              </w:rPr>
              <w:t>A-)Dokunulamaz-Devredilemez-Bilinemez</w:t>
            </w:r>
          </w:p>
          <w:p w:rsidR="002D23FC" w:rsidRPr="002D23FC" w:rsidRDefault="002D23FC" w:rsidP="002D23FC">
            <w:pPr>
              <w:pStyle w:val="AralkYok"/>
              <w:rPr>
                <w:sz w:val="22"/>
                <w:szCs w:val="22"/>
              </w:rPr>
            </w:pPr>
            <w:r w:rsidRPr="002D23FC">
              <w:rPr>
                <w:sz w:val="22"/>
                <w:szCs w:val="22"/>
                <w:bdr w:val="none" w:sz="0" w:space="0" w:color="auto" w:frame="1"/>
              </w:rPr>
              <w:t>B-)Devredilemez-Vazgeçilemez-Kullanılamaz</w:t>
            </w:r>
          </w:p>
          <w:p w:rsidR="002D23FC" w:rsidRPr="002D23FC" w:rsidRDefault="002D23FC" w:rsidP="002D23FC">
            <w:pPr>
              <w:pStyle w:val="AralkYok"/>
              <w:rPr>
                <w:sz w:val="22"/>
                <w:szCs w:val="22"/>
              </w:rPr>
            </w:pPr>
            <w:r w:rsidRPr="002D23FC">
              <w:rPr>
                <w:sz w:val="22"/>
                <w:szCs w:val="22"/>
                <w:bdr w:val="none" w:sz="0" w:space="0" w:color="auto" w:frame="1"/>
              </w:rPr>
              <w:t>C-) Devredilemez-Vazgeçilemez- Dokunulamaz</w:t>
            </w:r>
          </w:p>
          <w:p w:rsidR="002D23FC" w:rsidRPr="002D23FC" w:rsidRDefault="002D23FC" w:rsidP="002D23FC">
            <w:pPr>
              <w:pStyle w:val="AralkYok"/>
              <w:rPr>
                <w:sz w:val="22"/>
                <w:szCs w:val="22"/>
              </w:rPr>
            </w:pPr>
            <w:r w:rsidRPr="002D23FC">
              <w:rPr>
                <w:sz w:val="22"/>
                <w:szCs w:val="22"/>
                <w:bdr w:val="none" w:sz="0" w:space="0" w:color="auto" w:frame="1"/>
              </w:rPr>
              <w:t>D-)Dokunulamaz-Bilinemez-Kişiye Bağlıdır</w:t>
            </w:r>
          </w:p>
          <w:p w:rsidR="00293659" w:rsidRPr="002D23FC" w:rsidRDefault="002D23FC" w:rsidP="002D23FC">
            <w:pPr>
              <w:pStyle w:val="AralkYok"/>
              <w:rPr>
                <w:b/>
                <w:sz w:val="22"/>
                <w:szCs w:val="22"/>
              </w:rPr>
            </w:pPr>
            <w:r w:rsidRPr="002D23FC">
              <w:rPr>
                <w:sz w:val="22"/>
                <w:szCs w:val="22"/>
                <w:bdr w:val="none" w:sz="0" w:space="0" w:color="auto" w:frame="1"/>
              </w:rPr>
              <w:t>E-)Yorumlanamaz- Dokunulamaz-Devredilemez</w:t>
            </w:r>
          </w:p>
        </w:tc>
      </w:tr>
      <w:tr w:rsidR="00293659" w:rsidTr="002D23FC">
        <w:tc>
          <w:tcPr>
            <w:tcW w:w="5529" w:type="dxa"/>
          </w:tcPr>
          <w:p w:rsidR="007E3378" w:rsidRPr="007E3378" w:rsidRDefault="007E3378" w:rsidP="007E3378">
            <w:pPr>
              <w:shd w:val="clear" w:color="auto" w:fill="FFFFFF"/>
              <w:spacing w:beforeAutospacing="1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Soru9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Hak ve özgürlüklerimiz ihlal edildiğinde ya da bilgi edinmek için kurumlar bünyesinde aranabilecek telefon numaraları belirlenmiştir. </w:t>
            </w:r>
            <w:r w:rsidRPr="007E3378"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Aşağıdaki numara-kurum eşleşmelerinde hangisi hatalıdır?</w:t>
            </w:r>
          </w:p>
          <w:p w:rsidR="007E3378" w:rsidRP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A) 150 Bimer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B) 148 Sağlık Bakanlığı</w:t>
            </w:r>
          </w:p>
          <w:p w:rsidR="007E3378" w:rsidRP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C) 156 sosyal hizmet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D)174 Alo gıda</w:t>
            </w:r>
          </w:p>
          <w:p w:rsidR="00293659" w:rsidRP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E) 147 Milli Eğitim Bakanlığı</w:t>
            </w:r>
          </w:p>
        </w:tc>
        <w:tc>
          <w:tcPr>
            <w:tcW w:w="5103" w:type="dxa"/>
            <w:gridSpan w:val="2"/>
          </w:tcPr>
          <w:p w:rsidR="007E3378" w:rsidRPr="007E3378" w:rsidRDefault="007E3378" w:rsidP="007E3378">
            <w:pPr>
              <w:shd w:val="clear" w:color="auto" w:fill="FFFFFF"/>
              <w:spacing w:beforeAutospacing="1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inherit" w:hAnsi="inherit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bdr w:val="none" w:sz="0" w:space="0" w:color="auto" w:frame="1"/>
              </w:rPr>
              <w:t>Soru10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> 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10 D sınıfında oturma düzeni konusunda öğrenciler arasında tartışma çıkar ve sınıf öğretmeni konuşarak uzlaştırmaya çalışır; ancak öğrencilerin hiçbiri öğretmeni dinlemez ve bağırışmaya devam ederler. Sınıf öğretmeni bu işin bu şekilde çözülemeyeceğini görünce kendi kuralları ve yöntemleriyle sorunu çözer.</w:t>
            </w:r>
            <w:r w:rsidRPr="007E3378"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Bu durum 10 D sınıfı öğrencilerinin aşağıdakilerden hangisine sahip olamadıklarını gösterir?</w:t>
            </w:r>
          </w:p>
          <w:p w:rsidR="00777403" w:rsidRPr="007E3378" w:rsidRDefault="007E3378" w:rsidP="007E337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 xml:space="preserve">A)bilim   B)uzlaşı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 xml:space="preserve"> C)Duygu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 xml:space="preserve">D) akıl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E3378">
              <w:rPr>
                <w:rFonts w:ascii="Arial" w:hAnsi="Arial" w:cs="Arial"/>
                <w:color w:val="000000"/>
                <w:sz w:val="21"/>
                <w:szCs w:val="21"/>
              </w:rPr>
              <w:t> E)Sevgi</w:t>
            </w:r>
          </w:p>
        </w:tc>
      </w:tr>
    </w:tbl>
    <w:p w:rsidR="004A1C29" w:rsidRPr="00437E25" w:rsidRDefault="00437E25" w:rsidP="004A1C29">
      <w:pPr>
        <w:rPr>
          <w:b/>
        </w:rPr>
      </w:pPr>
      <w:r w:rsidRPr="00437E25">
        <w:rPr>
          <w:b/>
        </w:rPr>
        <w:t>NOT; Sınav süresi 1 ders saatidir(40 dakika).Başarılar.</w:t>
      </w:r>
    </w:p>
    <w:p w:rsidR="00437E25" w:rsidRPr="00437E25" w:rsidRDefault="00437E25" w:rsidP="004A1C29">
      <w:pPr>
        <w:rPr>
          <w:b/>
        </w:rPr>
      </w:pPr>
    </w:p>
    <w:p w:rsidR="00437E25" w:rsidRPr="00437E25" w:rsidRDefault="00437E25" w:rsidP="004A1C29">
      <w:pPr>
        <w:rPr>
          <w:b/>
        </w:rPr>
      </w:pPr>
    </w:p>
    <w:p w:rsidR="00437E25" w:rsidRPr="00437E25" w:rsidRDefault="00437E25" w:rsidP="004A1C29">
      <w:pPr>
        <w:rPr>
          <w:b/>
        </w:rPr>
      </w:pPr>
      <w:r w:rsidRPr="00437E25">
        <w:rPr>
          <w:b/>
        </w:rPr>
        <w:t>Serhan KARADAĞ                                                                                       Cemil CAN</w:t>
      </w:r>
    </w:p>
    <w:p w:rsidR="00437E25" w:rsidRPr="00411886" w:rsidRDefault="00437E25" w:rsidP="004A1C29">
      <w:pPr>
        <w:rPr>
          <w:b/>
        </w:rPr>
      </w:pPr>
      <w:r>
        <w:rPr>
          <w:b/>
        </w:rPr>
        <w:t xml:space="preserve">  </w:t>
      </w:r>
      <w:r w:rsidRPr="00437E25">
        <w:rPr>
          <w:b/>
        </w:rPr>
        <w:t xml:space="preserve">Tarih Öğretmeni                               </w:t>
      </w:r>
      <w:r w:rsidR="00BA11BD">
        <w:rPr>
          <w:color w:val="FFFF00"/>
          <w:highlight w:val="darkBlue"/>
        </w:rPr>
        <w:t>Eğitimhane.Com</w:t>
      </w:r>
      <w:r w:rsidR="00BA11BD">
        <w:t xml:space="preserve">                             </w:t>
      </w:r>
      <w:r w:rsidR="00BA11BD">
        <w:t>Tarih Öğretmeni</w:t>
      </w:r>
      <w:bookmarkStart w:id="0" w:name="_GoBack"/>
      <w:bookmarkEnd w:id="0"/>
      <w:r w:rsidR="00BA11BD">
        <w:t xml:space="preserve">                  </w:t>
      </w:r>
      <w:r w:rsidRPr="00437E25">
        <w:rPr>
          <w:b/>
        </w:rPr>
        <w:t xml:space="preserve">                                                       </w:t>
      </w:r>
      <w:r w:rsidR="00BA11BD">
        <w:rPr>
          <w:b/>
        </w:rPr>
        <w:t xml:space="preserve">     </w:t>
      </w:r>
    </w:p>
    <w:sectPr w:rsidR="00437E25" w:rsidRPr="00411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09D2"/>
    <w:multiLevelType w:val="hybridMultilevel"/>
    <w:tmpl w:val="1CF2FA96"/>
    <w:lvl w:ilvl="0" w:tplc="28C46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84F93"/>
    <w:multiLevelType w:val="hybridMultilevel"/>
    <w:tmpl w:val="06C86788"/>
    <w:lvl w:ilvl="0" w:tplc="4E4AFC2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B3B24"/>
    <w:multiLevelType w:val="hybridMultilevel"/>
    <w:tmpl w:val="55BA50C8"/>
    <w:lvl w:ilvl="0" w:tplc="85AA72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53FDD"/>
    <w:multiLevelType w:val="hybridMultilevel"/>
    <w:tmpl w:val="0572618A"/>
    <w:lvl w:ilvl="0" w:tplc="EBB649A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BC"/>
    <w:rsid w:val="000C2450"/>
    <w:rsid w:val="00187950"/>
    <w:rsid w:val="00207503"/>
    <w:rsid w:val="0022337B"/>
    <w:rsid w:val="002339E9"/>
    <w:rsid w:val="00293659"/>
    <w:rsid w:val="002D14A5"/>
    <w:rsid w:val="002D23FC"/>
    <w:rsid w:val="0039044B"/>
    <w:rsid w:val="003A613E"/>
    <w:rsid w:val="003E0D78"/>
    <w:rsid w:val="00411886"/>
    <w:rsid w:val="00422CDA"/>
    <w:rsid w:val="00437E25"/>
    <w:rsid w:val="004A1C29"/>
    <w:rsid w:val="004D4E80"/>
    <w:rsid w:val="004E3C1C"/>
    <w:rsid w:val="004F61A2"/>
    <w:rsid w:val="00620877"/>
    <w:rsid w:val="00777403"/>
    <w:rsid w:val="007E3378"/>
    <w:rsid w:val="007E6FBC"/>
    <w:rsid w:val="00820521"/>
    <w:rsid w:val="00835C91"/>
    <w:rsid w:val="00886CB5"/>
    <w:rsid w:val="00915116"/>
    <w:rsid w:val="00950C76"/>
    <w:rsid w:val="009814BF"/>
    <w:rsid w:val="009D48AD"/>
    <w:rsid w:val="00A13F18"/>
    <w:rsid w:val="00B54719"/>
    <w:rsid w:val="00B8515A"/>
    <w:rsid w:val="00BA11BD"/>
    <w:rsid w:val="00BB004B"/>
    <w:rsid w:val="00C83849"/>
    <w:rsid w:val="00E976F8"/>
    <w:rsid w:val="00F00FF9"/>
    <w:rsid w:val="00F950CB"/>
    <w:rsid w:val="00FA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A13F1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A13F1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3F1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A13F1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C838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C83849"/>
    <w:rPr>
      <w:b/>
      <w:bCs/>
    </w:rPr>
  </w:style>
  <w:style w:type="paragraph" w:styleId="ListeParagraf">
    <w:name w:val="List Paragraph"/>
    <w:basedOn w:val="Normal"/>
    <w:uiPriority w:val="34"/>
    <w:qFormat/>
    <w:rsid w:val="00C83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A13F1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A13F1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3F1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A13F1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C838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C83849"/>
    <w:rPr>
      <w:b/>
      <w:bCs/>
    </w:rPr>
  </w:style>
  <w:style w:type="paragraph" w:styleId="ListeParagraf">
    <w:name w:val="List Paragraph"/>
    <w:basedOn w:val="Normal"/>
    <w:uiPriority w:val="34"/>
    <w:qFormat/>
    <w:rsid w:val="00C83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serhan</dc:creator>
  <cp:keywords/>
  <dc:description/>
  <cp:lastModifiedBy>Win8</cp:lastModifiedBy>
  <cp:revision>5</cp:revision>
  <dcterms:created xsi:type="dcterms:W3CDTF">2018-03-28T15:42:00Z</dcterms:created>
  <dcterms:modified xsi:type="dcterms:W3CDTF">2018-04-05T06:21:00Z</dcterms:modified>
</cp:coreProperties>
</file>