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B0B" w:rsidRPr="00E37122" w:rsidRDefault="00AC3B0B" w:rsidP="00F96499">
      <w:pPr>
        <w:pStyle w:val="stbilgi"/>
        <w:jc w:val="center"/>
        <w:rPr>
          <w:rFonts w:cstheme="minorHAnsi"/>
          <w:b/>
          <w:sz w:val="24"/>
        </w:rPr>
      </w:pPr>
      <w:proofErr w:type="gramStart"/>
      <w:r>
        <w:rPr>
          <w:rFonts w:cstheme="minorHAnsi"/>
          <w:b/>
          <w:sz w:val="24"/>
        </w:rPr>
        <w:t>………..</w:t>
      </w:r>
      <w:proofErr w:type="gramEnd"/>
      <w:r>
        <w:rPr>
          <w:rFonts w:cstheme="minorHAnsi"/>
          <w:b/>
          <w:sz w:val="24"/>
        </w:rPr>
        <w:t xml:space="preserve"> ANADOLU/FEN LİSESİ 2018–2019</w:t>
      </w:r>
      <w:r w:rsidRPr="00E37122">
        <w:rPr>
          <w:rFonts w:cstheme="minorHAnsi"/>
          <w:b/>
          <w:sz w:val="24"/>
        </w:rPr>
        <w:t xml:space="preserve"> EĞİTİM VE ÖĞRETİM YILI </w:t>
      </w:r>
    </w:p>
    <w:p w:rsidR="00AC3B0B" w:rsidRPr="00E37122" w:rsidRDefault="00AC3B0B" w:rsidP="00AC3B0B">
      <w:pPr>
        <w:pStyle w:val="stbilgi"/>
        <w:jc w:val="center"/>
        <w:rPr>
          <w:rFonts w:cstheme="minorHAnsi"/>
          <w:sz w:val="24"/>
        </w:rPr>
      </w:pPr>
      <w:proofErr w:type="gramStart"/>
      <w:r>
        <w:rPr>
          <w:rFonts w:cstheme="minorHAnsi"/>
          <w:b/>
          <w:sz w:val="24"/>
        </w:rPr>
        <w:t>…..</w:t>
      </w:r>
      <w:r w:rsidRPr="00E37122">
        <w:rPr>
          <w:rFonts w:cstheme="minorHAnsi"/>
          <w:b/>
          <w:sz w:val="24"/>
        </w:rPr>
        <w:t>.</w:t>
      </w:r>
      <w:proofErr w:type="gramEnd"/>
      <w:r w:rsidRPr="00E37122">
        <w:rPr>
          <w:rFonts w:cstheme="minorHAnsi"/>
          <w:b/>
          <w:sz w:val="24"/>
        </w:rPr>
        <w:t xml:space="preserve">  SINIF BİLGİSAYAR BİLİMİ </w:t>
      </w:r>
      <w:r>
        <w:rPr>
          <w:rFonts w:cstheme="minorHAnsi"/>
          <w:b/>
          <w:sz w:val="24"/>
        </w:rPr>
        <w:t>2</w:t>
      </w:r>
      <w:r>
        <w:rPr>
          <w:rFonts w:cstheme="minorHAnsi"/>
          <w:b/>
          <w:sz w:val="24"/>
        </w:rPr>
        <w:t xml:space="preserve"> </w:t>
      </w:r>
      <w:r w:rsidRPr="00E37122">
        <w:rPr>
          <w:rFonts w:cstheme="minorHAnsi"/>
          <w:b/>
          <w:sz w:val="24"/>
        </w:rPr>
        <w:t>DERSİ ÜNİTELENDİRİLMİŞ YILLIK DERS PLANI</w:t>
      </w:r>
    </w:p>
    <w:tbl>
      <w:tblPr>
        <w:tblStyle w:val="TabloKlavuzu"/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675"/>
        <w:gridCol w:w="517"/>
        <w:gridCol w:w="492"/>
        <w:gridCol w:w="3432"/>
        <w:gridCol w:w="2865"/>
        <w:gridCol w:w="1837"/>
        <w:gridCol w:w="2514"/>
        <w:gridCol w:w="3056"/>
      </w:tblGrid>
      <w:tr w:rsidR="000E3372" w:rsidTr="00F24A93">
        <w:trPr>
          <w:cantSplit/>
          <w:trHeight w:val="1134"/>
          <w:tblHeader/>
        </w:trPr>
        <w:tc>
          <w:tcPr>
            <w:tcW w:w="219" w:type="pct"/>
            <w:textDirection w:val="btLr"/>
          </w:tcPr>
          <w:p w:rsidR="00807059" w:rsidRDefault="00C37AD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68" w:type="pct"/>
            <w:textDirection w:val="btLr"/>
          </w:tcPr>
          <w:p w:rsidR="00807059" w:rsidRDefault="00C37AD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160" w:type="pct"/>
            <w:textDirection w:val="btLr"/>
          </w:tcPr>
          <w:p w:rsidR="00807059" w:rsidRDefault="00C37AD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1115" w:type="pct"/>
            <w:vAlign w:val="center"/>
          </w:tcPr>
          <w:p w:rsidR="00807059" w:rsidRDefault="00C37ADA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931" w:type="pct"/>
            <w:vAlign w:val="center"/>
          </w:tcPr>
          <w:p w:rsidR="00807059" w:rsidRDefault="00C37ADA"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597" w:type="pct"/>
            <w:vAlign w:val="center"/>
          </w:tcPr>
          <w:p w:rsidR="00E55348" w:rsidRPr="00AC3B0B" w:rsidRDefault="00E55348" w:rsidP="00E55348">
            <w:pPr>
              <w:rPr>
                <w:rFonts w:cs="Calibri"/>
                <w:b/>
                <w:szCs w:val="22"/>
              </w:rPr>
            </w:pPr>
            <w:r w:rsidRPr="00AC3B0B">
              <w:rPr>
                <w:rFonts w:cs="Calibri"/>
                <w:b/>
                <w:szCs w:val="22"/>
              </w:rPr>
              <w:t>ÖĞRENME, ÖĞRETME</w:t>
            </w:r>
            <w:r w:rsidRPr="00AC3B0B">
              <w:rPr>
                <w:rFonts w:cs="Calibri"/>
                <w:b/>
                <w:szCs w:val="22"/>
              </w:rPr>
              <w:br/>
              <w:t>YÖNTEM VE TEKNİKLERİ</w:t>
            </w:r>
          </w:p>
          <w:p w:rsidR="00807059" w:rsidRPr="00AC3B0B" w:rsidRDefault="00807059">
            <w:pPr>
              <w:rPr>
                <w:b/>
              </w:rPr>
            </w:pPr>
          </w:p>
        </w:tc>
        <w:tc>
          <w:tcPr>
            <w:tcW w:w="817" w:type="pct"/>
            <w:vAlign w:val="center"/>
          </w:tcPr>
          <w:p w:rsidR="00E55348" w:rsidRPr="00AC3B0B" w:rsidRDefault="00E55348" w:rsidP="00E55348">
            <w:pPr>
              <w:rPr>
                <w:rFonts w:cs="Calibri"/>
                <w:b/>
                <w:szCs w:val="22"/>
              </w:rPr>
            </w:pPr>
            <w:r w:rsidRPr="00AC3B0B">
              <w:rPr>
                <w:rFonts w:cs="Calibri"/>
                <w:b/>
                <w:szCs w:val="22"/>
              </w:rPr>
              <w:t>EĞİTİM TEKNOLOJİLERİ</w:t>
            </w:r>
            <w:r w:rsidRPr="00AC3B0B">
              <w:rPr>
                <w:rFonts w:cs="Calibri"/>
                <w:b/>
                <w:szCs w:val="22"/>
              </w:rPr>
              <w:br/>
              <w:t>ARAÇ VE GEREÇLER</w:t>
            </w:r>
          </w:p>
          <w:p w:rsidR="00807059" w:rsidRPr="00AC3B0B" w:rsidRDefault="00807059">
            <w:pPr>
              <w:rPr>
                <w:b/>
              </w:rPr>
            </w:pPr>
          </w:p>
        </w:tc>
        <w:tc>
          <w:tcPr>
            <w:tcW w:w="993" w:type="pct"/>
            <w:vAlign w:val="center"/>
          </w:tcPr>
          <w:p w:rsidR="00807059" w:rsidRDefault="00C37ADA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807059" w:rsidRDefault="00C37ADA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168" w:type="pct"/>
            <w:textDirection w:val="btLr"/>
          </w:tcPr>
          <w:p w:rsidR="00807059" w:rsidRDefault="00C37ADA">
            <w:pPr>
              <w:ind w:left="113" w:right="113"/>
              <w:jc w:val="center"/>
              <w:rPr>
                <w:b/>
              </w:rPr>
            </w:pPr>
            <w:r>
              <w:t>1.HAFTA(17-23)</w:t>
            </w:r>
          </w:p>
        </w:tc>
        <w:tc>
          <w:tcPr>
            <w:tcW w:w="160" w:type="pct"/>
            <w:textDirection w:val="btLr"/>
          </w:tcPr>
          <w:p w:rsidR="00807059" w:rsidRDefault="00C37ADA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807059" w:rsidRDefault="001D2C6E" w:rsidP="0052500E">
            <w:pPr>
              <w:rPr>
                <w:b/>
              </w:rPr>
            </w:pPr>
            <w:r>
              <w:rPr>
                <w:b/>
              </w:rPr>
              <w:t>1.1.1</w:t>
            </w:r>
            <w:r w:rsidRPr="001D2C6E">
              <w:rPr>
                <w:b/>
              </w:rPr>
              <w:t>Robot mimarisi çeşitlerini listeler.</w:t>
            </w:r>
          </w:p>
          <w:p w:rsidR="001D2C6E" w:rsidRDefault="001D2C6E" w:rsidP="0052500E">
            <w:pPr>
              <w:rPr>
                <w:b/>
              </w:rPr>
            </w:pPr>
            <w:r>
              <w:rPr>
                <w:b/>
              </w:rPr>
              <w:t>1.1.2</w:t>
            </w:r>
            <w:r w:rsidRPr="001D2C6E">
              <w:rPr>
                <w:b/>
              </w:rPr>
              <w:t>Robot mimarisi çeşitlerinin özelliklerini açıklar.</w:t>
            </w:r>
          </w:p>
          <w:p w:rsidR="001D2C6E" w:rsidRDefault="001D2C6E" w:rsidP="0052500E">
            <w:pPr>
              <w:rPr>
                <w:b/>
              </w:rPr>
            </w:pPr>
            <w:r>
              <w:rPr>
                <w:b/>
              </w:rPr>
              <w:t xml:space="preserve">1.2.1 </w:t>
            </w:r>
            <w:r w:rsidRPr="001D2C6E">
              <w:rPr>
                <w:b/>
              </w:rPr>
              <w:t>Robot türlerini listeler.</w:t>
            </w:r>
          </w:p>
        </w:tc>
        <w:tc>
          <w:tcPr>
            <w:tcW w:w="931" w:type="pct"/>
            <w:vAlign w:val="center"/>
          </w:tcPr>
          <w:p w:rsidR="00807059" w:rsidRDefault="001D2C6E">
            <w:pPr>
              <w:rPr>
                <w:b/>
              </w:rPr>
            </w:pPr>
            <w:r w:rsidRPr="001D2C6E">
              <w:rPr>
                <w:b/>
              </w:rPr>
              <w:t>1.Robot Mimarisi</w:t>
            </w:r>
          </w:p>
          <w:p w:rsidR="00CB599A" w:rsidRDefault="00CB599A" w:rsidP="00CB599A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2.Robot Türleri ve Eğitsel Amaçlı Robotlar</w:t>
            </w:r>
          </w:p>
          <w:p w:rsidR="00CB599A" w:rsidRDefault="00CB599A">
            <w:pPr>
              <w:rPr>
                <w:b/>
              </w:rPr>
            </w:pPr>
          </w:p>
        </w:tc>
        <w:tc>
          <w:tcPr>
            <w:tcW w:w="597" w:type="pct"/>
            <w:vAlign w:val="center"/>
          </w:tcPr>
          <w:p w:rsidR="00807059" w:rsidRDefault="00807059">
            <w:pPr>
              <w:rPr>
                <w:b/>
              </w:rPr>
            </w:pPr>
          </w:p>
        </w:tc>
        <w:tc>
          <w:tcPr>
            <w:tcW w:w="817" w:type="pct"/>
            <w:vAlign w:val="center"/>
          </w:tcPr>
          <w:p w:rsidR="00807059" w:rsidRDefault="00807059" w:rsidP="00E55348">
            <w:pPr>
              <w:rPr>
                <w:b/>
              </w:rPr>
            </w:pPr>
          </w:p>
        </w:tc>
        <w:tc>
          <w:tcPr>
            <w:tcW w:w="993" w:type="pct"/>
            <w:vAlign w:val="center"/>
          </w:tcPr>
          <w:p w:rsidR="00807059" w:rsidRDefault="00807059">
            <w:pPr>
              <w:rPr>
                <w:b/>
              </w:rPr>
            </w:pP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168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2.HAFTA(24-30)</w:t>
            </w:r>
          </w:p>
        </w:tc>
        <w:tc>
          <w:tcPr>
            <w:tcW w:w="160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E55348" w:rsidRDefault="00E55348" w:rsidP="00E55348">
            <w:r>
              <w:t xml:space="preserve">1.2.2 </w:t>
            </w:r>
            <w:r w:rsidRPr="001D2C6E">
              <w:t>Robot türlerinin özelliklerini açıklar.</w:t>
            </w:r>
          </w:p>
          <w:p w:rsidR="00E55348" w:rsidRDefault="00E55348" w:rsidP="00E55348">
            <w:r>
              <w:t xml:space="preserve">1.3.1 </w:t>
            </w:r>
            <w:r w:rsidRPr="001D2C6E">
              <w:t>Yapısal bileşenleri listeler.</w:t>
            </w:r>
          </w:p>
          <w:p w:rsidR="00E55348" w:rsidRDefault="00E55348" w:rsidP="00E55348">
            <w:r>
              <w:t xml:space="preserve">1.3.2 </w:t>
            </w:r>
            <w:r w:rsidRPr="001D2C6E">
              <w:t>Yapısal bileşenlerin görevlerini açıklar.</w:t>
            </w:r>
          </w:p>
        </w:tc>
        <w:tc>
          <w:tcPr>
            <w:tcW w:w="931" w:type="pct"/>
            <w:vAlign w:val="center"/>
          </w:tcPr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2.Robot Türleri ve Eğitsel Amaçlı Robotlar</w:t>
            </w:r>
          </w:p>
          <w:p w:rsidR="000E3372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3.Eğitsel Robotta Mekanik Bileşenler</w:t>
            </w:r>
          </w:p>
          <w:p w:rsidR="00AC3B0B" w:rsidRPr="00AC3B0B" w:rsidRDefault="00AC3B0B" w:rsidP="00E55348">
            <w:pPr>
              <w:rPr>
                <w:rFonts w:cs="Calibri"/>
                <w:b/>
                <w:szCs w:val="22"/>
              </w:rPr>
            </w:pPr>
            <w:r w:rsidRPr="00AC3B0B">
              <w:rPr>
                <w:b/>
              </w:rPr>
              <w:t>15 Temmuz Demokrasi ve Milli Birlik Günü Etkinlikleri</w:t>
            </w:r>
          </w:p>
          <w:p w:rsidR="00E55348" w:rsidRDefault="00E55348" w:rsidP="00E55348"/>
        </w:tc>
        <w:tc>
          <w:tcPr>
            <w:tcW w:w="597" w:type="pct"/>
            <w:vAlign w:val="center"/>
          </w:tcPr>
          <w:p w:rsidR="00E55348" w:rsidRDefault="00E55348" w:rsidP="00E55348"/>
        </w:tc>
        <w:tc>
          <w:tcPr>
            <w:tcW w:w="817" w:type="pct"/>
            <w:vAlign w:val="center"/>
          </w:tcPr>
          <w:p w:rsidR="00E55348" w:rsidRDefault="00E55348" w:rsidP="00E55348">
            <w:pPr>
              <w:rPr>
                <w:b/>
              </w:rPr>
            </w:pPr>
          </w:p>
        </w:tc>
        <w:tc>
          <w:tcPr>
            <w:tcW w:w="993" w:type="pct"/>
            <w:vAlign w:val="center"/>
          </w:tcPr>
          <w:p w:rsidR="00E55348" w:rsidRDefault="00E55348" w:rsidP="00E5534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68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3.HAFTA(01-07)</w:t>
            </w:r>
          </w:p>
        </w:tc>
        <w:tc>
          <w:tcPr>
            <w:tcW w:w="160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1.3.3 Montaj bileşenlerini listeler.</w:t>
            </w:r>
          </w:p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1.3.4.Montaj bileşenlerinin görevlerini açıklar.</w:t>
            </w:r>
          </w:p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1.3.5 Hareket-eylem bileşenlerini listeler.</w:t>
            </w:r>
          </w:p>
          <w:p w:rsidR="00E55348" w:rsidRDefault="00E55348" w:rsidP="00E55348"/>
        </w:tc>
        <w:tc>
          <w:tcPr>
            <w:tcW w:w="931" w:type="pct"/>
            <w:vAlign w:val="center"/>
          </w:tcPr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3.Eğitsel Robotta Mekanik Bileşenler</w:t>
            </w:r>
          </w:p>
          <w:p w:rsidR="00E55348" w:rsidRDefault="00E55348" w:rsidP="00E55348"/>
        </w:tc>
        <w:tc>
          <w:tcPr>
            <w:tcW w:w="597" w:type="pct"/>
            <w:vAlign w:val="center"/>
          </w:tcPr>
          <w:p w:rsidR="00E55348" w:rsidRDefault="00E55348" w:rsidP="00E55348"/>
        </w:tc>
        <w:tc>
          <w:tcPr>
            <w:tcW w:w="817" w:type="pct"/>
            <w:vAlign w:val="center"/>
          </w:tcPr>
          <w:p w:rsidR="00E55348" w:rsidRDefault="00E55348" w:rsidP="00E55348">
            <w:pPr>
              <w:rPr>
                <w:b/>
              </w:rPr>
            </w:pPr>
          </w:p>
        </w:tc>
        <w:tc>
          <w:tcPr>
            <w:tcW w:w="993" w:type="pct"/>
            <w:vAlign w:val="center"/>
          </w:tcPr>
          <w:p w:rsidR="00E55348" w:rsidRDefault="00E55348" w:rsidP="00E5534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68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4.HAFTA(08-14)</w:t>
            </w:r>
          </w:p>
        </w:tc>
        <w:tc>
          <w:tcPr>
            <w:tcW w:w="160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1.3.6 Hareket-eylem bileşenlerinin görevlerini açıklar.</w:t>
            </w:r>
          </w:p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1.4.1 Buton, anahtarlar ve konektör bileşenlerinin görevlerini açıklar.</w:t>
            </w:r>
          </w:p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1.4.2 Güç Bileşenlerini listeler.</w:t>
            </w:r>
          </w:p>
          <w:p w:rsidR="00E55348" w:rsidRDefault="00E55348" w:rsidP="00E55348"/>
        </w:tc>
        <w:tc>
          <w:tcPr>
            <w:tcW w:w="931" w:type="pct"/>
            <w:vAlign w:val="center"/>
          </w:tcPr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3.Eğitsel Robotta Mekanik Bileşenler</w:t>
            </w:r>
          </w:p>
          <w:p w:rsidR="00E55348" w:rsidRDefault="00E55348" w:rsidP="00E5534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4.Eğitsel Robotta Elektromekanik Bileşenler</w:t>
            </w:r>
          </w:p>
          <w:p w:rsidR="00E55348" w:rsidRDefault="00E55348" w:rsidP="00E55348"/>
        </w:tc>
        <w:tc>
          <w:tcPr>
            <w:tcW w:w="597" w:type="pct"/>
            <w:vAlign w:val="center"/>
          </w:tcPr>
          <w:p w:rsidR="00E55348" w:rsidRDefault="00E55348" w:rsidP="00E55348"/>
        </w:tc>
        <w:tc>
          <w:tcPr>
            <w:tcW w:w="817" w:type="pct"/>
            <w:vAlign w:val="center"/>
          </w:tcPr>
          <w:p w:rsidR="00E55348" w:rsidRDefault="00E55348" w:rsidP="00E55348"/>
        </w:tc>
        <w:tc>
          <w:tcPr>
            <w:tcW w:w="993" w:type="pct"/>
            <w:vAlign w:val="center"/>
          </w:tcPr>
          <w:p w:rsidR="00E55348" w:rsidRDefault="00E55348" w:rsidP="00E5534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68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5.HAFTA(15-21)</w:t>
            </w:r>
          </w:p>
        </w:tc>
        <w:tc>
          <w:tcPr>
            <w:tcW w:w="160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5344D4" w:rsidRDefault="005344D4" w:rsidP="005344D4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1.4.3 Güç Bileşenlerinin görevlerini açıklar.</w:t>
            </w:r>
          </w:p>
          <w:p w:rsidR="005344D4" w:rsidRDefault="005344D4" w:rsidP="005344D4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1.4.4 DC Motorların görevlerini açıklar.</w:t>
            </w:r>
          </w:p>
          <w:p w:rsidR="005344D4" w:rsidRDefault="005344D4" w:rsidP="005344D4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 xml:space="preserve">1.4.5 </w:t>
            </w:r>
            <w:proofErr w:type="spellStart"/>
            <w:r>
              <w:rPr>
                <w:rFonts w:cs="Calibri"/>
                <w:szCs w:val="22"/>
              </w:rPr>
              <w:t>Servo</w:t>
            </w:r>
            <w:proofErr w:type="spellEnd"/>
            <w:r>
              <w:rPr>
                <w:rFonts w:cs="Calibri"/>
                <w:szCs w:val="22"/>
              </w:rPr>
              <w:t xml:space="preserve"> Motorların görevlerini açıklar.</w:t>
            </w:r>
          </w:p>
          <w:p w:rsidR="00E55348" w:rsidRDefault="00E55348" w:rsidP="00E55348"/>
        </w:tc>
        <w:tc>
          <w:tcPr>
            <w:tcW w:w="931" w:type="pct"/>
            <w:vAlign w:val="center"/>
          </w:tcPr>
          <w:p w:rsidR="005344D4" w:rsidRDefault="005344D4" w:rsidP="005344D4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4.Eğitsel Robotta Elektromekanik Bileşenler</w:t>
            </w:r>
          </w:p>
          <w:p w:rsidR="00E55348" w:rsidRDefault="00E55348" w:rsidP="00E55348"/>
        </w:tc>
        <w:tc>
          <w:tcPr>
            <w:tcW w:w="597" w:type="pct"/>
            <w:vAlign w:val="center"/>
          </w:tcPr>
          <w:p w:rsidR="00E55348" w:rsidRDefault="00E55348" w:rsidP="00E55348"/>
        </w:tc>
        <w:tc>
          <w:tcPr>
            <w:tcW w:w="817" w:type="pct"/>
            <w:vAlign w:val="center"/>
          </w:tcPr>
          <w:p w:rsidR="00E55348" w:rsidRDefault="00E55348" w:rsidP="005344D4"/>
        </w:tc>
        <w:tc>
          <w:tcPr>
            <w:tcW w:w="993" w:type="pct"/>
            <w:vAlign w:val="center"/>
          </w:tcPr>
          <w:p w:rsidR="00E55348" w:rsidRDefault="00E55348" w:rsidP="00E5534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168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6.HAFTA(22-28)</w:t>
            </w:r>
          </w:p>
        </w:tc>
        <w:tc>
          <w:tcPr>
            <w:tcW w:w="160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FC24B1" w:rsidRDefault="00FC24B1" w:rsidP="00FC24B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1.4.6 Adım (Step) Motorların görevlerini açıklar.</w:t>
            </w:r>
          </w:p>
          <w:p w:rsidR="00FC24B1" w:rsidRDefault="00FC24B1" w:rsidP="00FC24B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1.5.1 Motor Sürücü Katlarının görevlerini açıklar.</w:t>
            </w:r>
          </w:p>
          <w:p w:rsidR="00FC24B1" w:rsidRDefault="00FC24B1" w:rsidP="00FC24B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1.5.2 USB-UART çeviricilerin görevlerini açıklar.</w:t>
            </w:r>
          </w:p>
          <w:p w:rsidR="00E55348" w:rsidRDefault="00E55348" w:rsidP="00E55348"/>
        </w:tc>
        <w:tc>
          <w:tcPr>
            <w:tcW w:w="931" w:type="pct"/>
            <w:vAlign w:val="center"/>
          </w:tcPr>
          <w:p w:rsidR="00CA7F6E" w:rsidRDefault="00CA7F6E" w:rsidP="00CA7F6E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5.Eğitsel Robotta Elektronik Bileşenler</w:t>
            </w:r>
          </w:p>
          <w:p w:rsidR="00E55348" w:rsidRDefault="00E55348" w:rsidP="00E55348"/>
        </w:tc>
        <w:tc>
          <w:tcPr>
            <w:tcW w:w="597" w:type="pct"/>
            <w:vAlign w:val="center"/>
          </w:tcPr>
          <w:p w:rsidR="00E55348" w:rsidRDefault="00E55348" w:rsidP="00E55348"/>
        </w:tc>
        <w:tc>
          <w:tcPr>
            <w:tcW w:w="817" w:type="pct"/>
            <w:vAlign w:val="center"/>
          </w:tcPr>
          <w:p w:rsidR="00E55348" w:rsidRDefault="00E55348" w:rsidP="00C959A7"/>
        </w:tc>
        <w:tc>
          <w:tcPr>
            <w:tcW w:w="993" w:type="pct"/>
            <w:vAlign w:val="center"/>
          </w:tcPr>
          <w:p w:rsidR="00E55348" w:rsidRDefault="00E55348" w:rsidP="00E5534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168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7.HAFTA(29-04)</w:t>
            </w:r>
          </w:p>
        </w:tc>
        <w:tc>
          <w:tcPr>
            <w:tcW w:w="160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E079B1" w:rsidRDefault="00E079B1" w:rsidP="00E079B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1.5.3 Kablosuz iletişim bileşenlerinin görevlerini açıklar.</w:t>
            </w:r>
          </w:p>
          <w:p w:rsidR="00E079B1" w:rsidRDefault="00E079B1" w:rsidP="00E079B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 xml:space="preserve">1.5.4 </w:t>
            </w:r>
            <w:proofErr w:type="spellStart"/>
            <w:r>
              <w:rPr>
                <w:rFonts w:cs="Calibri"/>
                <w:szCs w:val="22"/>
              </w:rPr>
              <w:t>Sensör</w:t>
            </w:r>
            <w:proofErr w:type="spellEnd"/>
            <w:r>
              <w:rPr>
                <w:rFonts w:cs="Calibri"/>
                <w:szCs w:val="22"/>
              </w:rPr>
              <w:t xml:space="preserve"> çeşitlerini listeler.</w:t>
            </w:r>
          </w:p>
          <w:p w:rsidR="00E079B1" w:rsidRDefault="00E079B1" w:rsidP="00E079B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 xml:space="preserve">1.5.5 </w:t>
            </w:r>
            <w:proofErr w:type="spellStart"/>
            <w:r>
              <w:rPr>
                <w:rFonts w:cs="Calibri"/>
                <w:szCs w:val="22"/>
              </w:rPr>
              <w:t>Sensör</w:t>
            </w:r>
            <w:proofErr w:type="spellEnd"/>
            <w:r>
              <w:rPr>
                <w:rFonts w:cs="Calibri"/>
                <w:szCs w:val="22"/>
              </w:rPr>
              <w:t xml:space="preserve"> çeşitlerinin görevlerini açıklar.</w:t>
            </w:r>
          </w:p>
          <w:p w:rsidR="00E55348" w:rsidRDefault="00E55348" w:rsidP="00E55348"/>
        </w:tc>
        <w:tc>
          <w:tcPr>
            <w:tcW w:w="931" w:type="pct"/>
            <w:vAlign w:val="center"/>
          </w:tcPr>
          <w:p w:rsidR="00E079B1" w:rsidRDefault="00E079B1" w:rsidP="00E079B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5.Eğitsel Robotta Elektronik Bileşenler</w:t>
            </w:r>
          </w:p>
          <w:p w:rsidR="000E3372" w:rsidRDefault="000E3372" w:rsidP="00E079B1">
            <w:pPr>
              <w:rPr>
                <w:rFonts w:cs="Calibri"/>
                <w:szCs w:val="22"/>
              </w:rPr>
            </w:pPr>
            <w:r>
              <w:rPr>
                <w:b/>
              </w:rPr>
              <w:t>Cumhuriyet Bayramı</w:t>
            </w:r>
          </w:p>
          <w:p w:rsidR="00E55348" w:rsidRDefault="00E55348" w:rsidP="00E55348"/>
        </w:tc>
        <w:tc>
          <w:tcPr>
            <w:tcW w:w="597" w:type="pct"/>
            <w:vAlign w:val="center"/>
          </w:tcPr>
          <w:p w:rsidR="00E55348" w:rsidRDefault="00E55348" w:rsidP="00E55348"/>
        </w:tc>
        <w:tc>
          <w:tcPr>
            <w:tcW w:w="817" w:type="pct"/>
            <w:vAlign w:val="center"/>
          </w:tcPr>
          <w:p w:rsidR="00E55348" w:rsidRDefault="00E55348" w:rsidP="00E55348"/>
        </w:tc>
        <w:tc>
          <w:tcPr>
            <w:tcW w:w="993" w:type="pct"/>
            <w:vAlign w:val="center"/>
          </w:tcPr>
          <w:p w:rsidR="00E55348" w:rsidRDefault="00E55348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168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8.HAFTA(05-11)</w:t>
            </w:r>
          </w:p>
        </w:tc>
        <w:tc>
          <w:tcPr>
            <w:tcW w:w="160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693828" w:rsidRDefault="00693828" w:rsidP="006938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1.5.6 Robotik programlamada kullanılan işlemcileri listeler.</w:t>
            </w:r>
          </w:p>
          <w:p w:rsidR="00693828" w:rsidRDefault="00693828" w:rsidP="006938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1.5.7 Robotik programlamada kullanılan işlemcilerinin görevlerini açıklar.</w:t>
            </w:r>
          </w:p>
          <w:p w:rsidR="00693828" w:rsidRDefault="00693828" w:rsidP="006938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1.5.8 Robot kontrol kartlarını listeler.</w:t>
            </w:r>
          </w:p>
          <w:p w:rsidR="00E55348" w:rsidRDefault="00E55348" w:rsidP="00E55348"/>
        </w:tc>
        <w:tc>
          <w:tcPr>
            <w:tcW w:w="931" w:type="pct"/>
            <w:vAlign w:val="center"/>
          </w:tcPr>
          <w:p w:rsidR="00A20869" w:rsidRDefault="00A20869" w:rsidP="00A20869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5.Eğitsel Robotta Elektronik Bileşenler</w:t>
            </w:r>
          </w:p>
          <w:p w:rsidR="00E55348" w:rsidRDefault="000E3372" w:rsidP="00E55348">
            <w:r>
              <w:rPr>
                <w:b/>
              </w:rPr>
              <w:t>Atatürk Haftası</w:t>
            </w:r>
          </w:p>
        </w:tc>
        <w:tc>
          <w:tcPr>
            <w:tcW w:w="597" w:type="pct"/>
            <w:vAlign w:val="center"/>
          </w:tcPr>
          <w:p w:rsidR="00E55348" w:rsidRDefault="00E55348" w:rsidP="00E55348"/>
        </w:tc>
        <w:tc>
          <w:tcPr>
            <w:tcW w:w="817" w:type="pct"/>
            <w:vAlign w:val="center"/>
          </w:tcPr>
          <w:p w:rsidR="00E55348" w:rsidRDefault="00E55348" w:rsidP="00E55348"/>
        </w:tc>
        <w:tc>
          <w:tcPr>
            <w:tcW w:w="993" w:type="pct"/>
            <w:vAlign w:val="center"/>
          </w:tcPr>
          <w:p w:rsidR="00E55348" w:rsidRDefault="00E55348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168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9.HAFTA(12-18)</w:t>
            </w:r>
          </w:p>
        </w:tc>
        <w:tc>
          <w:tcPr>
            <w:tcW w:w="160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A20869" w:rsidRDefault="00A20869" w:rsidP="00A20869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1.5.9 Robot kontrol kartlarının görevlerini açıklar.</w:t>
            </w:r>
          </w:p>
          <w:p w:rsidR="00A20869" w:rsidRDefault="00A20869" w:rsidP="00A20869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1.6.1 Blok tabanlı yazılımların temel yapısını ve özelliklerini açıklar.</w:t>
            </w:r>
          </w:p>
          <w:p w:rsidR="00A20869" w:rsidRDefault="00A20869" w:rsidP="00A20869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1.6.2 Blok tabanlı programlama yapılarının çalışma mantığını açıklar.</w:t>
            </w:r>
          </w:p>
          <w:p w:rsidR="00E55348" w:rsidRDefault="00E55348" w:rsidP="00E55348"/>
        </w:tc>
        <w:tc>
          <w:tcPr>
            <w:tcW w:w="931" w:type="pct"/>
            <w:vAlign w:val="center"/>
          </w:tcPr>
          <w:p w:rsidR="0016703B" w:rsidRDefault="0016703B" w:rsidP="0016703B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5.Eğitsel Robotta Elektronik Bileşenler</w:t>
            </w:r>
          </w:p>
          <w:p w:rsidR="0016703B" w:rsidRDefault="0016703B" w:rsidP="0016703B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6.Blok Tabanlı Robot Programlama Yazılımları ve Ortamları</w:t>
            </w:r>
          </w:p>
          <w:p w:rsidR="00E55348" w:rsidRDefault="000E3372" w:rsidP="00E55348">
            <w:r>
              <w:rPr>
                <w:b/>
              </w:rPr>
              <w:t>Atatürk Haftası</w:t>
            </w:r>
          </w:p>
        </w:tc>
        <w:tc>
          <w:tcPr>
            <w:tcW w:w="597" w:type="pct"/>
            <w:vAlign w:val="center"/>
          </w:tcPr>
          <w:p w:rsidR="00E55348" w:rsidRDefault="00E55348" w:rsidP="00E55348"/>
        </w:tc>
        <w:tc>
          <w:tcPr>
            <w:tcW w:w="817" w:type="pct"/>
            <w:vAlign w:val="center"/>
          </w:tcPr>
          <w:p w:rsidR="00E55348" w:rsidRDefault="00E55348" w:rsidP="00E55348"/>
        </w:tc>
        <w:tc>
          <w:tcPr>
            <w:tcW w:w="993" w:type="pct"/>
            <w:vAlign w:val="center"/>
          </w:tcPr>
          <w:p w:rsidR="00E55348" w:rsidRDefault="00E55348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168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10.HAFTA(19-25)</w:t>
            </w:r>
          </w:p>
        </w:tc>
        <w:tc>
          <w:tcPr>
            <w:tcW w:w="160" w:type="pct"/>
            <w:textDirection w:val="btLr"/>
          </w:tcPr>
          <w:p w:rsidR="00E55348" w:rsidRDefault="00E55348" w:rsidP="00E5534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1D4FAC" w:rsidRDefault="001D4FAC" w:rsidP="001D4FA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1.6.3 Geliştirme yapılan bilgisayarla robot arasında bağlantı oluşturur.</w:t>
            </w:r>
          </w:p>
          <w:p w:rsidR="001D4FAC" w:rsidRDefault="001D4FAC" w:rsidP="001D4FA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1.6.4 Harekete yönelik yapıları uygun şekilde kullanır.</w:t>
            </w:r>
          </w:p>
          <w:p w:rsidR="001D4FAC" w:rsidRDefault="001D4FAC" w:rsidP="001D4FA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1.6.5 Görünüme yönelik yapıları uygun şekilde kullanır.</w:t>
            </w:r>
          </w:p>
          <w:p w:rsidR="00E55348" w:rsidRDefault="00E55348" w:rsidP="00E55348"/>
        </w:tc>
        <w:tc>
          <w:tcPr>
            <w:tcW w:w="931" w:type="pct"/>
            <w:vAlign w:val="center"/>
          </w:tcPr>
          <w:p w:rsidR="00BB7C0B" w:rsidRDefault="00BB7C0B" w:rsidP="00BB7C0B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6.Blok Tabanlı Robot Programlama Yazılımları ve Ortamları</w:t>
            </w:r>
          </w:p>
          <w:p w:rsidR="000E3372" w:rsidRDefault="000E3372" w:rsidP="00BB7C0B">
            <w:pPr>
              <w:rPr>
                <w:rFonts w:cs="Calibri"/>
                <w:szCs w:val="22"/>
              </w:rPr>
            </w:pPr>
            <w:r>
              <w:rPr>
                <w:b/>
              </w:rPr>
              <w:t>Öğretmenler Günü</w:t>
            </w:r>
          </w:p>
          <w:p w:rsidR="00E55348" w:rsidRDefault="00E55348" w:rsidP="00E55348"/>
        </w:tc>
        <w:tc>
          <w:tcPr>
            <w:tcW w:w="597" w:type="pct"/>
            <w:vAlign w:val="center"/>
          </w:tcPr>
          <w:p w:rsidR="00E55348" w:rsidRDefault="00E55348" w:rsidP="00E55348"/>
        </w:tc>
        <w:tc>
          <w:tcPr>
            <w:tcW w:w="817" w:type="pct"/>
            <w:vAlign w:val="center"/>
          </w:tcPr>
          <w:p w:rsidR="00E55348" w:rsidRDefault="00E55348" w:rsidP="00E55348"/>
        </w:tc>
        <w:tc>
          <w:tcPr>
            <w:tcW w:w="993" w:type="pct"/>
            <w:vAlign w:val="center"/>
          </w:tcPr>
          <w:p w:rsidR="00E55348" w:rsidRDefault="00E55348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4B4B05" w:rsidRDefault="004B4B05" w:rsidP="004B4B05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168" w:type="pct"/>
            <w:textDirection w:val="btLr"/>
          </w:tcPr>
          <w:p w:rsidR="004B4B05" w:rsidRDefault="004B4B05" w:rsidP="004B4B05">
            <w:pPr>
              <w:ind w:left="113" w:right="113"/>
              <w:jc w:val="center"/>
            </w:pPr>
            <w:r>
              <w:t>11.HAFTA(26-02)</w:t>
            </w:r>
          </w:p>
        </w:tc>
        <w:tc>
          <w:tcPr>
            <w:tcW w:w="160" w:type="pct"/>
            <w:textDirection w:val="btLr"/>
          </w:tcPr>
          <w:p w:rsidR="004B4B05" w:rsidRDefault="004B4B05" w:rsidP="004B4B0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4B4B05" w:rsidRDefault="004B4B05" w:rsidP="004B4B05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1.6.6 Sese yönelik yapıları uygun şekilde kullanır.</w:t>
            </w:r>
          </w:p>
          <w:p w:rsidR="004B4B05" w:rsidRDefault="004B4B05" w:rsidP="004B4B05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1.6.7 Veriye yönelik yapıları uygun şekilde kullanır.</w:t>
            </w:r>
          </w:p>
          <w:p w:rsidR="004B4B05" w:rsidRDefault="004B4B05" w:rsidP="004B4B05"/>
        </w:tc>
        <w:tc>
          <w:tcPr>
            <w:tcW w:w="931" w:type="pct"/>
            <w:vAlign w:val="center"/>
          </w:tcPr>
          <w:p w:rsidR="004B4B05" w:rsidRDefault="004B4B05" w:rsidP="004B4B05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6.Blok Tabanlı Robot Programlama Yazılımları ve Ortamları</w:t>
            </w:r>
          </w:p>
          <w:p w:rsidR="004B4B05" w:rsidRDefault="004B4B05" w:rsidP="004B4B05"/>
        </w:tc>
        <w:tc>
          <w:tcPr>
            <w:tcW w:w="597" w:type="pct"/>
            <w:vAlign w:val="center"/>
          </w:tcPr>
          <w:p w:rsidR="004B4B05" w:rsidRDefault="004B4B05" w:rsidP="004B4B05"/>
        </w:tc>
        <w:tc>
          <w:tcPr>
            <w:tcW w:w="817" w:type="pct"/>
            <w:vAlign w:val="center"/>
          </w:tcPr>
          <w:p w:rsidR="004B4B05" w:rsidRDefault="004B4B05" w:rsidP="004B4B05"/>
        </w:tc>
        <w:tc>
          <w:tcPr>
            <w:tcW w:w="993" w:type="pct"/>
            <w:vAlign w:val="center"/>
          </w:tcPr>
          <w:p w:rsidR="004B4B05" w:rsidRDefault="004B4B05" w:rsidP="004B4B05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7D77CC" w:rsidRDefault="007D77CC" w:rsidP="007D77C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68" w:type="pct"/>
            <w:textDirection w:val="btLr"/>
          </w:tcPr>
          <w:p w:rsidR="007D77CC" w:rsidRDefault="007D77CC" w:rsidP="007D77CC">
            <w:pPr>
              <w:ind w:left="113" w:right="113"/>
              <w:jc w:val="center"/>
            </w:pPr>
            <w:r>
              <w:t>12.HAFTA(03-09)</w:t>
            </w:r>
          </w:p>
        </w:tc>
        <w:tc>
          <w:tcPr>
            <w:tcW w:w="160" w:type="pct"/>
            <w:textDirection w:val="btLr"/>
          </w:tcPr>
          <w:p w:rsidR="007D77CC" w:rsidRDefault="007D77CC" w:rsidP="007D77C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7D77CC" w:rsidRDefault="007D77CC" w:rsidP="007D77C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1.6.8 Olaylara yönelik yapıları uygun şekilde kullanır.</w:t>
            </w:r>
          </w:p>
          <w:p w:rsidR="007D77CC" w:rsidRDefault="007D77CC" w:rsidP="007D77C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1.6.9 Kontrol yapılarını uygun şekilde kullanır.</w:t>
            </w:r>
          </w:p>
          <w:p w:rsidR="007D77CC" w:rsidRDefault="007D77CC" w:rsidP="007D77CC">
            <w:pPr>
              <w:rPr>
                <w:rFonts w:cs="Calibri"/>
                <w:szCs w:val="22"/>
              </w:rPr>
            </w:pPr>
          </w:p>
          <w:p w:rsidR="007D77CC" w:rsidRDefault="007D77CC" w:rsidP="007D77CC"/>
        </w:tc>
        <w:tc>
          <w:tcPr>
            <w:tcW w:w="931" w:type="pct"/>
            <w:vAlign w:val="center"/>
          </w:tcPr>
          <w:p w:rsidR="007D77CC" w:rsidRDefault="007D77CC" w:rsidP="007D77C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6.Blok Tabanlı Robot Programlama Yazılımları ve Ortamları</w:t>
            </w:r>
          </w:p>
          <w:p w:rsidR="000E3372" w:rsidRDefault="000E3372" w:rsidP="007D77CC">
            <w:pPr>
              <w:rPr>
                <w:rFonts w:cs="Calibri"/>
                <w:szCs w:val="22"/>
              </w:rPr>
            </w:pPr>
            <w:r>
              <w:rPr>
                <w:b/>
              </w:rPr>
              <w:t>Dünya Engelliler Günü</w:t>
            </w:r>
          </w:p>
          <w:p w:rsidR="007D77CC" w:rsidRDefault="007D77CC" w:rsidP="007D77CC"/>
        </w:tc>
        <w:tc>
          <w:tcPr>
            <w:tcW w:w="597" w:type="pct"/>
            <w:vAlign w:val="center"/>
          </w:tcPr>
          <w:p w:rsidR="007D77CC" w:rsidRDefault="007D77CC" w:rsidP="007D77CC"/>
        </w:tc>
        <w:tc>
          <w:tcPr>
            <w:tcW w:w="817" w:type="pct"/>
            <w:vAlign w:val="center"/>
          </w:tcPr>
          <w:p w:rsidR="007D77CC" w:rsidRDefault="007D77CC" w:rsidP="007D77CC"/>
        </w:tc>
        <w:tc>
          <w:tcPr>
            <w:tcW w:w="993" w:type="pct"/>
            <w:vAlign w:val="center"/>
          </w:tcPr>
          <w:p w:rsidR="007D77CC" w:rsidRDefault="007D77CC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A477C9" w:rsidRDefault="00A477C9" w:rsidP="00A477C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68" w:type="pct"/>
            <w:textDirection w:val="btLr"/>
          </w:tcPr>
          <w:p w:rsidR="00A477C9" w:rsidRDefault="00A477C9" w:rsidP="00A477C9">
            <w:pPr>
              <w:ind w:left="113" w:right="113"/>
              <w:jc w:val="center"/>
            </w:pPr>
            <w:r>
              <w:t>13.HAFTA(10-16)</w:t>
            </w:r>
          </w:p>
        </w:tc>
        <w:tc>
          <w:tcPr>
            <w:tcW w:w="160" w:type="pct"/>
            <w:textDirection w:val="btLr"/>
          </w:tcPr>
          <w:p w:rsidR="00A477C9" w:rsidRDefault="00A477C9" w:rsidP="00A477C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A477C9" w:rsidRDefault="00A477C9" w:rsidP="00A477C9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1.6.10 Algılama yapılarını uygun şekilde kullanır.</w:t>
            </w:r>
          </w:p>
          <w:p w:rsidR="00A477C9" w:rsidRDefault="00A477C9" w:rsidP="00A477C9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1.6.11 İşlem yapılarını uygun şekilde kullanır.</w:t>
            </w:r>
          </w:p>
          <w:p w:rsidR="00A477C9" w:rsidRDefault="00A477C9" w:rsidP="00A477C9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1.6.12 Robota özgü yapıları uygun şekilde kullanır.</w:t>
            </w:r>
          </w:p>
          <w:p w:rsidR="00A477C9" w:rsidRDefault="00A477C9" w:rsidP="00A477C9"/>
        </w:tc>
        <w:tc>
          <w:tcPr>
            <w:tcW w:w="931" w:type="pct"/>
            <w:vAlign w:val="center"/>
          </w:tcPr>
          <w:p w:rsidR="00A477C9" w:rsidRDefault="00A477C9" w:rsidP="00A477C9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6.Blok Tabanlı Robot Programlama Yazılımları ve Ortamları</w:t>
            </w:r>
          </w:p>
          <w:p w:rsidR="00A477C9" w:rsidRDefault="00A477C9" w:rsidP="00A477C9"/>
        </w:tc>
        <w:tc>
          <w:tcPr>
            <w:tcW w:w="597" w:type="pct"/>
            <w:vAlign w:val="center"/>
          </w:tcPr>
          <w:p w:rsidR="00A477C9" w:rsidRDefault="00A477C9" w:rsidP="00A477C9"/>
        </w:tc>
        <w:tc>
          <w:tcPr>
            <w:tcW w:w="817" w:type="pct"/>
            <w:vAlign w:val="center"/>
          </w:tcPr>
          <w:p w:rsidR="00A477C9" w:rsidRDefault="00A477C9" w:rsidP="00A477C9"/>
        </w:tc>
        <w:tc>
          <w:tcPr>
            <w:tcW w:w="993" w:type="pct"/>
            <w:vAlign w:val="center"/>
          </w:tcPr>
          <w:p w:rsidR="00A477C9" w:rsidRDefault="00A477C9" w:rsidP="00A477C9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244921" w:rsidRDefault="00244921" w:rsidP="00244921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68" w:type="pct"/>
            <w:textDirection w:val="btLr"/>
          </w:tcPr>
          <w:p w:rsidR="00244921" w:rsidRDefault="00244921" w:rsidP="00244921">
            <w:pPr>
              <w:ind w:left="113" w:right="113"/>
              <w:jc w:val="center"/>
            </w:pPr>
            <w:r>
              <w:t>14.HAFTA(17-23)</w:t>
            </w:r>
          </w:p>
        </w:tc>
        <w:tc>
          <w:tcPr>
            <w:tcW w:w="160" w:type="pct"/>
            <w:textDirection w:val="btLr"/>
          </w:tcPr>
          <w:p w:rsidR="00244921" w:rsidRDefault="00244921" w:rsidP="0024492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244921" w:rsidRDefault="00244921" w:rsidP="0024492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1.6.13 Blok tabanlı yazılım ve ortamlarda program geliştirir.</w:t>
            </w:r>
          </w:p>
          <w:p w:rsidR="00244921" w:rsidRDefault="00244921" w:rsidP="00244921"/>
        </w:tc>
        <w:tc>
          <w:tcPr>
            <w:tcW w:w="931" w:type="pct"/>
            <w:vAlign w:val="center"/>
          </w:tcPr>
          <w:p w:rsidR="00244921" w:rsidRDefault="00244921" w:rsidP="0024492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6.Blok Tabanlı Robot Programlama Yazılımları ve Ortamları</w:t>
            </w:r>
          </w:p>
          <w:p w:rsidR="00244921" w:rsidRDefault="00244921" w:rsidP="00244921"/>
        </w:tc>
        <w:tc>
          <w:tcPr>
            <w:tcW w:w="597" w:type="pct"/>
            <w:vAlign w:val="center"/>
          </w:tcPr>
          <w:p w:rsidR="00244921" w:rsidRDefault="00244921" w:rsidP="00244921"/>
        </w:tc>
        <w:tc>
          <w:tcPr>
            <w:tcW w:w="817" w:type="pct"/>
            <w:vAlign w:val="center"/>
          </w:tcPr>
          <w:p w:rsidR="00244921" w:rsidRDefault="00244921" w:rsidP="00244921"/>
        </w:tc>
        <w:tc>
          <w:tcPr>
            <w:tcW w:w="993" w:type="pct"/>
            <w:vAlign w:val="center"/>
          </w:tcPr>
          <w:p w:rsidR="00244921" w:rsidRDefault="00244921" w:rsidP="00244921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244921" w:rsidRDefault="00244921" w:rsidP="00244921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68" w:type="pct"/>
            <w:textDirection w:val="btLr"/>
          </w:tcPr>
          <w:p w:rsidR="00244921" w:rsidRDefault="00244921" w:rsidP="00244921">
            <w:pPr>
              <w:ind w:left="113" w:right="113"/>
              <w:jc w:val="center"/>
            </w:pPr>
            <w:r>
              <w:t>15.HAFTA(24-30)</w:t>
            </w:r>
          </w:p>
        </w:tc>
        <w:tc>
          <w:tcPr>
            <w:tcW w:w="160" w:type="pct"/>
            <w:textDirection w:val="btLr"/>
          </w:tcPr>
          <w:p w:rsidR="00244921" w:rsidRDefault="00244921" w:rsidP="0024492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244921" w:rsidRDefault="00244921" w:rsidP="0024492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1.7.1 Metin tabanlı geliştirme ortamlarının temel yapısını ve özelliklerini açıklar.</w:t>
            </w:r>
          </w:p>
          <w:p w:rsidR="00244921" w:rsidRDefault="00244921" w:rsidP="00244921"/>
        </w:tc>
        <w:tc>
          <w:tcPr>
            <w:tcW w:w="931" w:type="pct"/>
            <w:vAlign w:val="center"/>
          </w:tcPr>
          <w:p w:rsidR="00244921" w:rsidRDefault="00244921" w:rsidP="0024492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244921" w:rsidRDefault="00244921" w:rsidP="00244921"/>
        </w:tc>
        <w:tc>
          <w:tcPr>
            <w:tcW w:w="597" w:type="pct"/>
            <w:vAlign w:val="center"/>
          </w:tcPr>
          <w:p w:rsidR="00244921" w:rsidRDefault="00244921" w:rsidP="00244921"/>
        </w:tc>
        <w:tc>
          <w:tcPr>
            <w:tcW w:w="817" w:type="pct"/>
            <w:vAlign w:val="center"/>
          </w:tcPr>
          <w:p w:rsidR="00244921" w:rsidRDefault="00244921" w:rsidP="00244921"/>
        </w:tc>
        <w:tc>
          <w:tcPr>
            <w:tcW w:w="993" w:type="pct"/>
            <w:vAlign w:val="center"/>
          </w:tcPr>
          <w:p w:rsidR="00244921" w:rsidRDefault="00244921" w:rsidP="00244921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8923A0" w:rsidRDefault="008923A0" w:rsidP="008923A0">
            <w:pPr>
              <w:ind w:left="113" w:right="113"/>
              <w:jc w:val="center"/>
            </w:pPr>
            <w:r>
              <w:lastRenderedPageBreak/>
              <w:t>ARALIK-OCAK</w:t>
            </w:r>
          </w:p>
        </w:tc>
        <w:tc>
          <w:tcPr>
            <w:tcW w:w="168" w:type="pct"/>
            <w:textDirection w:val="btLr"/>
          </w:tcPr>
          <w:p w:rsidR="008923A0" w:rsidRDefault="008923A0" w:rsidP="008923A0">
            <w:pPr>
              <w:ind w:left="113" w:right="113"/>
              <w:jc w:val="center"/>
            </w:pPr>
            <w:r>
              <w:t>16.HAFTA(31-06)</w:t>
            </w:r>
          </w:p>
        </w:tc>
        <w:tc>
          <w:tcPr>
            <w:tcW w:w="160" w:type="pct"/>
            <w:textDirection w:val="btLr"/>
          </w:tcPr>
          <w:p w:rsidR="008923A0" w:rsidRDefault="008923A0" w:rsidP="008923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8923A0" w:rsidRDefault="008923A0" w:rsidP="008923A0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1.7.2 Kullanılan geliştirme kartlarının kullanım özelliklerini açıklar.</w:t>
            </w:r>
          </w:p>
          <w:p w:rsidR="008923A0" w:rsidRDefault="008923A0" w:rsidP="008923A0"/>
        </w:tc>
        <w:tc>
          <w:tcPr>
            <w:tcW w:w="931" w:type="pct"/>
            <w:vAlign w:val="center"/>
          </w:tcPr>
          <w:p w:rsidR="008923A0" w:rsidRDefault="008923A0" w:rsidP="008923A0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0E3372" w:rsidRDefault="000E3372" w:rsidP="008923A0">
            <w:pPr>
              <w:rPr>
                <w:rFonts w:cs="Calibri"/>
                <w:szCs w:val="22"/>
              </w:rPr>
            </w:pPr>
          </w:p>
          <w:p w:rsidR="008923A0" w:rsidRDefault="008923A0" w:rsidP="008923A0"/>
        </w:tc>
        <w:tc>
          <w:tcPr>
            <w:tcW w:w="597" w:type="pct"/>
            <w:vAlign w:val="center"/>
          </w:tcPr>
          <w:p w:rsidR="008923A0" w:rsidRDefault="008923A0" w:rsidP="008923A0"/>
        </w:tc>
        <w:tc>
          <w:tcPr>
            <w:tcW w:w="817" w:type="pct"/>
            <w:vAlign w:val="center"/>
          </w:tcPr>
          <w:p w:rsidR="008923A0" w:rsidRDefault="008923A0" w:rsidP="008923A0"/>
        </w:tc>
        <w:tc>
          <w:tcPr>
            <w:tcW w:w="993" w:type="pct"/>
            <w:vAlign w:val="center"/>
          </w:tcPr>
          <w:p w:rsidR="008923A0" w:rsidRDefault="008923A0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8923A0" w:rsidRDefault="008923A0" w:rsidP="008923A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168" w:type="pct"/>
            <w:textDirection w:val="btLr"/>
          </w:tcPr>
          <w:p w:rsidR="008923A0" w:rsidRDefault="008923A0" w:rsidP="008923A0">
            <w:pPr>
              <w:ind w:left="113" w:right="113"/>
              <w:jc w:val="center"/>
            </w:pPr>
            <w:r>
              <w:t>17.HAFTA(07-13)</w:t>
            </w:r>
          </w:p>
        </w:tc>
        <w:tc>
          <w:tcPr>
            <w:tcW w:w="160" w:type="pct"/>
            <w:textDirection w:val="btLr"/>
          </w:tcPr>
          <w:p w:rsidR="008923A0" w:rsidRDefault="008923A0" w:rsidP="008923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8923A0" w:rsidRDefault="008923A0" w:rsidP="008923A0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1.7.3 Geliştirme yapılan bilgisayarla kullanılan geliştirme kartları arasında uygun</w:t>
            </w:r>
            <w:r>
              <w:rPr>
                <w:rFonts w:cs="Calibri"/>
                <w:szCs w:val="22"/>
              </w:rPr>
              <w:br/>
              <w:t>yöntemlerle bağlantı oluşturur.</w:t>
            </w:r>
          </w:p>
          <w:p w:rsidR="008923A0" w:rsidRDefault="008923A0" w:rsidP="008923A0"/>
        </w:tc>
        <w:tc>
          <w:tcPr>
            <w:tcW w:w="931" w:type="pct"/>
            <w:vAlign w:val="center"/>
          </w:tcPr>
          <w:p w:rsidR="008923A0" w:rsidRDefault="008923A0" w:rsidP="008923A0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8923A0" w:rsidRDefault="008923A0" w:rsidP="008923A0"/>
        </w:tc>
        <w:tc>
          <w:tcPr>
            <w:tcW w:w="597" w:type="pct"/>
            <w:vAlign w:val="center"/>
          </w:tcPr>
          <w:p w:rsidR="008923A0" w:rsidRDefault="008923A0" w:rsidP="008923A0"/>
        </w:tc>
        <w:tc>
          <w:tcPr>
            <w:tcW w:w="817" w:type="pct"/>
            <w:vAlign w:val="center"/>
          </w:tcPr>
          <w:p w:rsidR="008923A0" w:rsidRDefault="008923A0" w:rsidP="008923A0"/>
        </w:tc>
        <w:tc>
          <w:tcPr>
            <w:tcW w:w="993" w:type="pct"/>
            <w:vAlign w:val="center"/>
          </w:tcPr>
          <w:p w:rsidR="008923A0" w:rsidRDefault="008923A0" w:rsidP="008923A0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168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18.HAFTA(14-20)</w:t>
            </w:r>
          </w:p>
        </w:tc>
        <w:tc>
          <w:tcPr>
            <w:tcW w:w="160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9C705C" w:rsidRDefault="009C705C" w:rsidP="009C705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1.7.4 Kullanılan geliştirme kartları ile elektronik bileşenleri uygun yöntemlerle</w:t>
            </w:r>
            <w:r>
              <w:rPr>
                <w:rFonts w:cs="Calibri"/>
                <w:szCs w:val="22"/>
              </w:rPr>
              <w:br/>
              <w:t>birbirine bağlar.</w:t>
            </w:r>
          </w:p>
          <w:p w:rsidR="009C705C" w:rsidRDefault="009C705C" w:rsidP="009C705C"/>
        </w:tc>
        <w:tc>
          <w:tcPr>
            <w:tcW w:w="931" w:type="pct"/>
            <w:vAlign w:val="center"/>
          </w:tcPr>
          <w:p w:rsidR="009C705C" w:rsidRDefault="009C705C" w:rsidP="009C705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9C705C" w:rsidRDefault="009C705C" w:rsidP="009C705C"/>
        </w:tc>
        <w:tc>
          <w:tcPr>
            <w:tcW w:w="597" w:type="pct"/>
            <w:vAlign w:val="center"/>
          </w:tcPr>
          <w:p w:rsidR="009C705C" w:rsidRDefault="009C705C" w:rsidP="009C705C"/>
        </w:tc>
        <w:tc>
          <w:tcPr>
            <w:tcW w:w="817" w:type="pct"/>
            <w:vAlign w:val="center"/>
          </w:tcPr>
          <w:p w:rsidR="009C705C" w:rsidRDefault="009C705C" w:rsidP="009C705C"/>
        </w:tc>
        <w:tc>
          <w:tcPr>
            <w:tcW w:w="993" w:type="pct"/>
            <w:vAlign w:val="center"/>
          </w:tcPr>
          <w:p w:rsidR="009C705C" w:rsidRDefault="009C705C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168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19.HAFTA(04-10)</w:t>
            </w:r>
          </w:p>
        </w:tc>
        <w:tc>
          <w:tcPr>
            <w:tcW w:w="160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9C705C" w:rsidRDefault="009C705C" w:rsidP="009C705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1.7.4 Kullanılan geliştirme kartları ile elektronik bileşenleri uygun yöntemlerle</w:t>
            </w:r>
            <w:r>
              <w:rPr>
                <w:rFonts w:cs="Calibri"/>
                <w:szCs w:val="22"/>
              </w:rPr>
              <w:br/>
              <w:t>birbirine bağlar.</w:t>
            </w:r>
          </w:p>
          <w:p w:rsidR="009C705C" w:rsidRDefault="009C705C" w:rsidP="009C705C"/>
        </w:tc>
        <w:tc>
          <w:tcPr>
            <w:tcW w:w="931" w:type="pct"/>
            <w:vAlign w:val="center"/>
          </w:tcPr>
          <w:p w:rsidR="009C705C" w:rsidRDefault="009C705C" w:rsidP="009C705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9C705C" w:rsidRDefault="009C705C" w:rsidP="009C705C"/>
        </w:tc>
        <w:tc>
          <w:tcPr>
            <w:tcW w:w="597" w:type="pct"/>
            <w:vAlign w:val="center"/>
          </w:tcPr>
          <w:p w:rsidR="009C705C" w:rsidRDefault="009C705C" w:rsidP="009C705C"/>
        </w:tc>
        <w:tc>
          <w:tcPr>
            <w:tcW w:w="817" w:type="pct"/>
            <w:vAlign w:val="center"/>
          </w:tcPr>
          <w:p w:rsidR="009C705C" w:rsidRDefault="009C705C" w:rsidP="009C705C"/>
        </w:tc>
        <w:tc>
          <w:tcPr>
            <w:tcW w:w="993" w:type="pct"/>
            <w:vAlign w:val="center"/>
          </w:tcPr>
          <w:p w:rsidR="009C705C" w:rsidRDefault="009C705C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168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20.HAFTA(11-17)</w:t>
            </w:r>
          </w:p>
        </w:tc>
        <w:tc>
          <w:tcPr>
            <w:tcW w:w="160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9C705C" w:rsidRDefault="009C705C" w:rsidP="009C705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1.7.4 Kullanılan geliştirme kartları ile elektronik bileşenleri uygun yöntemlerle</w:t>
            </w:r>
            <w:r>
              <w:rPr>
                <w:rFonts w:cs="Calibri"/>
                <w:szCs w:val="22"/>
              </w:rPr>
              <w:br/>
              <w:t>birbirine bağlar.</w:t>
            </w:r>
          </w:p>
          <w:p w:rsidR="009C705C" w:rsidRDefault="009C705C" w:rsidP="009C705C"/>
        </w:tc>
        <w:tc>
          <w:tcPr>
            <w:tcW w:w="931" w:type="pct"/>
            <w:vAlign w:val="center"/>
          </w:tcPr>
          <w:p w:rsidR="009C705C" w:rsidRDefault="009C705C" w:rsidP="009C705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9C705C" w:rsidRDefault="009C705C" w:rsidP="009C705C"/>
        </w:tc>
        <w:tc>
          <w:tcPr>
            <w:tcW w:w="597" w:type="pct"/>
            <w:vAlign w:val="center"/>
          </w:tcPr>
          <w:p w:rsidR="009C705C" w:rsidRDefault="009C705C" w:rsidP="009C705C"/>
        </w:tc>
        <w:tc>
          <w:tcPr>
            <w:tcW w:w="817" w:type="pct"/>
            <w:vAlign w:val="center"/>
          </w:tcPr>
          <w:p w:rsidR="009C705C" w:rsidRDefault="009C705C" w:rsidP="009C705C"/>
        </w:tc>
        <w:tc>
          <w:tcPr>
            <w:tcW w:w="993" w:type="pct"/>
            <w:vAlign w:val="center"/>
          </w:tcPr>
          <w:p w:rsidR="009C705C" w:rsidRDefault="009C705C" w:rsidP="009C705C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168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21.HAFTA(18-24)</w:t>
            </w:r>
          </w:p>
        </w:tc>
        <w:tc>
          <w:tcPr>
            <w:tcW w:w="160" w:type="pct"/>
            <w:textDirection w:val="btLr"/>
          </w:tcPr>
          <w:p w:rsidR="009C705C" w:rsidRDefault="009C705C" w:rsidP="009C705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9C705C" w:rsidRDefault="009C705C" w:rsidP="009C705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1.7.4 Kullanılan geliştirme kartları ile elektronik bileşenleri uygun yöntemlerle</w:t>
            </w:r>
            <w:r>
              <w:rPr>
                <w:rFonts w:cs="Calibri"/>
                <w:szCs w:val="22"/>
              </w:rPr>
              <w:br/>
              <w:t>birbirine bağlar.</w:t>
            </w:r>
          </w:p>
          <w:p w:rsidR="009C705C" w:rsidRDefault="009C705C" w:rsidP="009C705C"/>
        </w:tc>
        <w:tc>
          <w:tcPr>
            <w:tcW w:w="931" w:type="pct"/>
            <w:vAlign w:val="center"/>
          </w:tcPr>
          <w:p w:rsidR="009C705C" w:rsidRDefault="009C705C" w:rsidP="009C705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9C705C" w:rsidRDefault="009C705C" w:rsidP="009C705C"/>
        </w:tc>
        <w:tc>
          <w:tcPr>
            <w:tcW w:w="597" w:type="pct"/>
            <w:vAlign w:val="center"/>
          </w:tcPr>
          <w:p w:rsidR="009C705C" w:rsidRDefault="009C705C" w:rsidP="009C705C"/>
        </w:tc>
        <w:tc>
          <w:tcPr>
            <w:tcW w:w="817" w:type="pct"/>
            <w:vAlign w:val="center"/>
          </w:tcPr>
          <w:p w:rsidR="009C705C" w:rsidRDefault="009C705C" w:rsidP="009C705C"/>
        </w:tc>
        <w:tc>
          <w:tcPr>
            <w:tcW w:w="993" w:type="pct"/>
            <w:vAlign w:val="center"/>
          </w:tcPr>
          <w:p w:rsidR="009C705C" w:rsidRDefault="009C705C" w:rsidP="009C705C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168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22.HAFTA(25-03)</w:t>
            </w:r>
          </w:p>
        </w:tc>
        <w:tc>
          <w:tcPr>
            <w:tcW w:w="160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6335AA" w:rsidRDefault="006335AA" w:rsidP="006335AA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1.7.5 Metin tabanlı geliştirme ortamının söz dizimi kurallarını geliştirilen</w:t>
            </w:r>
            <w:r>
              <w:rPr>
                <w:rFonts w:cs="Calibri"/>
                <w:szCs w:val="22"/>
              </w:rPr>
              <w:br/>
              <w:t>programa uygun şekilde kullanır.</w:t>
            </w:r>
          </w:p>
          <w:p w:rsidR="006335AA" w:rsidRDefault="006335AA" w:rsidP="006335AA"/>
        </w:tc>
        <w:tc>
          <w:tcPr>
            <w:tcW w:w="931" w:type="pct"/>
            <w:vAlign w:val="center"/>
          </w:tcPr>
          <w:p w:rsidR="006335AA" w:rsidRDefault="006335AA" w:rsidP="006335AA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6335AA" w:rsidRDefault="006335AA" w:rsidP="006335AA"/>
        </w:tc>
        <w:tc>
          <w:tcPr>
            <w:tcW w:w="597" w:type="pct"/>
            <w:vAlign w:val="center"/>
          </w:tcPr>
          <w:p w:rsidR="006335AA" w:rsidRDefault="006335AA" w:rsidP="006335AA"/>
        </w:tc>
        <w:tc>
          <w:tcPr>
            <w:tcW w:w="817" w:type="pct"/>
            <w:vAlign w:val="center"/>
          </w:tcPr>
          <w:p w:rsidR="006335AA" w:rsidRDefault="006335AA" w:rsidP="006335AA"/>
        </w:tc>
        <w:tc>
          <w:tcPr>
            <w:tcW w:w="993" w:type="pct"/>
            <w:vAlign w:val="center"/>
          </w:tcPr>
          <w:p w:rsidR="006335AA" w:rsidRDefault="006335AA" w:rsidP="006335AA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68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160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6335AA" w:rsidRDefault="006335AA" w:rsidP="006335AA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1.7.6 Operatörleri geliştirilen programa uygun şekilde kullanır.</w:t>
            </w:r>
          </w:p>
          <w:p w:rsidR="006335AA" w:rsidRDefault="006335AA" w:rsidP="006335AA"/>
        </w:tc>
        <w:tc>
          <w:tcPr>
            <w:tcW w:w="931" w:type="pct"/>
            <w:vAlign w:val="center"/>
          </w:tcPr>
          <w:p w:rsidR="006335AA" w:rsidRDefault="006335AA" w:rsidP="006335AA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6335AA" w:rsidRDefault="006335AA" w:rsidP="006335AA"/>
        </w:tc>
        <w:tc>
          <w:tcPr>
            <w:tcW w:w="597" w:type="pct"/>
            <w:vAlign w:val="center"/>
          </w:tcPr>
          <w:p w:rsidR="006335AA" w:rsidRDefault="006335AA" w:rsidP="006335AA"/>
        </w:tc>
        <w:tc>
          <w:tcPr>
            <w:tcW w:w="817" w:type="pct"/>
            <w:vAlign w:val="center"/>
          </w:tcPr>
          <w:p w:rsidR="006335AA" w:rsidRDefault="006335AA" w:rsidP="006335AA"/>
        </w:tc>
        <w:tc>
          <w:tcPr>
            <w:tcW w:w="993" w:type="pct"/>
            <w:vAlign w:val="center"/>
          </w:tcPr>
          <w:p w:rsidR="006335AA" w:rsidRDefault="006335AA" w:rsidP="006335AA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68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160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6335AA" w:rsidRDefault="006335AA" w:rsidP="006335AA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1.7.7 Değişkenleri geliştirilen programa uygun şekilde kullanır.</w:t>
            </w:r>
          </w:p>
          <w:p w:rsidR="006335AA" w:rsidRDefault="006335AA" w:rsidP="006335AA"/>
        </w:tc>
        <w:tc>
          <w:tcPr>
            <w:tcW w:w="931" w:type="pct"/>
            <w:vAlign w:val="center"/>
          </w:tcPr>
          <w:p w:rsidR="006335AA" w:rsidRDefault="006335AA" w:rsidP="006335AA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6335AA" w:rsidRDefault="00AC3B0B" w:rsidP="006335AA">
            <w:r>
              <w:rPr>
                <w:b/>
              </w:rPr>
              <w:t>İstiklâl Marşı’nın Kabulü ve Mehmet Akif Ersoy’u Anma Günü</w:t>
            </w:r>
          </w:p>
        </w:tc>
        <w:tc>
          <w:tcPr>
            <w:tcW w:w="597" w:type="pct"/>
            <w:vAlign w:val="center"/>
          </w:tcPr>
          <w:p w:rsidR="006335AA" w:rsidRDefault="006335AA" w:rsidP="006335AA"/>
        </w:tc>
        <w:tc>
          <w:tcPr>
            <w:tcW w:w="817" w:type="pct"/>
            <w:vAlign w:val="center"/>
          </w:tcPr>
          <w:p w:rsidR="006335AA" w:rsidRDefault="006335AA" w:rsidP="006335AA"/>
        </w:tc>
        <w:tc>
          <w:tcPr>
            <w:tcW w:w="993" w:type="pct"/>
            <w:vAlign w:val="center"/>
          </w:tcPr>
          <w:p w:rsidR="006335AA" w:rsidRDefault="006335AA" w:rsidP="00AC3B0B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68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160" w:type="pct"/>
            <w:textDirection w:val="btLr"/>
          </w:tcPr>
          <w:p w:rsidR="006335AA" w:rsidRDefault="006335AA" w:rsidP="006335A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6335AA" w:rsidRDefault="006335AA" w:rsidP="006335AA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1.7.8 Fonksiyonları geliştirilen programa uygun şekilde kullanır.</w:t>
            </w:r>
          </w:p>
          <w:p w:rsidR="006335AA" w:rsidRDefault="006335AA" w:rsidP="006335AA"/>
        </w:tc>
        <w:tc>
          <w:tcPr>
            <w:tcW w:w="931" w:type="pct"/>
            <w:vAlign w:val="center"/>
          </w:tcPr>
          <w:p w:rsidR="006335AA" w:rsidRDefault="006335AA" w:rsidP="006335AA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6335AA" w:rsidRDefault="00AC3B0B" w:rsidP="006335AA">
            <w:r>
              <w:rPr>
                <w:b/>
              </w:rPr>
              <w:t>Şehitler Günü</w:t>
            </w:r>
          </w:p>
        </w:tc>
        <w:tc>
          <w:tcPr>
            <w:tcW w:w="597" w:type="pct"/>
            <w:vAlign w:val="center"/>
          </w:tcPr>
          <w:p w:rsidR="006335AA" w:rsidRDefault="006335AA" w:rsidP="006335AA"/>
        </w:tc>
        <w:tc>
          <w:tcPr>
            <w:tcW w:w="817" w:type="pct"/>
            <w:vAlign w:val="center"/>
          </w:tcPr>
          <w:p w:rsidR="006335AA" w:rsidRDefault="006335AA" w:rsidP="006335AA"/>
        </w:tc>
        <w:tc>
          <w:tcPr>
            <w:tcW w:w="993" w:type="pct"/>
            <w:vAlign w:val="center"/>
          </w:tcPr>
          <w:p w:rsidR="006335AA" w:rsidRDefault="006335AA" w:rsidP="00AC3B0B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68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160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710418" w:rsidRDefault="00710418" w:rsidP="0071041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1.7.9 Metin tabanlı geliştirme ortamının program yapısını oluşturan bileşenleri</w:t>
            </w:r>
            <w:r>
              <w:rPr>
                <w:rFonts w:cs="Calibri"/>
                <w:szCs w:val="22"/>
              </w:rPr>
              <w:br/>
              <w:t>geliştirilen programa uygun şekilde kullanır.</w:t>
            </w:r>
          </w:p>
          <w:p w:rsidR="00710418" w:rsidRDefault="00710418" w:rsidP="00710418"/>
        </w:tc>
        <w:tc>
          <w:tcPr>
            <w:tcW w:w="931" w:type="pct"/>
            <w:vAlign w:val="center"/>
          </w:tcPr>
          <w:p w:rsidR="00710418" w:rsidRDefault="00710418" w:rsidP="0071041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710418" w:rsidRDefault="00710418" w:rsidP="00710418"/>
        </w:tc>
        <w:tc>
          <w:tcPr>
            <w:tcW w:w="597" w:type="pct"/>
            <w:vAlign w:val="center"/>
          </w:tcPr>
          <w:p w:rsidR="00710418" w:rsidRDefault="00710418" w:rsidP="00710418"/>
        </w:tc>
        <w:tc>
          <w:tcPr>
            <w:tcW w:w="817" w:type="pct"/>
            <w:vAlign w:val="center"/>
          </w:tcPr>
          <w:p w:rsidR="00710418" w:rsidRDefault="00710418" w:rsidP="00710418"/>
        </w:tc>
        <w:tc>
          <w:tcPr>
            <w:tcW w:w="993" w:type="pct"/>
            <w:vAlign w:val="center"/>
          </w:tcPr>
          <w:p w:rsidR="00710418" w:rsidRDefault="00710418" w:rsidP="0071041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68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160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710418" w:rsidRDefault="00710418" w:rsidP="0071041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 10 Metin tabanlı geliştirme ortam ve kartında kullanılan seri iletişim</w:t>
            </w:r>
            <w:r>
              <w:rPr>
                <w:rFonts w:cs="Calibri"/>
                <w:szCs w:val="22"/>
              </w:rPr>
              <w:br/>
              <w:t>yöntemlerini geliştirilen programa uygun şekilde kullanır.</w:t>
            </w:r>
          </w:p>
          <w:p w:rsidR="00710418" w:rsidRDefault="00710418" w:rsidP="00710418"/>
        </w:tc>
        <w:tc>
          <w:tcPr>
            <w:tcW w:w="931" w:type="pct"/>
            <w:vAlign w:val="center"/>
          </w:tcPr>
          <w:p w:rsidR="00710418" w:rsidRDefault="00710418" w:rsidP="0071041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710418" w:rsidRDefault="00710418" w:rsidP="00710418"/>
        </w:tc>
        <w:tc>
          <w:tcPr>
            <w:tcW w:w="597" w:type="pct"/>
            <w:vAlign w:val="center"/>
          </w:tcPr>
          <w:p w:rsidR="00710418" w:rsidRDefault="00710418" w:rsidP="00710418"/>
        </w:tc>
        <w:tc>
          <w:tcPr>
            <w:tcW w:w="817" w:type="pct"/>
            <w:vAlign w:val="center"/>
          </w:tcPr>
          <w:p w:rsidR="00710418" w:rsidRDefault="00710418" w:rsidP="00710418"/>
        </w:tc>
        <w:tc>
          <w:tcPr>
            <w:tcW w:w="993" w:type="pct"/>
            <w:vAlign w:val="center"/>
          </w:tcPr>
          <w:p w:rsidR="00710418" w:rsidRDefault="00710418" w:rsidP="0071041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168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28.HAFTA(08-14)</w:t>
            </w:r>
          </w:p>
        </w:tc>
        <w:tc>
          <w:tcPr>
            <w:tcW w:w="160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710418" w:rsidRDefault="00710418" w:rsidP="0071041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1.7.11 Metin tabanlı geliştirme ortam kütüphanelerini geliştirilen programa</w:t>
            </w:r>
            <w:r>
              <w:rPr>
                <w:rFonts w:cs="Calibri"/>
                <w:szCs w:val="22"/>
              </w:rPr>
              <w:br/>
              <w:t>uygun şekilde kullanır.</w:t>
            </w:r>
          </w:p>
          <w:p w:rsidR="00F85480" w:rsidRDefault="00F85480" w:rsidP="0071041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1.7.12 Metin tabanlı geliştirme ortamında geliştirilen programları yeniden</w:t>
            </w:r>
            <w:r>
              <w:rPr>
                <w:rFonts w:cs="Calibri"/>
                <w:szCs w:val="22"/>
              </w:rPr>
              <w:br/>
              <w:t>düzenler.</w:t>
            </w:r>
          </w:p>
          <w:p w:rsidR="00710418" w:rsidRDefault="00710418" w:rsidP="00710418"/>
        </w:tc>
        <w:tc>
          <w:tcPr>
            <w:tcW w:w="931" w:type="pct"/>
            <w:vAlign w:val="center"/>
          </w:tcPr>
          <w:p w:rsidR="00710418" w:rsidRDefault="00710418" w:rsidP="0071041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710418" w:rsidRDefault="00710418" w:rsidP="00710418"/>
        </w:tc>
        <w:tc>
          <w:tcPr>
            <w:tcW w:w="597" w:type="pct"/>
            <w:vAlign w:val="center"/>
          </w:tcPr>
          <w:p w:rsidR="00710418" w:rsidRDefault="00710418" w:rsidP="00710418"/>
        </w:tc>
        <w:tc>
          <w:tcPr>
            <w:tcW w:w="817" w:type="pct"/>
            <w:vAlign w:val="center"/>
          </w:tcPr>
          <w:p w:rsidR="00710418" w:rsidRDefault="00710418" w:rsidP="00710418"/>
        </w:tc>
        <w:tc>
          <w:tcPr>
            <w:tcW w:w="993" w:type="pct"/>
            <w:vAlign w:val="center"/>
          </w:tcPr>
          <w:p w:rsidR="00710418" w:rsidRDefault="00710418" w:rsidP="0071041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68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29.HAFTA(15-21)</w:t>
            </w:r>
          </w:p>
        </w:tc>
        <w:tc>
          <w:tcPr>
            <w:tcW w:w="160" w:type="pct"/>
            <w:textDirection w:val="btLr"/>
          </w:tcPr>
          <w:p w:rsidR="00710418" w:rsidRDefault="00710418" w:rsidP="0071041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F85480" w:rsidRDefault="00F85480" w:rsidP="00F85480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 13 Metin tabanlı geliştirme ortamında geliştirilen programları yorumlar.</w:t>
            </w:r>
          </w:p>
          <w:p w:rsidR="00710418" w:rsidRDefault="00710418" w:rsidP="00F85480"/>
        </w:tc>
        <w:tc>
          <w:tcPr>
            <w:tcW w:w="931" w:type="pct"/>
            <w:vAlign w:val="center"/>
          </w:tcPr>
          <w:p w:rsidR="00710418" w:rsidRDefault="00710418" w:rsidP="0071041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710418" w:rsidRDefault="00710418" w:rsidP="00710418"/>
        </w:tc>
        <w:tc>
          <w:tcPr>
            <w:tcW w:w="597" w:type="pct"/>
            <w:vAlign w:val="center"/>
          </w:tcPr>
          <w:p w:rsidR="00710418" w:rsidRDefault="00710418" w:rsidP="00710418"/>
        </w:tc>
        <w:tc>
          <w:tcPr>
            <w:tcW w:w="817" w:type="pct"/>
            <w:vAlign w:val="center"/>
          </w:tcPr>
          <w:p w:rsidR="00710418" w:rsidRDefault="00710418" w:rsidP="00710418"/>
        </w:tc>
        <w:tc>
          <w:tcPr>
            <w:tcW w:w="993" w:type="pct"/>
            <w:vAlign w:val="center"/>
          </w:tcPr>
          <w:p w:rsidR="00710418" w:rsidRDefault="00710418" w:rsidP="0071041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68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30.HAFTA(22-28)</w:t>
            </w:r>
          </w:p>
        </w:tc>
        <w:tc>
          <w:tcPr>
            <w:tcW w:w="160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1.7.14 Metin tabanlı geliştirme ortamında program geliştirir.</w:t>
            </w:r>
          </w:p>
          <w:p w:rsidR="003A3728" w:rsidRDefault="003A3728" w:rsidP="003A3728"/>
        </w:tc>
        <w:tc>
          <w:tcPr>
            <w:tcW w:w="931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7.Metin Tabanlı Robot Programlama Yazılımları ve Ortamları</w:t>
            </w:r>
          </w:p>
          <w:p w:rsidR="000E3372" w:rsidRDefault="000E3372" w:rsidP="003A3728">
            <w:pPr>
              <w:rPr>
                <w:rFonts w:cs="Calibri"/>
                <w:szCs w:val="22"/>
              </w:rPr>
            </w:pPr>
            <w:r>
              <w:rPr>
                <w:b/>
              </w:rPr>
              <w:t>23 Nisan Ulusal Egemenlik ve Çocuk Bayramı</w:t>
            </w:r>
          </w:p>
          <w:p w:rsidR="003A3728" w:rsidRDefault="003A3728" w:rsidP="003A3728"/>
        </w:tc>
        <w:tc>
          <w:tcPr>
            <w:tcW w:w="597" w:type="pct"/>
            <w:vAlign w:val="center"/>
          </w:tcPr>
          <w:p w:rsidR="003A3728" w:rsidRDefault="003A3728" w:rsidP="003A3728"/>
        </w:tc>
        <w:tc>
          <w:tcPr>
            <w:tcW w:w="817" w:type="pct"/>
            <w:vAlign w:val="center"/>
          </w:tcPr>
          <w:p w:rsidR="003A3728" w:rsidRDefault="003A3728" w:rsidP="003A3728"/>
        </w:tc>
        <w:tc>
          <w:tcPr>
            <w:tcW w:w="993" w:type="pct"/>
            <w:vAlign w:val="center"/>
          </w:tcPr>
          <w:p w:rsidR="003A3728" w:rsidRDefault="003A3728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168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31.HAFTA(29-05)</w:t>
            </w:r>
          </w:p>
        </w:tc>
        <w:tc>
          <w:tcPr>
            <w:tcW w:w="160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1.8.1 Bireysel veya toplumsal soruna çözüm üreten özgün bir proje geliştirir.</w:t>
            </w:r>
          </w:p>
          <w:p w:rsidR="003A3728" w:rsidRDefault="003A3728" w:rsidP="003A3728"/>
        </w:tc>
        <w:tc>
          <w:tcPr>
            <w:tcW w:w="931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8.Robot Tabanlı Proje Geliştirme</w:t>
            </w:r>
          </w:p>
          <w:p w:rsidR="003A3728" w:rsidRDefault="003A3728" w:rsidP="003A3728"/>
        </w:tc>
        <w:tc>
          <w:tcPr>
            <w:tcW w:w="597" w:type="pct"/>
            <w:vAlign w:val="center"/>
          </w:tcPr>
          <w:p w:rsidR="003A3728" w:rsidRDefault="003A3728" w:rsidP="003A3728"/>
        </w:tc>
        <w:tc>
          <w:tcPr>
            <w:tcW w:w="817" w:type="pct"/>
            <w:vAlign w:val="center"/>
          </w:tcPr>
          <w:p w:rsidR="003A3728" w:rsidRDefault="003A3728" w:rsidP="003A3728"/>
        </w:tc>
        <w:tc>
          <w:tcPr>
            <w:tcW w:w="993" w:type="pct"/>
            <w:vAlign w:val="center"/>
          </w:tcPr>
          <w:p w:rsidR="003A3728" w:rsidRDefault="003A3728" w:rsidP="000E3372">
            <w:pPr>
              <w:rPr>
                <w:b/>
              </w:rPr>
            </w:pPr>
            <w:r>
              <w:br/>
            </w:r>
          </w:p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68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32.HAFTA(06-12)</w:t>
            </w:r>
          </w:p>
        </w:tc>
        <w:tc>
          <w:tcPr>
            <w:tcW w:w="160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1.8.1 Bireysel veya toplumsal soruna çözüm üreten özgün bir proje geliştirir.</w:t>
            </w:r>
          </w:p>
          <w:p w:rsidR="003A3728" w:rsidRDefault="003A3728" w:rsidP="003A3728"/>
        </w:tc>
        <w:tc>
          <w:tcPr>
            <w:tcW w:w="931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8.Robot Tabanlı Proje Geliştirme</w:t>
            </w:r>
          </w:p>
          <w:p w:rsidR="003A3728" w:rsidRDefault="003A3728" w:rsidP="003A3728"/>
        </w:tc>
        <w:tc>
          <w:tcPr>
            <w:tcW w:w="597" w:type="pct"/>
            <w:vAlign w:val="center"/>
          </w:tcPr>
          <w:p w:rsidR="003A3728" w:rsidRDefault="003A3728" w:rsidP="003A3728"/>
        </w:tc>
        <w:tc>
          <w:tcPr>
            <w:tcW w:w="817" w:type="pct"/>
            <w:vAlign w:val="center"/>
          </w:tcPr>
          <w:p w:rsidR="003A3728" w:rsidRDefault="003A3728" w:rsidP="003A3728"/>
        </w:tc>
        <w:tc>
          <w:tcPr>
            <w:tcW w:w="993" w:type="pct"/>
            <w:vAlign w:val="center"/>
          </w:tcPr>
          <w:p w:rsidR="003A3728" w:rsidRDefault="003A3728" w:rsidP="003A372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68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33.HAFTA(13-19)</w:t>
            </w:r>
          </w:p>
        </w:tc>
        <w:tc>
          <w:tcPr>
            <w:tcW w:w="160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Bireysel veya toplumsal soruna çözüm üreten özgün bir proje geliştirir.</w:t>
            </w:r>
          </w:p>
          <w:p w:rsidR="003A3728" w:rsidRDefault="003A3728" w:rsidP="003A3728"/>
        </w:tc>
        <w:tc>
          <w:tcPr>
            <w:tcW w:w="931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8.Robot Tabanlı Proje Geliştirme</w:t>
            </w:r>
          </w:p>
          <w:p w:rsidR="003A3728" w:rsidRDefault="003A3728" w:rsidP="003A3728"/>
        </w:tc>
        <w:tc>
          <w:tcPr>
            <w:tcW w:w="597" w:type="pct"/>
            <w:vAlign w:val="center"/>
          </w:tcPr>
          <w:p w:rsidR="003A3728" w:rsidRDefault="003A3728" w:rsidP="003A3728"/>
        </w:tc>
        <w:tc>
          <w:tcPr>
            <w:tcW w:w="817" w:type="pct"/>
            <w:vAlign w:val="center"/>
          </w:tcPr>
          <w:p w:rsidR="003A3728" w:rsidRDefault="003A3728" w:rsidP="003A3728"/>
        </w:tc>
        <w:tc>
          <w:tcPr>
            <w:tcW w:w="993" w:type="pct"/>
            <w:vAlign w:val="center"/>
          </w:tcPr>
          <w:p w:rsidR="003A3728" w:rsidRDefault="003A3728" w:rsidP="003A372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168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34.HAFTA(20-26)</w:t>
            </w:r>
          </w:p>
        </w:tc>
        <w:tc>
          <w:tcPr>
            <w:tcW w:w="160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Bireysel veya toplumsal soruna çözüm üreten özgün bir proje geliştirir.</w:t>
            </w:r>
          </w:p>
          <w:p w:rsidR="003A3728" w:rsidRDefault="003A3728" w:rsidP="003A3728"/>
        </w:tc>
        <w:tc>
          <w:tcPr>
            <w:tcW w:w="931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8.Robot Tabanlı Proje Geliştirme</w:t>
            </w:r>
          </w:p>
          <w:p w:rsidR="003A3728" w:rsidRDefault="003A3728" w:rsidP="003A3728"/>
        </w:tc>
        <w:tc>
          <w:tcPr>
            <w:tcW w:w="597" w:type="pct"/>
            <w:vAlign w:val="center"/>
          </w:tcPr>
          <w:p w:rsidR="003A3728" w:rsidRDefault="003A3728" w:rsidP="003A3728"/>
        </w:tc>
        <w:tc>
          <w:tcPr>
            <w:tcW w:w="817" w:type="pct"/>
            <w:vAlign w:val="center"/>
          </w:tcPr>
          <w:p w:rsidR="003A3728" w:rsidRDefault="003A3728" w:rsidP="003A3728"/>
        </w:tc>
        <w:tc>
          <w:tcPr>
            <w:tcW w:w="993" w:type="pct"/>
            <w:vAlign w:val="center"/>
          </w:tcPr>
          <w:p w:rsidR="003A3728" w:rsidRDefault="003A3728" w:rsidP="003A372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168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35.HAFTA(27-02)</w:t>
            </w:r>
          </w:p>
        </w:tc>
        <w:tc>
          <w:tcPr>
            <w:tcW w:w="160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Bireysel veya toplumsal soruna çözüm üreten özgün bir proje geliştirir.</w:t>
            </w:r>
          </w:p>
          <w:p w:rsidR="003A3728" w:rsidRDefault="003A3728" w:rsidP="003A3728"/>
        </w:tc>
        <w:tc>
          <w:tcPr>
            <w:tcW w:w="931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8.Robot Tabanlı Proje Geliştirme</w:t>
            </w:r>
          </w:p>
          <w:p w:rsidR="003A3728" w:rsidRDefault="003A3728" w:rsidP="003A3728"/>
        </w:tc>
        <w:tc>
          <w:tcPr>
            <w:tcW w:w="597" w:type="pct"/>
            <w:vAlign w:val="center"/>
          </w:tcPr>
          <w:p w:rsidR="003A3728" w:rsidRDefault="003A3728" w:rsidP="003A3728"/>
        </w:tc>
        <w:tc>
          <w:tcPr>
            <w:tcW w:w="817" w:type="pct"/>
            <w:vAlign w:val="center"/>
          </w:tcPr>
          <w:p w:rsidR="003A3728" w:rsidRDefault="003A3728" w:rsidP="003A3728"/>
        </w:tc>
        <w:tc>
          <w:tcPr>
            <w:tcW w:w="993" w:type="pct"/>
            <w:vAlign w:val="center"/>
          </w:tcPr>
          <w:p w:rsidR="003A3728" w:rsidRDefault="003A3728" w:rsidP="003A3728"/>
        </w:tc>
      </w:tr>
      <w:tr w:rsidR="000E3372" w:rsidTr="00F24A93">
        <w:trPr>
          <w:cantSplit/>
          <w:trHeight w:val="1134"/>
        </w:trPr>
        <w:tc>
          <w:tcPr>
            <w:tcW w:w="219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168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160" w:type="pct"/>
            <w:textDirection w:val="btLr"/>
          </w:tcPr>
          <w:p w:rsidR="003A3728" w:rsidRDefault="003A3728" w:rsidP="003A372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115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Bireysel veya toplumsal soruna çözüm üreten özgün bir proje geliştirir.</w:t>
            </w:r>
          </w:p>
          <w:p w:rsidR="003A3728" w:rsidRDefault="003A3728" w:rsidP="003A3728"/>
        </w:tc>
        <w:tc>
          <w:tcPr>
            <w:tcW w:w="931" w:type="pct"/>
            <w:vAlign w:val="center"/>
          </w:tcPr>
          <w:p w:rsidR="003A3728" w:rsidRDefault="003A3728" w:rsidP="003A372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8.Robot Tabanlı Proje Geliştirme</w:t>
            </w:r>
          </w:p>
          <w:p w:rsidR="003A3728" w:rsidRDefault="003A3728" w:rsidP="003A3728"/>
        </w:tc>
        <w:tc>
          <w:tcPr>
            <w:tcW w:w="597" w:type="pct"/>
            <w:vAlign w:val="center"/>
          </w:tcPr>
          <w:p w:rsidR="003A3728" w:rsidRDefault="003A3728" w:rsidP="003A3728"/>
        </w:tc>
        <w:tc>
          <w:tcPr>
            <w:tcW w:w="817" w:type="pct"/>
            <w:vAlign w:val="center"/>
          </w:tcPr>
          <w:p w:rsidR="003A3728" w:rsidRDefault="003A3728" w:rsidP="003A3728"/>
        </w:tc>
        <w:tc>
          <w:tcPr>
            <w:tcW w:w="993" w:type="pct"/>
            <w:vAlign w:val="center"/>
          </w:tcPr>
          <w:p w:rsidR="003A3728" w:rsidRDefault="003A3728" w:rsidP="000E3372">
            <w:r>
              <w:br/>
            </w:r>
          </w:p>
        </w:tc>
      </w:tr>
    </w:tbl>
    <w:p w:rsidR="00F24A93" w:rsidRDefault="00F24A93" w:rsidP="00F24A93">
      <w:pPr>
        <w:rPr>
          <w:rFonts w:cstheme="minorHAnsi"/>
          <w:bCs/>
          <w:sz w:val="16"/>
          <w:szCs w:val="16"/>
        </w:rPr>
      </w:pPr>
      <w:r>
        <w:rPr>
          <w:rFonts w:cstheme="minorHAnsi"/>
          <w:i/>
          <w:sz w:val="16"/>
          <w:szCs w:val="16"/>
        </w:rPr>
        <w:t>Bu plan, 2551 ve 2575 sayılı Tebliğler Dergisinde yayınlanan yönerge, 2488 sayılı tebliğler dergisindeki Atatürkçülük ile ilgili esaslar ve</w:t>
      </w:r>
      <w:r>
        <w:t xml:space="preserve"> </w:t>
      </w:r>
      <w:proofErr w:type="gramStart"/>
      <w:r>
        <w:rPr>
          <w:rFonts w:cstheme="minorHAnsi"/>
          <w:i/>
          <w:sz w:val="16"/>
          <w:szCs w:val="16"/>
        </w:rPr>
        <w:t>31/08/2016</w:t>
      </w:r>
      <w:proofErr w:type="gramEnd"/>
      <w:r>
        <w:rPr>
          <w:rFonts w:cstheme="minorHAnsi"/>
          <w:i/>
          <w:sz w:val="16"/>
          <w:szCs w:val="16"/>
        </w:rPr>
        <w:t xml:space="preserve"> tarih 65 Sayılı Ortaöğreti</w:t>
      </w:r>
      <w:r w:rsidR="00765E58">
        <w:rPr>
          <w:rFonts w:cstheme="minorHAnsi"/>
          <w:i/>
          <w:sz w:val="16"/>
          <w:szCs w:val="16"/>
        </w:rPr>
        <w:t>m Bilgisayar Bilimi Dersi (Kur 2</w:t>
      </w:r>
      <w:bookmarkStart w:id="0" w:name="_GoBack"/>
      <w:bookmarkEnd w:id="0"/>
      <w:r>
        <w:rPr>
          <w:rFonts w:cstheme="minorHAnsi"/>
          <w:i/>
          <w:sz w:val="16"/>
          <w:szCs w:val="16"/>
        </w:rPr>
        <w:t>) Öğretim Programına göre hazırlanmıştır.</w:t>
      </w:r>
      <w:r>
        <w:rPr>
          <w:rFonts w:cstheme="minorHAnsi"/>
          <w:b/>
          <w:sz w:val="16"/>
          <w:szCs w:val="16"/>
        </w:rPr>
        <w:t xml:space="preserve">   </w:t>
      </w:r>
    </w:p>
    <w:p w:rsidR="00807059" w:rsidRDefault="00807059" w:rsidP="00F24A93"/>
    <w:sectPr w:rsidR="00807059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059"/>
    <w:rsid w:val="000E3372"/>
    <w:rsid w:val="0016703B"/>
    <w:rsid w:val="001D2C6E"/>
    <w:rsid w:val="001D4FAC"/>
    <w:rsid w:val="001D66F1"/>
    <w:rsid w:val="00244921"/>
    <w:rsid w:val="003A3728"/>
    <w:rsid w:val="004B4B05"/>
    <w:rsid w:val="00513350"/>
    <w:rsid w:val="0052500E"/>
    <w:rsid w:val="005344D4"/>
    <w:rsid w:val="006335AA"/>
    <w:rsid w:val="00693828"/>
    <w:rsid w:val="00710418"/>
    <w:rsid w:val="007478E4"/>
    <w:rsid w:val="00765E58"/>
    <w:rsid w:val="007D3F28"/>
    <w:rsid w:val="007D6378"/>
    <w:rsid w:val="007D77CC"/>
    <w:rsid w:val="00807059"/>
    <w:rsid w:val="008923A0"/>
    <w:rsid w:val="009C705C"/>
    <w:rsid w:val="00A20869"/>
    <w:rsid w:val="00A477C9"/>
    <w:rsid w:val="00A5416C"/>
    <w:rsid w:val="00AC3B0B"/>
    <w:rsid w:val="00B565F4"/>
    <w:rsid w:val="00BB7C0B"/>
    <w:rsid w:val="00BE6F04"/>
    <w:rsid w:val="00C37ADA"/>
    <w:rsid w:val="00C51F8C"/>
    <w:rsid w:val="00C959A7"/>
    <w:rsid w:val="00CA7F6E"/>
    <w:rsid w:val="00CB599A"/>
    <w:rsid w:val="00E079B1"/>
    <w:rsid w:val="00E55348"/>
    <w:rsid w:val="00F24A93"/>
    <w:rsid w:val="00F85480"/>
    <w:rsid w:val="00F94FED"/>
    <w:rsid w:val="00FC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02E6A7-FBD8-4F2C-B73E-B5267DD9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C3B0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szCs w:val="22"/>
    </w:rPr>
  </w:style>
  <w:style w:type="character" w:customStyle="1" w:styleId="stbilgiChar">
    <w:name w:val="Üstbilgi Char"/>
    <w:basedOn w:val="VarsaylanParagrafYazTipi"/>
    <w:link w:val="stbilgi"/>
    <w:uiPriority w:val="99"/>
    <w:rsid w:val="00AC3B0B"/>
    <w:rPr>
      <w:rFonts w:asciiTheme="minorHAnsi" w:eastAsia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x10</dc:creator>
  <cp:lastModifiedBy>AslihanX</cp:lastModifiedBy>
  <cp:revision>6</cp:revision>
  <dcterms:created xsi:type="dcterms:W3CDTF">2018-09-06T08:37:00Z</dcterms:created>
  <dcterms:modified xsi:type="dcterms:W3CDTF">2018-09-06T08:40:00Z</dcterms:modified>
</cp:coreProperties>
</file>