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A2" w:rsidRPr="00563AA2" w:rsidRDefault="00563AA2" w:rsidP="00563AA2">
      <w:pPr>
        <w:spacing w:after="0" w:line="240" w:lineRule="auto"/>
        <w:rPr>
          <w:rFonts w:ascii="Times New Roman" w:eastAsia="Times New Roman" w:hAnsi="Times New Roman" w:cs="Times New Roman"/>
          <w:sz w:val="24"/>
          <w:szCs w:val="24"/>
        </w:rPr>
      </w:pPr>
      <w:r w:rsidRPr="00563AA2">
        <w:rPr>
          <w:rFonts w:ascii="Times New Roman" w:eastAsia="Times New Roman" w:hAnsi="Times New Roman" w:cs="Times New Roman"/>
          <w:b/>
          <w:bCs/>
          <w:sz w:val="24"/>
          <w:szCs w:val="24"/>
        </w:rPr>
        <w:t xml:space="preserve">*Dil ve Anlatım 2 Ders Notları* </w:t>
      </w:r>
    </w:p>
    <w:p w:rsidR="00563AA2" w:rsidRPr="00563AA2" w:rsidRDefault="00563AA2" w:rsidP="00563AA2">
      <w:pPr>
        <w:spacing w:after="0" w:line="240" w:lineRule="auto"/>
        <w:rPr>
          <w:rFonts w:ascii="Times New Roman" w:eastAsia="Times New Roman" w:hAnsi="Times New Roman" w:cs="Times New Roman"/>
          <w:sz w:val="24"/>
          <w:szCs w:val="24"/>
        </w:rPr>
      </w:pPr>
      <w:r w:rsidRPr="00563AA2">
        <w:rPr>
          <w:rFonts w:ascii="Times New Roman" w:eastAsia="Times New Roman" w:hAnsi="Times New Roman" w:cs="Times New Roman"/>
          <w:sz w:val="24"/>
          <w:szCs w:val="24"/>
        </w:rPr>
        <w:t>Sözcük (Kelime) Bilgisi Ünitesi : Sözcükte Yapı</w:t>
      </w:r>
      <w:r w:rsidRPr="00563AA2">
        <w:rPr>
          <w:rFonts w:ascii="Times New Roman" w:eastAsia="Times New Roman" w:hAnsi="Times New Roman" w:cs="Times New Roman"/>
          <w:sz w:val="24"/>
          <w:szCs w:val="24"/>
        </w:rPr>
        <w:br/>
        <w:t>A. SÖZCÜKTE YAPI</w:t>
      </w:r>
      <w:r w:rsidRPr="00563AA2">
        <w:rPr>
          <w:rFonts w:ascii="Times New Roman" w:eastAsia="Times New Roman" w:hAnsi="Times New Roman" w:cs="Times New Roman"/>
          <w:sz w:val="24"/>
          <w:szCs w:val="24"/>
        </w:rPr>
        <w:br/>
        <w:t>KÖK: Bir sözcüğün anlamı ve yapısı bozulmadan parçalanamayan en küçük parçasıdır.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Kelimenin kökünün, kelimenin tamamı ile ilgili olmalıdır. Örnek: “Okul” kelimesinin kökü, “oku” fiilidir. Fakat bu kelimede “ok” kısmı da bir anlam taşır. Ama okul ile ok arasında bir ilgi yoktur.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Kökler iki çeşittir: </w:t>
      </w:r>
      <w:r w:rsidRPr="00563AA2">
        <w:rPr>
          <w:rFonts w:ascii="Times New Roman" w:eastAsia="Times New Roman" w:hAnsi="Times New Roman" w:cs="Times New Roman"/>
          <w:sz w:val="24"/>
          <w:szCs w:val="24"/>
        </w:rPr>
        <w:br/>
        <w:t>1. İsim Kökleri</w:t>
      </w:r>
      <w:r w:rsidRPr="00563AA2">
        <w:rPr>
          <w:rFonts w:ascii="Times New Roman" w:eastAsia="Times New Roman" w:hAnsi="Times New Roman" w:cs="Times New Roman"/>
          <w:sz w:val="24"/>
          <w:szCs w:val="24"/>
        </w:rPr>
        <w:br/>
        <w:t>2. Fiil Kökleri</w:t>
      </w:r>
      <w:r w:rsidRPr="00563AA2">
        <w:rPr>
          <w:rFonts w:ascii="Times New Roman" w:eastAsia="Times New Roman" w:hAnsi="Times New Roman" w:cs="Times New Roman"/>
          <w:sz w:val="24"/>
          <w:szCs w:val="24"/>
        </w:rPr>
        <w:br/>
        <w:t>1. İSİM KÖKLERİ: İsim kökleri cümle içinde “isim, zamir, zarf, sıfat, edat, bağlaç ve ünlem” göreviyle kullanılabilir.</w:t>
      </w:r>
      <w:r w:rsidRPr="00563AA2">
        <w:rPr>
          <w:rFonts w:ascii="Times New Roman" w:eastAsia="Times New Roman" w:hAnsi="Times New Roman" w:cs="Times New Roman"/>
          <w:sz w:val="24"/>
          <w:szCs w:val="24"/>
        </w:rPr>
        <w:br/>
        <w:t>Örk: göz,ev,yol,güzel…</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2. FİİL KÖKLERİ: Hareketleri, işleri anlatan köklere denir. Örnek: Gel-, otur-, ver-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Sesteş (Eşsesli ) Kökler: Kullanıldığı cümleye göre hem isim, hem fiil olabilecek köklere denir. Örnek: Yaz, kız, geç...</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Kökteş (Ortak ) Kökler: Kullanıldığı cümleye göre hem isim, hem fiil olabilecek köklere denir. Örnek: boya, güven, barış…</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NOT: Sesteş köklerle kökteş kökler birbirine benzer. Ancak sesteş köklerde sözcükler arasında hiçbir anlam bağlantısı yokken kökteş köklerde sözcükler arasında anlam bağlantısı vardır.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EKLER: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EK: Köklere getirilerek onların anlamlarını tamamlayan veya değiştiren parçalara ek denir. Ekler, tek başlarına anlamsızdır.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Köklere getirilerek anlam kazanır. İki çeşit ek vardır: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1. Çekim Ekleri </w:t>
      </w:r>
      <w:r w:rsidRPr="00563AA2">
        <w:rPr>
          <w:rFonts w:ascii="Times New Roman" w:eastAsia="Times New Roman" w:hAnsi="Times New Roman" w:cs="Times New Roman"/>
          <w:sz w:val="24"/>
          <w:szCs w:val="24"/>
        </w:rPr>
        <w:br/>
        <w:t>2. Yapım Ekleri</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1. Çekim Ekleri: </w:t>
      </w:r>
      <w:r w:rsidRPr="00563AA2">
        <w:rPr>
          <w:rFonts w:ascii="Times New Roman" w:eastAsia="Times New Roman" w:hAnsi="Times New Roman" w:cs="Times New Roman"/>
          <w:sz w:val="24"/>
          <w:szCs w:val="24"/>
        </w:rPr>
        <w:br/>
        <w:t xml:space="preserve">Eklendiği kelimenin anlamını ve türünü değiştirmeyen, sadece cümledeki durumlarını belirten eklere denir.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a) İsim Çekim Ekleri: </w:t>
      </w:r>
      <w:r w:rsidRPr="00563AA2">
        <w:rPr>
          <w:rFonts w:ascii="Times New Roman" w:eastAsia="Times New Roman" w:hAnsi="Times New Roman" w:cs="Times New Roman"/>
          <w:sz w:val="24"/>
          <w:szCs w:val="24"/>
        </w:rPr>
        <w:br/>
        <w:t>İsimlere getirilen eklerdir.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İyelik ekleri: Eklendiği ismin karşıladığı varlığın kime veya neye ait olduğunu bildiren eklere denir. </w:t>
      </w:r>
      <w:r w:rsidRPr="00563AA2">
        <w:rPr>
          <w:rFonts w:ascii="Times New Roman" w:eastAsia="Times New Roman" w:hAnsi="Times New Roman" w:cs="Times New Roman"/>
          <w:sz w:val="24"/>
          <w:szCs w:val="24"/>
        </w:rPr>
        <w:br/>
        <w:t>Tekil Kişiler: Kitab-ım</w:t>
      </w:r>
      <w:r w:rsidRPr="00563AA2">
        <w:rPr>
          <w:rFonts w:ascii="Times New Roman" w:eastAsia="Times New Roman" w:hAnsi="Times New Roman" w:cs="Times New Roman"/>
          <w:sz w:val="24"/>
          <w:szCs w:val="24"/>
        </w:rPr>
        <w:br/>
        <w:t>Kitab-ın</w:t>
      </w:r>
      <w:r w:rsidRPr="00563AA2">
        <w:rPr>
          <w:rFonts w:ascii="Times New Roman" w:eastAsia="Times New Roman" w:hAnsi="Times New Roman" w:cs="Times New Roman"/>
          <w:sz w:val="24"/>
          <w:szCs w:val="24"/>
        </w:rPr>
        <w:br/>
        <w:t>Kitab-ı, araba-sı</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lastRenderedPageBreak/>
        <w:t>Çoğul Kişiler: Kitab-ımız</w:t>
      </w:r>
      <w:r w:rsidRPr="00563AA2">
        <w:rPr>
          <w:rFonts w:ascii="Times New Roman" w:eastAsia="Times New Roman" w:hAnsi="Times New Roman" w:cs="Times New Roman"/>
          <w:sz w:val="24"/>
          <w:szCs w:val="24"/>
        </w:rPr>
        <w:br/>
        <w:t>Kitab-ınız</w:t>
      </w:r>
      <w:r w:rsidRPr="00563AA2">
        <w:rPr>
          <w:rFonts w:ascii="Times New Roman" w:eastAsia="Times New Roman" w:hAnsi="Times New Roman" w:cs="Times New Roman"/>
          <w:sz w:val="24"/>
          <w:szCs w:val="24"/>
        </w:rPr>
        <w:br/>
        <w:t>Kitap-ları</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Hâl ekleri: </w:t>
      </w:r>
      <w:r w:rsidRPr="00563AA2">
        <w:rPr>
          <w:rFonts w:ascii="Times New Roman" w:eastAsia="Times New Roman" w:hAnsi="Times New Roman" w:cs="Times New Roman"/>
          <w:sz w:val="24"/>
          <w:szCs w:val="24"/>
        </w:rPr>
        <w:br/>
        <w:t xml:space="preserve">İsimlere gelerek onların durumlarını bildiren eklerdir. Durum ekleri olarak da adlandırılır.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İsmin Yalın Hâli (Yalın Durumu): </w:t>
      </w:r>
      <w:r w:rsidRPr="00563AA2">
        <w:rPr>
          <w:rFonts w:ascii="Times New Roman" w:eastAsia="Times New Roman" w:hAnsi="Times New Roman" w:cs="Times New Roman"/>
          <w:sz w:val="24"/>
          <w:szCs w:val="24"/>
        </w:rPr>
        <w:br/>
        <w:t>Belirli bir eki yoktur. Hiç ek almayan veya hal ekleri dışındaki ekleri alan isimler yalın haldedir. (Ev, evim, evler…)</w:t>
      </w:r>
      <w:r w:rsidRPr="00563AA2">
        <w:rPr>
          <w:rFonts w:ascii="Times New Roman" w:eastAsia="Times New Roman" w:hAnsi="Times New Roman" w:cs="Times New Roman"/>
          <w:sz w:val="24"/>
          <w:szCs w:val="24"/>
        </w:rPr>
        <w:br/>
        <w:t xml:space="preserve">İsmin –i hâli (Belirtme Durumu): </w:t>
      </w:r>
      <w:r w:rsidRPr="00563AA2">
        <w:rPr>
          <w:rFonts w:ascii="Times New Roman" w:eastAsia="Times New Roman" w:hAnsi="Times New Roman" w:cs="Times New Roman"/>
          <w:sz w:val="24"/>
          <w:szCs w:val="24"/>
        </w:rPr>
        <w:br/>
        <w:t>Ekleri, -ı, -i, -u, -ü ‘dür. (Ev-i, kalem-i)</w:t>
      </w:r>
      <w:r w:rsidRPr="00563AA2">
        <w:rPr>
          <w:rFonts w:ascii="Times New Roman" w:eastAsia="Times New Roman" w:hAnsi="Times New Roman" w:cs="Times New Roman"/>
          <w:sz w:val="24"/>
          <w:szCs w:val="24"/>
        </w:rPr>
        <w:br/>
        <w:t>İsmin –e hâli (Yönelme Durumu) : Ekleri –e, -a’dır. (Ev-e)</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İsmin –de hâli (Bulunma, kalma durumu):</w:t>
      </w:r>
      <w:r w:rsidRPr="00563AA2">
        <w:rPr>
          <w:rFonts w:ascii="Times New Roman" w:eastAsia="Times New Roman" w:hAnsi="Times New Roman" w:cs="Times New Roman"/>
          <w:sz w:val="24"/>
          <w:szCs w:val="24"/>
        </w:rPr>
        <w:br/>
        <w:t>Ekleri –de, -da , -te, -ta şeklindedir. (Evde, okulda...)</w:t>
      </w:r>
      <w:r w:rsidRPr="00563AA2">
        <w:rPr>
          <w:rFonts w:ascii="Times New Roman" w:eastAsia="Times New Roman" w:hAnsi="Times New Roman" w:cs="Times New Roman"/>
          <w:sz w:val="24"/>
          <w:szCs w:val="24"/>
        </w:rPr>
        <w:br/>
        <w:t>İsmin –den hâli (Çıkma, Ayrılma Durumu):</w:t>
      </w:r>
      <w:r w:rsidRPr="00563AA2">
        <w:rPr>
          <w:rFonts w:ascii="Times New Roman" w:eastAsia="Times New Roman" w:hAnsi="Times New Roman" w:cs="Times New Roman"/>
          <w:sz w:val="24"/>
          <w:szCs w:val="24"/>
        </w:rPr>
        <w:br/>
        <w:t>Ekleri, -den, -dan, -ten, -tan şeklindedir. (Evden, okuldan...)</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Tamlama ekleri: </w:t>
      </w:r>
      <w:r w:rsidRPr="00563AA2">
        <w:rPr>
          <w:rFonts w:ascii="Times New Roman" w:eastAsia="Times New Roman" w:hAnsi="Times New Roman" w:cs="Times New Roman"/>
          <w:sz w:val="24"/>
          <w:szCs w:val="24"/>
        </w:rPr>
        <w:br/>
        <w:t>İsim tamlamalarında kullanılan –ın, -in, -un, -ün ve –ı, -i, -u, -ü ekleridir. (Ali’nin defteri, okulun duvarı...)</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Çoğul ekleri: </w:t>
      </w:r>
      <w:r w:rsidRPr="00563AA2">
        <w:rPr>
          <w:rFonts w:ascii="Times New Roman" w:eastAsia="Times New Roman" w:hAnsi="Times New Roman" w:cs="Times New Roman"/>
          <w:sz w:val="24"/>
          <w:szCs w:val="24"/>
        </w:rPr>
        <w:br/>
        <w:t>İsimlere gelerek onların sayısını çoğaltan –lar, -ler ekleridir. (Evler, okullar...)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Eşitlik eki: </w:t>
      </w:r>
      <w:r w:rsidRPr="00563AA2">
        <w:rPr>
          <w:rFonts w:ascii="Times New Roman" w:eastAsia="Times New Roman" w:hAnsi="Times New Roman" w:cs="Times New Roman"/>
          <w:sz w:val="24"/>
          <w:szCs w:val="24"/>
        </w:rPr>
        <w:br/>
        <w:t>"-ca,--ce" biçimindedir.</w:t>
      </w:r>
      <w:r w:rsidRPr="00563AA2">
        <w:rPr>
          <w:rFonts w:ascii="Times New Roman" w:eastAsia="Times New Roman" w:hAnsi="Times New Roman" w:cs="Times New Roman"/>
          <w:sz w:val="24"/>
          <w:szCs w:val="24"/>
        </w:rPr>
        <w:br/>
        <w:t>Sence bu doğru mu? Çocukça davranma</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b) Fiil Çekim Ekleri:</w:t>
      </w:r>
      <w:r w:rsidRPr="00563AA2">
        <w:rPr>
          <w:rFonts w:ascii="Times New Roman" w:eastAsia="Times New Roman" w:hAnsi="Times New Roman" w:cs="Times New Roman"/>
          <w:sz w:val="24"/>
          <w:szCs w:val="24"/>
        </w:rPr>
        <w:br/>
        <w:t>Fiillere getirilen eklerdir.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Kip ekleri: </w:t>
      </w:r>
      <w:r w:rsidRPr="00563AA2">
        <w:rPr>
          <w:rFonts w:ascii="Times New Roman" w:eastAsia="Times New Roman" w:hAnsi="Times New Roman" w:cs="Times New Roman"/>
          <w:sz w:val="24"/>
          <w:szCs w:val="24"/>
        </w:rPr>
        <w:br/>
        <w:t xml:space="preserve">Fiillerin yapılış amacını ve zamanını bildiren eklere denir. (Gelmiş, gelir, gelecek...)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Kişi ekleri: </w:t>
      </w:r>
      <w:r w:rsidRPr="00563AA2">
        <w:rPr>
          <w:rFonts w:ascii="Times New Roman" w:eastAsia="Times New Roman" w:hAnsi="Times New Roman" w:cs="Times New Roman"/>
          <w:sz w:val="24"/>
          <w:szCs w:val="24"/>
        </w:rPr>
        <w:br/>
        <w:t>Fiillere, kip eklerinden sonra gelerek o işi kimin yaptığını belirten eklere denir. (Geldi-m, okudu-n...)</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Olumsuzluk eki: </w:t>
      </w:r>
      <w:r w:rsidRPr="00563AA2">
        <w:rPr>
          <w:rFonts w:ascii="Times New Roman" w:eastAsia="Times New Roman" w:hAnsi="Times New Roman" w:cs="Times New Roman"/>
          <w:sz w:val="24"/>
          <w:szCs w:val="24"/>
        </w:rPr>
        <w:br/>
        <w:t>Fiil köküne getirilerek onu olumsuz yapan “-me,-ma” ekidir. Örk: gel-me-dim bak-ma-mış</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2. Yapım Ekleri:</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Eklendiği köklerden yeni kelimeler türeten eklere denir. Yapım ekleri eklendiği kök veya gövdelerin her zaman anlamını, bazen de hem anlamını hem de türünü değiştirir.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Yapım Ekleri:</w:t>
      </w:r>
      <w:r w:rsidRPr="00563AA2">
        <w:rPr>
          <w:rFonts w:ascii="Times New Roman" w:eastAsia="Times New Roman" w:hAnsi="Times New Roman" w:cs="Times New Roman"/>
          <w:sz w:val="24"/>
          <w:szCs w:val="24"/>
        </w:rPr>
        <w:br/>
        <w:t>*İsimden isim yapan ekler: Gözlük, gecelik</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lastRenderedPageBreak/>
        <w:t>*İsimden fiil yapan ekler: top-la-, dar-al-</w:t>
      </w:r>
      <w:r w:rsidRPr="00563AA2">
        <w:rPr>
          <w:rFonts w:ascii="Times New Roman" w:eastAsia="Times New Roman" w:hAnsi="Times New Roman" w:cs="Times New Roman"/>
          <w:sz w:val="24"/>
          <w:szCs w:val="24"/>
        </w:rPr>
        <w:br/>
        <w:t>*Fiilden fiil yapan ekler : : giy-i-n-, kır-ı-l-</w:t>
      </w:r>
      <w:r w:rsidRPr="00563AA2">
        <w:rPr>
          <w:rFonts w:ascii="Times New Roman" w:eastAsia="Times New Roman" w:hAnsi="Times New Roman" w:cs="Times New Roman"/>
          <w:sz w:val="24"/>
          <w:szCs w:val="24"/>
        </w:rPr>
        <w:br/>
        <w:t>*Fiilden isim yapan ekler: dal-gıç, öğren-ci</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GÖVDE: Ad veya eylem köklerine getirilen yapım ekleriyle oluşan bölüme gövde denir. </w:t>
      </w:r>
      <w:r w:rsidRPr="00563AA2">
        <w:rPr>
          <w:rFonts w:ascii="Times New Roman" w:eastAsia="Times New Roman" w:hAnsi="Times New Roman" w:cs="Times New Roman"/>
          <w:sz w:val="24"/>
          <w:szCs w:val="24"/>
        </w:rPr>
        <w:br/>
        <w:t>Örnek: Uç-ak, göz-lük, ev-ci,uyu-t-...</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EKLERLE İLGİLİ ÖNEMLİ BİLGİLER: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1)Türkçede dört çeşit –ı, -i, -u,-ü vardır. Bunların farkı cümlelerden anlaşılır. </w:t>
      </w:r>
      <w:r w:rsidRPr="00563AA2">
        <w:rPr>
          <w:rFonts w:ascii="Times New Roman" w:eastAsia="Times New Roman" w:hAnsi="Times New Roman" w:cs="Times New Roman"/>
          <w:sz w:val="24"/>
          <w:szCs w:val="24"/>
        </w:rPr>
        <w:br/>
        <w:t>Ev-i yandı (İyelik eki – tamlanan eki)</w:t>
      </w:r>
      <w:r w:rsidRPr="00563AA2">
        <w:rPr>
          <w:rFonts w:ascii="Times New Roman" w:eastAsia="Times New Roman" w:hAnsi="Times New Roman" w:cs="Times New Roman"/>
          <w:sz w:val="24"/>
          <w:szCs w:val="24"/>
        </w:rPr>
        <w:br/>
        <w:t xml:space="preserve">Ev-i yıktılar (Hâl eki) </w:t>
      </w:r>
      <w:r w:rsidRPr="00563AA2">
        <w:rPr>
          <w:rFonts w:ascii="Times New Roman" w:eastAsia="Times New Roman" w:hAnsi="Times New Roman" w:cs="Times New Roman"/>
          <w:sz w:val="24"/>
          <w:szCs w:val="24"/>
        </w:rPr>
        <w:br/>
        <w:t>Gez-i, yaz-ı (Yapım eki)</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2) İyelik ekleri ile kişi ekleri karıştırılmamalıdır. İyelik ekleri sadece isimlere gelir. </w:t>
      </w:r>
      <w:r w:rsidRPr="00563AA2">
        <w:rPr>
          <w:rFonts w:ascii="Times New Roman" w:eastAsia="Times New Roman" w:hAnsi="Times New Roman" w:cs="Times New Roman"/>
          <w:sz w:val="24"/>
          <w:szCs w:val="24"/>
        </w:rPr>
        <w:br/>
        <w:t>(Ev-i-m... İyelik eki), (Geldi-m... Kişi eki)</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3) Türkçede –ım, -im, -um, -üm ekleri hem iyelik eki, hem kişi eki, hem ek-fiil, hem de yapım eki olarak kullanılabilir:</w:t>
      </w:r>
      <w:r w:rsidRPr="00563AA2">
        <w:rPr>
          <w:rFonts w:ascii="Times New Roman" w:eastAsia="Times New Roman" w:hAnsi="Times New Roman" w:cs="Times New Roman"/>
          <w:sz w:val="24"/>
          <w:szCs w:val="24"/>
        </w:rPr>
        <w:br/>
        <w:t>İç-im kan ağlıyor (İyelik eki)</w:t>
      </w:r>
      <w:r w:rsidRPr="00563AA2">
        <w:rPr>
          <w:rFonts w:ascii="Times New Roman" w:eastAsia="Times New Roman" w:hAnsi="Times New Roman" w:cs="Times New Roman"/>
          <w:sz w:val="24"/>
          <w:szCs w:val="24"/>
        </w:rPr>
        <w:br/>
        <w:t>İstediğin parayı vereceğ-im (Kişi eki)</w:t>
      </w:r>
      <w:r w:rsidRPr="00563AA2">
        <w:rPr>
          <w:rFonts w:ascii="Times New Roman" w:eastAsia="Times New Roman" w:hAnsi="Times New Roman" w:cs="Times New Roman"/>
          <w:sz w:val="24"/>
          <w:szCs w:val="24"/>
        </w:rPr>
        <w:br/>
        <w:t>Bugün dünden daha iyiy-im (Ek-fiil)</w:t>
      </w:r>
      <w:r w:rsidRPr="00563AA2">
        <w:rPr>
          <w:rFonts w:ascii="Times New Roman" w:eastAsia="Times New Roman" w:hAnsi="Times New Roman" w:cs="Times New Roman"/>
          <w:sz w:val="24"/>
          <w:szCs w:val="24"/>
        </w:rPr>
        <w:br/>
        <w:t>Gözlerin bir iç-im su... (Yapım eki)</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4) –lar, -ler ekleri bazen çoğul eki, bazen kişi eki, bazen de yapım eki olarak kullanılabilir: </w:t>
      </w:r>
      <w:r w:rsidRPr="00563AA2">
        <w:rPr>
          <w:rFonts w:ascii="Times New Roman" w:eastAsia="Times New Roman" w:hAnsi="Times New Roman" w:cs="Times New Roman"/>
          <w:sz w:val="24"/>
          <w:szCs w:val="24"/>
        </w:rPr>
        <w:br/>
        <w:t>Ev-ler şimdi daha güzel (Çoğul eki)</w:t>
      </w:r>
      <w:r w:rsidRPr="00563AA2">
        <w:rPr>
          <w:rFonts w:ascii="Times New Roman" w:eastAsia="Times New Roman" w:hAnsi="Times New Roman" w:cs="Times New Roman"/>
          <w:sz w:val="24"/>
          <w:szCs w:val="24"/>
        </w:rPr>
        <w:br/>
        <w:t>Dün bize geldi-ler (Kişi eki)</w:t>
      </w:r>
      <w:r w:rsidRPr="00563AA2">
        <w:rPr>
          <w:rFonts w:ascii="Times New Roman" w:eastAsia="Times New Roman" w:hAnsi="Times New Roman" w:cs="Times New Roman"/>
          <w:sz w:val="24"/>
          <w:szCs w:val="24"/>
        </w:rPr>
        <w:br/>
        <w:t>Kemal-ler yarın bize gelecek (Yapım eki)</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YAPILARINA GÖRE SÖZCÜKLER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1. Basit Sözcük: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Hiç ek almayan veya yapım ekleri dışındaki ekleri almış olan sözcüklere denir. </w:t>
      </w:r>
      <w:r w:rsidRPr="00563AA2">
        <w:rPr>
          <w:rFonts w:ascii="Times New Roman" w:eastAsia="Times New Roman" w:hAnsi="Times New Roman" w:cs="Times New Roman"/>
          <w:sz w:val="24"/>
          <w:szCs w:val="24"/>
        </w:rPr>
        <w:br/>
        <w:t>Ev, yol, git, otur, evler, evi....</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2. Türemiş Sözcük: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İsim veya fiil köklerine çeşitli yapım ekleri getirilerek oluşan sözcüklerdir. Evli, yolluk, gergin, başla,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3. Birleşik Sözcük:</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İki veya daha fazla kelimenin birlikte kullanılmasıyla oluşan sözcüklerdir.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a) Birleşik İsimler: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Birleşik isimler değişik şekillerde oluşur. Bazıları isim tamlamalarının kaynaşmasıyla, bazılarının da sıfat tamlamalarının kaynaşmasıyla oluşur: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lastRenderedPageBreak/>
        <w:t>a) Anlamsal Kuruluşlarına Göre Birleşik İsimler: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Her iki sözcük de gerçek anlamını yitirebilir:</w:t>
      </w:r>
      <w:r w:rsidRPr="00563AA2">
        <w:rPr>
          <w:rFonts w:ascii="Times New Roman" w:eastAsia="Times New Roman" w:hAnsi="Times New Roman" w:cs="Times New Roman"/>
          <w:sz w:val="24"/>
          <w:szCs w:val="24"/>
        </w:rPr>
        <w:br/>
        <w:t>Saksıdaki hanımeli mi?</w:t>
      </w:r>
      <w:r w:rsidRPr="00563AA2">
        <w:rPr>
          <w:rFonts w:ascii="Times New Roman" w:eastAsia="Times New Roman" w:hAnsi="Times New Roman" w:cs="Times New Roman"/>
          <w:sz w:val="24"/>
          <w:szCs w:val="24"/>
        </w:rPr>
        <w:br/>
        <w:t>Kuşburnu içer misin?</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Sözcüklerden yalnız biri anlamını yitirmiş olabilir:</w:t>
      </w:r>
      <w:r w:rsidRPr="00563AA2">
        <w:rPr>
          <w:rFonts w:ascii="Times New Roman" w:eastAsia="Times New Roman" w:hAnsi="Times New Roman" w:cs="Times New Roman"/>
          <w:sz w:val="24"/>
          <w:szCs w:val="24"/>
        </w:rPr>
        <w:br/>
        <w:t>Şu yeryüzünde ne insanlar var.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Not: Sözcükler birleşirken sözcüklerden bir dahi gerçek anlamını yitirirse birleşik sözcük bitişik yazılır.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Her iki sözcük de gerçek anlamını koruyabilir:</w:t>
      </w:r>
      <w:r w:rsidRPr="00563AA2">
        <w:rPr>
          <w:rFonts w:ascii="Times New Roman" w:eastAsia="Times New Roman" w:hAnsi="Times New Roman" w:cs="Times New Roman"/>
          <w:sz w:val="24"/>
          <w:szCs w:val="24"/>
        </w:rPr>
        <w:br/>
        <w:t>Kuzeybatı ya gideceksin.</w:t>
      </w:r>
      <w:r w:rsidRPr="00563AA2">
        <w:rPr>
          <w:rFonts w:ascii="Times New Roman" w:eastAsia="Times New Roman" w:hAnsi="Times New Roman" w:cs="Times New Roman"/>
          <w:sz w:val="24"/>
          <w:szCs w:val="24"/>
        </w:rPr>
        <w:br/>
        <w:t>Bu ayakkabı ne kadar?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b) Biçimsel Kuruluşları (Yapılışları) Bakımından Birleşik İsimler: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İsim tamlaması yoluyla: </w:t>
      </w:r>
      <w:r w:rsidRPr="00563AA2">
        <w:rPr>
          <w:rFonts w:ascii="Times New Roman" w:eastAsia="Times New Roman" w:hAnsi="Times New Roman" w:cs="Times New Roman"/>
          <w:sz w:val="24"/>
          <w:szCs w:val="24"/>
        </w:rPr>
        <w:br/>
        <w:t xml:space="preserve">Batık denizaltı çıkarıldı. </w:t>
      </w:r>
      <w:r w:rsidRPr="00563AA2">
        <w:rPr>
          <w:rFonts w:ascii="Times New Roman" w:eastAsia="Times New Roman" w:hAnsi="Times New Roman" w:cs="Times New Roman"/>
          <w:sz w:val="24"/>
          <w:szCs w:val="24"/>
        </w:rPr>
        <w:br/>
        <w:t>Saksıdaki aslanağzı mı?</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Sıfat tamlaması yoluyla:</w:t>
      </w:r>
      <w:r w:rsidRPr="00563AA2">
        <w:rPr>
          <w:rFonts w:ascii="Times New Roman" w:eastAsia="Times New Roman" w:hAnsi="Times New Roman" w:cs="Times New Roman"/>
          <w:sz w:val="24"/>
          <w:szCs w:val="24"/>
        </w:rPr>
        <w:br/>
        <w:t>Sen ne kadar açıkgöz birisin?</w:t>
      </w:r>
      <w:r w:rsidRPr="00563AA2">
        <w:rPr>
          <w:rFonts w:ascii="Times New Roman" w:eastAsia="Times New Roman" w:hAnsi="Times New Roman" w:cs="Times New Roman"/>
          <w:sz w:val="24"/>
          <w:szCs w:val="24"/>
        </w:rPr>
        <w:br/>
        <w:t>Sivrisinek bataklıklarda çok olur.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 İki çekimli fiilin kaynaşması yoluyla: </w:t>
      </w:r>
      <w:r w:rsidRPr="00563AA2">
        <w:rPr>
          <w:rFonts w:ascii="Times New Roman" w:eastAsia="Times New Roman" w:hAnsi="Times New Roman" w:cs="Times New Roman"/>
          <w:sz w:val="24"/>
          <w:szCs w:val="24"/>
        </w:rPr>
        <w:br/>
        <w:t>Sen ne kadar vurdumduymaz bir insansın.</w:t>
      </w:r>
      <w:r w:rsidRPr="00563AA2">
        <w:rPr>
          <w:rFonts w:ascii="Times New Roman" w:eastAsia="Times New Roman" w:hAnsi="Times New Roman" w:cs="Times New Roman"/>
          <w:sz w:val="24"/>
          <w:szCs w:val="24"/>
        </w:rPr>
        <w:br/>
        <w:t>Bu çekyat eskimiş</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Bir isim ve bir çekimli eylemin birleşmesi yoluyla:</w:t>
      </w:r>
      <w:r w:rsidRPr="00563AA2">
        <w:rPr>
          <w:rFonts w:ascii="Times New Roman" w:eastAsia="Times New Roman" w:hAnsi="Times New Roman" w:cs="Times New Roman"/>
          <w:sz w:val="24"/>
          <w:szCs w:val="24"/>
        </w:rPr>
        <w:br/>
        <w:t>Bu gecekondular ne zaman yapılmış?</w:t>
      </w:r>
      <w:r w:rsidRPr="00563AA2">
        <w:rPr>
          <w:rFonts w:ascii="Times New Roman" w:eastAsia="Times New Roman" w:hAnsi="Times New Roman" w:cs="Times New Roman"/>
          <w:sz w:val="24"/>
          <w:szCs w:val="24"/>
        </w:rPr>
        <w:br/>
        <w:t>Yemekte yine imambayıldı vardı.</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Bir isim ve bir fiilimsinin birleşmesi yoluyla:</w:t>
      </w:r>
      <w:r w:rsidRPr="00563AA2">
        <w:rPr>
          <w:rFonts w:ascii="Times New Roman" w:eastAsia="Times New Roman" w:hAnsi="Times New Roman" w:cs="Times New Roman"/>
          <w:sz w:val="24"/>
          <w:szCs w:val="24"/>
        </w:rPr>
        <w:br/>
        <w:t>Hemen bir cankurtaran çağırın.</w:t>
      </w:r>
      <w:r w:rsidRPr="00563AA2">
        <w:rPr>
          <w:rFonts w:ascii="Times New Roman" w:eastAsia="Times New Roman" w:hAnsi="Times New Roman" w:cs="Times New Roman"/>
          <w:sz w:val="24"/>
          <w:szCs w:val="24"/>
        </w:rPr>
        <w:br/>
        <w:t>Ağaçkakan yine yaptı yapacağını.</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Yansıma kökenli sözcüklerin birleşmesi yoluyla:</w:t>
      </w:r>
      <w:r w:rsidRPr="00563AA2">
        <w:rPr>
          <w:rFonts w:ascii="Times New Roman" w:eastAsia="Times New Roman" w:hAnsi="Times New Roman" w:cs="Times New Roman"/>
          <w:sz w:val="24"/>
          <w:szCs w:val="24"/>
        </w:rPr>
        <w:br/>
        <w:t>Yine dırdır edip duruyor.</w:t>
      </w:r>
      <w:r w:rsidRPr="00563AA2">
        <w:rPr>
          <w:rFonts w:ascii="Times New Roman" w:eastAsia="Times New Roman" w:hAnsi="Times New Roman" w:cs="Times New Roman"/>
          <w:sz w:val="24"/>
          <w:szCs w:val="24"/>
        </w:rPr>
        <w:br/>
        <w:t>Bu şakşakçılar da çok oldu artık.</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b) Birleşik Fiiller: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İki ya da daha çok sözcüğün bir araya gelerek oluşturdukları fillere denir.3 türlüdür: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1-Yardımcı Eylemle Kurulan Birleşik Fiiller:</w:t>
      </w:r>
      <w:r w:rsidRPr="00563AA2">
        <w:rPr>
          <w:rFonts w:ascii="Times New Roman" w:eastAsia="Times New Roman" w:hAnsi="Times New Roman" w:cs="Times New Roman"/>
          <w:sz w:val="24"/>
          <w:szCs w:val="24"/>
        </w:rPr>
        <w:br/>
        <w:t>İsim+Yardımcı Eylem (et, eyle, ol, kıl, buyur)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Örnek: Büyük küçük herkese yardım ederdi.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lastRenderedPageBreak/>
        <w:t>selam eyle-,mutlu ol-,nazar kıl-,emir buyur-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Ses düşmesi veya ses türemesi olduğunda bitişik yazılır.</w:t>
      </w:r>
      <w:r w:rsidRPr="00563AA2">
        <w:rPr>
          <w:rFonts w:ascii="Times New Roman" w:eastAsia="Times New Roman" w:hAnsi="Times New Roman" w:cs="Times New Roman"/>
          <w:sz w:val="24"/>
          <w:szCs w:val="24"/>
        </w:rPr>
        <w:br/>
        <w:t xml:space="preserve">Kahrolmak, emretmek, sabretmek, affolmak, zannetmek…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NOT: Bazı durumlarda “etmek-olmak” yardımcı eylemleri tek başına kendi anlamında da kullanılabilir. Bu durumda yardımcı eylem olmaktan çıkar.</w:t>
      </w:r>
      <w:r w:rsidRPr="00563AA2">
        <w:rPr>
          <w:rFonts w:ascii="Times New Roman" w:eastAsia="Times New Roman" w:hAnsi="Times New Roman" w:cs="Times New Roman"/>
          <w:sz w:val="24"/>
          <w:szCs w:val="24"/>
        </w:rPr>
        <w:br/>
        <w:t>Benim de bazen hayallere daldığım olmuştur.</w:t>
      </w:r>
      <w:r w:rsidRPr="00563AA2">
        <w:rPr>
          <w:rFonts w:ascii="Times New Roman" w:eastAsia="Times New Roman" w:hAnsi="Times New Roman" w:cs="Times New Roman"/>
          <w:sz w:val="24"/>
          <w:szCs w:val="24"/>
        </w:rPr>
        <w:br/>
        <w:t>Bu ev söylendiği kadar etmez.</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2-Kurallı Birleşik Filler: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Bir fiil kök veya gövdesi ile kalıplanmış bir fiilin bir ekle birleşip bir araya gelmesiyle oluşan fiillerdir.</w:t>
      </w:r>
      <w:r w:rsidRPr="00563AA2">
        <w:rPr>
          <w:rFonts w:ascii="Times New Roman" w:eastAsia="Times New Roman" w:hAnsi="Times New Roman" w:cs="Times New Roman"/>
          <w:sz w:val="24"/>
          <w:szCs w:val="24"/>
        </w:rPr>
        <w:br/>
        <w:t>FİİL+FİİL şeklinde kurulur.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YETERLİLİK FİİLİ:</w:t>
      </w:r>
      <w:r w:rsidRPr="00563AA2">
        <w:rPr>
          <w:rFonts w:ascii="Times New Roman" w:eastAsia="Times New Roman" w:hAnsi="Times New Roman" w:cs="Times New Roman"/>
          <w:sz w:val="24"/>
          <w:szCs w:val="24"/>
        </w:rPr>
        <w:br/>
        <w:t>Fiil + e bilmek --- sevebilmek, konuşabilmek (Olumsuzu) Sevememek, Konuşamamak</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TEZLİK FİİLİ:</w:t>
      </w:r>
      <w:r w:rsidRPr="00563AA2">
        <w:rPr>
          <w:rFonts w:ascii="Times New Roman" w:eastAsia="Times New Roman" w:hAnsi="Times New Roman" w:cs="Times New Roman"/>
          <w:sz w:val="24"/>
          <w:szCs w:val="24"/>
        </w:rPr>
        <w:br/>
        <w:t xml:space="preserve">Fiil + i vermek --- Bilivermek. söyleyivermek (Olumsuzu) </w:t>
      </w:r>
      <w:r w:rsidRPr="00563AA2">
        <w:rPr>
          <w:rFonts w:ascii="Times New Roman" w:eastAsia="Times New Roman" w:hAnsi="Times New Roman" w:cs="Times New Roman"/>
          <w:sz w:val="24"/>
          <w:szCs w:val="24"/>
        </w:rPr>
        <w:br/>
        <w:t>Bilmeyivermek, söyleyivermemek</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YAKLAŞMA FİİLİ:</w:t>
      </w:r>
      <w:r w:rsidRPr="00563AA2">
        <w:rPr>
          <w:rFonts w:ascii="Times New Roman" w:eastAsia="Times New Roman" w:hAnsi="Times New Roman" w:cs="Times New Roman"/>
          <w:sz w:val="24"/>
          <w:szCs w:val="24"/>
        </w:rPr>
        <w:br/>
        <w:t>Fiil + e yazmak --- Düşeyazmak, Kırılayazmak (Olumsuzu) Yoktur.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SÜREKLİK (SÜREKLİLİK) FİİLİ:</w:t>
      </w:r>
      <w:r w:rsidRPr="00563AA2">
        <w:rPr>
          <w:rFonts w:ascii="Times New Roman" w:eastAsia="Times New Roman" w:hAnsi="Times New Roman" w:cs="Times New Roman"/>
          <w:sz w:val="24"/>
          <w:szCs w:val="24"/>
        </w:rPr>
        <w:br/>
        <w:t>Fiil + e durmak, e gelmek, e kalmak= gidedur, süregel, bakakal, (Olumsuzu) Yoktur.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3- Anlamca Kalıplaşmış-Kaynaşmış Birleşik Filler: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Deyim halindeki fillerdir, isim soylu sözcükle fiil birleşir. Bazen biri bazen hepsi anlamını yitirir.</w:t>
      </w:r>
      <w:r w:rsidRPr="00563AA2">
        <w:rPr>
          <w:rFonts w:ascii="Times New Roman" w:eastAsia="Times New Roman" w:hAnsi="Times New Roman" w:cs="Times New Roman"/>
          <w:sz w:val="24"/>
          <w:szCs w:val="24"/>
        </w:rPr>
        <w:br/>
        <w:t>Göz koymak, omuz omuza vermek, yüreği hoplamak, eli ayağa dolaşmak, boy ölçüşmek, başvurmak.</w:t>
      </w:r>
      <w:r w:rsidRPr="00563AA2">
        <w:rPr>
          <w:rFonts w:ascii="Times New Roman" w:eastAsia="Times New Roman" w:hAnsi="Times New Roman" w:cs="Times New Roman"/>
          <w:sz w:val="24"/>
          <w:szCs w:val="24"/>
        </w:rPr>
        <w:br/>
        <w:t>Sınıf çok konuşuyordu, öğretmenin sabrı tükendi.</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2. ÜNİTE V CÜMLE (TÜMCE) BİLGİSİ</w:t>
      </w:r>
      <w:r w:rsidRPr="00563AA2">
        <w:rPr>
          <w:rFonts w:ascii="Times New Roman" w:eastAsia="Times New Roman" w:hAnsi="Times New Roman" w:cs="Times New Roman"/>
          <w:sz w:val="24"/>
          <w:szCs w:val="24"/>
        </w:rPr>
        <w:br/>
        <w:t>A. CÜMLENİN ÖGELERİ</w:t>
      </w:r>
      <w:r w:rsidRPr="00563AA2">
        <w:rPr>
          <w:rFonts w:ascii="Times New Roman" w:eastAsia="Times New Roman" w:hAnsi="Times New Roman" w:cs="Times New Roman"/>
          <w:sz w:val="24"/>
          <w:szCs w:val="24"/>
        </w:rPr>
        <w:br/>
        <w:t>. Sözcüklerin her birinin bir anlamı olmasına rağmen bir yargı ifade etmezler. Bir duygu, düşünce ve istekler yargı ifade eden cümlelerle dile getirilir.</w:t>
      </w:r>
      <w:r w:rsidRPr="00563AA2">
        <w:rPr>
          <w:rFonts w:ascii="Times New Roman" w:eastAsia="Times New Roman" w:hAnsi="Times New Roman" w:cs="Times New Roman"/>
          <w:sz w:val="24"/>
          <w:szCs w:val="24"/>
        </w:rPr>
        <w:br/>
        <w:t>“Traktör hiç durmadan köyden çktı.Biz de ardısıra yürüyorduk.Toprağı nasıl süreceğini merak ediyorduk.” cümlelerinde bir yargı bulunmaktadır.Bir dil çeşitli birimlerden oluşur. Bunların başında ses, hece, sözcük, tamlama ve sözcük grupları gelir. Bu sözcüklerin her birinin kendi başına bir anlamı ya da görevi vardır. Ancak bunlar dilde iletişim kurmada yeterli olamazlar.İletişim aracı olması için dil birliklerinin bildirme, belirtme, yaptırma görevlerinin olması gerekir.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lastRenderedPageBreak/>
        <w:t>Yukarıda belirtilen birimlerden ses, hece, sözcük, tamlama ve sözcük grupları dilin bildirme, belirtme ve yaptırma görevlerini gerçekleştirmeye yetmez. Yani bir iletişim aracı olarak kullanılmaz. Ancak bu birimler bir düzende belli kurallar içerisinde sıralanır ve bir yargı belirtirse bir anlam taşır.Bu özelliğiyle cümle bir yargı bildiren anlamlı en küçük birimdir. Sözcüklerin elbette tek başlarına bir anlamları vardır. Bir duygu, düşünce veya bir kavramı karşılarlar.Ancak bir duygu, düşünce ve isteği karşımızdakine anlatma, iletme gücünde değildir. Bu bakımdan dil birimlerinin bir düzende sıralanması ve bir veya birkaç yargıyı içermesi gerekir.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Bu açıklamalar ışığında cümle şöyle tanımlabilir:</w:t>
      </w:r>
      <w:r w:rsidRPr="00563AA2">
        <w:rPr>
          <w:rFonts w:ascii="Times New Roman" w:eastAsia="Times New Roman" w:hAnsi="Times New Roman" w:cs="Times New Roman"/>
          <w:sz w:val="24"/>
          <w:szCs w:val="24"/>
        </w:rPr>
        <w:br/>
        <w:t>Bir veya birden fazla yargıyı içeren düşünce, istek belirten dil birimine cümle denir.</w:t>
      </w:r>
      <w:r w:rsidRPr="00563AA2">
        <w:rPr>
          <w:rFonts w:ascii="Times New Roman" w:eastAsia="Times New Roman" w:hAnsi="Times New Roman" w:cs="Times New Roman"/>
          <w:sz w:val="24"/>
          <w:szCs w:val="24"/>
        </w:rPr>
        <w:br/>
        <w:t>Bir cümlede anlam, anlatım ve yargı birliği vardır. Cümlede anlam birliği duygu düşünce ve isteğin tam olarak bildirme gücünden; anlatım birliği, anlatımın tek kalıbı oluşundan; yargı birliği yargı bildiren bir dilbirliği oluşundan kaynaklanır. Cümlede sözcük sayısı sınırlı değildir. Bu sayı konuşan ya da yazan kişinin isteğine göre değişir. Ancak tek sözcükten oluşan cümler de vardır.</w:t>
      </w:r>
      <w:r w:rsidRPr="00563AA2">
        <w:rPr>
          <w:rFonts w:ascii="Times New Roman" w:eastAsia="Times New Roman" w:hAnsi="Times New Roman" w:cs="Times New Roman"/>
          <w:sz w:val="24"/>
          <w:szCs w:val="24"/>
        </w:rPr>
        <w:br/>
        <w:t>“Ahmet İstanbul’dan geldi mi? “ sorususuna cevap olarak verilen “Geldi.” Tek sözcüklü bir cümledir.</w:t>
      </w:r>
      <w:r w:rsidRPr="00563AA2">
        <w:rPr>
          <w:rFonts w:ascii="Times New Roman" w:eastAsia="Times New Roman" w:hAnsi="Times New Roman" w:cs="Times New Roman"/>
          <w:sz w:val="24"/>
          <w:szCs w:val="24"/>
        </w:rPr>
        <w:br/>
        <w:t>Cümlenin ögeleri</w:t>
      </w:r>
      <w:r w:rsidRPr="00563AA2">
        <w:rPr>
          <w:rFonts w:ascii="Times New Roman" w:eastAsia="Times New Roman" w:hAnsi="Times New Roman" w:cs="Times New Roman"/>
          <w:sz w:val="24"/>
          <w:szCs w:val="24"/>
        </w:rPr>
        <w:br/>
        <w:t>Türkçe cümlelerde dört öge bulunur:</w:t>
      </w:r>
      <w:r w:rsidRPr="00563AA2">
        <w:rPr>
          <w:rFonts w:ascii="Times New Roman" w:eastAsia="Times New Roman" w:hAnsi="Times New Roman" w:cs="Times New Roman"/>
          <w:sz w:val="24"/>
          <w:szCs w:val="24"/>
        </w:rPr>
        <w:br/>
        <w:t>1. Yüklem</w:t>
      </w:r>
      <w:r w:rsidRPr="00563AA2">
        <w:rPr>
          <w:rFonts w:ascii="Times New Roman" w:eastAsia="Times New Roman" w:hAnsi="Times New Roman" w:cs="Times New Roman"/>
          <w:sz w:val="24"/>
          <w:szCs w:val="24"/>
        </w:rPr>
        <w:br/>
        <w:t>2. Özne</w:t>
      </w:r>
      <w:r w:rsidRPr="00563AA2">
        <w:rPr>
          <w:rFonts w:ascii="Times New Roman" w:eastAsia="Times New Roman" w:hAnsi="Times New Roman" w:cs="Times New Roman"/>
          <w:sz w:val="24"/>
          <w:szCs w:val="24"/>
        </w:rPr>
        <w:br/>
        <w:t>3. Nesne (Düz Tümleç)</w:t>
      </w:r>
      <w:r w:rsidRPr="00563AA2">
        <w:rPr>
          <w:rFonts w:ascii="Times New Roman" w:eastAsia="Times New Roman" w:hAnsi="Times New Roman" w:cs="Times New Roman"/>
          <w:sz w:val="24"/>
          <w:szCs w:val="24"/>
        </w:rPr>
        <w:br/>
        <w:t>4. Tümleç</w:t>
      </w:r>
      <w:r w:rsidRPr="00563AA2">
        <w:rPr>
          <w:rFonts w:ascii="Times New Roman" w:eastAsia="Times New Roman" w:hAnsi="Times New Roman" w:cs="Times New Roman"/>
          <w:sz w:val="24"/>
          <w:szCs w:val="24"/>
        </w:rPr>
        <w:br/>
        <w:t>Bu ögelerden cümlede mutlaka bulunması gereken yüklem ile öznedir. Bunlara cümlenin temel ögeleri denir. Nesne ve tümleçler cümlenin anlamını tamamlayan (tümleyen) yardımcı ögelerdir. Cümlede yukarıda belirtilen ögeler gelişigüzel sıralanmaz. Ögelerin kullanım amacına aykırı olarak sıralanması cümlenin anlatım gücünü zayıflatır ya da ters anlamlara yol açabilir.Cümlede bu ögeler belirli ilkelere göre sıralanır.</w:t>
      </w:r>
      <w:r w:rsidRPr="00563AA2">
        <w:rPr>
          <w:rFonts w:ascii="Times New Roman" w:eastAsia="Times New Roman" w:hAnsi="Times New Roman" w:cs="Times New Roman"/>
          <w:sz w:val="24"/>
          <w:szCs w:val="24"/>
        </w:rPr>
        <w:br/>
        <w:t>Bunlar:</w:t>
      </w:r>
      <w:r w:rsidRPr="00563AA2">
        <w:rPr>
          <w:rFonts w:ascii="Times New Roman" w:eastAsia="Times New Roman" w:hAnsi="Times New Roman" w:cs="Times New Roman"/>
          <w:sz w:val="24"/>
          <w:szCs w:val="24"/>
        </w:rPr>
        <w:br/>
        <w:t>a. Türkçenin cümle yapısında temel ögeler sonda bulunur; yardımcı ögeler daha önce gelir. Yüklemin sonda bulunuşu düz cümle için geçerli bir kuraldır. Devrik cümlelerde yüklem, başta, ortada bulunabilir.</w:t>
      </w:r>
      <w:r w:rsidRPr="00563AA2">
        <w:rPr>
          <w:rFonts w:ascii="Times New Roman" w:eastAsia="Times New Roman" w:hAnsi="Times New Roman" w:cs="Times New Roman"/>
          <w:sz w:val="24"/>
          <w:szCs w:val="24"/>
        </w:rPr>
        <w:br/>
        <w:t>b. Türkçe cümlelerde anlamı özellikle belirtilmek istenen ögeler yüklemin yanında bulunur. Bu öge cümle vurgusu ile belirtilir.</w:t>
      </w:r>
      <w:r w:rsidRPr="00563AA2">
        <w:rPr>
          <w:rFonts w:ascii="Times New Roman" w:eastAsia="Times New Roman" w:hAnsi="Times New Roman" w:cs="Times New Roman"/>
          <w:sz w:val="24"/>
          <w:szCs w:val="24"/>
        </w:rPr>
        <w:br/>
        <w:t>“Ahmet İstanbul’dan dün geldi.” Cümlesinde zaman anlamı; “Ahmet dün İstanbul’dan geldi. “ cümlesinde ise yer anlamı öne çıkartılmıştır.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1. Yüklem</w:t>
      </w:r>
      <w:r w:rsidRPr="00563AA2">
        <w:rPr>
          <w:rFonts w:ascii="Times New Roman" w:eastAsia="Times New Roman" w:hAnsi="Times New Roman" w:cs="Times New Roman"/>
          <w:sz w:val="24"/>
          <w:szCs w:val="24"/>
        </w:rPr>
        <w:br/>
        <w:t>Yüklem cümlede eylem oluş, durum istek, bir hareket bildiren dil bilgisi birliğinin görev adıdır. Cümlenin temel ögesidir; tek başına bile olsa cümle oluşturabilir. Özenin yaptığı işi, öznenin durumunu oluşununu belirler, yargıyı üzerinde taşır. Yüklem olmadan cümle kurulamaz.</w:t>
      </w:r>
      <w:r w:rsidRPr="00563AA2">
        <w:rPr>
          <w:rFonts w:ascii="Times New Roman" w:eastAsia="Times New Roman" w:hAnsi="Times New Roman" w:cs="Times New Roman"/>
          <w:sz w:val="24"/>
          <w:szCs w:val="24"/>
        </w:rPr>
        <w:br/>
        <w:t>Etrafına bakına bakına gitti. Gelen gidine rahmet okutur. cümlelerinde gitti, okutur fiilleri birer yüklemdir. Cümlede, heceler, ekler, isimler,isim tamlamaları, sıfat tamlamaları, zamirler edatlar ve söz grupları yüklem olarak kullanılır.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2. ÖZNE</w:t>
      </w:r>
      <w:r w:rsidRPr="00563AA2">
        <w:rPr>
          <w:rFonts w:ascii="Times New Roman" w:eastAsia="Times New Roman" w:hAnsi="Times New Roman" w:cs="Times New Roman"/>
          <w:sz w:val="24"/>
          <w:szCs w:val="24"/>
        </w:rPr>
        <w:br/>
        <w:t xml:space="preserve">cümlelerde eylemi yapan bir varlık bulunmaktadır. Bunlar öznedir. Cümlede yüklemin bildirdiği, oluş ve hareketin yapıcısı ya da durumun göstericisi olan cümle ögesine özne denir. </w:t>
      </w:r>
      <w:r w:rsidRPr="00563AA2">
        <w:rPr>
          <w:rFonts w:ascii="Times New Roman" w:eastAsia="Times New Roman" w:hAnsi="Times New Roman" w:cs="Times New Roman"/>
          <w:sz w:val="24"/>
          <w:szCs w:val="24"/>
        </w:rPr>
        <w:lastRenderedPageBreak/>
        <w:t>Özne cümlede sözcüklerin görev adıdır. Yüklem gibi özne de cümlenin temel ögesidir. Tek sözcükten oluşan cümlelerde dahi özne vardır. Fiillere eklenen kişi ekleri öznenin kim ya da ne olduğunu bildirir.</w:t>
      </w:r>
      <w:r w:rsidRPr="00563AA2">
        <w:rPr>
          <w:rFonts w:ascii="Times New Roman" w:eastAsia="Times New Roman" w:hAnsi="Times New Roman" w:cs="Times New Roman"/>
          <w:sz w:val="24"/>
          <w:szCs w:val="24"/>
        </w:rPr>
        <w:br/>
        <w:t>“Okudum.” cümlesinde, (oku-du-m) – du zaman ekinden sonra gelen -m eki (ben) Okudu-n (sen), okudu (o), okudu-k (biz) okudu-nuz (siz), okudu-lar (onlar) ekleri özneyi gösterir.</w:t>
      </w:r>
      <w:r w:rsidRPr="00563AA2">
        <w:rPr>
          <w:rFonts w:ascii="Times New Roman" w:eastAsia="Times New Roman" w:hAnsi="Times New Roman" w:cs="Times New Roman"/>
          <w:sz w:val="24"/>
          <w:szCs w:val="24"/>
        </w:rPr>
        <w:br/>
        <w:t>Özneler isim soylu sözcüklerdir.</w:t>
      </w:r>
      <w:r w:rsidRPr="00563AA2">
        <w:rPr>
          <w:rFonts w:ascii="Times New Roman" w:eastAsia="Times New Roman" w:hAnsi="Times New Roman" w:cs="Times New Roman"/>
          <w:sz w:val="24"/>
          <w:szCs w:val="24"/>
        </w:rPr>
        <w:br/>
        <w:t>Özneler çeşitli türlere ayrılır.</w:t>
      </w:r>
      <w:r w:rsidRPr="00563AA2">
        <w:rPr>
          <w:rFonts w:ascii="Times New Roman" w:eastAsia="Times New Roman" w:hAnsi="Times New Roman" w:cs="Times New Roman"/>
          <w:sz w:val="24"/>
          <w:szCs w:val="24"/>
        </w:rPr>
        <w:br/>
        <w:t>a. Gerçek Özne: Eylemle biten cümlelerde, etken çatılı fiil (eylem) cümlelerinde gerçek özne bulunur.</w:t>
      </w:r>
      <w:r w:rsidRPr="00563AA2">
        <w:rPr>
          <w:rFonts w:ascii="Times New Roman" w:eastAsia="Times New Roman" w:hAnsi="Times New Roman" w:cs="Times New Roman"/>
          <w:sz w:val="24"/>
          <w:szCs w:val="24"/>
        </w:rPr>
        <w:br/>
        <w:t>“Ahmet Efendi bahçeyi yapraklardan temizledi.” cümlesinde Ahmet Efendi gerçek öznedir.Temizleme işi Ahmet Efendi tarafından yapılmıştır.</w:t>
      </w:r>
      <w:r w:rsidRPr="00563AA2">
        <w:rPr>
          <w:rFonts w:ascii="Times New Roman" w:eastAsia="Times New Roman" w:hAnsi="Times New Roman" w:cs="Times New Roman"/>
          <w:sz w:val="24"/>
          <w:szCs w:val="24"/>
        </w:rPr>
        <w:br/>
        <w:t>“Bu işten sen zararlı çıkacaksın.” cümlesinde gerçek özne “sen” dir.</w:t>
      </w:r>
      <w:r w:rsidRPr="00563AA2">
        <w:rPr>
          <w:rFonts w:ascii="Times New Roman" w:eastAsia="Times New Roman" w:hAnsi="Times New Roman" w:cs="Times New Roman"/>
          <w:sz w:val="24"/>
          <w:szCs w:val="24"/>
        </w:rPr>
        <w:br/>
        <w:t>b. Gizli özne: Cümlede adı açıkça belli olmayan, yüklemden hareket ederek çıkartabildiğimiz özneye gizli özne denir.</w:t>
      </w:r>
      <w:r w:rsidRPr="00563AA2">
        <w:rPr>
          <w:rFonts w:ascii="Times New Roman" w:eastAsia="Times New Roman" w:hAnsi="Times New Roman" w:cs="Times New Roman"/>
          <w:sz w:val="24"/>
          <w:szCs w:val="24"/>
        </w:rPr>
        <w:br/>
        <w:t>“Bahçeyi yapraklardan temizledi.” cümlesinde bahçeyi yapraklardan temizleyen açıkça belli değildir. Kim temizledi sorusuna (O) temizledi cevabını alırız cümlenin özneleri o’dur.</w:t>
      </w:r>
      <w:r w:rsidRPr="00563AA2">
        <w:rPr>
          <w:rFonts w:ascii="Times New Roman" w:eastAsia="Times New Roman" w:hAnsi="Times New Roman" w:cs="Times New Roman"/>
          <w:sz w:val="24"/>
          <w:szCs w:val="24"/>
        </w:rPr>
        <w:br/>
        <w:t>c. Sözde özne: Edilgen çatılı fiil (eylem) cümlesiyle, edilgen çatılı filimsilerle (eylemsilerle) kurulu isim cümlelerinde öznenin yerini tutan nesneye sözde özne denir. Ancak belirtisiz nesneler sözde özne olabilir. Belirtili nesneler sözde özne olamazlar.</w:t>
      </w:r>
      <w:r w:rsidRPr="00563AA2">
        <w:rPr>
          <w:rFonts w:ascii="Times New Roman" w:eastAsia="Times New Roman" w:hAnsi="Times New Roman" w:cs="Times New Roman"/>
          <w:sz w:val="24"/>
          <w:szCs w:val="24"/>
        </w:rPr>
        <w:br/>
        <w:t>“Pencereyi açarken cam kırıldı.” cümlesinde kırılan ne sorusunun cevabı olan “cam” sözde öznedir. Camı kıran kişi, varlık belli değildir. Ancak ortada bir oluş “camın kırılması” vardır. “Parkın ağaçları kesilmiş.” cümlesinde “parkın ağaçları” sözde öznedir. Ortada bir kesilme eylemi vardır, ancak bunu yapan belli değildir. Bu tür cümlelerde nesne konumundaki varlıklar özne görevindedirler.</w:t>
      </w:r>
      <w:r w:rsidRPr="00563AA2">
        <w:rPr>
          <w:rFonts w:ascii="Times New Roman" w:eastAsia="Times New Roman" w:hAnsi="Times New Roman" w:cs="Times New Roman"/>
          <w:sz w:val="24"/>
          <w:szCs w:val="24"/>
        </w:rPr>
        <w:br/>
        <w:t>ç. Örtülü özne: Edilgen çatılı eylemlerle kurulu cümlelerde bir yardımcı sözcük aracılığıyla belirilen özneye örtülü özne denir.</w:t>
      </w:r>
      <w:r w:rsidRPr="00563AA2">
        <w:rPr>
          <w:rFonts w:ascii="Times New Roman" w:eastAsia="Times New Roman" w:hAnsi="Times New Roman" w:cs="Times New Roman"/>
          <w:sz w:val="24"/>
          <w:szCs w:val="24"/>
        </w:rPr>
        <w:br/>
        <w:t>Odalar, gerçi şehirde bulunan tuluat kumpanyası tarafından tutulmuştu. Reşat Nuri Güntekin</w:t>
      </w:r>
      <w:r w:rsidRPr="00563AA2">
        <w:rPr>
          <w:rFonts w:ascii="Times New Roman" w:eastAsia="Times New Roman" w:hAnsi="Times New Roman" w:cs="Times New Roman"/>
          <w:sz w:val="24"/>
          <w:szCs w:val="24"/>
        </w:rPr>
        <w:br/>
        <w:t>Yukarıdaki cümlede “odalar” sözde özne “şehirde bulunan tuluat kumpanyası” örtülü öznedir. Tutulma işini yapan kişi (kişiler)dir.</w:t>
      </w:r>
      <w:r w:rsidRPr="00563AA2">
        <w:rPr>
          <w:rFonts w:ascii="Times New Roman" w:eastAsia="Times New Roman" w:hAnsi="Times New Roman" w:cs="Times New Roman"/>
          <w:sz w:val="24"/>
          <w:szCs w:val="24"/>
        </w:rPr>
        <w:br/>
        <w:t>“Kar yüzünden yollar kapandı.” cümlesinde yollar sözde özne, kar örtülü öznedir.</w:t>
      </w:r>
      <w:r w:rsidRPr="00563AA2">
        <w:rPr>
          <w:rFonts w:ascii="Times New Roman" w:eastAsia="Times New Roman" w:hAnsi="Times New Roman" w:cs="Times New Roman"/>
          <w:sz w:val="24"/>
          <w:szCs w:val="24"/>
        </w:rPr>
        <w:br/>
        <w:t>d. Ortak özne: Sıralı cümlelerde birinde bulunan diğerlerinde bulunmayan ve hepsiyle ilgili olan özneye ortak özne denir.</w:t>
      </w:r>
      <w:r w:rsidRPr="00563AA2">
        <w:rPr>
          <w:rFonts w:ascii="Times New Roman" w:eastAsia="Times New Roman" w:hAnsi="Times New Roman" w:cs="Times New Roman"/>
          <w:sz w:val="24"/>
          <w:szCs w:val="24"/>
        </w:rPr>
        <w:br/>
        <w:t>Asker başını çevirdi, işi anladı ve yere atladı. cümlesinde asker ortak öznedir. Başını çeviren, işi anlayan ve yere atlayan kişi askerdir.</w:t>
      </w:r>
      <w:r w:rsidRPr="00563AA2">
        <w:rPr>
          <w:rFonts w:ascii="Times New Roman" w:eastAsia="Times New Roman" w:hAnsi="Times New Roman" w:cs="Times New Roman"/>
          <w:sz w:val="24"/>
          <w:szCs w:val="24"/>
        </w:rPr>
        <w:br/>
        <w:t>Türkçede isimler, sıfatlar, tamlamalar, zarflar, zamirler vb. cümlede özne olarak kullanılır.</w:t>
      </w:r>
      <w:r w:rsidRPr="00563AA2">
        <w:rPr>
          <w:rFonts w:ascii="Times New Roman" w:eastAsia="Times New Roman" w:hAnsi="Times New Roman" w:cs="Times New Roman"/>
          <w:sz w:val="24"/>
          <w:szCs w:val="24"/>
        </w:rPr>
        <w:br/>
        <w:t>Cümlede özneyi bulmak için yükleme kim ve ne soruları sorulur.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3. NESNE (DÜZ TÜMLEÇ)</w:t>
      </w:r>
      <w:r w:rsidRPr="00563AA2">
        <w:rPr>
          <w:rFonts w:ascii="Times New Roman" w:eastAsia="Times New Roman" w:hAnsi="Times New Roman" w:cs="Times New Roman"/>
          <w:sz w:val="24"/>
          <w:szCs w:val="24"/>
        </w:rPr>
        <w:br/>
        <w:t>İğneyi kendine çuvaldızı başkasına batır. cümlesini inceleyiniz.</w:t>
      </w:r>
      <w:r w:rsidRPr="00563AA2">
        <w:rPr>
          <w:rFonts w:ascii="Times New Roman" w:eastAsia="Times New Roman" w:hAnsi="Times New Roman" w:cs="Times New Roman"/>
          <w:sz w:val="24"/>
          <w:szCs w:val="24"/>
        </w:rPr>
        <w:br/>
        <w:t>Yukarıdaki cümlede batırılacak olan varlık iğne ile çuvaldızdır. Bu sözcükler nesnedir.</w:t>
      </w:r>
      <w:r w:rsidRPr="00563AA2">
        <w:rPr>
          <w:rFonts w:ascii="Times New Roman" w:eastAsia="Times New Roman" w:hAnsi="Times New Roman" w:cs="Times New Roman"/>
          <w:sz w:val="24"/>
          <w:szCs w:val="24"/>
        </w:rPr>
        <w:br/>
        <w:t>Nesne yüklemden etkilenen, yüklemin etkisini üzerine alan ya da herhangi bir niteliği gösteren cümle ögesidir. Nesnenin bulunduğu cümlede bir etkilenme vardır; bu etkilenme nesneyle belirtilir.</w:t>
      </w:r>
      <w:r w:rsidRPr="00563AA2">
        <w:rPr>
          <w:rFonts w:ascii="Times New Roman" w:eastAsia="Times New Roman" w:hAnsi="Times New Roman" w:cs="Times New Roman"/>
          <w:sz w:val="24"/>
          <w:szCs w:val="24"/>
        </w:rPr>
        <w:br/>
        <w:t>Yukarıdaki cümlede batırılacak olan varlık iğne ile çuvaldız bu cümlenin nesneleridir.</w:t>
      </w:r>
      <w:r w:rsidRPr="00563AA2">
        <w:rPr>
          <w:rFonts w:ascii="Times New Roman" w:eastAsia="Times New Roman" w:hAnsi="Times New Roman" w:cs="Times New Roman"/>
          <w:sz w:val="24"/>
          <w:szCs w:val="24"/>
        </w:rPr>
        <w:br/>
        <w:t>“Ağaçlardan çınarı çok severim.” cümlesinde sevme eyleminden etkilenen varlık “çınar” cümlenin nesnedir.</w:t>
      </w:r>
      <w:r w:rsidRPr="00563AA2">
        <w:rPr>
          <w:rFonts w:ascii="Times New Roman" w:eastAsia="Times New Roman" w:hAnsi="Times New Roman" w:cs="Times New Roman"/>
          <w:sz w:val="24"/>
          <w:szCs w:val="24"/>
        </w:rPr>
        <w:br/>
        <w:t>Nesneler yapıları bakımından belirtili ve belirtisiz nesne olmak üzere iki türlüdür.</w:t>
      </w:r>
      <w:r w:rsidRPr="00563AA2">
        <w:rPr>
          <w:rFonts w:ascii="Times New Roman" w:eastAsia="Times New Roman" w:hAnsi="Times New Roman" w:cs="Times New Roman"/>
          <w:sz w:val="24"/>
          <w:szCs w:val="24"/>
        </w:rPr>
        <w:br/>
        <w:t>a. Belirtili nesne: Geçişli fiillerle (eylemlerle) kurulan cümlelerde -i durum eki almış olan nesnelere belirtili nesne denir.</w:t>
      </w:r>
      <w:r w:rsidRPr="00563AA2">
        <w:rPr>
          <w:rFonts w:ascii="Times New Roman" w:eastAsia="Times New Roman" w:hAnsi="Times New Roman" w:cs="Times New Roman"/>
          <w:sz w:val="24"/>
          <w:szCs w:val="24"/>
        </w:rPr>
        <w:br/>
        <w:t xml:space="preserve">Bundan evvelki mektuplarını ehemmiyetle okudum. cümlesinde evvelki mektuplarını isim </w:t>
      </w:r>
      <w:r w:rsidRPr="00563AA2">
        <w:rPr>
          <w:rFonts w:ascii="Times New Roman" w:eastAsia="Times New Roman" w:hAnsi="Times New Roman" w:cs="Times New Roman"/>
          <w:sz w:val="24"/>
          <w:szCs w:val="24"/>
        </w:rPr>
        <w:lastRenderedPageBreak/>
        <w:t>tamlamalarından -nı/-ni (-ı/-i) durum ekini</w:t>
      </w:r>
      <w:r w:rsidRPr="00563AA2">
        <w:rPr>
          <w:rFonts w:ascii="Times New Roman" w:eastAsia="Times New Roman" w:hAnsi="Times New Roman" w:cs="Times New Roman"/>
          <w:sz w:val="24"/>
          <w:szCs w:val="24"/>
        </w:rPr>
        <w:br/>
        <w:t>almıştır.</w:t>
      </w:r>
      <w:r w:rsidRPr="00563AA2">
        <w:rPr>
          <w:rFonts w:ascii="Times New Roman" w:eastAsia="Times New Roman" w:hAnsi="Times New Roman" w:cs="Times New Roman"/>
          <w:sz w:val="24"/>
          <w:szCs w:val="24"/>
        </w:rPr>
        <w:br/>
        <w:t>“Boğaz köprüsünü hiç görmemişti. Bahçedeki ağaçları budadı.” cümlelerinde “köprüsünü, ağaçları” kelimeleri cümlelerin belirtili nesneleridir.</w:t>
      </w:r>
      <w:r w:rsidRPr="00563AA2">
        <w:rPr>
          <w:rFonts w:ascii="Times New Roman" w:eastAsia="Times New Roman" w:hAnsi="Times New Roman" w:cs="Times New Roman"/>
          <w:sz w:val="24"/>
          <w:szCs w:val="24"/>
        </w:rPr>
        <w:br/>
        <w:t>b. Belirtisiz nesne: Geçişli eylemlerle kurulu cümlelerde yalın durumda bulunan nesneye beliritisiz nesne denir. Belirtisiz nesnelerde -ek bulunmaz. Anlam bakımından belli olmayan bir varlığı ya da niteliği gösterir. “Köye akşamdan haber gönderdik.” cümlesinde gönderilen haber yalın durumdadır ve cümlenin belirtisiz nesnesidir. Burada belirli bir haber ifade edilmemektedir.</w:t>
      </w:r>
      <w:r w:rsidRPr="00563AA2">
        <w:rPr>
          <w:rFonts w:ascii="Times New Roman" w:eastAsia="Times New Roman" w:hAnsi="Times New Roman" w:cs="Times New Roman"/>
          <w:sz w:val="24"/>
          <w:szCs w:val="24"/>
        </w:rPr>
        <w:br/>
        <w:t>“Sonunda beklediğimiz mektup geldi.” cümlesinde mektup yalın durumda olup cümlenin nesnesidir.Cümlede nesneyi bulmak için neyi/ neleri, kimi/kimleri soruları sorulur.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4. TÜMLEÇ</w:t>
      </w:r>
      <w:r w:rsidRPr="00563AA2">
        <w:rPr>
          <w:rFonts w:ascii="Times New Roman" w:eastAsia="Times New Roman" w:hAnsi="Times New Roman" w:cs="Times New Roman"/>
          <w:sz w:val="24"/>
          <w:szCs w:val="24"/>
        </w:rPr>
        <w:br/>
        <w:t>Cümlenin anlamını türlü yönlerden zaman, nicelik nitelik yer, yön, soru yönelme, bulunma, çıkma bakımlarından belirleyen, sınırlayan anlamı daha belirginleştiren ögelere tümleç denir. Tümleç sözcüğünün anlamı da tümleyen demektir. Tümleçler anlam yönünden yüklemle bağlantılıdırlar. Tümleçler cümlenin yardımcı ögeleridir.</w:t>
      </w:r>
      <w:r w:rsidRPr="00563AA2">
        <w:rPr>
          <w:rFonts w:ascii="Times New Roman" w:eastAsia="Times New Roman" w:hAnsi="Times New Roman" w:cs="Times New Roman"/>
          <w:sz w:val="24"/>
          <w:szCs w:val="24"/>
        </w:rPr>
        <w:br/>
        <w:t>Aşağıdaki cümlelerin nesnelerini bulunuz. Türlerini söyleyiniz.</w:t>
      </w:r>
      <w:r w:rsidRPr="00563AA2">
        <w:rPr>
          <w:rFonts w:ascii="Times New Roman" w:eastAsia="Times New Roman" w:hAnsi="Times New Roman" w:cs="Times New Roman"/>
          <w:sz w:val="24"/>
          <w:szCs w:val="24"/>
        </w:rPr>
        <w:br/>
        <w:t>* Kapıyı hızlı hızlı vurdu.</w:t>
      </w:r>
      <w:r w:rsidRPr="00563AA2">
        <w:rPr>
          <w:rFonts w:ascii="Times New Roman" w:eastAsia="Times New Roman" w:hAnsi="Times New Roman" w:cs="Times New Roman"/>
          <w:sz w:val="24"/>
          <w:szCs w:val="24"/>
        </w:rPr>
        <w:br/>
        <w:t>* Gittiği yerde iyiyi doğruyu, güzeli ve geleceği anlatmıştı.</w:t>
      </w:r>
      <w:r w:rsidRPr="00563AA2">
        <w:rPr>
          <w:rFonts w:ascii="Times New Roman" w:eastAsia="Times New Roman" w:hAnsi="Times New Roman" w:cs="Times New Roman"/>
          <w:sz w:val="24"/>
          <w:szCs w:val="24"/>
        </w:rPr>
        <w:br/>
        <w:t>* Radyoda kalın bir ses anlaşılmaz bir şeyler söylüyordu.</w:t>
      </w:r>
      <w:r w:rsidRPr="00563AA2">
        <w:rPr>
          <w:rFonts w:ascii="Times New Roman" w:eastAsia="Times New Roman" w:hAnsi="Times New Roman" w:cs="Times New Roman"/>
          <w:sz w:val="24"/>
          <w:szCs w:val="24"/>
        </w:rPr>
        <w:br/>
        <w:t>b. Zarf Tümleci: Yüklemin anlamını zaman durum nitelik, nicelik, yer, yön ve soru ilgisiyle belirleyen, anlamı sınırlayan tümleçlere zarf tümleci denir. Zarf tümleçleri cümlenin anlamını zaman yönünden tamamlıyorsa zaman zarf tümleci, yer bakımından tamamlıyorsa yer zarf tümleci, nitelik yönünden tamamlıyorsa hâl zarfı tümleci adını alırlar.</w:t>
      </w:r>
      <w:r w:rsidRPr="00563AA2">
        <w:rPr>
          <w:rFonts w:ascii="Times New Roman" w:eastAsia="Times New Roman" w:hAnsi="Times New Roman" w:cs="Times New Roman"/>
          <w:sz w:val="24"/>
          <w:szCs w:val="24"/>
        </w:rPr>
        <w:br/>
        <w:t>“Uzun ince bir yoldayım</w:t>
      </w:r>
      <w:r w:rsidRPr="00563AA2">
        <w:rPr>
          <w:rFonts w:ascii="Times New Roman" w:eastAsia="Times New Roman" w:hAnsi="Times New Roman" w:cs="Times New Roman"/>
          <w:sz w:val="24"/>
          <w:szCs w:val="24"/>
        </w:rPr>
        <w:br/>
        <w:t>Gidiyorum gündüz gece.” Gündüz gece (zaman) zarf tümlecidir.</w:t>
      </w:r>
      <w:r w:rsidRPr="00563AA2">
        <w:rPr>
          <w:rFonts w:ascii="Times New Roman" w:eastAsia="Times New Roman" w:hAnsi="Times New Roman" w:cs="Times New Roman"/>
          <w:sz w:val="24"/>
          <w:szCs w:val="24"/>
        </w:rPr>
        <w:br/>
        <w:t>“Avcı Süleyman yürüye yürüye, dik bir kayalığın dibine vardı.” Cümlesinde yürüye yürüye (hâl): zarf tümlecidir. Dik bir kayalığın dibine dolaylı tümleçtir.</w:t>
      </w:r>
      <w:r w:rsidRPr="00563AA2">
        <w:rPr>
          <w:rFonts w:ascii="Times New Roman" w:eastAsia="Times New Roman" w:hAnsi="Times New Roman" w:cs="Times New Roman"/>
          <w:sz w:val="24"/>
          <w:szCs w:val="24"/>
        </w:rPr>
        <w:br/>
        <w:t>“Kapı hızlı hızlı vuruldu.” cümlesinde hızlı hızlı (hâl) zarf tümlecidir.</w:t>
      </w:r>
      <w:r w:rsidRPr="00563AA2">
        <w:rPr>
          <w:rFonts w:ascii="Times New Roman" w:eastAsia="Times New Roman" w:hAnsi="Times New Roman" w:cs="Times New Roman"/>
          <w:sz w:val="24"/>
          <w:szCs w:val="24"/>
        </w:rPr>
        <w:br/>
        <w:t>Zarf tümleçleri yalın durumda (ek almadan) ya da ismin -e, -de, -den ekleri alarak kullanılabilirler.</w:t>
      </w:r>
      <w:r w:rsidRPr="00563AA2">
        <w:rPr>
          <w:rFonts w:ascii="Times New Roman" w:eastAsia="Times New Roman" w:hAnsi="Times New Roman" w:cs="Times New Roman"/>
          <w:sz w:val="24"/>
          <w:szCs w:val="24"/>
        </w:rPr>
        <w:br/>
        <w:t>Cümlede zarf tümleçlerini bulmak için yükleme nasıl, ne zaman, vb. soruları sorulur.</w:t>
      </w:r>
      <w:r w:rsidRPr="00563AA2">
        <w:rPr>
          <w:rFonts w:ascii="Times New Roman" w:eastAsia="Times New Roman" w:hAnsi="Times New Roman" w:cs="Times New Roman"/>
          <w:sz w:val="24"/>
          <w:szCs w:val="24"/>
        </w:rPr>
        <w:br/>
        <w:t>c. Edat Tümleci: Edatlardan ya da başka dil birliklerinden oluşan cümleye araç, benzerlik, ilgi, eşitlik, nedenlik vb. katan cümle ögesine edat tümleci denir. Tümleç türleri şunlardır:</w:t>
      </w:r>
      <w:r w:rsidRPr="00563AA2">
        <w:rPr>
          <w:rFonts w:ascii="Times New Roman" w:eastAsia="Times New Roman" w:hAnsi="Times New Roman" w:cs="Times New Roman"/>
          <w:sz w:val="24"/>
          <w:szCs w:val="24"/>
        </w:rPr>
        <w:br/>
        <w:t>a. Dolaylı Tümleç: Yüklemi yer, yön, bulunma, çıkma vb. yönlerden tamamlayan cümle ögesine dolaylı tümleç denir. Cümlede dolaylı tümleçler -e, -de, -den, durum eklerini alırlar. Cümleyi anlam yönünden güçlendirirler, belirginleştirirler. Her zaman bulunması zorunlu değildir.</w:t>
      </w:r>
      <w:r w:rsidRPr="00563AA2">
        <w:rPr>
          <w:rFonts w:ascii="Times New Roman" w:eastAsia="Times New Roman" w:hAnsi="Times New Roman" w:cs="Times New Roman"/>
          <w:sz w:val="24"/>
          <w:szCs w:val="24"/>
        </w:rPr>
        <w:br/>
        <w:t>“Naim Efendiler bu yaz Kanlıca’ya taşınmadılar.” cümlesinde Kanlıca’ya (yer belirttiği için) dolaylı tümleçtir.</w:t>
      </w:r>
      <w:r w:rsidRPr="00563AA2">
        <w:rPr>
          <w:rFonts w:ascii="Times New Roman" w:eastAsia="Times New Roman" w:hAnsi="Times New Roman" w:cs="Times New Roman"/>
          <w:sz w:val="24"/>
          <w:szCs w:val="24"/>
        </w:rPr>
        <w:br/>
        <w:t>“Samsun’dan Erzurum’a vardık.” cümlesinde Samsun’dan Erzurum’a dolaylı tümleçtir.</w:t>
      </w:r>
      <w:r w:rsidRPr="00563AA2">
        <w:rPr>
          <w:rFonts w:ascii="Times New Roman" w:eastAsia="Times New Roman" w:hAnsi="Times New Roman" w:cs="Times New Roman"/>
          <w:sz w:val="24"/>
          <w:szCs w:val="24"/>
        </w:rPr>
        <w:br/>
        <w:t>“Bir tatar yolda koşuyordu.” cümlesinde “yolda” dolaylı tümleçtir.</w:t>
      </w:r>
      <w:r w:rsidRPr="00563AA2">
        <w:rPr>
          <w:rFonts w:ascii="Times New Roman" w:eastAsia="Times New Roman" w:hAnsi="Times New Roman" w:cs="Times New Roman"/>
          <w:sz w:val="24"/>
          <w:szCs w:val="24"/>
        </w:rPr>
        <w:br/>
        <w:t>Cümlede dolaylı tümleci bulmak için yükleme nereye, nereden, kime, kimden kimde vb. soruları sorulur.</w:t>
      </w:r>
      <w:r w:rsidRPr="00563AA2">
        <w:rPr>
          <w:rFonts w:ascii="Times New Roman" w:eastAsia="Times New Roman" w:hAnsi="Times New Roman" w:cs="Times New Roman"/>
          <w:sz w:val="24"/>
          <w:szCs w:val="24"/>
        </w:rPr>
        <w:br/>
        <w:t>şu cümlelerdeki dolaylı tümleçleri gösteriniz.</w:t>
      </w:r>
      <w:r w:rsidRPr="00563AA2">
        <w:rPr>
          <w:rFonts w:ascii="Times New Roman" w:eastAsia="Times New Roman" w:hAnsi="Times New Roman" w:cs="Times New Roman"/>
          <w:sz w:val="24"/>
          <w:szCs w:val="24"/>
        </w:rPr>
        <w:br/>
        <w:t>* Bu kitabı İngilizceden çevirmişler.</w:t>
      </w:r>
      <w:r w:rsidRPr="00563AA2">
        <w:rPr>
          <w:rFonts w:ascii="Times New Roman" w:eastAsia="Times New Roman" w:hAnsi="Times New Roman" w:cs="Times New Roman"/>
          <w:sz w:val="24"/>
          <w:szCs w:val="24"/>
        </w:rPr>
        <w:br/>
        <w:t>* Mağaranın içinde Kalafat, kıpkırmızı lekelerle sular içinde hâlâ karides avlıyordu.</w:t>
      </w:r>
      <w:r w:rsidRPr="00563AA2">
        <w:rPr>
          <w:rFonts w:ascii="Times New Roman" w:eastAsia="Times New Roman" w:hAnsi="Times New Roman" w:cs="Times New Roman"/>
          <w:sz w:val="24"/>
          <w:szCs w:val="24"/>
        </w:rPr>
        <w:br/>
        <w:t>Kuş artık korkunç ve garip bir karanlıkta uçuyordu.</w:t>
      </w:r>
      <w:r w:rsidRPr="00563AA2">
        <w:rPr>
          <w:rFonts w:ascii="Times New Roman" w:eastAsia="Times New Roman" w:hAnsi="Times New Roman" w:cs="Times New Roman"/>
          <w:sz w:val="24"/>
          <w:szCs w:val="24"/>
        </w:rPr>
        <w:br/>
        <w:t>Artık hayatla barıştım.</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lastRenderedPageBreak/>
        <w:t>Ağaçların sık yeşil yaprakları, elektrik ışıkları ile parlıyor.</w:t>
      </w:r>
      <w:r w:rsidRPr="00563AA2">
        <w:rPr>
          <w:rFonts w:ascii="Times New Roman" w:eastAsia="Times New Roman" w:hAnsi="Times New Roman" w:cs="Times New Roman"/>
          <w:sz w:val="24"/>
          <w:szCs w:val="24"/>
        </w:rPr>
        <w:br/>
        <w:t>Önümden trenler gelir gider</w:t>
      </w:r>
      <w:r w:rsidRPr="00563AA2">
        <w:rPr>
          <w:rFonts w:ascii="Times New Roman" w:eastAsia="Times New Roman" w:hAnsi="Times New Roman" w:cs="Times New Roman"/>
          <w:sz w:val="24"/>
          <w:szCs w:val="24"/>
        </w:rPr>
        <w:br/>
        <w:t>Demir yolu ta Erzurum’a kadar.</w:t>
      </w:r>
      <w:r w:rsidRPr="00563AA2">
        <w:rPr>
          <w:rFonts w:ascii="Times New Roman" w:eastAsia="Times New Roman" w:hAnsi="Times New Roman" w:cs="Times New Roman"/>
          <w:sz w:val="24"/>
          <w:szCs w:val="24"/>
        </w:rPr>
        <w:br/>
        <w:t>Yukarıdaki cümlelerde hayatla, ışıkları ile Erzurum’a kadar, sözleri edat tümlecidir.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B. CÜMLENİN YAPISI</w:t>
      </w:r>
      <w:r w:rsidRPr="00563AA2">
        <w:rPr>
          <w:rFonts w:ascii="Times New Roman" w:eastAsia="Times New Roman" w:hAnsi="Times New Roman" w:cs="Times New Roman"/>
          <w:sz w:val="24"/>
          <w:szCs w:val="24"/>
        </w:rPr>
        <w:br/>
        <w:t>Bir yargı birimi olarak cümleler yapıları bakamından yalın (basit) birleşik, sıralı ve bağlı cümle olmak üzere dört türe ayrılır.</w:t>
      </w:r>
      <w:r w:rsidRPr="00563AA2">
        <w:rPr>
          <w:rFonts w:ascii="Times New Roman" w:eastAsia="Times New Roman" w:hAnsi="Times New Roman" w:cs="Times New Roman"/>
          <w:sz w:val="24"/>
          <w:szCs w:val="24"/>
        </w:rPr>
        <w:br/>
        <w:t>a. Yalın (Basit) Cümle: Bu cümlelerde tek yüklem ve tek yargı bulunur. Yüklem ya çekimli bir fiil ya da ek fiil ile çekimlenmiş isim soyundan bir sözcüktür. Bir tek duygu, düşünce ve isteği yargıya bağlayan cümlelere yalın cümle denir.</w:t>
      </w:r>
      <w:r w:rsidRPr="00563AA2">
        <w:rPr>
          <w:rFonts w:ascii="Times New Roman" w:eastAsia="Times New Roman" w:hAnsi="Times New Roman" w:cs="Times New Roman"/>
          <w:sz w:val="24"/>
          <w:szCs w:val="24"/>
        </w:rPr>
        <w:br/>
        <w:t>“Okudum.” “Öğrenciyim.” Akşam geldik.” cümlelerinde bir yargı bulunduğu için yalın cümledir. Yalın cümleler bir tek sözcükten oluşabileceği gibi, daha fazla sözcükten de oluşabilir. Önemli olan sözcük sayısı değil cümlenin yargı içermesidir.</w:t>
      </w:r>
      <w:r w:rsidRPr="00563AA2">
        <w:rPr>
          <w:rFonts w:ascii="Times New Roman" w:eastAsia="Times New Roman" w:hAnsi="Times New Roman" w:cs="Times New Roman"/>
          <w:sz w:val="24"/>
          <w:szCs w:val="24"/>
        </w:rPr>
        <w:br/>
        <w:t>“Ahmet nereye gitti?” üç sözcükten oluşan bir soru cümlesidir. Bu soruya karşı verilen “Bilmiyorum.” cevabı tek sözcükten oluşan bir cümledir.</w:t>
      </w:r>
      <w:r w:rsidRPr="00563AA2">
        <w:rPr>
          <w:rFonts w:ascii="Times New Roman" w:eastAsia="Times New Roman" w:hAnsi="Times New Roman" w:cs="Times New Roman"/>
          <w:sz w:val="24"/>
          <w:szCs w:val="24"/>
        </w:rPr>
        <w:br/>
        <w:t>“Biz hâlâ cilalı adam devrinin çelisini dolduruyoruz.” (Falih Rıfkı Atay) cümlesinde bir yargı bulunmaktadır.</w:t>
      </w:r>
      <w:r w:rsidRPr="00563AA2">
        <w:rPr>
          <w:rFonts w:ascii="Times New Roman" w:eastAsia="Times New Roman" w:hAnsi="Times New Roman" w:cs="Times New Roman"/>
          <w:sz w:val="24"/>
          <w:szCs w:val="24"/>
        </w:rPr>
        <w:br/>
        <w:t>Yalın cümleler her zaman yüklemle bitmez. Yüklemi isim ya da isim soyundan olan cümleler de vardır.</w:t>
      </w:r>
      <w:r w:rsidRPr="00563AA2">
        <w:rPr>
          <w:rFonts w:ascii="Times New Roman" w:eastAsia="Times New Roman" w:hAnsi="Times New Roman" w:cs="Times New Roman"/>
          <w:sz w:val="24"/>
          <w:szCs w:val="24"/>
        </w:rPr>
        <w:br/>
        <w:t>“Günümüzde medeniyet ölçüsü kültür, sanat ve teknikte üstünlüktür.” cümlesindeki “üstünlük” isim soyundan bir yüklemdir.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b. Birleşik Cümle: Birden çok duygu, düşünce ve isteği, yani birden fazla yargı içeren cümlelere birleşik cümle denir. Birleşik cümlelerde temel bir yargı vardır. Bu temel yargının ifade edildiği cümleciğe temel cümle denir. Diğer cümleciklere yan cümlecik denir. Yan cümlecikler anlam bakımından temel cümleciği tamamlarlar. Birleşik cümlelerde sıfat fiiller, zarf fiiller isim fiiller ve şartlı çekim ekleri ile kurulmuş yan cümlecikler temel cümleye bağlanır. yan cümlecikler çeşitli yönlerden temel, cümleciğin anlamını tamamlamaktadırlar.</w:t>
      </w:r>
      <w:r w:rsidRPr="00563AA2">
        <w:rPr>
          <w:rFonts w:ascii="Times New Roman" w:eastAsia="Times New Roman" w:hAnsi="Times New Roman" w:cs="Times New Roman"/>
          <w:sz w:val="24"/>
          <w:szCs w:val="24"/>
        </w:rPr>
        <w:br/>
        <w:t>c. Sıralı Cümle: Anlamca ilgili birden çok yalın ya da birleşik cümlelerin virgül ya da noktalı virgüllerle bağlanmasıyla oluşan cümlelere sıralı cümle denir. Sıralı cümlelerde aralarında anlam bakımından ilgi ve birden çok yargı bulunur.</w:t>
      </w:r>
      <w:r w:rsidRPr="00563AA2">
        <w:rPr>
          <w:rFonts w:ascii="Times New Roman" w:eastAsia="Times New Roman" w:hAnsi="Times New Roman" w:cs="Times New Roman"/>
          <w:sz w:val="24"/>
          <w:szCs w:val="24"/>
        </w:rPr>
        <w:br/>
        <w:t>ç. Bağlı Cümle: Anlamca ilgili yalın ya da birleşik cümlelerin bağlaçlarla birbirine bağlanmasıyla oluşan cümleye bağlı cümle denir.</w:t>
      </w:r>
      <w:r w:rsidRPr="00563AA2">
        <w:rPr>
          <w:rFonts w:ascii="Times New Roman" w:eastAsia="Times New Roman" w:hAnsi="Times New Roman" w:cs="Times New Roman"/>
          <w:sz w:val="24"/>
          <w:szCs w:val="24"/>
        </w:rPr>
        <w:br/>
        <w:t>Köroğlu bir şamar attı ki Bolu Bey’inin gözlerinden ateş saçıldı.</w:t>
      </w:r>
      <w:r w:rsidRPr="00563AA2">
        <w:rPr>
          <w:rFonts w:ascii="Times New Roman" w:eastAsia="Times New Roman" w:hAnsi="Times New Roman" w:cs="Times New Roman"/>
          <w:sz w:val="24"/>
          <w:szCs w:val="24"/>
        </w:rPr>
        <w:br/>
        <w:t>Artık seni kurtaracak kimse de yok.</w:t>
      </w:r>
      <w:r w:rsidRPr="00563AA2">
        <w:rPr>
          <w:rFonts w:ascii="Times New Roman" w:eastAsia="Times New Roman" w:hAnsi="Times New Roman" w:cs="Times New Roman"/>
          <w:sz w:val="24"/>
          <w:szCs w:val="24"/>
        </w:rPr>
        <w:br/>
        <w:t>Atatürk diyor ki “Hayatta en hakiki mürşit ilimdir.” cümleleri bağlı cümlelerdir.</w:t>
      </w:r>
      <w:r w:rsidRPr="00563AA2">
        <w:rPr>
          <w:rFonts w:ascii="Times New Roman" w:eastAsia="Times New Roman" w:hAnsi="Times New Roman" w:cs="Times New Roman"/>
          <w:sz w:val="24"/>
          <w:szCs w:val="24"/>
        </w:rPr>
        <w:br/>
        <w:t>Cümleler yüklemin türüne ve bulunduğu yere göre iki türde incelenir: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1. Yüklemin Türüne Göre Cümleler: Cümleler yüklemin türüne göre isim ve fiil cümlesi olmak üzere ikiye ayrılır.</w:t>
      </w:r>
      <w:r w:rsidRPr="00563AA2">
        <w:rPr>
          <w:rFonts w:ascii="Times New Roman" w:eastAsia="Times New Roman" w:hAnsi="Times New Roman" w:cs="Times New Roman"/>
          <w:sz w:val="24"/>
          <w:szCs w:val="24"/>
        </w:rPr>
        <w:br/>
        <w:t>a. İsim Cümlesi: Yüklemi isim ya da isim soyundan bir sözcük ya da sözcük öbeğinden oluşan cümlelere isim cümlesi denir. İsim cümlesi öznenin ne olduğunu ya da durumunu bildirirler. Nitelik, özellik ve sayı bakımından özne ile yüklem arasında</w:t>
      </w:r>
      <w:r w:rsidRPr="00563AA2">
        <w:rPr>
          <w:rFonts w:ascii="Times New Roman" w:eastAsia="Times New Roman" w:hAnsi="Times New Roman" w:cs="Times New Roman"/>
          <w:sz w:val="24"/>
          <w:szCs w:val="24"/>
        </w:rPr>
        <w:br/>
        <w:t>bağlantı kurar. İsim cümlelerinde yargı ek fiilin çekimi ile sağlanır. İsim ve isim soyundan olan sözcükler ek fiilin çekimine girerek yüklem niteliği kazanır. İsim cümlelerinde yüklem koşaç alır. Kosaç cümleye olumluluk, olumsuzluk kesinlik, olasılık süreklilik anlamları katan sözcük ya da ektir. Olumluluk anlamı -dır/ -dir eki ile; olumsuzluk anlamı da değil / değildir sözcüğüyle sağlanır.</w:t>
      </w:r>
      <w:r w:rsidRPr="00563AA2">
        <w:rPr>
          <w:rFonts w:ascii="Times New Roman" w:eastAsia="Times New Roman" w:hAnsi="Times New Roman" w:cs="Times New Roman"/>
          <w:sz w:val="24"/>
          <w:szCs w:val="24"/>
        </w:rPr>
        <w:br/>
        <w:t>Çocuk hastadır. (olumlu)</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lastRenderedPageBreak/>
        <w:t>Çocuk hasta değildir. (olumsuz)</w:t>
      </w:r>
      <w:r w:rsidRPr="00563AA2">
        <w:rPr>
          <w:rFonts w:ascii="Times New Roman" w:eastAsia="Times New Roman" w:hAnsi="Times New Roman" w:cs="Times New Roman"/>
          <w:sz w:val="24"/>
          <w:szCs w:val="24"/>
        </w:rPr>
        <w:br/>
        <w:t>b. Fiil Cümlesi: Yüklemi çekimli bir eylem olan, bağımsız yargı bildiren cümlelere fiil cümlesi denir. Fiil cümleleri öznenin ne yaptığını bildirir. Bu tür cümleler haber (bildirme) ya da istek kipiyle kurulur. Haber kipiyle kurulanlar bir yargıyı, bir oluşu, bir durumu bildirirler. Dilek-istek kipiyle kurulanlar ise bir duyguyu, bir isteği ya da bir emri dile getirirler.</w:t>
      </w:r>
      <w:r w:rsidRPr="00563AA2">
        <w:rPr>
          <w:rFonts w:ascii="Times New Roman" w:eastAsia="Times New Roman" w:hAnsi="Times New Roman" w:cs="Times New Roman"/>
          <w:sz w:val="24"/>
          <w:szCs w:val="24"/>
        </w:rPr>
        <w:br/>
        <w:t>Cümleler yüklemin bulunduğu yere göre kurallı ve devrik cümle olmak üzere ikiye ayrılır.</w:t>
      </w:r>
      <w:r w:rsidRPr="00563AA2">
        <w:rPr>
          <w:rFonts w:ascii="Times New Roman" w:eastAsia="Times New Roman" w:hAnsi="Times New Roman" w:cs="Times New Roman"/>
          <w:sz w:val="24"/>
          <w:szCs w:val="24"/>
        </w:rPr>
        <w:br/>
        <w:t>a. Kurallı Cümle: Kurallı bir cümlede yüklem sonda bulunur. Cümle özne, nesne ve yüklem düzeninde sıralanır. Bu düzende olan cümlelere kurallı cümle denir.</w:t>
      </w:r>
      <w:r w:rsidRPr="00563AA2">
        <w:rPr>
          <w:rFonts w:ascii="Times New Roman" w:eastAsia="Times New Roman" w:hAnsi="Times New Roman" w:cs="Times New Roman"/>
          <w:sz w:val="24"/>
          <w:szCs w:val="24"/>
        </w:rPr>
        <w:br/>
        <w:t>“Köroğlu ordunun yaklaştığını anladı.” cümlesinde ögeler özne, nesne ve yüklem düzeninde sıralanmıştır. Bazı cümlelerde özne yukarıdaki gibi açıkça belli olmayabilir.</w:t>
      </w:r>
      <w:r w:rsidRPr="00563AA2">
        <w:rPr>
          <w:rFonts w:ascii="Times New Roman" w:eastAsia="Times New Roman" w:hAnsi="Times New Roman" w:cs="Times New Roman"/>
          <w:sz w:val="24"/>
          <w:szCs w:val="24"/>
        </w:rPr>
        <w:br/>
        <w:t>“Ordunun yaklaştığını anladı.” cümlesinde özne (o) yüklemden anlaşılır. Bu tür özneye gizli özne denildiğini anımsayınız.</w:t>
      </w:r>
      <w:r w:rsidRPr="00563AA2">
        <w:rPr>
          <w:rFonts w:ascii="Times New Roman" w:eastAsia="Times New Roman" w:hAnsi="Times New Roman" w:cs="Times New Roman"/>
          <w:sz w:val="24"/>
          <w:szCs w:val="24"/>
        </w:rPr>
        <w:br/>
        <w:t>b. Devrik Cümle: Yüklemi sonda olmayan cümleye devrik cümle denir. Devrik cümlede yüklem başta, ortada olabilir. Sözün etki ve anlam gücünü artırmak için devrik cümle kullanılır. Devrik cümleler anlatıma doğallık katar.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2.Bildirdikleri Anlama Göre Cümleler</w:t>
      </w:r>
      <w:r w:rsidRPr="00563AA2">
        <w:rPr>
          <w:rFonts w:ascii="Times New Roman" w:eastAsia="Times New Roman" w:hAnsi="Times New Roman" w:cs="Times New Roman"/>
          <w:sz w:val="24"/>
          <w:szCs w:val="24"/>
        </w:rPr>
        <w:br/>
        <w:t>a. Haber Cümleleri</w:t>
      </w:r>
      <w:r w:rsidRPr="00563AA2">
        <w:rPr>
          <w:rFonts w:ascii="Times New Roman" w:eastAsia="Times New Roman" w:hAnsi="Times New Roman" w:cs="Times New Roman"/>
          <w:sz w:val="24"/>
          <w:szCs w:val="24"/>
        </w:rPr>
        <w:br/>
        <w:t>“Gençten bir adam geldi. Elinde bir değnek vardı. Demirciye uzattı.” cümlelerinde bir bilgi bir haber verilmektedir. Burada görülen, tanık olunan bir olay anlatılmaktadır. Tutacaktı yükleminde tutacak gelecek zaman ifade etmekte- t (di) eki gelecek zamanın hikâyesini belirtmektedir. “Bunun usulü böyledir.” Geniş zamanlı bir cümledir. Bu zaman şimdiki ve gelecek zamanı da içine alan geniş bir zaman dilimidir. Haber cümleleri daha çok anlatmaya bağlı bilgi, vermek, aydınlatmak amacıyla yazılan metinlerde kullanılır. Burada kişinin gördüğü, duyduğu olaylar anlatılır. Eylemin belirttiği anlam geçmişle, şimdiyle ve gelecekle ilgili bildirme görevi yerine getirilir. Eylem kök ve gövdelerine çeşitli kip (zaman) ekleri getirilerek zaman; zaman eklerinden sonra da kişi ekleri eylemin kimin yaptığı belirtilir.</w:t>
      </w:r>
      <w:r w:rsidRPr="00563AA2">
        <w:rPr>
          <w:rFonts w:ascii="Times New Roman" w:eastAsia="Times New Roman" w:hAnsi="Times New Roman" w:cs="Times New Roman"/>
          <w:sz w:val="24"/>
          <w:szCs w:val="24"/>
        </w:rPr>
        <w:br/>
        <w:t>Örneğin; yazacağım yüklemi yaz- acak-ım, “yaz” eylem kökü) “-acak” gelecek zaman eki, “-ım” kişi eki (ben)dir.</w:t>
      </w:r>
      <w:r w:rsidRPr="00563AA2">
        <w:rPr>
          <w:rFonts w:ascii="Times New Roman" w:eastAsia="Times New Roman" w:hAnsi="Times New Roman" w:cs="Times New Roman"/>
          <w:sz w:val="24"/>
          <w:szCs w:val="24"/>
        </w:rPr>
        <w:br/>
        <w:t>Ek fiil: İsim soylu sözcüklerin sonuna gelerek, onların yüklem olmalarını sağlayan dil birimine ek fiil denir.</w:t>
      </w:r>
      <w:r w:rsidRPr="00563AA2">
        <w:rPr>
          <w:rFonts w:ascii="Times New Roman" w:eastAsia="Times New Roman" w:hAnsi="Times New Roman" w:cs="Times New Roman"/>
          <w:sz w:val="24"/>
          <w:szCs w:val="24"/>
        </w:rPr>
        <w:br/>
        <w:t>“Ahmet çalışkandır. Hepimiz arkadaşız. Hava güzel. Çok yorgunum.” Cümleleri isim soyludur. Bunlar eklerle çekimli hâle gelir ve yüklem görevini yaparlar.</w:t>
      </w:r>
      <w:r w:rsidRPr="00563AA2">
        <w:rPr>
          <w:rFonts w:ascii="Times New Roman" w:eastAsia="Times New Roman" w:hAnsi="Times New Roman" w:cs="Times New Roman"/>
          <w:sz w:val="24"/>
          <w:szCs w:val="24"/>
        </w:rPr>
        <w:br/>
        <w:t>Ek fiil imek fiilinden doğmuştur. İdi, imiş, ise, iken olarak ek hâline gelmiştir.</w:t>
      </w:r>
      <w:r w:rsidRPr="00563AA2">
        <w:rPr>
          <w:rFonts w:ascii="Times New Roman" w:eastAsia="Times New Roman" w:hAnsi="Times New Roman" w:cs="Times New Roman"/>
          <w:sz w:val="24"/>
          <w:szCs w:val="24"/>
        </w:rPr>
        <w:br/>
        <w:t>Çekimi şöyledir:</w:t>
      </w:r>
      <w:r w:rsidRPr="00563AA2">
        <w:rPr>
          <w:rFonts w:ascii="Times New Roman" w:eastAsia="Times New Roman" w:hAnsi="Times New Roman" w:cs="Times New Roman"/>
          <w:sz w:val="24"/>
          <w:szCs w:val="24"/>
        </w:rPr>
        <w:br/>
        <w:t>çalışkan-ım I. Tekil kişi</w:t>
      </w:r>
      <w:r w:rsidRPr="00563AA2">
        <w:rPr>
          <w:rFonts w:ascii="Times New Roman" w:eastAsia="Times New Roman" w:hAnsi="Times New Roman" w:cs="Times New Roman"/>
          <w:sz w:val="24"/>
          <w:szCs w:val="24"/>
        </w:rPr>
        <w:br/>
        <w:t>çalışkan – sın II. “ “</w:t>
      </w:r>
      <w:r w:rsidRPr="00563AA2">
        <w:rPr>
          <w:rFonts w:ascii="Times New Roman" w:eastAsia="Times New Roman" w:hAnsi="Times New Roman" w:cs="Times New Roman"/>
          <w:sz w:val="24"/>
          <w:szCs w:val="24"/>
        </w:rPr>
        <w:br/>
        <w:t>çalışkan-dır III. “ “</w:t>
      </w:r>
      <w:r w:rsidRPr="00563AA2">
        <w:rPr>
          <w:rFonts w:ascii="Times New Roman" w:eastAsia="Times New Roman" w:hAnsi="Times New Roman" w:cs="Times New Roman"/>
          <w:sz w:val="24"/>
          <w:szCs w:val="24"/>
        </w:rPr>
        <w:br/>
        <w:t>çalışkan-ız I. Çoğul kişi</w:t>
      </w:r>
      <w:r w:rsidRPr="00563AA2">
        <w:rPr>
          <w:rFonts w:ascii="Times New Roman" w:eastAsia="Times New Roman" w:hAnsi="Times New Roman" w:cs="Times New Roman"/>
          <w:sz w:val="24"/>
          <w:szCs w:val="24"/>
        </w:rPr>
        <w:br/>
        <w:t>çalışkan-sınız II. “ “</w:t>
      </w:r>
      <w:r w:rsidRPr="00563AA2">
        <w:rPr>
          <w:rFonts w:ascii="Times New Roman" w:eastAsia="Times New Roman" w:hAnsi="Times New Roman" w:cs="Times New Roman"/>
          <w:sz w:val="24"/>
          <w:szCs w:val="24"/>
        </w:rPr>
        <w:br/>
        <w:t>çalışkan-lar III. “ “</w:t>
      </w:r>
      <w:r w:rsidRPr="00563AA2">
        <w:rPr>
          <w:rFonts w:ascii="Times New Roman" w:eastAsia="Times New Roman" w:hAnsi="Times New Roman" w:cs="Times New Roman"/>
          <w:sz w:val="24"/>
          <w:szCs w:val="24"/>
        </w:rPr>
        <w:br/>
        <w:t>Ek fiil “değildir” sözcüğüyle olumsuz hâle getirilir. Çalışkandır. Çalışkan değildir. vb.</w:t>
      </w:r>
      <w:r w:rsidRPr="00563AA2">
        <w:rPr>
          <w:rFonts w:ascii="Times New Roman" w:eastAsia="Times New Roman" w:hAnsi="Times New Roman" w:cs="Times New Roman"/>
          <w:sz w:val="24"/>
          <w:szCs w:val="24"/>
        </w:rPr>
        <w:br/>
        <w:t>C. CÜMLEDE ANLAM</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1. CÜMLEDE ANLAMIN OLUŞMASI</w:t>
      </w:r>
      <w:r w:rsidRPr="00563AA2">
        <w:rPr>
          <w:rFonts w:ascii="Times New Roman" w:eastAsia="Times New Roman" w:hAnsi="Times New Roman" w:cs="Times New Roman"/>
          <w:sz w:val="24"/>
          <w:szCs w:val="24"/>
        </w:rPr>
        <w:br/>
        <w:t>Metin ilk cümlesini birlikte inceleyelim.</w:t>
      </w:r>
      <w:r w:rsidRPr="00563AA2">
        <w:rPr>
          <w:rFonts w:ascii="Times New Roman" w:eastAsia="Times New Roman" w:hAnsi="Times New Roman" w:cs="Times New Roman"/>
          <w:sz w:val="24"/>
          <w:szCs w:val="24"/>
        </w:rPr>
        <w:br/>
        <w:t xml:space="preserve">“Şimdi, akıntı, var, sandal, burun, kürek, çek, mağara, ön” sözcükleri başlı başına bir anlamları oldukları hâlde, cümle içerisinde anlaşılır bir anlam taşımazlar.Burada mesaj (ileti) gönderici ile alıcı arasındaki ilişki cümleyi anlamlı hâle getirir. Yukarıdaki cümlede “Şimdi akıntıya verdik miydi sandalın burnunu, kürek çekmeden mağaranın önündeyiz.” sözcük </w:t>
      </w:r>
      <w:r w:rsidRPr="00563AA2">
        <w:rPr>
          <w:rFonts w:ascii="Times New Roman" w:eastAsia="Times New Roman" w:hAnsi="Times New Roman" w:cs="Times New Roman"/>
          <w:sz w:val="24"/>
          <w:szCs w:val="24"/>
        </w:rPr>
        <w:lastRenderedPageBreak/>
        <w:t>grupları bir düzen içerisinde sıralanarak anlam kazanmıştır. Bu ögeler arası uyum sözcüklerindeki ekler sayesinde sağlanmaktadır. “Sular bizi tam mağaranın önüne getirdi.” cümlesinde “su, biz, tam, mağara, ön, getir.” sözcükleri eklerle bağlanarak cümle anlamlı hale gelmiştir (biz)i, (mağara)nın, (ön)üne vb. dil bilgisi ögeleri sözcükleri birbirine bağlamaktadır. Türkçede bir cümle farklı biçimlerde ifade edilebilir. Bu durumda cümlenin anlamında değişiklikler olur. Aynı cümleyi şöyle söyleyebiliriz. “Tam mağaranın önüne bizi sular getirdi.” cümlesinde anlamda değişmeler oluşmuştur. Burada mağaranın önüne bizi neyin (suların) getirdiği öne çıkmıştır.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C. Cümlede Anlam</w:t>
      </w:r>
      <w:r w:rsidRPr="00563AA2">
        <w:rPr>
          <w:rFonts w:ascii="Times New Roman" w:eastAsia="Times New Roman" w:hAnsi="Times New Roman" w:cs="Times New Roman"/>
          <w:sz w:val="24"/>
          <w:szCs w:val="24"/>
        </w:rPr>
        <w:br/>
        <w:t>1. Cümlede Anlamın Oluşması</w:t>
      </w:r>
      <w:r w:rsidRPr="00563AA2">
        <w:rPr>
          <w:rFonts w:ascii="Times New Roman" w:eastAsia="Times New Roman" w:hAnsi="Times New Roman" w:cs="Times New Roman"/>
          <w:sz w:val="24"/>
          <w:szCs w:val="24"/>
        </w:rPr>
        <w:br/>
        <w:t>Yukarıdaki metinde yüklemlerde bir haber bildirilmektedir. Oldu, tutuyordu, duydum vb. örnek olarak gösterilebilir.</w:t>
      </w:r>
      <w:r w:rsidRPr="00563AA2">
        <w:rPr>
          <w:rFonts w:ascii="Times New Roman" w:eastAsia="Times New Roman" w:hAnsi="Times New Roman" w:cs="Times New Roman"/>
          <w:sz w:val="24"/>
          <w:szCs w:val="24"/>
        </w:rPr>
        <w:br/>
        <w:t>“Çatma kurban olayım çehreni ey nazlı hilâl,”</w:t>
      </w:r>
      <w:r w:rsidRPr="00563AA2">
        <w:rPr>
          <w:rFonts w:ascii="Times New Roman" w:eastAsia="Times New Roman" w:hAnsi="Times New Roman" w:cs="Times New Roman"/>
          <w:sz w:val="24"/>
          <w:szCs w:val="24"/>
        </w:rPr>
        <w:br/>
        <w:t>“Hele karnaval mevsimi de gelse”</w:t>
      </w:r>
      <w:r w:rsidRPr="00563AA2">
        <w:rPr>
          <w:rFonts w:ascii="Times New Roman" w:eastAsia="Times New Roman" w:hAnsi="Times New Roman" w:cs="Times New Roman"/>
          <w:sz w:val="24"/>
          <w:szCs w:val="24"/>
        </w:rPr>
        <w:br/>
        <w:t>“Buna razıyız, daha beteri olmasa.” cümlelerinin yükleminde bir dilek-istek ifade edilmektedir.</w:t>
      </w:r>
      <w:r w:rsidRPr="00563AA2">
        <w:rPr>
          <w:rFonts w:ascii="Times New Roman" w:eastAsia="Times New Roman" w:hAnsi="Times New Roman" w:cs="Times New Roman"/>
          <w:sz w:val="24"/>
          <w:szCs w:val="24"/>
        </w:rPr>
        <w:br/>
        <w:t>Türkçede fiiller haber ve dilek kipi olmak üzere iki bölümde incelenir. Fiilde kip dile getirilen işin, hareketin olayın oluşuyla ilgili biçimine verilen addır. Bu biçimde iş, hareket oluş ya bildirilir ya da dilek istek, emir dile getirilir. Çekimli fiillerde köklere getirilen eklerle kip ve kişi anlaşılır. Bil-di-m fiilinden bilmek eylemi-eylemin kipi ve zamanı (-di) ve kişi (-m) ekinden anlaşılır. Fiillerde olayı yapan kişi ve kişinin olay karşısındaki ruhsal durumu kip ile anlaşılır.</w:t>
      </w:r>
      <w:r w:rsidRPr="00563AA2">
        <w:rPr>
          <w:rFonts w:ascii="Times New Roman" w:eastAsia="Times New Roman" w:hAnsi="Times New Roman" w:cs="Times New Roman"/>
          <w:sz w:val="24"/>
          <w:szCs w:val="24"/>
        </w:rPr>
        <w:br/>
        <w:t>A. Haber Kipleri: Bu kipte eylemin yapıldığı zaman kavramı geçmişte, şimdi, gelecekte ya da geniş bir zaman diliminde mi yapıldığı bildirilir. Fiil kök ya da gövdelerine belirli eklerin getirilmesi ile kurulur. Bildirme kipleri şunlardır: Belirli geçmiş zaman, belirsiz geçmiş zaman, şimdiki zaman, gelecek zaman ve geniş zaman.</w:t>
      </w:r>
      <w:r w:rsidRPr="00563AA2">
        <w:rPr>
          <w:rFonts w:ascii="Times New Roman" w:eastAsia="Times New Roman" w:hAnsi="Times New Roman" w:cs="Times New Roman"/>
          <w:sz w:val="24"/>
          <w:szCs w:val="24"/>
        </w:rPr>
        <w:br/>
        <w:t>B. Dilek Kipi: Fiillerle anlatılan kavram dilek, istek, gereklilik emir (buyurma) anlamı taşıdığı için dilek-şart kipi olarak adlandırılır.</w:t>
      </w:r>
      <w:r w:rsidRPr="00563AA2">
        <w:rPr>
          <w:rFonts w:ascii="Times New Roman" w:eastAsia="Times New Roman" w:hAnsi="Times New Roman" w:cs="Times New Roman"/>
          <w:sz w:val="24"/>
          <w:szCs w:val="24"/>
        </w:rPr>
        <w:br/>
        <w:t>Haber kipinde olduğu gibi fiil kök ya da gövdelerine çeşitli ekler getirilerek kurulur. Dilek kipleri şunlardır: dilek-Şart, istek, gereklilik ve emir kipi. Bildirme ve dilek kipleri tablo olarak şöyle gösterilir.</w:t>
      </w:r>
      <w:r w:rsidRPr="00563AA2">
        <w:rPr>
          <w:rFonts w:ascii="Times New Roman" w:eastAsia="Times New Roman" w:hAnsi="Times New Roman" w:cs="Times New Roman"/>
          <w:sz w:val="24"/>
          <w:szCs w:val="24"/>
        </w:rPr>
        <w:br/>
        <w:t>* Şart bileşik zamanının gereklik kipiyle çekimi seyrek kullanılmaktadır.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2. BİLDİRDİKLERİ ANLAMA GÖRE CÜMLELER</w:t>
      </w:r>
      <w:r w:rsidRPr="00563AA2">
        <w:rPr>
          <w:rFonts w:ascii="Times New Roman" w:eastAsia="Times New Roman" w:hAnsi="Times New Roman" w:cs="Times New Roman"/>
          <w:sz w:val="24"/>
          <w:szCs w:val="24"/>
        </w:rPr>
        <w:br/>
        <w:t>B. DİLEK, İSTEK, SORU CÜMLELERİ</w:t>
      </w:r>
      <w:r w:rsidRPr="00563AA2">
        <w:rPr>
          <w:rFonts w:ascii="Times New Roman" w:eastAsia="Times New Roman" w:hAnsi="Times New Roman" w:cs="Times New Roman"/>
          <w:sz w:val="24"/>
          <w:szCs w:val="24"/>
        </w:rPr>
        <w:br/>
        <w:t>Bir dileği, bir isteği, bir emri ya da bir gerekliliği ifade eden cümlelere dilek-istek cümleleri denir. Dilek-istek cümlelerinde istenilen</w:t>
      </w:r>
      <w:r w:rsidRPr="00563AA2">
        <w:rPr>
          <w:rFonts w:ascii="Times New Roman" w:eastAsia="Times New Roman" w:hAnsi="Times New Roman" w:cs="Times New Roman"/>
          <w:sz w:val="24"/>
          <w:szCs w:val="24"/>
        </w:rPr>
        <w:br/>
        <w:t>tasarlanan bir eylem veya eylemler hakkında bir niyet duygusu ifade edilir.Dilek-istek cümleleri grubunda istek bildiren cümleler, dilek-şart bildiren cümleler, soru cümleleri, gereklilik bildiren cümleler, emir cümleleri ile ünlem cümleleri yer alır.</w:t>
      </w:r>
      <w:r w:rsidRPr="00563AA2">
        <w:rPr>
          <w:rFonts w:ascii="Times New Roman" w:eastAsia="Times New Roman" w:hAnsi="Times New Roman" w:cs="Times New Roman"/>
          <w:sz w:val="24"/>
          <w:szCs w:val="24"/>
        </w:rPr>
        <w:br/>
        <w:t>Dilek-şart cümleleri: Dilek şart cümleleri fiil kök ya da gövdesine -sa/-se ekleri getirilerek kurulur.</w:t>
      </w:r>
      <w:r w:rsidRPr="00563AA2">
        <w:rPr>
          <w:rFonts w:ascii="Times New Roman" w:eastAsia="Times New Roman" w:hAnsi="Times New Roman" w:cs="Times New Roman"/>
          <w:sz w:val="24"/>
          <w:szCs w:val="24"/>
        </w:rPr>
        <w:br/>
        <w:t>“Ah bir zengin olsam.”</w:t>
      </w:r>
      <w:r w:rsidRPr="00563AA2">
        <w:rPr>
          <w:rFonts w:ascii="Times New Roman" w:eastAsia="Times New Roman" w:hAnsi="Times New Roman" w:cs="Times New Roman"/>
          <w:sz w:val="24"/>
          <w:szCs w:val="24"/>
        </w:rPr>
        <w:br/>
        <w:t>“Okulumu bitirsem, yüzmeyi öğrensem.” cümlelerinde şarta bağlı bir dilek anlatılmaktadır.</w:t>
      </w:r>
      <w:r w:rsidRPr="00563AA2">
        <w:rPr>
          <w:rFonts w:ascii="Times New Roman" w:eastAsia="Times New Roman" w:hAnsi="Times New Roman" w:cs="Times New Roman"/>
          <w:sz w:val="24"/>
          <w:szCs w:val="24"/>
        </w:rPr>
        <w:br/>
        <w:t>İstek cümleleri: Bu tür cümleler kişinin kendi kendine yapmak istediği eylemi ifade eder.</w:t>
      </w:r>
      <w:r w:rsidRPr="00563AA2">
        <w:rPr>
          <w:rFonts w:ascii="Times New Roman" w:eastAsia="Times New Roman" w:hAnsi="Times New Roman" w:cs="Times New Roman"/>
          <w:sz w:val="24"/>
          <w:szCs w:val="24"/>
        </w:rPr>
        <w:br/>
        <w:t>“Kalkayım, eve gideyim,</w:t>
      </w:r>
      <w:r w:rsidRPr="00563AA2">
        <w:rPr>
          <w:rFonts w:ascii="Times New Roman" w:eastAsia="Times New Roman" w:hAnsi="Times New Roman" w:cs="Times New Roman"/>
          <w:sz w:val="24"/>
          <w:szCs w:val="24"/>
        </w:rPr>
        <w:br/>
        <w:t>Haydi bize gidelim. Burada iki gün kalalım.” cümleleri bu tür cümlelerdir.</w:t>
      </w:r>
      <w:r w:rsidRPr="00563AA2">
        <w:rPr>
          <w:rFonts w:ascii="Times New Roman" w:eastAsia="Times New Roman" w:hAnsi="Times New Roman" w:cs="Times New Roman"/>
          <w:sz w:val="24"/>
          <w:szCs w:val="24"/>
        </w:rPr>
        <w:br/>
        <w:t>Gereklilik cümleleri: Mutlaka yapılması gerekir anlamı ifade ederler.</w:t>
      </w:r>
      <w:r w:rsidRPr="00563AA2">
        <w:rPr>
          <w:rFonts w:ascii="Times New Roman" w:eastAsia="Times New Roman" w:hAnsi="Times New Roman" w:cs="Times New Roman"/>
          <w:sz w:val="24"/>
          <w:szCs w:val="24"/>
        </w:rPr>
        <w:br/>
        <w:t>*Başarmak için çalışmalıyım.” “Eve gitmeliyim.” vb.</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lastRenderedPageBreak/>
        <w:t>Emir cümleleri: Bir buyruğu bir emri ifade eden cümlelerdir. oku, çalış, git, gel, vb.</w:t>
      </w:r>
      <w:r w:rsidRPr="00563AA2">
        <w:rPr>
          <w:rFonts w:ascii="Times New Roman" w:eastAsia="Times New Roman" w:hAnsi="Times New Roman" w:cs="Times New Roman"/>
          <w:sz w:val="24"/>
          <w:szCs w:val="24"/>
        </w:rPr>
        <w:br/>
        <w:t>Soru cümleleri: Soru anlamı ifade eden cümlelere soru cümlesi denir. Soru cümlesi soru edatları ile ya da cümlenin sonuna getirilen -mı/-mi soru ekleriyle kurulur. Soru cümleleri göndericinin (konuşan kişinin) bilmediği bir konunun doğrulanması (teyidi) amacıyla kullanılan cümle çeşididir. Bu tür cümlelerde mutlaka cevap verilmesi beklenir. Cevap beklenen soru cümlelerine gerçek soru cümlesi, cevap beklenmeyen, dikkat çekmek duygu ve düşünceyi daha güzel ifade etmek amacıyla kurulanlara da sözde soru cümlesi denir. “Ne kadar güzel bir manzara?”</w:t>
      </w:r>
      <w:r w:rsidRPr="00563AA2">
        <w:rPr>
          <w:rFonts w:ascii="Times New Roman" w:eastAsia="Times New Roman" w:hAnsi="Times New Roman" w:cs="Times New Roman"/>
          <w:sz w:val="24"/>
          <w:szCs w:val="24"/>
        </w:rPr>
        <w:br/>
        <w:t>Rica, abartma, karşılaştırma, sitem ifade etmek için de soru cümleleri kullanılır. Soru cümlelerinin sonuna soru işareti konur. Bundan şüphe mi duyuyorsunuz?</w:t>
      </w:r>
      <w:r w:rsidRPr="00563AA2">
        <w:rPr>
          <w:rFonts w:ascii="Times New Roman" w:eastAsia="Times New Roman" w:hAnsi="Times New Roman" w:cs="Times New Roman"/>
          <w:sz w:val="24"/>
          <w:szCs w:val="24"/>
        </w:rPr>
        <w:br/>
        <w:t>Orada ne yapıyorsunuz?</w:t>
      </w:r>
      <w:r w:rsidRPr="00563AA2">
        <w:rPr>
          <w:rFonts w:ascii="Times New Roman" w:eastAsia="Times New Roman" w:hAnsi="Times New Roman" w:cs="Times New Roman"/>
          <w:sz w:val="24"/>
          <w:szCs w:val="24"/>
        </w:rPr>
        <w:br/>
        <w:t>Ünlem cümlesi: Coşku ve heyecan ifade eden cümlelere ünlem cümlesi denir.Ünlem niteliğindeki sözcükler ile şaşma öfke, bıkma, sitem, üzüntü, özlem, yardım isteği ifade eden sözcüklerle ünlem cümleleri kurulur. Ünlem cümlelerinin sonuna ünlem işareti konur.</w:t>
      </w:r>
      <w:r w:rsidRPr="00563AA2">
        <w:rPr>
          <w:rFonts w:ascii="Times New Roman" w:eastAsia="Times New Roman" w:hAnsi="Times New Roman" w:cs="Times New Roman"/>
          <w:sz w:val="24"/>
          <w:szCs w:val="24"/>
        </w:rPr>
        <w:br/>
        <w:t>Örnekler</w:t>
      </w:r>
      <w:r w:rsidRPr="00563AA2">
        <w:rPr>
          <w:rFonts w:ascii="Times New Roman" w:eastAsia="Times New Roman" w:hAnsi="Times New Roman" w:cs="Times New Roman"/>
          <w:sz w:val="24"/>
          <w:szCs w:val="24"/>
        </w:rPr>
        <w:br/>
        <w:t>Ey en güzel!</w:t>
      </w:r>
      <w:r w:rsidRPr="00563AA2">
        <w:rPr>
          <w:rFonts w:ascii="Times New Roman" w:eastAsia="Times New Roman" w:hAnsi="Times New Roman" w:cs="Times New Roman"/>
          <w:sz w:val="24"/>
          <w:szCs w:val="24"/>
        </w:rPr>
        <w:br/>
        <w:t>Ey en büyük!</w:t>
      </w:r>
      <w:r w:rsidRPr="00563AA2">
        <w:rPr>
          <w:rFonts w:ascii="Times New Roman" w:eastAsia="Times New Roman" w:hAnsi="Times New Roman" w:cs="Times New Roman"/>
          <w:sz w:val="24"/>
          <w:szCs w:val="24"/>
        </w:rPr>
        <w:br/>
        <w:t>Ey Atatürk!</w:t>
      </w:r>
      <w:r w:rsidRPr="00563AA2">
        <w:rPr>
          <w:rFonts w:ascii="Times New Roman" w:eastAsia="Times New Roman" w:hAnsi="Times New Roman" w:cs="Times New Roman"/>
          <w:sz w:val="24"/>
          <w:szCs w:val="24"/>
        </w:rPr>
        <w:br/>
        <w:t>Behçet Kemal Çağlar</w:t>
      </w:r>
      <w:r w:rsidRPr="00563AA2">
        <w:rPr>
          <w:rFonts w:ascii="Times New Roman" w:eastAsia="Times New Roman" w:hAnsi="Times New Roman" w:cs="Times New Roman"/>
          <w:sz w:val="24"/>
          <w:szCs w:val="24"/>
        </w:rPr>
        <w:br/>
        <w:t>Ey insan, ey yalnız kendim diyen Tek Adam! Coşkun Ertepınar</w:t>
      </w:r>
      <w:r w:rsidRPr="00563AA2">
        <w:rPr>
          <w:rFonts w:ascii="Times New Roman" w:eastAsia="Times New Roman" w:hAnsi="Times New Roman" w:cs="Times New Roman"/>
          <w:sz w:val="24"/>
          <w:szCs w:val="24"/>
        </w:rPr>
        <w:br/>
        <w:t>BİLDİRDİKLERİ ANLAMA GÖRE CÜMLELER</w:t>
      </w:r>
      <w:r w:rsidRPr="00563AA2">
        <w:rPr>
          <w:rFonts w:ascii="Times New Roman" w:eastAsia="Times New Roman" w:hAnsi="Times New Roman" w:cs="Times New Roman"/>
          <w:sz w:val="24"/>
          <w:szCs w:val="24"/>
        </w:rPr>
        <w:br/>
        <w:t>C. OLUMLU, OLUMSUZ CÜMLELER</w:t>
      </w:r>
      <w:r w:rsidRPr="00563AA2">
        <w:rPr>
          <w:rFonts w:ascii="Times New Roman" w:eastAsia="Times New Roman" w:hAnsi="Times New Roman" w:cs="Times New Roman"/>
          <w:sz w:val="24"/>
          <w:szCs w:val="24"/>
        </w:rPr>
        <w:br/>
        <w:t>“Atlar ürkmedi, kimse bana dokunmadı, düşmedim” cümleleri olumsuz cümlelerdir. Bu cümlelerin olumlu hâli dayanmış, (ses) çıkardı, ürktü, dokundu vb. sözcüklerle kurulan biçimidir. Olumluluk hâli Türkçe fiililerin yapılanları içerisinde anlatılmaktadır.Bu cümlelerde olumsuzluk fiil kök ve gövdelerine getirilen -mamak/-memek ekleriyle kurulmaktadır. Bilmek olumlu, bilmemek olumsuz, okudu olumlu, okumadı olumsuzdur. Türkçede olumsuzluk eki fiil kök ve gövdelerine zaman ekinden önce gelir. Yaz-ma-yacak-fiilinde yazmak eylem kökü, -ma- olumsuzluk eki; y-acak gelecek zaman ekidir. Gelecek zaman ekinden sonra da kişi ekleri gelir. Yüklemi isim olan cümlelerde olumsuzluk -dır ekinden sonra gelen değildir sözcüğüyle kurulur. “En çok sevdiğim çiçek güldür.” olumlu cümlesi “gül değildir” biçiminde olumsuz duruma getirilir. Yüklemi “var” ile biten cümleler de yok sözcüğüyle olumsuz hâle getirilir.</w:t>
      </w:r>
      <w:r w:rsidRPr="00563AA2">
        <w:rPr>
          <w:rFonts w:ascii="Times New Roman" w:eastAsia="Times New Roman" w:hAnsi="Times New Roman" w:cs="Times New Roman"/>
          <w:sz w:val="24"/>
          <w:szCs w:val="24"/>
        </w:rPr>
        <w:br/>
        <w:t>“Semtlerde bir tek garaj yok.”</w:t>
      </w:r>
      <w:r w:rsidRPr="00563AA2">
        <w:rPr>
          <w:rFonts w:ascii="Times New Roman" w:eastAsia="Times New Roman" w:hAnsi="Times New Roman" w:cs="Times New Roman"/>
          <w:sz w:val="24"/>
          <w:szCs w:val="24"/>
        </w:rPr>
        <w:br/>
        <w:t>3. Anlamlarına Göre Cümleler</w:t>
      </w:r>
      <w:r w:rsidRPr="00563AA2">
        <w:rPr>
          <w:rFonts w:ascii="Times New Roman" w:eastAsia="Times New Roman" w:hAnsi="Times New Roman" w:cs="Times New Roman"/>
          <w:sz w:val="24"/>
          <w:szCs w:val="24"/>
        </w:rPr>
        <w:br/>
        <w:t>Olayın anlatımında haber cümleleri kullanılmıştır. Cümlede anlam en çok yüklemde beliritilir. Yüklemin dışındaki ögeler yüklemde belirtilen anlamı tamamlarlar. Cümleler çeşitli nitelikler taşırlar. Cümleler betimleyici (tasvir edici), açıklayıcı, öyküleyici ve tartışma niteliğinde kurulabilir. Bu nitelik anlatılan konunun özelliğine anlatan kişinin üslubuna göre değişir.</w:t>
      </w:r>
      <w:r w:rsidRPr="00563AA2">
        <w:rPr>
          <w:rFonts w:ascii="Times New Roman" w:eastAsia="Times New Roman" w:hAnsi="Times New Roman" w:cs="Times New Roman"/>
          <w:sz w:val="24"/>
          <w:szCs w:val="24"/>
        </w:rPr>
        <w:br/>
        <w:t>Cümleler metinde bulunukları yere göre anlam ve değer kazanır. Yalnız başına cümlenin anlamından söz etmek yanılgıya neden olur. Cümleler yerine göre anlam bakımından nasihat, öneri, öğüt, üzüntü, sitem, eleştiri vb. içeribilir.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4. ANLATIM BOZUKLUKLARI</w:t>
      </w:r>
      <w:r w:rsidRPr="00563AA2">
        <w:rPr>
          <w:rFonts w:ascii="Times New Roman" w:eastAsia="Times New Roman" w:hAnsi="Times New Roman" w:cs="Times New Roman"/>
          <w:sz w:val="24"/>
          <w:szCs w:val="24"/>
        </w:rPr>
        <w:br/>
        <w:t>Anlatım bozuklukları dil bilgisi kurallarına uymamaktan ve anlamdan kaynaklanan bozukluklar olmak üzere ikiye ayrılır.</w:t>
      </w:r>
      <w:r w:rsidRPr="00563AA2">
        <w:rPr>
          <w:rFonts w:ascii="Times New Roman" w:eastAsia="Times New Roman" w:hAnsi="Times New Roman" w:cs="Times New Roman"/>
          <w:sz w:val="24"/>
          <w:szCs w:val="24"/>
        </w:rPr>
        <w:br/>
        <w:t>a. Dil bilgisi kurallarına uymamaktan kaynaklanan bozukluklar</w:t>
      </w:r>
      <w:r w:rsidRPr="00563AA2">
        <w:rPr>
          <w:rFonts w:ascii="Times New Roman" w:eastAsia="Times New Roman" w:hAnsi="Times New Roman" w:cs="Times New Roman"/>
          <w:sz w:val="24"/>
          <w:szCs w:val="24"/>
        </w:rPr>
        <w:br/>
        <w:t>Özne-Yüklem Uygunluğu: Özne ile yüklem arasında teklik-çokluk ve kişi bakımından uygun olmalıdır.</w:t>
      </w:r>
      <w:r w:rsidRPr="00563AA2">
        <w:rPr>
          <w:rFonts w:ascii="Times New Roman" w:eastAsia="Times New Roman" w:hAnsi="Times New Roman" w:cs="Times New Roman"/>
          <w:sz w:val="24"/>
          <w:szCs w:val="24"/>
        </w:rPr>
        <w:br/>
        <w:t xml:space="preserve">* Bir topluluk adına konuşan kişi özneyi de yüklemi de çoğul olarak kullanır. Bir genç zabit </w:t>
      </w:r>
      <w:r w:rsidRPr="00563AA2">
        <w:rPr>
          <w:rFonts w:ascii="Times New Roman" w:eastAsia="Times New Roman" w:hAnsi="Times New Roman" w:cs="Times New Roman"/>
          <w:sz w:val="24"/>
          <w:szCs w:val="24"/>
        </w:rPr>
        <w:lastRenderedPageBreak/>
        <w:t>yaklaşıp ona “Hoca inat etme fena yaparız.” dedi. Bu cümlede tekil bir varlık olan zabit, bir kitle adına yüklemi çoğul olarak “yaparız” kullanmıştır.</w:t>
      </w:r>
      <w:r w:rsidRPr="00563AA2">
        <w:rPr>
          <w:rFonts w:ascii="Times New Roman" w:eastAsia="Times New Roman" w:hAnsi="Times New Roman" w:cs="Times New Roman"/>
          <w:sz w:val="24"/>
          <w:szCs w:val="24"/>
        </w:rPr>
        <w:br/>
        <w:t>* Böbürlenmek için özne olan zamir çoğul olarak kullanılır.</w:t>
      </w:r>
      <w:r w:rsidRPr="00563AA2">
        <w:rPr>
          <w:rFonts w:ascii="Times New Roman" w:eastAsia="Times New Roman" w:hAnsi="Times New Roman" w:cs="Times New Roman"/>
          <w:sz w:val="24"/>
          <w:szCs w:val="24"/>
        </w:rPr>
        <w:br/>
        <w:t>Biz adamı perişan ederiz.</w:t>
      </w:r>
      <w:r w:rsidRPr="00563AA2">
        <w:rPr>
          <w:rFonts w:ascii="Times New Roman" w:eastAsia="Times New Roman" w:hAnsi="Times New Roman" w:cs="Times New Roman"/>
          <w:sz w:val="24"/>
          <w:szCs w:val="24"/>
        </w:rPr>
        <w:br/>
        <w:t>Biz kaba gürültüye papuç bırakmayız.</w:t>
      </w:r>
      <w:r w:rsidRPr="00563AA2">
        <w:rPr>
          <w:rFonts w:ascii="Times New Roman" w:eastAsia="Times New Roman" w:hAnsi="Times New Roman" w:cs="Times New Roman"/>
          <w:sz w:val="24"/>
          <w:szCs w:val="24"/>
        </w:rPr>
        <w:br/>
        <w:t>* Özne ile yüklemin kişi bakımından uygun olması gerekir.</w:t>
      </w:r>
      <w:r w:rsidRPr="00563AA2">
        <w:rPr>
          <w:rFonts w:ascii="Times New Roman" w:eastAsia="Times New Roman" w:hAnsi="Times New Roman" w:cs="Times New Roman"/>
          <w:sz w:val="24"/>
          <w:szCs w:val="24"/>
        </w:rPr>
        <w:br/>
        <w:t>Sen bu kitabı okuyacaksın.</w:t>
      </w:r>
      <w:r w:rsidRPr="00563AA2">
        <w:rPr>
          <w:rFonts w:ascii="Times New Roman" w:eastAsia="Times New Roman" w:hAnsi="Times New Roman" w:cs="Times New Roman"/>
          <w:sz w:val="24"/>
          <w:szCs w:val="24"/>
        </w:rPr>
        <w:br/>
        <w:t>O bize geldi. Biz çalışalım.</w:t>
      </w:r>
      <w:r w:rsidRPr="00563AA2">
        <w:rPr>
          <w:rFonts w:ascii="Times New Roman" w:eastAsia="Times New Roman" w:hAnsi="Times New Roman" w:cs="Times New Roman"/>
          <w:sz w:val="24"/>
          <w:szCs w:val="24"/>
        </w:rPr>
        <w:br/>
        <w:t>Siz gidiniz.</w:t>
      </w:r>
      <w:r w:rsidRPr="00563AA2">
        <w:rPr>
          <w:rFonts w:ascii="Times New Roman" w:eastAsia="Times New Roman" w:hAnsi="Times New Roman" w:cs="Times New Roman"/>
          <w:sz w:val="24"/>
          <w:szCs w:val="24"/>
        </w:rPr>
        <w:br/>
        <w:t>* Öznesi ayrı kişilerden oluşan cümlelerde özne ve yüklem uygun olmalıdır.</w:t>
      </w:r>
      <w:r w:rsidRPr="00563AA2">
        <w:rPr>
          <w:rFonts w:ascii="Times New Roman" w:eastAsia="Times New Roman" w:hAnsi="Times New Roman" w:cs="Times New Roman"/>
          <w:sz w:val="24"/>
          <w:szCs w:val="24"/>
        </w:rPr>
        <w:br/>
        <w:t>Ayşe’yle sen tiyatroya gitmeyeceksiniz, sınava hazırlanacaksınız.</w:t>
      </w:r>
      <w:r w:rsidRPr="00563AA2">
        <w:rPr>
          <w:rFonts w:ascii="Times New Roman" w:eastAsia="Times New Roman" w:hAnsi="Times New Roman" w:cs="Times New Roman"/>
          <w:sz w:val="24"/>
          <w:szCs w:val="24"/>
        </w:rPr>
        <w:br/>
        <w:t>O geceyi iyi hatırlıyorum, sen, ben, Turgut sinemaya gidiyorduk. (Sen, ben ve Turgut “biz” olarak kullanılır.)</w:t>
      </w:r>
      <w:r w:rsidRPr="00563AA2">
        <w:rPr>
          <w:rFonts w:ascii="Times New Roman" w:eastAsia="Times New Roman" w:hAnsi="Times New Roman" w:cs="Times New Roman"/>
          <w:sz w:val="24"/>
          <w:szCs w:val="24"/>
        </w:rPr>
        <w:br/>
        <w:t>* Anlatıma saygı ve nezaket katmak için tekil varlıklar çoğul olarak kullanılır. Cumhurbaşkanımız İstanbul’u şereflendirdiler.</w:t>
      </w:r>
      <w:r w:rsidRPr="00563AA2">
        <w:rPr>
          <w:rFonts w:ascii="Times New Roman" w:eastAsia="Times New Roman" w:hAnsi="Times New Roman" w:cs="Times New Roman"/>
          <w:sz w:val="24"/>
          <w:szCs w:val="24"/>
        </w:rPr>
        <w:br/>
        <w:t>Siz buyurun.</w:t>
      </w:r>
      <w:r w:rsidRPr="00563AA2">
        <w:rPr>
          <w:rFonts w:ascii="Times New Roman" w:eastAsia="Times New Roman" w:hAnsi="Times New Roman" w:cs="Times New Roman"/>
          <w:sz w:val="24"/>
          <w:szCs w:val="24"/>
        </w:rPr>
        <w:br/>
        <w:t>– Ahmet Bey evdeler mi?</w:t>
      </w:r>
      <w:r w:rsidRPr="00563AA2">
        <w:rPr>
          <w:rFonts w:ascii="Times New Roman" w:eastAsia="Times New Roman" w:hAnsi="Times New Roman" w:cs="Times New Roman"/>
          <w:sz w:val="24"/>
          <w:szCs w:val="24"/>
        </w:rPr>
        <w:br/>
        <w:t>– Hayır şimdi çıktılar.</w:t>
      </w:r>
      <w:r w:rsidRPr="00563AA2">
        <w:rPr>
          <w:rFonts w:ascii="Times New Roman" w:eastAsia="Times New Roman" w:hAnsi="Times New Roman" w:cs="Times New Roman"/>
          <w:sz w:val="24"/>
          <w:szCs w:val="24"/>
        </w:rPr>
        <w:br/>
        <w:t>* Şu örneklerde özne çoğul olsa da yüklem tekil olarak kullanılır.</w:t>
      </w:r>
      <w:r w:rsidRPr="00563AA2">
        <w:rPr>
          <w:rFonts w:ascii="Times New Roman" w:eastAsia="Times New Roman" w:hAnsi="Times New Roman" w:cs="Times New Roman"/>
          <w:sz w:val="24"/>
          <w:szCs w:val="24"/>
        </w:rPr>
        <w:br/>
        <w:t>Gözlerinden yaşlar boşandı.</w:t>
      </w:r>
      <w:r w:rsidRPr="00563AA2">
        <w:rPr>
          <w:rFonts w:ascii="Times New Roman" w:eastAsia="Times New Roman" w:hAnsi="Times New Roman" w:cs="Times New Roman"/>
          <w:sz w:val="24"/>
          <w:szCs w:val="24"/>
        </w:rPr>
        <w:br/>
        <w:t>Yüzüme gülümseyerek bakındı.</w:t>
      </w:r>
      <w:r w:rsidRPr="00563AA2">
        <w:rPr>
          <w:rFonts w:ascii="Times New Roman" w:eastAsia="Times New Roman" w:hAnsi="Times New Roman" w:cs="Times New Roman"/>
          <w:sz w:val="24"/>
          <w:szCs w:val="24"/>
        </w:rPr>
        <w:br/>
        <w:t>Manzarası çok güzel ama havası temiz.</w:t>
      </w:r>
      <w:r w:rsidRPr="00563AA2">
        <w:rPr>
          <w:rFonts w:ascii="Times New Roman" w:eastAsia="Times New Roman" w:hAnsi="Times New Roman" w:cs="Times New Roman"/>
          <w:sz w:val="24"/>
          <w:szCs w:val="24"/>
        </w:rPr>
        <w:br/>
        <w:t>Hastalığa yakalanma şansı çok yüksektir.</w:t>
      </w:r>
      <w:r w:rsidRPr="00563AA2">
        <w:rPr>
          <w:rFonts w:ascii="Times New Roman" w:eastAsia="Times New Roman" w:hAnsi="Times New Roman" w:cs="Times New Roman"/>
          <w:sz w:val="24"/>
          <w:szCs w:val="24"/>
        </w:rPr>
        <w:br/>
        <w:t>Yazarın son eserini anımsayanlar bir yanılgı içerisindeler.</w:t>
      </w:r>
      <w:r w:rsidRPr="00563AA2">
        <w:rPr>
          <w:rFonts w:ascii="Times New Roman" w:eastAsia="Times New Roman" w:hAnsi="Times New Roman" w:cs="Times New Roman"/>
          <w:sz w:val="24"/>
          <w:szCs w:val="24"/>
        </w:rPr>
        <w:br/>
        <w:t>Gürültüler, bağrışmalar başladı.</w:t>
      </w:r>
      <w:r w:rsidRPr="00563AA2">
        <w:rPr>
          <w:rFonts w:ascii="Times New Roman" w:eastAsia="Times New Roman" w:hAnsi="Times New Roman" w:cs="Times New Roman"/>
          <w:sz w:val="24"/>
          <w:szCs w:val="24"/>
        </w:rPr>
        <w:br/>
        <w:t>Dışarıdan uğultular geliyordu.</w:t>
      </w:r>
      <w:r w:rsidRPr="00563AA2">
        <w:rPr>
          <w:rFonts w:ascii="Times New Roman" w:eastAsia="Times New Roman" w:hAnsi="Times New Roman" w:cs="Times New Roman"/>
          <w:sz w:val="24"/>
          <w:szCs w:val="24"/>
        </w:rPr>
        <w:br/>
        <w:t>Sular mı yandı? Neden tunca benziyor mermer. Ahmet Haşim</w:t>
      </w:r>
      <w:r w:rsidRPr="00563AA2">
        <w:rPr>
          <w:rFonts w:ascii="Times New Roman" w:eastAsia="Times New Roman" w:hAnsi="Times New Roman" w:cs="Times New Roman"/>
          <w:sz w:val="24"/>
          <w:szCs w:val="24"/>
        </w:rPr>
        <w:br/>
        <w:t>Çalışanlar zam istiyor.</w:t>
      </w:r>
      <w:r w:rsidRPr="00563AA2">
        <w:rPr>
          <w:rFonts w:ascii="Times New Roman" w:eastAsia="Times New Roman" w:hAnsi="Times New Roman" w:cs="Times New Roman"/>
          <w:sz w:val="24"/>
          <w:szCs w:val="24"/>
        </w:rPr>
        <w:br/>
        <w:t>b. Anlamdan kaynaklanan bozukluklar ise şöyle sıralanabilir:</w:t>
      </w:r>
      <w:r w:rsidRPr="00563AA2">
        <w:rPr>
          <w:rFonts w:ascii="Times New Roman" w:eastAsia="Times New Roman" w:hAnsi="Times New Roman" w:cs="Times New Roman"/>
          <w:sz w:val="24"/>
          <w:szCs w:val="24"/>
        </w:rPr>
        <w:br/>
        <w:t>* Öge eksikliğinden kaynaklanan anlatım bozukluğu anlatım bozukluğuna neden olur.</w:t>
      </w:r>
      <w:r w:rsidRPr="00563AA2">
        <w:rPr>
          <w:rFonts w:ascii="Times New Roman" w:eastAsia="Times New Roman" w:hAnsi="Times New Roman" w:cs="Times New Roman"/>
          <w:sz w:val="24"/>
          <w:szCs w:val="24"/>
        </w:rPr>
        <w:br/>
        <w:t>* Cümlede özne yüklem, nesne, ya da tümleçlerden birinin eksik olması anlatım bozukluğuna neden olur.</w:t>
      </w:r>
      <w:r w:rsidRPr="00563AA2">
        <w:rPr>
          <w:rFonts w:ascii="Times New Roman" w:eastAsia="Times New Roman" w:hAnsi="Times New Roman" w:cs="Times New Roman"/>
          <w:sz w:val="24"/>
          <w:szCs w:val="24"/>
        </w:rPr>
        <w:br/>
        <w:t>“Buna ancak Bakan karar verir ve uygular.” cümlesinde “Buna… karar verir.” cümlesi uygun olduğu hâlde “Buna…. uygular” arasında bir uyumsuzluk vardır.</w:t>
      </w:r>
      <w:r w:rsidRPr="00563AA2">
        <w:rPr>
          <w:rFonts w:ascii="Times New Roman" w:eastAsia="Times New Roman" w:hAnsi="Times New Roman" w:cs="Times New Roman"/>
          <w:sz w:val="24"/>
          <w:szCs w:val="24"/>
        </w:rPr>
        <w:br/>
        <w:t>“Kardeşinizi tanıyoruz ve güveniyoruz.” cümlesi yanlıştır. Cümlede güveniyoruzdan önce “ona” sözcüğü getirilmelidir.</w:t>
      </w:r>
      <w:r w:rsidRPr="00563AA2">
        <w:rPr>
          <w:rFonts w:ascii="Times New Roman" w:eastAsia="Times New Roman" w:hAnsi="Times New Roman" w:cs="Times New Roman"/>
          <w:sz w:val="24"/>
          <w:szCs w:val="24"/>
        </w:rPr>
        <w:br/>
        <w:t>“Bizi ilgiyle dinliyor ve not alıyordu.” Cümlesinde “Bizi ilgiyle dinliyor ve (konuşmalarımızı) not alıyordu olmalıdır.”</w:t>
      </w:r>
      <w:r w:rsidRPr="00563AA2">
        <w:rPr>
          <w:rFonts w:ascii="Times New Roman" w:eastAsia="Times New Roman" w:hAnsi="Times New Roman" w:cs="Times New Roman"/>
          <w:sz w:val="24"/>
          <w:szCs w:val="24"/>
        </w:rPr>
        <w:br/>
        <w:t>* Yerinde kullanılmayan sözcükler anlatım bozukluğuna neden olur.</w:t>
      </w:r>
      <w:r w:rsidRPr="00563AA2">
        <w:rPr>
          <w:rFonts w:ascii="Times New Roman" w:eastAsia="Times New Roman" w:hAnsi="Times New Roman" w:cs="Times New Roman"/>
          <w:sz w:val="24"/>
          <w:szCs w:val="24"/>
        </w:rPr>
        <w:br/>
        <w:t>– Enflasyon her şeyi pahalatıyor.” cümlesinde pahalatıyor yerine pahalaştırıyor; “Hiçbir işte süreli çalışmaz, hemen ayrılırdı.” cümlesinde süreli yerine sürekli kullanılmalıdır.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sym w:font="Symbol" w:char="F020"/>
      </w:r>
      <w:r w:rsidRPr="00563AA2">
        <w:rPr>
          <w:rFonts w:ascii="Times New Roman" w:eastAsia="Times New Roman" w:hAnsi="Times New Roman" w:cs="Times New Roman"/>
          <w:sz w:val="24"/>
          <w:szCs w:val="24"/>
        </w:rPr>
        <w:t>ÖZET</w:t>
      </w:r>
      <w:r w:rsidRPr="00563AA2">
        <w:rPr>
          <w:rFonts w:ascii="Times New Roman" w:eastAsia="Times New Roman" w:hAnsi="Times New Roman" w:cs="Times New Roman"/>
          <w:sz w:val="24"/>
          <w:szCs w:val="24"/>
        </w:rPr>
        <w:br/>
        <w:t xml:space="preserve">Bir veya birden fazla yargı içeren, duygu, düşünce ve istek belirten dil birimine cümle denir. Bir cümlede yüklem, özne, nesne ve tümleçler olmak üzere dört öge bulunur. Bu ögelerden yüklem ve özne cümlenin temel, nesne ve tümleçler de yardımcı ögeleridir. Bunlardan cümlede eylem oluş, durum istek ve bir hareket bildiren dil bilgisi birliğinin görev adına yüklem denir. Yüklemin belirttiği işi, eylemi yapana da özne denir. Nesne ve tümleçler cümlede belirtilen anlamın tamamlanmasını sağlarlar. Cümleler yapıları bakımından yalın (basit), birleşik, sıralı ve bağlı cümle olmak üzere dört türe ayrılır. İçerisinde tek yargı </w:t>
      </w:r>
      <w:r w:rsidRPr="00563AA2">
        <w:rPr>
          <w:rFonts w:ascii="Times New Roman" w:eastAsia="Times New Roman" w:hAnsi="Times New Roman" w:cs="Times New Roman"/>
          <w:sz w:val="24"/>
          <w:szCs w:val="24"/>
        </w:rPr>
        <w:lastRenderedPageBreak/>
        <w:t>bulunan cümleye yalın cümle denir. Bir cümle birden fazla yargıyı bağ fiillerle, sıfat fiillerle vb. bağlanarak içeriyorsa bu tür cümlelere de birleşik cümle denir. Birden fazla yargı belirten cümleler virgül ve noktalı virgüllerle temel bir cümleye bağlanıyorsa bu cümleye de sıralı cümle denir. Yargı bildiren cümleler bağlaçlarla birbirine bağlanıyorsa bu tür cümlelere de bağlı cümle denir. Cümlede sözcükler belli bir düzen içerisinde sıralanırsa anlam kazanır. Aynı cümle farklı biçimlerde söylenebilir. Ancak bu söyleyişte anlam kaybı olabilir.</w:t>
      </w:r>
      <w:r w:rsidRPr="00563AA2">
        <w:rPr>
          <w:rFonts w:ascii="Times New Roman" w:eastAsia="Times New Roman" w:hAnsi="Times New Roman" w:cs="Times New Roman"/>
          <w:sz w:val="24"/>
          <w:szCs w:val="24"/>
        </w:rPr>
        <w:br/>
        <w:t>Türkçede cümleler haber ve dilek kiplerine ayrılarak incelenir. Haber kipleri bilinen (görülen), duyulan, tanık olunan (şimdi) gelecek ve geniş zamanı kapsar. Dilek kipleri ise dilek-istek, emir, gereklilik vb. ifade ederler. Cümleler bildirdikleri anlamlara göre haber cümlesi, dilek-istek,soru ve olumlu olumsuz cümleler olarak gruplandırılır. Soru cümlesi soru ifadeli bir cevap beklenen cümledir. Cümleler olumsuz hâle yüklemi fiille bitiriyorsa-mamak/-memek ekleri getirilerek kurulur.</w:t>
      </w:r>
      <w:r w:rsidRPr="00563AA2">
        <w:rPr>
          <w:rFonts w:ascii="Times New Roman" w:eastAsia="Times New Roman" w:hAnsi="Times New Roman" w:cs="Times New Roman"/>
          <w:sz w:val="24"/>
          <w:szCs w:val="24"/>
        </w:rPr>
        <w:br/>
        <w:t>Bir cümlede ögelerin eksik olması, özne-yüklem arasındaki uyumsuzluk, sözcüklerin yanlış kullanılması, noktalama işaretlerinin ve yazım kurallarına dikkat edilmemesi anlatım bildirdikleri bozukluğuna neden olur.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1. ANLATIM BİRİMİ OLARAK PARAGRAF</w:t>
      </w:r>
      <w:r w:rsidRPr="00563AA2">
        <w:rPr>
          <w:rFonts w:ascii="Times New Roman" w:eastAsia="Times New Roman" w:hAnsi="Times New Roman" w:cs="Times New Roman"/>
          <w:sz w:val="24"/>
          <w:szCs w:val="24"/>
        </w:rPr>
        <w:br/>
        <w:t>Bir düşünceyi ana düşünce etrafında destekleyen cümle veya cümleler topluluğuna paragraf denir. Paragrafı oluşturan cümleler birbirleriyle bağlantılıdır; bu bağlantı paragrafta anlam bütünlüğünü oluşturur.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2. PARAGRAFTA YAPI</w:t>
      </w:r>
      <w:r w:rsidRPr="00563AA2">
        <w:rPr>
          <w:rFonts w:ascii="Times New Roman" w:eastAsia="Times New Roman" w:hAnsi="Times New Roman" w:cs="Times New Roman"/>
          <w:sz w:val="24"/>
          <w:szCs w:val="24"/>
        </w:rPr>
        <w:br/>
        <w:t>Yapı bakımından bir paragrafta üç bölüm bulunur. Bunlar giriş cümlesi, gelişme cümleleri ve sonuç cümlesidir.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Giriş: </w:t>
      </w:r>
      <w:r w:rsidRPr="00563AA2">
        <w:rPr>
          <w:rFonts w:ascii="Times New Roman" w:eastAsia="Times New Roman" w:hAnsi="Times New Roman" w:cs="Times New Roman"/>
          <w:sz w:val="24"/>
          <w:szCs w:val="24"/>
        </w:rPr>
        <w:br/>
        <w:t>* Genel bir yargı niteliğindedir. Bu bölüm bir ya da iki cümleden oluşur.</w:t>
      </w:r>
      <w:r w:rsidRPr="00563AA2">
        <w:rPr>
          <w:rFonts w:ascii="Times New Roman" w:eastAsia="Times New Roman" w:hAnsi="Times New Roman" w:cs="Times New Roman"/>
          <w:sz w:val="24"/>
          <w:szCs w:val="24"/>
        </w:rPr>
        <w:br/>
        <w:t>* Paragrafın konusu genellikle bu cümlelerdir.</w:t>
      </w:r>
      <w:r w:rsidRPr="00563AA2">
        <w:rPr>
          <w:rFonts w:ascii="Times New Roman" w:eastAsia="Times New Roman" w:hAnsi="Times New Roman" w:cs="Times New Roman"/>
          <w:sz w:val="24"/>
          <w:szCs w:val="24"/>
        </w:rPr>
        <w:br/>
        <w:t>* Giriş bölümü paragrafın bir çeşit özeti olduğundan ana düşünce hakkında ipuçları verir.</w:t>
      </w:r>
      <w:r w:rsidRPr="00563AA2">
        <w:rPr>
          <w:rFonts w:ascii="Times New Roman" w:eastAsia="Times New Roman" w:hAnsi="Times New Roman" w:cs="Times New Roman"/>
          <w:sz w:val="24"/>
          <w:szCs w:val="24"/>
        </w:rPr>
        <w:br/>
        <w:t>* Asla bağlaçla başlamaz.</w:t>
      </w:r>
      <w:r w:rsidRPr="00563AA2">
        <w:rPr>
          <w:rFonts w:ascii="Times New Roman" w:eastAsia="Times New Roman" w:hAnsi="Times New Roman" w:cs="Times New Roman"/>
          <w:sz w:val="24"/>
          <w:szCs w:val="24"/>
        </w:rPr>
        <w:br/>
        <w:t>* Giriş cümlesinde kendisinden önce bir cümle daha olduğunu düşündürecek bazı zamir, sıfat ya da edatlar bulunmaz.</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Gelişme:</w:t>
      </w:r>
      <w:r w:rsidRPr="00563AA2">
        <w:rPr>
          <w:rFonts w:ascii="Times New Roman" w:eastAsia="Times New Roman" w:hAnsi="Times New Roman" w:cs="Times New Roman"/>
          <w:sz w:val="24"/>
          <w:szCs w:val="24"/>
        </w:rPr>
        <w:br/>
        <w:t>*İkiden fazla cümleden meydana gelir.</w:t>
      </w:r>
      <w:r w:rsidRPr="00563AA2">
        <w:rPr>
          <w:rFonts w:ascii="Times New Roman" w:eastAsia="Times New Roman" w:hAnsi="Times New Roman" w:cs="Times New Roman"/>
          <w:sz w:val="24"/>
          <w:szCs w:val="24"/>
        </w:rPr>
        <w:br/>
        <w:t>*Girişte belirtilen konu, bu bölümde örnekleme, tanık gösterme, karşılaştırma gibi düşünceyi geliştirme yollarına başvurularak açıklanır.</w:t>
      </w:r>
      <w:r w:rsidRPr="00563AA2">
        <w:rPr>
          <w:rFonts w:ascii="Times New Roman" w:eastAsia="Times New Roman" w:hAnsi="Times New Roman" w:cs="Times New Roman"/>
          <w:sz w:val="24"/>
          <w:szCs w:val="24"/>
        </w:rPr>
        <w:br/>
        <w:t>*Bu bölümde yer alan düşünceler paragrafın konusuyla ilgili olmalıdır, yoksa anlatımın akışı bozulur.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Sonuç:</w:t>
      </w:r>
      <w:r w:rsidRPr="00563AA2">
        <w:rPr>
          <w:rFonts w:ascii="Times New Roman" w:eastAsia="Times New Roman" w:hAnsi="Times New Roman" w:cs="Times New Roman"/>
          <w:sz w:val="24"/>
          <w:szCs w:val="24"/>
        </w:rPr>
        <w:br/>
        <w:t>*Genellikle bir cümleden ibarettir.</w:t>
      </w:r>
      <w:r w:rsidRPr="00563AA2">
        <w:rPr>
          <w:rFonts w:ascii="Times New Roman" w:eastAsia="Times New Roman" w:hAnsi="Times New Roman" w:cs="Times New Roman"/>
          <w:sz w:val="24"/>
          <w:szCs w:val="24"/>
        </w:rPr>
        <w:br/>
        <w:t>*Anlatılmak istenen düşünceyle ilgili son sözün söylendiği bölümdür.</w:t>
      </w:r>
      <w:r w:rsidRPr="00563AA2">
        <w:rPr>
          <w:rFonts w:ascii="Times New Roman" w:eastAsia="Times New Roman" w:hAnsi="Times New Roman" w:cs="Times New Roman"/>
          <w:sz w:val="24"/>
          <w:szCs w:val="24"/>
        </w:rPr>
        <w:br/>
        <w:t xml:space="preserve">*Yazar paragrafta asıl anlatmak, vurgulamak istediği düşüncesini (ana düşünce) genellikle bu </w:t>
      </w:r>
      <w:r w:rsidRPr="00563AA2">
        <w:rPr>
          <w:rFonts w:ascii="Times New Roman" w:eastAsia="Times New Roman" w:hAnsi="Times New Roman" w:cs="Times New Roman"/>
          <w:sz w:val="24"/>
          <w:szCs w:val="24"/>
        </w:rPr>
        <w:lastRenderedPageBreak/>
        <w:t>bölümde verir.</w:t>
      </w:r>
      <w:r w:rsidRPr="00563AA2">
        <w:rPr>
          <w:rFonts w:ascii="Times New Roman" w:eastAsia="Times New Roman" w:hAnsi="Times New Roman" w:cs="Times New Roman"/>
          <w:sz w:val="24"/>
          <w:szCs w:val="24"/>
        </w:rPr>
        <w:br/>
        <w:t>*Sözlerin toparlanması niteliğinde olduğundan kapsamlı bir yargıdır. Bu yönüyle de giriş cümlesine benzer.</w:t>
      </w:r>
      <w:r w:rsidRPr="00563AA2">
        <w:rPr>
          <w:rFonts w:ascii="Times New Roman" w:eastAsia="Times New Roman" w:hAnsi="Times New Roman" w:cs="Times New Roman"/>
          <w:sz w:val="24"/>
          <w:szCs w:val="24"/>
        </w:rPr>
        <w:br/>
        <w:t>*Toparlayıcı, özetleyici olması nedeniyle “demek ki, sonuç olarak, öyleyse, özetle…”gibi sözlerle başlayabilir.</w:t>
      </w:r>
      <w:r w:rsidRPr="00563AA2">
        <w:rPr>
          <w:rFonts w:ascii="Times New Roman" w:eastAsia="Times New Roman" w:hAnsi="Times New Roman" w:cs="Times New Roman"/>
          <w:sz w:val="24"/>
          <w:szCs w:val="24"/>
        </w:rPr>
        <w:br/>
        <w:t>Uyarı:</w:t>
      </w:r>
      <w:r w:rsidRPr="00563AA2">
        <w:rPr>
          <w:rFonts w:ascii="Times New Roman" w:eastAsia="Times New Roman" w:hAnsi="Times New Roman" w:cs="Times New Roman"/>
          <w:sz w:val="24"/>
          <w:szCs w:val="24"/>
        </w:rPr>
        <w:br/>
        <w:t>Ana düşünce, genellikle paragrafın sonuç bölümünde olmakla birlikte, bazen metnin başında ya da tümüne yayılmış olabilir.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3. PARAGRAFIN BOYUTU</w:t>
      </w:r>
      <w:r w:rsidRPr="00563AA2">
        <w:rPr>
          <w:rFonts w:ascii="Times New Roman" w:eastAsia="Times New Roman" w:hAnsi="Times New Roman" w:cs="Times New Roman"/>
          <w:sz w:val="24"/>
          <w:szCs w:val="24"/>
        </w:rPr>
        <w:br/>
        <w:t xml:space="preserve">Paragrafın boyutu anlatılan, tanıtılan, bildirilen konunun yer zaman ve kişilerle ilgi derecesine göre belirlenir. Anlatıcının, anlattığı yer ve objeyle ilişkisi paragrafın uzun veya kısa olmasını belirler. İletişim biçimi; iletinin (mesajın) niteliği; alıcının, göndericinin durumu ve ileti kanalının durumu paragrafın boyutunu etkiler. Tek cümleden oluşan paragraflar olduğu gibi birden fazla cümleden oluşan paragraflar da vardır. Yalnız karışık konularla ilgili düşüncelerin bir paragrafta toplanması güçtür. </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4. PARAGRAFTA ANLAM VE ANA DÜŞÜNCE</w:t>
      </w:r>
      <w:r w:rsidRPr="00563AA2">
        <w:rPr>
          <w:rFonts w:ascii="Times New Roman" w:eastAsia="Times New Roman" w:hAnsi="Times New Roman" w:cs="Times New Roman"/>
          <w:sz w:val="24"/>
          <w:szCs w:val="24"/>
        </w:rPr>
        <w:br/>
        <w:t>Bir metinde yazarın okuyucuya vermek istediği temel düşünceye ana düşünce denir. Başka bir söyleyişle ana düşünce paragrafta iletilmek istenen iletinin en kısa ve açık ifadesidir. Paragrafta ana düşünceyi destekleyen onu açıklayan diğer düşüncelere de yardımcı düşünce denir. Paragraftaki yardımcı düşünceler ana düşünce etrafında, onu değişik yönlerden destekleyen, tamamlayan, açıklayan ve onun doğruluğunu, yanlışlığını kanıtlayan cümle ve ifade kalıplarıdır. Paragraftaki ana düşünce diğer paragraflardaki ana düşüncelerle bağlanır. Bu bağlantılarla metnin bütünlüğü sağlanır. Paragrafta metnin tamamı dikkate alınarak ne, kim, nerede ne zaman, nasıl, ne kadar gibi soruların cevabı olacak şekilde iletiyi belirten düşüncelere yer verilir.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5. PARAGRAF ÇEŞİTLERİ</w:t>
      </w:r>
      <w:r w:rsidRPr="00563AA2">
        <w:rPr>
          <w:rFonts w:ascii="Times New Roman" w:eastAsia="Times New Roman" w:hAnsi="Times New Roman" w:cs="Times New Roman"/>
          <w:sz w:val="24"/>
          <w:szCs w:val="24"/>
        </w:rPr>
        <w:br/>
        <w:t>Belli başlı paragraf çeşitleri şunlardır:</w:t>
      </w:r>
      <w:r w:rsidRPr="00563AA2">
        <w:rPr>
          <w:rFonts w:ascii="Times New Roman" w:eastAsia="Times New Roman" w:hAnsi="Times New Roman" w:cs="Times New Roman"/>
          <w:sz w:val="24"/>
          <w:szCs w:val="24"/>
        </w:rPr>
        <w:br/>
        <w:t>a. Olay Paragrafı: Anlatılması, açıklanması istenen bir olay ele alınır. Paragrafın yapısı olayın oluş sırasına göre, kişi-mekân ilişkisine ya da anlatıcının anlatılan veya nakledilen olayla ilişkisine göre değişir. Olay üzerinde yoğunlaşılır ve olayın en çok dikkat çekici yönleri ve heyecan verici yanları anlatılır. Olayın anlatımında anlatılmayan kısımlar sezdirilecek tarzda cümleler kullanılır.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b. Çözümleme Paragrafı: Bir düşüncenin incelenerek çözümlemesinin yapıldığı paragraflardır. Bu tür paragraflarda paragrafın konusu olan kişinin görünüşünden, konuşmasından davranışlarından söz eden cümlelere yer verilir. Bir düşünceyi çözümleyen paragraflarda düşünceyi oluşturan, destekleyen, geliştiren ögeler üzerinde durulur.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c. Düşünce (Fikir) Paragrafı: Herhangi bir konuda bilgi vermek, bir düşünceyi kanıtlamak amacıyla yazılan öğretici metinlerde bulunur.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ç. Betimleme (Tasvir) Paragrafı: Bir olayı ya da bir varlığı canlandırmak amacıyla yazılan paragraflardır. Betimleme paragrafında betimlenecek kişi, yer ve görünüşün benzerlerinden ayıran özellikleri üzerinde durulur. Betimleme paragrafında betimlenecek varlığın niteliğine göre paragrafın dili değişir.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 xml:space="preserve">d. Açıklama Paragrafı: Herhangi bir konunun, kavramın, nesnenin kullanımını, değerini </w:t>
      </w:r>
      <w:r w:rsidRPr="00563AA2">
        <w:rPr>
          <w:rFonts w:ascii="Times New Roman" w:eastAsia="Times New Roman" w:hAnsi="Times New Roman" w:cs="Times New Roman"/>
          <w:sz w:val="24"/>
          <w:szCs w:val="24"/>
        </w:rPr>
        <w:lastRenderedPageBreak/>
        <w:t>açıklamak için yazılan paragrafa açıklama paragrafı denir. Açıklama yapılırken basit olandan karmaşık olana doğru gidilir. Yerine göre açıklanacak konunun herkesçe bilinen veya bilinmesi gereken yönü belirtilir. Açık, anlaşılır bir dil kullanılır.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e. Tartışma Paragrafı: Bu tür paragraflarda, bir konu ya da olgu üzerine yerleşmiş kanıları, düşünceleri değiştirme amacı vardır. Bu yüzden yazar, okuyucuyla tartışıyormuş gibi bir üslup takınarak birbirine karşıt olarak verilen iki görüş-ten birini doğrulamaya veya benimsetmeye yönelik bir anlatım yolu seçer. Bu iki karşıt görüş “ama, fakat, ancak” gibi bağlaçlarla birbirine bağlanarak bir karşıt görüş yazar ta-rafından okuyucuya sunulan önerme cümleleriyle çürütül-meye çalışılır.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f. Düşsel (Fantastik) Paragraf: Çağrışıma bağlı tamamen olağan ve olağan dışı hayal gücüne dayanılarak oluşturulan paragraflardır.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g. Mizahi Paragraf: Mizah (gülmece) yazılarında okuyucuyu gülmeye ve alaycı bir bakış açısıyla düşünmeye yönelten paragraflardır.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Her paragrafın bir yazılış amacı vardır.</w:t>
      </w:r>
      <w:r w:rsidRPr="00563AA2">
        <w:rPr>
          <w:rFonts w:ascii="Times New Roman" w:eastAsia="Times New Roman" w:hAnsi="Times New Roman" w:cs="Times New Roman"/>
          <w:sz w:val="24"/>
          <w:szCs w:val="24"/>
        </w:rPr>
        <w:br/>
        <w:t>→Yazar; bir olay, durum veya düşünceyi doğrudan doğruya ulaştırmayı, bilgi vermeyi amaçlayabilir.</w:t>
      </w:r>
      <w:r w:rsidRPr="00563AA2">
        <w:rPr>
          <w:rFonts w:ascii="Times New Roman" w:eastAsia="Times New Roman" w:hAnsi="Times New Roman" w:cs="Times New Roman"/>
          <w:sz w:val="24"/>
          <w:szCs w:val="24"/>
        </w:rPr>
        <w:br/>
        <w:t>→Önceden yerleşmiş düşünceleri değiştirmeyi, çürütüp kendi fikrini kabul ettirmeyi amaçlayabilir.</w:t>
      </w:r>
      <w:r w:rsidRPr="00563AA2">
        <w:rPr>
          <w:rFonts w:ascii="Times New Roman" w:eastAsia="Times New Roman" w:hAnsi="Times New Roman" w:cs="Times New Roman"/>
          <w:sz w:val="24"/>
          <w:szCs w:val="24"/>
        </w:rPr>
        <w:br/>
        <w:t>→Olmuş veya olması muhtemel olayları yer, zaman ve şahıslarla birlikte verebilir.</w:t>
      </w:r>
      <w:r w:rsidRPr="00563AA2">
        <w:rPr>
          <w:rFonts w:ascii="Times New Roman" w:eastAsia="Times New Roman" w:hAnsi="Times New Roman" w:cs="Times New Roman"/>
          <w:sz w:val="24"/>
          <w:szCs w:val="24"/>
        </w:rPr>
        <w:br/>
        <w:t>→İçinde bulunduğu ortamı, gördüğü birini, bir varlığı okurun gözünde canlandırmak isteyebilir. Yani dört farklı amaç taşıyabilir ve yazarın amacıyla anlatım biçimi arasında bir uyum vardır. Amacına göre anlatım biçimini seçer. Bunlar: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1.Açıklayıcı Anlatım:</w:t>
      </w:r>
      <w:r w:rsidRPr="00563AA2">
        <w:rPr>
          <w:rFonts w:ascii="Times New Roman" w:eastAsia="Times New Roman" w:hAnsi="Times New Roman" w:cs="Times New Roman"/>
          <w:sz w:val="24"/>
          <w:szCs w:val="24"/>
        </w:rPr>
        <w:br/>
        <w:t>Öğretmek, bilgi vermek amacıyla yazılan; doğrudan bilgi vermeye yönelik bir anlatım biçimidir. “Neden, niçin, nasıl” gibi sorular cevabını bulur. Genellikle nesnel bir tutum sergiler yazar. Tanımlama, karşılaştırma, alıntı yapma, örnekleme gibi açıklama yöntemlerine başvurulur. Bilimsel yazılarda, düşünce yönü ağır basan fıkra, makale, inceleme, eleştiri, deneme gibi türlerde kullanılır.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2.Tartışmacı Anlatım:</w:t>
      </w:r>
      <w:r w:rsidRPr="00563AA2">
        <w:rPr>
          <w:rFonts w:ascii="Times New Roman" w:eastAsia="Times New Roman" w:hAnsi="Times New Roman" w:cs="Times New Roman"/>
          <w:sz w:val="24"/>
          <w:szCs w:val="24"/>
        </w:rPr>
        <w:br/>
        <w:t>Yazarın, bir düşüncenin yanlışlığını ortaya koymak amacıyla kullandığı anlatım biçimidir. Öncelikle yanlış bulduğu, benimsemediği fikri ortaya koyar. Sonra bu düşüncenin eksik ve kusurlu yönlerini ortaya koyar. En sonunda da kendi düşüncesinin doğru olduğunu kanıtlar. Önce “tez” ileri sürülür. “diyelim ki, tut ki…”gibi varsayım ifadeleri kullanılarak “Bu fikir kabul edilse bile şu şu eksikleri, yanlışları var.”diye o tezi çürütüp “antitez”ini (kendi düşüncesini) ortaya koyar ve bunu kanıtlamaya çalışır.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3.Öyküleyici Anlatım:</w:t>
      </w:r>
      <w:r w:rsidRPr="00563AA2">
        <w:rPr>
          <w:rFonts w:ascii="Times New Roman" w:eastAsia="Times New Roman" w:hAnsi="Times New Roman" w:cs="Times New Roman"/>
          <w:sz w:val="24"/>
          <w:szCs w:val="24"/>
        </w:rPr>
        <w:br/>
        <w:t>Olay anlatımına dayanan anlatım biçimidir. Olaylar; şahıs, yer ve zaman bakımından belirtilerek anlatılır. Daha çok geçmiş zaman kullanılır. Amaç, okuyucunun gözünde canlandırmak ve okuyucuya olayı yaşatmaktır. Olaylar oluş sırasına göre bir dizi halinde verilir ve birbirine bağlanır.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4.Betimleyici Anlatım:</w:t>
      </w:r>
      <w:r w:rsidRPr="00563AA2">
        <w:rPr>
          <w:rFonts w:ascii="Times New Roman" w:eastAsia="Times New Roman" w:hAnsi="Times New Roman" w:cs="Times New Roman"/>
          <w:sz w:val="24"/>
          <w:szCs w:val="24"/>
        </w:rPr>
        <w:br/>
        <w:t xml:space="preserve">Bir varlığın, yerin, kişinin ayırt edici özelliklerini ayrıntılarıyla insanın zihninde </w:t>
      </w:r>
      <w:r w:rsidRPr="00563AA2">
        <w:rPr>
          <w:rFonts w:ascii="Times New Roman" w:eastAsia="Times New Roman" w:hAnsi="Times New Roman" w:cs="Times New Roman"/>
          <w:sz w:val="24"/>
          <w:szCs w:val="24"/>
        </w:rPr>
        <w:lastRenderedPageBreak/>
        <w:t>canlandıracak şekilde anlatmaktır. Sözcüklerle resim çizme sanatı olup niteleyici sözcükler (sıfatlar, zarflar) çokça kullanılır. Yapılan tasvir bir insana aitse buna “portre” denir. İnsanın dış görünüşünün anlatılmasına “fiziki portre” ,iç görünüşünün, ruhsal yönünün anlatılmasına da “ruhsal portre” denir. Betimlemede gözlem başta olmak üzere tüm duyulardan yararlanılır.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İzlenimsel Betimleme: Yazarın betimleme yaparken kendi duygularını, beğenilerini katmasıdır.</w:t>
      </w:r>
      <w:r w:rsidRPr="00563AA2">
        <w:rPr>
          <w:rFonts w:ascii="Times New Roman" w:eastAsia="Times New Roman" w:hAnsi="Times New Roman" w:cs="Times New Roman"/>
          <w:sz w:val="24"/>
          <w:szCs w:val="24"/>
        </w:rPr>
        <w:br/>
        <w:t>Açıklayıcı Betimleme: Yazarın duygularını içermeyen, bilgi verme amaçlı yapılmış betimlemedir.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6. PARAGRAFTA DÜŞÜNCEYİ GELİŞTİRME YOLLARI</w:t>
      </w:r>
      <w:r w:rsidRPr="00563AA2">
        <w:rPr>
          <w:rFonts w:ascii="Times New Roman" w:eastAsia="Times New Roman" w:hAnsi="Times New Roman" w:cs="Times New Roman"/>
          <w:sz w:val="24"/>
          <w:szCs w:val="24"/>
        </w:rPr>
        <w:br/>
        <w:t xml:space="preserve">1.Karşılaştırma: </w:t>
      </w:r>
      <w:r w:rsidRPr="00563AA2">
        <w:rPr>
          <w:rFonts w:ascii="Times New Roman" w:eastAsia="Times New Roman" w:hAnsi="Times New Roman" w:cs="Times New Roman"/>
          <w:sz w:val="24"/>
          <w:szCs w:val="24"/>
        </w:rPr>
        <w:br/>
        <w:t>İki kavram, varlık veya olayın benzer ya da farklı yönleriyle ortaya konmasıdır. Genellikle” oysa, ise, daha, en” gibi ifadeler kullanılır.</w:t>
      </w:r>
      <w:r w:rsidRPr="00563AA2">
        <w:rPr>
          <w:rFonts w:ascii="Times New Roman" w:eastAsia="Times New Roman" w:hAnsi="Times New Roman" w:cs="Times New Roman"/>
          <w:sz w:val="24"/>
          <w:szCs w:val="24"/>
        </w:rPr>
        <w:br/>
        <w:t>2. Tanımlama:</w:t>
      </w:r>
      <w:r w:rsidRPr="00563AA2">
        <w:rPr>
          <w:rFonts w:ascii="Times New Roman" w:eastAsia="Times New Roman" w:hAnsi="Times New Roman" w:cs="Times New Roman"/>
          <w:sz w:val="24"/>
          <w:szCs w:val="24"/>
        </w:rPr>
        <w:br/>
        <w:t>Bir kavramın veya varlığın ne olduğunu bildiren cümlelerdir. “Bu nedir?” sorusuna cevap verir ve genellikle “…dir, … denir” gibi ifadeler bulunur.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3. Benzetme:</w:t>
      </w:r>
      <w:r w:rsidRPr="00563AA2">
        <w:rPr>
          <w:rFonts w:ascii="Times New Roman" w:eastAsia="Times New Roman" w:hAnsi="Times New Roman" w:cs="Times New Roman"/>
          <w:sz w:val="24"/>
          <w:szCs w:val="24"/>
        </w:rPr>
        <w:br/>
        <w:t>Kavramları ya da varlıkları benzer, ortak yönleriyle anlatmaktır.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4.Örneklendirme:</w:t>
      </w:r>
      <w:r w:rsidRPr="00563AA2">
        <w:rPr>
          <w:rFonts w:ascii="Times New Roman" w:eastAsia="Times New Roman" w:hAnsi="Times New Roman" w:cs="Times New Roman"/>
          <w:sz w:val="24"/>
          <w:szCs w:val="24"/>
        </w:rPr>
        <w:br/>
        <w:t>Bir düşünceyi inandırıcı kılmak için örneklere başvurmaktır. Soyut haldeki düşüncenin somut hale getirilmesi ve anlatımı görünür ve anlaşılır kılmak için bu yola başvurulur. O konuyla ilgili kitap, yazar ismi olan çeşitli örnekler verilir.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5.Tanık Gösterme:</w:t>
      </w:r>
      <w:r w:rsidRPr="00563AA2">
        <w:rPr>
          <w:rFonts w:ascii="Times New Roman" w:eastAsia="Times New Roman" w:hAnsi="Times New Roman" w:cs="Times New Roman"/>
          <w:sz w:val="24"/>
          <w:szCs w:val="24"/>
        </w:rPr>
        <w:br/>
        <w:t>Yazarın, düşüncesini kanıtlamak için işlediği konuda söz sahibi olan kişilerin düşüncelerinden, sözlerinden yararlanmasıdır. Konuyla ilgili uzman kişilerin düşünceleri genellikle tırnak içinde doğruda aktarma yöntemiyle verilir.</w:t>
      </w:r>
      <w:r w:rsidRPr="00563AA2">
        <w:rPr>
          <w:rFonts w:ascii="Times New Roman" w:eastAsia="Times New Roman" w:hAnsi="Times New Roman" w:cs="Times New Roman"/>
          <w:sz w:val="24"/>
          <w:szCs w:val="24"/>
        </w:rPr>
        <w:br/>
      </w:r>
      <w:r w:rsidRPr="00563AA2">
        <w:rPr>
          <w:rFonts w:ascii="Times New Roman" w:eastAsia="Times New Roman" w:hAnsi="Times New Roman" w:cs="Times New Roman"/>
          <w:sz w:val="24"/>
          <w:szCs w:val="24"/>
        </w:rPr>
        <w:br/>
        <w:t>7. METİN VE PARAGRAF</w:t>
      </w:r>
      <w:r w:rsidRPr="00563AA2">
        <w:rPr>
          <w:rFonts w:ascii="Times New Roman" w:eastAsia="Times New Roman" w:hAnsi="Times New Roman" w:cs="Times New Roman"/>
          <w:sz w:val="24"/>
          <w:szCs w:val="24"/>
        </w:rPr>
        <w:br/>
        <w:t>Bir metin duygu düşünce ve isteklerin iletilmesinde kullanılan bir iletişim aracıdır. Paragraflar ise bu iletişim aracının bir alt birimidir. Paragraflarda ele alınan düşünce ve görüşler metni oluşturur. Metinlerde okuyucuyu bilgilendirmeye, onu coşturmaya ya da hüzünlendirmeye yarayan hususlar yer alabilir.</w:t>
      </w:r>
    </w:p>
    <w:p w:rsidR="00FB0B18" w:rsidRDefault="00FB0B18"/>
    <w:sectPr w:rsidR="00FB0B1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563AA2"/>
    <w:rsid w:val="00563AA2"/>
    <w:rsid w:val="00FB0B1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63AA2"/>
    <w:rPr>
      <w:b/>
      <w:bCs/>
    </w:rPr>
  </w:style>
</w:styles>
</file>

<file path=word/webSettings.xml><?xml version="1.0" encoding="utf-8"?>
<w:webSettings xmlns:r="http://schemas.openxmlformats.org/officeDocument/2006/relationships" xmlns:w="http://schemas.openxmlformats.org/wordprocessingml/2006/main">
  <w:divs>
    <w:div w:id="1143231880">
      <w:bodyDiv w:val="1"/>
      <w:marLeft w:val="0"/>
      <w:marRight w:val="0"/>
      <w:marTop w:val="0"/>
      <w:marBottom w:val="0"/>
      <w:divBdr>
        <w:top w:val="none" w:sz="0" w:space="0" w:color="auto"/>
        <w:left w:val="none" w:sz="0" w:space="0" w:color="auto"/>
        <w:bottom w:val="none" w:sz="0" w:space="0" w:color="auto"/>
        <w:right w:val="none" w:sz="0" w:space="0" w:color="auto"/>
      </w:divBdr>
      <w:divsChild>
        <w:div w:id="597448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6529</Words>
  <Characters>37217</Characters>
  <Application>Microsoft Office Word</Application>
  <DocSecurity>0</DocSecurity>
  <Lines>310</Lines>
  <Paragraphs>87</Paragraphs>
  <ScaleCrop>false</ScaleCrop>
  <Company/>
  <LinksUpToDate>false</LinksUpToDate>
  <CharactersWithSpaces>43659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Kadriye</dc:creator>
  <cp:keywords/>
  <dc:description/>
  <cp:lastModifiedBy>Kadriye</cp:lastModifiedBy>
  <cp:revision>2</cp:revision>
  <dcterms:created xsi:type="dcterms:W3CDTF">2013-07-30T23:33:00Z</dcterms:created>
  <dcterms:modified xsi:type="dcterms:W3CDTF">2013-07-30T23:33:00Z</dcterms:modified>
</cp:coreProperties>
</file>