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BDD" w:rsidRPr="005D3BDD" w:rsidRDefault="005D3BDD" w:rsidP="005D3B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D3BD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Dil ve Anlatım 7 Ders Notları </w:t>
      </w:r>
    </w:p>
    <w:p w:rsidR="005D3BDD" w:rsidRPr="005D3BDD" w:rsidRDefault="005D3BDD" w:rsidP="005D3B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t>*Bir kimsenin yaşam öyküsünün kendi anlatmasıyla oluşan esere (Otobiyografi)’denir.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*Fabl’ın özellikleri ;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-Ders verme amaclıdır, -kahramanları bitkiler cansız varlıklar ve özelliklede hayvanları konu eder.-Sonun her zaman bir kıssadan hisse vardır.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*15.Yüzyıl şairi şeyhinin bu eserindeki kişiler insan huy ve ihtiraslarını simgeleyen eşekler ve öküzlerdir. Hikaye manzumdur mizahi bir dilde kaleme alınmıştır. Vermek istediği ibret dersinide şu dille acılmamıştır ; ‘’boynuz umdur kulaktan ayrıldım’’ diyerek özetlediği eserin adı (Harname)’dir.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*Fabl türünün ilk temsilcileri; 1- Beydaba 2-Aisopos 3-Lafontaine )’dir. (Maupassant x)’değildir.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*Jean jack’ın çoçukların eğitiminde fabl’ın kullanılmasına karşı çıkmasının sebebi (Çoçuklarca yanlış yorumlanması)’dır.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*Halk ile Destanı birbirinden ayıran özellikler; 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-Anlatım tam olarak düz yazıyla sürdürülmesi,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-Toplum katmanları arasında çatışmanın dile getirilmesi,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-Olan üstü olayların azaltılması )’dır. (olayların bir anlatıcı tarafından anlatılması x)’değildir.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*Çehov hikayelerinin özelliklerinden biride ( bu tarz hikayelere durum hikayeside denir ) olması’dır.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*’’Ayaşşlı ve kiracıları’’ adlı romanın yazarı (Mendul Şevket Esendal)’dır.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*Roman (masal destan fabl)’a göre en yeni olarak anılır.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*LEİTMOTİF: batı tekniği ile anlatım tekniği demektir. Özelliği ise ; (batı romanında sık başvurulan bu anlatım tekniği bir alıntınınbir davranış biçminin yadabelli bir özelliğin roman boyunca sürekli boyunca yenilenmesidir. Atilla ilhanın ‘’Der saadette sabah ezanları’’adlı romanı bu teknikte yazılmıştır.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*Postmodernist romanın özellikleri;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-Sanat bir tür oyun olarak gürülür,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-Çok seslilik ve çoğulculuk önem kazanır,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-Farklı anlatım Türkleri aynı metin içerisinde verilir. 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Roman gercek hayatın verilmesi savunulur x)yanlıştır.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*Türk edebiyatının ilk yerli romanının adı ; taşuki Talat ve Fitnat )’eseridir.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*Tiyatro eserinde kişilerin kimliklerinin ve olayla olan ilgilerinin anlattığı bölüme (serim)’denir.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*Karagöz oyununun tipleri (çelebi-zenne-tuzsuz delibekir)’dir (kavuklu x)’değildir.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*Türk tiyatrosunda çağdaş tiyatro tekniğine uygun olarak yazılan ilk önemli eser (Şairin evlenmesi)’dir.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*Masalların birkaç özelliklerinden birileride şunlarıdır ;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–Anlatıcıları genellikle hanımardır- Tek kaynağı yoktur,-İçerisinde halk edebiyatının diyer örneklerine rastlanır. (-3birlik kuralına uygun olmas gerekir. X)’değildir.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*Saatleri ayarlama endüstrisi’’ adlı romanın yazarı (Ahmet Hamdi Tampınar)’dır.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*Fabl türüne yazılmış eserlerden örnekler (Kralın sarayı-geyikle asma-atmaca ile bülbül) (ayyaş ile kiracıları x)’değildir.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*Çağdaş tyatro tekniğine uygun olarak yazılan türk edebiyatının ilk eseri (Şaiirin evlenmesi)’dir.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*Masalları bastırılmış istekleri düşmüş biçimde ortaya çıkması olarak açıklayan kişi ((sigmud Freud)’dur.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*Teşhis kişileştirme ve intak (konuşturma) sanatlarının kullanıldığı masal türü (hayvan masalları)’dır.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*Karagöz bir gölge oyunudur.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*Eserler ve eşlemeleri; 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lastRenderedPageBreak/>
        <w:t xml:space="preserve">-Moliere-cimri 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-gogol-müfettiş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-Aristophanes-atlılard ve kurbağalar)’dır. (shakespare- hastalık hastası x)’değildir.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*Operetin daha hafif fakat hiciv alay eleştiridolu bir çeşidi olan müziki oyun (revü)’dür.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*Bir kişinin kendi başından geçen veya tanık olduğu olayları anlattığı eserlere (anı)’denir.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*Seyircide acıma ve korku duyguları uyandırarak ruhu tutkularında temizlemek amacıyla kaleme alınan tiyatro eseri (Tragendya)’denir.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*Geleneksel halk tiyatrosu türlerinden olanlar (karagöz- ortaoyunu- köy seyirlik oyunları)’dır. (halk younları x)’değildir.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*Roman sanatının ilk başarılı örneği sayılan ve 17.yüzyılda kaleme alınan don Kişotun yazarı (Cervantes)’dir.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*Çehov tarzında hikaye bütün güçünü olaydan almaz.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*Batı masallar üzerinde ilk sistemli araştırmalar (19y.yılda )yapılmıştır.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*Kerem ile aslı eserinin türü (Halk hikayesi)’dir.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*Fabl türünün batıdaki temsilcileri –Ezop-Lafontaine-Hesiodos)’tur. (beydeba x)’değildir.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*Biyografi türünde yazılmış eserler (halk hikayelerıne kaynaklık etmez (tarihe-eleştiriye ve edebiyat tarihine eder).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*Halk arasında seçilmiş tiplerin serüvenlerini konu edinen masal türü (Gerçekçi)’dir. (zincirleme- yalanlama olağanüsütü x)’değildir.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*Poetika adlı adlı ünlü eserinde tregendya ve komedi türlerinden ilk olarak söz eden ünlü düşünür (Aristotales)’tır.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*Karekter komedyası sayılan eserlerden biride (cimri (moliere)’dir.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*Eski yunan tregendya yazarları (sophokles-evripides-aiskhylos)’tur (corneillex)’değildir.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*Medaahlık ; sahne ve dekoru yoktur—yalnız Türkler arasında değil doğu ve İslam ülklerindede yaılmıştır—hareketten cok ses taklidi jest ve mimklere dayanır. (pişakar ve kavuklu adlarında iki baş kişisi vardı )’yanlıştır.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*Mahavverenin alamı (karagöz ve Hacivat arasındaki atışmadan oluşur asıl konuyla bağlantısı yoktur, karagöz oyunlarının iki ana bölümünden biridir.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*Tregenyanın özellikleri;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-erdeme ve ahlaka üstün değer verilir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-nazım yazılır—baştan sona kadar ciddi bir hava içinde geçer(kişileri sıradan insanlardır.x)’denir 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*Masal derleyen şairler (eflatun cem güney-tahir alangu- ziya Gökalp)’dir (orhanveli kanıkx) değildir.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*İnsan bilincinin işleyişine uyarak dağınık parçalar halinde iç monologlara yer verilir.james Joyce 1922^de yayımlanan ‘’ulysses’’adlı romanı bu tekniğindoruklarınından sayılmaktadır. Çağdaş batı romanlarında kullanılan bu kullanılan bu anlatım tekniği (biliç akımı)dır.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*Masal derleyen şairlerimiz (ziya Gökalp -Tahir alungu –eflatun cem güney)’dir (Orhan veli kanı x)’değildir.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*Maupasant tarzı hikayeleri ve özellikleri ;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-cok gelişkin bi giriş gelişme ve sonuc bölümü vardır,-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-okuyucunun hayal gücüne fazla yer bırakılmaz-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-kahramanları yazar tarafından secılmıs özel ınsanlardan olusur’dır.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*’’Ayyaş –ile- Kiracısı’’ adlı romanın hikayesi ;yeni yapılmıs bır apartmanın bir katındakı odayı kıralayanların çeşitli kesimlerinden insanarın bir biriyle olan ılıskılerı ve yasadıkları olaylardır.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*TREGENDYA’nın özellikleri;nazımla yazılır- erdeme ve ahlaka üstün değer verir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*seyircide korku ve acıma duygularını uyandırmak tutkularından kurtarmak amaçlıdır,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-eser baştan sona ciddi bir hava içindegeçer.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*vurmak yaralamak gıbı olaylar eyircinin hözü önunde rahatıklıkla sergılenir x)’yanlıstır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lastRenderedPageBreak/>
        <w:t>*Orta oyununun tarih içinde aldığı isimler (meydan oyunu-kol oyunu- zuhuri)’dir. (hayal zıl x)’değildir.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*Toplumun gülünç ve aksak yanlarını gösteren kemedyalara verilen isime (Töre)’denir. 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*’’Emekli’’ adlı tiytro oyunu (Behçet Necatigil)’e aittir.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*Çeviri ve uyarlama yoluyla Türkçeye kazandırılan masallar (sinbatname-bahtiyarname-kelile ve dinme)’dir. (yıldız cocugu x)’değildir.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*İlk yerli romanımız olan taşuki Talat ve Fitnatı yazan (Şemsettin sami)’dir.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*Anadolu konularını işleyerek köy ve kasabalardaki yaşamı ve insanları sorunlarını dıle getiren roman yazarımız (Yaşar kemal)’dir.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*Tregendyada bulunanlar (koro-monolog-tirad)’dır. (komedi x)’değildir.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*Haldun tanerin Keşanlı ali destanı’’ adlı eserinin türü (Epik tiyatrodur).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*Absürt tiyatro; ile ilgili özellikler; kaıplaşmıs gerceklere karşı cıkmak- insanı düşündürmek-tabiattan ve mantıktan uzaklaşmak )’dır (seyirciyi sahneye yabancılaştırmak x)’değildir.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*Karagöz ve Hacivat atışmaarından oluşur karagöz oyunarında ıkı ana bölümden biridir konuyla alakası yoktur (muhavere)’dir.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*Çehov tarzı hikayenın edebiyatımızdakı ılk temsilcisi (mendul şefket esendaldır).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*Drematik bir eserde başlıca iki öğe (olay ve kişiler)’dir.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*Operetin daha hafif fakat hiciv alay eleştiri dolu bir çeşidi olan müzikli oyun (revü)’dir.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*Bilimsel bir konuyu veya bir kimsenin yaşamını kişiliğini ve eserini ayrıntılı olarak ınceleyen bılım dalına (monografi)’denir.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*İnsanoğlunun tarih sahnesinde gördüğü ilkdevirden itibaren ayrı coğrafi e kavımler arasında doğup gelişen inanç adet meramimlerinin az cok rolü olan masalın adı (Efsane)’dir.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*Roman sanatının ilk başarılı örneği (Don kişot)’tur.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*GÖRECE ZAMAN ANLAYIŞI (çağdaş batı romanında kullanılan bu anlatım tekniği romanda anlatılan konusunun süresine günlerine hatta saatleri ındirgemekte olmasına denir.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*her zaman ve her yerde rastlanılabıken insan kusurlarını belli tiplerde göstererek ahnede gülüç bir şekilde seyirciye aktarılan komedyalara (karekter komedyası)’adı verilir.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*Orhan pauğa ait eserler (kara kitap-benim adım kırmızı-yeni hayat)’dır. 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*Dramatik bir eserde konunun ana bölümlerinden her birine (perde)’denir.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*Beşaltı dakıkaya sığdırılan tablolar halınde sunulan, kısa müzikli oyunlara(skeç) oyunlardır.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*Leitmotiv tekniği ile yazılmış bir eserde (dersaadette sabah ezanları)’dır.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*Türk tiyatro türünün ilk örnekleri (Tanzimat dönemi türk edebiyatı )dönemlerinde verilmiştir.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*Noktalama işaretlerinin kulanıldıgı tiyatro eseri (şairin evlenmesi)’dir.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*çektiği sıkıntılarda uyuya kalır rüyasında aşık olacagı kızın resmini görürü (hikayesi ((kerem ile aslıya)) ya aittir.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*Roman türüne eser veren şaiirer (Hüseyin rahmi gürpınar’dır-halide edip Adıvar-halit zıyausaklıgıl)’dir. (Yahya kema Beyatlı x)’değildir.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*Gazete küpürleri radyo haber gibi farklı metinlerib bir araya getirmesi roman anlatım tekniğine (montaj)’denir.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*Tütk tiyatrosunun ünlü meddahları ;; (Mustafa çokyedi reis- tifli Ahmet çelebi-harman dansı )’dır (hayali menduhx )’değildir.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*Beş kişili ‘’Pişekar ve ‘’kavuklu’ olan geleneksel tiyatro bir (orta oyun)’unudur.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*Halk ikayesinin özelikleri ;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-olaylar nesirle anlatılır- toplumdan konular işlenir- içinde türküler saz eşliğinde sölenilir (olağgan üstü öğelere agırlık verilir x)’değildir.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*2006 Yılında Nobel ödülü aolan şairimiz (Orhan pamuk)’tur.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*Kahramanlık hikayeler (eşref bey—latif şah—Köroğlu)’dur. (aşık garip x)’değildir.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*Oğuz atayın ‘’tutunamayanlar’’ adlı romanın anlatım tekniği (bilinç akımı)’dır.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*Gogol’ün ‘’müfettiş ‘’ adlı oyunu komedyas (töre)’dir.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lastRenderedPageBreak/>
        <w:t>*(Dram) gülünç bayağı korkunç olaylarla açıklı ince ve güzel olayları iç içe anlatılan bir tiyatro türüdür.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*Masalların kaynağı halk efsanelerinden alan eserlerini otobiyaogrfik öğeğler kullanarak ve kişisel üslupla oluşturan Danimarkalı yazar (Hans christian andersen)’dir.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*Behçet necatigilin ‘’amakli’’ adlı eseri (radyo oyunları )türüne örnektir.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*Batı dillerinen yapılan ilk çeviri romanları (monte Kristo—telemak—robenson crusoe)’Dir. (ulyesessx)’değildir.</w:t>
      </w:r>
      <w:r w:rsidRPr="005D3BD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*Olayları merak uyandıracak ve şaşırtacak biçimde düzenlenerek güldürmekten başka amaç gütmeyen komedya türü (entirika komedyası)’dır. </w:t>
      </w:r>
    </w:p>
    <w:p w:rsidR="004700A1" w:rsidRPr="005D3BDD" w:rsidRDefault="004700A1" w:rsidP="005D3BDD"/>
    <w:sectPr w:rsidR="004700A1" w:rsidRPr="005D3BDD" w:rsidSect="004700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3F66F1"/>
    <w:rsid w:val="002F019C"/>
    <w:rsid w:val="003F66F1"/>
    <w:rsid w:val="004700A1"/>
    <w:rsid w:val="005D3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0A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F6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5D3BD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1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07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06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1536</Words>
  <Characters>8757</Characters>
  <Application>Microsoft Office Word</Application>
  <DocSecurity>0</DocSecurity>
  <Lines>72</Lines>
  <Paragraphs>20</Paragraphs>
  <ScaleCrop>false</ScaleCrop>
  <Company/>
  <LinksUpToDate>false</LinksUpToDate>
  <CharactersWithSpaces>10273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Kadriye</dc:creator>
  <cp:keywords/>
  <dc:description/>
  <cp:lastModifiedBy>Kadriye</cp:lastModifiedBy>
  <cp:revision>3</cp:revision>
  <dcterms:created xsi:type="dcterms:W3CDTF">2012-12-01T07:53:00Z</dcterms:created>
  <dcterms:modified xsi:type="dcterms:W3CDTF">2013-08-22T13:11:00Z</dcterms:modified>
</cp:coreProperties>
</file>