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68" w:rsidRPr="00271A4D" w:rsidRDefault="002A70DA" w:rsidP="00F744E7">
      <w:pPr>
        <w:tabs>
          <w:tab w:val="center" w:pos="4819"/>
          <w:tab w:val="left" w:pos="7965"/>
        </w:tabs>
        <w:rPr>
          <w:rStyle w:val="Gl"/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noProof/>
          <w:sz w:val="22"/>
          <w:szCs w:val="22"/>
        </w:rPr>
        <w:pict>
          <v:group id="_x0000_s1071" style="position:absolute;margin-left:16.6pt;margin-top:-3.4pt;width:498.65pt;height:90pt;z-index:251700224" coordorigin="941,210" coordsize="9973,18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6" type="#_x0000_t202" style="position:absolute;left:2717;top:210;width:6300;height:455" o:regroupid="1" fillcolor="#fde9d9 [665]" strokeweight="1.5pt">
              <v:textbox style="mso-next-textbox:#_x0000_s1066">
                <w:txbxContent>
                  <w:p w:rsidR="006D5868" w:rsidRPr="00FD0F82" w:rsidRDefault="006D5868" w:rsidP="006D5868">
                    <w:pPr>
                      <w:jc w:val="center"/>
                      <w:rPr>
                        <w:b/>
                      </w:rPr>
                    </w:pPr>
                    <w:r w:rsidRPr="00FD0F82">
                      <w:rPr>
                        <w:b/>
                      </w:rPr>
                      <w:t>YAHYA KEMAL BEYATLI İLKOKULU</w:t>
                    </w:r>
                  </w:p>
                </w:txbxContent>
              </v:textbox>
            </v:shape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67" type="#_x0000_t98" style="position:absolute;left:941;top:500;width:9973;height:1510" o:regroupid="1" fillcolor="#fde9d9 [665]" strokecolor="#00b0f0" strokeweight="3pt"/>
            <v:roundrect id="_x0000_s1068" style="position:absolute;left:941;top:665;width:3546;height:1345" arcsize="10923f" o:regroupid="1" fillcolor="#fde9d9 [665]" strokecolor="#f30" strokeweight="2.25pt">
              <v:textbox style="mso-next-textbox:#_x0000_s1068">
                <w:txbxContent>
                  <w:p w:rsidR="006D5868" w:rsidRPr="006D5868" w:rsidRDefault="006D5868" w:rsidP="006D5868">
                    <w:pPr>
                      <w:ind w:left="-142"/>
                      <w:rPr>
                        <w:b/>
                      </w:rPr>
                    </w:pPr>
                    <w:r w:rsidRPr="006D5868">
                      <w:rPr>
                        <w:b/>
                      </w:rPr>
                      <w:t>ADI</w:t>
                    </w:r>
                    <w:proofErr w:type="gramStart"/>
                    <w:r w:rsidRPr="006D5868">
                      <w:rPr>
                        <w:b/>
                      </w:rPr>
                      <w:t>:</w:t>
                    </w:r>
                    <w:r>
                      <w:rPr>
                        <w:b/>
                      </w:rPr>
                      <w:t>……………………………</w:t>
                    </w:r>
                    <w:proofErr w:type="gramEnd"/>
                  </w:p>
                  <w:p w:rsidR="006D5868" w:rsidRPr="006D5868" w:rsidRDefault="006D5868" w:rsidP="006D5868">
                    <w:pPr>
                      <w:ind w:left="-142"/>
                      <w:rPr>
                        <w:b/>
                      </w:rPr>
                    </w:pPr>
                    <w:r w:rsidRPr="006D5868">
                      <w:rPr>
                        <w:b/>
                      </w:rPr>
                      <w:t>SOYADI</w:t>
                    </w:r>
                    <w:proofErr w:type="gramStart"/>
                    <w:r w:rsidRPr="006D5868">
                      <w:rPr>
                        <w:b/>
                      </w:rPr>
                      <w:t>:</w:t>
                    </w:r>
                    <w:r>
                      <w:rPr>
                        <w:b/>
                      </w:rPr>
                      <w:t>………………………</w:t>
                    </w:r>
                    <w:proofErr w:type="gramEnd"/>
                  </w:p>
                  <w:p w:rsidR="006D5868" w:rsidRPr="006D5868" w:rsidRDefault="006D5868" w:rsidP="006D5868">
                    <w:pPr>
                      <w:ind w:left="-142"/>
                      <w:rPr>
                        <w:b/>
                      </w:rPr>
                    </w:pPr>
                    <w:r w:rsidRPr="006D5868">
                      <w:rPr>
                        <w:b/>
                      </w:rPr>
                      <w:t>SINIFI</w:t>
                    </w:r>
                    <w:proofErr w:type="gramStart"/>
                    <w:r w:rsidRPr="006D5868">
                      <w:rPr>
                        <w:b/>
                      </w:rPr>
                      <w:t>:………………………..</w:t>
                    </w:r>
                    <w:proofErr w:type="gramEnd"/>
                  </w:p>
                  <w:p w:rsidR="006D5868" w:rsidRPr="006D5868" w:rsidRDefault="006D5868" w:rsidP="006D5868">
                    <w:pPr>
                      <w:ind w:left="-142"/>
                      <w:rPr>
                        <w:b/>
                      </w:rPr>
                    </w:pPr>
                    <w:r w:rsidRPr="006D5868">
                      <w:rPr>
                        <w:b/>
                      </w:rPr>
                      <w:t>NO</w:t>
                    </w:r>
                    <w:proofErr w:type="gramStart"/>
                    <w:r w:rsidRPr="006D5868">
                      <w:rPr>
                        <w:b/>
                      </w:rPr>
                      <w:t>:………………………..</w:t>
                    </w:r>
                    <w:proofErr w:type="gramEnd"/>
                  </w:p>
                </w:txbxContent>
              </v:textbox>
            </v:roundrect>
            <v:roundrect id="_x0000_s1069" style="position:absolute;left:4487;top:665;width:3933;height:1345" arcsize="10923f" o:regroupid="1" fillcolor="#fde9d9 [665]">
              <v:textbox style="mso-next-textbox:#_x0000_s1069">
                <w:txbxContent>
                  <w:p w:rsidR="006D5868" w:rsidRPr="006D5868" w:rsidRDefault="006D5868" w:rsidP="006D5868">
                    <w:pPr>
                      <w:spacing w:line="0" w:lineRule="atLeast"/>
                      <w:jc w:val="center"/>
                      <w:rPr>
                        <w:b/>
                      </w:rPr>
                    </w:pPr>
                    <w:r w:rsidRPr="006D5868">
                      <w:rPr>
                        <w:b/>
                      </w:rPr>
                      <w:t>2012-2013</w:t>
                    </w:r>
                  </w:p>
                  <w:p w:rsidR="006D5868" w:rsidRPr="006D5868" w:rsidRDefault="006D5868" w:rsidP="006D5868">
                    <w:pPr>
                      <w:spacing w:line="0" w:lineRule="atLeast"/>
                      <w:jc w:val="center"/>
                      <w:rPr>
                        <w:b/>
                      </w:rPr>
                    </w:pPr>
                    <w:r w:rsidRPr="006D5868">
                      <w:rPr>
                        <w:b/>
                      </w:rPr>
                      <w:t xml:space="preserve">EĞİTİM-ÖĞRETİM YILI </w:t>
                    </w:r>
                  </w:p>
                  <w:p w:rsidR="006D5868" w:rsidRPr="006D5868" w:rsidRDefault="006D5868" w:rsidP="006D5868">
                    <w:pPr>
                      <w:spacing w:line="0" w:lineRule="atLeast"/>
                      <w:jc w:val="center"/>
                      <w:rPr>
                        <w:b/>
                      </w:rPr>
                    </w:pPr>
                    <w:r w:rsidRPr="006D5868">
                      <w:rPr>
                        <w:b/>
                      </w:rPr>
                      <w:t>FEN VE TEKNOLOJİ</w:t>
                    </w:r>
                  </w:p>
                  <w:p w:rsidR="006D5868" w:rsidRPr="004D38FF" w:rsidRDefault="006D5868" w:rsidP="006D5868">
                    <w:pPr>
                      <w:spacing w:line="0" w:lineRule="atLeast"/>
                      <w:jc w:val="center"/>
                      <w:rPr>
                        <w:rFonts w:ascii="Comic Sans MS" w:hAnsi="Comic Sans MS"/>
                        <w:b/>
                      </w:rPr>
                    </w:pPr>
                    <w:r w:rsidRPr="006D5868">
                      <w:rPr>
                        <w:b/>
                      </w:rPr>
                      <w:t xml:space="preserve"> 1. DÖNEM 1.YAZILI</w:t>
                    </w:r>
                    <w:r w:rsidRPr="004D38FF">
                      <w:rPr>
                        <w:rFonts w:ascii="Comic Sans MS" w:hAnsi="Comic Sans MS"/>
                        <w:b/>
                      </w:rPr>
                      <w:t xml:space="preserve"> </w:t>
                    </w:r>
                    <w:r w:rsidRPr="006D5868">
                      <w:rPr>
                        <w:b/>
                      </w:rPr>
                      <w:t>SINAVI</w:t>
                    </w:r>
                  </w:p>
                </w:txbxContent>
              </v:textbox>
            </v:roundrect>
            <v:roundrect id="_x0000_s1070" style="position:absolute;left:8420;top:665;width:2494;height:1345" arcsize="10923f" o:regroupid="1" fillcolor="#fde9d9 [665]" strokecolor="#f30" strokeweight="2.25pt">
              <v:textbox style="mso-next-textbox:#_x0000_s1070">
                <w:txbxContent>
                  <w:p w:rsidR="006D5868" w:rsidRPr="006D5868" w:rsidRDefault="006D5868" w:rsidP="006D5868">
                    <w:pPr>
                      <w:rPr>
                        <w:rFonts w:ascii="Comic Sans MS" w:hAnsi="Comic Sans MS"/>
                        <w:b/>
                        <w:sz w:val="26"/>
                        <w:szCs w:val="26"/>
                      </w:rPr>
                    </w:pPr>
                    <w:r w:rsidRPr="006D5868">
                      <w:rPr>
                        <w:rFonts w:ascii="Comic Sans MS" w:hAnsi="Comic Sans MS"/>
                        <w:b/>
                        <w:sz w:val="26"/>
                        <w:szCs w:val="26"/>
                      </w:rPr>
                      <w:t>07.11.2012</w:t>
                    </w:r>
                  </w:p>
                </w:txbxContent>
              </v:textbox>
            </v:roundrect>
          </v:group>
        </w:pict>
      </w:r>
    </w:p>
    <w:p w:rsidR="006D5868" w:rsidRPr="00271A4D" w:rsidRDefault="006D5868" w:rsidP="00F744E7">
      <w:pPr>
        <w:tabs>
          <w:tab w:val="center" w:pos="4819"/>
          <w:tab w:val="left" w:pos="7965"/>
        </w:tabs>
        <w:rPr>
          <w:rStyle w:val="Gl"/>
          <w:rFonts w:asciiTheme="majorHAnsi" w:hAnsiTheme="majorHAnsi"/>
          <w:sz w:val="22"/>
          <w:szCs w:val="22"/>
        </w:rPr>
      </w:pPr>
    </w:p>
    <w:p w:rsidR="006D5868" w:rsidRPr="00271A4D" w:rsidRDefault="006D5868" w:rsidP="00F744E7">
      <w:pPr>
        <w:tabs>
          <w:tab w:val="center" w:pos="4819"/>
          <w:tab w:val="left" w:pos="7965"/>
        </w:tabs>
        <w:rPr>
          <w:rStyle w:val="Gl"/>
          <w:rFonts w:asciiTheme="majorHAnsi" w:hAnsiTheme="majorHAnsi"/>
          <w:sz w:val="22"/>
          <w:szCs w:val="22"/>
        </w:rPr>
      </w:pPr>
    </w:p>
    <w:p w:rsidR="006D5868" w:rsidRPr="00271A4D" w:rsidRDefault="006D5868" w:rsidP="00F744E7">
      <w:pPr>
        <w:tabs>
          <w:tab w:val="center" w:pos="4819"/>
          <w:tab w:val="left" w:pos="7965"/>
        </w:tabs>
        <w:rPr>
          <w:rStyle w:val="Gl"/>
          <w:rFonts w:asciiTheme="majorHAnsi" w:hAnsiTheme="majorHAnsi"/>
          <w:sz w:val="22"/>
          <w:szCs w:val="22"/>
        </w:rPr>
      </w:pPr>
    </w:p>
    <w:p w:rsidR="00283835" w:rsidRPr="00271A4D" w:rsidRDefault="00283835" w:rsidP="00F744E7">
      <w:pPr>
        <w:tabs>
          <w:tab w:val="center" w:pos="4819"/>
          <w:tab w:val="left" w:pos="7965"/>
        </w:tabs>
        <w:rPr>
          <w:rStyle w:val="Gl"/>
          <w:rFonts w:asciiTheme="majorHAnsi" w:hAnsiTheme="majorHAnsi"/>
          <w:sz w:val="22"/>
          <w:szCs w:val="22"/>
        </w:rPr>
      </w:pPr>
    </w:p>
    <w:p w:rsidR="007B2459" w:rsidRDefault="007B2459" w:rsidP="00E8093D">
      <w:pPr>
        <w:tabs>
          <w:tab w:val="center" w:pos="4819"/>
          <w:tab w:val="left" w:pos="7965"/>
        </w:tabs>
        <w:spacing w:line="276" w:lineRule="auto"/>
        <w:rPr>
          <w:rStyle w:val="Gl"/>
          <w:rFonts w:asciiTheme="majorHAnsi" w:hAnsiTheme="majorHAnsi"/>
          <w:sz w:val="22"/>
          <w:szCs w:val="22"/>
        </w:rPr>
      </w:pPr>
    </w:p>
    <w:p w:rsidR="007B2459" w:rsidRDefault="007B2459" w:rsidP="00E8093D">
      <w:pPr>
        <w:tabs>
          <w:tab w:val="center" w:pos="4819"/>
          <w:tab w:val="left" w:pos="7965"/>
        </w:tabs>
        <w:spacing w:line="276" w:lineRule="auto"/>
        <w:rPr>
          <w:rStyle w:val="Gl"/>
          <w:rFonts w:asciiTheme="majorHAnsi" w:hAnsiTheme="majorHAnsi"/>
          <w:sz w:val="22"/>
          <w:szCs w:val="22"/>
        </w:rPr>
      </w:pPr>
    </w:p>
    <w:p w:rsidR="00F744E7" w:rsidRPr="00271A4D" w:rsidRDefault="00F744E7" w:rsidP="00E8093D">
      <w:pPr>
        <w:tabs>
          <w:tab w:val="center" w:pos="4819"/>
          <w:tab w:val="left" w:pos="7965"/>
        </w:tabs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1- İskeletin görevlerini yazınız. </w:t>
      </w:r>
      <w:r w:rsidR="006529FA" w:rsidRPr="00271A4D">
        <w:rPr>
          <w:rStyle w:val="Gl"/>
          <w:rFonts w:asciiTheme="majorHAnsi" w:hAnsiTheme="majorHAnsi"/>
          <w:sz w:val="22"/>
          <w:szCs w:val="22"/>
        </w:rPr>
        <w:t>(3p)</w:t>
      </w:r>
    </w:p>
    <w:p w:rsidR="00F744E7" w:rsidRPr="00271A4D" w:rsidRDefault="00F744E7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a)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……………………………………………………………</w:t>
      </w:r>
      <w:proofErr w:type="gramEnd"/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proofErr w:type="gramEnd"/>
    </w:p>
    <w:p w:rsidR="00F744E7" w:rsidRPr="00271A4D" w:rsidRDefault="00F744E7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b)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…………………………………………………………………………………</w:t>
      </w:r>
      <w:proofErr w:type="gramEnd"/>
    </w:p>
    <w:p w:rsidR="00F744E7" w:rsidRPr="00271A4D" w:rsidRDefault="00F744E7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c)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…………………………………………………………………………………</w:t>
      </w:r>
      <w:proofErr w:type="gramEnd"/>
    </w:p>
    <w:p w:rsidR="00F744E7" w:rsidRPr="00271A4D" w:rsidRDefault="00F744E7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>2- Soluk alıp vermede görevli organlarımızı listeleyiniz.</w:t>
      </w:r>
      <w:r w:rsidR="006529FA" w:rsidRPr="00271A4D">
        <w:rPr>
          <w:rStyle w:val="Gl"/>
          <w:rFonts w:asciiTheme="majorHAnsi" w:hAnsiTheme="majorHAnsi"/>
          <w:sz w:val="22"/>
          <w:szCs w:val="22"/>
        </w:rPr>
        <w:t>(6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6529FA" w:rsidRPr="00271A4D">
        <w:rPr>
          <w:rStyle w:val="Gl"/>
          <w:rFonts w:asciiTheme="majorHAnsi" w:hAnsiTheme="majorHAnsi"/>
          <w:sz w:val="22"/>
          <w:szCs w:val="22"/>
        </w:rPr>
        <w:t>p)</w:t>
      </w:r>
    </w:p>
    <w:p w:rsidR="00271A4D" w:rsidRDefault="00F744E7" w:rsidP="00C91818">
      <w:pPr>
        <w:spacing w:line="276" w:lineRule="auto"/>
        <w:ind w:left="284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a) 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r w:rsid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proofErr w:type="gramEnd"/>
      <w:r w:rsidR="00271A4D">
        <w:rPr>
          <w:rStyle w:val="Gl"/>
          <w:rFonts w:asciiTheme="majorHAnsi" w:hAnsiTheme="majorHAnsi"/>
          <w:sz w:val="22"/>
          <w:szCs w:val="22"/>
        </w:rPr>
        <w:t xml:space="preserve">                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b)  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r w:rsidR="00271A4D">
        <w:rPr>
          <w:rStyle w:val="Gl"/>
          <w:rFonts w:asciiTheme="majorHAnsi" w:hAnsiTheme="majorHAnsi"/>
          <w:sz w:val="22"/>
          <w:szCs w:val="22"/>
        </w:rPr>
        <w:t>………………</w:t>
      </w:r>
      <w:proofErr w:type="gramEnd"/>
      <w:r w:rsidRPr="00271A4D">
        <w:rPr>
          <w:rStyle w:val="Gl"/>
          <w:rFonts w:asciiTheme="majorHAnsi" w:hAnsiTheme="majorHAnsi"/>
          <w:sz w:val="22"/>
          <w:szCs w:val="22"/>
        </w:rPr>
        <w:t xml:space="preserve">         </w:t>
      </w:r>
      <w:r w:rsid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6D5868" w:rsidRPr="00271A4D">
        <w:rPr>
          <w:rStyle w:val="Gl"/>
          <w:rFonts w:asciiTheme="majorHAnsi" w:hAnsiTheme="majorHAnsi"/>
          <w:sz w:val="22"/>
          <w:szCs w:val="22"/>
        </w:rPr>
        <w:t>c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)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r w:rsidR="006D5868" w:rsidRPr="00271A4D">
        <w:rPr>
          <w:rStyle w:val="Gl"/>
          <w:rFonts w:asciiTheme="majorHAnsi" w:hAnsiTheme="majorHAnsi"/>
          <w:sz w:val="22"/>
          <w:szCs w:val="22"/>
        </w:rPr>
        <w:t>……</w:t>
      </w:r>
      <w:r w:rsidR="00271A4D">
        <w:rPr>
          <w:rStyle w:val="Gl"/>
          <w:rFonts w:asciiTheme="majorHAnsi" w:hAnsiTheme="majorHAnsi"/>
          <w:sz w:val="22"/>
          <w:szCs w:val="22"/>
        </w:rPr>
        <w:t>………………</w:t>
      </w:r>
      <w:proofErr w:type="gramEnd"/>
      <w:r w:rsidRPr="00271A4D">
        <w:rPr>
          <w:rStyle w:val="Gl"/>
          <w:rFonts w:asciiTheme="majorHAnsi" w:hAnsiTheme="majorHAnsi"/>
          <w:sz w:val="22"/>
          <w:szCs w:val="22"/>
        </w:rPr>
        <w:t xml:space="preserve">                             </w:t>
      </w:r>
      <w:r w:rsidR="006D5868"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</w:p>
    <w:p w:rsidR="00F744E7" w:rsidRPr="00271A4D" w:rsidRDefault="006D5868" w:rsidP="00C91818">
      <w:pPr>
        <w:spacing w:line="276" w:lineRule="auto"/>
        <w:ind w:left="284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d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) </w:t>
      </w:r>
      <w:proofErr w:type="gramStart"/>
      <w:r w:rsidR="00F744E7" w:rsidRP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r w:rsid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proofErr w:type="gramEnd"/>
      <w:r w:rsidR="00271A4D">
        <w:rPr>
          <w:rStyle w:val="Gl"/>
          <w:rFonts w:asciiTheme="majorHAnsi" w:hAnsiTheme="majorHAnsi"/>
          <w:sz w:val="22"/>
          <w:szCs w:val="22"/>
        </w:rPr>
        <w:t xml:space="preserve">                  </w:t>
      </w:r>
      <w:r w:rsidR="00D80738">
        <w:rPr>
          <w:rStyle w:val="Gl"/>
          <w:rFonts w:asciiTheme="majorHAnsi" w:hAnsiTheme="majorHAnsi"/>
          <w:sz w:val="22"/>
          <w:szCs w:val="22"/>
        </w:rPr>
        <w:t xml:space="preserve"> </w:t>
      </w:r>
      <w:r w:rsidRPr="00271A4D">
        <w:rPr>
          <w:rStyle w:val="Gl"/>
          <w:rFonts w:asciiTheme="majorHAnsi" w:hAnsiTheme="majorHAnsi"/>
          <w:sz w:val="22"/>
          <w:szCs w:val="22"/>
        </w:rPr>
        <w:t>e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)   </w:t>
      </w:r>
      <w:proofErr w:type="gramStart"/>
      <w:r w:rsidR="00F744E7" w:rsidRPr="00271A4D">
        <w:rPr>
          <w:rStyle w:val="Gl"/>
          <w:rFonts w:asciiTheme="majorHAnsi" w:hAnsiTheme="majorHAnsi"/>
          <w:sz w:val="22"/>
          <w:szCs w:val="22"/>
        </w:rPr>
        <w:t>……………………</w:t>
      </w:r>
      <w:r w:rsidR="00271A4D">
        <w:rPr>
          <w:rStyle w:val="Gl"/>
          <w:rFonts w:asciiTheme="majorHAnsi" w:hAnsiTheme="majorHAnsi"/>
          <w:sz w:val="22"/>
          <w:szCs w:val="22"/>
        </w:rPr>
        <w:t>……………….</w:t>
      </w:r>
      <w:proofErr w:type="gramEnd"/>
      <w:r w:rsidR="00271A4D">
        <w:rPr>
          <w:rStyle w:val="Gl"/>
          <w:rFonts w:asciiTheme="majorHAnsi" w:hAnsiTheme="majorHAnsi"/>
          <w:sz w:val="22"/>
          <w:szCs w:val="22"/>
        </w:rPr>
        <w:t xml:space="preserve">       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f)  ………………………….. </w:t>
      </w:r>
      <w:proofErr w:type="gramStart"/>
      <w:r w:rsidR="00271A4D">
        <w:rPr>
          <w:rStyle w:val="Gl"/>
          <w:rFonts w:asciiTheme="majorHAnsi" w:hAnsiTheme="majorHAnsi"/>
          <w:sz w:val="22"/>
          <w:szCs w:val="22"/>
        </w:rPr>
        <w:t>…………..</w:t>
      </w:r>
      <w:proofErr w:type="gramEnd"/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                                                                </w:t>
      </w:r>
    </w:p>
    <w:p w:rsidR="00F744E7" w:rsidRPr="00271A4D" w:rsidRDefault="006D5868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>3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- Kemik çeşitlerini yazarak birer örnek veriniz. </w:t>
      </w:r>
      <w:r w:rsidR="006529FA" w:rsidRPr="00271A4D">
        <w:rPr>
          <w:rStyle w:val="Gl"/>
          <w:rFonts w:asciiTheme="majorHAnsi" w:hAnsiTheme="majorHAnsi"/>
          <w:sz w:val="22"/>
          <w:szCs w:val="22"/>
        </w:rPr>
        <w:t>(3p)</w:t>
      </w:r>
    </w:p>
    <w:p w:rsidR="00F744E7" w:rsidRPr="00271A4D" w:rsidRDefault="00F744E7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a)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…………………………………………………………………………………</w:t>
      </w:r>
      <w:r w:rsidR="00D80738">
        <w:rPr>
          <w:rStyle w:val="Gl"/>
          <w:rFonts w:asciiTheme="majorHAnsi" w:hAnsiTheme="majorHAnsi"/>
          <w:sz w:val="22"/>
          <w:szCs w:val="22"/>
        </w:rPr>
        <w:t>………………………………………….</w:t>
      </w:r>
      <w:proofErr w:type="gramEnd"/>
    </w:p>
    <w:p w:rsidR="00F744E7" w:rsidRPr="00271A4D" w:rsidRDefault="00F744E7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b) </w:t>
      </w:r>
      <w:proofErr w:type="gramStart"/>
      <w:r w:rsidRPr="00271A4D">
        <w:rPr>
          <w:rStyle w:val="Gl"/>
          <w:rFonts w:asciiTheme="majorHAnsi" w:hAnsiTheme="majorHAnsi"/>
          <w:sz w:val="22"/>
          <w:szCs w:val="22"/>
        </w:rPr>
        <w:t>…………………………………………………………………………………</w:t>
      </w:r>
      <w:r w:rsidR="00D80738">
        <w:rPr>
          <w:rStyle w:val="Gl"/>
          <w:rFonts w:asciiTheme="majorHAnsi" w:hAnsiTheme="majorHAnsi"/>
          <w:sz w:val="22"/>
          <w:szCs w:val="22"/>
        </w:rPr>
        <w:t>…………………………………………….</w:t>
      </w:r>
      <w:proofErr w:type="gramEnd"/>
    </w:p>
    <w:p w:rsidR="00F744E7" w:rsidRDefault="002A70DA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noProof/>
          <w:sz w:val="22"/>
          <w:szCs w:val="22"/>
        </w:rPr>
        <w:pict>
          <v:group id="_x0000_s1085" style="position:absolute;margin-left:26.8pt;margin-top:17.2pt;width:480.6pt;height:28.2pt;z-index:251710464" coordorigin="1103,5940" coordsize="9612,624">
            <v:shapetype id="_x0000_t21" coordsize="21600,21600" o:spt="21" adj="3600" path="m@0,qy0@0l0@2qx@0,21600l@1,21600qy21600@2l21600@0qx@1,xe">
              <v:stroke joinstyle="miter"/>
              <v:formulas>
                <v:f eqn="val #0"/>
                <v:f eqn="sum width 0 #0"/>
                <v:f eqn="sum height 0 #0"/>
                <v:f eqn="prod @0 7071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75" type="#_x0000_t21" style="position:absolute;left:2543;top:5940;width:1656;height:624" fillcolor="yellow" strokecolor="#00c" strokeweight="2.25pt">
              <v:textbox style="mso-next-textbox:#_x0000_s1075">
                <w:txbxContent>
                  <w:p w:rsidR="0015533F" w:rsidRPr="0015533F" w:rsidRDefault="0015533F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gramStart"/>
                    <w:r w:rsidRPr="0015533F">
                      <w:rPr>
                        <w:b/>
                        <w:sz w:val="28"/>
                        <w:szCs w:val="28"/>
                      </w:rPr>
                      <w:t>damarlar</w:t>
                    </w:r>
                    <w:proofErr w:type="gramEnd"/>
                  </w:p>
                </w:txbxContent>
              </v:textbox>
            </v:shape>
            <v:shape id="_x0000_s1080" type="#_x0000_t21" style="position:absolute;left:1103;top:5940;width:1440;height:624" fillcolor="yellow" strokecolor="#00c" strokeweight="2.25pt">
              <v:textbox style="mso-next-textbox:#_x0000_s1080">
                <w:txbxContent>
                  <w:p w:rsidR="0015533F" w:rsidRPr="0015533F" w:rsidRDefault="0015533F" w:rsidP="0015533F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gramStart"/>
                    <w:r w:rsidRPr="0015533F">
                      <w:rPr>
                        <w:b/>
                        <w:sz w:val="28"/>
                        <w:szCs w:val="28"/>
                      </w:rPr>
                      <w:t>raşitizm</w:t>
                    </w:r>
                    <w:proofErr w:type="gramEnd"/>
                  </w:p>
                </w:txbxContent>
              </v:textbox>
            </v:shape>
            <v:shape id="_x0000_s1081" type="#_x0000_t21" style="position:absolute;left:4199;top:5940;width:2196;height:624" fillcolor="yellow" strokecolor="#00c" strokeweight="2.25pt">
              <v:textbox style="mso-next-textbox:#_x0000_s1081">
                <w:txbxContent>
                  <w:p w:rsidR="0015533F" w:rsidRPr="0015533F" w:rsidRDefault="006B645C" w:rsidP="0015533F">
                    <w:pPr>
                      <w:rPr>
                        <w:b/>
                        <w:sz w:val="28"/>
                        <w:szCs w:val="28"/>
                      </w:rPr>
                    </w:pPr>
                    <w:r w:rsidRPr="0015533F">
                      <w:rPr>
                        <w:b/>
                        <w:sz w:val="28"/>
                        <w:szCs w:val="28"/>
                      </w:rPr>
                      <w:t>Karbondioksit</w:t>
                    </w:r>
                  </w:p>
                </w:txbxContent>
              </v:textbox>
            </v:shape>
            <v:shape id="_x0000_s1082" type="#_x0000_t21" style="position:absolute;left:6395;top:5940;width:1440;height:624" fillcolor="yellow" strokecolor="#00c" strokeweight="2.25pt">
              <v:textbox style="mso-next-textbox:#_x0000_s1082">
                <w:txbxContent>
                  <w:p w:rsidR="0015533F" w:rsidRPr="0015533F" w:rsidRDefault="0015533F" w:rsidP="0015533F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gramStart"/>
                    <w:r w:rsidRPr="0015533F">
                      <w:rPr>
                        <w:b/>
                        <w:sz w:val="28"/>
                        <w:szCs w:val="28"/>
                      </w:rPr>
                      <w:t>eklem</w:t>
                    </w:r>
                    <w:proofErr w:type="gramEnd"/>
                  </w:p>
                  <w:p w:rsidR="0015533F" w:rsidRDefault="0015533F" w:rsidP="0015533F"/>
                </w:txbxContent>
              </v:textbox>
            </v:shape>
            <v:shape id="_x0000_s1083" type="#_x0000_t21" style="position:absolute;left:7835;top:5940;width:1440;height:624" fillcolor="yellow" strokecolor="#00c" strokeweight="2.25pt">
              <v:textbox style="mso-next-textbox:#_x0000_s1083">
                <w:txbxContent>
                  <w:p w:rsidR="006B645C" w:rsidRPr="0015533F" w:rsidRDefault="006B645C" w:rsidP="006B645C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gramStart"/>
                    <w:r w:rsidRPr="0015533F">
                      <w:rPr>
                        <w:b/>
                        <w:sz w:val="28"/>
                        <w:szCs w:val="28"/>
                      </w:rPr>
                      <w:t>eklem</w:t>
                    </w:r>
                    <w:proofErr w:type="gramEnd"/>
                  </w:p>
                  <w:p w:rsidR="0015533F" w:rsidRDefault="0015533F" w:rsidP="0015533F"/>
                </w:txbxContent>
              </v:textbox>
            </v:shape>
            <v:shape id="_x0000_s1084" type="#_x0000_t21" style="position:absolute;left:9275;top:5940;width:1440;height:624" fillcolor="yellow" strokecolor="#00c" strokeweight="2.25pt">
              <v:textbox style="mso-next-textbox:#_x0000_s1084">
                <w:txbxContent>
                  <w:p w:rsidR="006B645C" w:rsidRPr="0015533F" w:rsidRDefault="006B645C" w:rsidP="006B645C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b/>
                        <w:sz w:val="28"/>
                        <w:szCs w:val="28"/>
                      </w:rPr>
                      <w:t>oksijen</w:t>
                    </w:r>
                    <w:proofErr w:type="gramEnd"/>
                  </w:p>
                  <w:p w:rsidR="006B645C" w:rsidRDefault="006B645C" w:rsidP="006B645C"/>
                </w:txbxContent>
              </v:textbox>
            </v:shape>
          </v:group>
        </w:pic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   c) </w:t>
      </w:r>
      <w:proofErr w:type="gramStart"/>
      <w:r w:rsidR="00F744E7" w:rsidRPr="00271A4D">
        <w:rPr>
          <w:rStyle w:val="Gl"/>
          <w:rFonts w:asciiTheme="majorHAnsi" w:hAnsiTheme="majorHAnsi"/>
          <w:sz w:val="22"/>
          <w:szCs w:val="22"/>
        </w:rPr>
        <w:t>…………………………………………………………………………………</w:t>
      </w:r>
      <w:r w:rsidR="00D80738">
        <w:rPr>
          <w:rStyle w:val="Gl"/>
          <w:rFonts w:asciiTheme="majorHAnsi" w:hAnsiTheme="majorHAnsi"/>
          <w:sz w:val="22"/>
          <w:szCs w:val="22"/>
        </w:rPr>
        <w:t>……………………………………………..</w:t>
      </w:r>
      <w:proofErr w:type="gramEnd"/>
    </w:p>
    <w:p w:rsidR="007B2459" w:rsidRPr="00271A4D" w:rsidRDefault="007B2459" w:rsidP="00E8093D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</w:p>
    <w:p w:rsidR="00F744E7" w:rsidRPr="00271A4D" w:rsidRDefault="00F744E7" w:rsidP="00F744E7">
      <w:pPr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</w:t>
      </w:r>
      <w:r w:rsidR="007B2459">
        <w:rPr>
          <w:rStyle w:val="Gl"/>
          <w:rFonts w:asciiTheme="majorHAnsi" w:hAnsiTheme="majorHAnsi"/>
          <w:sz w:val="22"/>
          <w:szCs w:val="22"/>
        </w:rPr>
        <w:t>4)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</w:p>
    <w:p w:rsidR="006B645C" w:rsidRPr="00271A4D" w:rsidRDefault="007B2459" w:rsidP="006B645C">
      <w:pPr>
        <w:spacing w:line="276" w:lineRule="auto"/>
        <w:rPr>
          <w:rStyle w:val="Gl"/>
          <w:rFonts w:asciiTheme="majorHAnsi" w:hAnsiTheme="majorHAnsi"/>
          <w:i/>
          <w:sz w:val="22"/>
          <w:szCs w:val="22"/>
        </w:rPr>
      </w:pPr>
      <w:r>
        <w:rPr>
          <w:rStyle w:val="Gl"/>
          <w:rFonts w:asciiTheme="majorHAnsi" w:hAnsiTheme="majorHAnsi"/>
          <w:i/>
          <w:sz w:val="22"/>
          <w:szCs w:val="22"/>
        </w:rPr>
        <w:t xml:space="preserve"> </w:t>
      </w:r>
    </w:p>
    <w:p w:rsidR="00F744E7" w:rsidRPr="00271A4D" w:rsidRDefault="00553E65" w:rsidP="007B2459">
      <w:pPr>
        <w:pStyle w:val="ListeParagraf"/>
        <w:numPr>
          <w:ilvl w:val="0"/>
          <w:numId w:val="21"/>
        </w:numPr>
        <w:rPr>
          <w:rStyle w:val="Gl"/>
          <w:rFonts w:asciiTheme="majorHAnsi" w:hAnsiTheme="majorHAnsi"/>
          <w:i/>
        </w:rPr>
      </w:pPr>
      <w:proofErr w:type="gramStart"/>
      <w:r w:rsidRPr="00271A4D">
        <w:rPr>
          <w:rStyle w:val="Gl"/>
          <w:rFonts w:asciiTheme="majorHAnsi" w:hAnsiTheme="majorHAnsi"/>
          <w:i/>
        </w:rPr>
        <w:t>………………</w:t>
      </w:r>
      <w:r w:rsidR="006529FA" w:rsidRPr="00271A4D">
        <w:rPr>
          <w:rStyle w:val="Gl"/>
          <w:rFonts w:asciiTheme="majorHAnsi" w:hAnsiTheme="majorHAnsi"/>
          <w:i/>
        </w:rPr>
        <w:t>………….</w:t>
      </w:r>
      <w:proofErr w:type="gramEnd"/>
      <w:r w:rsidRPr="00271A4D">
        <w:rPr>
          <w:rStyle w:val="Gl"/>
          <w:rFonts w:asciiTheme="majorHAnsi" w:hAnsiTheme="majorHAnsi"/>
          <w:i/>
        </w:rPr>
        <w:t>iskeletimizde bulunan kemiklerin birbiriyle birleştikleri yerlerdir.</w:t>
      </w:r>
    </w:p>
    <w:p w:rsidR="00C91818" w:rsidRPr="00271A4D" w:rsidRDefault="00C91818" w:rsidP="007B2459">
      <w:pPr>
        <w:pStyle w:val="ListeParagraf"/>
        <w:numPr>
          <w:ilvl w:val="0"/>
          <w:numId w:val="21"/>
        </w:numPr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Soluk alıp verme işleminde havadan </w:t>
      </w:r>
      <w:proofErr w:type="gramStart"/>
      <w:r w:rsidRPr="00271A4D">
        <w:rPr>
          <w:rStyle w:val="Gl"/>
          <w:rFonts w:asciiTheme="majorHAnsi" w:hAnsiTheme="majorHAnsi"/>
          <w:i/>
        </w:rPr>
        <w:t>………………</w:t>
      </w:r>
      <w:r w:rsidR="006529FA" w:rsidRPr="00271A4D">
        <w:rPr>
          <w:rStyle w:val="Gl"/>
          <w:rFonts w:asciiTheme="majorHAnsi" w:hAnsiTheme="majorHAnsi"/>
          <w:i/>
        </w:rPr>
        <w:t>…………..</w:t>
      </w:r>
      <w:proofErr w:type="gramEnd"/>
      <w:r w:rsidRPr="00271A4D">
        <w:rPr>
          <w:rStyle w:val="Gl"/>
          <w:rFonts w:asciiTheme="majorHAnsi" w:hAnsiTheme="majorHAnsi"/>
          <w:i/>
        </w:rPr>
        <w:t xml:space="preserve"> alırız ve havaya </w:t>
      </w:r>
      <w:proofErr w:type="gramStart"/>
      <w:r w:rsidRPr="00271A4D">
        <w:rPr>
          <w:rStyle w:val="Gl"/>
          <w:rFonts w:asciiTheme="majorHAnsi" w:hAnsiTheme="majorHAnsi"/>
          <w:i/>
        </w:rPr>
        <w:t>………………</w:t>
      </w:r>
      <w:r w:rsidR="006529FA" w:rsidRPr="00271A4D">
        <w:rPr>
          <w:rStyle w:val="Gl"/>
          <w:rFonts w:asciiTheme="majorHAnsi" w:hAnsiTheme="majorHAnsi"/>
          <w:i/>
        </w:rPr>
        <w:t>…………….</w:t>
      </w:r>
      <w:proofErr w:type="gramEnd"/>
      <w:r w:rsidRPr="00271A4D">
        <w:rPr>
          <w:rStyle w:val="Gl"/>
          <w:rFonts w:asciiTheme="majorHAnsi" w:hAnsiTheme="majorHAnsi"/>
          <w:i/>
        </w:rPr>
        <w:t xml:space="preserve"> </w:t>
      </w:r>
      <w:proofErr w:type="gramStart"/>
      <w:r w:rsidRPr="00271A4D">
        <w:rPr>
          <w:rStyle w:val="Gl"/>
          <w:rFonts w:asciiTheme="majorHAnsi" w:hAnsiTheme="majorHAnsi"/>
          <w:i/>
        </w:rPr>
        <w:t>veririz</w:t>
      </w:r>
      <w:proofErr w:type="gramEnd"/>
      <w:r w:rsidRPr="00271A4D">
        <w:rPr>
          <w:rStyle w:val="Gl"/>
          <w:rFonts w:asciiTheme="majorHAnsi" w:hAnsiTheme="majorHAnsi"/>
          <w:i/>
        </w:rPr>
        <w:t>.</w:t>
      </w:r>
    </w:p>
    <w:p w:rsidR="00C91818" w:rsidRPr="00271A4D" w:rsidRDefault="00C91818" w:rsidP="007B2459">
      <w:pPr>
        <w:pStyle w:val="ListeParagraf"/>
        <w:numPr>
          <w:ilvl w:val="0"/>
          <w:numId w:val="21"/>
        </w:numPr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D Vitamini eksikliği  </w:t>
      </w:r>
      <w:proofErr w:type="gramStart"/>
      <w:r w:rsidRPr="00271A4D">
        <w:rPr>
          <w:rStyle w:val="Gl"/>
          <w:rFonts w:asciiTheme="majorHAnsi" w:hAnsiTheme="majorHAnsi"/>
          <w:i/>
        </w:rPr>
        <w:t>……</w:t>
      </w:r>
      <w:r w:rsidR="004F1363" w:rsidRPr="00271A4D">
        <w:rPr>
          <w:rStyle w:val="Gl"/>
          <w:rFonts w:asciiTheme="majorHAnsi" w:hAnsiTheme="majorHAnsi"/>
          <w:i/>
        </w:rPr>
        <w:t>……………</w:t>
      </w:r>
      <w:r w:rsidR="006529FA" w:rsidRPr="00271A4D">
        <w:rPr>
          <w:rStyle w:val="Gl"/>
          <w:rFonts w:asciiTheme="majorHAnsi" w:hAnsiTheme="majorHAnsi"/>
          <w:i/>
        </w:rPr>
        <w:t>………..</w:t>
      </w:r>
      <w:proofErr w:type="gramEnd"/>
      <w:r w:rsidRPr="00271A4D">
        <w:rPr>
          <w:rStyle w:val="Gl"/>
          <w:rFonts w:asciiTheme="majorHAnsi" w:hAnsiTheme="majorHAnsi"/>
          <w:i/>
        </w:rPr>
        <w:t xml:space="preserve">  </w:t>
      </w:r>
      <w:proofErr w:type="gramStart"/>
      <w:r w:rsidRPr="00271A4D">
        <w:rPr>
          <w:rStyle w:val="Gl"/>
          <w:rFonts w:asciiTheme="majorHAnsi" w:hAnsiTheme="majorHAnsi"/>
          <w:i/>
        </w:rPr>
        <w:t>denilen</w:t>
      </w:r>
      <w:proofErr w:type="gramEnd"/>
      <w:r w:rsidRPr="00271A4D">
        <w:rPr>
          <w:rStyle w:val="Gl"/>
          <w:rFonts w:asciiTheme="majorHAnsi" w:hAnsiTheme="majorHAnsi"/>
          <w:i/>
        </w:rPr>
        <w:t xml:space="preserve"> kemik hastalığına neden olur.</w:t>
      </w:r>
    </w:p>
    <w:p w:rsidR="00C91818" w:rsidRPr="00271A4D" w:rsidRDefault="00C91818" w:rsidP="007B2459">
      <w:pPr>
        <w:pStyle w:val="ListeParagraf"/>
        <w:numPr>
          <w:ilvl w:val="0"/>
          <w:numId w:val="21"/>
        </w:numPr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Kalbin pompaladığı kanın damarlara yaptığı baskı</w:t>
      </w:r>
      <w:r w:rsidR="004F1363" w:rsidRPr="00271A4D">
        <w:rPr>
          <w:rStyle w:val="Gl"/>
          <w:rFonts w:asciiTheme="majorHAnsi" w:hAnsiTheme="majorHAnsi"/>
          <w:i/>
        </w:rPr>
        <w:t xml:space="preserve">ya  </w:t>
      </w:r>
      <w:proofErr w:type="gramStart"/>
      <w:r w:rsidR="006529FA" w:rsidRPr="00271A4D">
        <w:rPr>
          <w:rStyle w:val="Gl"/>
          <w:rFonts w:asciiTheme="majorHAnsi" w:hAnsiTheme="majorHAnsi"/>
          <w:i/>
        </w:rPr>
        <w:t>…………….</w:t>
      </w:r>
      <w:r w:rsidR="004F1363" w:rsidRPr="00271A4D">
        <w:rPr>
          <w:rStyle w:val="Gl"/>
          <w:rFonts w:asciiTheme="majorHAnsi" w:hAnsiTheme="majorHAnsi"/>
          <w:i/>
        </w:rPr>
        <w:t>…………</w:t>
      </w:r>
      <w:r w:rsidR="006529FA" w:rsidRPr="00271A4D">
        <w:rPr>
          <w:rStyle w:val="Gl"/>
          <w:rFonts w:asciiTheme="majorHAnsi" w:hAnsiTheme="majorHAnsi"/>
          <w:i/>
        </w:rPr>
        <w:t>…..</w:t>
      </w:r>
      <w:r w:rsidR="004F1363" w:rsidRPr="00271A4D">
        <w:rPr>
          <w:rStyle w:val="Gl"/>
          <w:rFonts w:asciiTheme="majorHAnsi" w:hAnsiTheme="majorHAnsi"/>
          <w:i/>
        </w:rPr>
        <w:t>…</w:t>
      </w:r>
      <w:proofErr w:type="gramEnd"/>
      <w:r w:rsidRPr="00271A4D">
        <w:rPr>
          <w:rStyle w:val="Gl"/>
          <w:rFonts w:asciiTheme="majorHAnsi" w:hAnsiTheme="majorHAnsi"/>
          <w:i/>
        </w:rPr>
        <w:t>denir.</w:t>
      </w:r>
    </w:p>
    <w:p w:rsidR="00F744E7" w:rsidRPr="00271A4D" w:rsidRDefault="002A70DA" w:rsidP="007B2459">
      <w:pPr>
        <w:pStyle w:val="ListeParagraf"/>
        <w:numPr>
          <w:ilvl w:val="0"/>
          <w:numId w:val="21"/>
        </w:numPr>
        <w:rPr>
          <w:rStyle w:val="Gl"/>
          <w:rFonts w:asciiTheme="majorHAnsi" w:hAnsiTheme="majorHAnsi"/>
          <w:i/>
        </w:rPr>
      </w:pPr>
      <w:r w:rsidRPr="002A70DA">
        <w:rPr>
          <w:rFonts w:asciiTheme="majorHAnsi" w:hAnsiTheme="majorHAnsi"/>
          <w:b/>
          <w:bCs/>
          <w:noProof/>
        </w:rPr>
        <w:pict>
          <v:roundrect id="_x0000_s1086" style="position:absolute;left:0;text-align:left;margin-left:-.75pt;margin-top:12.7pt;width:541.2pt;height:27pt;z-index:-251604992" arcsize="10923f" fillcolor="#92cddc [1944]">
            <v:textbox>
              <w:txbxContent>
                <w:p w:rsidR="006529FA" w:rsidRDefault="006529FA">
                  <w:r>
                    <w:rPr>
                      <w:rStyle w:val="Gl"/>
                      <w:rFonts w:asciiTheme="majorHAnsi" w:hAnsiTheme="majorHAnsi"/>
                      <w:sz w:val="26"/>
                      <w:szCs w:val="26"/>
                    </w:rPr>
                    <w:t>5</w:t>
                  </w:r>
                  <w:r w:rsidRPr="006D5868">
                    <w:rPr>
                      <w:rStyle w:val="Gl"/>
                      <w:rFonts w:asciiTheme="majorHAnsi" w:hAnsiTheme="majorHAnsi"/>
                      <w:sz w:val="26"/>
                      <w:szCs w:val="26"/>
                    </w:rPr>
                    <w:t>) Aşağıdaki tümcelerin doğru olanların başına D yanlış olanların başına Y yazınız.</w:t>
                  </w:r>
                  <w:r>
                    <w:rPr>
                      <w:rStyle w:val="Gl"/>
                      <w:rFonts w:asciiTheme="majorHAnsi" w:hAnsiTheme="majorHAnsi"/>
                      <w:sz w:val="26"/>
                      <w:szCs w:val="26"/>
                    </w:rPr>
                    <w:t>(5p)</w:t>
                  </w:r>
                </w:p>
              </w:txbxContent>
            </v:textbox>
          </v:roundrect>
        </w:pict>
      </w:r>
      <w:r w:rsidR="00C91818" w:rsidRPr="00271A4D">
        <w:rPr>
          <w:rStyle w:val="Gl"/>
          <w:rFonts w:asciiTheme="majorHAnsi" w:hAnsiTheme="majorHAnsi"/>
          <w:i/>
        </w:rPr>
        <w:t xml:space="preserve">Kan vücudumuzun her hücresine </w:t>
      </w:r>
      <w:proofErr w:type="gramStart"/>
      <w:r w:rsidR="00C91818" w:rsidRPr="00271A4D">
        <w:rPr>
          <w:rStyle w:val="Gl"/>
          <w:rFonts w:asciiTheme="majorHAnsi" w:hAnsiTheme="majorHAnsi"/>
          <w:i/>
        </w:rPr>
        <w:t>…………………</w:t>
      </w:r>
      <w:r w:rsidR="006529FA" w:rsidRPr="00271A4D">
        <w:rPr>
          <w:rStyle w:val="Gl"/>
          <w:rFonts w:asciiTheme="majorHAnsi" w:hAnsiTheme="majorHAnsi"/>
          <w:i/>
        </w:rPr>
        <w:t>………………..</w:t>
      </w:r>
      <w:proofErr w:type="gramEnd"/>
      <w:r w:rsidR="00C91818" w:rsidRPr="00271A4D">
        <w:rPr>
          <w:rStyle w:val="Gl"/>
          <w:rFonts w:asciiTheme="majorHAnsi" w:hAnsiTheme="majorHAnsi"/>
          <w:i/>
        </w:rPr>
        <w:t xml:space="preserve"> </w:t>
      </w:r>
      <w:proofErr w:type="gramStart"/>
      <w:r w:rsidR="00C91818" w:rsidRPr="00271A4D">
        <w:rPr>
          <w:rStyle w:val="Gl"/>
          <w:rFonts w:asciiTheme="majorHAnsi" w:hAnsiTheme="majorHAnsi"/>
          <w:i/>
        </w:rPr>
        <w:t>sayesinde</w:t>
      </w:r>
      <w:proofErr w:type="gramEnd"/>
      <w:r w:rsidR="00C91818" w:rsidRPr="00271A4D">
        <w:rPr>
          <w:rStyle w:val="Gl"/>
          <w:rFonts w:asciiTheme="majorHAnsi" w:hAnsiTheme="majorHAnsi"/>
          <w:i/>
        </w:rPr>
        <w:t xml:space="preserve"> ulaşır.</w:t>
      </w:r>
    </w:p>
    <w:p w:rsidR="006529FA" w:rsidRPr="00271A4D" w:rsidRDefault="006529FA" w:rsidP="007B2459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</w:p>
    <w:p w:rsidR="00C91818" w:rsidRPr="00271A4D" w:rsidRDefault="00C91818" w:rsidP="007B2459">
      <w:pPr>
        <w:spacing w:line="276" w:lineRule="auto"/>
        <w:ind w:left="142" w:firstLine="180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(  </w:t>
      </w:r>
      <w:r w:rsidR="004F1363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="004F1363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) Soluk alıp verirken soluğu ağızdan alıp burundan vermeliyiz.</w:t>
      </w:r>
    </w:p>
    <w:p w:rsidR="00C91818" w:rsidRPr="00271A4D" w:rsidRDefault="004F1363" w:rsidP="007B2459">
      <w:pPr>
        <w:tabs>
          <w:tab w:val="left" w:pos="510"/>
        </w:tabs>
        <w:spacing w:line="276" w:lineRule="auto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(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)  </w:t>
      </w:r>
      <w:r w:rsidR="00C91818" w:rsidRPr="00271A4D">
        <w:rPr>
          <w:rStyle w:val="Gl"/>
          <w:rFonts w:asciiTheme="majorHAnsi" w:hAnsiTheme="majorHAnsi"/>
          <w:i/>
          <w:sz w:val="22"/>
          <w:szCs w:val="22"/>
        </w:rPr>
        <w:t>Kalbimizin pompaladığı kan, besin ve oksijeni vü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cudumuzun her yerine taşır. </w:t>
      </w:r>
    </w:p>
    <w:p w:rsidR="00C91818" w:rsidRPr="00271A4D" w:rsidRDefault="00553E65" w:rsidP="007B2459">
      <w:pPr>
        <w:tabs>
          <w:tab w:val="left" w:pos="510"/>
        </w:tabs>
        <w:spacing w:line="276" w:lineRule="auto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(  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) </w:t>
      </w:r>
      <w:r w:rsidR="00C91818" w:rsidRPr="00271A4D">
        <w:rPr>
          <w:rStyle w:val="Gl"/>
          <w:rFonts w:asciiTheme="majorHAnsi" w:hAnsiTheme="majorHAnsi"/>
          <w:i/>
          <w:sz w:val="22"/>
          <w:szCs w:val="22"/>
        </w:rPr>
        <w:t xml:space="preserve">Yutak bir kavşak gibi havanın soluk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>borusuna, yiyeceklerin</w:t>
      </w:r>
      <w:r w:rsidR="00C91818" w:rsidRPr="00271A4D">
        <w:rPr>
          <w:rStyle w:val="Gl"/>
          <w:rFonts w:asciiTheme="majorHAnsi" w:hAnsiTheme="majorHAnsi"/>
          <w:i/>
          <w:sz w:val="22"/>
          <w:szCs w:val="22"/>
        </w:rPr>
        <w:t xml:space="preserve"> yem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ek borusuna geçtiği yerdir. </w:t>
      </w:r>
    </w:p>
    <w:p w:rsidR="004979E7" w:rsidRDefault="00553E65" w:rsidP="004979E7">
      <w:pPr>
        <w:spacing w:line="276" w:lineRule="auto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(  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) </w:t>
      </w:r>
      <w:proofErr w:type="gramStart"/>
      <w:r w:rsidR="004979E7">
        <w:rPr>
          <w:rStyle w:val="Gl"/>
          <w:rFonts w:asciiTheme="majorHAnsi" w:hAnsiTheme="majorHAnsi"/>
          <w:i/>
          <w:sz w:val="22"/>
          <w:szCs w:val="22"/>
        </w:rPr>
        <w:t xml:space="preserve">Vücudumuzdaki </w:t>
      </w:r>
      <w:r w:rsidR="00C91818" w:rsidRPr="00271A4D">
        <w:rPr>
          <w:rStyle w:val="Gl"/>
          <w:rFonts w:asciiTheme="majorHAnsi" w:hAnsiTheme="majorHAnsi"/>
          <w:i/>
          <w:sz w:val="22"/>
          <w:szCs w:val="22"/>
        </w:rPr>
        <w:t xml:space="preserve"> bir</w:t>
      </w:r>
      <w:proofErr w:type="gramEnd"/>
      <w:r w:rsidR="00C91818" w:rsidRPr="00271A4D">
        <w:rPr>
          <w:rStyle w:val="Gl"/>
          <w:rFonts w:asciiTheme="majorHAnsi" w:hAnsiTheme="majorHAnsi"/>
          <w:i/>
          <w:sz w:val="22"/>
          <w:szCs w:val="22"/>
        </w:rPr>
        <w:t xml:space="preserve"> kemiğin kırık olup olmadığını teşhis edebilmek için röntgen filmi çekilir.</w:t>
      </w:r>
    </w:p>
    <w:p w:rsidR="004979E7" w:rsidRPr="004979E7" w:rsidRDefault="004979E7" w:rsidP="004979E7">
      <w:pPr>
        <w:spacing w:line="276" w:lineRule="auto"/>
        <w:rPr>
          <w:rFonts w:ascii="Cambria" w:hAnsi="Cambria"/>
          <w:b/>
          <w:bCs/>
          <w:i/>
          <w:sz w:val="22"/>
          <w:szCs w:val="22"/>
        </w:rPr>
      </w:pPr>
      <w:r>
        <w:rPr>
          <w:rStyle w:val="Gl"/>
          <w:rFonts w:asciiTheme="majorHAnsi" w:hAnsiTheme="majorHAnsi"/>
          <w:i/>
          <w:sz w:val="22"/>
          <w:szCs w:val="22"/>
        </w:rPr>
        <w:t xml:space="preserve">      </w:t>
      </w:r>
      <w:r w:rsidR="004218F1" w:rsidRPr="00271A4D">
        <w:rPr>
          <w:rStyle w:val="Gl"/>
          <w:rFonts w:asciiTheme="majorHAnsi" w:hAnsiTheme="majorHAnsi"/>
          <w:i/>
          <w:sz w:val="22"/>
          <w:szCs w:val="22"/>
        </w:rPr>
        <w:t xml:space="preserve">(  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4218F1" w:rsidRPr="00271A4D">
        <w:rPr>
          <w:rStyle w:val="Gl"/>
          <w:rFonts w:asciiTheme="majorHAnsi" w:hAnsiTheme="majorHAnsi"/>
          <w:i/>
          <w:sz w:val="22"/>
          <w:szCs w:val="22"/>
        </w:rPr>
        <w:t xml:space="preserve"> )  </w:t>
      </w:r>
      <w:r w:rsidRPr="004979E7">
        <w:rPr>
          <w:rFonts w:ascii="Cambria" w:hAnsi="Cambria"/>
          <w:b/>
          <w:i/>
          <w:sz w:val="22"/>
          <w:szCs w:val="22"/>
        </w:rPr>
        <w:t>Atardamar vücudumuzdan kirli kanı kalbe götüren damardır.</w:t>
      </w:r>
    </w:p>
    <w:p w:rsidR="00C91818" w:rsidRPr="004979E7" w:rsidRDefault="004979E7" w:rsidP="004979E7">
      <w:pPr>
        <w:rPr>
          <w:rStyle w:val="Gl"/>
          <w:rFonts w:asciiTheme="majorHAnsi" w:hAnsiTheme="majorHAnsi"/>
          <w:bCs w:val="0"/>
          <w:i/>
          <w:sz w:val="22"/>
          <w:szCs w:val="22"/>
        </w:rPr>
      </w:pPr>
      <w:r w:rsidRPr="004979E7">
        <w:rPr>
          <w:rFonts w:asciiTheme="majorHAnsi" w:hAnsiTheme="majorHAnsi"/>
          <w:b/>
          <w:i/>
          <w:sz w:val="22"/>
          <w:szCs w:val="22"/>
        </w:rPr>
        <w:t xml:space="preserve">   </w:t>
      </w:r>
      <w:r>
        <w:rPr>
          <w:rFonts w:asciiTheme="majorHAnsi" w:hAnsiTheme="majorHAnsi"/>
          <w:b/>
          <w:i/>
          <w:sz w:val="22"/>
          <w:szCs w:val="22"/>
        </w:rPr>
        <w:t xml:space="preserve"> </w:t>
      </w:r>
      <w:r w:rsidRPr="004979E7">
        <w:rPr>
          <w:rFonts w:asciiTheme="majorHAnsi" w:hAnsiTheme="majorHAnsi"/>
          <w:b/>
          <w:i/>
          <w:sz w:val="22"/>
          <w:szCs w:val="22"/>
        </w:rPr>
        <w:t xml:space="preserve"> (    </w:t>
      </w:r>
      <w:r>
        <w:rPr>
          <w:rFonts w:asciiTheme="majorHAnsi" w:hAnsiTheme="majorHAnsi"/>
          <w:b/>
          <w:i/>
          <w:sz w:val="22"/>
          <w:szCs w:val="22"/>
        </w:rPr>
        <w:t xml:space="preserve">  </w:t>
      </w:r>
      <w:r w:rsidRPr="004979E7">
        <w:rPr>
          <w:rFonts w:asciiTheme="majorHAnsi" w:hAnsiTheme="majorHAnsi"/>
          <w:b/>
          <w:i/>
          <w:sz w:val="22"/>
          <w:szCs w:val="22"/>
        </w:rPr>
        <w:t xml:space="preserve">  ) Düzenli yapılan egzersizler vücudun sağlıklı gelişiminde önemli rol oynar.</w:t>
      </w:r>
    </w:p>
    <w:p w:rsidR="004979E7" w:rsidRPr="00271A4D" w:rsidRDefault="004979E7" w:rsidP="007B2459">
      <w:pPr>
        <w:spacing w:line="276" w:lineRule="auto"/>
        <w:rPr>
          <w:rStyle w:val="Gl"/>
          <w:rFonts w:asciiTheme="majorHAnsi" w:hAnsiTheme="majorHAnsi"/>
          <w:i/>
          <w:sz w:val="22"/>
          <w:szCs w:val="22"/>
        </w:rPr>
      </w:pPr>
      <w:r>
        <w:rPr>
          <w:rStyle w:val="Gl"/>
          <w:rFonts w:asciiTheme="majorHAnsi" w:hAnsiTheme="majorHAnsi"/>
          <w:i/>
          <w:sz w:val="22"/>
          <w:szCs w:val="22"/>
        </w:rPr>
        <w:t xml:space="preserve">     (        ) İnsan vücudundaki en uzun kemik uyluk kemiğidir.</w:t>
      </w:r>
    </w:p>
    <w:p w:rsidR="00F744E7" w:rsidRPr="00271A4D" w:rsidRDefault="002A70DA" w:rsidP="007B2459">
      <w:pPr>
        <w:spacing w:line="276" w:lineRule="auto"/>
        <w:ind w:left="227"/>
        <w:rPr>
          <w:rStyle w:val="Gl"/>
          <w:rFonts w:asciiTheme="majorHAnsi" w:hAnsiTheme="majorHAnsi"/>
          <w:i/>
          <w:sz w:val="22"/>
          <w:szCs w:val="22"/>
        </w:rPr>
      </w:pPr>
      <w:r w:rsidRPr="002A70DA">
        <w:rPr>
          <w:rFonts w:asciiTheme="majorHAnsi" w:hAnsiTheme="majorHAnsi"/>
          <w:b/>
          <w:bCs/>
          <w:noProof/>
          <w:sz w:val="22"/>
          <w:szCs w:val="22"/>
        </w:rPr>
        <w:pict>
          <v:roundrect id="_x0000_s1073" style="position:absolute;left:0;text-align:left;margin-left:61.65pt;margin-top:2.6pt;width:367.2pt;height:24.85pt;z-index:251702272" arcsize="10923f" fillcolor="yellow">
            <v:textbox>
              <w:txbxContent>
                <w:p w:rsidR="004218F1" w:rsidRPr="006D5868" w:rsidRDefault="004218F1" w:rsidP="004218F1">
                  <w:pPr>
                    <w:jc w:val="center"/>
                    <w:rPr>
                      <w:rStyle w:val="Gl"/>
                      <w:rFonts w:asciiTheme="majorHAnsi" w:hAnsiTheme="majorHAnsi"/>
                      <w:sz w:val="26"/>
                      <w:szCs w:val="26"/>
                    </w:rPr>
                  </w:pPr>
                  <w:r w:rsidRPr="006D5868">
                    <w:rPr>
                      <w:rStyle w:val="Gl"/>
                      <w:rFonts w:asciiTheme="majorHAnsi" w:hAnsiTheme="majorHAnsi"/>
                      <w:sz w:val="26"/>
                      <w:szCs w:val="26"/>
                    </w:rPr>
                    <w:t>Aşağıdaki sorularda doğru olan seçeneği i</w:t>
                  </w:r>
                  <w:r>
                    <w:rPr>
                      <w:rStyle w:val="Gl"/>
                      <w:rFonts w:asciiTheme="majorHAnsi" w:hAnsiTheme="majorHAnsi"/>
                      <w:sz w:val="26"/>
                      <w:szCs w:val="26"/>
                    </w:rPr>
                    <w:t>şaretleyiniz.</w:t>
                  </w:r>
                </w:p>
                <w:p w:rsidR="004218F1" w:rsidRDefault="004218F1"/>
              </w:txbxContent>
            </v:textbox>
          </v:roundrect>
        </w:pict>
      </w:r>
      <w:r w:rsidR="00777CD7" w:rsidRPr="00271A4D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</w:p>
    <w:p w:rsidR="004218F1" w:rsidRPr="00271A4D" w:rsidRDefault="004218F1" w:rsidP="00F744E7">
      <w:pPr>
        <w:ind w:left="227"/>
        <w:rPr>
          <w:rStyle w:val="Gl"/>
          <w:rFonts w:asciiTheme="majorHAnsi" w:hAnsiTheme="majorHAnsi"/>
          <w:i/>
          <w:sz w:val="22"/>
          <w:szCs w:val="22"/>
        </w:rPr>
      </w:pPr>
    </w:p>
    <w:p w:rsidR="006529FA" w:rsidRPr="00271A4D" w:rsidRDefault="006529FA" w:rsidP="004218F1">
      <w:pPr>
        <w:pStyle w:val="ListeParagraf"/>
        <w:numPr>
          <w:ilvl w:val="0"/>
          <w:numId w:val="18"/>
        </w:numPr>
        <w:rPr>
          <w:rStyle w:val="Gl"/>
          <w:rFonts w:asciiTheme="majorHAnsi" w:hAnsiTheme="majorHAnsi"/>
        </w:rPr>
        <w:sectPr w:rsidR="006529FA" w:rsidRPr="00271A4D" w:rsidSect="004F1363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283835" w:rsidRPr="00271A4D" w:rsidRDefault="00D116E9" w:rsidP="007B2459">
      <w:pPr>
        <w:pStyle w:val="ListeParagraf"/>
        <w:numPr>
          <w:ilvl w:val="0"/>
          <w:numId w:val="18"/>
        </w:numPr>
        <w:tabs>
          <w:tab w:val="left" w:pos="284"/>
        </w:tabs>
        <w:ind w:left="0" w:hanging="9"/>
        <w:rPr>
          <w:rStyle w:val="Gl"/>
          <w:rFonts w:asciiTheme="majorHAnsi" w:hAnsiTheme="majorHAnsi"/>
        </w:rPr>
      </w:pPr>
      <w:r w:rsidRPr="00271A4D">
        <w:rPr>
          <w:rFonts w:asciiTheme="majorHAnsi" w:hAnsiTheme="majorHAnsi"/>
          <w:b/>
          <w:bCs/>
          <w:noProof/>
          <w:lang w:eastAsia="tr-TR"/>
        </w:rPr>
        <w:lastRenderedPageBreak/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74295</wp:posOffset>
            </wp:positionV>
            <wp:extent cx="621030" cy="990600"/>
            <wp:effectExtent l="19050" t="0" r="7620" b="0"/>
            <wp:wrapSquare wrapText="bothSides"/>
            <wp:docPr id="1" name="Resim 1" descr="C:\Users\hp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3835" w:rsidRPr="00271A4D">
        <w:rPr>
          <w:rStyle w:val="Gl"/>
          <w:rFonts w:asciiTheme="majorHAnsi" w:hAnsiTheme="majorHAnsi"/>
        </w:rPr>
        <w:t xml:space="preserve">Aşağıdakilerden </w:t>
      </w:r>
      <w:r w:rsidR="004218F1" w:rsidRPr="00271A4D">
        <w:rPr>
          <w:rStyle w:val="Gl"/>
          <w:rFonts w:asciiTheme="majorHAnsi" w:hAnsiTheme="majorHAnsi"/>
        </w:rPr>
        <w:t>hangisi yanda</w:t>
      </w:r>
      <w:r w:rsidR="00283835" w:rsidRPr="00271A4D">
        <w:rPr>
          <w:rStyle w:val="Gl"/>
          <w:rFonts w:asciiTheme="majorHAnsi" w:hAnsiTheme="majorHAnsi"/>
        </w:rPr>
        <w:t xml:space="preserve"> görseli verilen yapının görevlerinden değildir?</w:t>
      </w:r>
    </w:p>
    <w:p w:rsidR="00283835" w:rsidRPr="00271A4D" w:rsidRDefault="00283835" w:rsidP="007B2459">
      <w:pPr>
        <w:pStyle w:val="ListeParagraf"/>
        <w:numPr>
          <w:ilvl w:val="0"/>
          <w:numId w:val="17"/>
        </w:numPr>
        <w:tabs>
          <w:tab w:val="left" w:pos="284"/>
        </w:tabs>
        <w:ind w:left="426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Vücudun hareket etmesinde kaslarla birlikte görev yapar.</w:t>
      </w:r>
    </w:p>
    <w:p w:rsidR="00283835" w:rsidRPr="00271A4D" w:rsidRDefault="00283835" w:rsidP="007B2459">
      <w:pPr>
        <w:pStyle w:val="ListeParagraf"/>
        <w:numPr>
          <w:ilvl w:val="0"/>
          <w:numId w:val="17"/>
        </w:numPr>
        <w:tabs>
          <w:tab w:val="left" w:pos="284"/>
        </w:tabs>
        <w:ind w:left="426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İç organları korur.</w:t>
      </w:r>
      <w:r w:rsidR="00553E65" w:rsidRPr="00271A4D">
        <w:rPr>
          <w:i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283835" w:rsidRPr="00271A4D" w:rsidRDefault="004218F1" w:rsidP="007B2459">
      <w:pPr>
        <w:pStyle w:val="ListeParagraf"/>
        <w:numPr>
          <w:ilvl w:val="0"/>
          <w:numId w:val="17"/>
        </w:numPr>
        <w:tabs>
          <w:tab w:val="left" w:pos="284"/>
        </w:tabs>
        <w:ind w:left="426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Karbondioksitin</w:t>
      </w:r>
      <w:r w:rsidR="00283835" w:rsidRPr="00271A4D">
        <w:rPr>
          <w:rStyle w:val="Gl"/>
          <w:rFonts w:asciiTheme="majorHAnsi" w:hAnsiTheme="majorHAnsi"/>
          <w:i/>
        </w:rPr>
        <w:t xml:space="preserve"> vücuda dağıtılmasını sağlar.</w:t>
      </w:r>
    </w:p>
    <w:p w:rsidR="00283835" w:rsidRPr="00271A4D" w:rsidRDefault="00283835" w:rsidP="007B2459">
      <w:pPr>
        <w:pStyle w:val="ListeParagraf"/>
        <w:numPr>
          <w:ilvl w:val="0"/>
          <w:numId w:val="17"/>
        </w:numPr>
        <w:tabs>
          <w:tab w:val="left" w:pos="284"/>
        </w:tabs>
        <w:ind w:left="426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Vücudun dik durmasını sağlar.</w:t>
      </w:r>
    </w:p>
    <w:p w:rsidR="00F744E7" w:rsidRPr="00271A4D" w:rsidRDefault="004979E7" w:rsidP="007B2459">
      <w:pPr>
        <w:pStyle w:val="ListeParagraf"/>
        <w:numPr>
          <w:ilvl w:val="0"/>
          <w:numId w:val="18"/>
        </w:numPr>
        <w:tabs>
          <w:tab w:val="left" w:pos="284"/>
        </w:tabs>
        <w:ind w:left="0" w:hanging="9"/>
        <w:rPr>
          <w:rStyle w:val="Gl"/>
          <w:rFonts w:asciiTheme="majorHAnsi" w:hAnsiTheme="majorHAnsi"/>
        </w:rPr>
      </w:pPr>
      <w:r>
        <w:rPr>
          <w:rFonts w:asciiTheme="majorHAnsi" w:hAnsiTheme="majorHAnsi"/>
          <w:b/>
          <w:bCs/>
          <w:i/>
          <w:noProof/>
          <w:lang w:eastAsia="tr-TR"/>
        </w:rPr>
        <w:pict>
          <v:roundrect id="_x0000_s1090" style="position:absolute;left:0;text-align:left;margin-left:20.25pt;margin-top:27.5pt;width:192pt;height:38.4pt;z-index:-251600896" arcsize="10923f" fillcolor="yellow"/>
        </w:pict>
      </w:r>
      <w:r w:rsidR="004218F1" w:rsidRPr="00271A4D">
        <w:rPr>
          <w:rStyle w:val="Gl"/>
          <w:rFonts w:asciiTheme="majorHAnsi" w:hAnsiTheme="majorHAnsi"/>
        </w:rPr>
        <w:t xml:space="preserve">  </w:t>
      </w:r>
      <w:r w:rsidR="006B645C" w:rsidRPr="00271A4D">
        <w:rPr>
          <w:rStyle w:val="Gl"/>
          <w:rFonts w:asciiTheme="majorHAnsi" w:hAnsiTheme="majorHAnsi"/>
        </w:rPr>
        <w:t>Aşağıda verilenlerden</w:t>
      </w:r>
      <w:r w:rsidR="00F744E7" w:rsidRPr="00271A4D">
        <w:rPr>
          <w:rStyle w:val="Gl"/>
          <w:rFonts w:asciiTheme="majorHAnsi" w:hAnsiTheme="majorHAnsi"/>
        </w:rPr>
        <w:t xml:space="preserve"> hangisi iskeletimizin bölümlerinden değildir?</w:t>
      </w:r>
    </w:p>
    <w:p w:rsidR="005327B7" w:rsidRPr="00271A4D" w:rsidRDefault="004218F1" w:rsidP="007B2459">
      <w:pPr>
        <w:pStyle w:val="ListeParagraf"/>
        <w:numPr>
          <w:ilvl w:val="1"/>
          <w:numId w:val="1"/>
        </w:numPr>
        <w:tabs>
          <w:tab w:val="left" w:pos="284"/>
          <w:tab w:val="left" w:pos="851"/>
        </w:tabs>
        <w:ind w:left="567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K</w:t>
      </w:r>
      <w:r w:rsidR="00F744E7" w:rsidRPr="00271A4D">
        <w:rPr>
          <w:rStyle w:val="Gl"/>
          <w:rFonts w:asciiTheme="majorHAnsi" w:hAnsiTheme="majorHAnsi"/>
          <w:i/>
        </w:rPr>
        <w:t>afatası</w:t>
      </w:r>
      <w:r w:rsidRPr="00271A4D">
        <w:rPr>
          <w:rStyle w:val="Gl"/>
          <w:rFonts w:asciiTheme="majorHAnsi" w:hAnsiTheme="majorHAnsi"/>
          <w:i/>
        </w:rPr>
        <w:tab/>
        <w:t xml:space="preserve"> </w:t>
      </w:r>
      <w:r w:rsidR="00D116E9" w:rsidRPr="00271A4D">
        <w:rPr>
          <w:rStyle w:val="Gl"/>
          <w:rFonts w:asciiTheme="majorHAnsi" w:hAnsiTheme="majorHAnsi"/>
          <w:i/>
        </w:rPr>
        <w:t xml:space="preserve">        </w:t>
      </w:r>
      <w:r w:rsidRPr="00271A4D">
        <w:rPr>
          <w:rStyle w:val="Gl"/>
          <w:rFonts w:asciiTheme="majorHAnsi" w:hAnsiTheme="majorHAnsi"/>
          <w:i/>
        </w:rPr>
        <w:t>B</w:t>
      </w:r>
      <w:proofErr w:type="gramStart"/>
      <w:r w:rsidRPr="00271A4D">
        <w:rPr>
          <w:rStyle w:val="Gl"/>
          <w:rFonts w:asciiTheme="majorHAnsi" w:hAnsiTheme="majorHAnsi"/>
          <w:i/>
        </w:rPr>
        <w:t>)</w:t>
      </w:r>
      <w:proofErr w:type="gramEnd"/>
      <w:r w:rsidRPr="00271A4D">
        <w:rPr>
          <w:rStyle w:val="Gl"/>
          <w:rFonts w:asciiTheme="majorHAnsi" w:hAnsiTheme="majorHAnsi"/>
          <w:i/>
        </w:rPr>
        <w:t xml:space="preserve"> </w:t>
      </w:r>
      <w:r w:rsidR="00F744E7" w:rsidRPr="00271A4D">
        <w:rPr>
          <w:rStyle w:val="Gl"/>
          <w:rFonts w:asciiTheme="majorHAnsi" w:hAnsiTheme="majorHAnsi"/>
          <w:i/>
        </w:rPr>
        <w:t>göğüs kafesi</w:t>
      </w:r>
      <w:r w:rsidRPr="00271A4D">
        <w:rPr>
          <w:rStyle w:val="Gl"/>
          <w:rFonts w:asciiTheme="majorHAnsi" w:hAnsiTheme="majorHAnsi"/>
          <w:i/>
        </w:rPr>
        <w:t xml:space="preserve">            </w:t>
      </w:r>
    </w:p>
    <w:p w:rsidR="00F744E7" w:rsidRPr="00271A4D" w:rsidRDefault="004218F1" w:rsidP="007B2459">
      <w:pPr>
        <w:pStyle w:val="ListeParagraf"/>
        <w:tabs>
          <w:tab w:val="left" w:pos="284"/>
        </w:tabs>
        <w:ind w:left="0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 </w:t>
      </w:r>
      <w:r w:rsidR="005327B7" w:rsidRPr="00271A4D">
        <w:rPr>
          <w:rStyle w:val="Gl"/>
          <w:rFonts w:asciiTheme="majorHAnsi" w:hAnsiTheme="majorHAnsi"/>
          <w:i/>
        </w:rPr>
        <w:t xml:space="preserve">         </w:t>
      </w:r>
      <w:r w:rsidRPr="00271A4D">
        <w:rPr>
          <w:rStyle w:val="Gl"/>
          <w:rFonts w:asciiTheme="majorHAnsi" w:hAnsiTheme="majorHAnsi"/>
          <w:i/>
        </w:rPr>
        <w:t xml:space="preserve">C) </w:t>
      </w:r>
      <w:r w:rsidR="00F744E7" w:rsidRPr="00271A4D">
        <w:rPr>
          <w:rStyle w:val="Gl"/>
          <w:rFonts w:asciiTheme="majorHAnsi" w:hAnsiTheme="majorHAnsi"/>
          <w:i/>
        </w:rPr>
        <w:t>eklemler</w:t>
      </w:r>
      <w:r w:rsidRPr="00271A4D">
        <w:rPr>
          <w:rStyle w:val="Gl"/>
          <w:rFonts w:asciiTheme="majorHAnsi" w:hAnsiTheme="majorHAnsi"/>
          <w:i/>
        </w:rPr>
        <w:t xml:space="preserve">              D) </w:t>
      </w:r>
      <w:r w:rsidR="00F744E7" w:rsidRPr="00271A4D">
        <w:rPr>
          <w:rStyle w:val="Gl"/>
          <w:rFonts w:asciiTheme="majorHAnsi" w:hAnsiTheme="majorHAnsi"/>
          <w:i/>
        </w:rPr>
        <w:t>kol ve bacaklar</w:t>
      </w:r>
    </w:p>
    <w:p w:rsidR="000D1823" w:rsidRPr="00271A4D" w:rsidRDefault="004979E7" w:rsidP="000D1823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noProof/>
          <w:sz w:val="22"/>
          <w:szCs w:val="22"/>
        </w:rPr>
        <w:pict>
          <v:roundrect id="_x0000_s1091" style="position:absolute;margin-left:26.8pt;margin-top:27.75pt;width:167.1pt;height:37.8pt;z-index:-251599872" arcsize="10923f" fillcolor="#daeef3 [664]"/>
        </w:pict>
      </w:r>
      <w:r w:rsidR="000D1823">
        <w:rPr>
          <w:rStyle w:val="Gl"/>
          <w:rFonts w:asciiTheme="majorHAnsi" w:hAnsiTheme="majorHAnsi"/>
          <w:sz w:val="22"/>
          <w:szCs w:val="22"/>
        </w:rPr>
        <w:t>3</w:t>
      </w:r>
      <w:r w:rsidR="000D1823" w:rsidRPr="00271A4D">
        <w:rPr>
          <w:rStyle w:val="Gl"/>
          <w:rFonts w:asciiTheme="majorHAnsi" w:hAnsiTheme="majorHAnsi"/>
          <w:sz w:val="22"/>
          <w:szCs w:val="22"/>
        </w:rPr>
        <w:t>)   Kalbimizin ve akciğerimizin çevresini sararak koruyan kısma ne ad verilir?</w:t>
      </w:r>
    </w:p>
    <w:p w:rsidR="000D1823" w:rsidRPr="000D1823" w:rsidRDefault="000D1823" w:rsidP="000D1823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     A. Kafatası                B. Kuş kafesi            </w:t>
      </w:r>
    </w:p>
    <w:p w:rsidR="000D1823" w:rsidRPr="000D1823" w:rsidRDefault="000D1823" w:rsidP="000D1823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    C. Göğüs </w:t>
      </w:r>
      <w:proofErr w:type="gramStart"/>
      <w:r w:rsidRPr="000D1823">
        <w:rPr>
          <w:rStyle w:val="Gl"/>
          <w:rFonts w:asciiTheme="majorHAnsi" w:hAnsiTheme="majorHAnsi"/>
          <w:i/>
          <w:sz w:val="22"/>
          <w:szCs w:val="22"/>
        </w:rPr>
        <w:t>kafesi        D</w:t>
      </w:r>
      <w:proofErr w:type="gramEnd"/>
      <w:r w:rsidRPr="000D1823">
        <w:rPr>
          <w:rStyle w:val="Gl"/>
          <w:rFonts w:asciiTheme="majorHAnsi" w:hAnsiTheme="majorHAnsi"/>
          <w:i/>
          <w:sz w:val="22"/>
          <w:szCs w:val="22"/>
        </w:rPr>
        <w:t>. Omurga</w:t>
      </w:r>
    </w:p>
    <w:p w:rsidR="007B2459" w:rsidRPr="00271A4D" w:rsidRDefault="007B2459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</w:p>
    <w:p w:rsidR="00F744E7" w:rsidRPr="007B2459" w:rsidRDefault="00F744E7" w:rsidP="007B2459">
      <w:pPr>
        <w:pStyle w:val="ListeParagraf"/>
        <w:numPr>
          <w:ilvl w:val="0"/>
          <w:numId w:val="22"/>
        </w:numPr>
        <w:tabs>
          <w:tab w:val="left" w:pos="284"/>
          <w:tab w:val="left" w:pos="426"/>
        </w:tabs>
        <w:ind w:left="142" w:firstLine="0"/>
        <w:rPr>
          <w:rStyle w:val="Gl"/>
          <w:rFonts w:asciiTheme="majorHAnsi" w:hAnsiTheme="majorHAnsi"/>
        </w:rPr>
      </w:pPr>
      <w:r w:rsidRPr="007B2459">
        <w:rPr>
          <w:rStyle w:val="Gl"/>
          <w:rFonts w:asciiTheme="majorHAnsi" w:hAnsiTheme="majorHAnsi"/>
        </w:rPr>
        <w:t xml:space="preserve"> Kasla</w:t>
      </w:r>
      <w:r w:rsidR="00777CD7" w:rsidRPr="007B2459">
        <w:rPr>
          <w:rStyle w:val="Gl"/>
          <w:rFonts w:asciiTheme="majorHAnsi" w:hAnsiTheme="majorHAnsi"/>
        </w:rPr>
        <w:t>rın görevi aşağıdakilerden han</w:t>
      </w:r>
      <w:r w:rsidRPr="007B2459">
        <w:rPr>
          <w:rStyle w:val="Gl"/>
          <w:rFonts w:asciiTheme="majorHAnsi" w:hAnsiTheme="majorHAnsi"/>
        </w:rPr>
        <w:t>gisi değildir?</w:t>
      </w:r>
    </w:p>
    <w:p w:rsidR="005327B7" w:rsidRPr="00271A4D" w:rsidRDefault="005327B7" w:rsidP="007B2459">
      <w:pPr>
        <w:pStyle w:val="ListeParagraf"/>
        <w:numPr>
          <w:ilvl w:val="1"/>
          <w:numId w:val="2"/>
        </w:numPr>
        <w:tabs>
          <w:tab w:val="left" w:pos="284"/>
          <w:tab w:val="left" w:pos="567"/>
          <w:tab w:val="left" w:pos="709"/>
          <w:tab w:val="left" w:pos="851"/>
          <w:tab w:val="num" w:pos="1134"/>
        </w:tabs>
        <w:ind w:left="426" w:firstLine="141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 </w:t>
      </w:r>
      <w:r w:rsidR="00F744E7" w:rsidRPr="00271A4D">
        <w:rPr>
          <w:rStyle w:val="Gl"/>
          <w:rFonts w:asciiTheme="majorHAnsi" w:hAnsiTheme="majorHAnsi"/>
          <w:i/>
        </w:rPr>
        <w:t>Vücudumuza şekil verir.</w:t>
      </w:r>
      <w:r w:rsidR="004218F1" w:rsidRPr="00271A4D">
        <w:rPr>
          <w:rStyle w:val="Gl"/>
          <w:rFonts w:asciiTheme="majorHAnsi" w:hAnsiTheme="majorHAnsi"/>
          <w:i/>
        </w:rPr>
        <w:t xml:space="preserve">                      </w:t>
      </w:r>
    </w:p>
    <w:p w:rsidR="004218F1" w:rsidRPr="00271A4D" w:rsidRDefault="004218F1" w:rsidP="007B2459">
      <w:pPr>
        <w:pStyle w:val="ListeParagraf"/>
        <w:tabs>
          <w:tab w:val="left" w:pos="284"/>
          <w:tab w:val="left" w:pos="709"/>
        </w:tabs>
        <w:ind w:left="426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 </w:t>
      </w:r>
      <w:r w:rsidR="005327B7" w:rsidRPr="00271A4D">
        <w:rPr>
          <w:rStyle w:val="Gl"/>
          <w:rFonts w:asciiTheme="majorHAnsi" w:hAnsiTheme="majorHAnsi"/>
          <w:i/>
        </w:rPr>
        <w:t xml:space="preserve"> </w:t>
      </w:r>
      <w:r w:rsidRPr="00271A4D">
        <w:rPr>
          <w:rStyle w:val="Gl"/>
          <w:rFonts w:asciiTheme="majorHAnsi" w:hAnsiTheme="majorHAnsi"/>
          <w:i/>
        </w:rPr>
        <w:t xml:space="preserve"> B) </w:t>
      </w:r>
      <w:r w:rsidR="00F744E7" w:rsidRPr="00271A4D">
        <w:rPr>
          <w:rStyle w:val="Gl"/>
          <w:rFonts w:asciiTheme="majorHAnsi" w:hAnsiTheme="majorHAnsi"/>
          <w:i/>
        </w:rPr>
        <w:t>Vücudumuzun dik durmasını sağlar.</w:t>
      </w:r>
    </w:p>
    <w:p w:rsidR="005327B7" w:rsidRPr="00271A4D" w:rsidRDefault="005327B7" w:rsidP="007B2459">
      <w:pPr>
        <w:pStyle w:val="ListeParagraf"/>
        <w:tabs>
          <w:tab w:val="left" w:pos="709"/>
          <w:tab w:val="num" w:pos="1134"/>
        </w:tabs>
        <w:ind w:left="426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   </w:t>
      </w:r>
      <w:r w:rsidR="004218F1" w:rsidRPr="00271A4D">
        <w:rPr>
          <w:rStyle w:val="Gl"/>
          <w:rFonts w:asciiTheme="majorHAnsi" w:hAnsiTheme="majorHAnsi"/>
          <w:i/>
        </w:rPr>
        <w:t xml:space="preserve">C)  </w:t>
      </w:r>
      <w:r w:rsidR="00F744E7" w:rsidRPr="00271A4D">
        <w:rPr>
          <w:rStyle w:val="Gl"/>
          <w:rFonts w:asciiTheme="majorHAnsi" w:hAnsiTheme="majorHAnsi"/>
          <w:i/>
        </w:rPr>
        <w:t>Kemiklere destek görevi yapar.</w:t>
      </w:r>
      <w:r w:rsidR="004218F1" w:rsidRPr="00271A4D">
        <w:rPr>
          <w:rStyle w:val="Gl"/>
          <w:rFonts w:asciiTheme="majorHAnsi" w:hAnsiTheme="majorHAnsi"/>
          <w:i/>
        </w:rPr>
        <w:t xml:space="preserve">        </w:t>
      </w:r>
    </w:p>
    <w:p w:rsidR="007B2459" w:rsidRDefault="004218F1" w:rsidP="0054290B">
      <w:pPr>
        <w:pStyle w:val="ListeParagraf"/>
        <w:tabs>
          <w:tab w:val="left" w:pos="709"/>
          <w:tab w:val="num" w:pos="1134"/>
        </w:tabs>
        <w:ind w:left="426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 </w:t>
      </w:r>
      <w:r w:rsidR="005327B7" w:rsidRPr="00271A4D">
        <w:rPr>
          <w:rStyle w:val="Gl"/>
          <w:rFonts w:asciiTheme="majorHAnsi" w:hAnsiTheme="majorHAnsi"/>
          <w:i/>
        </w:rPr>
        <w:t xml:space="preserve">   </w:t>
      </w:r>
      <w:r w:rsidRPr="00271A4D">
        <w:rPr>
          <w:rStyle w:val="Gl"/>
          <w:rFonts w:asciiTheme="majorHAnsi" w:hAnsiTheme="majorHAnsi"/>
          <w:i/>
        </w:rPr>
        <w:t xml:space="preserve">D) </w:t>
      </w:r>
      <w:r w:rsidR="00F744E7" w:rsidRPr="00271A4D">
        <w:rPr>
          <w:rStyle w:val="Gl"/>
          <w:rFonts w:asciiTheme="majorHAnsi" w:hAnsiTheme="majorHAnsi"/>
          <w:i/>
        </w:rPr>
        <w:t>Kemik ve eklemleri hareket ettirir.</w:t>
      </w:r>
    </w:p>
    <w:p w:rsidR="0054290B" w:rsidRPr="0054290B" w:rsidRDefault="0054290B" w:rsidP="0054290B">
      <w:pPr>
        <w:pStyle w:val="ListeParagraf"/>
        <w:tabs>
          <w:tab w:val="left" w:pos="709"/>
          <w:tab w:val="num" w:pos="1134"/>
        </w:tabs>
        <w:ind w:left="426" w:hanging="9"/>
        <w:rPr>
          <w:rStyle w:val="Gl"/>
          <w:rFonts w:asciiTheme="majorHAnsi" w:hAnsiTheme="majorHAnsi"/>
          <w:i/>
        </w:rPr>
      </w:pPr>
    </w:p>
    <w:p w:rsidR="00F75000" w:rsidRPr="00271A4D" w:rsidRDefault="004979E7" w:rsidP="007B2459">
      <w:pPr>
        <w:pStyle w:val="ListeParagraf"/>
        <w:numPr>
          <w:ilvl w:val="0"/>
          <w:numId w:val="22"/>
        </w:numPr>
        <w:tabs>
          <w:tab w:val="left" w:pos="284"/>
        </w:tabs>
        <w:rPr>
          <w:rStyle w:val="Gl"/>
          <w:rFonts w:asciiTheme="majorHAnsi" w:hAnsiTheme="majorHAnsi"/>
        </w:rPr>
      </w:pPr>
      <w:r>
        <w:rPr>
          <w:rFonts w:asciiTheme="majorHAnsi" w:hAnsiTheme="majorHAnsi"/>
          <w:b/>
          <w:bCs/>
          <w:i/>
          <w:noProof/>
          <w:lang w:eastAsia="tr-TR"/>
        </w:rPr>
        <w:pict>
          <v:roundrect id="_x0000_s1092" style="position:absolute;left:0;text-align:left;margin-left:8.5pt;margin-top:27.9pt;width:255.6pt;height:39pt;z-index:-251598848" arcsize="10923f" fillcolor="#d6e3bc [1302]"/>
        </w:pict>
      </w:r>
      <w:r w:rsidR="00F744E7" w:rsidRPr="00271A4D">
        <w:rPr>
          <w:rStyle w:val="Gl"/>
          <w:rFonts w:asciiTheme="majorHAnsi" w:hAnsiTheme="majorHAnsi"/>
        </w:rPr>
        <w:t>Bol oksijenli hava almak isteyen bir kişi hangi ortamda bulunmalıdır?</w:t>
      </w:r>
    </w:p>
    <w:p w:rsidR="00F75000" w:rsidRPr="00271A4D" w:rsidRDefault="00F75000" w:rsidP="007B2459">
      <w:pPr>
        <w:pStyle w:val="ListeParagraf"/>
        <w:numPr>
          <w:ilvl w:val="0"/>
          <w:numId w:val="19"/>
        </w:numPr>
        <w:tabs>
          <w:tab w:val="left" w:pos="142"/>
          <w:tab w:val="left" w:pos="284"/>
          <w:tab w:val="left" w:pos="567"/>
        </w:tabs>
        <w:ind w:left="284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T</w:t>
      </w:r>
      <w:r w:rsidR="00F744E7" w:rsidRPr="00271A4D">
        <w:rPr>
          <w:rStyle w:val="Gl"/>
          <w:rFonts w:asciiTheme="majorHAnsi" w:hAnsiTheme="majorHAnsi"/>
          <w:i/>
        </w:rPr>
        <w:t>ozlu ortamlarda</w:t>
      </w:r>
      <w:r w:rsidR="009721B6" w:rsidRPr="00271A4D">
        <w:rPr>
          <w:rStyle w:val="Gl"/>
          <w:rFonts w:asciiTheme="majorHAnsi" w:hAnsiTheme="majorHAnsi"/>
          <w:i/>
        </w:rPr>
        <w:t xml:space="preserve">             </w:t>
      </w:r>
      <w:r w:rsidRPr="00271A4D">
        <w:rPr>
          <w:rStyle w:val="Gl"/>
          <w:rFonts w:asciiTheme="majorHAnsi" w:hAnsiTheme="majorHAnsi"/>
          <w:i/>
        </w:rPr>
        <w:t xml:space="preserve">  B</w:t>
      </w:r>
      <w:proofErr w:type="gramStart"/>
      <w:r w:rsidRPr="00271A4D">
        <w:rPr>
          <w:rStyle w:val="Gl"/>
          <w:rFonts w:asciiTheme="majorHAnsi" w:hAnsiTheme="majorHAnsi"/>
          <w:i/>
        </w:rPr>
        <w:t>)</w:t>
      </w:r>
      <w:proofErr w:type="gramEnd"/>
      <w:r w:rsidRPr="00271A4D">
        <w:rPr>
          <w:rStyle w:val="Gl"/>
          <w:rFonts w:asciiTheme="majorHAnsi" w:hAnsiTheme="majorHAnsi"/>
          <w:i/>
        </w:rPr>
        <w:t xml:space="preserve">  K</w:t>
      </w:r>
      <w:r w:rsidR="00F744E7" w:rsidRPr="00271A4D">
        <w:rPr>
          <w:rStyle w:val="Gl"/>
          <w:rFonts w:asciiTheme="majorHAnsi" w:hAnsiTheme="majorHAnsi"/>
          <w:i/>
        </w:rPr>
        <w:t>irli ortamlarda</w:t>
      </w:r>
    </w:p>
    <w:p w:rsidR="007B2459" w:rsidRDefault="00D116E9" w:rsidP="0054290B">
      <w:pPr>
        <w:pStyle w:val="ListeParagraf"/>
        <w:tabs>
          <w:tab w:val="left" w:pos="142"/>
          <w:tab w:val="left" w:pos="284"/>
          <w:tab w:val="left" w:pos="567"/>
        </w:tabs>
        <w:spacing w:after="0"/>
        <w:ind w:left="284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 </w:t>
      </w:r>
      <w:r w:rsidR="00F75000" w:rsidRPr="00271A4D">
        <w:rPr>
          <w:rStyle w:val="Gl"/>
          <w:rFonts w:asciiTheme="majorHAnsi" w:hAnsiTheme="majorHAnsi"/>
          <w:i/>
        </w:rPr>
        <w:t>C)  F</w:t>
      </w:r>
      <w:r w:rsidR="00F744E7" w:rsidRPr="00271A4D">
        <w:rPr>
          <w:rStyle w:val="Gl"/>
          <w:rFonts w:asciiTheme="majorHAnsi" w:hAnsiTheme="majorHAnsi"/>
          <w:i/>
        </w:rPr>
        <w:t xml:space="preserve">abrikaların </w:t>
      </w:r>
      <w:proofErr w:type="gramStart"/>
      <w:r w:rsidR="00F744E7" w:rsidRPr="00271A4D">
        <w:rPr>
          <w:rStyle w:val="Gl"/>
          <w:rFonts w:asciiTheme="majorHAnsi" w:hAnsiTheme="majorHAnsi"/>
          <w:i/>
        </w:rPr>
        <w:t>içinde</w:t>
      </w:r>
      <w:r w:rsidR="009721B6" w:rsidRPr="00271A4D">
        <w:rPr>
          <w:rStyle w:val="Gl"/>
          <w:rFonts w:asciiTheme="majorHAnsi" w:hAnsiTheme="majorHAnsi"/>
          <w:i/>
        </w:rPr>
        <w:t xml:space="preserve">        </w:t>
      </w:r>
      <w:r w:rsidR="00F75000" w:rsidRPr="00271A4D">
        <w:rPr>
          <w:rStyle w:val="Gl"/>
          <w:rFonts w:asciiTheme="majorHAnsi" w:hAnsiTheme="majorHAnsi"/>
          <w:i/>
        </w:rPr>
        <w:t xml:space="preserve">  D</w:t>
      </w:r>
      <w:proofErr w:type="gramEnd"/>
      <w:r w:rsidR="00F75000" w:rsidRPr="00271A4D">
        <w:rPr>
          <w:rStyle w:val="Gl"/>
          <w:rFonts w:asciiTheme="majorHAnsi" w:hAnsiTheme="majorHAnsi"/>
          <w:i/>
        </w:rPr>
        <w:t>)  O</w:t>
      </w:r>
      <w:r w:rsidR="00F744E7" w:rsidRPr="00271A4D">
        <w:rPr>
          <w:rStyle w:val="Gl"/>
          <w:rFonts w:asciiTheme="majorHAnsi" w:hAnsiTheme="majorHAnsi"/>
          <w:i/>
        </w:rPr>
        <w:t>rmanlık alanda</w:t>
      </w:r>
    </w:p>
    <w:p w:rsidR="0054290B" w:rsidRPr="0054290B" w:rsidRDefault="0054290B" w:rsidP="0054290B">
      <w:pPr>
        <w:pStyle w:val="ListeParagraf"/>
        <w:tabs>
          <w:tab w:val="left" w:pos="142"/>
          <w:tab w:val="left" w:pos="284"/>
          <w:tab w:val="left" w:pos="567"/>
        </w:tabs>
        <w:spacing w:after="0"/>
        <w:ind w:left="284" w:hanging="9"/>
        <w:rPr>
          <w:rStyle w:val="Gl"/>
          <w:rFonts w:asciiTheme="majorHAnsi" w:hAnsiTheme="majorHAnsi"/>
          <w:i/>
        </w:rPr>
      </w:pPr>
    </w:p>
    <w:p w:rsidR="00F744E7" w:rsidRPr="007B2459" w:rsidRDefault="007B2459" w:rsidP="007B2459">
      <w:pPr>
        <w:tabs>
          <w:tab w:val="left" w:pos="142"/>
          <w:tab w:val="left" w:pos="284"/>
          <w:tab w:val="left" w:pos="567"/>
        </w:tabs>
        <w:rPr>
          <w:rStyle w:val="Gl"/>
          <w:rFonts w:asciiTheme="majorHAnsi" w:hAnsiTheme="majorHAnsi"/>
        </w:rPr>
      </w:pPr>
      <w:r w:rsidRPr="007B2459">
        <w:rPr>
          <w:rStyle w:val="Gl"/>
          <w:rFonts w:asciiTheme="majorHAnsi" w:hAnsiTheme="majorHAnsi"/>
          <w:i/>
        </w:rPr>
        <w:t xml:space="preserve">6) </w:t>
      </w:r>
      <w:r w:rsidR="00F75000" w:rsidRPr="007B2459">
        <w:rPr>
          <w:rStyle w:val="Gl"/>
          <w:rFonts w:asciiTheme="majorHAnsi" w:hAnsiTheme="majorHAnsi"/>
          <w:i/>
          <w:sz w:val="22"/>
          <w:szCs w:val="22"/>
        </w:rPr>
        <w:t xml:space="preserve">   </w:t>
      </w:r>
      <w:r w:rsidR="00F75000" w:rsidRPr="007B2459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F744E7" w:rsidRPr="007B2459">
        <w:rPr>
          <w:rStyle w:val="Gl"/>
          <w:rFonts w:asciiTheme="majorHAnsi" w:hAnsiTheme="majorHAnsi"/>
          <w:sz w:val="22"/>
          <w:szCs w:val="22"/>
        </w:rPr>
        <w:t>Egzersiz yapan bir insanın vücudunda nasıl bir değişiklik olur?</w:t>
      </w:r>
    </w:p>
    <w:p w:rsidR="009721B6" w:rsidRPr="00271A4D" w:rsidRDefault="00F744E7" w:rsidP="007B2459">
      <w:pPr>
        <w:pStyle w:val="ListeParagraf"/>
        <w:numPr>
          <w:ilvl w:val="0"/>
          <w:numId w:val="3"/>
        </w:numPr>
        <w:tabs>
          <w:tab w:val="left" w:pos="284"/>
          <w:tab w:val="left" w:pos="709"/>
          <w:tab w:val="left" w:pos="851"/>
        </w:tabs>
        <w:ind w:left="567" w:hanging="9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>Şişman olur.</w:t>
      </w:r>
      <w:r w:rsidR="00F75000" w:rsidRPr="00271A4D">
        <w:rPr>
          <w:rStyle w:val="Gl"/>
          <w:rFonts w:asciiTheme="majorHAnsi" w:hAnsiTheme="majorHAnsi"/>
          <w:i/>
        </w:rPr>
        <w:t xml:space="preserve">         B) </w:t>
      </w:r>
      <w:r w:rsidRPr="00271A4D">
        <w:rPr>
          <w:rStyle w:val="Gl"/>
          <w:rFonts w:asciiTheme="majorHAnsi" w:hAnsiTheme="majorHAnsi"/>
          <w:i/>
        </w:rPr>
        <w:t>Esneklik kazanır.</w:t>
      </w:r>
      <w:r w:rsidR="00F75000" w:rsidRPr="00271A4D">
        <w:rPr>
          <w:rStyle w:val="Gl"/>
          <w:rFonts w:asciiTheme="majorHAnsi" w:hAnsiTheme="majorHAnsi"/>
          <w:i/>
        </w:rPr>
        <w:t xml:space="preserve">         </w:t>
      </w:r>
    </w:p>
    <w:p w:rsidR="007B2459" w:rsidRPr="0054290B" w:rsidRDefault="00F75000" w:rsidP="0054290B">
      <w:pPr>
        <w:pStyle w:val="ListeParagraf"/>
        <w:tabs>
          <w:tab w:val="left" w:pos="284"/>
          <w:tab w:val="left" w:pos="709"/>
          <w:tab w:val="left" w:pos="851"/>
        </w:tabs>
        <w:ind w:left="567"/>
        <w:rPr>
          <w:rStyle w:val="Gl"/>
          <w:rFonts w:asciiTheme="majorHAnsi" w:hAnsiTheme="majorHAnsi"/>
          <w:i/>
        </w:rPr>
      </w:pPr>
      <w:r w:rsidRPr="00271A4D">
        <w:rPr>
          <w:rStyle w:val="Gl"/>
          <w:rFonts w:asciiTheme="majorHAnsi" w:hAnsiTheme="majorHAnsi"/>
          <w:i/>
        </w:rPr>
        <w:t xml:space="preserve"> C) </w:t>
      </w:r>
      <w:r w:rsidR="00F744E7" w:rsidRPr="00271A4D">
        <w:rPr>
          <w:rStyle w:val="Gl"/>
          <w:rFonts w:asciiTheme="majorHAnsi" w:hAnsiTheme="majorHAnsi"/>
          <w:i/>
        </w:rPr>
        <w:t>Uykucu olur.</w:t>
      </w:r>
      <w:r w:rsidRPr="00271A4D">
        <w:rPr>
          <w:rStyle w:val="Gl"/>
          <w:rFonts w:asciiTheme="majorHAnsi" w:hAnsiTheme="majorHAnsi"/>
          <w:i/>
        </w:rPr>
        <w:t xml:space="preserve">        D) </w:t>
      </w:r>
      <w:r w:rsidR="0054290B">
        <w:rPr>
          <w:rStyle w:val="Gl"/>
          <w:rFonts w:asciiTheme="majorHAnsi" w:hAnsiTheme="majorHAnsi"/>
          <w:i/>
        </w:rPr>
        <w:t>İştahı azalır.</w:t>
      </w:r>
    </w:p>
    <w:p w:rsidR="00F744E7" w:rsidRPr="00271A4D" w:rsidRDefault="007B2459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lastRenderedPageBreak/>
        <w:t>7</w:t>
      </w:r>
      <w:r w:rsidR="00B51650" w:rsidRPr="00271A4D">
        <w:rPr>
          <w:rStyle w:val="Gl"/>
          <w:rFonts w:asciiTheme="majorHAnsi" w:hAnsiTheme="majorHAnsi"/>
          <w:sz w:val="22"/>
          <w:szCs w:val="22"/>
        </w:rPr>
        <w:t xml:space="preserve">)  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Aşağıdakilerden hangisi eklemlerimizin temel özelliğidir?</w:t>
      </w:r>
    </w:p>
    <w:p w:rsidR="00271A4D" w:rsidRDefault="00B51650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</w:t>
      </w:r>
      <w:r w:rsidR="00271A4D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A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>)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>Sindirimi k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olaylaştırır.                 </w:t>
      </w:r>
    </w:p>
    <w:p w:rsidR="00F744E7" w:rsidRPr="00271A4D" w:rsidRDefault="00271A4D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>
        <w:rPr>
          <w:rStyle w:val="Gl"/>
          <w:rFonts w:asciiTheme="majorHAnsi" w:hAnsiTheme="majorHAnsi"/>
          <w:i/>
          <w:sz w:val="22"/>
          <w:szCs w:val="22"/>
        </w:rPr>
        <w:t xml:space="preserve">   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B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>) Kemiklerimize dayanıklılık sağlar.</w:t>
      </w:r>
    </w:p>
    <w:p w:rsidR="00271A4D" w:rsidRDefault="00B51650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</w:t>
      </w:r>
      <w:r w:rsid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C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>) Hareketimi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zi sağlar.                       </w:t>
      </w:r>
    </w:p>
    <w:p w:rsidR="00B51650" w:rsidRPr="00271A4D" w:rsidRDefault="00271A4D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i/>
          <w:noProof/>
          <w:sz w:val="22"/>
          <w:szCs w:val="22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2298700</wp:posOffset>
            </wp:positionH>
            <wp:positionV relativeFrom="paragraph">
              <wp:posOffset>75565</wp:posOffset>
            </wp:positionV>
            <wp:extent cx="1047750" cy="495300"/>
            <wp:effectExtent l="19050" t="0" r="0" b="0"/>
            <wp:wrapSquare wrapText="bothSides"/>
            <wp:docPr id="7" name="Resim 38" descr="egzers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egzersiz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Gl"/>
          <w:rFonts w:asciiTheme="majorHAnsi" w:hAnsiTheme="majorHAnsi"/>
          <w:i/>
          <w:sz w:val="22"/>
          <w:szCs w:val="22"/>
        </w:rPr>
        <w:t xml:space="preserve">    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>D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>) Büyümemize yardımcı olur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.</w:t>
      </w:r>
    </w:p>
    <w:p w:rsidR="00B51650" w:rsidRPr="00271A4D" w:rsidRDefault="006B645C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7B2459">
        <w:rPr>
          <w:rStyle w:val="Gl"/>
          <w:rFonts w:asciiTheme="majorHAnsi" w:hAnsiTheme="majorHAnsi"/>
          <w:sz w:val="22"/>
          <w:szCs w:val="22"/>
        </w:rPr>
        <w:t>8</w:t>
      </w:r>
      <w:r w:rsidR="00B51650" w:rsidRPr="00271A4D">
        <w:rPr>
          <w:rStyle w:val="Gl"/>
          <w:rFonts w:asciiTheme="majorHAnsi" w:hAnsiTheme="majorHAnsi"/>
          <w:sz w:val="22"/>
          <w:szCs w:val="22"/>
        </w:rPr>
        <w:t>)  Egzersiz yapan birinin soluk alışverişi hızlanır. Bunun nedeni aşağıdakilerden hangisidir?</w:t>
      </w:r>
    </w:p>
    <w:p w:rsidR="00B51650" w:rsidRPr="00271A4D" w:rsidRDefault="004979E7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b/>
          <w:bCs/>
          <w:i/>
          <w:noProof/>
          <w:sz w:val="22"/>
          <w:szCs w:val="22"/>
        </w:rPr>
        <w:pict>
          <v:roundrect id="_x0000_s1093" style="position:absolute;margin-left:7.65pt;margin-top:.2pt;width:238.8pt;height:58.2pt;z-index:-251597824" arcsize="10923f" fillcolor="#fbd4b4 [1305]"/>
        </w:pic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A)  Daha fazla oksijene gereksinim duyulması</w:t>
      </w:r>
    </w:p>
    <w:p w:rsidR="00B51650" w:rsidRPr="00271A4D" w:rsidRDefault="00B51650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B)  Daha fazla ter atılması</w:t>
      </w:r>
    </w:p>
    <w:p w:rsidR="00B51650" w:rsidRPr="00271A4D" w:rsidRDefault="00B51650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C)  Akciğerlerin esnek olması</w:t>
      </w:r>
    </w:p>
    <w:p w:rsidR="00271A4D" w:rsidRPr="0054290B" w:rsidRDefault="00B51650" w:rsidP="0054290B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D)  Diyaframın daha fazla çalışması</w:t>
      </w:r>
      <w:r w:rsidR="00D5406E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</w:p>
    <w:p w:rsidR="00F744E7" w:rsidRPr="00271A4D" w:rsidRDefault="007B2459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9</w:t>
      </w:r>
      <w:r w:rsidR="00D5406E" w:rsidRPr="00271A4D">
        <w:rPr>
          <w:rStyle w:val="Gl"/>
          <w:rFonts w:asciiTheme="majorHAnsi" w:hAnsiTheme="majorHAnsi"/>
          <w:sz w:val="22"/>
          <w:szCs w:val="22"/>
        </w:rPr>
        <w:t xml:space="preserve">)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Aşağıdaki olaylardan hangisinde soluk alıp verme ve nabız </w:t>
      </w:r>
      <w:r w:rsidR="00B51650" w:rsidRPr="00271A4D">
        <w:rPr>
          <w:rStyle w:val="Gl"/>
          <w:rFonts w:asciiTheme="majorHAnsi" w:hAnsiTheme="majorHAnsi"/>
          <w:sz w:val="22"/>
          <w:szCs w:val="22"/>
        </w:rPr>
        <w:t>hızımız artmaz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?</w:t>
      </w:r>
    </w:p>
    <w:p w:rsidR="009721B6" w:rsidRPr="00271A4D" w:rsidRDefault="00F744E7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</w:t>
      </w:r>
      <w:r w:rsidR="00B51650" w:rsidRPr="00271A4D">
        <w:rPr>
          <w:rStyle w:val="Gl"/>
          <w:rFonts w:asciiTheme="majorHAnsi" w:hAnsiTheme="majorHAnsi"/>
          <w:sz w:val="22"/>
          <w:szCs w:val="22"/>
        </w:rPr>
        <w:t xml:space="preserve">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6B645C" w:rsidRPr="00271A4D">
        <w:rPr>
          <w:rStyle w:val="Gl"/>
          <w:rFonts w:asciiTheme="majorHAnsi" w:hAnsiTheme="majorHAnsi"/>
          <w:sz w:val="22"/>
          <w:szCs w:val="22"/>
        </w:rPr>
        <w:t xml:space="preserve"> 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Pr="00271A4D">
        <w:rPr>
          <w:rStyle w:val="Gl"/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918210" cy="500275"/>
            <wp:effectExtent l="19050" t="0" r="0" b="0"/>
            <wp:docPr id="49" name="Resim 49" descr="uyuyan-beb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uyuyan-bebe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0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         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         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    </w:t>
      </w:r>
      <w:r w:rsidR="00B51650" w:rsidRPr="00271A4D">
        <w:rPr>
          <w:rStyle w:val="Gl"/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514350" cy="535529"/>
            <wp:effectExtent l="19050" t="0" r="0" b="0"/>
            <wp:docPr id="10" name="Resim 50" descr="azra akı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azra akı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39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 </w:t>
      </w:r>
    </w:p>
    <w:p w:rsidR="009721B6" w:rsidRPr="00271A4D" w:rsidRDefault="009721B6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     A ) Uyurken                      B )Heyecanlanırken              </w:t>
      </w:r>
    </w:p>
    <w:p w:rsidR="00F744E7" w:rsidRPr="00271A4D" w:rsidRDefault="00F744E7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Pr="00271A4D">
        <w:rPr>
          <w:rStyle w:val="Gl"/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891540" cy="541020"/>
            <wp:effectExtent l="19050" t="0" r="3810" b="0"/>
            <wp:docPr id="51" name="Resim 51" descr="Yuzme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Yuzme_0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      </w:t>
      </w:r>
      <w:r w:rsidR="00B51650" w:rsidRPr="00271A4D">
        <w:rPr>
          <w:rStyle w:val="Gl"/>
          <w:rFonts w:asciiTheme="majorHAnsi" w:hAnsiTheme="majorHAnsi"/>
          <w:sz w:val="22"/>
          <w:szCs w:val="22"/>
        </w:rPr>
        <w:t xml:space="preserve">         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Pr="00271A4D">
        <w:rPr>
          <w:rStyle w:val="Gl"/>
          <w:rFonts w:asciiTheme="majorHAnsi" w:hAnsiTheme="majorHAnsi"/>
          <w:noProof/>
          <w:sz w:val="22"/>
          <w:szCs w:val="22"/>
        </w:rPr>
        <w:drawing>
          <wp:inline distT="0" distB="0" distL="0" distR="0">
            <wp:extent cx="586740" cy="579120"/>
            <wp:effectExtent l="19050" t="0" r="3810" b="0"/>
            <wp:docPr id="52" name="Resim 52" descr="yuruy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yuruyus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          </w:t>
      </w:r>
    </w:p>
    <w:p w:rsidR="00F744E7" w:rsidRPr="00271A4D" w:rsidRDefault="009721B6" w:rsidP="007B2459">
      <w:pPr>
        <w:tabs>
          <w:tab w:val="left" w:pos="4545"/>
          <w:tab w:val="left" w:pos="9315"/>
        </w:tabs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     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 xml:space="preserve">C )Yüzerken     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  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6B645C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B51650" w:rsidRPr="00271A4D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>D ) Yürürken</w:t>
      </w:r>
    </w:p>
    <w:p w:rsidR="000D1823" w:rsidRPr="00271A4D" w:rsidRDefault="000D1823" w:rsidP="000D1823">
      <w:pPr>
        <w:spacing w:line="276" w:lineRule="auto"/>
        <w:rPr>
          <w:rFonts w:ascii="Cambria" w:hAnsi="Cambria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</w:t>
      </w:r>
      <w:r w:rsidR="00D5406E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>10</w:t>
      </w:r>
      <w:r w:rsidRPr="000D1823">
        <w:rPr>
          <w:rFonts w:ascii="Cambria" w:hAnsi="Cambria"/>
          <w:b/>
          <w:sz w:val="22"/>
          <w:szCs w:val="22"/>
        </w:rPr>
        <w:t>)</w:t>
      </w:r>
      <w:r w:rsidRPr="00271A4D">
        <w:rPr>
          <w:rFonts w:ascii="Cambria" w:hAnsi="Cambria" w:cs="Arial TUR"/>
          <w:b/>
          <w:bCs/>
          <w:sz w:val="22"/>
          <w:szCs w:val="22"/>
        </w:rPr>
        <w:t xml:space="preserve"> Aşağıdaki davranışlardan hangisi iskelet sağlığımızı olumsuz yönde etkiler?</w:t>
      </w:r>
    </w:p>
    <w:p w:rsidR="000D1823" w:rsidRPr="000D1823" w:rsidRDefault="000D1823" w:rsidP="000D1823">
      <w:pPr>
        <w:spacing w:line="276" w:lineRule="auto"/>
        <w:ind w:left="426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A) Düzenli spor yapmak.                       </w:t>
      </w:r>
    </w:p>
    <w:p w:rsidR="000D1823" w:rsidRPr="000D1823" w:rsidRDefault="000D1823" w:rsidP="000D1823">
      <w:pPr>
        <w:spacing w:line="276" w:lineRule="auto"/>
        <w:ind w:left="426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B) Ağır yük taşımak.</w:t>
      </w:r>
    </w:p>
    <w:p w:rsidR="000D1823" w:rsidRPr="000D1823" w:rsidRDefault="000D1823" w:rsidP="000D1823">
      <w:pPr>
        <w:tabs>
          <w:tab w:val="center" w:pos="5652"/>
        </w:tabs>
        <w:spacing w:line="276" w:lineRule="auto"/>
        <w:ind w:left="426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>C) Beslenmemize dikkat etmek.</w:t>
      </w:r>
      <w:r w:rsidRPr="000D1823">
        <w:rPr>
          <w:rStyle w:val="Gl"/>
          <w:rFonts w:asciiTheme="majorHAnsi" w:hAnsiTheme="majorHAnsi"/>
          <w:i/>
          <w:sz w:val="22"/>
          <w:szCs w:val="22"/>
        </w:rPr>
        <w:tab/>
        <w:t xml:space="preserve">                </w:t>
      </w:r>
    </w:p>
    <w:p w:rsidR="00F744E7" w:rsidRPr="000D1823" w:rsidRDefault="000D1823" w:rsidP="000D1823">
      <w:pPr>
        <w:tabs>
          <w:tab w:val="center" w:pos="5652"/>
        </w:tabs>
        <w:spacing w:line="276" w:lineRule="auto"/>
        <w:ind w:left="426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>D) Sigara içilen ortamlardan uzak durmak.</w:t>
      </w:r>
    </w:p>
    <w:p w:rsidR="00F744E7" w:rsidRPr="00271A4D" w:rsidRDefault="007B2459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0D1823">
        <w:rPr>
          <w:rStyle w:val="Gl"/>
          <w:rFonts w:asciiTheme="majorHAnsi" w:hAnsiTheme="majorHAnsi"/>
          <w:sz w:val="22"/>
          <w:szCs w:val="22"/>
        </w:rPr>
        <w:t xml:space="preserve">   11</w:t>
      </w:r>
      <w:r w:rsidR="00D5406E" w:rsidRPr="000D1823">
        <w:rPr>
          <w:rStyle w:val="Gl"/>
          <w:rFonts w:asciiTheme="majorHAnsi" w:hAnsiTheme="majorHAnsi"/>
          <w:sz w:val="22"/>
          <w:szCs w:val="22"/>
        </w:rPr>
        <w:t xml:space="preserve">) </w:t>
      </w:r>
      <w:r w:rsidR="00F744E7" w:rsidRPr="000D1823">
        <w:rPr>
          <w:rStyle w:val="Gl"/>
          <w:rFonts w:asciiTheme="majorHAnsi" w:hAnsiTheme="majorHAnsi"/>
          <w:sz w:val="22"/>
          <w:szCs w:val="22"/>
        </w:rPr>
        <w:t>Oksijen ve karbondioksit değişiminin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gerçekleştiği organ </w:t>
      </w:r>
      <w:r w:rsidR="00D5406E" w:rsidRPr="00271A4D">
        <w:rPr>
          <w:rStyle w:val="Gl"/>
          <w:rFonts w:asciiTheme="majorHAnsi" w:hAnsiTheme="majorHAnsi"/>
          <w:sz w:val="22"/>
          <w:szCs w:val="22"/>
        </w:rPr>
        <w:t>aşağıdakilerden hangisidir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?</w:t>
      </w:r>
    </w:p>
    <w:p w:rsidR="002B00C7" w:rsidRDefault="009721B6" w:rsidP="002B00C7">
      <w:pPr>
        <w:keepNext/>
        <w:tabs>
          <w:tab w:val="left" w:pos="510"/>
        </w:tabs>
        <w:spacing w:line="276" w:lineRule="auto"/>
        <w:ind w:left="284" w:hanging="9"/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="00D5406E" w:rsidRPr="00271A4D">
        <w:rPr>
          <w:rStyle w:val="Gl"/>
          <w:rFonts w:asciiTheme="majorHAnsi" w:hAnsiTheme="majorHAnsi"/>
          <w:sz w:val="22"/>
          <w:szCs w:val="22"/>
        </w:rPr>
        <w:t xml:space="preserve"> A)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</w:t>
      </w:r>
      <w:r w:rsidR="00D5406E" w:rsidRPr="00271A4D">
        <w:rPr>
          <w:noProof/>
          <w:sz w:val="22"/>
          <w:szCs w:val="22"/>
        </w:rPr>
        <w:drawing>
          <wp:inline distT="0" distB="0" distL="0" distR="0">
            <wp:extent cx="758190" cy="624840"/>
            <wp:effectExtent l="19050" t="0" r="3810" b="0"/>
            <wp:docPr id="12" name="Resim 2" descr="http://t3.gstatic.com/images?q=tbn:ANd9GcR4fTako74OE9Xrjzg6hotDWYVfaU_Ares9boR5br5scEWb11P6s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R4fTako74OE9Xrjzg6hotDWYVfaU_Ares9boR5br5scEWb11P6sQ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9735" t="13262" r="9185" b="13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00C7">
        <w:rPr>
          <w:rStyle w:val="Gl"/>
          <w:rFonts w:asciiTheme="majorHAnsi" w:hAnsiTheme="majorHAnsi"/>
          <w:sz w:val="22"/>
          <w:szCs w:val="22"/>
        </w:rPr>
        <w:t xml:space="preserve">              B) </w:t>
      </w:r>
      <w:r w:rsidR="002B00C7" w:rsidRPr="00271A4D">
        <w:rPr>
          <w:noProof/>
          <w:sz w:val="22"/>
          <w:szCs w:val="22"/>
        </w:rPr>
        <w:drawing>
          <wp:inline distT="0" distB="0" distL="0" distR="0">
            <wp:extent cx="1047750" cy="662940"/>
            <wp:effectExtent l="19050" t="0" r="0" b="0"/>
            <wp:docPr id="6" name="Resim 5" descr="http://t3.gstatic.com/images?q=tbn:ANd9GcRA677JgmFtNllSM-BHYX6KdI3DuXzMGRjBQBOv2mivFXQAHUz98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RA677JgmFtNllSM-BHYX6KdI3DuXzMGRjBQBOv2mivFXQAHUz98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10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0C7" w:rsidRDefault="002B00C7" w:rsidP="002B00C7">
      <w:pPr>
        <w:pStyle w:val="ResimYazs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2341245</wp:posOffset>
            </wp:positionH>
            <wp:positionV relativeFrom="paragraph">
              <wp:posOffset>395605</wp:posOffset>
            </wp:positionV>
            <wp:extent cx="1002030" cy="662940"/>
            <wp:effectExtent l="19050" t="0" r="7620" b="0"/>
            <wp:wrapSquare wrapText="bothSides"/>
            <wp:docPr id="15" name="Resim 11" descr="http://t3.gstatic.com/images?q=tbn:ANd9GcQkRsiYUD6XhFcnvQCdZJxHHVKt1uPDMTpZD3puMCfGOGiVHYV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3.gstatic.com/images?q=tbn:ANd9GcQkRsiYUD6XhFcnvQCdZJxHHVKt1uPDMTpZD3puMCfGOGiVHYVJ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1710" r="1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auto"/>
          <w:sz w:val="22"/>
          <w:szCs w:val="22"/>
        </w:rPr>
        <w:t xml:space="preserve">                          </w:t>
      </w:r>
      <w:proofErr w:type="gramStart"/>
      <w:r w:rsidRPr="002B00C7">
        <w:rPr>
          <w:color w:val="auto"/>
          <w:sz w:val="22"/>
          <w:szCs w:val="22"/>
        </w:rPr>
        <w:t>kalp</w:t>
      </w:r>
      <w:proofErr w:type="gramEnd"/>
      <w:r>
        <w:rPr>
          <w:color w:val="auto"/>
          <w:sz w:val="22"/>
          <w:szCs w:val="22"/>
        </w:rPr>
        <w:t xml:space="preserve">                             </w:t>
      </w:r>
      <w:r w:rsidRPr="002B00C7">
        <w:rPr>
          <w:color w:val="auto"/>
          <w:sz w:val="22"/>
          <w:szCs w:val="22"/>
        </w:rPr>
        <w:t>Karaciğer</w:t>
      </w:r>
    </w:p>
    <w:p w:rsidR="002B00C7" w:rsidRPr="002B00C7" w:rsidRDefault="002B00C7" w:rsidP="002B00C7"/>
    <w:p w:rsidR="002B00C7" w:rsidRDefault="002B00C7" w:rsidP="002B00C7">
      <w:pPr>
        <w:pStyle w:val="ResimYazs"/>
        <w:keepNext/>
      </w:pPr>
      <w:r w:rsidRPr="002B00C7">
        <w:rPr>
          <w:color w:val="auto"/>
          <w:sz w:val="22"/>
          <w:szCs w:val="22"/>
        </w:rPr>
        <w:t xml:space="preserve">          </w:t>
      </w:r>
      <w:r w:rsidR="007B2459" w:rsidRPr="002B00C7">
        <w:rPr>
          <w:rStyle w:val="Gl"/>
          <w:rFonts w:asciiTheme="majorHAnsi" w:hAnsiTheme="majorHAnsi"/>
          <w:color w:val="auto"/>
          <w:sz w:val="22"/>
          <w:szCs w:val="22"/>
        </w:rPr>
        <w:t xml:space="preserve"> </w:t>
      </w:r>
      <w:r w:rsidR="00D5406E" w:rsidRPr="002B00C7">
        <w:rPr>
          <w:rStyle w:val="Gl"/>
          <w:rFonts w:asciiTheme="majorHAnsi" w:hAnsiTheme="majorHAnsi"/>
          <w:b/>
          <w:color w:val="auto"/>
          <w:sz w:val="22"/>
          <w:szCs w:val="22"/>
        </w:rPr>
        <w:t>C)</w:t>
      </w:r>
      <w:r w:rsidR="00D5406E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    </w:t>
      </w:r>
      <w:r w:rsidR="00D5406E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D5406E" w:rsidRPr="00271A4D">
        <w:rPr>
          <w:noProof/>
          <w:sz w:val="22"/>
          <w:szCs w:val="22"/>
        </w:rPr>
        <w:drawing>
          <wp:inline distT="0" distB="0" distL="0" distR="0">
            <wp:extent cx="963930" cy="678180"/>
            <wp:effectExtent l="19050" t="0" r="7620" b="0"/>
            <wp:docPr id="14" name="Resim 8" descr="http://t2.gstatic.com/images?q=tbn:ANd9GcR5DkhUxe_vxtJdWXKQLkmPzLJRSEoP1qqzcT-KgR3maJxs-3sd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2.gstatic.com/images?q=tbn:ANd9GcR5DkhUxe_vxtJdWXKQLkmPzLJRSEoP1qqzcT-KgR3maJxs-3sd-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6232" t="3586" r="5564" b="13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Gl"/>
          <w:rFonts w:asciiTheme="majorHAnsi" w:hAnsiTheme="majorHAnsi"/>
          <w:sz w:val="22"/>
          <w:szCs w:val="22"/>
        </w:rPr>
        <w:tab/>
      </w:r>
      <w:r w:rsidRPr="002B00C7">
        <w:rPr>
          <w:rStyle w:val="Gl"/>
          <w:rFonts w:asciiTheme="majorHAnsi" w:hAnsiTheme="majorHAnsi"/>
          <w:b/>
          <w:color w:val="auto"/>
          <w:sz w:val="22"/>
          <w:szCs w:val="22"/>
        </w:rPr>
        <w:t xml:space="preserve">    </w:t>
      </w:r>
      <w:r>
        <w:rPr>
          <w:rStyle w:val="Gl"/>
          <w:rFonts w:asciiTheme="majorHAnsi" w:hAnsiTheme="majorHAnsi"/>
          <w:b/>
          <w:color w:val="auto"/>
          <w:sz w:val="22"/>
          <w:szCs w:val="22"/>
        </w:rPr>
        <w:t xml:space="preserve">  </w:t>
      </w:r>
      <w:r w:rsidRPr="002B00C7">
        <w:rPr>
          <w:rStyle w:val="Gl"/>
          <w:rFonts w:asciiTheme="majorHAnsi" w:hAnsiTheme="majorHAnsi"/>
          <w:b/>
          <w:color w:val="auto"/>
          <w:sz w:val="22"/>
          <w:szCs w:val="22"/>
        </w:rPr>
        <w:t>D)</w:t>
      </w:r>
      <w:r>
        <w:rPr>
          <w:rStyle w:val="Gl"/>
          <w:rFonts w:asciiTheme="majorHAnsi" w:hAnsiTheme="majorHAnsi"/>
          <w:sz w:val="22"/>
          <w:szCs w:val="22"/>
        </w:rPr>
        <w:t xml:space="preserve"> </w:t>
      </w:r>
    </w:p>
    <w:p w:rsidR="00F744E7" w:rsidRPr="002B00C7" w:rsidRDefault="002B00C7" w:rsidP="002B00C7">
      <w:pPr>
        <w:pStyle w:val="ResimYazs"/>
        <w:rPr>
          <w:rStyle w:val="Gl"/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</w:t>
      </w:r>
      <w:r w:rsidRPr="002B00C7">
        <w:rPr>
          <w:color w:val="auto"/>
          <w:sz w:val="22"/>
          <w:szCs w:val="22"/>
        </w:rPr>
        <w:t>Mide</w:t>
      </w:r>
      <w:r>
        <w:rPr>
          <w:color w:val="auto"/>
          <w:sz w:val="22"/>
          <w:szCs w:val="22"/>
        </w:rPr>
        <w:t xml:space="preserve">                                  Akciğer</w:t>
      </w:r>
    </w:p>
    <w:p w:rsidR="0054290B" w:rsidRPr="00271A4D" w:rsidRDefault="0054290B" w:rsidP="0054290B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12)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Eyüp’ün kaburga kemiklerinin zarar görmesi nasıl bir olumsuzluğa yol açar? </w:t>
      </w:r>
    </w:p>
    <w:p w:rsidR="0054290B" w:rsidRPr="0054290B" w:rsidRDefault="0054290B" w:rsidP="0054290B">
      <w:pPr>
        <w:spacing w:line="276" w:lineRule="auto"/>
        <w:ind w:left="426"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>A.</w:t>
      </w:r>
      <w:r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Pr="0054290B">
        <w:rPr>
          <w:rStyle w:val="Gl"/>
          <w:rFonts w:asciiTheme="majorHAnsi" w:hAnsiTheme="majorHAnsi"/>
          <w:i/>
          <w:sz w:val="22"/>
          <w:szCs w:val="22"/>
        </w:rPr>
        <w:t>Yemek yemesi zorlaşır</w:t>
      </w:r>
    </w:p>
    <w:p w:rsidR="0054290B" w:rsidRPr="0054290B" w:rsidRDefault="0054290B" w:rsidP="0054290B">
      <w:pPr>
        <w:spacing w:line="276" w:lineRule="auto"/>
        <w:ind w:left="426"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>B.</w:t>
      </w:r>
      <w:r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Pr="0054290B">
        <w:rPr>
          <w:rStyle w:val="Gl"/>
          <w:rFonts w:asciiTheme="majorHAnsi" w:hAnsiTheme="majorHAnsi"/>
          <w:i/>
          <w:sz w:val="22"/>
          <w:szCs w:val="22"/>
        </w:rPr>
        <w:t>Nefes alıp vermesi güçleşir.</w:t>
      </w:r>
    </w:p>
    <w:p w:rsidR="0054290B" w:rsidRPr="0054290B" w:rsidRDefault="0054290B" w:rsidP="0054290B">
      <w:pPr>
        <w:spacing w:line="276" w:lineRule="auto"/>
        <w:ind w:left="426"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>C.</w:t>
      </w:r>
      <w:r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Pr="0054290B">
        <w:rPr>
          <w:rStyle w:val="Gl"/>
          <w:rFonts w:asciiTheme="majorHAnsi" w:hAnsiTheme="majorHAnsi"/>
          <w:i/>
          <w:sz w:val="22"/>
          <w:szCs w:val="22"/>
        </w:rPr>
        <w:t>Cisimleri istediği gibi tutamaz.</w:t>
      </w:r>
    </w:p>
    <w:p w:rsidR="0054290B" w:rsidRPr="0054290B" w:rsidRDefault="0054290B" w:rsidP="0054290B">
      <w:pPr>
        <w:spacing w:line="276" w:lineRule="auto"/>
        <w:ind w:left="426"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>D.</w:t>
      </w:r>
      <w:r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 w:rsidRPr="0054290B">
        <w:rPr>
          <w:rStyle w:val="Gl"/>
          <w:rFonts w:asciiTheme="majorHAnsi" w:hAnsiTheme="majorHAnsi"/>
          <w:i/>
          <w:sz w:val="22"/>
          <w:szCs w:val="22"/>
        </w:rPr>
        <w:t>Ayak parmaklarını hissetmez.</w:t>
      </w:r>
    </w:p>
    <w:p w:rsidR="002B00C7" w:rsidRDefault="002A70DA" w:rsidP="007B2459">
      <w:pPr>
        <w:tabs>
          <w:tab w:val="left" w:pos="510"/>
        </w:tabs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noProof/>
          <w:sz w:val="22"/>
          <w:szCs w:val="2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88" type="#_x0000_t62" style="position:absolute;margin-left:121.05pt;margin-top:1.35pt;width:156pt;height:37.8pt;z-index:251714560" adj="-4528,12343" fillcolor="aqua">
            <v:fill r:id="rId16" o:title="Gazete kağıdı" type="tile"/>
            <v:textbox>
              <w:txbxContent>
                <w:p w:rsidR="0054290B" w:rsidRPr="0054290B" w:rsidRDefault="0054290B">
                  <w:pPr>
                    <w:rPr>
                      <w:b/>
                    </w:rPr>
                  </w:pPr>
                  <w:r w:rsidRPr="0054290B">
                    <w:rPr>
                      <w:b/>
                    </w:rPr>
                    <w:t>KOLAY GELSİN</w:t>
                  </w:r>
                  <w:proofErr w:type="gramStart"/>
                  <w:r w:rsidRPr="0054290B">
                    <w:rPr>
                      <w:b/>
                    </w:rPr>
                    <w:t>!!!!!!!!!</w:t>
                  </w:r>
                  <w:proofErr w:type="gramEnd"/>
                </w:p>
                <w:p w:rsidR="0054290B" w:rsidRPr="0054290B" w:rsidRDefault="0054290B">
                  <w:pPr>
                    <w:rPr>
                      <w:b/>
                    </w:rPr>
                  </w:pPr>
                  <w:r w:rsidRPr="0054290B">
                    <w:rPr>
                      <w:b/>
                    </w:rPr>
                    <w:t>Başarılar dilerim.</w:t>
                  </w:r>
                </w:p>
              </w:txbxContent>
            </v:textbox>
          </v:shape>
        </w:pict>
      </w:r>
      <w:r w:rsidR="0054290B">
        <w:rPr>
          <w:rFonts w:asciiTheme="majorHAnsi" w:hAnsiTheme="majorHAnsi"/>
          <w:b/>
          <w:bCs/>
          <w:noProof/>
          <w:sz w:val="22"/>
          <w:szCs w:val="22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55245</wp:posOffset>
            </wp:positionV>
            <wp:extent cx="822960" cy="480060"/>
            <wp:effectExtent l="0" t="0" r="0" b="0"/>
            <wp:wrapSquare wrapText="bothSides"/>
            <wp:docPr id="9" name="Resim 1" descr="C:\Documents and Settings\Administrator\Belgelerim\Resimlerim\000vbb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Documents and Settings\Administrator\Belgelerim\Resimlerim\000vbbn2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22960" cy="48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1823" w:rsidRDefault="000D1823" w:rsidP="0054290B">
      <w:pPr>
        <w:tabs>
          <w:tab w:val="left" w:pos="510"/>
        </w:tabs>
        <w:spacing w:line="276" w:lineRule="auto"/>
        <w:rPr>
          <w:rStyle w:val="Gl"/>
          <w:rFonts w:asciiTheme="majorHAnsi" w:hAnsiTheme="majorHAnsi"/>
          <w:sz w:val="22"/>
          <w:szCs w:val="22"/>
        </w:rPr>
      </w:pPr>
    </w:p>
    <w:p w:rsidR="0054290B" w:rsidRDefault="0054290B" w:rsidP="007B2459">
      <w:pPr>
        <w:tabs>
          <w:tab w:val="left" w:pos="510"/>
        </w:tabs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 </w:t>
      </w:r>
    </w:p>
    <w:p w:rsidR="00F744E7" w:rsidRPr="00271A4D" w:rsidRDefault="0054290B" w:rsidP="007B2459">
      <w:pPr>
        <w:tabs>
          <w:tab w:val="left" w:pos="510"/>
        </w:tabs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lastRenderedPageBreak/>
        <w:t>13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)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Aşağıda</w:t>
      </w:r>
      <w:r w:rsidR="00EA0901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6B645C" w:rsidRPr="00271A4D">
        <w:rPr>
          <w:rStyle w:val="Gl"/>
          <w:rFonts w:asciiTheme="majorHAnsi" w:hAnsiTheme="majorHAnsi"/>
          <w:sz w:val="22"/>
          <w:szCs w:val="22"/>
        </w:rPr>
        <w:t>görseli verilenlerden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EA0901" w:rsidRPr="00271A4D">
        <w:rPr>
          <w:rStyle w:val="Gl"/>
          <w:rFonts w:asciiTheme="majorHAnsi" w:hAnsiTheme="majorHAnsi"/>
          <w:sz w:val="22"/>
          <w:szCs w:val="22"/>
        </w:rPr>
        <w:t>hangisi yassı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kemiklere örnek olamaz?</w:t>
      </w:r>
    </w:p>
    <w:p w:rsidR="000D1823" w:rsidRDefault="006B645C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 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A) </w:t>
      </w:r>
      <w:r w:rsidRPr="00271A4D">
        <w:rPr>
          <w:noProof/>
          <w:sz w:val="22"/>
          <w:szCs w:val="22"/>
        </w:rPr>
        <w:drawing>
          <wp:inline distT="0" distB="0" distL="0" distR="0">
            <wp:extent cx="956310" cy="571500"/>
            <wp:effectExtent l="19050" t="0" r="0" b="0"/>
            <wp:docPr id="16" name="Resim 14" descr="http://t3.gstatic.com/images?q=tbn:ANd9GcQHQPVbwmCp58UCS36LwRbKLr9uiUSJBJkYQMUu6E0l9YlK3zv42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3.gstatic.com/images?q=tbn:ANd9GcQHQPVbwmCp58UCS36LwRbKLr9uiUSJBJkYQMUu6E0l9YlK3zv42w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 </w:t>
      </w:r>
      <w:r w:rsidRPr="00271A4D">
        <w:rPr>
          <w:rStyle w:val="Gl"/>
          <w:rFonts w:asciiTheme="majorHAnsi" w:hAnsiTheme="majorHAnsi"/>
          <w:sz w:val="22"/>
          <w:szCs w:val="22"/>
        </w:rPr>
        <w:t xml:space="preserve">  </w:t>
      </w:r>
      <w:r w:rsidR="00271A4D">
        <w:rPr>
          <w:rStyle w:val="Gl"/>
          <w:rFonts w:asciiTheme="majorHAnsi" w:hAnsiTheme="majorHAnsi"/>
          <w:sz w:val="22"/>
          <w:szCs w:val="22"/>
        </w:rPr>
        <w:t xml:space="preserve">       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B)</w:t>
      </w:r>
      <w:r w:rsidRPr="00271A4D">
        <w:rPr>
          <w:sz w:val="22"/>
          <w:szCs w:val="22"/>
        </w:rPr>
        <w:t xml:space="preserve"> </w:t>
      </w:r>
      <w:r w:rsidRPr="00271A4D">
        <w:rPr>
          <w:noProof/>
          <w:sz w:val="22"/>
          <w:szCs w:val="22"/>
        </w:rPr>
        <w:drawing>
          <wp:inline distT="0" distB="0" distL="0" distR="0">
            <wp:extent cx="659130" cy="510540"/>
            <wp:effectExtent l="19050" t="0" r="7620" b="0"/>
            <wp:docPr id="17" name="Resim 17" descr="http://www.hemsirelersitesi.com/tmpE46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hemsirelersitesi.com/tmpE468-1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3" cy="512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0901" w:rsidRPr="00271A4D">
        <w:rPr>
          <w:rStyle w:val="Gl"/>
          <w:rFonts w:asciiTheme="majorHAnsi" w:hAnsiTheme="majorHAnsi"/>
          <w:sz w:val="22"/>
          <w:szCs w:val="22"/>
        </w:rPr>
        <w:t xml:space="preserve">  </w:t>
      </w:r>
    </w:p>
    <w:p w:rsidR="00271A4D" w:rsidRDefault="00EA0901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    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     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</w:p>
    <w:p w:rsidR="002B00C7" w:rsidRDefault="00271A4D" w:rsidP="0054290B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    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C) </w:t>
      </w:r>
      <w:r w:rsidR="00EA0901" w:rsidRPr="00271A4D">
        <w:rPr>
          <w:noProof/>
          <w:sz w:val="22"/>
          <w:szCs w:val="22"/>
        </w:rPr>
        <w:drawing>
          <wp:inline distT="0" distB="0" distL="0" distR="0">
            <wp:extent cx="811530" cy="487680"/>
            <wp:effectExtent l="19050" t="0" r="7620" b="0"/>
            <wp:docPr id="20" name="Resim 20" descr="http://t0.gstatic.com/images?q=tbn:ANd9GcRZKhd9pQTAoIXjpZyIys_HLI1UkEroToh5--T8T4LaA4_do7ZI0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0.gstatic.com/images?q=tbn:ANd9GcRZKhd9pQTAoIXjpZyIys_HLI1UkEroToh5--T8T4LaA4_do7ZI0Q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09" cy="48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 </w:t>
      </w:r>
      <w:r w:rsidR="00EA0901"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 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     </w:t>
      </w:r>
      <w:r w:rsidR="00EA0901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D)</w:t>
      </w:r>
      <w:r w:rsidR="00EA0901" w:rsidRPr="00271A4D">
        <w:rPr>
          <w:noProof/>
          <w:sz w:val="22"/>
          <w:szCs w:val="22"/>
        </w:rPr>
        <w:drawing>
          <wp:inline distT="0" distB="0" distL="0" distR="0">
            <wp:extent cx="1409700" cy="495300"/>
            <wp:effectExtent l="19050" t="0" r="0" b="0"/>
            <wp:docPr id="23" name="Resim 23" descr="http://t0.gstatic.com/images?q=tbn:ANd9GcQUVrFjKc2EjeQpf5PPko4l9StTmDsbqnY2mVizwIyUEMB11fqj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0.gstatic.com/images?q=tbn:ANd9GcQUVrFjKc2EjeQpf5PPko4l9StTmDsbqnY2mVizwIyUEMB11fqjKw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90B" w:rsidRDefault="0054290B" w:rsidP="007B2459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</w:t>
      </w:r>
    </w:p>
    <w:p w:rsidR="00F744E7" w:rsidRPr="00271A4D" w:rsidRDefault="0054290B" w:rsidP="007B2459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>14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)     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I.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proofErr w:type="gramStart"/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İskelet  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    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II</w:t>
      </w:r>
      <w:proofErr w:type="gramEnd"/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. Kas    </w:t>
      </w:r>
      <w:r w:rsidR="009721B6" w:rsidRPr="00271A4D">
        <w:rPr>
          <w:rStyle w:val="Gl"/>
          <w:rFonts w:asciiTheme="majorHAnsi" w:hAnsiTheme="majorHAnsi"/>
          <w:sz w:val="22"/>
          <w:szCs w:val="22"/>
        </w:rPr>
        <w:t xml:space="preserve">     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   III.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Eklem</w:t>
      </w:r>
    </w:p>
    <w:p w:rsidR="00F744E7" w:rsidRPr="00271A4D" w:rsidRDefault="00F744E7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>Vücudumuzun hareketi sırasında yukarıdaki yapılardan hangileri görev yapar?</w:t>
      </w:r>
    </w:p>
    <w:p w:rsidR="009721B6" w:rsidRPr="000D1823" w:rsidRDefault="004979E7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b/>
          <w:bCs/>
          <w:i/>
          <w:noProof/>
          <w:sz w:val="22"/>
          <w:szCs w:val="22"/>
        </w:rPr>
        <w:pict>
          <v:rect id="_x0000_s1094" style="position:absolute;margin-left:21.7pt;margin-top:.1pt;width:141pt;height:30pt;z-index:-251596800">
            <v:fill r:id="rId16" o:title="Gazete kağıdı" type="tile"/>
          </v:rect>
        </w:pict>
      </w:r>
      <w:r w:rsidR="00C502E6"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A) Yalnız I                  B) I, III</w:t>
      </w:r>
      <w:r w:rsidR="00C502E6"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  </w:t>
      </w:r>
    </w:p>
    <w:p w:rsidR="00F744E7" w:rsidRPr="0054290B" w:rsidRDefault="009721B6" w:rsidP="0054290B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</w:t>
      </w:r>
      <w:r w:rsidR="00C502E6" w:rsidRPr="000D1823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 xml:space="preserve">C) </w:t>
      </w:r>
      <w:proofErr w:type="gramStart"/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I ,</w:t>
      </w:r>
      <w:r w:rsidR="00C502E6" w:rsidRPr="000D1823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II</w:t>
      </w:r>
      <w:proofErr w:type="gramEnd"/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           D) I,II ,III</w:t>
      </w:r>
    </w:p>
    <w:p w:rsidR="00F744E7" w:rsidRPr="00271A4D" w:rsidRDefault="0054290B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 15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)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Diyaframın görevi nedir?</w:t>
      </w:r>
    </w:p>
    <w:p w:rsidR="009721B6" w:rsidRPr="000D1823" w:rsidRDefault="00C502E6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    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A) Kanın dolaşmasını sağlar.</w:t>
      </w: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            </w:t>
      </w:r>
    </w:p>
    <w:p w:rsidR="00F744E7" w:rsidRPr="000D1823" w:rsidRDefault="00C502E6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9721B6"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B) Soluk alıp vermemize yardımcı olur.</w:t>
      </w:r>
    </w:p>
    <w:p w:rsidR="009721B6" w:rsidRPr="000D1823" w:rsidRDefault="00C502E6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C) Hareket etmemizi sağlar.</w:t>
      </w: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              </w:t>
      </w:r>
    </w:p>
    <w:p w:rsidR="00F744E7" w:rsidRPr="000D1823" w:rsidRDefault="009721B6" w:rsidP="000D1823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0D1823">
        <w:rPr>
          <w:rStyle w:val="Gl"/>
          <w:rFonts w:asciiTheme="majorHAnsi" w:hAnsiTheme="majorHAnsi"/>
          <w:i/>
          <w:sz w:val="22"/>
          <w:szCs w:val="22"/>
        </w:rPr>
        <w:t xml:space="preserve">         </w:t>
      </w:r>
      <w:r w:rsidR="00C502E6" w:rsidRPr="000D1823">
        <w:rPr>
          <w:rStyle w:val="Gl"/>
          <w:rFonts w:asciiTheme="majorHAnsi" w:hAnsiTheme="majorHAnsi"/>
          <w:i/>
          <w:sz w:val="22"/>
          <w:szCs w:val="22"/>
        </w:rPr>
        <w:t xml:space="preserve">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D) Vücudun dik durmasını sağlar</w:t>
      </w:r>
      <w:r w:rsidR="00704FB5" w:rsidRPr="000D1823">
        <w:rPr>
          <w:rStyle w:val="Gl"/>
          <w:rFonts w:asciiTheme="majorHAnsi" w:hAnsiTheme="majorHAnsi"/>
          <w:i/>
          <w:sz w:val="22"/>
          <w:szCs w:val="22"/>
        </w:rPr>
        <w:t>.</w:t>
      </w:r>
    </w:p>
    <w:p w:rsidR="00F744E7" w:rsidRPr="00271A4D" w:rsidRDefault="004979E7" w:rsidP="002B00C7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i/>
          <w:noProof/>
          <w:sz w:val="22"/>
          <w:szCs w:val="22"/>
        </w:rPr>
        <w:pict>
          <v:rect id="_x0000_s1095" style="position:absolute;margin-left:13.9pt;margin-top:27.05pt;width:248.4pt;height:18pt;z-index:-251595776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</v:rect>
        </w:pict>
      </w:r>
      <w:r w:rsidR="002B00C7">
        <w:rPr>
          <w:rStyle w:val="Gl"/>
          <w:rFonts w:asciiTheme="majorHAnsi" w:hAnsiTheme="majorHAnsi"/>
          <w:sz w:val="22"/>
          <w:szCs w:val="22"/>
        </w:rPr>
        <w:t xml:space="preserve">  </w:t>
      </w:r>
      <w:r w:rsidR="000D1823">
        <w:rPr>
          <w:rStyle w:val="Gl"/>
          <w:rFonts w:asciiTheme="majorHAnsi" w:hAnsiTheme="majorHAnsi"/>
          <w:sz w:val="22"/>
          <w:szCs w:val="22"/>
        </w:rPr>
        <w:t xml:space="preserve">  16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)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Vücudumuza gerekli olan maddeleri taşıyan kan, hangi organ aracılığı ile pompalanır?</w:t>
      </w:r>
    </w:p>
    <w:p w:rsidR="00F744E7" w:rsidRPr="000D1823" w:rsidRDefault="0054290B" w:rsidP="0054290B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>
        <w:rPr>
          <w:rStyle w:val="Gl"/>
          <w:rFonts w:asciiTheme="majorHAnsi" w:hAnsiTheme="majorHAnsi"/>
          <w:i/>
          <w:sz w:val="22"/>
          <w:szCs w:val="22"/>
        </w:rPr>
        <w:t xml:space="preserve">    </w:t>
      </w:r>
      <w:r w:rsidR="00C502E6" w:rsidRPr="000D1823">
        <w:rPr>
          <w:rStyle w:val="Gl"/>
          <w:rFonts w:asciiTheme="majorHAnsi" w:hAnsiTheme="majorHAnsi"/>
          <w:i/>
          <w:sz w:val="22"/>
          <w:szCs w:val="22"/>
        </w:rPr>
        <w:t xml:space="preserve">  </w:t>
      </w:r>
      <w:r>
        <w:rPr>
          <w:rStyle w:val="Gl"/>
          <w:rFonts w:asciiTheme="majorHAnsi" w:hAnsiTheme="majorHAnsi"/>
          <w:i/>
          <w:sz w:val="22"/>
          <w:szCs w:val="22"/>
        </w:rPr>
        <w:t xml:space="preserve">A) </w:t>
      </w:r>
      <w:proofErr w:type="gramStart"/>
      <w:r>
        <w:rPr>
          <w:rStyle w:val="Gl"/>
          <w:rFonts w:asciiTheme="majorHAnsi" w:hAnsiTheme="majorHAnsi"/>
          <w:i/>
          <w:sz w:val="22"/>
          <w:szCs w:val="22"/>
        </w:rPr>
        <w:t>Akciğer         B</w:t>
      </w:r>
      <w:proofErr w:type="gramEnd"/>
      <w:r>
        <w:rPr>
          <w:rStyle w:val="Gl"/>
          <w:rFonts w:asciiTheme="majorHAnsi" w:hAnsiTheme="majorHAnsi"/>
          <w:i/>
          <w:sz w:val="22"/>
          <w:szCs w:val="22"/>
        </w:rPr>
        <w:t xml:space="preserve">) Kalp         C) Damar        </w:t>
      </w:r>
      <w:r w:rsidR="00C502E6" w:rsidRPr="000D1823">
        <w:rPr>
          <w:rStyle w:val="Gl"/>
          <w:rFonts w:asciiTheme="majorHAnsi" w:hAnsiTheme="majorHAnsi"/>
          <w:i/>
          <w:sz w:val="22"/>
          <w:szCs w:val="22"/>
        </w:rPr>
        <w:t xml:space="preserve">   D) </w:t>
      </w:r>
      <w:r w:rsidR="00F744E7" w:rsidRPr="000D1823">
        <w:rPr>
          <w:rStyle w:val="Gl"/>
          <w:rFonts w:asciiTheme="majorHAnsi" w:hAnsiTheme="majorHAnsi"/>
          <w:i/>
          <w:sz w:val="22"/>
          <w:szCs w:val="22"/>
        </w:rPr>
        <w:t>Mide</w:t>
      </w:r>
    </w:p>
    <w:p w:rsidR="00F744E7" w:rsidRPr="00271A4D" w:rsidRDefault="000D1823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   17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)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Aşağıdaki ifadelerden doğru olanı işaretleyiniz.</w:t>
      </w:r>
    </w:p>
    <w:p w:rsidR="00F744E7" w:rsidRPr="00271A4D" w:rsidRDefault="00F744E7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t xml:space="preserve">        </w:t>
      </w:r>
      <w:r w:rsidR="00C502E6" w:rsidRPr="00271A4D">
        <w:rPr>
          <w:rStyle w:val="Gl"/>
          <w:rFonts w:asciiTheme="majorHAnsi" w:hAnsiTheme="majorHAnsi"/>
          <w:i/>
          <w:sz w:val="22"/>
          <w:szCs w:val="22"/>
        </w:rPr>
        <w:t xml:space="preserve">A)  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>Düzenli spor yapanlarda iç hastalıklara çok rastlanır.</w:t>
      </w:r>
    </w:p>
    <w:p w:rsidR="00F744E7" w:rsidRPr="00271A4D" w:rsidRDefault="00F744E7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 B</w:t>
      </w:r>
      <w:r w:rsidR="00C502E6" w:rsidRPr="00271A4D">
        <w:rPr>
          <w:rStyle w:val="Gl"/>
          <w:rFonts w:asciiTheme="majorHAnsi" w:hAnsiTheme="majorHAnsi"/>
          <w:i/>
          <w:sz w:val="22"/>
          <w:szCs w:val="22"/>
        </w:rPr>
        <w:t>)</w:t>
      </w: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Heyecanlandığımızda nabız sayımız değişmez.</w:t>
      </w:r>
    </w:p>
    <w:p w:rsidR="00F744E7" w:rsidRPr="00271A4D" w:rsidRDefault="00C502E6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 C)  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>Spor yapanlarda kan dolaşımı hızlanır.</w:t>
      </w:r>
    </w:p>
    <w:p w:rsidR="00F744E7" w:rsidRPr="00271A4D" w:rsidRDefault="00C502E6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i/>
          <w:sz w:val="22"/>
          <w:szCs w:val="22"/>
        </w:rPr>
        <w:t xml:space="preserve">        D) </w:t>
      </w:r>
      <w:r w:rsidR="00F744E7" w:rsidRPr="00271A4D">
        <w:rPr>
          <w:rStyle w:val="Gl"/>
          <w:rFonts w:asciiTheme="majorHAnsi" w:hAnsiTheme="majorHAnsi"/>
          <w:i/>
          <w:sz w:val="22"/>
          <w:szCs w:val="22"/>
        </w:rPr>
        <w:t xml:space="preserve"> Egzersiz kalbi zayıflatır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.</w:t>
      </w:r>
    </w:p>
    <w:p w:rsidR="00F744E7" w:rsidRPr="00271A4D" w:rsidRDefault="000D1823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    18</w:t>
      </w:r>
      <w:r w:rsidR="00C502E6" w:rsidRPr="00271A4D">
        <w:rPr>
          <w:rStyle w:val="Gl"/>
          <w:rFonts w:asciiTheme="majorHAnsi" w:hAnsiTheme="majorHAnsi"/>
          <w:sz w:val="22"/>
          <w:szCs w:val="22"/>
        </w:rPr>
        <w:t xml:space="preserve">) 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İskelet sisteminde kemiklerin birbirine bağlandığı yer aşağıdakilerden hangisidir?</w:t>
      </w:r>
    </w:p>
    <w:p w:rsidR="009721B6" w:rsidRPr="0054290B" w:rsidRDefault="009721B6" w:rsidP="007B2459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 xml:space="preserve">         </w:t>
      </w:r>
      <w:r w:rsidR="00C502E6" w:rsidRPr="0054290B">
        <w:rPr>
          <w:rStyle w:val="Gl"/>
          <w:rFonts w:asciiTheme="majorHAnsi" w:hAnsiTheme="majorHAnsi"/>
          <w:i/>
          <w:sz w:val="22"/>
          <w:szCs w:val="22"/>
        </w:rPr>
        <w:t xml:space="preserve"> A)  omur                    B)  </w:t>
      </w:r>
      <w:r w:rsidR="00F744E7" w:rsidRPr="0054290B">
        <w:rPr>
          <w:rStyle w:val="Gl"/>
          <w:rFonts w:asciiTheme="majorHAnsi" w:hAnsiTheme="majorHAnsi"/>
          <w:i/>
          <w:sz w:val="22"/>
          <w:szCs w:val="22"/>
        </w:rPr>
        <w:t>eklem</w:t>
      </w:r>
      <w:r w:rsidR="00C502E6" w:rsidRPr="0054290B">
        <w:rPr>
          <w:rStyle w:val="Gl"/>
          <w:rFonts w:asciiTheme="majorHAnsi" w:hAnsiTheme="majorHAnsi"/>
          <w:i/>
          <w:sz w:val="22"/>
          <w:szCs w:val="22"/>
        </w:rPr>
        <w:t xml:space="preserve">                      </w:t>
      </w:r>
    </w:p>
    <w:p w:rsidR="00F744E7" w:rsidRPr="0054290B" w:rsidRDefault="009721B6" w:rsidP="0054290B">
      <w:pPr>
        <w:spacing w:line="276" w:lineRule="auto"/>
        <w:ind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 xml:space="preserve">          </w:t>
      </w:r>
      <w:r w:rsidR="00C502E6" w:rsidRPr="0054290B">
        <w:rPr>
          <w:rStyle w:val="Gl"/>
          <w:rFonts w:asciiTheme="majorHAnsi" w:hAnsiTheme="majorHAnsi"/>
          <w:i/>
          <w:sz w:val="22"/>
          <w:szCs w:val="22"/>
        </w:rPr>
        <w:t xml:space="preserve">C)  omurga                D) </w:t>
      </w:r>
      <w:r w:rsidR="00F744E7" w:rsidRPr="0054290B">
        <w:rPr>
          <w:rStyle w:val="Gl"/>
          <w:rFonts w:asciiTheme="majorHAnsi" w:hAnsiTheme="majorHAnsi"/>
          <w:i/>
          <w:sz w:val="22"/>
          <w:szCs w:val="22"/>
        </w:rPr>
        <w:t>kıkırdak</w:t>
      </w:r>
    </w:p>
    <w:p w:rsidR="00F744E7" w:rsidRPr="00271A4D" w:rsidRDefault="000D1823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 19</w:t>
      </w:r>
      <w:r w:rsidR="002B00C7">
        <w:rPr>
          <w:rStyle w:val="Gl"/>
          <w:rFonts w:asciiTheme="majorHAnsi" w:hAnsiTheme="majorHAnsi"/>
          <w:sz w:val="22"/>
          <w:szCs w:val="22"/>
        </w:rPr>
        <w:t xml:space="preserve">)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İçinde sinir kanalı olan ve tüm kemikleri taşıyan iskeletin bölümü aşağıdakilerden hangisidir?</w:t>
      </w:r>
    </w:p>
    <w:p w:rsidR="00F744E7" w:rsidRPr="0054290B" w:rsidRDefault="00F744E7" w:rsidP="007B2459">
      <w:pPr>
        <w:tabs>
          <w:tab w:val="left" w:pos="426"/>
        </w:tabs>
        <w:spacing w:line="276" w:lineRule="auto"/>
        <w:ind w:left="284"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 xml:space="preserve">A.omurga          </w:t>
      </w:r>
      <w:r w:rsidR="00271A4D" w:rsidRPr="0054290B">
        <w:rPr>
          <w:rStyle w:val="Gl"/>
          <w:rFonts w:asciiTheme="majorHAnsi" w:hAnsiTheme="majorHAnsi"/>
          <w:i/>
          <w:sz w:val="22"/>
          <w:szCs w:val="22"/>
        </w:rPr>
        <w:t xml:space="preserve">            </w:t>
      </w:r>
      <w:r w:rsidRPr="0054290B">
        <w:rPr>
          <w:rStyle w:val="Gl"/>
          <w:rFonts w:asciiTheme="majorHAnsi" w:hAnsiTheme="majorHAnsi"/>
          <w:i/>
          <w:sz w:val="22"/>
          <w:szCs w:val="22"/>
        </w:rPr>
        <w:t xml:space="preserve">  B.eklem</w:t>
      </w:r>
    </w:p>
    <w:p w:rsidR="00F744E7" w:rsidRPr="0054290B" w:rsidRDefault="00F744E7" w:rsidP="0054290B">
      <w:pPr>
        <w:tabs>
          <w:tab w:val="left" w:pos="426"/>
        </w:tabs>
        <w:spacing w:line="276" w:lineRule="auto"/>
        <w:ind w:left="284" w:hanging="9"/>
        <w:rPr>
          <w:rStyle w:val="Gl"/>
          <w:rFonts w:asciiTheme="majorHAnsi" w:hAnsiTheme="majorHAnsi"/>
          <w:i/>
          <w:sz w:val="22"/>
          <w:szCs w:val="22"/>
        </w:rPr>
      </w:pPr>
      <w:r w:rsidRPr="0054290B">
        <w:rPr>
          <w:rStyle w:val="Gl"/>
          <w:rFonts w:asciiTheme="majorHAnsi" w:hAnsiTheme="majorHAnsi"/>
          <w:i/>
          <w:sz w:val="22"/>
          <w:szCs w:val="22"/>
        </w:rPr>
        <w:t xml:space="preserve">C.kalça kemiği   </w:t>
      </w:r>
      <w:r w:rsidR="00271A4D" w:rsidRPr="0054290B">
        <w:rPr>
          <w:rStyle w:val="Gl"/>
          <w:rFonts w:asciiTheme="majorHAnsi" w:hAnsiTheme="majorHAnsi"/>
          <w:i/>
          <w:sz w:val="22"/>
          <w:szCs w:val="22"/>
        </w:rPr>
        <w:t xml:space="preserve">         </w:t>
      </w:r>
      <w:r w:rsidRPr="0054290B">
        <w:rPr>
          <w:rStyle w:val="Gl"/>
          <w:rFonts w:asciiTheme="majorHAnsi" w:hAnsiTheme="majorHAnsi"/>
          <w:i/>
          <w:sz w:val="22"/>
          <w:szCs w:val="22"/>
        </w:rPr>
        <w:t xml:space="preserve">  D.kafatası </w:t>
      </w:r>
    </w:p>
    <w:p w:rsidR="00F744E7" w:rsidRPr="00271A4D" w:rsidRDefault="0054290B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rPr>
          <w:rStyle w:val="Gl"/>
          <w:rFonts w:asciiTheme="majorHAnsi" w:hAnsiTheme="majorHAnsi"/>
          <w:sz w:val="22"/>
          <w:szCs w:val="22"/>
        </w:rPr>
        <w:t xml:space="preserve">20)  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>Doktorların kalbimiz ve ciğerlerimiz dinlemek için kullandıkları alete ne ad verilir?</w:t>
      </w:r>
    </w:p>
    <w:p w:rsidR="00271A4D" w:rsidRDefault="007B2459" w:rsidP="007B2459">
      <w:pPr>
        <w:keepNext/>
        <w:spacing w:line="276" w:lineRule="auto"/>
        <w:ind w:hanging="9"/>
      </w:pPr>
      <w:r>
        <w:rPr>
          <w:rStyle w:val="Gl"/>
          <w:rFonts w:asciiTheme="majorHAnsi" w:hAnsiTheme="majorHAnsi"/>
          <w:sz w:val="22"/>
          <w:szCs w:val="22"/>
        </w:rPr>
        <w:t>A)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 </w:t>
      </w:r>
      <w:r w:rsidR="00271A4D">
        <w:rPr>
          <w:noProof/>
        </w:rPr>
        <w:drawing>
          <wp:inline distT="0" distB="0" distL="0" distR="0">
            <wp:extent cx="880110" cy="579120"/>
            <wp:effectExtent l="19050" t="0" r="0" b="0"/>
            <wp:docPr id="2" name="Resim 1" descr="http://www.medikomteknik.com/d/resimler/Ang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dikomteknik.com/d/resimler/Angio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3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1A4D">
        <w:rPr>
          <w:rStyle w:val="Gl"/>
          <w:rFonts w:asciiTheme="majorHAnsi" w:hAnsiTheme="majorHAnsi"/>
          <w:sz w:val="22"/>
          <w:szCs w:val="22"/>
        </w:rPr>
        <w:t xml:space="preserve">               B)</w:t>
      </w:r>
      <w:r w:rsidR="00271A4D" w:rsidRPr="00271A4D">
        <w:t xml:space="preserve"> </w:t>
      </w:r>
      <w:r w:rsidR="00271A4D">
        <w:rPr>
          <w:noProof/>
        </w:rPr>
        <w:drawing>
          <wp:inline distT="0" distB="0" distL="0" distR="0">
            <wp:extent cx="529590" cy="583115"/>
            <wp:effectExtent l="19050" t="0" r="3810" b="0"/>
            <wp:docPr id="4" name="Resim 4" descr="http://t0.gstatic.com/images?q=tbn:ANd9GcQ70WeFiCGH71TC3S6YIuTQldgNYOSKeDLYx1ueIj-UmZGv4h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Q70WeFiCGH71TC3S6YIuTQldgNYOSKeDLYx1ueIj-UmZGv4h1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26100" r="226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73" cy="585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4E7" w:rsidRPr="00271A4D" w:rsidRDefault="00271A4D" w:rsidP="007B2459">
      <w:pPr>
        <w:pStyle w:val="ResimYazs"/>
        <w:spacing w:line="276" w:lineRule="auto"/>
        <w:rPr>
          <w:rStyle w:val="Gl"/>
          <w:b/>
          <w:bCs/>
          <w:color w:val="auto"/>
        </w:rPr>
      </w:pPr>
      <w:r w:rsidRPr="007B2459">
        <w:rPr>
          <w:sz w:val="22"/>
          <w:szCs w:val="22"/>
        </w:rPr>
        <w:t xml:space="preserve">      </w:t>
      </w:r>
      <w:r w:rsidRPr="007B2459">
        <w:rPr>
          <w:noProof/>
          <w:color w:val="auto"/>
          <w:sz w:val="22"/>
          <w:szCs w:val="22"/>
        </w:rPr>
        <w:t>röntgen makinesi</w:t>
      </w:r>
      <w:r w:rsidR="007B2459">
        <w:rPr>
          <w:rStyle w:val="Gl"/>
          <w:rFonts w:asciiTheme="majorHAnsi" w:hAnsiTheme="majorHAnsi"/>
          <w:sz w:val="22"/>
          <w:szCs w:val="22"/>
        </w:rPr>
        <w:t xml:space="preserve">          </w:t>
      </w:r>
      <w:r w:rsidR="0054290B">
        <w:rPr>
          <w:rStyle w:val="Gl"/>
          <w:rFonts w:asciiTheme="majorHAnsi" w:hAnsiTheme="majorHAnsi"/>
          <w:sz w:val="22"/>
          <w:szCs w:val="22"/>
        </w:rPr>
        <w:t xml:space="preserve">  </w:t>
      </w:r>
      <w:r w:rsidR="007B2459">
        <w:rPr>
          <w:rStyle w:val="Gl"/>
          <w:rFonts w:asciiTheme="majorHAnsi" w:hAnsiTheme="majorHAnsi"/>
          <w:sz w:val="22"/>
          <w:szCs w:val="22"/>
        </w:rPr>
        <w:t xml:space="preserve"> </w:t>
      </w:r>
      <w:r w:rsidR="007B2459" w:rsidRPr="007B2459">
        <w:rPr>
          <w:rStyle w:val="Gl"/>
          <w:rFonts w:asciiTheme="majorHAnsi" w:hAnsiTheme="majorHAnsi"/>
          <w:b/>
          <w:sz w:val="22"/>
          <w:szCs w:val="22"/>
        </w:rPr>
        <w:t xml:space="preserve"> </w:t>
      </w:r>
      <w:r w:rsidR="00F744E7" w:rsidRPr="007B2459">
        <w:rPr>
          <w:rStyle w:val="Gl"/>
          <w:rFonts w:asciiTheme="majorHAnsi" w:hAnsiTheme="majorHAnsi"/>
          <w:b/>
          <w:color w:val="auto"/>
          <w:sz w:val="22"/>
          <w:szCs w:val="22"/>
        </w:rPr>
        <w:t>mikroskop</w:t>
      </w:r>
      <w:r w:rsidR="00F744E7" w:rsidRPr="00271A4D">
        <w:rPr>
          <w:rStyle w:val="Gl"/>
          <w:rFonts w:asciiTheme="majorHAnsi" w:hAnsiTheme="majorHAnsi"/>
          <w:sz w:val="22"/>
          <w:szCs w:val="22"/>
        </w:rPr>
        <w:t xml:space="preserve">   </w:t>
      </w:r>
    </w:p>
    <w:p w:rsidR="007B2459" w:rsidRDefault="00F744E7" w:rsidP="007B2459">
      <w:pPr>
        <w:spacing w:line="276" w:lineRule="auto"/>
        <w:ind w:hanging="9"/>
      </w:pPr>
      <w:r w:rsidRPr="00271A4D">
        <w:rPr>
          <w:rStyle w:val="Gl"/>
          <w:rFonts w:asciiTheme="majorHAnsi" w:hAnsiTheme="majorHAnsi"/>
          <w:sz w:val="22"/>
          <w:szCs w:val="22"/>
        </w:rPr>
        <w:t>C</w:t>
      </w:r>
      <w:r w:rsidR="007B2459">
        <w:rPr>
          <w:rStyle w:val="Gl"/>
          <w:rFonts w:asciiTheme="majorHAnsi" w:hAnsiTheme="majorHAnsi"/>
          <w:sz w:val="22"/>
          <w:szCs w:val="22"/>
        </w:rPr>
        <w:t xml:space="preserve">)   </w:t>
      </w:r>
      <w:r w:rsidR="007B2459">
        <w:rPr>
          <w:noProof/>
        </w:rPr>
        <w:drawing>
          <wp:inline distT="0" distB="0" distL="0" distR="0">
            <wp:extent cx="941070" cy="584229"/>
            <wp:effectExtent l="19050" t="0" r="0" b="0"/>
            <wp:docPr id="3" name="Resim 7" descr="http://t0.gstatic.com/images?q=tbn:ANd9GcSh7QvqdF7Iy2Pn-jPB7M6EYTekT-LDeM7fv719Jc6LtkwhN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Sh7QvqdF7Iy2Pn-jPB7M6EYTekT-LDeM7fv719Jc6LtkwhNata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432" cy="58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2459">
        <w:rPr>
          <w:rStyle w:val="Gl"/>
          <w:rFonts w:asciiTheme="majorHAnsi" w:hAnsiTheme="majorHAnsi"/>
          <w:sz w:val="22"/>
          <w:szCs w:val="22"/>
        </w:rPr>
        <w:t xml:space="preserve">                D) </w:t>
      </w:r>
      <w:r w:rsidR="007B2459">
        <w:rPr>
          <w:noProof/>
        </w:rPr>
        <w:drawing>
          <wp:inline distT="0" distB="0" distL="0" distR="0">
            <wp:extent cx="796290" cy="472440"/>
            <wp:effectExtent l="19050" t="0" r="3810" b="0"/>
            <wp:docPr id="5" name="Resim 10" descr="http://t3.gstatic.com/images?q=tbn:ANd9GcTfqsk9YpDHoQWqbTmLJBhko5QXLHh4ilxDXDp5ThDJf4q4haK2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Tfqsk9YpDHoQWqbTmLJBhko5QXLHh4ilxDXDp5ThDJf4q4haK2hw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29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4E7" w:rsidRPr="00271A4D" w:rsidRDefault="007B2459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  <w:r>
        <w:t xml:space="preserve">           </w:t>
      </w:r>
      <w:proofErr w:type="spellStart"/>
      <w:r>
        <w:rPr>
          <w:rStyle w:val="Gl"/>
          <w:rFonts w:asciiTheme="majorHAnsi" w:hAnsiTheme="majorHAnsi"/>
          <w:sz w:val="22"/>
          <w:szCs w:val="22"/>
        </w:rPr>
        <w:t>steteskop</w:t>
      </w:r>
      <w:proofErr w:type="spellEnd"/>
      <w:r>
        <w:rPr>
          <w:rStyle w:val="Gl"/>
          <w:rFonts w:asciiTheme="majorHAnsi" w:hAnsiTheme="majorHAnsi"/>
          <w:sz w:val="22"/>
          <w:szCs w:val="22"/>
        </w:rPr>
        <w:t xml:space="preserve">                                   </w:t>
      </w:r>
      <w:proofErr w:type="gramStart"/>
      <w:r w:rsidR="00F744E7" w:rsidRPr="00271A4D">
        <w:rPr>
          <w:rStyle w:val="Gl"/>
          <w:rFonts w:asciiTheme="majorHAnsi" w:hAnsiTheme="majorHAnsi"/>
          <w:sz w:val="22"/>
          <w:szCs w:val="22"/>
        </w:rPr>
        <w:t>ultrason</w:t>
      </w:r>
      <w:proofErr w:type="gramEnd"/>
    </w:p>
    <w:p w:rsidR="00F744E7" w:rsidRPr="00271A4D" w:rsidRDefault="00F744E7" w:rsidP="007B2459">
      <w:pPr>
        <w:spacing w:line="276" w:lineRule="auto"/>
        <w:ind w:hanging="9"/>
        <w:rPr>
          <w:rStyle w:val="Gl"/>
          <w:rFonts w:asciiTheme="majorHAnsi" w:hAnsiTheme="majorHAnsi"/>
          <w:sz w:val="22"/>
          <w:szCs w:val="22"/>
        </w:rPr>
      </w:pPr>
    </w:p>
    <w:p w:rsidR="006529FA" w:rsidRPr="00271A4D" w:rsidRDefault="006529FA" w:rsidP="007B2459">
      <w:pPr>
        <w:spacing w:line="276" w:lineRule="auto"/>
        <w:ind w:left="360"/>
        <w:rPr>
          <w:rStyle w:val="Gl"/>
          <w:rFonts w:asciiTheme="majorHAnsi" w:hAnsiTheme="majorHAnsi"/>
          <w:sz w:val="22"/>
          <w:szCs w:val="22"/>
        </w:rPr>
        <w:sectPr w:rsidR="006529FA" w:rsidRPr="00271A4D" w:rsidSect="00D80738">
          <w:type w:val="continuous"/>
          <w:pgSz w:w="11906" w:h="16838"/>
          <w:pgMar w:top="567" w:right="567" w:bottom="709" w:left="567" w:header="708" w:footer="708" w:gutter="0"/>
          <w:cols w:num="2" w:sep="1" w:space="282"/>
          <w:docGrid w:linePitch="360"/>
        </w:sectPr>
      </w:pPr>
    </w:p>
    <w:p w:rsidR="00F744E7" w:rsidRPr="00271A4D" w:rsidRDefault="00F744E7" w:rsidP="007B2459">
      <w:pPr>
        <w:spacing w:line="276" w:lineRule="auto"/>
        <w:ind w:left="360"/>
        <w:rPr>
          <w:rStyle w:val="Gl"/>
          <w:rFonts w:asciiTheme="majorHAnsi" w:hAnsiTheme="majorHAnsi"/>
          <w:sz w:val="22"/>
          <w:szCs w:val="22"/>
        </w:rPr>
      </w:pPr>
      <w:r w:rsidRPr="00271A4D">
        <w:rPr>
          <w:rStyle w:val="Gl"/>
          <w:rFonts w:asciiTheme="majorHAnsi" w:hAnsiTheme="majorHAnsi"/>
          <w:sz w:val="22"/>
          <w:szCs w:val="22"/>
        </w:rPr>
        <w:lastRenderedPageBreak/>
        <w:t xml:space="preserve">                                                    </w:t>
      </w:r>
    </w:p>
    <w:p w:rsidR="00F744E7" w:rsidRPr="00271A4D" w:rsidRDefault="00F744E7" w:rsidP="007B2459">
      <w:pPr>
        <w:spacing w:line="276" w:lineRule="auto"/>
        <w:ind w:left="180"/>
        <w:rPr>
          <w:rStyle w:val="Gl"/>
          <w:rFonts w:asciiTheme="majorHAnsi" w:hAnsiTheme="majorHAnsi"/>
          <w:sz w:val="22"/>
          <w:szCs w:val="22"/>
        </w:rPr>
      </w:pPr>
    </w:p>
    <w:p w:rsidR="00F744E7" w:rsidRPr="00271A4D" w:rsidRDefault="00F744E7" w:rsidP="007B2459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</w:p>
    <w:p w:rsidR="00D954F6" w:rsidRPr="00271A4D" w:rsidRDefault="00D954F6" w:rsidP="007B2459">
      <w:pPr>
        <w:spacing w:line="276" w:lineRule="auto"/>
        <w:rPr>
          <w:rStyle w:val="Gl"/>
          <w:rFonts w:asciiTheme="majorHAnsi" w:hAnsiTheme="majorHAnsi"/>
          <w:sz w:val="22"/>
          <w:szCs w:val="22"/>
        </w:rPr>
      </w:pPr>
    </w:p>
    <w:sectPr w:rsidR="00D954F6" w:rsidRPr="00271A4D" w:rsidSect="006529FA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946"/>
    <w:multiLevelType w:val="hybridMultilevel"/>
    <w:tmpl w:val="5338DC1C"/>
    <w:lvl w:ilvl="0" w:tplc="D3C60F38">
      <w:start w:val="1"/>
      <w:numFmt w:val="upperLetter"/>
      <w:lvlText w:val="%1)"/>
      <w:lvlJc w:val="left"/>
      <w:pPr>
        <w:ind w:left="318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23" w:hanging="360"/>
      </w:pPr>
    </w:lvl>
    <w:lvl w:ilvl="2" w:tplc="041F001B" w:tentative="1">
      <w:start w:val="1"/>
      <w:numFmt w:val="lowerRoman"/>
      <w:lvlText w:val="%3."/>
      <w:lvlJc w:val="right"/>
      <w:pPr>
        <w:ind w:left="1743" w:hanging="180"/>
      </w:pPr>
    </w:lvl>
    <w:lvl w:ilvl="3" w:tplc="041F000F" w:tentative="1">
      <w:start w:val="1"/>
      <w:numFmt w:val="decimal"/>
      <w:lvlText w:val="%4."/>
      <w:lvlJc w:val="left"/>
      <w:pPr>
        <w:ind w:left="2463" w:hanging="360"/>
      </w:pPr>
    </w:lvl>
    <w:lvl w:ilvl="4" w:tplc="041F0019" w:tentative="1">
      <w:start w:val="1"/>
      <w:numFmt w:val="lowerLetter"/>
      <w:lvlText w:val="%5."/>
      <w:lvlJc w:val="left"/>
      <w:pPr>
        <w:ind w:left="3183" w:hanging="360"/>
      </w:pPr>
    </w:lvl>
    <w:lvl w:ilvl="5" w:tplc="041F001B" w:tentative="1">
      <w:start w:val="1"/>
      <w:numFmt w:val="lowerRoman"/>
      <w:lvlText w:val="%6."/>
      <w:lvlJc w:val="right"/>
      <w:pPr>
        <w:ind w:left="3903" w:hanging="180"/>
      </w:pPr>
    </w:lvl>
    <w:lvl w:ilvl="6" w:tplc="041F000F" w:tentative="1">
      <w:start w:val="1"/>
      <w:numFmt w:val="decimal"/>
      <w:lvlText w:val="%7."/>
      <w:lvlJc w:val="left"/>
      <w:pPr>
        <w:ind w:left="4623" w:hanging="360"/>
      </w:pPr>
    </w:lvl>
    <w:lvl w:ilvl="7" w:tplc="041F0019" w:tentative="1">
      <w:start w:val="1"/>
      <w:numFmt w:val="lowerLetter"/>
      <w:lvlText w:val="%8."/>
      <w:lvlJc w:val="left"/>
      <w:pPr>
        <w:ind w:left="5343" w:hanging="360"/>
      </w:pPr>
    </w:lvl>
    <w:lvl w:ilvl="8" w:tplc="041F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08431E6F"/>
    <w:multiLevelType w:val="hybridMultilevel"/>
    <w:tmpl w:val="724079D6"/>
    <w:lvl w:ilvl="0" w:tplc="AC34D020">
      <w:start w:val="15"/>
      <w:numFmt w:val="decimal"/>
      <w:lvlText w:val="%1."/>
      <w:lvlJc w:val="left"/>
      <w:pPr>
        <w:tabs>
          <w:tab w:val="num" w:pos="2351"/>
        </w:tabs>
        <w:ind w:left="2351" w:hanging="598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70445"/>
    <w:multiLevelType w:val="hybridMultilevel"/>
    <w:tmpl w:val="290878F0"/>
    <w:lvl w:ilvl="0" w:tplc="8BBACB56">
      <w:start w:val="1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hint="default"/>
      </w:rPr>
    </w:lvl>
    <w:lvl w:ilvl="1" w:tplc="22F8ECEA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0A7090"/>
    <w:multiLevelType w:val="hybridMultilevel"/>
    <w:tmpl w:val="BD423CEA"/>
    <w:lvl w:ilvl="0" w:tplc="78920A2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0F6B228D"/>
    <w:multiLevelType w:val="hybridMultilevel"/>
    <w:tmpl w:val="6E8ED2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35525"/>
    <w:multiLevelType w:val="hybridMultilevel"/>
    <w:tmpl w:val="6AFCD21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21D10B1E"/>
    <w:multiLevelType w:val="hybridMultilevel"/>
    <w:tmpl w:val="4A9A6C5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6600B6"/>
    <w:multiLevelType w:val="hybridMultilevel"/>
    <w:tmpl w:val="EB2CAC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510855"/>
    <w:multiLevelType w:val="hybridMultilevel"/>
    <w:tmpl w:val="FBC66B2E"/>
    <w:lvl w:ilvl="0" w:tplc="9266DA6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E994E24"/>
    <w:multiLevelType w:val="hybridMultilevel"/>
    <w:tmpl w:val="9C9EDBBC"/>
    <w:lvl w:ilvl="0" w:tplc="64FA45BC">
      <w:start w:val="1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1">
    <w:nsid w:val="2F143F28"/>
    <w:multiLevelType w:val="hybridMultilevel"/>
    <w:tmpl w:val="3C54ABAE"/>
    <w:lvl w:ilvl="0" w:tplc="80FA5DA0">
      <w:start w:val="1"/>
      <w:numFmt w:val="upperLetter"/>
      <w:lvlText w:val="%1)"/>
      <w:lvlJc w:val="left"/>
      <w:pPr>
        <w:tabs>
          <w:tab w:val="num" w:pos="1211"/>
        </w:tabs>
        <w:ind w:left="1211" w:hanging="360"/>
      </w:pPr>
      <w:rPr>
        <w:rFonts w:asciiTheme="majorHAnsi" w:eastAsia="Times New Roman" w:hAnsiTheme="majorHAnsi"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31"/>
        </w:tabs>
        <w:ind w:left="193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51"/>
        </w:tabs>
        <w:ind w:left="265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71"/>
        </w:tabs>
        <w:ind w:left="337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91"/>
        </w:tabs>
        <w:ind w:left="409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11"/>
        </w:tabs>
        <w:ind w:left="481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31"/>
        </w:tabs>
        <w:ind w:left="553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51"/>
        </w:tabs>
        <w:ind w:left="6251" w:hanging="180"/>
      </w:pPr>
    </w:lvl>
  </w:abstractNum>
  <w:abstractNum w:abstractNumId="12">
    <w:nsid w:val="44D13B75"/>
    <w:multiLevelType w:val="hybridMultilevel"/>
    <w:tmpl w:val="8110B42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C54C95"/>
    <w:multiLevelType w:val="hybridMultilevel"/>
    <w:tmpl w:val="44BC346A"/>
    <w:lvl w:ilvl="0" w:tplc="041F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A2375E9"/>
    <w:multiLevelType w:val="hybridMultilevel"/>
    <w:tmpl w:val="143C7FD0"/>
    <w:lvl w:ilvl="0" w:tplc="939EB3F0">
      <w:start w:val="12"/>
      <w:numFmt w:val="decimal"/>
      <w:lvlText w:val="%1.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B43027AC">
      <w:start w:val="1"/>
      <w:numFmt w:val="upperLetter"/>
      <w:lvlText w:val="%2)"/>
      <w:lvlJc w:val="left"/>
      <w:pPr>
        <w:tabs>
          <w:tab w:val="num" w:pos="502"/>
        </w:tabs>
        <w:ind w:left="502" w:hanging="360"/>
      </w:pPr>
      <w:rPr>
        <w:rFonts w:asciiTheme="majorHAnsi" w:eastAsia="Times New Roman" w:hAnsiTheme="majorHAnsi" w:cs="Times New Roman"/>
      </w:rPr>
    </w:lvl>
    <w:lvl w:ilvl="2" w:tplc="3F7613FA">
      <w:start w:val="13"/>
      <w:numFmt w:val="decimal"/>
      <w:lvlText w:val="%3."/>
      <w:lvlJc w:val="left"/>
      <w:pPr>
        <w:tabs>
          <w:tab w:val="num" w:pos="2351"/>
        </w:tabs>
        <w:ind w:left="2351" w:hanging="598"/>
      </w:pPr>
      <w:rPr>
        <w:rFonts w:hint="default"/>
        <w:b w:val="0"/>
      </w:rPr>
    </w:lvl>
    <w:lvl w:ilvl="3" w:tplc="C2A4A316">
      <w:start w:val="1"/>
      <w:numFmt w:val="lowerLetter"/>
      <w:lvlText w:val="%4"/>
      <w:lvlJc w:val="left"/>
      <w:pPr>
        <w:tabs>
          <w:tab w:val="num" w:pos="2891"/>
        </w:tabs>
        <w:ind w:left="2891" w:hanging="598"/>
      </w:pPr>
      <w:rPr>
        <w:rFonts w:hint="default"/>
      </w:rPr>
    </w:lvl>
    <w:lvl w:ilvl="4" w:tplc="F2E26D72">
      <w:start w:val="6"/>
      <w:numFmt w:val="decimal"/>
      <w:lvlText w:val="%5)"/>
      <w:lvlJc w:val="left"/>
      <w:pPr>
        <w:ind w:left="3373" w:hanging="360"/>
      </w:pPr>
      <w:rPr>
        <w:rFonts w:hint="default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5">
    <w:nsid w:val="4FC156B6"/>
    <w:multiLevelType w:val="hybridMultilevel"/>
    <w:tmpl w:val="D3E22774"/>
    <w:lvl w:ilvl="0" w:tplc="EF16D4E4">
      <w:start w:val="1"/>
      <w:numFmt w:val="upperLetter"/>
      <w:lvlText w:val="%1)"/>
      <w:lvlJc w:val="left"/>
      <w:pPr>
        <w:ind w:left="9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>
    <w:nsid w:val="670D1FC3"/>
    <w:multiLevelType w:val="hybridMultilevel"/>
    <w:tmpl w:val="77604124"/>
    <w:lvl w:ilvl="0" w:tplc="041F000F">
      <w:start w:val="1"/>
      <w:numFmt w:val="decimal"/>
      <w:lvlText w:val="%1."/>
      <w:lvlJc w:val="left"/>
      <w:pPr>
        <w:ind w:left="995" w:hanging="360"/>
      </w:pPr>
    </w:lvl>
    <w:lvl w:ilvl="1" w:tplc="041F0019" w:tentative="1">
      <w:start w:val="1"/>
      <w:numFmt w:val="lowerLetter"/>
      <w:lvlText w:val="%2."/>
      <w:lvlJc w:val="left"/>
      <w:pPr>
        <w:ind w:left="1715" w:hanging="360"/>
      </w:pPr>
    </w:lvl>
    <w:lvl w:ilvl="2" w:tplc="041F001B" w:tentative="1">
      <w:start w:val="1"/>
      <w:numFmt w:val="lowerRoman"/>
      <w:lvlText w:val="%3."/>
      <w:lvlJc w:val="right"/>
      <w:pPr>
        <w:ind w:left="2435" w:hanging="180"/>
      </w:pPr>
    </w:lvl>
    <w:lvl w:ilvl="3" w:tplc="041F000F" w:tentative="1">
      <w:start w:val="1"/>
      <w:numFmt w:val="decimal"/>
      <w:lvlText w:val="%4."/>
      <w:lvlJc w:val="left"/>
      <w:pPr>
        <w:ind w:left="3155" w:hanging="360"/>
      </w:pPr>
    </w:lvl>
    <w:lvl w:ilvl="4" w:tplc="041F0019" w:tentative="1">
      <w:start w:val="1"/>
      <w:numFmt w:val="lowerLetter"/>
      <w:lvlText w:val="%5."/>
      <w:lvlJc w:val="left"/>
      <w:pPr>
        <w:ind w:left="3875" w:hanging="360"/>
      </w:pPr>
    </w:lvl>
    <w:lvl w:ilvl="5" w:tplc="041F001B" w:tentative="1">
      <w:start w:val="1"/>
      <w:numFmt w:val="lowerRoman"/>
      <w:lvlText w:val="%6."/>
      <w:lvlJc w:val="right"/>
      <w:pPr>
        <w:ind w:left="4595" w:hanging="180"/>
      </w:pPr>
    </w:lvl>
    <w:lvl w:ilvl="6" w:tplc="041F000F" w:tentative="1">
      <w:start w:val="1"/>
      <w:numFmt w:val="decimal"/>
      <w:lvlText w:val="%7."/>
      <w:lvlJc w:val="left"/>
      <w:pPr>
        <w:ind w:left="5315" w:hanging="360"/>
      </w:pPr>
    </w:lvl>
    <w:lvl w:ilvl="7" w:tplc="041F0019" w:tentative="1">
      <w:start w:val="1"/>
      <w:numFmt w:val="lowerLetter"/>
      <w:lvlText w:val="%8."/>
      <w:lvlJc w:val="left"/>
      <w:pPr>
        <w:ind w:left="6035" w:hanging="360"/>
      </w:pPr>
    </w:lvl>
    <w:lvl w:ilvl="8" w:tplc="041F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7">
    <w:nsid w:val="6F294911"/>
    <w:multiLevelType w:val="hybridMultilevel"/>
    <w:tmpl w:val="B61E3B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853A13"/>
    <w:multiLevelType w:val="hybridMultilevel"/>
    <w:tmpl w:val="CEF8B9BE"/>
    <w:lvl w:ilvl="0" w:tplc="49CA33FC">
      <w:start w:val="4"/>
      <w:numFmt w:val="decimal"/>
      <w:lvlText w:val="%1)"/>
      <w:lvlJc w:val="left"/>
      <w:pPr>
        <w:ind w:left="5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6" w:hanging="360"/>
      </w:pPr>
    </w:lvl>
    <w:lvl w:ilvl="2" w:tplc="041F001B" w:tentative="1">
      <w:start w:val="1"/>
      <w:numFmt w:val="lowerRoman"/>
      <w:lvlText w:val="%3."/>
      <w:lvlJc w:val="right"/>
      <w:pPr>
        <w:ind w:left="2016" w:hanging="180"/>
      </w:pPr>
    </w:lvl>
    <w:lvl w:ilvl="3" w:tplc="041F000F" w:tentative="1">
      <w:start w:val="1"/>
      <w:numFmt w:val="decimal"/>
      <w:lvlText w:val="%4."/>
      <w:lvlJc w:val="left"/>
      <w:pPr>
        <w:ind w:left="2736" w:hanging="360"/>
      </w:pPr>
    </w:lvl>
    <w:lvl w:ilvl="4" w:tplc="041F0019" w:tentative="1">
      <w:start w:val="1"/>
      <w:numFmt w:val="lowerLetter"/>
      <w:lvlText w:val="%5."/>
      <w:lvlJc w:val="left"/>
      <w:pPr>
        <w:ind w:left="3456" w:hanging="360"/>
      </w:pPr>
    </w:lvl>
    <w:lvl w:ilvl="5" w:tplc="041F001B" w:tentative="1">
      <w:start w:val="1"/>
      <w:numFmt w:val="lowerRoman"/>
      <w:lvlText w:val="%6."/>
      <w:lvlJc w:val="right"/>
      <w:pPr>
        <w:ind w:left="4176" w:hanging="180"/>
      </w:pPr>
    </w:lvl>
    <w:lvl w:ilvl="6" w:tplc="041F000F" w:tentative="1">
      <w:start w:val="1"/>
      <w:numFmt w:val="decimal"/>
      <w:lvlText w:val="%7."/>
      <w:lvlJc w:val="left"/>
      <w:pPr>
        <w:ind w:left="4896" w:hanging="360"/>
      </w:pPr>
    </w:lvl>
    <w:lvl w:ilvl="7" w:tplc="041F0019" w:tentative="1">
      <w:start w:val="1"/>
      <w:numFmt w:val="lowerLetter"/>
      <w:lvlText w:val="%8."/>
      <w:lvlJc w:val="left"/>
      <w:pPr>
        <w:ind w:left="5616" w:hanging="360"/>
      </w:pPr>
    </w:lvl>
    <w:lvl w:ilvl="8" w:tplc="041F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9">
    <w:nsid w:val="79D8186A"/>
    <w:multiLevelType w:val="hybridMultilevel"/>
    <w:tmpl w:val="D1BCAEE8"/>
    <w:lvl w:ilvl="0" w:tplc="184EB0B0">
      <w:start w:val="15"/>
      <w:numFmt w:val="none"/>
      <w:lvlText w:val="9.)"/>
      <w:lvlJc w:val="left"/>
      <w:pPr>
        <w:tabs>
          <w:tab w:val="num" w:pos="898"/>
        </w:tabs>
        <w:ind w:left="898" w:hanging="59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2115BB"/>
    <w:multiLevelType w:val="hybridMultilevel"/>
    <w:tmpl w:val="9CC6E44E"/>
    <w:lvl w:ilvl="0" w:tplc="36746C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E986B1A"/>
    <w:multiLevelType w:val="hybridMultilevel"/>
    <w:tmpl w:val="0158036C"/>
    <w:lvl w:ilvl="0" w:tplc="E2BA91A8">
      <w:start w:val="1"/>
      <w:numFmt w:val="lowerLetter"/>
      <w:lvlText w:val="%1.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1" w:tplc="8A80F228">
      <w:start w:val="20"/>
      <w:numFmt w:val="decimal"/>
      <w:lvlText w:val="%2."/>
      <w:lvlJc w:val="left"/>
      <w:pPr>
        <w:tabs>
          <w:tab w:val="num" w:pos="1678"/>
        </w:tabs>
        <w:ind w:left="1678" w:hanging="598"/>
      </w:pPr>
      <w:rPr>
        <w:rFonts w:hint="default"/>
      </w:rPr>
    </w:lvl>
    <w:lvl w:ilvl="2" w:tplc="9AAE92CA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F693994"/>
    <w:multiLevelType w:val="hybridMultilevel"/>
    <w:tmpl w:val="1706A2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1"/>
  </w:num>
  <w:num w:numId="5">
    <w:abstractNumId w:val="21"/>
  </w:num>
  <w:num w:numId="6">
    <w:abstractNumId w:val="3"/>
  </w:num>
  <w:num w:numId="7">
    <w:abstractNumId w:val="19"/>
  </w:num>
  <w:num w:numId="8">
    <w:abstractNumId w:val="4"/>
  </w:num>
  <w:num w:numId="9">
    <w:abstractNumId w:val="9"/>
  </w:num>
  <w:num w:numId="10">
    <w:abstractNumId w:val="6"/>
  </w:num>
  <w:num w:numId="11">
    <w:abstractNumId w:val="12"/>
  </w:num>
  <w:num w:numId="12">
    <w:abstractNumId w:val="5"/>
  </w:num>
  <w:num w:numId="13">
    <w:abstractNumId w:val="17"/>
  </w:num>
  <w:num w:numId="14">
    <w:abstractNumId w:val="13"/>
  </w:num>
  <w:num w:numId="15">
    <w:abstractNumId w:val="7"/>
  </w:num>
  <w:num w:numId="16">
    <w:abstractNumId w:val="22"/>
  </w:num>
  <w:num w:numId="17">
    <w:abstractNumId w:val="0"/>
  </w:num>
  <w:num w:numId="18">
    <w:abstractNumId w:val="10"/>
  </w:num>
  <w:num w:numId="19">
    <w:abstractNumId w:val="15"/>
  </w:num>
  <w:num w:numId="20">
    <w:abstractNumId w:val="8"/>
  </w:num>
  <w:num w:numId="21">
    <w:abstractNumId w:val="20"/>
  </w:num>
  <w:num w:numId="22">
    <w:abstractNumId w:val="18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744E7"/>
    <w:rsid w:val="000013A8"/>
    <w:rsid w:val="00001D8B"/>
    <w:rsid w:val="0000335E"/>
    <w:rsid w:val="000043DD"/>
    <w:rsid w:val="00004A3B"/>
    <w:rsid w:val="00004D38"/>
    <w:rsid w:val="000135FE"/>
    <w:rsid w:val="00014074"/>
    <w:rsid w:val="000215F4"/>
    <w:rsid w:val="0002723C"/>
    <w:rsid w:val="00027446"/>
    <w:rsid w:val="0003070A"/>
    <w:rsid w:val="0003121D"/>
    <w:rsid w:val="000315B0"/>
    <w:rsid w:val="00031743"/>
    <w:rsid w:val="0003182F"/>
    <w:rsid w:val="00034AE7"/>
    <w:rsid w:val="00036242"/>
    <w:rsid w:val="00036D6A"/>
    <w:rsid w:val="00036E2F"/>
    <w:rsid w:val="0004179B"/>
    <w:rsid w:val="00041FFE"/>
    <w:rsid w:val="000445B2"/>
    <w:rsid w:val="00045510"/>
    <w:rsid w:val="00050FB9"/>
    <w:rsid w:val="0005215B"/>
    <w:rsid w:val="000535AC"/>
    <w:rsid w:val="000536F4"/>
    <w:rsid w:val="000547B9"/>
    <w:rsid w:val="00054B6B"/>
    <w:rsid w:val="000602EB"/>
    <w:rsid w:val="00061729"/>
    <w:rsid w:val="0006242F"/>
    <w:rsid w:val="00064C17"/>
    <w:rsid w:val="00066446"/>
    <w:rsid w:val="00066D88"/>
    <w:rsid w:val="00070B0B"/>
    <w:rsid w:val="000719F2"/>
    <w:rsid w:val="00072410"/>
    <w:rsid w:val="00073DE2"/>
    <w:rsid w:val="00073FC6"/>
    <w:rsid w:val="0008033E"/>
    <w:rsid w:val="000810A8"/>
    <w:rsid w:val="00081463"/>
    <w:rsid w:val="000840BC"/>
    <w:rsid w:val="00084BE3"/>
    <w:rsid w:val="00085B1D"/>
    <w:rsid w:val="00086825"/>
    <w:rsid w:val="00091786"/>
    <w:rsid w:val="000A1D5A"/>
    <w:rsid w:val="000A67A2"/>
    <w:rsid w:val="000A7B53"/>
    <w:rsid w:val="000B3906"/>
    <w:rsid w:val="000B49C7"/>
    <w:rsid w:val="000C028B"/>
    <w:rsid w:val="000C111A"/>
    <w:rsid w:val="000C1944"/>
    <w:rsid w:val="000C257B"/>
    <w:rsid w:val="000C5C1F"/>
    <w:rsid w:val="000C7B3B"/>
    <w:rsid w:val="000D079A"/>
    <w:rsid w:val="000D0C65"/>
    <w:rsid w:val="000D0D89"/>
    <w:rsid w:val="000D1080"/>
    <w:rsid w:val="000D12D8"/>
    <w:rsid w:val="000D1823"/>
    <w:rsid w:val="000D2DC2"/>
    <w:rsid w:val="000D4B98"/>
    <w:rsid w:val="000D7980"/>
    <w:rsid w:val="000E08C1"/>
    <w:rsid w:val="000E0A25"/>
    <w:rsid w:val="000E1365"/>
    <w:rsid w:val="000E55B1"/>
    <w:rsid w:val="000F0CD0"/>
    <w:rsid w:val="000F2AC5"/>
    <w:rsid w:val="000F411E"/>
    <w:rsid w:val="000F6464"/>
    <w:rsid w:val="000F7389"/>
    <w:rsid w:val="00103DFA"/>
    <w:rsid w:val="0010712A"/>
    <w:rsid w:val="001079FD"/>
    <w:rsid w:val="00110733"/>
    <w:rsid w:val="001129B0"/>
    <w:rsid w:val="00113888"/>
    <w:rsid w:val="0011494B"/>
    <w:rsid w:val="00116064"/>
    <w:rsid w:val="0012408C"/>
    <w:rsid w:val="00124740"/>
    <w:rsid w:val="00124C28"/>
    <w:rsid w:val="00125236"/>
    <w:rsid w:val="00125597"/>
    <w:rsid w:val="00126F96"/>
    <w:rsid w:val="00127E0B"/>
    <w:rsid w:val="0013173D"/>
    <w:rsid w:val="00132202"/>
    <w:rsid w:val="001328A6"/>
    <w:rsid w:val="0013536E"/>
    <w:rsid w:val="0014222A"/>
    <w:rsid w:val="00143A5A"/>
    <w:rsid w:val="00147FC6"/>
    <w:rsid w:val="00151BE2"/>
    <w:rsid w:val="00153336"/>
    <w:rsid w:val="00153F1F"/>
    <w:rsid w:val="0015533F"/>
    <w:rsid w:val="00160193"/>
    <w:rsid w:val="00160839"/>
    <w:rsid w:val="001611BC"/>
    <w:rsid w:val="001614EE"/>
    <w:rsid w:val="001622AB"/>
    <w:rsid w:val="00162704"/>
    <w:rsid w:val="00165B73"/>
    <w:rsid w:val="001668F2"/>
    <w:rsid w:val="00170B52"/>
    <w:rsid w:val="00172EF3"/>
    <w:rsid w:val="00174254"/>
    <w:rsid w:val="0017776B"/>
    <w:rsid w:val="001818FF"/>
    <w:rsid w:val="00182645"/>
    <w:rsid w:val="00183304"/>
    <w:rsid w:val="00186847"/>
    <w:rsid w:val="0019097D"/>
    <w:rsid w:val="00191306"/>
    <w:rsid w:val="00192F9B"/>
    <w:rsid w:val="0019321C"/>
    <w:rsid w:val="00193A63"/>
    <w:rsid w:val="00193BAF"/>
    <w:rsid w:val="001A002B"/>
    <w:rsid w:val="001A13E7"/>
    <w:rsid w:val="001A21D8"/>
    <w:rsid w:val="001A45FF"/>
    <w:rsid w:val="001B00D4"/>
    <w:rsid w:val="001B03CC"/>
    <w:rsid w:val="001B0726"/>
    <w:rsid w:val="001B7C03"/>
    <w:rsid w:val="001C17BD"/>
    <w:rsid w:val="001C20F3"/>
    <w:rsid w:val="001C58EC"/>
    <w:rsid w:val="001C5BDE"/>
    <w:rsid w:val="001D1743"/>
    <w:rsid w:val="001D1780"/>
    <w:rsid w:val="001D1A67"/>
    <w:rsid w:val="001D5583"/>
    <w:rsid w:val="001D71D8"/>
    <w:rsid w:val="001D7498"/>
    <w:rsid w:val="001E7C84"/>
    <w:rsid w:val="001F2060"/>
    <w:rsid w:val="001F2502"/>
    <w:rsid w:val="00201412"/>
    <w:rsid w:val="00202E34"/>
    <w:rsid w:val="00202F1F"/>
    <w:rsid w:val="002063D7"/>
    <w:rsid w:val="00207532"/>
    <w:rsid w:val="00207E19"/>
    <w:rsid w:val="00211944"/>
    <w:rsid w:val="0021566A"/>
    <w:rsid w:val="00216C4E"/>
    <w:rsid w:val="00222B0F"/>
    <w:rsid w:val="00222BE8"/>
    <w:rsid w:val="0022779F"/>
    <w:rsid w:val="002325DF"/>
    <w:rsid w:val="00242EF5"/>
    <w:rsid w:val="002432AF"/>
    <w:rsid w:val="0024471C"/>
    <w:rsid w:val="00246F7F"/>
    <w:rsid w:val="00253D49"/>
    <w:rsid w:val="00256A1C"/>
    <w:rsid w:val="00262721"/>
    <w:rsid w:val="0026303F"/>
    <w:rsid w:val="002637C6"/>
    <w:rsid w:val="002653E1"/>
    <w:rsid w:val="002657E9"/>
    <w:rsid w:val="00266B57"/>
    <w:rsid w:val="00267185"/>
    <w:rsid w:val="002678EC"/>
    <w:rsid w:val="00271A4D"/>
    <w:rsid w:val="0027247F"/>
    <w:rsid w:val="002728D7"/>
    <w:rsid w:val="002744A2"/>
    <w:rsid w:val="002752ED"/>
    <w:rsid w:val="00276EB5"/>
    <w:rsid w:val="002774BC"/>
    <w:rsid w:val="00280444"/>
    <w:rsid w:val="00281D7D"/>
    <w:rsid w:val="00281FCD"/>
    <w:rsid w:val="002833DB"/>
    <w:rsid w:val="00283835"/>
    <w:rsid w:val="00284C5A"/>
    <w:rsid w:val="00284CFC"/>
    <w:rsid w:val="00285BAD"/>
    <w:rsid w:val="002872FD"/>
    <w:rsid w:val="0029239E"/>
    <w:rsid w:val="00292616"/>
    <w:rsid w:val="00293BD8"/>
    <w:rsid w:val="0029797A"/>
    <w:rsid w:val="002A0311"/>
    <w:rsid w:val="002A5EA1"/>
    <w:rsid w:val="002A691E"/>
    <w:rsid w:val="002A70DA"/>
    <w:rsid w:val="002B000C"/>
    <w:rsid w:val="002B00C7"/>
    <w:rsid w:val="002B1C68"/>
    <w:rsid w:val="002B2644"/>
    <w:rsid w:val="002B27C2"/>
    <w:rsid w:val="002B4DB5"/>
    <w:rsid w:val="002B5017"/>
    <w:rsid w:val="002B74F1"/>
    <w:rsid w:val="002B7823"/>
    <w:rsid w:val="002C1DB0"/>
    <w:rsid w:val="002C1E22"/>
    <w:rsid w:val="002C2641"/>
    <w:rsid w:val="002C35D3"/>
    <w:rsid w:val="002C3B85"/>
    <w:rsid w:val="002C53E4"/>
    <w:rsid w:val="002C5E6A"/>
    <w:rsid w:val="002C693B"/>
    <w:rsid w:val="002D21AA"/>
    <w:rsid w:val="002D24A4"/>
    <w:rsid w:val="002D4151"/>
    <w:rsid w:val="002D6605"/>
    <w:rsid w:val="002D709A"/>
    <w:rsid w:val="002D7ADE"/>
    <w:rsid w:val="002D7CDF"/>
    <w:rsid w:val="002E0403"/>
    <w:rsid w:val="002E16B7"/>
    <w:rsid w:val="002E34FF"/>
    <w:rsid w:val="002E5943"/>
    <w:rsid w:val="002E664E"/>
    <w:rsid w:val="002E6C47"/>
    <w:rsid w:val="002E712C"/>
    <w:rsid w:val="002F056E"/>
    <w:rsid w:val="002F236C"/>
    <w:rsid w:val="002F2370"/>
    <w:rsid w:val="002F3C1C"/>
    <w:rsid w:val="002F7000"/>
    <w:rsid w:val="002F7C03"/>
    <w:rsid w:val="002F7E1D"/>
    <w:rsid w:val="002F7E3A"/>
    <w:rsid w:val="0030077D"/>
    <w:rsid w:val="003013EC"/>
    <w:rsid w:val="00302174"/>
    <w:rsid w:val="00302180"/>
    <w:rsid w:val="00310D0A"/>
    <w:rsid w:val="003157D5"/>
    <w:rsid w:val="00316563"/>
    <w:rsid w:val="003168D5"/>
    <w:rsid w:val="003208B8"/>
    <w:rsid w:val="00320E6A"/>
    <w:rsid w:val="003255CB"/>
    <w:rsid w:val="00325AA8"/>
    <w:rsid w:val="0032646E"/>
    <w:rsid w:val="00326F96"/>
    <w:rsid w:val="00327C18"/>
    <w:rsid w:val="00331C54"/>
    <w:rsid w:val="003327D8"/>
    <w:rsid w:val="0033430B"/>
    <w:rsid w:val="00335788"/>
    <w:rsid w:val="003401FA"/>
    <w:rsid w:val="003406D2"/>
    <w:rsid w:val="0034210F"/>
    <w:rsid w:val="00344BD8"/>
    <w:rsid w:val="0035173C"/>
    <w:rsid w:val="00352BA4"/>
    <w:rsid w:val="00355002"/>
    <w:rsid w:val="00356B98"/>
    <w:rsid w:val="00361786"/>
    <w:rsid w:val="003653CB"/>
    <w:rsid w:val="003677E8"/>
    <w:rsid w:val="0037090F"/>
    <w:rsid w:val="003733DD"/>
    <w:rsid w:val="003755B5"/>
    <w:rsid w:val="00381034"/>
    <w:rsid w:val="00386951"/>
    <w:rsid w:val="00387940"/>
    <w:rsid w:val="003911AB"/>
    <w:rsid w:val="003A2604"/>
    <w:rsid w:val="003A3B17"/>
    <w:rsid w:val="003A6C95"/>
    <w:rsid w:val="003B1500"/>
    <w:rsid w:val="003B286E"/>
    <w:rsid w:val="003B4983"/>
    <w:rsid w:val="003B54CA"/>
    <w:rsid w:val="003B5CBB"/>
    <w:rsid w:val="003C350E"/>
    <w:rsid w:val="003C35EB"/>
    <w:rsid w:val="003C384E"/>
    <w:rsid w:val="003C5927"/>
    <w:rsid w:val="003D09F2"/>
    <w:rsid w:val="003D6C57"/>
    <w:rsid w:val="003E093D"/>
    <w:rsid w:val="003E467E"/>
    <w:rsid w:val="003F1938"/>
    <w:rsid w:val="003F3B50"/>
    <w:rsid w:val="003F3D27"/>
    <w:rsid w:val="003F4D25"/>
    <w:rsid w:val="003F5F72"/>
    <w:rsid w:val="003F6A4E"/>
    <w:rsid w:val="003F736D"/>
    <w:rsid w:val="00401BA8"/>
    <w:rsid w:val="004023DA"/>
    <w:rsid w:val="00405285"/>
    <w:rsid w:val="004053AE"/>
    <w:rsid w:val="00407253"/>
    <w:rsid w:val="004074A8"/>
    <w:rsid w:val="004130AB"/>
    <w:rsid w:val="004137E9"/>
    <w:rsid w:val="004218F1"/>
    <w:rsid w:val="0042207A"/>
    <w:rsid w:val="00423D22"/>
    <w:rsid w:val="00425E3F"/>
    <w:rsid w:val="0042757F"/>
    <w:rsid w:val="0043049C"/>
    <w:rsid w:val="00433871"/>
    <w:rsid w:val="00433B1B"/>
    <w:rsid w:val="00433BD1"/>
    <w:rsid w:val="00434240"/>
    <w:rsid w:val="0044193D"/>
    <w:rsid w:val="0044507E"/>
    <w:rsid w:val="00452092"/>
    <w:rsid w:val="004542B5"/>
    <w:rsid w:val="004548B0"/>
    <w:rsid w:val="004566C5"/>
    <w:rsid w:val="00456BD0"/>
    <w:rsid w:val="00461017"/>
    <w:rsid w:val="004615D6"/>
    <w:rsid w:val="00461A0C"/>
    <w:rsid w:val="00463438"/>
    <w:rsid w:val="00463DD4"/>
    <w:rsid w:val="00466EDA"/>
    <w:rsid w:val="00466F0C"/>
    <w:rsid w:val="004671FF"/>
    <w:rsid w:val="004730DC"/>
    <w:rsid w:val="0047312B"/>
    <w:rsid w:val="00473A5F"/>
    <w:rsid w:val="00473F57"/>
    <w:rsid w:val="00474591"/>
    <w:rsid w:val="004764B6"/>
    <w:rsid w:val="00480520"/>
    <w:rsid w:val="00483E6A"/>
    <w:rsid w:val="0048606B"/>
    <w:rsid w:val="004865D4"/>
    <w:rsid w:val="0048764A"/>
    <w:rsid w:val="00492F03"/>
    <w:rsid w:val="004953C7"/>
    <w:rsid w:val="004979E7"/>
    <w:rsid w:val="004A08A5"/>
    <w:rsid w:val="004A4D79"/>
    <w:rsid w:val="004A5600"/>
    <w:rsid w:val="004A631C"/>
    <w:rsid w:val="004B0B33"/>
    <w:rsid w:val="004B3E8A"/>
    <w:rsid w:val="004B58B5"/>
    <w:rsid w:val="004B58ED"/>
    <w:rsid w:val="004B5B95"/>
    <w:rsid w:val="004B5BAB"/>
    <w:rsid w:val="004B65C5"/>
    <w:rsid w:val="004B7274"/>
    <w:rsid w:val="004C04C4"/>
    <w:rsid w:val="004C0F2D"/>
    <w:rsid w:val="004C20C7"/>
    <w:rsid w:val="004C2231"/>
    <w:rsid w:val="004C2450"/>
    <w:rsid w:val="004C2A98"/>
    <w:rsid w:val="004C5F95"/>
    <w:rsid w:val="004D11A3"/>
    <w:rsid w:val="004D1B46"/>
    <w:rsid w:val="004D1F7D"/>
    <w:rsid w:val="004D3BA2"/>
    <w:rsid w:val="004D4F47"/>
    <w:rsid w:val="004D6F12"/>
    <w:rsid w:val="004E09B1"/>
    <w:rsid w:val="004E1AA5"/>
    <w:rsid w:val="004E216E"/>
    <w:rsid w:val="004E2C9D"/>
    <w:rsid w:val="004E43F5"/>
    <w:rsid w:val="004E5019"/>
    <w:rsid w:val="004F0D91"/>
    <w:rsid w:val="004F1363"/>
    <w:rsid w:val="004F366B"/>
    <w:rsid w:val="00500A0E"/>
    <w:rsid w:val="0050171B"/>
    <w:rsid w:val="00501E75"/>
    <w:rsid w:val="0050531C"/>
    <w:rsid w:val="00505AF9"/>
    <w:rsid w:val="00506B72"/>
    <w:rsid w:val="00506BA4"/>
    <w:rsid w:val="00506ED4"/>
    <w:rsid w:val="005108C6"/>
    <w:rsid w:val="00515A95"/>
    <w:rsid w:val="005161DB"/>
    <w:rsid w:val="005201D6"/>
    <w:rsid w:val="005205A0"/>
    <w:rsid w:val="00523135"/>
    <w:rsid w:val="00523B58"/>
    <w:rsid w:val="005327B7"/>
    <w:rsid w:val="00532CAC"/>
    <w:rsid w:val="00536E88"/>
    <w:rsid w:val="00537638"/>
    <w:rsid w:val="00540CCB"/>
    <w:rsid w:val="0054186B"/>
    <w:rsid w:val="00541948"/>
    <w:rsid w:val="0054290B"/>
    <w:rsid w:val="00544020"/>
    <w:rsid w:val="00544D84"/>
    <w:rsid w:val="00544ED2"/>
    <w:rsid w:val="005511A1"/>
    <w:rsid w:val="00553E65"/>
    <w:rsid w:val="005569EC"/>
    <w:rsid w:val="00556F3E"/>
    <w:rsid w:val="0056152F"/>
    <w:rsid w:val="00561A0B"/>
    <w:rsid w:val="0056324F"/>
    <w:rsid w:val="0056422E"/>
    <w:rsid w:val="00577908"/>
    <w:rsid w:val="00581A98"/>
    <w:rsid w:val="00581DD4"/>
    <w:rsid w:val="00583222"/>
    <w:rsid w:val="00584B9A"/>
    <w:rsid w:val="00585C9B"/>
    <w:rsid w:val="00590B7B"/>
    <w:rsid w:val="00591428"/>
    <w:rsid w:val="00591670"/>
    <w:rsid w:val="005921FA"/>
    <w:rsid w:val="00596778"/>
    <w:rsid w:val="005A3F3C"/>
    <w:rsid w:val="005A4FD2"/>
    <w:rsid w:val="005A51F6"/>
    <w:rsid w:val="005B3E21"/>
    <w:rsid w:val="005B568A"/>
    <w:rsid w:val="005B7B1E"/>
    <w:rsid w:val="005C16EE"/>
    <w:rsid w:val="005C1C7E"/>
    <w:rsid w:val="005C4850"/>
    <w:rsid w:val="005C5FD9"/>
    <w:rsid w:val="005C7DFA"/>
    <w:rsid w:val="005D040E"/>
    <w:rsid w:val="005D1A95"/>
    <w:rsid w:val="005D4CFD"/>
    <w:rsid w:val="005D622E"/>
    <w:rsid w:val="005E3410"/>
    <w:rsid w:val="005E3C12"/>
    <w:rsid w:val="005E45E5"/>
    <w:rsid w:val="005E6738"/>
    <w:rsid w:val="005F36E9"/>
    <w:rsid w:val="005F74FA"/>
    <w:rsid w:val="00602A2E"/>
    <w:rsid w:val="00602B53"/>
    <w:rsid w:val="00606F0F"/>
    <w:rsid w:val="00607BB6"/>
    <w:rsid w:val="006143F1"/>
    <w:rsid w:val="006144B5"/>
    <w:rsid w:val="00614D10"/>
    <w:rsid w:val="006156F2"/>
    <w:rsid w:val="00620036"/>
    <w:rsid w:val="00621071"/>
    <w:rsid w:val="00626FCC"/>
    <w:rsid w:val="00627B62"/>
    <w:rsid w:val="0063030A"/>
    <w:rsid w:val="00630B46"/>
    <w:rsid w:val="00631F67"/>
    <w:rsid w:val="00635D18"/>
    <w:rsid w:val="006372D5"/>
    <w:rsid w:val="00640CF0"/>
    <w:rsid w:val="00646781"/>
    <w:rsid w:val="00650197"/>
    <w:rsid w:val="006521F1"/>
    <w:rsid w:val="006523CC"/>
    <w:rsid w:val="006529FA"/>
    <w:rsid w:val="0065497E"/>
    <w:rsid w:val="00660CE0"/>
    <w:rsid w:val="0066248E"/>
    <w:rsid w:val="00664175"/>
    <w:rsid w:val="00665838"/>
    <w:rsid w:val="00673271"/>
    <w:rsid w:val="00674BA8"/>
    <w:rsid w:val="006810F3"/>
    <w:rsid w:val="006826B2"/>
    <w:rsid w:val="00684B41"/>
    <w:rsid w:val="006922A9"/>
    <w:rsid w:val="00692894"/>
    <w:rsid w:val="00692924"/>
    <w:rsid w:val="006945DB"/>
    <w:rsid w:val="0069597F"/>
    <w:rsid w:val="00695E05"/>
    <w:rsid w:val="006966F7"/>
    <w:rsid w:val="00696EBC"/>
    <w:rsid w:val="00697DCF"/>
    <w:rsid w:val="006A18B6"/>
    <w:rsid w:val="006A2373"/>
    <w:rsid w:val="006A31A9"/>
    <w:rsid w:val="006A488F"/>
    <w:rsid w:val="006A4B3A"/>
    <w:rsid w:val="006A61EC"/>
    <w:rsid w:val="006B1B23"/>
    <w:rsid w:val="006B1D25"/>
    <w:rsid w:val="006B57EC"/>
    <w:rsid w:val="006B645C"/>
    <w:rsid w:val="006B7E51"/>
    <w:rsid w:val="006C057A"/>
    <w:rsid w:val="006C1F72"/>
    <w:rsid w:val="006C3C40"/>
    <w:rsid w:val="006C45E0"/>
    <w:rsid w:val="006C6918"/>
    <w:rsid w:val="006C6DFD"/>
    <w:rsid w:val="006D12E5"/>
    <w:rsid w:val="006D5868"/>
    <w:rsid w:val="006D69FB"/>
    <w:rsid w:val="006D71BD"/>
    <w:rsid w:val="006D7C27"/>
    <w:rsid w:val="006E1359"/>
    <w:rsid w:val="006E3927"/>
    <w:rsid w:val="006E50D6"/>
    <w:rsid w:val="006E52F5"/>
    <w:rsid w:val="006E567F"/>
    <w:rsid w:val="006E5835"/>
    <w:rsid w:val="006E66F8"/>
    <w:rsid w:val="006F04CC"/>
    <w:rsid w:val="006F171C"/>
    <w:rsid w:val="006F2AEB"/>
    <w:rsid w:val="006F4D83"/>
    <w:rsid w:val="006F602D"/>
    <w:rsid w:val="006F7542"/>
    <w:rsid w:val="006F7FF7"/>
    <w:rsid w:val="0070147C"/>
    <w:rsid w:val="00701CFA"/>
    <w:rsid w:val="00702DEA"/>
    <w:rsid w:val="00703D22"/>
    <w:rsid w:val="00704FB5"/>
    <w:rsid w:val="00710BD0"/>
    <w:rsid w:val="007112B3"/>
    <w:rsid w:val="00711507"/>
    <w:rsid w:val="007132B2"/>
    <w:rsid w:val="0071489A"/>
    <w:rsid w:val="00714A38"/>
    <w:rsid w:val="00714CA6"/>
    <w:rsid w:val="0072066F"/>
    <w:rsid w:val="0072105A"/>
    <w:rsid w:val="007224D5"/>
    <w:rsid w:val="00723FF6"/>
    <w:rsid w:val="00724E0B"/>
    <w:rsid w:val="00726EC7"/>
    <w:rsid w:val="00727148"/>
    <w:rsid w:val="00731AEE"/>
    <w:rsid w:val="00735343"/>
    <w:rsid w:val="007410C1"/>
    <w:rsid w:val="0074154B"/>
    <w:rsid w:val="007415C0"/>
    <w:rsid w:val="00742C8D"/>
    <w:rsid w:val="00743F8B"/>
    <w:rsid w:val="00745601"/>
    <w:rsid w:val="00745FAB"/>
    <w:rsid w:val="00747F93"/>
    <w:rsid w:val="00751951"/>
    <w:rsid w:val="00753514"/>
    <w:rsid w:val="00760341"/>
    <w:rsid w:val="00763905"/>
    <w:rsid w:val="00767B4E"/>
    <w:rsid w:val="0077000D"/>
    <w:rsid w:val="007716CB"/>
    <w:rsid w:val="00772364"/>
    <w:rsid w:val="007747C9"/>
    <w:rsid w:val="00777CD7"/>
    <w:rsid w:val="00782472"/>
    <w:rsid w:val="0078426D"/>
    <w:rsid w:val="007862CA"/>
    <w:rsid w:val="00787F53"/>
    <w:rsid w:val="00791862"/>
    <w:rsid w:val="00793431"/>
    <w:rsid w:val="007934E8"/>
    <w:rsid w:val="007941C0"/>
    <w:rsid w:val="00796658"/>
    <w:rsid w:val="00797E78"/>
    <w:rsid w:val="007B0938"/>
    <w:rsid w:val="007B0F8E"/>
    <w:rsid w:val="007B2019"/>
    <w:rsid w:val="007B2459"/>
    <w:rsid w:val="007B4556"/>
    <w:rsid w:val="007B4ABB"/>
    <w:rsid w:val="007B59A9"/>
    <w:rsid w:val="007C2BF8"/>
    <w:rsid w:val="007D0C28"/>
    <w:rsid w:val="007D0C2D"/>
    <w:rsid w:val="007D2995"/>
    <w:rsid w:val="007D3514"/>
    <w:rsid w:val="007D397F"/>
    <w:rsid w:val="007D3E22"/>
    <w:rsid w:val="007D45FE"/>
    <w:rsid w:val="007D6B9F"/>
    <w:rsid w:val="007E01D5"/>
    <w:rsid w:val="007E322E"/>
    <w:rsid w:val="007E5507"/>
    <w:rsid w:val="007E67E8"/>
    <w:rsid w:val="007F0431"/>
    <w:rsid w:val="007F0AD6"/>
    <w:rsid w:val="007F4250"/>
    <w:rsid w:val="007F6E0C"/>
    <w:rsid w:val="00803E71"/>
    <w:rsid w:val="0081008F"/>
    <w:rsid w:val="00813DAC"/>
    <w:rsid w:val="00813E33"/>
    <w:rsid w:val="00817CD0"/>
    <w:rsid w:val="00821D0A"/>
    <w:rsid w:val="008249C5"/>
    <w:rsid w:val="00825DF7"/>
    <w:rsid w:val="008317C6"/>
    <w:rsid w:val="00834FE2"/>
    <w:rsid w:val="008359E8"/>
    <w:rsid w:val="0083770C"/>
    <w:rsid w:val="00837B47"/>
    <w:rsid w:val="00841184"/>
    <w:rsid w:val="0084243A"/>
    <w:rsid w:val="00843F57"/>
    <w:rsid w:val="00845E7F"/>
    <w:rsid w:val="00852F61"/>
    <w:rsid w:val="00853CB7"/>
    <w:rsid w:val="008550AB"/>
    <w:rsid w:val="00856A01"/>
    <w:rsid w:val="0086006F"/>
    <w:rsid w:val="00860625"/>
    <w:rsid w:val="00860AA0"/>
    <w:rsid w:val="00861174"/>
    <w:rsid w:val="00861571"/>
    <w:rsid w:val="00861BA2"/>
    <w:rsid w:val="00862DAE"/>
    <w:rsid w:val="00862DDE"/>
    <w:rsid w:val="00864240"/>
    <w:rsid w:val="0086506F"/>
    <w:rsid w:val="008659D2"/>
    <w:rsid w:val="00870F37"/>
    <w:rsid w:val="00873432"/>
    <w:rsid w:val="00873D84"/>
    <w:rsid w:val="00885A29"/>
    <w:rsid w:val="008863FE"/>
    <w:rsid w:val="00890BAE"/>
    <w:rsid w:val="008914BF"/>
    <w:rsid w:val="00894869"/>
    <w:rsid w:val="00896A43"/>
    <w:rsid w:val="00896B6F"/>
    <w:rsid w:val="008A08BA"/>
    <w:rsid w:val="008A0A6D"/>
    <w:rsid w:val="008A1528"/>
    <w:rsid w:val="008A18AA"/>
    <w:rsid w:val="008A38D9"/>
    <w:rsid w:val="008B0738"/>
    <w:rsid w:val="008B11E8"/>
    <w:rsid w:val="008B2D5F"/>
    <w:rsid w:val="008B3C63"/>
    <w:rsid w:val="008B473D"/>
    <w:rsid w:val="008B5CB2"/>
    <w:rsid w:val="008B6151"/>
    <w:rsid w:val="008B75F3"/>
    <w:rsid w:val="008C02F8"/>
    <w:rsid w:val="008C06C1"/>
    <w:rsid w:val="008C1137"/>
    <w:rsid w:val="008C2D71"/>
    <w:rsid w:val="008C3EF0"/>
    <w:rsid w:val="008C43A6"/>
    <w:rsid w:val="008C6BF5"/>
    <w:rsid w:val="008C7175"/>
    <w:rsid w:val="008D3E35"/>
    <w:rsid w:val="008D3F15"/>
    <w:rsid w:val="008D45DE"/>
    <w:rsid w:val="008D6B65"/>
    <w:rsid w:val="008D774B"/>
    <w:rsid w:val="008D77F7"/>
    <w:rsid w:val="008E03C1"/>
    <w:rsid w:val="008F1119"/>
    <w:rsid w:val="008F1705"/>
    <w:rsid w:val="008F1911"/>
    <w:rsid w:val="008F215C"/>
    <w:rsid w:val="008F276E"/>
    <w:rsid w:val="00901327"/>
    <w:rsid w:val="00903D28"/>
    <w:rsid w:val="00912E33"/>
    <w:rsid w:val="009156CD"/>
    <w:rsid w:val="009165CD"/>
    <w:rsid w:val="0092079F"/>
    <w:rsid w:val="0092227A"/>
    <w:rsid w:val="00923F8B"/>
    <w:rsid w:val="009246A3"/>
    <w:rsid w:val="00926384"/>
    <w:rsid w:val="00931833"/>
    <w:rsid w:val="00932C45"/>
    <w:rsid w:val="00935259"/>
    <w:rsid w:val="00940FE3"/>
    <w:rsid w:val="0094158C"/>
    <w:rsid w:val="00941A65"/>
    <w:rsid w:val="00941C76"/>
    <w:rsid w:val="0094743D"/>
    <w:rsid w:val="00951D6F"/>
    <w:rsid w:val="0095236C"/>
    <w:rsid w:val="0095324C"/>
    <w:rsid w:val="00954B25"/>
    <w:rsid w:val="00954FA9"/>
    <w:rsid w:val="00955EB5"/>
    <w:rsid w:val="009632FE"/>
    <w:rsid w:val="00963D84"/>
    <w:rsid w:val="00963FF2"/>
    <w:rsid w:val="00965657"/>
    <w:rsid w:val="00965A42"/>
    <w:rsid w:val="009701D3"/>
    <w:rsid w:val="0097099E"/>
    <w:rsid w:val="009711C4"/>
    <w:rsid w:val="0097212D"/>
    <w:rsid w:val="009721B6"/>
    <w:rsid w:val="00974574"/>
    <w:rsid w:val="00975AF4"/>
    <w:rsid w:val="00976DE1"/>
    <w:rsid w:val="00983543"/>
    <w:rsid w:val="00991FC0"/>
    <w:rsid w:val="0099288B"/>
    <w:rsid w:val="009933AD"/>
    <w:rsid w:val="00994C4D"/>
    <w:rsid w:val="009953A9"/>
    <w:rsid w:val="009A3D0A"/>
    <w:rsid w:val="009A5AB6"/>
    <w:rsid w:val="009A69F6"/>
    <w:rsid w:val="009B3C64"/>
    <w:rsid w:val="009B57CF"/>
    <w:rsid w:val="009B7434"/>
    <w:rsid w:val="009C0AB7"/>
    <w:rsid w:val="009C299B"/>
    <w:rsid w:val="009C747A"/>
    <w:rsid w:val="009C7E9B"/>
    <w:rsid w:val="009D14C4"/>
    <w:rsid w:val="009D36E9"/>
    <w:rsid w:val="009D376E"/>
    <w:rsid w:val="009E0EA1"/>
    <w:rsid w:val="009E1DA3"/>
    <w:rsid w:val="009E1F1C"/>
    <w:rsid w:val="009E2001"/>
    <w:rsid w:val="009E2713"/>
    <w:rsid w:val="009E2FFA"/>
    <w:rsid w:val="009E5AAB"/>
    <w:rsid w:val="009E72B7"/>
    <w:rsid w:val="009F09F0"/>
    <w:rsid w:val="009F1ED4"/>
    <w:rsid w:val="009F248B"/>
    <w:rsid w:val="009F2FE9"/>
    <w:rsid w:val="009F382F"/>
    <w:rsid w:val="009F3E20"/>
    <w:rsid w:val="009F3E92"/>
    <w:rsid w:val="009F405C"/>
    <w:rsid w:val="009F4F9F"/>
    <w:rsid w:val="009F7789"/>
    <w:rsid w:val="009F7B5E"/>
    <w:rsid w:val="009F7ECD"/>
    <w:rsid w:val="00A00B08"/>
    <w:rsid w:val="00A01F93"/>
    <w:rsid w:val="00A03B7B"/>
    <w:rsid w:val="00A0533B"/>
    <w:rsid w:val="00A11BED"/>
    <w:rsid w:val="00A14E79"/>
    <w:rsid w:val="00A14EFC"/>
    <w:rsid w:val="00A15A07"/>
    <w:rsid w:val="00A175A3"/>
    <w:rsid w:val="00A20B17"/>
    <w:rsid w:val="00A210E4"/>
    <w:rsid w:val="00A2177C"/>
    <w:rsid w:val="00A21F23"/>
    <w:rsid w:val="00A220F8"/>
    <w:rsid w:val="00A244E6"/>
    <w:rsid w:val="00A3553E"/>
    <w:rsid w:val="00A37304"/>
    <w:rsid w:val="00A424AE"/>
    <w:rsid w:val="00A43981"/>
    <w:rsid w:val="00A44A3F"/>
    <w:rsid w:val="00A44C97"/>
    <w:rsid w:val="00A46F0B"/>
    <w:rsid w:val="00A47AE9"/>
    <w:rsid w:val="00A553A9"/>
    <w:rsid w:val="00A567C0"/>
    <w:rsid w:val="00A56E14"/>
    <w:rsid w:val="00A576AF"/>
    <w:rsid w:val="00A610E4"/>
    <w:rsid w:val="00A622A0"/>
    <w:rsid w:val="00A62848"/>
    <w:rsid w:val="00A643D2"/>
    <w:rsid w:val="00A64E5E"/>
    <w:rsid w:val="00A66FC2"/>
    <w:rsid w:val="00A67DDB"/>
    <w:rsid w:val="00A70087"/>
    <w:rsid w:val="00A70B2D"/>
    <w:rsid w:val="00A71C9D"/>
    <w:rsid w:val="00A722FC"/>
    <w:rsid w:val="00A72B07"/>
    <w:rsid w:val="00A72E18"/>
    <w:rsid w:val="00A76DD3"/>
    <w:rsid w:val="00A77E5B"/>
    <w:rsid w:val="00A8114C"/>
    <w:rsid w:val="00A81E4E"/>
    <w:rsid w:val="00A821BF"/>
    <w:rsid w:val="00A84799"/>
    <w:rsid w:val="00A85828"/>
    <w:rsid w:val="00A90B02"/>
    <w:rsid w:val="00A9110D"/>
    <w:rsid w:val="00A92122"/>
    <w:rsid w:val="00A92F51"/>
    <w:rsid w:val="00AA0209"/>
    <w:rsid w:val="00AB1096"/>
    <w:rsid w:val="00AB115E"/>
    <w:rsid w:val="00AB1B63"/>
    <w:rsid w:val="00AB2042"/>
    <w:rsid w:val="00AB21DD"/>
    <w:rsid w:val="00AB47BF"/>
    <w:rsid w:val="00AB488A"/>
    <w:rsid w:val="00AB72FA"/>
    <w:rsid w:val="00AB73B5"/>
    <w:rsid w:val="00AC0A98"/>
    <w:rsid w:val="00AC31A7"/>
    <w:rsid w:val="00AC3BC4"/>
    <w:rsid w:val="00AC505F"/>
    <w:rsid w:val="00AC5BFC"/>
    <w:rsid w:val="00AC6503"/>
    <w:rsid w:val="00AD0151"/>
    <w:rsid w:val="00AD417F"/>
    <w:rsid w:val="00AD43EA"/>
    <w:rsid w:val="00AD556C"/>
    <w:rsid w:val="00AD6B62"/>
    <w:rsid w:val="00AE09D9"/>
    <w:rsid w:val="00AE21F5"/>
    <w:rsid w:val="00AE237A"/>
    <w:rsid w:val="00AE4407"/>
    <w:rsid w:val="00AE59E5"/>
    <w:rsid w:val="00AF1180"/>
    <w:rsid w:val="00AF3934"/>
    <w:rsid w:val="00AF5E1D"/>
    <w:rsid w:val="00AF65D9"/>
    <w:rsid w:val="00B00D32"/>
    <w:rsid w:val="00B01084"/>
    <w:rsid w:val="00B049A2"/>
    <w:rsid w:val="00B10148"/>
    <w:rsid w:val="00B10548"/>
    <w:rsid w:val="00B15B57"/>
    <w:rsid w:val="00B16729"/>
    <w:rsid w:val="00B17445"/>
    <w:rsid w:val="00B2106E"/>
    <w:rsid w:val="00B21E79"/>
    <w:rsid w:val="00B222F1"/>
    <w:rsid w:val="00B22482"/>
    <w:rsid w:val="00B225A5"/>
    <w:rsid w:val="00B234EC"/>
    <w:rsid w:val="00B23D48"/>
    <w:rsid w:val="00B2545C"/>
    <w:rsid w:val="00B26D7D"/>
    <w:rsid w:val="00B31DC3"/>
    <w:rsid w:val="00B35988"/>
    <w:rsid w:val="00B402F7"/>
    <w:rsid w:val="00B4145A"/>
    <w:rsid w:val="00B42BA4"/>
    <w:rsid w:val="00B44A71"/>
    <w:rsid w:val="00B459D2"/>
    <w:rsid w:val="00B468D6"/>
    <w:rsid w:val="00B50287"/>
    <w:rsid w:val="00B50B46"/>
    <w:rsid w:val="00B51650"/>
    <w:rsid w:val="00B52842"/>
    <w:rsid w:val="00B556D1"/>
    <w:rsid w:val="00B56D5A"/>
    <w:rsid w:val="00B63294"/>
    <w:rsid w:val="00B64910"/>
    <w:rsid w:val="00B65C55"/>
    <w:rsid w:val="00B67416"/>
    <w:rsid w:val="00B67AFE"/>
    <w:rsid w:val="00B70901"/>
    <w:rsid w:val="00B70CA9"/>
    <w:rsid w:val="00B71210"/>
    <w:rsid w:val="00B71639"/>
    <w:rsid w:val="00B75B1E"/>
    <w:rsid w:val="00B764AE"/>
    <w:rsid w:val="00B80A97"/>
    <w:rsid w:val="00B80BB9"/>
    <w:rsid w:val="00B85206"/>
    <w:rsid w:val="00B85F3A"/>
    <w:rsid w:val="00B86C49"/>
    <w:rsid w:val="00B92B32"/>
    <w:rsid w:val="00B93F57"/>
    <w:rsid w:val="00B9449A"/>
    <w:rsid w:val="00B96952"/>
    <w:rsid w:val="00BA1E88"/>
    <w:rsid w:val="00BA4000"/>
    <w:rsid w:val="00BA5724"/>
    <w:rsid w:val="00BA6DFC"/>
    <w:rsid w:val="00BA75D0"/>
    <w:rsid w:val="00BB0A40"/>
    <w:rsid w:val="00BC1626"/>
    <w:rsid w:val="00BC432C"/>
    <w:rsid w:val="00BC47E6"/>
    <w:rsid w:val="00BC547B"/>
    <w:rsid w:val="00BC793D"/>
    <w:rsid w:val="00BD0DCD"/>
    <w:rsid w:val="00BD11C9"/>
    <w:rsid w:val="00BD37E4"/>
    <w:rsid w:val="00BD52E2"/>
    <w:rsid w:val="00BD5662"/>
    <w:rsid w:val="00BD7EF7"/>
    <w:rsid w:val="00BE0182"/>
    <w:rsid w:val="00BE28AB"/>
    <w:rsid w:val="00BE383A"/>
    <w:rsid w:val="00BE4321"/>
    <w:rsid w:val="00BE5ADD"/>
    <w:rsid w:val="00BE5F59"/>
    <w:rsid w:val="00BE6398"/>
    <w:rsid w:val="00BF00D4"/>
    <w:rsid w:val="00BF031C"/>
    <w:rsid w:val="00BF09B9"/>
    <w:rsid w:val="00BF11AE"/>
    <w:rsid w:val="00BF4BAA"/>
    <w:rsid w:val="00BF4C41"/>
    <w:rsid w:val="00BF4CA1"/>
    <w:rsid w:val="00BF5AF3"/>
    <w:rsid w:val="00BF7B56"/>
    <w:rsid w:val="00C02185"/>
    <w:rsid w:val="00C038ED"/>
    <w:rsid w:val="00C03EDD"/>
    <w:rsid w:val="00C0568D"/>
    <w:rsid w:val="00C07AFE"/>
    <w:rsid w:val="00C07DD6"/>
    <w:rsid w:val="00C1014E"/>
    <w:rsid w:val="00C117C7"/>
    <w:rsid w:val="00C11EFC"/>
    <w:rsid w:val="00C12816"/>
    <w:rsid w:val="00C15AF7"/>
    <w:rsid w:val="00C16C4A"/>
    <w:rsid w:val="00C22BD5"/>
    <w:rsid w:val="00C24216"/>
    <w:rsid w:val="00C256B6"/>
    <w:rsid w:val="00C260D8"/>
    <w:rsid w:val="00C3041B"/>
    <w:rsid w:val="00C340C1"/>
    <w:rsid w:val="00C41BE7"/>
    <w:rsid w:val="00C43783"/>
    <w:rsid w:val="00C43DE5"/>
    <w:rsid w:val="00C46AB1"/>
    <w:rsid w:val="00C502E6"/>
    <w:rsid w:val="00C508EE"/>
    <w:rsid w:val="00C50D66"/>
    <w:rsid w:val="00C51EE4"/>
    <w:rsid w:val="00C5544B"/>
    <w:rsid w:val="00C56E62"/>
    <w:rsid w:val="00C61516"/>
    <w:rsid w:val="00C61B81"/>
    <w:rsid w:val="00C66B8C"/>
    <w:rsid w:val="00C76B45"/>
    <w:rsid w:val="00C80238"/>
    <w:rsid w:val="00C80509"/>
    <w:rsid w:val="00C810CF"/>
    <w:rsid w:val="00C81906"/>
    <w:rsid w:val="00C81ACB"/>
    <w:rsid w:val="00C82F3F"/>
    <w:rsid w:val="00C832CD"/>
    <w:rsid w:val="00C906C9"/>
    <w:rsid w:val="00C90E9A"/>
    <w:rsid w:val="00C91818"/>
    <w:rsid w:val="00C91B1E"/>
    <w:rsid w:val="00C93DCE"/>
    <w:rsid w:val="00C95617"/>
    <w:rsid w:val="00C969D5"/>
    <w:rsid w:val="00C978DF"/>
    <w:rsid w:val="00CA2D39"/>
    <w:rsid w:val="00CA3BC7"/>
    <w:rsid w:val="00CA55CF"/>
    <w:rsid w:val="00CA55EF"/>
    <w:rsid w:val="00CB0A45"/>
    <w:rsid w:val="00CB0EDF"/>
    <w:rsid w:val="00CB2AA1"/>
    <w:rsid w:val="00CB2B29"/>
    <w:rsid w:val="00CB545F"/>
    <w:rsid w:val="00CC047F"/>
    <w:rsid w:val="00CC57DC"/>
    <w:rsid w:val="00CC63FF"/>
    <w:rsid w:val="00CC647A"/>
    <w:rsid w:val="00CD0F7F"/>
    <w:rsid w:val="00CD1B52"/>
    <w:rsid w:val="00CD1D80"/>
    <w:rsid w:val="00CD34B5"/>
    <w:rsid w:val="00CD4138"/>
    <w:rsid w:val="00CD5E3C"/>
    <w:rsid w:val="00CD6D86"/>
    <w:rsid w:val="00CE40C6"/>
    <w:rsid w:val="00CE6C75"/>
    <w:rsid w:val="00CE7C24"/>
    <w:rsid w:val="00CF0180"/>
    <w:rsid w:val="00CF096D"/>
    <w:rsid w:val="00CF1B83"/>
    <w:rsid w:val="00CF2200"/>
    <w:rsid w:val="00CF5A59"/>
    <w:rsid w:val="00CF70F2"/>
    <w:rsid w:val="00D00600"/>
    <w:rsid w:val="00D02F3B"/>
    <w:rsid w:val="00D10571"/>
    <w:rsid w:val="00D116E9"/>
    <w:rsid w:val="00D129D0"/>
    <w:rsid w:val="00D12EB6"/>
    <w:rsid w:val="00D136AF"/>
    <w:rsid w:val="00D152B8"/>
    <w:rsid w:val="00D16264"/>
    <w:rsid w:val="00D20C11"/>
    <w:rsid w:val="00D32AA0"/>
    <w:rsid w:val="00D33523"/>
    <w:rsid w:val="00D339D2"/>
    <w:rsid w:val="00D3440B"/>
    <w:rsid w:val="00D34801"/>
    <w:rsid w:val="00D35086"/>
    <w:rsid w:val="00D37A3C"/>
    <w:rsid w:val="00D41963"/>
    <w:rsid w:val="00D41E82"/>
    <w:rsid w:val="00D430EE"/>
    <w:rsid w:val="00D45799"/>
    <w:rsid w:val="00D47A12"/>
    <w:rsid w:val="00D50D59"/>
    <w:rsid w:val="00D5278A"/>
    <w:rsid w:val="00D53790"/>
    <w:rsid w:val="00D53AB6"/>
    <w:rsid w:val="00D5406E"/>
    <w:rsid w:val="00D55D97"/>
    <w:rsid w:val="00D55F6E"/>
    <w:rsid w:val="00D565BD"/>
    <w:rsid w:val="00D66787"/>
    <w:rsid w:val="00D7168F"/>
    <w:rsid w:val="00D724D0"/>
    <w:rsid w:val="00D731D2"/>
    <w:rsid w:val="00D75EAF"/>
    <w:rsid w:val="00D80738"/>
    <w:rsid w:val="00D81B47"/>
    <w:rsid w:val="00D87B9F"/>
    <w:rsid w:val="00D901E4"/>
    <w:rsid w:val="00D90763"/>
    <w:rsid w:val="00D9105F"/>
    <w:rsid w:val="00D91C39"/>
    <w:rsid w:val="00D92081"/>
    <w:rsid w:val="00D954F6"/>
    <w:rsid w:val="00D95FA4"/>
    <w:rsid w:val="00D96AF6"/>
    <w:rsid w:val="00D974CE"/>
    <w:rsid w:val="00DA2472"/>
    <w:rsid w:val="00DA2CE4"/>
    <w:rsid w:val="00DA77EA"/>
    <w:rsid w:val="00DB3219"/>
    <w:rsid w:val="00DB3870"/>
    <w:rsid w:val="00DB435D"/>
    <w:rsid w:val="00DB4960"/>
    <w:rsid w:val="00DB4FD3"/>
    <w:rsid w:val="00DB5A61"/>
    <w:rsid w:val="00DC182E"/>
    <w:rsid w:val="00DC3420"/>
    <w:rsid w:val="00DC3667"/>
    <w:rsid w:val="00DC48F7"/>
    <w:rsid w:val="00DC49B8"/>
    <w:rsid w:val="00DC64D4"/>
    <w:rsid w:val="00DD2798"/>
    <w:rsid w:val="00DD34C0"/>
    <w:rsid w:val="00DD5EF2"/>
    <w:rsid w:val="00DD6CAB"/>
    <w:rsid w:val="00DD6DAB"/>
    <w:rsid w:val="00DE17E8"/>
    <w:rsid w:val="00DE2661"/>
    <w:rsid w:val="00DE2B64"/>
    <w:rsid w:val="00DE3296"/>
    <w:rsid w:val="00DE338F"/>
    <w:rsid w:val="00DE53C8"/>
    <w:rsid w:val="00DE5711"/>
    <w:rsid w:val="00DF395B"/>
    <w:rsid w:val="00DF5F34"/>
    <w:rsid w:val="00DF7B1C"/>
    <w:rsid w:val="00E0146E"/>
    <w:rsid w:val="00E01B7B"/>
    <w:rsid w:val="00E01CAE"/>
    <w:rsid w:val="00E01CBE"/>
    <w:rsid w:val="00E03484"/>
    <w:rsid w:val="00E03BBB"/>
    <w:rsid w:val="00E0782F"/>
    <w:rsid w:val="00E1000B"/>
    <w:rsid w:val="00E10131"/>
    <w:rsid w:val="00E1113A"/>
    <w:rsid w:val="00E13699"/>
    <w:rsid w:val="00E161B3"/>
    <w:rsid w:val="00E26EE2"/>
    <w:rsid w:val="00E310B0"/>
    <w:rsid w:val="00E310F6"/>
    <w:rsid w:val="00E31EE1"/>
    <w:rsid w:val="00E329F2"/>
    <w:rsid w:val="00E32FBD"/>
    <w:rsid w:val="00E34D47"/>
    <w:rsid w:val="00E34F14"/>
    <w:rsid w:val="00E35113"/>
    <w:rsid w:val="00E3529A"/>
    <w:rsid w:val="00E364C7"/>
    <w:rsid w:val="00E36E38"/>
    <w:rsid w:val="00E3772E"/>
    <w:rsid w:val="00E4275E"/>
    <w:rsid w:val="00E44077"/>
    <w:rsid w:val="00E447A9"/>
    <w:rsid w:val="00E44999"/>
    <w:rsid w:val="00E44C59"/>
    <w:rsid w:val="00E47614"/>
    <w:rsid w:val="00E519ED"/>
    <w:rsid w:val="00E53632"/>
    <w:rsid w:val="00E55A69"/>
    <w:rsid w:val="00E63B52"/>
    <w:rsid w:val="00E65582"/>
    <w:rsid w:val="00E6569E"/>
    <w:rsid w:val="00E65E57"/>
    <w:rsid w:val="00E70EAD"/>
    <w:rsid w:val="00E717C1"/>
    <w:rsid w:val="00E72180"/>
    <w:rsid w:val="00E73DBB"/>
    <w:rsid w:val="00E7785B"/>
    <w:rsid w:val="00E8093D"/>
    <w:rsid w:val="00E84F9F"/>
    <w:rsid w:val="00E85E68"/>
    <w:rsid w:val="00E877C8"/>
    <w:rsid w:val="00E87CC2"/>
    <w:rsid w:val="00E90B89"/>
    <w:rsid w:val="00E927C5"/>
    <w:rsid w:val="00E93325"/>
    <w:rsid w:val="00E93EEE"/>
    <w:rsid w:val="00E94CBA"/>
    <w:rsid w:val="00E9544F"/>
    <w:rsid w:val="00EA0901"/>
    <w:rsid w:val="00EA0BB9"/>
    <w:rsid w:val="00EA2049"/>
    <w:rsid w:val="00EA3049"/>
    <w:rsid w:val="00EB0F04"/>
    <w:rsid w:val="00EB1495"/>
    <w:rsid w:val="00EB180E"/>
    <w:rsid w:val="00EB3E10"/>
    <w:rsid w:val="00EB4889"/>
    <w:rsid w:val="00EC0A98"/>
    <w:rsid w:val="00EC1258"/>
    <w:rsid w:val="00EC2EE7"/>
    <w:rsid w:val="00ED045A"/>
    <w:rsid w:val="00ED0C92"/>
    <w:rsid w:val="00ED1E03"/>
    <w:rsid w:val="00ED32B3"/>
    <w:rsid w:val="00ED43D6"/>
    <w:rsid w:val="00ED49E5"/>
    <w:rsid w:val="00ED5D25"/>
    <w:rsid w:val="00ED6CF8"/>
    <w:rsid w:val="00EE0562"/>
    <w:rsid w:val="00EE30DC"/>
    <w:rsid w:val="00EE505D"/>
    <w:rsid w:val="00EF21A4"/>
    <w:rsid w:val="00EF2963"/>
    <w:rsid w:val="00EF3ACD"/>
    <w:rsid w:val="00EF3CE9"/>
    <w:rsid w:val="00EF4173"/>
    <w:rsid w:val="00EF4D5A"/>
    <w:rsid w:val="00EF779A"/>
    <w:rsid w:val="00F01DD9"/>
    <w:rsid w:val="00F043C9"/>
    <w:rsid w:val="00F0554F"/>
    <w:rsid w:val="00F10120"/>
    <w:rsid w:val="00F124A4"/>
    <w:rsid w:val="00F128F5"/>
    <w:rsid w:val="00F13B87"/>
    <w:rsid w:val="00F15850"/>
    <w:rsid w:val="00F1680B"/>
    <w:rsid w:val="00F17F26"/>
    <w:rsid w:val="00F217FB"/>
    <w:rsid w:val="00F22021"/>
    <w:rsid w:val="00F23E92"/>
    <w:rsid w:val="00F25E0F"/>
    <w:rsid w:val="00F26DFB"/>
    <w:rsid w:val="00F26FDB"/>
    <w:rsid w:val="00F273ED"/>
    <w:rsid w:val="00F310EA"/>
    <w:rsid w:val="00F3192F"/>
    <w:rsid w:val="00F326F0"/>
    <w:rsid w:val="00F3640B"/>
    <w:rsid w:val="00F416D9"/>
    <w:rsid w:val="00F42946"/>
    <w:rsid w:val="00F47112"/>
    <w:rsid w:val="00F5054E"/>
    <w:rsid w:val="00F5252D"/>
    <w:rsid w:val="00F5488D"/>
    <w:rsid w:val="00F5597A"/>
    <w:rsid w:val="00F6020C"/>
    <w:rsid w:val="00F60B7E"/>
    <w:rsid w:val="00F61224"/>
    <w:rsid w:val="00F62794"/>
    <w:rsid w:val="00F632B1"/>
    <w:rsid w:val="00F645CA"/>
    <w:rsid w:val="00F6505C"/>
    <w:rsid w:val="00F66164"/>
    <w:rsid w:val="00F66174"/>
    <w:rsid w:val="00F71879"/>
    <w:rsid w:val="00F729CD"/>
    <w:rsid w:val="00F72C72"/>
    <w:rsid w:val="00F744E7"/>
    <w:rsid w:val="00F75000"/>
    <w:rsid w:val="00F75C25"/>
    <w:rsid w:val="00F7652B"/>
    <w:rsid w:val="00F77F01"/>
    <w:rsid w:val="00F81832"/>
    <w:rsid w:val="00F84435"/>
    <w:rsid w:val="00F85154"/>
    <w:rsid w:val="00F8564E"/>
    <w:rsid w:val="00F87C28"/>
    <w:rsid w:val="00F9292F"/>
    <w:rsid w:val="00F933F7"/>
    <w:rsid w:val="00F94D13"/>
    <w:rsid w:val="00F95F0A"/>
    <w:rsid w:val="00F97BA3"/>
    <w:rsid w:val="00FA06EC"/>
    <w:rsid w:val="00FA08AA"/>
    <w:rsid w:val="00FA2EF6"/>
    <w:rsid w:val="00FA5F88"/>
    <w:rsid w:val="00FA60FD"/>
    <w:rsid w:val="00FA6C42"/>
    <w:rsid w:val="00FA7B20"/>
    <w:rsid w:val="00FB27A8"/>
    <w:rsid w:val="00FB6934"/>
    <w:rsid w:val="00FC0123"/>
    <w:rsid w:val="00FC2B2A"/>
    <w:rsid w:val="00FC4CC8"/>
    <w:rsid w:val="00FC7A06"/>
    <w:rsid w:val="00FD0A43"/>
    <w:rsid w:val="00FD17B5"/>
    <w:rsid w:val="00FD1E9B"/>
    <w:rsid w:val="00FD4CD0"/>
    <w:rsid w:val="00FD528F"/>
    <w:rsid w:val="00FD5453"/>
    <w:rsid w:val="00FD6B46"/>
    <w:rsid w:val="00FD788D"/>
    <w:rsid w:val="00FD7F8E"/>
    <w:rsid w:val="00FE01B6"/>
    <w:rsid w:val="00FE1EA8"/>
    <w:rsid w:val="00FE3D9B"/>
    <w:rsid w:val="00FE5E58"/>
    <w:rsid w:val="00FF004D"/>
    <w:rsid w:val="00FF32BD"/>
    <w:rsid w:val="00FF4B5F"/>
    <w:rsid w:val="00FF63CF"/>
    <w:rsid w:val="00FF6B9E"/>
    <w:rsid w:val="00FF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>
      <o:colormru v:ext="edit" colors="#00c,aqua"/>
      <o:colormenu v:ext="edit" fillcolor="none [1305]" strokecolor="#00c"/>
    </o:shapedefaults>
    <o:shapelayout v:ext="edit">
      <o:idmap v:ext="edit" data="1"/>
      <o:rules v:ext="edit">
        <o:r id="V:Rule1" type="callout" idref="#_x0000_s108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4E7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74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744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F744E7"/>
    <w:pPr>
      <w:spacing w:line="0" w:lineRule="atLeast"/>
    </w:pPr>
    <w:rPr>
      <w:b/>
      <w:bCs/>
    </w:rPr>
  </w:style>
  <w:style w:type="character" w:customStyle="1" w:styleId="GvdeMetniChar">
    <w:name w:val="Gövde Metni Char"/>
    <w:basedOn w:val="VarsaylanParagrafYazTipi"/>
    <w:link w:val="GvdeMetni"/>
    <w:rsid w:val="00F744E7"/>
    <w:rPr>
      <w:b/>
      <w:bCs/>
      <w:sz w:val="24"/>
      <w:szCs w:val="24"/>
    </w:rPr>
  </w:style>
  <w:style w:type="character" w:styleId="Gl">
    <w:name w:val="Strong"/>
    <w:basedOn w:val="VarsaylanParagrafYazTipi"/>
    <w:qFormat/>
    <w:rsid w:val="006D5868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586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5868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nhideWhenUsed/>
    <w:qFormat/>
    <w:rsid w:val="00D5406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5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DCE20-873E-4A78-A6C6-FD86A6DB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2012-11-04T21:35:00Z</dcterms:created>
  <dcterms:modified xsi:type="dcterms:W3CDTF">2012-11-07T22:11:00Z</dcterms:modified>
</cp:coreProperties>
</file>