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E77" w:rsidRDefault="00A54E77" w:rsidP="00A54E77"/>
    <w:p w:rsidR="00A54E77" w:rsidRPr="00D44BF3" w:rsidRDefault="00A54E77" w:rsidP="00A54E77">
      <w:pPr>
        <w:rPr>
          <w:b/>
        </w:rPr>
      </w:pPr>
      <w:r w:rsidRPr="00D44BF3">
        <w:rPr>
          <w:b/>
        </w:rPr>
        <w:t>AD-SOYAD:</w:t>
      </w:r>
      <w:r w:rsidR="00DE267A">
        <w:rPr>
          <w:b/>
        </w:rPr>
        <w:br/>
      </w:r>
      <w:r w:rsidRPr="00D44BF3">
        <w:rPr>
          <w:b/>
        </w:rPr>
        <w:t>SINIF-NO:</w:t>
      </w:r>
    </w:p>
    <w:p w:rsidR="00A54E77" w:rsidRPr="00D44BF3" w:rsidRDefault="00A54E77" w:rsidP="00B64546">
      <w:pPr>
        <w:jc w:val="center"/>
        <w:rPr>
          <w:b/>
          <w:i/>
        </w:rPr>
      </w:pPr>
      <w:r w:rsidRPr="00D44BF3">
        <w:rPr>
          <w:b/>
          <w:i/>
        </w:rPr>
        <w:t>2012-2013 EĞİTİM ÖĞRETİM YILI PLEVNE ORTAOKULU TÜRKÇE DERSİ 8.</w:t>
      </w:r>
      <w:proofErr w:type="gramStart"/>
      <w:r w:rsidRPr="00D44BF3">
        <w:rPr>
          <w:b/>
          <w:i/>
        </w:rPr>
        <w:t>SINIF  2</w:t>
      </w:r>
      <w:proofErr w:type="gramEnd"/>
      <w:r w:rsidRPr="00D44BF3">
        <w:rPr>
          <w:b/>
          <w:i/>
        </w:rPr>
        <w:t>.YARIYIL 1.YAZILI SINAV</w:t>
      </w:r>
      <w:r w:rsidR="00DE267A">
        <w:rPr>
          <w:b/>
          <w:i/>
        </w:rPr>
        <w:br/>
      </w:r>
      <w:r w:rsidRPr="00D44BF3">
        <w:rPr>
          <w:b/>
          <w:i/>
        </w:rPr>
        <w:t>HOKKA VE KALEM</w:t>
      </w:r>
    </w:p>
    <w:p w:rsidR="00A54E77" w:rsidRDefault="00A54E77" w:rsidP="00A54E77">
      <w:r>
        <w:t xml:space="preserve">  </w:t>
      </w:r>
      <w:r w:rsidR="00B64546">
        <w:t xml:space="preserve">            </w:t>
      </w:r>
      <w:r>
        <w:t xml:space="preserve"> İnsanın evrensel icatlarının içinde ‘hokka’</w:t>
      </w:r>
      <w:r w:rsidR="00D44BF3">
        <w:t xml:space="preserve"> </w:t>
      </w:r>
      <w:r>
        <w:t xml:space="preserve">ve ‘kalem’in ayrı bir yeri </w:t>
      </w:r>
      <w:proofErr w:type="gramStart"/>
      <w:r>
        <w:t>vardır.Söz</w:t>
      </w:r>
      <w:proofErr w:type="gramEnd"/>
      <w:r>
        <w:t xml:space="preserve"> gelimi hokka ve kalemi ilk kullanan insanoğlu,bugün,mürekkep kokulu bir basının dünyayı saracağını,dünyanın bir ucundan bir ucuna yarım günde varıveren kitapları düşünebilmiş midir?İnsanı insana yaklaştıran en yüce gücü yine hokka ile kalem sağlıyor.Önemli olan da budur.Her çağ birbirini aşıyor durmadan;makine çağı  keşifler çağını </w:t>
      </w:r>
      <w:r w:rsidR="00B64546">
        <w:t>,atom çağı makine çağını,uzay çağı atom çayını…Daha nice aşılacak çağlar vardır.Aşılmayan tek çağ hokka ve kalem çağıdır.İnsanoğlu da bu çağa en çok sahip çıkandır.Aslında bütün çağların doğması kalemin ucundaki bir damla mürekkebe bağlıdır da ondan.Hokka ile kalemin ,düşünce ile insanın dirsek vermesi her çağda yeni yengiler yaratacaktır.</w:t>
      </w:r>
    </w:p>
    <w:p w:rsidR="00B64546" w:rsidRDefault="00B64546" w:rsidP="00A54E77">
      <w:r>
        <w:t xml:space="preserve">                                                                                                                                                            Adnan BİNYAZAR</w:t>
      </w:r>
    </w:p>
    <w:p w:rsidR="00D44BF3" w:rsidRDefault="00B64546" w:rsidP="00A54E77">
      <w:pPr>
        <w:rPr>
          <w:b/>
        </w:rPr>
      </w:pPr>
      <w:r w:rsidRPr="00D44BF3">
        <w:rPr>
          <w:b/>
        </w:rPr>
        <w:t>Aşağıdaki ilk dört soruyu metne göre cevaplayınız.</w:t>
      </w:r>
    </w:p>
    <w:p w:rsidR="00B64546" w:rsidRPr="00D44BF3" w:rsidRDefault="00B64546" w:rsidP="00A54E77">
      <w:pPr>
        <w:rPr>
          <w:b/>
        </w:rPr>
      </w:pPr>
      <w:r>
        <w:t>1-İnsan yaşamında hokka ile kalem niçin önemlidir?</w:t>
      </w:r>
      <w:r w:rsidR="00D44BF3">
        <w:t xml:space="preserve"> </w:t>
      </w:r>
      <w:r w:rsidR="00D828AC" w:rsidRPr="00D44BF3">
        <w:rPr>
          <w:b/>
        </w:rPr>
        <w:t>(10p)</w:t>
      </w:r>
    </w:p>
    <w:p w:rsidR="00D828AC" w:rsidRDefault="00D828AC" w:rsidP="00A54E77"/>
    <w:p w:rsidR="00D828AC" w:rsidRPr="00D44BF3" w:rsidRDefault="00B64546" w:rsidP="00A54E77">
      <w:pPr>
        <w:rPr>
          <w:b/>
        </w:rPr>
      </w:pPr>
      <w:r>
        <w:t>2-Metinde hangi çağlardan bahsetmektedir?</w:t>
      </w:r>
      <w:r w:rsidR="00D44BF3">
        <w:t xml:space="preserve"> </w:t>
      </w:r>
      <w:r w:rsidR="00D828AC" w:rsidRPr="00D44BF3">
        <w:rPr>
          <w:b/>
        </w:rPr>
        <w:t>(10p)</w:t>
      </w:r>
    </w:p>
    <w:p w:rsidR="00D828AC" w:rsidRDefault="00D828AC" w:rsidP="00A54E77"/>
    <w:p w:rsidR="00B64546" w:rsidRDefault="00B64546" w:rsidP="00A54E77">
      <w:r>
        <w:t>3-Neden hokka ve kalem çağı aşılmayan tek çağdır?</w:t>
      </w:r>
      <w:r w:rsidR="00D828AC">
        <w:t>(</w:t>
      </w:r>
      <w:r w:rsidR="00D828AC" w:rsidRPr="00D44BF3">
        <w:rPr>
          <w:b/>
        </w:rPr>
        <w:t>10p)</w:t>
      </w:r>
    </w:p>
    <w:p w:rsidR="00D828AC" w:rsidRDefault="00D828AC" w:rsidP="00A54E77"/>
    <w:p w:rsidR="00B64546" w:rsidRPr="00D44BF3" w:rsidRDefault="00B64546" w:rsidP="00A54E77">
      <w:pPr>
        <w:rPr>
          <w:b/>
        </w:rPr>
      </w:pPr>
      <w:r>
        <w:t>4-Metne göre çağların doğması neye bağlıdır</w:t>
      </w:r>
      <w:r w:rsidR="00D44BF3">
        <w:t xml:space="preserve">? </w:t>
      </w:r>
      <w:r w:rsidR="00D44BF3" w:rsidRPr="00D44BF3">
        <w:rPr>
          <w:b/>
        </w:rPr>
        <w:t>(10p)</w:t>
      </w:r>
    </w:p>
    <w:p w:rsidR="00D828AC" w:rsidRDefault="00D828AC" w:rsidP="00A54E77"/>
    <w:p w:rsidR="00B64546" w:rsidRPr="00D44BF3" w:rsidRDefault="00B64546" w:rsidP="00A54E77">
      <w:pPr>
        <w:rPr>
          <w:b/>
        </w:rPr>
      </w:pPr>
      <w:r>
        <w:t>5-Aşağıda karışık sözc</w:t>
      </w:r>
      <w:r w:rsidR="00A765EB">
        <w:t xml:space="preserve">ükler halinde verilmiş cümleyi </w:t>
      </w:r>
      <w:proofErr w:type="gramStart"/>
      <w:r w:rsidR="00A765EB">
        <w:rPr>
          <w:b/>
          <w:u w:val="single"/>
        </w:rPr>
        <w:t xml:space="preserve">Yer </w:t>
      </w:r>
      <w:r w:rsidR="00A765EB" w:rsidRPr="00A765EB">
        <w:rPr>
          <w:b/>
          <w:u w:val="single"/>
        </w:rPr>
        <w:t xml:space="preserve"> Tamlayıcısını</w:t>
      </w:r>
      <w:proofErr w:type="gramEnd"/>
      <w:r w:rsidR="00A765EB">
        <w:rPr>
          <w:b/>
          <w:u w:val="single"/>
        </w:rPr>
        <w:t xml:space="preserve"> </w:t>
      </w:r>
      <w:r w:rsidR="00A765EB">
        <w:t xml:space="preserve"> vurgulayacak biçimde düzenleyerek yazınız</w:t>
      </w:r>
      <w:r w:rsidR="00A765EB" w:rsidRPr="00D44BF3">
        <w:rPr>
          <w:b/>
        </w:rPr>
        <w:t>.</w:t>
      </w:r>
      <w:r w:rsidR="00D828AC" w:rsidRPr="00D44BF3">
        <w:rPr>
          <w:b/>
        </w:rPr>
        <w:t>(5p)</w:t>
      </w:r>
    </w:p>
    <w:p w:rsidR="00A765EB" w:rsidRDefault="00A765EB" w:rsidP="00A54E77">
      <w:r>
        <w:t xml:space="preserve">                    (</w:t>
      </w:r>
      <w:proofErr w:type="gramStart"/>
      <w:r>
        <w:t>Attı,birdenbire</w:t>
      </w:r>
      <w:proofErr w:type="gramEnd"/>
      <w:r>
        <w:t>,Koca Ali,dereye,yağmurdan,dalları ıslanmış,öfkeyle)</w:t>
      </w:r>
    </w:p>
    <w:p w:rsidR="00A765EB" w:rsidRDefault="00A765EB" w:rsidP="00A54E77">
      <w:r>
        <w:t>--------------------------------------------------------------------------------------------------------------------------------------------------------</w:t>
      </w:r>
    </w:p>
    <w:p w:rsidR="00C64689" w:rsidRDefault="00A765EB" w:rsidP="00A54E77">
      <w:pPr>
        <w:rPr>
          <w:b/>
          <w:sz w:val="20"/>
          <w:szCs w:val="20"/>
        </w:rPr>
      </w:pPr>
      <w:r>
        <w:t>6- ‘Derenin sazlığında belki yüzlerce kurbağa aynı anda bağırıyordu.’</w:t>
      </w:r>
      <w:r w:rsidRPr="00A765EB">
        <w:rPr>
          <w:b/>
          <w:sz w:val="20"/>
          <w:szCs w:val="20"/>
        </w:rPr>
        <w:t>a</w:t>
      </w:r>
      <w:proofErr w:type="gramStart"/>
      <w:r w:rsidRPr="00D828AC">
        <w:rPr>
          <w:b/>
          <w:sz w:val="18"/>
          <w:szCs w:val="18"/>
        </w:rPr>
        <w:t>)</w:t>
      </w:r>
      <w:proofErr w:type="gramEnd"/>
      <w:r w:rsidRPr="00D828AC">
        <w:rPr>
          <w:b/>
          <w:sz w:val="18"/>
          <w:szCs w:val="18"/>
        </w:rPr>
        <w:t xml:space="preserve">Cümlenin </w:t>
      </w:r>
      <w:proofErr w:type="spellStart"/>
      <w:r w:rsidRPr="00D828AC">
        <w:rPr>
          <w:b/>
          <w:sz w:val="18"/>
          <w:szCs w:val="18"/>
        </w:rPr>
        <w:t>Ögelerini</w:t>
      </w:r>
      <w:proofErr w:type="spellEnd"/>
      <w:r w:rsidRPr="00D828AC">
        <w:rPr>
          <w:b/>
          <w:sz w:val="18"/>
          <w:szCs w:val="18"/>
        </w:rPr>
        <w:t xml:space="preserve"> bulunuz.</w:t>
      </w:r>
      <w:r w:rsidR="00D828AC" w:rsidRPr="00D828AC">
        <w:rPr>
          <w:b/>
          <w:sz w:val="18"/>
          <w:szCs w:val="18"/>
        </w:rPr>
        <w:t xml:space="preserve">(5p)  </w:t>
      </w:r>
      <w:r w:rsidRPr="00D828AC">
        <w:rPr>
          <w:b/>
          <w:sz w:val="18"/>
          <w:szCs w:val="18"/>
        </w:rPr>
        <w:t>b)Yapısına göre inceleyiniz</w:t>
      </w:r>
      <w:r w:rsidR="00D828AC">
        <w:rPr>
          <w:b/>
          <w:sz w:val="18"/>
          <w:szCs w:val="18"/>
        </w:rPr>
        <w:t>(5p)</w:t>
      </w:r>
    </w:p>
    <w:p w:rsidR="00C64689" w:rsidRDefault="00C64689" w:rsidP="00A54E77">
      <w:pPr>
        <w:rPr>
          <w:b/>
          <w:sz w:val="20"/>
          <w:szCs w:val="20"/>
        </w:rPr>
      </w:pPr>
    </w:p>
    <w:p w:rsidR="00C64689" w:rsidRPr="00D44BF3" w:rsidRDefault="00C64689" w:rsidP="00A54E77">
      <w:pPr>
        <w:rPr>
          <w:b/>
          <w:sz w:val="20"/>
          <w:szCs w:val="20"/>
        </w:rPr>
      </w:pPr>
      <w:r>
        <w:rPr>
          <w:b/>
          <w:sz w:val="20"/>
          <w:szCs w:val="20"/>
        </w:rPr>
        <w:t>7-a-</w:t>
      </w:r>
      <w:r>
        <w:rPr>
          <w:sz w:val="20"/>
          <w:szCs w:val="20"/>
        </w:rPr>
        <w:t xml:space="preserve">Aşağıdaki cümlede geçen fiilimsileri bularak türünü yazınız. </w:t>
      </w:r>
      <w:r w:rsidR="00D828AC" w:rsidRPr="00D44BF3">
        <w:rPr>
          <w:b/>
          <w:sz w:val="20"/>
          <w:szCs w:val="20"/>
        </w:rPr>
        <w:t>(5p)</w:t>
      </w:r>
      <w:r>
        <w:rPr>
          <w:sz w:val="20"/>
          <w:szCs w:val="20"/>
        </w:rPr>
        <w:t xml:space="preserve">   </w:t>
      </w:r>
      <w:r w:rsidR="00D828AC">
        <w:rPr>
          <w:sz w:val="20"/>
          <w:szCs w:val="20"/>
        </w:rPr>
        <w:t xml:space="preserve">                 </w:t>
      </w:r>
      <w:r>
        <w:rPr>
          <w:sz w:val="20"/>
          <w:szCs w:val="20"/>
        </w:rPr>
        <w:t xml:space="preserve">  </w:t>
      </w:r>
      <w:r w:rsidRPr="00C64689">
        <w:rPr>
          <w:b/>
          <w:sz w:val="20"/>
          <w:szCs w:val="20"/>
        </w:rPr>
        <w:t>b-</w:t>
      </w:r>
      <w:r>
        <w:rPr>
          <w:sz w:val="20"/>
          <w:szCs w:val="20"/>
        </w:rPr>
        <w:t xml:space="preserve"> Cümlenin fiilini çatı yönünden inceleyiniz</w:t>
      </w:r>
      <w:r w:rsidRPr="00D44BF3">
        <w:rPr>
          <w:b/>
          <w:sz w:val="20"/>
          <w:szCs w:val="20"/>
        </w:rPr>
        <w:t>.</w:t>
      </w:r>
      <w:r w:rsidR="00D828AC" w:rsidRPr="00D44BF3">
        <w:rPr>
          <w:b/>
          <w:sz w:val="20"/>
          <w:szCs w:val="20"/>
        </w:rPr>
        <w:t>(5p)</w:t>
      </w:r>
    </w:p>
    <w:p w:rsidR="00C64689" w:rsidRDefault="00C64689" w:rsidP="00A54E77">
      <w:pPr>
        <w:rPr>
          <w:sz w:val="20"/>
          <w:szCs w:val="20"/>
        </w:rPr>
      </w:pPr>
      <w:r>
        <w:rPr>
          <w:sz w:val="20"/>
          <w:szCs w:val="20"/>
        </w:rPr>
        <w:t xml:space="preserve">    ‘Masaya oturur oturmaz ağlamaya başladı.’</w:t>
      </w:r>
      <w:proofErr w:type="gramStart"/>
      <w:r>
        <w:rPr>
          <w:sz w:val="20"/>
          <w:szCs w:val="20"/>
        </w:rPr>
        <w:t>…………………………………………………………………………………………………………………………………..</w:t>
      </w:r>
      <w:proofErr w:type="gramEnd"/>
    </w:p>
    <w:p w:rsidR="00C64689" w:rsidRDefault="00C64689" w:rsidP="00D44BF3">
      <w:pPr>
        <w:tabs>
          <w:tab w:val="left" w:pos="9245"/>
        </w:tabs>
        <w:rPr>
          <w:sz w:val="20"/>
          <w:szCs w:val="20"/>
        </w:rPr>
      </w:pPr>
      <w:r>
        <w:rPr>
          <w:sz w:val="20"/>
          <w:szCs w:val="20"/>
        </w:rPr>
        <w:t>8-‘Okan cep telefonunu denize düşürdü lakin yüzmeyi bilmiyordu.</w:t>
      </w:r>
      <w:r w:rsidRPr="00D44BF3">
        <w:rPr>
          <w:b/>
          <w:sz w:val="20"/>
          <w:szCs w:val="20"/>
        </w:rPr>
        <w:t>’Cümlesini yapı yönünden inceleyiniz.</w:t>
      </w:r>
      <w:r w:rsidR="00D828AC" w:rsidRPr="00D44BF3">
        <w:rPr>
          <w:b/>
          <w:sz w:val="20"/>
          <w:szCs w:val="20"/>
        </w:rPr>
        <w:t>(10p)</w:t>
      </w:r>
      <w:r w:rsidR="00D44BF3" w:rsidRPr="00D44BF3">
        <w:rPr>
          <w:b/>
          <w:sz w:val="20"/>
          <w:szCs w:val="20"/>
        </w:rPr>
        <w:tab/>
      </w:r>
    </w:p>
    <w:p w:rsidR="00D828AC" w:rsidRPr="00D44BF3" w:rsidRDefault="00D828AC" w:rsidP="00A54E77">
      <w:pPr>
        <w:rPr>
          <w:b/>
          <w:sz w:val="20"/>
          <w:szCs w:val="20"/>
        </w:rPr>
      </w:pPr>
      <w:r>
        <w:rPr>
          <w:sz w:val="20"/>
          <w:szCs w:val="20"/>
        </w:rPr>
        <w:t xml:space="preserve">9-‘Yaşayabileceğimiz başka bir gezegen keşfedene kadar Dünya’mıza iyi </w:t>
      </w:r>
      <w:proofErr w:type="gramStart"/>
      <w:r>
        <w:rPr>
          <w:sz w:val="20"/>
          <w:szCs w:val="20"/>
        </w:rPr>
        <w:t>bakalım;çünkü</w:t>
      </w:r>
      <w:proofErr w:type="gramEnd"/>
      <w:r>
        <w:rPr>
          <w:sz w:val="20"/>
          <w:szCs w:val="20"/>
        </w:rPr>
        <w:t xml:space="preserve"> dünyayı bizden sonra akrabalarımız çocuklarımız ve torunlarımız kullanacak.’</w:t>
      </w:r>
      <w:r w:rsidR="00D44BF3">
        <w:rPr>
          <w:sz w:val="20"/>
          <w:szCs w:val="20"/>
        </w:rPr>
        <w:t xml:space="preserve"> </w:t>
      </w:r>
      <w:r w:rsidR="00D44BF3" w:rsidRPr="00D44BF3">
        <w:rPr>
          <w:b/>
          <w:sz w:val="20"/>
          <w:szCs w:val="20"/>
        </w:rPr>
        <w:t>Bu sözü de açıklayacağınız ‘Çevremiz ve Dünyamız’ konulu yazılı anlatım yapınız.(25p)</w:t>
      </w:r>
    </w:p>
    <w:tbl>
      <w:tblPr>
        <w:tblpPr w:leftFromText="141" w:rightFromText="141" w:vertAnchor="text" w:tblpY="1"/>
        <w:tblOverlap w:val="never"/>
        <w:tblW w:w="0" w:type="auto"/>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62"/>
        <w:gridCol w:w="762"/>
        <w:gridCol w:w="763"/>
        <w:gridCol w:w="762"/>
        <w:gridCol w:w="763"/>
        <w:gridCol w:w="762"/>
        <w:gridCol w:w="762"/>
        <w:gridCol w:w="763"/>
        <w:gridCol w:w="762"/>
      </w:tblGrid>
      <w:tr w:rsidR="00D44BF3" w:rsidRPr="00D44BF3" w:rsidTr="00D44BF3">
        <w:trPr>
          <w:trHeight w:val="364"/>
        </w:trPr>
        <w:tc>
          <w:tcPr>
            <w:tcW w:w="762" w:type="dxa"/>
          </w:tcPr>
          <w:p w:rsidR="00D44BF3" w:rsidRPr="00D44BF3" w:rsidRDefault="00D44BF3" w:rsidP="00D44BF3">
            <w:pPr>
              <w:rPr>
                <w:b/>
                <w:i/>
                <w:sz w:val="20"/>
                <w:szCs w:val="20"/>
              </w:rPr>
            </w:pPr>
            <w:r w:rsidRPr="00D44BF3">
              <w:rPr>
                <w:b/>
                <w:i/>
                <w:sz w:val="20"/>
                <w:szCs w:val="20"/>
              </w:rPr>
              <w:t>1.soru</w:t>
            </w:r>
          </w:p>
        </w:tc>
        <w:tc>
          <w:tcPr>
            <w:tcW w:w="762" w:type="dxa"/>
          </w:tcPr>
          <w:p w:rsidR="00D44BF3" w:rsidRPr="00D44BF3" w:rsidRDefault="00D44BF3" w:rsidP="00D44BF3">
            <w:pPr>
              <w:rPr>
                <w:b/>
                <w:i/>
                <w:sz w:val="20"/>
                <w:szCs w:val="20"/>
              </w:rPr>
            </w:pPr>
            <w:r w:rsidRPr="00D44BF3">
              <w:rPr>
                <w:b/>
                <w:i/>
                <w:sz w:val="20"/>
                <w:szCs w:val="20"/>
              </w:rPr>
              <w:t>2.soru</w:t>
            </w:r>
          </w:p>
        </w:tc>
        <w:tc>
          <w:tcPr>
            <w:tcW w:w="763" w:type="dxa"/>
          </w:tcPr>
          <w:p w:rsidR="00D44BF3" w:rsidRPr="00D44BF3" w:rsidRDefault="00D44BF3" w:rsidP="00D44BF3">
            <w:pPr>
              <w:rPr>
                <w:b/>
                <w:i/>
                <w:sz w:val="20"/>
                <w:szCs w:val="20"/>
              </w:rPr>
            </w:pPr>
            <w:r w:rsidRPr="00D44BF3">
              <w:rPr>
                <w:b/>
                <w:i/>
                <w:sz w:val="20"/>
                <w:szCs w:val="20"/>
              </w:rPr>
              <w:t>3.soru</w:t>
            </w:r>
          </w:p>
        </w:tc>
        <w:tc>
          <w:tcPr>
            <w:tcW w:w="762" w:type="dxa"/>
          </w:tcPr>
          <w:p w:rsidR="00D44BF3" w:rsidRPr="00D44BF3" w:rsidRDefault="00D44BF3" w:rsidP="00D44BF3">
            <w:pPr>
              <w:rPr>
                <w:b/>
                <w:i/>
                <w:sz w:val="20"/>
                <w:szCs w:val="20"/>
              </w:rPr>
            </w:pPr>
            <w:r w:rsidRPr="00D44BF3">
              <w:rPr>
                <w:b/>
                <w:i/>
                <w:sz w:val="20"/>
                <w:szCs w:val="20"/>
              </w:rPr>
              <w:t>4.soru</w:t>
            </w:r>
          </w:p>
        </w:tc>
        <w:tc>
          <w:tcPr>
            <w:tcW w:w="763" w:type="dxa"/>
          </w:tcPr>
          <w:p w:rsidR="00D44BF3" w:rsidRPr="00D44BF3" w:rsidRDefault="00D44BF3" w:rsidP="00D44BF3">
            <w:pPr>
              <w:rPr>
                <w:b/>
                <w:i/>
                <w:sz w:val="20"/>
                <w:szCs w:val="20"/>
              </w:rPr>
            </w:pPr>
            <w:r w:rsidRPr="00D44BF3">
              <w:rPr>
                <w:b/>
                <w:i/>
                <w:sz w:val="20"/>
                <w:szCs w:val="20"/>
              </w:rPr>
              <w:t>5.soru</w:t>
            </w:r>
          </w:p>
        </w:tc>
        <w:tc>
          <w:tcPr>
            <w:tcW w:w="762" w:type="dxa"/>
          </w:tcPr>
          <w:p w:rsidR="00D44BF3" w:rsidRPr="00D44BF3" w:rsidRDefault="00D44BF3" w:rsidP="00D44BF3">
            <w:pPr>
              <w:rPr>
                <w:b/>
                <w:i/>
                <w:sz w:val="20"/>
                <w:szCs w:val="20"/>
              </w:rPr>
            </w:pPr>
            <w:r w:rsidRPr="00D44BF3">
              <w:rPr>
                <w:b/>
                <w:i/>
                <w:sz w:val="20"/>
                <w:szCs w:val="20"/>
              </w:rPr>
              <w:t>6.soru</w:t>
            </w:r>
          </w:p>
        </w:tc>
        <w:tc>
          <w:tcPr>
            <w:tcW w:w="762" w:type="dxa"/>
          </w:tcPr>
          <w:p w:rsidR="00D44BF3" w:rsidRPr="00D44BF3" w:rsidRDefault="00D44BF3" w:rsidP="00D44BF3">
            <w:pPr>
              <w:rPr>
                <w:b/>
                <w:i/>
                <w:sz w:val="20"/>
                <w:szCs w:val="20"/>
              </w:rPr>
            </w:pPr>
            <w:r w:rsidRPr="00D44BF3">
              <w:rPr>
                <w:b/>
                <w:i/>
                <w:sz w:val="20"/>
                <w:szCs w:val="20"/>
              </w:rPr>
              <w:t>7.soru</w:t>
            </w:r>
          </w:p>
        </w:tc>
        <w:tc>
          <w:tcPr>
            <w:tcW w:w="763" w:type="dxa"/>
          </w:tcPr>
          <w:p w:rsidR="00D44BF3" w:rsidRPr="00D44BF3" w:rsidRDefault="00D44BF3" w:rsidP="00D44BF3">
            <w:pPr>
              <w:rPr>
                <w:b/>
                <w:i/>
                <w:sz w:val="20"/>
                <w:szCs w:val="20"/>
              </w:rPr>
            </w:pPr>
            <w:r w:rsidRPr="00D44BF3">
              <w:rPr>
                <w:b/>
                <w:i/>
                <w:sz w:val="20"/>
                <w:szCs w:val="20"/>
              </w:rPr>
              <w:t>8.soru</w:t>
            </w:r>
          </w:p>
        </w:tc>
        <w:tc>
          <w:tcPr>
            <w:tcW w:w="762" w:type="dxa"/>
          </w:tcPr>
          <w:p w:rsidR="00D44BF3" w:rsidRPr="00D44BF3" w:rsidRDefault="00D44BF3" w:rsidP="00D44BF3">
            <w:pPr>
              <w:rPr>
                <w:b/>
                <w:i/>
                <w:sz w:val="20"/>
                <w:szCs w:val="20"/>
              </w:rPr>
            </w:pPr>
            <w:r w:rsidRPr="00D44BF3">
              <w:rPr>
                <w:b/>
                <w:i/>
                <w:sz w:val="20"/>
                <w:szCs w:val="20"/>
              </w:rPr>
              <w:t>9.soru</w:t>
            </w:r>
          </w:p>
        </w:tc>
      </w:tr>
      <w:tr w:rsidR="00D44BF3" w:rsidRPr="00D44BF3" w:rsidTr="00D44BF3">
        <w:trPr>
          <w:trHeight w:val="472"/>
        </w:trPr>
        <w:tc>
          <w:tcPr>
            <w:tcW w:w="762" w:type="dxa"/>
          </w:tcPr>
          <w:p w:rsidR="00D44BF3" w:rsidRPr="00D44BF3" w:rsidRDefault="00D44BF3" w:rsidP="00D44BF3">
            <w:pPr>
              <w:rPr>
                <w:b/>
                <w:i/>
                <w:sz w:val="20"/>
                <w:szCs w:val="20"/>
              </w:rPr>
            </w:pPr>
            <w:r w:rsidRPr="00D44BF3">
              <w:rPr>
                <w:b/>
                <w:i/>
                <w:sz w:val="20"/>
                <w:szCs w:val="20"/>
              </w:rPr>
              <w:t>10p</w:t>
            </w:r>
          </w:p>
        </w:tc>
        <w:tc>
          <w:tcPr>
            <w:tcW w:w="762" w:type="dxa"/>
          </w:tcPr>
          <w:p w:rsidR="00D44BF3" w:rsidRPr="00D44BF3" w:rsidRDefault="00D44BF3" w:rsidP="00D44BF3">
            <w:pPr>
              <w:rPr>
                <w:b/>
                <w:i/>
                <w:sz w:val="20"/>
                <w:szCs w:val="20"/>
              </w:rPr>
            </w:pPr>
            <w:r w:rsidRPr="00D44BF3">
              <w:rPr>
                <w:b/>
                <w:i/>
                <w:sz w:val="20"/>
                <w:szCs w:val="20"/>
              </w:rPr>
              <w:t>10p</w:t>
            </w:r>
          </w:p>
        </w:tc>
        <w:tc>
          <w:tcPr>
            <w:tcW w:w="763" w:type="dxa"/>
          </w:tcPr>
          <w:p w:rsidR="00D44BF3" w:rsidRPr="00D44BF3" w:rsidRDefault="00D44BF3" w:rsidP="00D44BF3">
            <w:pPr>
              <w:rPr>
                <w:b/>
                <w:i/>
                <w:sz w:val="20"/>
                <w:szCs w:val="20"/>
              </w:rPr>
            </w:pPr>
            <w:r w:rsidRPr="00D44BF3">
              <w:rPr>
                <w:b/>
                <w:i/>
                <w:sz w:val="20"/>
                <w:szCs w:val="20"/>
              </w:rPr>
              <w:t>10p</w:t>
            </w:r>
          </w:p>
        </w:tc>
        <w:tc>
          <w:tcPr>
            <w:tcW w:w="762" w:type="dxa"/>
          </w:tcPr>
          <w:p w:rsidR="00D44BF3" w:rsidRPr="00D44BF3" w:rsidRDefault="00D44BF3" w:rsidP="00D44BF3">
            <w:pPr>
              <w:rPr>
                <w:b/>
                <w:i/>
                <w:sz w:val="20"/>
                <w:szCs w:val="20"/>
              </w:rPr>
            </w:pPr>
            <w:r w:rsidRPr="00D44BF3">
              <w:rPr>
                <w:b/>
                <w:i/>
                <w:sz w:val="20"/>
                <w:szCs w:val="20"/>
              </w:rPr>
              <w:t>10p</w:t>
            </w:r>
          </w:p>
        </w:tc>
        <w:tc>
          <w:tcPr>
            <w:tcW w:w="763" w:type="dxa"/>
          </w:tcPr>
          <w:p w:rsidR="00D44BF3" w:rsidRPr="00D44BF3" w:rsidRDefault="00D44BF3" w:rsidP="00D44BF3">
            <w:pPr>
              <w:rPr>
                <w:b/>
                <w:i/>
                <w:sz w:val="20"/>
                <w:szCs w:val="20"/>
              </w:rPr>
            </w:pPr>
            <w:r w:rsidRPr="00D44BF3">
              <w:rPr>
                <w:b/>
                <w:i/>
                <w:sz w:val="20"/>
                <w:szCs w:val="20"/>
              </w:rPr>
              <w:t>5p</w:t>
            </w:r>
          </w:p>
        </w:tc>
        <w:tc>
          <w:tcPr>
            <w:tcW w:w="762" w:type="dxa"/>
          </w:tcPr>
          <w:p w:rsidR="00D44BF3" w:rsidRPr="00D44BF3" w:rsidRDefault="00D44BF3" w:rsidP="00D44BF3">
            <w:pPr>
              <w:rPr>
                <w:b/>
                <w:i/>
                <w:sz w:val="20"/>
                <w:szCs w:val="20"/>
              </w:rPr>
            </w:pPr>
            <w:r w:rsidRPr="00D44BF3">
              <w:rPr>
                <w:b/>
                <w:i/>
                <w:sz w:val="20"/>
                <w:szCs w:val="20"/>
              </w:rPr>
              <w:t>10p</w:t>
            </w:r>
          </w:p>
        </w:tc>
        <w:tc>
          <w:tcPr>
            <w:tcW w:w="762" w:type="dxa"/>
          </w:tcPr>
          <w:p w:rsidR="00D44BF3" w:rsidRPr="00D44BF3" w:rsidRDefault="00D44BF3" w:rsidP="00D44BF3">
            <w:pPr>
              <w:rPr>
                <w:b/>
                <w:i/>
                <w:sz w:val="20"/>
                <w:szCs w:val="20"/>
              </w:rPr>
            </w:pPr>
            <w:r w:rsidRPr="00D44BF3">
              <w:rPr>
                <w:b/>
                <w:i/>
                <w:sz w:val="20"/>
                <w:szCs w:val="20"/>
              </w:rPr>
              <w:t>10p</w:t>
            </w:r>
          </w:p>
        </w:tc>
        <w:tc>
          <w:tcPr>
            <w:tcW w:w="763" w:type="dxa"/>
          </w:tcPr>
          <w:p w:rsidR="00D44BF3" w:rsidRPr="00D44BF3" w:rsidRDefault="00D44BF3" w:rsidP="00D44BF3">
            <w:pPr>
              <w:rPr>
                <w:b/>
                <w:i/>
                <w:sz w:val="20"/>
                <w:szCs w:val="20"/>
              </w:rPr>
            </w:pPr>
            <w:r w:rsidRPr="00D44BF3">
              <w:rPr>
                <w:b/>
                <w:i/>
                <w:sz w:val="20"/>
                <w:szCs w:val="20"/>
              </w:rPr>
              <w:t>10p</w:t>
            </w:r>
          </w:p>
        </w:tc>
        <w:tc>
          <w:tcPr>
            <w:tcW w:w="762" w:type="dxa"/>
          </w:tcPr>
          <w:p w:rsidR="00D44BF3" w:rsidRPr="00D44BF3" w:rsidRDefault="00D44BF3" w:rsidP="00D44BF3">
            <w:pPr>
              <w:rPr>
                <w:b/>
                <w:i/>
                <w:sz w:val="20"/>
                <w:szCs w:val="20"/>
              </w:rPr>
            </w:pPr>
            <w:r w:rsidRPr="00D44BF3">
              <w:rPr>
                <w:b/>
                <w:i/>
                <w:sz w:val="20"/>
                <w:szCs w:val="20"/>
              </w:rPr>
              <w:t>25p</w:t>
            </w:r>
          </w:p>
        </w:tc>
      </w:tr>
      <w:tr w:rsidR="00D44BF3" w:rsidRPr="00D44BF3" w:rsidTr="00D44BF3">
        <w:trPr>
          <w:trHeight w:val="532"/>
        </w:trPr>
        <w:tc>
          <w:tcPr>
            <w:tcW w:w="762" w:type="dxa"/>
          </w:tcPr>
          <w:p w:rsidR="00D44BF3" w:rsidRPr="00D44BF3" w:rsidRDefault="00D44BF3" w:rsidP="00D44BF3">
            <w:pPr>
              <w:rPr>
                <w:b/>
                <w:i/>
                <w:sz w:val="20"/>
                <w:szCs w:val="20"/>
              </w:rPr>
            </w:pPr>
          </w:p>
        </w:tc>
        <w:tc>
          <w:tcPr>
            <w:tcW w:w="762" w:type="dxa"/>
          </w:tcPr>
          <w:p w:rsidR="00D44BF3" w:rsidRPr="00D44BF3" w:rsidRDefault="00D44BF3" w:rsidP="00D44BF3">
            <w:pPr>
              <w:rPr>
                <w:b/>
                <w:i/>
                <w:sz w:val="20"/>
                <w:szCs w:val="20"/>
              </w:rPr>
            </w:pPr>
          </w:p>
        </w:tc>
        <w:tc>
          <w:tcPr>
            <w:tcW w:w="763" w:type="dxa"/>
          </w:tcPr>
          <w:p w:rsidR="00D44BF3" w:rsidRPr="00D44BF3" w:rsidRDefault="00D44BF3" w:rsidP="00D44BF3">
            <w:pPr>
              <w:rPr>
                <w:b/>
                <w:i/>
                <w:sz w:val="20"/>
                <w:szCs w:val="20"/>
              </w:rPr>
            </w:pPr>
          </w:p>
        </w:tc>
        <w:tc>
          <w:tcPr>
            <w:tcW w:w="762" w:type="dxa"/>
          </w:tcPr>
          <w:p w:rsidR="00D44BF3" w:rsidRPr="00D44BF3" w:rsidRDefault="00D44BF3" w:rsidP="00D44BF3">
            <w:pPr>
              <w:rPr>
                <w:b/>
                <w:i/>
                <w:sz w:val="20"/>
                <w:szCs w:val="20"/>
              </w:rPr>
            </w:pPr>
          </w:p>
        </w:tc>
        <w:tc>
          <w:tcPr>
            <w:tcW w:w="763" w:type="dxa"/>
          </w:tcPr>
          <w:p w:rsidR="00D44BF3" w:rsidRPr="00D44BF3" w:rsidRDefault="00D44BF3" w:rsidP="00D44BF3">
            <w:pPr>
              <w:rPr>
                <w:b/>
                <w:i/>
                <w:sz w:val="20"/>
                <w:szCs w:val="20"/>
              </w:rPr>
            </w:pPr>
          </w:p>
        </w:tc>
        <w:tc>
          <w:tcPr>
            <w:tcW w:w="762" w:type="dxa"/>
          </w:tcPr>
          <w:p w:rsidR="00D44BF3" w:rsidRPr="00D44BF3" w:rsidRDefault="00D44BF3" w:rsidP="00D44BF3">
            <w:pPr>
              <w:rPr>
                <w:b/>
                <w:i/>
                <w:sz w:val="20"/>
                <w:szCs w:val="20"/>
              </w:rPr>
            </w:pPr>
          </w:p>
        </w:tc>
        <w:tc>
          <w:tcPr>
            <w:tcW w:w="762" w:type="dxa"/>
          </w:tcPr>
          <w:p w:rsidR="00D44BF3" w:rsidRPr="00D44BF3" w:rsidRDefault="00D44BF3" w:rsidP="00D44BF3">
            <w:pPr>
              <w:rPr>
                <w:b/>
                <w:i/>
                <w:sz w:val="20"/>
                <w:szCs w:val="20"/>
              </w:rPr>
            </w:pPr>
          </w:p>
        </w:tc>
        <w:tc>
          <w:tcPr>
            <w:tcW w:w="763" w:type="dxa"/>
          </w:tcPr>
          <w:p w:rsidR="00D44BF3" w:rsidRPr="00D44BF3" w:rsidRDefault="00D44BF3" w:rsidP="00D44BF3">
            <w:pPr>
              <w:rPr>
                <w:b/>
                <w:i/>
                <w:sz w:val="20"/>
                <w:szCs w:val="20"/>
              </w:rPr>
            </w:pPr>
          </w:p>
        </w:tc>
        <w:tc>
          <w:tcPr>
            <w:tcW w:w="762" w:type="dxa"/>
          </w:tcPr>
          <w:p w:rsidR="00D44BF3" w:rsidRPr="00D44BF3" w:rsidRDefault="00D44BF3" w:rsidP="00D44BF3">
            <w:pPr>
              <w:rPr>
                <w:b/>
                <w:i/>
                <w:sz w:val="20"/>
                <w:szCs w:val="20"/>
              </w:rPr>
            </w:pPr>
          </w:p>
        </w:tc>
      </w:tr>
    </w:tbl>
    <w:p w:rsidR="00D44BF3" w:rsidRPr="00D44BF3" w:rsidRDefault="00D44BF3" w:rsidP="00A54E77">
      <w:pPr>
        <w:rPr>
          <w:b/>
          <w:i/>
          <w:sz w:val="20"/>
          <w:szCs w:val="20"/>
        </w:rPr>
      </w:pPr>
      <w:r>
        <w:rPr>
          <w:sz w:val="20"/>
          <w:szCs w:val="20"/>
        </w:rPr>
        <w:t xml:space="preserve">  </w:t>
      </w:r>
      <w:r>
        <w:rPr>
          <w:sz w:val="20"/>
          <w:szCs w:val="20"/>
        </w:rPr>
        <w:tab/>
      </w:r>
      <w:r>
        <w:rPr>
          <w:sz w:val="20"/>
          <w:szCs w:val="20"/>
        </w:rPr>
        <w:tab/>
      </w:r>
      <w:r w:rsidRPr="00D44BF3">
        <w:rPr>
          <w:b/>
          <w:i/>
          <w:sz w:val="20"/>
          <w:szCs w:val="20"/>
        </w:rPr>
        <w:t>Olcay ÖZBİLGE</w:t>
      </w:r>
    </w:p>
    <w:p w:rsidR="00D44BF3" w:rsidRDefault="00D44BF3" w:rsidP="00A54E77">
      <w:pPr>
        <w:rPr>
          <w:sz w:val="20"/>
          <w:szCs w:val="20"/>
        </w:rPr>
      </w:pPr>
      <w:r w:rsidRPr="00D44BF3">
        <w:rPr>
          <w:b/>
          <w:i/>
          <w:sz w:val="20"/>
          <w:szCs w:val="20"/>
        </w:rPr>
        <w:t xml:space="preserve">               </w:t>
      </w:r>
      <w:proofErr w:type="spellStart"/>
      <w:r w:rsidRPr="00D44BF3">
        <w:rPr>
          <w:b/>
          <w:i/>
          <w:sz w:val="20"/>
          <w:szCs w:val="20"/>
        </w:rPr>
        <w:t>Plevne</w:t>
      </w:r>
      <w:proofErr w:type="spellEnd"/>
      <w:r w:rsidRPr="00D44BF3">
        <w:rPr>
          <w:b/>
          <w:i/>
          <w:sz w:val="20"/>
          <w:szCs w:val="20"/>
        </w:rPr>
        <w:t xml:space="preserve"> Ortaokulu Türkçe Öğretmeni</w:t>
      </w:r>
      <w:r>
        <w:rPr>
          <w:sz w:val="20"/>
          <w:szCs w:val="20"/>
        </w:rPr>
        <w:br w:type="textWrapping" w:clear="all"/>
        <w:t xml:space="preserve">     </w:t>
      </w:r>
    </w:p>
    <w:p w:rsidR="00C64689" w:rsidRPr="00C64689" w:rsidRDefault="00C64689" w:rsidP="00A54E77">
      <w:pPr>
        <w:rPr>
          <w:sz w:val="20"/>
          <w:szCs w:val="20"/>
        </w:rPr>
      </w:pPr>
    </w:p>
    <w:sectPr w:rsidR="00C64689" w:rsidRPr="00C64689" w:rsidSect="00D44BF3">
      <w:pgSz w:w="11906" w:h="16838"/>
      <w:pgMar w:top="0" w:right="282" w:bottom="142"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A54E77"/>
    <w:rsid w:val="00005466"/>
    <w:rsid w:val="000059D5"/>
    <w:rsid w:val="000066E8"/>
    <w:rsid w:val="00007467"/>
    <w:rsid w:val="000117A0"/>
    <w:rsid w:val="00015729"/>
    <w:rsid w:val="0001691F"/>
    <w:rsid w:val="0002084C"/>
    <w:rsid w:val="00022984"/>
    <w:rsid w:val="00036D24"/>
    <w:rsid w:val="00036FAB"/>
    <w:rsid w:val="00046504"/>
    <w:rsid w:val="000526EC"/>
    <w:rsid w:val="00053490"/>
    <w:rsid w:val="00057AB5"/>
    <w:rsid w:val="00061149"/>
    <w:rsid w:val="00064BFF"/>
    <w:rsid w:val="00067F14"/>
    <w:rsid w:val="00073414"/>
    <w:rsid w:val="000962AA"/>
    <w:rsid w:val="000A6BED"/>
    <w:rsid w:val="000A6DBB"/>
    <w:rsid w:val="000B7D09"/>
    <w:rsid w:val="000C2401"/>
    <w:rsid w:val="000F06E0"/>
    <w:rsid w:val="000F4BED"/>
    <w:rsid w:val="00115890"/>
    <w:rsid w:val="00124DC4"/>
    <w:rsid w:val="00126084"/>
    <w:rsid w:val="00130691"/>
    <w:rsid w:val="001332F1"/>
    <w:rsid w:val="001371D2"/>
    <w:rsid w:val="001454D7"/>
    <w:rsid w:val="00153E48"/>
    <w:rsid w:val="0017478A"/>
    <w:rsid w:val="00177E6F"/>
    <w:rsid w:val="00182AB4"/>
    <w:rsid w:val="00182E1C"/>
    <w:rsid w:val="00184C14"/>
    <w:rsid w:val="001A3B88"/>
    <w:rsid w:val="001A7A37"/>
    <w:rsid w:val="001B69BC"/>
    <w:rsid w:val="001C00E6"/>
    <w:rsid w:val="001C649A"/>
    <w:rsid w:val="001D14AE"/>
    <w:rsid w:val="001D710E"/>
    <w:rsid w:val="001F11EC"/>
    <w:rsid w:val="00207B0B"/>
    <w:rsid w:val="00214156"/>
    <w:rsid w:val="002229CA"/>
    <w:rsid w:val="0023088F"/>
    <w:rsid w:val="00250775"/>
    <w:rsid w:val="00264499"/>
    <w:rsid w:val="002A54C1"/>
    <w:rsid w:val="002A5752"/>
    <w:rsid w:val="002A5ED2"/>
    <w:rsid w:val="002D471F"/>
    <w:rsid w:val="002E3E60"/>
    <w:rsid w:val="002F2758"/>
    <w:rsid w:val="002F6E58"/>
    <w:rsid w:val="00302455"/>
    <w:rsid w:val="00303A4A"/>
    <w:rsid w:val="00305CA0"/>
    <w:rsid w:val="00314160"/>
    <w:rsid w:val="00320E76"/>
    <w:rsid w:val="00322621"/>
    <w:rsid w:val="0032326A"/>
    <w:rsid w:val="003264F7"/>
    <w:rsid w:val="00361ADB"/>
    <w:rsid w:val="00363B39"/>
    <w:rsid w:val="0036519E"/>
    <w:rsid w:val="00385461"/>
    <w:rsid w:val="00391C9E"/>
    <w:rsid w:val="003937E8"/>
    <w:rsid w:val="00394709"/>
    <w:rsid w:val="003A69EF"/>
    <w:rsid w:val="003C1352"/>
    <w:rsid w:val="003C478B"/>
    <w:rsid w:val="003D4FCD"/>
    <w:rsid w:val="003E6EE9"/>
    <w:rsid w:val="003F13CD"/>
    <w:rsid w:val="003F30E7"/>
    <w:rsid w:val="00400022"/>
    <w:rsid w:val="00404CCB"/>
    <w:rsid w:val="004063CE"/>
    <w:rsid w:val="004076FE"/>
    <w:rsid w:val="00431AF6"/>
    <w:rsid w:val="00442B5C"/>
    <w:rsid w:val="0044599B"/>
    <w:rsid w:val="00446408"/>
    <w:rsid w:val="00456134"/>
    <w:rsid w:val="00461E60"/>
    <w:rsid w:val="004639BF"/>
    <w:rsid w:val="00476A9D"/>
    <w:rsid w:val="00476ABE"/>
    <w:rsid w:val="00485774"/>
    <w:rsid w:val="0049236D"/>
    <w:rsid w:val="00495C6F"/>
    <w:rsid w:val="004A5B29"/>
    <w:rsid w:val="004A5D56"/>
    <w:rsid w:val="004B0C3E"/>
    <w:rsid w:val="004B3611"/>
    <w:rsid w:val="004D02A5"/>
    <w:rsid w:val="004D6750"/>
    <w:rsid w:val="004E2011"/>
    <w:rsid w:val="004E30DB"/>
    <w:rsid w:val="004F1C2B"/>
    <w:rsid w:val="005059EB"/>
    <w:rsid w:val="0051167B"/>
    <w:rsid w:val="0051693F"/>
    <w:rsid w:val="00517B32"/>
    <w:rsid w:val="005516FA"/>
    <w:rsid w:val="00551CAD"/>
    <w:rsid w:val="005538AA"/>
    <w:rsid w:val="00581EFA"/>
    <w:rsid w:val="00585378"/>
    <w:rsid w:val="0059690D"/>
    <w:rsid w:val="005A519F"/>
    <w:rsid w:val="005A64DC"/>
    <w:rsid w:val="005B49FA"/>
    <w:rsid w:val="005C345F"/>
    <w:rsid w:val="005E4481"/>
    <w:rsid w:val="005E6005"/>
    <w:rsid w:val="005F3B7B"/>
    <w:rsid w:val="006029EF"/>
    <w:rsid w:val="00604CD9"/>
    <w:rsid w:val="00605C3B"/>
    <w:rsid w:val="00615DCC"/>
    <w:rsid w:val="0062026A"/>
    <w:rsid w:val="0063248F"/>
    <w:rsid w:val="00646E34"/>
    <w:rsid w:val="006470C2"/>
    <w:rsid w:val="00656BA0"/>
    <w:rsid w:val="00673C8D"/>
    <w:rsid w:val="00686571"/>
    <w:rsid w:val="006B587D"/>
    <w:rsid w:val="006C5333"/>
    <w:rsid w:val="006D0526"/>
    <w:rsid w:val="006F700D"/>
    <w:rsid w:val="00704E9C"/>
    <w:rsid w:val="00720F61"/>
    <w:rsid w:val="00730FB9"/>
    <w:rsid w:val="00754446"/>
    <w:rsid w:val="00756882"/>
    <w:rsid w:val="00770923"/>
    <w:rsid w:val="00780F20"/>
    <w:rsid w:val="00786D1C"/>
    <w:rsid w:val="007B397C"/>
    <w:rsid w:val="007B6E34"/>
    <w:rsid w:val="007C7585"/>
    <w:rsid w:val="007E10D6"/>
    <w:rsid w:val="007E1957"/>
    <w:rsid w:val="007F36D6"/>
    <w:rsid w:val="007F5EC7"/>
    <w:rsid w:val="00813C5B"/>
    <w:rsid w:val="008216F2"/>
    <w:rsid w:val="00827B4A"/>
    <w:rsid w:val="00844AE2"/>
    <w:rsid w:val="008468C4"/>
    <w:rsid w:val="00847026"/>
    <w:rsid w:val="00855F59"/>
    <w:rsid w:val="00864AEB"/>
    <w:rsid w:val="008655AE"/>
    <w:rsid w:val="0088102D"/>
    <w:rsid w:val="008A3A3A"/>
    <w:rsid w:val="008A5A9A"/>
    <w:rsid w:val="008A5F9E"/>
    <w:rsid w:val="008B63BA"/>
    <w:rsid w:val="008D2751"/>
    <w:rsid w:val="008E4EB4"/>
    <w:rsid w:val="008F061B"/>
    <w:rsid w:val="008F0A0C"/>
    <w:rsid w:val="008F1F49"/>
    <w:rsid w:val="008F5DAA"/>
    <w:rsid w:val="00910BD0"/>
    <w:rsid w:val="00935B40"/>
    <w:rsid w:val="0095546E"/>
    <w:rsid w:val="009567EB"/>
    <w:rsid w:val="009769D9"/>
    <w:rsid w:val="00983BAA"/>
    <w:rsid w:val="00990F27"/>
    <w:rsid w:val="0099294B"/>
    <w:rsid w:val="009A2163"/>
    <w:rsid w:val="009B6F18"/>
    <w:rsid w:val="009B7BFB"/>
    <w:rsid w:val="009C4C76"/>
    <w:rsid w:val="009D0311"/>
    <w:rsid w:val="009E393F"/>
    <w:rsid w:val="00A024A0"/>
    <w:rsid w:val="00A131AF"/>
    <w:rsid w:val="00A132D0"/>
    <w:rsid w:val="00A27DFC"/>
    <w:rsid w:val="00A32378"/>
    <w:rsid w:val="00A41286"/>
    <w:rsid w:val="00A4676D"/>
    <w:rsid w:val="00A4779D"/>
    <w:rsid w:val="00A51536"/>
    <w:rsid w:val="00A5322C"/>
    <w:rsid w:val="00A54E77"/>
    <w:rsid w:val="00A56417"/>
    <w:rsid w:val="00A765EB"/>
    <w:rsid w:val="00A901E1"/>
    <w:rsid w:val="00AA5D03"/>
    <w:rsid w:val="00AB383D"/>
    <w:rsid w:val="00AC04CF"/>
    <w:rsid w:val="00AD228A"/>
    <w:rsid w:val="00AD7A56"/>
    <w:rsid w:val="00AE1BAA"/>
    <w:rsid w:val="00AE1EFE"/>
    <w:rsid w:val="00AF5C76"/>
    <w:rsid w:val="00B03B4D"/>
    <w:rsid w:val="00B05998"/>
    <w:rsid w:val="00B073B5"/>
    <w:rsid w:val="00B1297B"/>
    <w:rsid w:val="00B263D4"/>
    <w:rsid w:val="00B27AA2"/>
    <w:rsid w:val="00B32181"/>
    <w:rsid w:val="00B4401E"/>
    <w:rsid w:val="00B478C1"/>
    <w:rsid w:val="00B558A6"/>
    <w:rsid w:val="00B55F2B"/>
    <w:rsid w:val="00B61DE9"/>
    <w:rsid w:val="00B6287F"/>
    <w:rsid w:val="00B64546"/>
    <w:rsid w:val="00B66B5C"/>
    <w:rsid w:val="00B67C1F"/>
    <w:rsid w:val="00B72FF9"/>
    <w:rsid w:val="00B75F50"/>
    <w:rsid w:val="00B839D4"/>
    <w:rsid w:val="00B84DE0"/>
    <w:rsid w:val="00B86E14"/>
    <w:rsid w:val="00B952C1"/>
    <w:rsid w:val="00BB227F"/>
    <w:rsid w:val="00BB639F"/>
    <w:rsid w:val="00BB6D4E"/>
    <w:rsid w:val="00BC6215"/>
    <w:rsid w:val="00C07F97"/>
    <w:rsid w:val="00C26835"/>
    <w:rsid w:val="00C30B78"/>
    <w:rsid w:val="00C33ECB"/>
    <w:rsid w:val="00C4647F"/>
    <w:rsid w:val="00C51F8D"/>
    <w:rsid w:val="00C54D74"/>
    <w:rsid w:val="00C55479"/>
    <w:rsid w:val="00C64689"/>
    <w:rsid w:val="00C709A2"/>
    <w:rsid w:val="00C7195E"/>
    <w:rsid w:val="00C74C78"/>
    <w:rsid w:val="00C77B98"/>
    <w:rsid w:val="00C92077"/>
    <w:rsid w:val="00CA4BD2"/>
    <w:rsid w:val="00CA795F"/>
    <w:rsid w:val="00CB5DF0"/>
    <w:rsid w:val="00CC32D9"/>
    <w:rsid w:val="00CD6537"/>
    <w:rsid w:val="00CF0CC6"/>
    <w:rsid w:val="00CF3715"/>
    <w:rsid w:val="00CF4012"/>
    <w:rsid w:val="00CF6DAD"/>
    <w:rsid w:val="00CF7F00"/>
    <w:rsid w:val="00D056AB"/>
    <w:rsid w:val="00D0656B"/>
    <w:rsid w:val="00D17FCC"/>
    <w:rsid w:val="00D22725"/>
    <w:rsid w:val="00D2708E"/>
    <w:rsid w:val="00D30D6A"/>
    <w:rsid w:val="00D34061"/>
    <w:rsid w:val="00D44BF3"/>
    <w:rsid w:val="00D45EFE"/>
    <w:rsid w:val="00D6721C"/>
    <w:rsid w:val="00D828AC"/>
    <w:rsid w:val="00D84CCE"/>
    <w:rsid w:val="00D92374"/>
    <w:rsid w:val="00D95EE5"/>
    <w:rsid w:val="00DB199B"/>
    <w:rsid w:val="00DC0096"/>
    <w:rsid w:val="00DC5DDC"/>
    <w:rsid w:val="00DE267A"/>
    <w:rsid w:val="00E05321"/>
    <w:rsid w:val="00E12A91"/>
    <w:rsid w:val="00E15C4E"/>
    <w:rsid w:val="00E2599E"/>
    <w:rsid w:val="00E328B5"/>
    <w:rsid w:val="00E46BC2"/>
    <w:rsid w:val="00E726DE"/>
    <w:rsid w:val="00E764A5"/>
    <w:rsid w:val="00E82C66"/>
    <w:rsid w:val="00E841B7"/>
    <w:rsid w:val="00EA6E42"/>
    <w:rsid w:val="00EB308B"/>
    <w:rsid w:val="00EB497B"/>
    <w:rsid w:val="00EC0924"/>
    <w:rsid w:val="00EC4862"/>
    <w:rsid w:val="00EC58C8"/>
    <w:rsid w:val="00EC7291"/>
    <w:rsid w:val="00EE089E"/>
    <w:rsid w:val="00EE2C14"/>
    <w:rsid w:val="00EF0675"/>
    <w:rsid w:val="00EF67F8"/>
    <w:rsid w:val="00F0731C"/>
    <w:rsid w:val="00F222BE"/>
    <w:rsid w:val="00F25C8D"/>
    <w:rsid w:val="00F30091"/>
    <w:rsid w:val="00F35AA1"/>
    <w:rsid w:val="00F40115"/>
    <w:rsid w:val="00F56CA3"/>
    <w:rsid w:val="00F63765"/>
    <w:rsid w:val="00F75ED8"/>
    <w:rsid w:val="00F76C20"/>
    <w:rsid w:val="00F84C6A"/>
    <w:rsid w:val="00F878DB"/>
    <w:rsid w:val="00F91FD2"/>
    <w:rsid w:val="00FA28B4"/>
    <w:rsid w:val="00FA51BF"/>
    <w:rsid w:val="00FB2EC7"/>
    <w:rsid w:val="00FB4C2C"/>
    <w:rsid w:val="00FB7E13"/>
    <w:rsid w:val="00FB7E5A"/>
    <w:rsid w:val="00FD1C1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378"/>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B55F2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55F2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390</Words>
  <Characters>2226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Manager>dersimiz.com</Manager>
  <Company>dersimiz.com</Company>
  <LinksUpToDate>false</LinksUpToDate>
  <CharactersWithSpaces>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pekiyi</cp:lastModifiedBy>
  <cp:revision>5</cp:revision>
  <dcterms:created xsi:type="dcterms:W3CDTF">2013-03-07T19:10:00Z</dcterms:created>
  <dcterms:modified xsi:type="dcterms:W3CDTF">2013-03-13T20:48:00Z</dcterms:modified>
  <cp:category>dersimiz.com</cp:category>
</cp:coreProperties>
</file>