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25" w:rsidRPr="00A807F8" w:rsidRDefault="009D0B25" w:rsidP="009D0B2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ADI SOYADI:</w:t>
      </w:r>
      <w:r w:rsidRPr="00A807F8">
        <w:rPr>
          <w:rFonts w:ascii="Times New Roman" w:hAnsi="Times New Roman" w:cs="Times New Roman"/>
          <w:sz w:val="20"/>
          <w:szCs w:val="20"/>
        </w:rPr>
        <w:tab/>
      </w:r>
      <w:r w:rsidRPr="00A807F8">
        <w:rPr>
          <w:rFonts w:ascii="Times New Roman" w:hAnsi="Times New Roman" w:cs="Times New Roman"/>
          <w:sz w:val="20"/>
          <w:szCs w:val="20"/>
        </w:rPr>
        <w:tab/>
      </w:r>
      <w:r w:rsidRPr="00A807F8">
        <w:rPr>
          <w:rFonts w:ascii="Times New Roman" w:hAnsi="Times New Roman" w:cs="Times New Roman"/>
          <w:sz w:val="20"/>
          <w:szCs w:val="20"/>
        </w:rPr>
        <w:tab/>
      </w:r>
      <w:r w:rsidRPr="00A807F8">
        <w:rPr>
          <w:rFonts w:ascii="Times New Roman" w:hAnsi="Times New Roman" w:cs="Times New Roman"/>
          <w:sz w:val="20"/>
          <w:szCs w:val="20"/>
        </w:rPr>
        <w:tab/>
      </w:r>
      <w:r w:rsidRPr="00A807F8">
        <w:rPr>
          <w:rFonts w:ascii="Times New Roman" w:hAnsi="Times New Roman" w:cs="Times New Roman"/>
          <w:sz w:val="20"/>
          <w:szCs w:val="20"/>
        </w:rPr>
        <w:tab/>
      </w:r>
      <w:r w:rsidRPr="00A807F8">
        <w:rPr>
          <w:rFonts w:ascii="Times New Roman" w:hAnsi="Times New Roman" w:cs="Times New Roman"/>
          <w:sz w:val="20"/>
          <w:szCs w:val="20"/>
        </w:rPr>
        <w:tab/>
      </w:r>
      <w:r w:rsidRPr="00A807F8">
        <w:rPr>
          <w:rFonts w:ascii="Times New Roman" w:hAnsi="Times New Roman" w:cs="Times New Roman"/>
          <w:sz w:val="20"/>
          <w:szCs w:val="20"/>
        </w:rPr>
        <w:tab/>
      </w:r>
      <w:r w:rsidRPr="00A807F8">
        <w:rPr>
          <w:rFonts w:ascii="Times New Roman" w:hAnsi="Times New Roman" w:cs="Times New Roman"/>
          <w:sz w:val="20"/>
          <w:szCs w:val="20"/>
        </w:rPr>
        <w:tab/>
        <w:t>Aldığı Puan:</w:t>
      </w:r>
    </w:p>
    <w:p w:rsidR="009D0B25" w:rsidRPr="00A807F8" w:rsidRDefault="009D0B25" w:rsidP="009D0B2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Sınıfı:5/</w:t>
      </w:r>
      <w:r w:rsidRPr="00A807F8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9936B4">
        <w:rPr>
          <w:rFonts w:ascii="Times New Roman" w:hAnsi="Times New Roman" w:cs="Times New Roman"/>
          <w:sz w:val="20"/>
          <w:szCs w:val="20"/>
        </w:rPr>
        <w:t>….</w:t>
      </w:r>
      <w:proofErr w:type="gramEnd"/>
      <w:r w:rsidR="009936B4">
        <w:rPr>
          <w:rFonts w:ascii="Times New Roman" w:hAnsi="Times New Roman" w:cs="Times New Roman"/>
          <w:sz w:val="20"/>
          <w:szCs w:val="20"/>
        </w:rPr>
        <w:t xml:space="preserve">    </w:t>
      </w:r>
      <w:r w:rsidRPr="00A807F8">
        <w:rPr>
          <w:rFonts w:ascii="Times New Roman" w:hAnsi="Times New Roman" w:cs="Times New Roman"/>
          <w:sz w:val="20"/>
          <w:szCs w:val="20"/>
        </w:rPr>
        <w:t>No:</w:t>
      </w:r>
    </w:p>
    <w:p w:rsidR="009215F9" w:rsidRPr="00A807F8" w:rsidRDefault="009215F9" w:rsidP="009215F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2012 – 2013 EĞİTİM ÖĞRETİM YILI CUMHURİYET ORTAOKULU</w:t>
      </w:r>
    </w:p>
    <w:p w:rsidR="001979C5" w:rsidRPr="00A807F8" w:rsidRDefault="009215F9" w:rsidP="009215F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 xml:space="preserve">5.SINIF MATEMATİK DERSİ 1.DÖNEM </w:t>
      </w:r>
      <w:r w:rsidR="005545B5" w:rsidRPr="00A807F8">
        <w:rPr>
          <w:rFonts w:ascii="Times New Roman" w:hAnsi="Times New Roman" w:cs="Times New Roman"/>
          <w:sz w:val="20"/>
          <w:szCs w:val="20"/>
        </w:rPr>
        <w:t>3.YAZILI YOKLAMA SINAVI(</w:t>
      </w:r>
      <w:proofErr w:type="gramStart"/>
      <w:r w:rsidR="002666D9" w:rsidRPr="00A807F8">
        <w:rPr>
          <w:rFonts w:ascii="Times New Roman" w:hAnsi="Times New Roman" w:cs="Times New Roman"/>
          <w:sz w:val="20"/>
          <w:szCs w:val="20"/>
        </w:rPr>
        <w:t>1</w:t>
      </w:r>
      <w:r w:rsidR="00BB18BF">
        <w:rPr>
          <w:rFonts w:ascii="Times New Roman" w:hAnsi="Times New Roman" w:cs="Times New Roman"/>
          <w:sz w:val="20"/>
          <w:szCs w:val="20"/>
        </w:rPr>
        <w:t>5</w:t>
      </w:r>
      <w:r w:rsidRPr="00A807F8">
        <w:rPr>
          <w:rFonts w:ascii="Times New Roman" w:hAnsi="Times New Roman" w:cs="Times New Roman"/>
          <w:sz w:val="20"/>
          <w:szCs w:val="20"/>
        </w:rPr>
        <w:t>/</w:t>
      </w:r>
      <w:r w:rsidR="005545B5" w:rsidRPr="00A807F8">
        <w:rPr>
          <w:rFonts w:ascii="Times New Roman" w:hAnsi="Times New Roman" w:cs="Times New Roman"/>
          <w:sz w:val="20"/>
          <w:szCs w:val="20"/>
        </w:rPr>
        <w:t>0</w:t>
      </w:r>
      <w:r w:rsidRPr="00A807F8">
        <w:rPr>
          <w:rFonts w:ascii="Times New Roman" w:hAnsi="Times New Roman" w:cs="Times New Roman"/>
          <w:sz w:val="20"/>
          <w:szCs w:val="20"/>
        </w:rPr>
        <w:t>1/201</w:t>
      </w:r>
      <w:r w:rsidR="005545B5" w:rsidRPr="00A807F8">
        <w:rPr>
          <w:rFonts w:ascii="Times New Roman" w:hAnsi="Times New Roman" w:cs="Times New Roman"/>
          <w:sz w:val="20"/>
          <w:szCs w:val="20"/>
        </w:rPr>
        <w:t>3</w:t>
      </w:r>
      <w:proofErr w:type="gramEnd"/>
      <w:r w:rsidRPr="00A807F8">
        <w:rPr>
          <w:rFonts w:ascii="Times New Roman" w:hAnsi="Times New Roman" w:cs="Times New Roman"/>
          <w:sz w:val="20"/>
          <w:szCs w:val="20"/>
        </w:rPr>
        <w:t>)</w:t>
      </w:r>
    </w:p>
    <w:p w:rsidR="009215F9" w:rsidRPr="00A807F8" w:rsidRDefault="009215F9" w:rsidP="009215F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6537" w:rsidRPr="00A807F8" w:rsidRDefault="001A6537" w:rsidP="001A6537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  <w:sectPr w:rsidR="001A6537" w:rsidRPr="00A807F8" w:rsidSect="009215F9">
          <w:pgSz w:w="11906" w:h="16838"/>
          <w:pgMar w:top="993" w:right="707" w:bottom="851" w:left="851" w:header="708" w:footer="708" w:gutter="0"/>
          <w:cols w:space="708"/>
          <w:docGrid w:linePitch="360"/>
        </w:sectPr>
      </w:pPr>
    </w:p>
    <w:p w:rsidR="00713545" w:rsidRPr="00A807F8" w:rsidRDefault="00E06954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3205562</wp:posOffset>
                </wp:positionH>
                <wp:positionV relativeFrom="paragraph">
                  <wp:posOffset>49059</wp:posOffset>
                </wp:positionV>
                <wp:extent cx="1" cy="8479790"/>
                <wp:effectExtent l="0" t="0" r="19050" b="1651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847979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Düz Bağlayıcı 7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2.4pt,3.85pt" to="252.4pt,6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" strokecolor="black [3040]" strokeweight="1.5pt"/>
            </w:pict>
          </mc:Fallback>
        </mc:AlternateContent>
      </w:r>
      <w:r w:rsidR="005545B5" w:rsidRPr="00A807F8">
        <w:rPr>
          <w:rFonts w:ascii="Times New Roman" w:hAnsi="Times New Roman" w:cs="Times New Roman"/>
          <w:sz w:val="20"/>
          <w:szCs w:val="20"/>
        </w:rPr>
        <w:t xml:space="preserve">Aşağıda verilen tabloda dört öğrencinin koşu yarışında 50m </w:t>
      </w:r>
      <w:proofErr w:type="spellStart"/>
      <w:r w:rsidR="005545B5" w:rsidRPr="00A807F8">
        <w:rPr>
          <w:rFonts w:ascii="Times New Roman" w:hAnsi="Times New Roman" w:cs="Times New Roman"/>
          <w:sz w:val="20"/>
          <w:szCs w:val="20"/>
        </w:rPr>
        <w:t>lik</w:t>
      </w:r>
      <w:proofErr w:type="spellEnd"/>
      <w:r w:rsidR="005545B5" w:rsidRPr="00A807F8">
        <w:rPr>
          <w:rFonts w:ascii="Times New Roman" w:hAnsi="Times New Roman" w:cs="Times New Roman"/>
          <w:sz w:val="20"/>
          <w:szCs w:val="20"/>
        </w:rPr>
        <w:t xml:space="preserve"> mesafeyi koşma süreleri verilmiştir.</w:t>
      </w:r>
    </w:p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894"/>
      </w:tblGrid>
      <w:tr w:rsidR="005545B5" w:rsidRPr="00A807F8" w:rsidTr="005545B5">
        <w:tc>
          <w:tcPr>
            <w:tcW w:w="1526" w:type="dxa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Öğrenciler</w:t>
            </w:r>
          </w:p>
        </w:tc>
        <w:tc>
          <w:tcPr>
            <w:tcW w:w="850" w:type="dxa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Süre(</w:t>
            </w:r>
            <w:proofErr w:type="spellStart"/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sn</w:t>
            </w:r>
            <w:proofErr w:type="spellEnd"/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545B5" w:rsidRPr="00A807F8" w:rsidTr="005545B5">
        <w:trPr>
          <w:trHeight w:val="454"/>
        </w:trPr>
        <w:tc>
          <w:tcPr>
            <w:tcW w:w="1526" w:type="dxa"/>
            <w:vAlign w:val="center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Kenan</w:t>
            </w:r>
          </w:p>
        </w:tc>
        <w:tc>
          <w:tcPr>
            <w:tcW w:w="850" w:type="dxa"/>
            <w:vAlign w:val="center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</w:tr>
      <w:tr w:rsidR="005545B5" w:rsidRPr="00A807F8" w:rsidTr="005545B5">
        <w:trPr>
          <w:trHeight w:val="454"/>
        </w:trPr>
        <w:tc>
          <w:tcPr>
            <w:tcW w:w="1526" w:type="dxa"/>
            <w:vAlign w:val="center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Recep</w:t>
            </w:r>
          </w:p>
        </w:tc>
        <w:tc>
          <w:tcPr>
            <w:tcW w:w="850" w:type="dxa"/>
            <w:vAlign w:val="center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10,008</w:t>
            </w:r>
          </w:p>
        </w:tc>
      </w:tr>
      <w:tr w:rsidR="005545B5" w:rsidRPr="00A807F8" w:rsidTr="005545B5">
        <w:trPr>
          <w:trHeight w:val="454"/>
        </w:trPr>
        <w:tc>
          <w:tcPr>
            <w:tcW w:w="1526" w:type="dxa"/>
            <w:vAlign w:val="center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Semih</w:t>
            </w:r>
          </w:p>
        </w:tc>
        <w:tc>
          <w:tcPr>
            <w:tcW w:w="850" w:type="dxa"/>
            <w:vAlign w:val="center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</w:tr>
      <w:tr w:rsidR="005545B5" w:rsidRPr="00A807F8" w:rsidTr="005545B5">
        <w:trPr>
          <w:trHeight w:val="454"/>
        </w:trPr>
        <w:tc>
          <w:tcPr>
            <w:tcW w:w="1526" w:type="dxa"/>
            <w:vAlign w:val="center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Fatih</w:t>
            </w:r>
          </w:p>
        </w:tc>
        <w:tc>
          <w:tcPr>
            <w:tcW w:w="850" w:type="dxa"/>
            <w:vAlign w:val="center"/>
          </w:tcPr>
          <w:p w:rsidR="005545B5" w:rsidRPr="00A807F8" w:rsidRDefault="005545B5" w:rsidP="005545B5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10,07</w:t>
            </w:r>
          </w:p>
        </w:tc>
      </w:tr>
    </w:tbl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Buna göre</w:t>
      </w:r>
      <w:r w:rsidR="008F693C" w:rsidRPr="00A807F8">
        <w:rPr>
          <w:rFonts w:ascii="Times New Roman" w:hAnsi="Times New Roman" w:cs="Times New Roman"/>
          <w:sz w:val="20"/>
          <w:szCs w:val="20"/>
        </w:rPr>
        <w:t>,</w:t>
      </w:r>
      <w:r w:rsidRPr="00A807F8">
        <w:rPr>
          <w:rFonts w:ascii="Times New Roman" w:hAnsi="Times New Roman" w:cs="Times New Roman"/>
          <w:sz w:val="20"/>
          <w:szCs w:val="20"/>
        </w:rPr>
        <w:t xml:space="preserve"> hangi öğrenci yarışmada </w:t>
      </w:r>
      <w:r w:rsidRPr="00A807F8">
        <w:rPr>
          <w:rFonts w:ascii="Times New Roman" w:hAnsi="Times New Roman" w:cs="Times New Roman"/>
          <w:b/>
          <w:sz w:val="20"/>
          <w:szCs w:val="20"/>
          <w:u w:val="single"/>
        </w:rPr>
        <w:t>birinci</w:t>
      </w:r>
      <w:r w:rsidRPr="00A807F8">
        <w:rPr>
          <w:rFonts w:ascii="Times New Roman" w:hAnsi="Times New Roman" w:cs="Times New Roman"/>
          <w:sz w:val="20"/>
          <w:szCs w:val="20"/>
        </w:rPr>
        <w:t xml:space="preserve"> olmuştur?</w:t>
      </w:r>
    </w:p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45B5" w:rsidRPr="00A807F8" w:rsidRDefault="005545B5" w:rsidP="005545B5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45B5" w:rsidRPr="00A807F8" w:rsidRDefault="000F10DA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 xml:space="preserve">Pasta yeme yarışmasında öğrencilerin yedikleri </w:t>
      </w:r>
      <w:bookmarkStart w:id="0" w:name="_GoBack"/>
      <w:bookmarkEnd w:id="0"/>
      <w:r w:rsidRPr="00A807F8">
        <w:rPr>
          <w:rFonts w:ascii="Times New Roman" w:hAnsi="Times New Roman" w:cs="Times New Roman"/>
          <w:sz w:val="20"/>
          <w:szCs w:val="20"/>
        </w:rPr>
        <w:t>pastaların miktarları aşağıdaki tabloda verilmiştir.</w:t>
      </w:r>
    </w:p>
    <w:p w:rsidR="000F10DA" w:rsidRPr="00A807F8" w:rsidRDefault="000F10DA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1560"/>
      </w:tblGrid>
      <w:tr w:rsidR="000F10DA" w:rsidRPr="00A807F8" w:rsidTr="00D71CBA">
        <w:tc>
          <w:tcPr>
            <w:tcW w:w="1242" w:type="dxa"/>
            <w:vAlign w:val="center"/>
          </w:tcPr>
          <w:p w:rsidR="000F10DA" w:rsidRPr="00A807F8" w:rsidRDefault="000F10DA" w:rsidP="000F10D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Öğrenciler</w:t>
            </w:r>
          </w:p>
        </w:tc>
        <w:tc>
          <w:tcPr>
            <w:tcW w:w="1560" w:type="dxa"/>
          </w:tcPr>
          <w:p w:rsidR="000F10DA" w:rsidRPr="00A807F8" w:rsidRDefault="000F10DA" w:rsidP="000F10D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Yenen Pasta Miktarı</w:t>
            </w:r>
          </w:p>
        </w:tc>
      </w:tr>
      <w:tr w:rsidR="000F10DA" w:rsidRPr="00A807F8" w:rsidTr="00D71CBA">
        <w:trPr>
          <w:trHeight w:val="680"/>
        </w:trPr>
        <w:tc>
          <w:tcPr>
            <w:tcW w:w="1242" w:type="dxa"/>
            <w:vAlign w:val="center"/>
          </w:tcPr>
          <w:p w:rsidR="000F10DA" w:rsidRPr="00A807F8" w:rsidRDefault="000F10D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Arif</w:t>
            </w:r>
          </w:p>
        </w:tc>
        <w:tc>
          <w:tcPr>
            <w:tcW w:w="1560" w:type="dxa"/>
            <w:vAlign w:val="center"/>
          </w:tcPr>
          <w:p w:rsidR="000F10DA" w:rsidRPr="00A807F8" w:rsidRDefault="00DD70AB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18</m:t>
                    </m:r>
                  </m:den>
                </m:f>
              </m:oMath>
            </m:oMathPara>
          </w:p>
        </w:tc>
      </w:tr>
      <w:tr w:rsidR="000F10DA" w:rsidRPr="00A807F8" w:rsidTr="00D71CBA">
        <w:trPr>
          <w:trHeight w:val="680"/>
        </w:trPr>
        <w:tc>
          <w:tcPr>
            <w:tcW w:w="1242" w:type="dxa"/>
            <w:vAlign w:val="center"/>
          </w:tcPr>
          <w:p w:rsidR="000F10DA" w:rsidRPr="00A807F8" w:rsidRDefault="000F10DA" w:rsidP="000F10D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Bekir</w:t>
            </w:r>
          </w:p>
        </w:tc>
        <w:tc>
          <w:tcPr>
            <w:tcW w:w="1560" w:type="dxa"/>
            <w:vAlign w:val="center"/>
          </w:tcPr>
          <w:p w:rsidR="000F10DA" w:rsidRPr="00A807F8" w:rsidRDefault="00DD70AB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</w:tc>
      </w:tr>
      <w:tr w:rsidR="000F10DA" w:rsidRPr="00A807F8" w:rsidTr="00D71CBA">
        <w:trPr>
          <w:trHeight w:val="680"/>
        </w:trPr>
        <w:tc>
          <w:tcPr>
            <w:tcW w:w="1242" w:type="dxa"/>
            <w:vAlign w:val="center"/>
          </w:tcPr>
          <w:p w:rsidR="000F10DA" w:rsidRPr="00A807F8" w:rsidRDefault="000F10DA" w:rsidP="000F10D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Ceyhun</w:t>
            </w:r>
          </w:p>
        </w:tc>
        <w:tc>
          <w:tcPr>
            <w:tcW w:w="1560" w:type="dxa"/>
            <w:vAlign w:val="center"/>
          </w:tcPr>
          <w:p w:rsidR="000F10DA" w:rsidRPr="00A807F8" w:rsidRDefault="00DD70AB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6</m:t>
                    </m:r>
                  </m:den>
                </m:f>
              </m:oMath>
            </m:oMathPara>
          </w:p>
        </w:tc>
      </w:tr>
      <w:tr w:rsidR="000F10DA" w:rsidRPr="00A807F8" w:rsidTr="00D71CBA">
        <w:trPr>
          <w:trHeight w:val="680"/>
        </w:trPr>
        <w:tc>
          <w:tcPr>
            <w:tcW w:w="1242" w:type="dxa"/>
            <w:vAlign w:val="center"/>
          </w:tcPr>
          <w:p w:rsidR="000F10DA" w:rsidRPr="00A807F8" w:rsidRDefault="000F10D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Duhan</w:t>
            </w:r>
            <w:proofErr w:type="spellEnd"/>
          </w:p>
        </w:tc>
        <w:tc>
          <w:tcPr>
            <w:tcW w:w="1560" w:type="dxa"/>
            <w:vAlign w:val="center"/>
          </w:tcPr>
          <w:p w:rsidR="000F10DA" w:rsidRPr="00A807F8" w:rsidRDefault="00DD70AB" w:rsidP="0019371F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9</m:t>
                    </m:r>
                  </m:den>
                </m:f>
              </m:oMath>
            </m:oMathPara>
          </w:p>
        </w:tc>
      </w:tr>
    </w:tbl>
    <w:p w:rsidR="000F10DA" w:rsidRPr="00A807F8" w:rsidRDefault="008F693C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Buna göre,</w:t>
      </w:r>
      <w:r w:rsidR="0019371F" w:rsidRPr="00A807F8">
        <w:rPr>
          <w:rFonts w:ascii="Times New Roman" w:hAnsi="Times New Roman" w:cs="Times New Roman"/>
          <w:sz w:val="20"/>
          <w:szCs w:val="20"/>
        </w:rPr>
        <w:t xml:space="preserve"> hangi öğrenci yarışmada </w:t>
      </w:r>
      <w:r w:rsidR="0019371F" w:rsidRPr="00E06954">
        <w:rPr>
          <w:rFonts w:ascii="Times New Roman" w:hAnsi="Times New Roman" w:cs="Times New Roman"/>
          <w:b/>
          <w:sz w:val="20"/>
          <w:szCs w:val="20"/>
          <w:u w:val="single"/>
        </w:rPr>
        <w:t>birinci</w:t>
      </w:r>
      <w:r w:rsidR="0019371F" w:rsidRPr="00A807F8">
        <w:rPr>
          <w:rFonts w:ascii="Times New Roman" w:hAnsi="Times New Roman" w:cs="Times New Roman"/>
          <w:sz w:val="20"/>
          <w:szCs w:val="20"/>
        </w:rPr>
        <w:t xml:space="preserve"> olmuştur?</w:t>
      </w:r>
    </w:p>
    <w:p w:rsidR="00DE4E57" w:rsidRPr="00A807F8" w:rsidRDefault="00DE4E57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DE4E57" w:rsidRPr="00A807F8" w:rsidRDefault="00DE4E57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DE4E57" w:rsidRPr="00A807F8" w:rsidRDefault="00DE4E57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328C" w:rsidRPr="00A807F8" w:rsidRDefault="0075328C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328C" w:rsidRPr="00A807F8" w:rsidRDefault="0075328C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328C" w:rsidRPr="00A807F8" w:rsidRDefault="0075328C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328C" w:rsidRPr="00A807F8" w:rsidRDefault="0075328C" w:rsidP="0075328C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Ayşe 20 soruluk bir testte 14, Zeynep ise 25 soruluk testte 17 soruya doğru cevap vermiştir. Hangisinin testlerdeki yüzdelik başarısı daha yüksektir?</w:t>
      </w:r>
    </w:p>
    <w:p w:rsidR="000F10DA" w:rsidRPr="00A807F8" w:rsidRDefault="000F10DA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0F10DA" w:rsidRPr="00A807F8" w:rsidRDefault="000F10DA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328C" w:rsidRPr="00A807F8" w:rsidRDefault="0075328C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328C" w:rsidRPr="00A807F8" w:rsidRDefault="0075328C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328C" w:rsidRPr="00A807F8" w:rsidRDefault="0075328C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4934" w:rsidRPr="00A807F8" w:rsidRDefault="003D4934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0F10DA" w:rsidRPr="00A807F8" w:rsidRDefault="000F10DA" w:rsidP="000F10D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E340FC" w:rsidRPr="00A807F8" w:rsidRDefault="00E340FC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lastRenderedPageBreak/>
        <w:t>5.sınıf öğrencisi olan Nazlı’nın boyunu dört arkadaşı tahmin ediyor. Tahminleri aşağıdaki tabloda verilmiştir.</w:t>
      </w:r>
    </w:p>
    <w:p w:rsidR="00E340FC" w:rsidRPr="00A807F8" w:rsidRDefault="00E340FC" w:rsidP="00E340FC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1276"/>
      </w:tblGrid>
      <w:tr w:rsidR="00E340FC" w:rsidRPr="00A807F8" w:rsidTr="00E340FC">
        <w:trPr>
          <w:trHeight w:val="436"/>
        </w:trPr>
        <w:tc>
          <w:tcPr>
            <w:tcW w:w="2802" w:type="dxa"/>
            <w:gridSpan w:val="2"/>
            <w:vAlign w:val="center"/>
          </w:tcPr>
          <w:p w:rsidR="00E340FC" w:rsidRPr="00A807F8" w:rsidRDefault="00E340FC" w:rsidP="00E340F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Nazlı’nın Boy Tahminleri</w:t>
            </w:r>
          </w:p>
        </w:tc>
      </w:tr>
      <w:tr w:rsidR="00E340FC" w:rsidRPr="00A807F8" w:rsidTr="00D071AC">
        <w:tc>
          <w:tcPr>
            <w:tcW w:w="1526" w:type="dxa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Öğrenciler</w:t>
            </w:r>
          </w:p>
        </w:tc>
        <w:tc>
          <w:tcPr>
            <w:tcW w:w="1276" w:type="dxa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Tahminler</w:t>
            </w:r>
          </w:p>
        </w:tc>
      </w:tr>
      <w:tr w:rsidR="00E340FC" w:rsidRPr="00A807F8" w:rsidTr="00D071AC">
        <w:trPr>
          <w:trHeight w:val="454"/>
        </w:trPr>
        <w:tc>
          <w:tcPr>
            <w:tcW w:w="1526" w:type="dxa"/>
            <w:vAlign w:val="center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Asiye</w:t>
            </w:r>
          </w:p>
        </w:tc>
        <w:tc>
          <w:tcPr>
            <w:tcW w:w="1276" w:type="dxa"/>
            <w:vAlign w:val="center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14000 mm</w:t>
            </w:r>
          </w:p>
        </w:tc>
      </w:tr>
      <w:tr w:rsidR="00E340FC" w:rsidRPr="00A807F8" w:rsidTr="00D071AC">
        <w:trPr>
          <w:trHeight w:val="454"/>
        </w:trPr>
        <w:tc>
          <w:tcPr>
            <w:tcW w:w="1526" w:type="dxa"/>
            <w:vAlign w:val="center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Banu</w:t>
            </w:r>
          </w:p>
        </w:tc>
        <w:tc>
          <w:tcPr>
            <w:tcW w:w="1276" w:type="dxa"/>
            <w:vAlign w:val="center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1400 mm</w:t>
            </w:r>
          </w:p>
        </w:tc>
      </w:tr>
      <w:tr w:rsidR="00E340FC" w:rsidRPr="00A807F8" w:rsidTr="00D071AC">
        <w:trPr>
          <w:trHeight w:val="454"/>
        </w:trPr>
        <w:tc>
          <w:tcPr>
            <w:tcW w:w="1526" w:type="dxa"/>
            <w:vAlign w:val="center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Cemile</w:t>
            </w:r>
          </w:p>
        </w:tc>
        <w:tc>
          <w:tcPr>
            <w:tcW w:w="1276" w:type="dxa"/>
            <w:vAlign w:val="center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140 mm</w:t>
            </w:r>
          </w:p>
        </w:tc>
      </w:tr>
      <w:tr w:rsidR="00E340FC" w:rsidRPr="00A807F8" w:rsidTr="00D071AC">
        <w:trPr>
          <w:trHeight w:val="454"/>
        </w:trPr>
        <w:tc>
          <w:tcPr>
            <w:tcW w:w="1526" w:type="dxa"/>
            <w:vAlign w:val="center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Derya</w:t>
            </w:r>
          </w:p>
        </w:tc>
        <w:tc>
          <w:tcPr>
            <w:tcW w:w="1276" w:type="dxa"/>
            <w:vAlign w:val="center"/>
          </w:tcPr>
          <w:p w:rsidR="00E340FC" w:rsidRPr="00A807F8" w:rsidRDefault="00E340FC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14 mm</w:t>
            </w:r>
          </w:p>
        </w:tc>
      </w:tr>
    </w:tbl>
    <w:p w:rsidR="00E340FC" w:rsidRPr="00A807F8" w:rsidRDefault="00E340FC" w:rsidP="00E340FC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328C" w:rsidRPr="00A807F8" w:rsidRDefault="00E340FC" w:rsidP="00E340FC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Buna göre, hangisinin tahmini doğru olabilir?</w:t>
      </w:r>
    </w:p>
    <w:p w:rsidR="00E340FC" w:rsidRPr="00A807F8" w:rsidRDefault="0075328C" w:rsidP="00E340FC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Tahmini doğru olan öğrenciyi daire içine alınız.</w:t>
      </w:r>
    </w:p>
    <w:p w:rsidR="00E340FC" w:rsidRPr="00A807F8" w:rsidRDefault="00E340FC" w:rsidP="00E340FC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E340FC" w:rsidRPr="00A807F8" w:rsidRDefault="00E340FC" w:rsidP="00E340FC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E340FC" w:rsidRPr="00A807F8" w:rsidRDefault="00E340FC" w:rsidP="00E340FC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142EE6" w:rsidRPr="00A807F8" w:rsidRDefault="00142EE6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Aşağıda bazı varlıklar ve uzunlukları verilmiştir.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701"/>
      </w:tblGrid>
      <w:tr w:rsidR="00CE0B3E" w:rsidRPr="00A807F8" w:rsidTr="00CE0B3E">
        <w:tc>
          <w:tcPr>
            <w:tcW w:w="1951" w:type="dxa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Varlıklar</w:t>
            </w:r>
          </w:p>
        </w:tc>
        <w:tc>
          <w:tcPr>
            <w:tcW w:w="1134" w:type="dxa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Uzunluk</w:t>
            </w:r>
          </w:p>
        </w:tc>
        <w:tc>
          <w:tcPr>
            <w:tcW w:w="1701" w:type="dxa"/>
            <w:vAlign w:val="center"/>
          </w:tcPr>
          <w:p w:rsidR="00CE0B3E" w:rsidRPr="00A807F8" w:rsidRDefault="00CE0B3E" w:rsidP="00CE0B3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Metre</w:t>
            </w:r>
          </w:p>
        </w:tc>
      </w:tr>
      <w:tr w:rsidR="00CE0B3E" w:rsidRPr="00A807F8" w:rsidTr="00CE0B3E">
        <w:trPr>
          <w:trHeight w:val="454"/>
        </w:trPr>
        <w:tc>
          <w:tcPr>
            <w:tcW w:w="1951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Otobüs</w:t>
            </w:r>
          </w:p>
        </w:tc>
        <w:tc>
          <w:tcPr>
            <w:tcW w:w="1134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0,012 km</w:t>
            </w:r>
          </w:p>
        </w:tc>
        <w:tc>
          <w:tcPr>
            <w:tcW w:w="1701" w:type="dxa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B3E" w:rsidRPr="00A807F8" w:rsidTr="00CE0B3E">
        <w:trPr>
          <w:trHeight w:val="454"/>
        </w:trPr>
        <w:tc>
          <w:tcPr>
            <w:tcW w:w="1951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Elektrik direği</w:t>
            </w:r>
          </w:p>
        </w:tc>
        <w:tc>
          <w:tcPr>
            <w:tcW w:w="1134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800 cm</w:t>
            </w:r>
          </w:p>
        </w:tc>
        <w:tc>
          <w:tcPr>
            <w:tcW w:w="1701" w:type="dxa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B3E" w:rsidRPr="00A807F8" w:rsidTr="00CE0B3E">
        <w:trPr>
          <w:trHeight w:val="454"/>
        </w:trPr>
        <w:tc>
          <w:tcPr>
            <w:tcW w:w="1951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Yolun genişliği</w:t>
            </w:r>
          </w:p>
        </w:tc>
        <w:tc>
          <w:tcPr>
            <w:tcW w:w="1134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6000 mm</w:t>
            </w:r>
          </w:p>
        </w:tc>
        <w:tc>
          <w:tcPr>
            <w:tcW w:w="1701" w:type="dxa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B3E" w:rsidRPr="00A807F8" w:rsidTr="00CE0B3E">
        <w:trPr>
          <w:trHeight w:val="454"/>
        </w:trPr>
        <w:tc>
          <w:tcPr>
            <w:tcW w:w="1951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Sınıfın Yüksekliği</w:t>
            </w:r>
          </w:p>
        </w:tc>
        <w:tc>
          <w:tcPr>
            <w:tcW w:w="1134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0,003 km</w:t>
            </w:r>
          </w:p>
        </w:tc>
        <w:tc>
          <w:tcPr>
            <w:tcW w:w="1701" w:type="dxa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B3E" w:rsidRPr="00A807F8" w:rsidTr="00CE0B3E">
        <w:trPr>
          <w:trHeight w:val="454"/>
        </w:trPr>
        <w:tc>
          <w:tcPr>
            <w:tcW w:w="1951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Sıranın uzunluğu</w:t>
            </w:r>
          </w:p>
        </w:tc>
        <w:tc>
          <w:tcPr>
            <w:tcW w:w="1134" w:type="dxa"/>
            <w:vAlign w:val="center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1100 mm</w:t>
            </w:r>
          </w:p>
        </w:tc>
        <w:tc>
          <w:tcPr>
            <w:tcW w:w="1701" w:type="dxa"/>
          </w:tcPr>
          <w:p w:rsidR="00CE0B3E" w:rsidRPr="00A807F8" w:rsidRDefault="00CE0B3E" w:rsidP="00D071A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42EE6" w:rsidRPr="00A807F8" w:rsidRDefault="00142EE6" w:rsidP="00142EE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CE0B3E" w:rsidRPr="00A807F8" w:rsidRDefault="00CE0B3E" w:rsidP="00142EE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Yukarıda verilen varlıkların uzunluklarını metreye çevirip yanlarındaki boşluklara yazınız.</w:t>
      </w:r>
    </w:p>
    <w:p w:rsidR="00CE0B3E" w:rsidRDefault="00CE0B3E" w:rsidP="00142EE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F51131" w:rsidRPr="00A807F8" w:rsidRDefault="00F51131" w:rsidP="00142EE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CE0B3E" w:rsidRPr="00A807F8" w:rsidRDefault="00CE0B3E" w:rsidP="00142EE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0F10DA" w:rsidRPr="00A807F8" w:rsidRDefault="006516AA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Cumhuriyet Ortaokulu öğrencileri arasında düzenlenen gülle atma yarışmasında öğrencilerin gülleri atma mesafeleri aşağıdaki tabloda verilmiştir.</w:t>
      </w:r>
    </w:p>
    <w:p w:rsidR="006516AA" w:rsidRPr="00A807F8" w:rsidRDefault="006516AA" w:rsidP="006516A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1276"/>
      </w:tblGrid>
      <w:tr w:rsidR="006516AA" w:rsidRPr="00A807F8" w:rsidTr="006516AA">
        <w:tc>
          <w:tcPr>
            <w:tcW w:w="1526" w:type="dxa"/>
          </w:tcPr>
          <w:p w:rsidR="006516AA" w:rsidRPr="00A807F8" w:rsidRDefault="006516A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Öğrenciler</w:t>
            </w:r>
          </w:p>
        </w:tc>
        <w:tc>
          <w:tcPr>
            <w:tcW w:w="1276" w:type="dxa"/>
          </w:tcPr>
          <w:p w:rsidR="006516AA" w:rsidRPr="00A807F8" w:rsidRDefault="006516A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Mesafe</w:t>
            </w:r>
          </w:p>
        </w:tc>
      </w:tr>
      <w:tr w:rsidR="006516AA" w:rsidRPr="00A807F8" w:rsidTr="006516AA">
        <w:trPr>
          <w:trHeight w:val="454"/>
        </w:trPr>
        <w:tc>
          <w:tcPr>
            <w:tcW w:w="1526" w:type="dxa"/>
            <w:vAlign w:val="center"/>
          </w:tcPr>
          <w:p w:rsidR="006516AA" w:rsidRPr="00A807F8" w:rsidRDefault="006516A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Hamza</w:t>
            </w:r>
          </w:p>
        </w:tc>
        <w:tc>
          <w:tcPr>
            <w:tcW w:w="1276" w:type="dxa"/>
            <w:vAlign w:val="center"/>
          </w:tcPr>
          <w:p w:rsidR="006516AA" w:rsidRPr="00A807F8" w:rsidRDefault="006516A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22 m</w:t>
            </w:r>
          </w:p>
        </w:tc>
      </w:tr>
      <w:tr w:rsidR="006516AA" w:rsidRPr="00A807F8" w:rsidTr="006516AA">
        <w:trPr>
          <w:trHeight w:val="454"/>
        </w:trPr>
        <w:tc>
          <w:tcPr>
            <w:tcW w:w="1526" w:type="dxa"/>
            <w:vAlign w:val="center"/>
          </w:tcPr>
          <w:p w:rsidR="006516AA" w:rsidRPr="00A807F8" w:rsidRDefault="006516A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Osman</w:t>
            </w:r>
          </w:p>
        </w:tc>
        <w:tc>
          <w:tcPr>
            <w:tcW w:w="1276" w:type="dxa"/>
            <w:vAlign w:val="center"/>
          </w:tcPr>
          <w:p w:rsidR="006516AA" w:rsidRPr="00A807F8" w:rsidRDefault="006516AA" w:rsidP="006516A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1800 cm</w:t>
            </w:r>
          </w:p>
        </w:tc>
      </w:tr>
      <w:tr w:rsidR="006516AA" w:rsidRPr="00A807F8" w:rsidTr="006516AA">
        <w:trPr>
          <w:trHeight w:val="454"/>
        </w:trPr>
        <w:tc>
          <w:tcPr>
            <w:tcW w:w="1526" w:type="dxa"/>
            <w:vAlign w:val="center"/>
          </w:tcPr>
          <w:p w:rsidR="006516AA" w:rsidRPr="00A807F8" w:rsidRDefault="006516A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Umut</w:t>
            </w:r>
          </w:p>
        </w:tc>
        <w:tc>
          <w:tcPr>
            <w:tcW w:w="1276" w:type="dxa"/>
            <w:vAlign w:val="center"/>
          </w:tcPr>
          <w:p w:rsidR="006516AA" w:rsidRPr="00A807F8" w:rsidRDefault="006516A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  <w:r w:rsidR="00732EFB" w:rsidRPr="00A807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 xml:space="preserve"> mm</w:t>
            </w:r>
          </w:p>
        </w:tc>
      </w:tr>
      <w:tr w:rsidR="006516AA" w:rsidRPr="00A807F8" w:rsidTr="006516AA">
        <w:trPr>
          <w:trHeight w:val="454"/>
        </w:trPr>
        <w:tc>
          <w:tcPr>
            <w:tcW w:w="1526" w:type="dxa"/>
            <w:vAlign w:val="center"/>
          </w:tcPr>
          <w:p w:rsidR="006516AA" w:rsidRPr="00A807F8" w:rsidRDefault="006516AA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Ekrem</w:t>
            </w:r>
          </w:p>
        </w:tc>
        <w:tc>
          <w:tcPr>
            <w:tcW w:w="1276" w:type="dxa"/>
            <w:vAlign w:val="center"/>
          </w:tcPr>
          <w:p w:rsidR="006516AA" w:rsidRPr="00A807F8" w:rsidRDefault="00732EFB" w:rsidP="00D66A70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0,03 km</w:t>
            </w:r>
          </w:p>
        </w:tc>
      </w:tr>
    </w:tbl>
    <w:p w:rsidR="006516AA" w:rsidRPr="00A807F8" w:rsidRDefault="006516AA" w:rsidP="006516A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32EFB" w:rsidRPr="00A807F8" w:rsidRDefault="00732EFB" w:rsidP="006516A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 xml:space="preserve">Buna göre, hangi öğrenci </w:t>
      </w:r>
      <w:r w:rsidRPr="00DD70AB">
        <w:rPr>
          <w:rFonts w:ascii="Times New Roman" w:hAnsi="Times New Roman" w:cs="Times New Roman"/>
          <w:b/>
          <w:sz w:val="20"/>
          <w:szCs w:val="20"/>
          <w:u w:val="single"/>
        </w:rPr>
        <w:t>birinci</w:t>
      </w:r>
      <w:r w:rsidRPr="00A807F8">
        <w:rPr>
          <w:rFonts w:ascii="Times New Roman" w:hAnsi="Times New Roman" w:cs="Times New Roman"/>
          <w:sz w:val="20"/>
          <w:szCs w:val="20"/>
        </w:rPr>
        <w:t xml:space="preserve"> olmuştur?</w:t>
      </w:r>
    </w:p>
    <w:p w:rsidR="006516AA" w:rsidRPr="00A807F8" w:rsidRDefault="006516AA" w:rsidP="006516A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516AA" w:rsidRPr="00A807F8" w:rsidRDefault="006516AA" w:rsidP="006516AA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0473BD" w:rsidRPr="00A807F8" w:rsidRDefault="00E06954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3264699</wp:posOffset>
                </wp:positionH>
                <wp:positionV relativeFrom="paragraph">
                  <wp:posOffset>62618</wp:posOffset>
                </wp:positionV>
                <wp:extent cx="0" cy="9409471"/>
                <wp:effectExtent l="0" t="0" r="19050" b="2032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094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8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05pt,4.95pt" to="257.05pt,7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" strokecolor="black [3040]"/>
            </w:pict>
          </mc:Fallback>
        </mc:AlternateContent>
      </w:r>
      <w:r w:rsidR="00B02329" w:rsidRPr="00A807F8">
        <w:rPr>
          <w:rFonts w:ascii="Times New Roman" w:hAnsi="Times New Roman" w:cs="Times New Roman"/>
          <w:sz w:val="20"/>
          <w:szCs w:val="20"/>
        </w:rPr>
        <w:t>Aşağıda bir cadde üzerinde bulunan varlıkları gösteren kroki verilmiştir.</w:t>
      </w:r>
    </w:p>
    <w:p w:rsidR="00B02329" w:rsidRPr="00A807F8" w:rsidRDefault="007F178D" w:rsidP="00B02329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 wp14:anchorId="425E3289" wp14:editId="32C5853E">
            <wp:extent cx="3145155" cy="5429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329" w:rsidRPr="00A807F8" w:rsidRDefault="00B02329" w:rsidP="00B02329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B02329" w:rsidRPr="00A807F8" w:rsidRDefault="00353946" w:rsidP="00353946">
      <w:pPr>
        <w:pStyle w:val="ListeParagraf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Ev ile okul arasındaki mesafe kaç metredir?</w:t>
      </w:r>
    </w:p>
    <w:p w:rsidR="00353946" w:rsidRPr="00A807F8" w:rsidRDefault="00353946" w:rsidP="0035394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35394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35394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35394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35394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35394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35394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353946">
      <w:pPr>
        <w:pStyle w:val="ListeParagraf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Park ile eczane arası kaç metredir?</w:t>
      </w:r>
    </w:p>
    <w:p w:rsidR="00B02329" w:rsidRPr="00A807F8" w:rsidRDefault="00B02329" w:rsidP="00B02329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B02329" w:rsidRPr="00A807F8" w:rsidRDefault="00B02329" w:rsidP="00B02329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B02329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B02329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B02329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53946" w:rsidRPr="00A807F8" w:rsidRDefault="00353946" w:rsidP="00B02329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1EBF" w:rsidRPr="00A807F8" w:rsidRDefault="00551EBF" w:rsidP="00551EBF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1EBF" w:rsidRPr="00A807F8" w:rsidRDefault="00551EBF" w:rsidP="00551EBF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51EBF" w:rsidRPr="00A807F8" w:rsidRDefault="00551EBF" w:rsidP="00551EBF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0E342B" w:rsidRDefault="000E342B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Aşağıda bir çocuğun boy uzamasını gösteren çizgi grafiği verilmiştir.</w:t>
      </w:r>
    </w:p>
    <w:p w:rsidR="000E342B" w:rsidRDefault="005212A0" w:rsidP="000E342B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3145155" cy="3305810"/>
            <wp:effectExtent l="0" t="0" r="0" b="889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330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42B" w:rsidRDefault="005212A0" w:rsidP="005212A0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Çocuğun boyu 9 yaşında kaç cm olmuştur?</w:t>
      </w:r>
    </w:p>
    <w:p w:rsidR="005212A0" w:rsidRDefault="005212A0" w:rsidP="005212A0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5212A0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5212A0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12A0" w:rsidRPr="005212A0" w:rsidRDefault="005212A0" w:rsidP="005212A0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5212A0">
      <w:pPr>
        <w:pStyle w:val="ListeParagraf"/>
        <w:numPr>
          <w:ilvl w:val="0"/>
          <w:numId w:val="6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Çocuk, 7 yaşından 12 yaşına kadar kaç cm uzamıştır?</w:t>
      </w:r>
    </w:p>
    <w:p w:rsidR="005212A0" w:rsidRDefault="005212A0" w:rsidP="000E342B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0E342B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0E342B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0E342B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51EBF" w:rsidRPr="00A807F8" w:rsidRDefault="005C4B47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lastRenderedPageBreak/>
        <w:t>Aşağıda bir sınıftaki öğrencilerin aldıkları proje görevlerinin sayıları ile ilgili tablo verilmiştir.</w:t>
      </w:r>
    </w:p>
    <w:p w:rsidR="005C4B47" w:rsidRPr="00A807F8" w:rsidRDefault="005C4B47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C4B47" w:rsidRPr="00A807F8" w:rsidRDefault="005C4B47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PPROJE GÖREVİ ALINAN DERSLER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3"/>
        <w:gridCol w:w="850"/>
        <w:gridCol w:w="851"/>
      </w:tblGrid>
      <w:tr w:rsidR="005C4B47" w:rsidRPr="00A807F8" w:rsidTr="005E5C68">
        <w:trPr>
          <w:trHeight w:val="397"/>
        </w:trPr>
        <w:tc>
          <w:tcPr>
            <w:tcW w:w="2093" w:type="dxa"/>
            <w:vAlign w:val="center"/>
          </w:tcPr>
          <w:p w:rsidR="005C4B47" w:rsidRPr="00A807F8" w:rsidRDefault="005C4B47" w:rsidP="005C4B4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DERS</w:t>
            </w:r>
          </w:p>
        </w:tc>
        <w:tc>
          <w:tcPr>
            <w:tcW w:w="850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Kız</w:t>
            </w:r>
          </w:p>
        </w:tc>
        <w:tc>
          <w:tcPr>
            <w:tcW w:w="851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Erkek</w:t>
            </w:r>
          </w:p>
        </w:tc>
      </w:tr>
      <w:tr w:rsidR="005C4B47" w:rsidRPr="00A807F8" w:rsidTr="005E5C68">
        <w:trPr>
          <w:trHeight w:val="397"/>
        </w:trPr>
        <w:tc>
          <w:tcPr>
            <w:tcW w:w="2093" w:type="dxa"/>
            <w:vAlign w:val="center"/>
          </w:tcPr>
          <w:p w:rsidR="005C4B47" w:rsidRPr="00A807F8" w:rsidRDefault="005C4B47" w:rsidP="005C4B4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Matematik</w:t>
            </w:r>
          </w:p>
        </w:tc>
        <w:tc>
          <w:tcPr>
            <w:tcW w:w="850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C4B47" w:rsidRPr="00A807F8" w:rsidTr="005E5C68">
        <w:trPr>
          <w:trHeight w:val="397"/>
        </w:trPr>
        <w:tc>
          <w:tcPr>
            <w:tcW w:w="2093" w:type="dxa"/>
            <w:vAlign w:val="center"/>
          </w:tcPr>
          <w:p w:rsidR="005C4B47" w:rsidRPr="00A807F8" w:rsidRDefault="005C4B47" w:rsidP="005C4B4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Türkçe</w:t>
            </w:r>
          </w:p>
        </w:tc>
        <w:tc>
          <w:tcPr>
            <w:tcW w:w="850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4B47" w:rsidRPr="00A807F8" w:rsidTr="005E5C68">
        <w:trPr>
          <w:trHeight w:val="397"/>
        </w:trPr>
        <w:tc>
          <w:tcPr>
            <w:tcW w:w="2093" w:type="dxa"/>
            <w:vAlign w:val="center"/>
          </w:tcPr>
          <w:p w:rsidR="005C4B47" w:rsidRPr="00A807F8" w:rsidRDefault="005C4B47" w:rsidP="005C4B4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Fen ve Teknoloji</w:t>
            </w:r>
          </w:p>
        </w:tc>
        <w:tc>
          <w:tcPr>
            <w:tcW w:w="850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C4B47" w:rsidRPr="00A807F8" w:rsidTr="005E5C68">
        <w:trPr>
          <w:trHeight w:val="397"/>
        </w:trPr>
        <w:tc>
          <w:tcPr>
            <w:tcW w:w="2093" w:type="dxa"/>
            <w:vAlign w:val="center"/>
          </w:tcPr>
          <w:p w:rsidR="005C4B47" w:rsidRPr="00A807F8" w:rsidRDefault="005C4B47" w:rsidP="005C4B4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Sosyal Bilgiler</w:t>
            </w:r>
          </w:p>
        </w:tc>
        <w:tc>
          <w:tcPr>
            <w:tcW w:w="850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4B47" w:rsidRPr="00A807F8" w:rsidTr="005E5C68">
        <w:trPr>
          <w:trHeight w:val="397"/>
        </w:trPr>
        <w:tc>
          <w:tcPr>
            <w:tcW w:w="2093" w:type="dxa"/>
            <w:vAlign w:val="center"/>
          </w:tcPr>
          <w:p w:rsidR="005C4B47" w:rsidRPr="00A807F8" w:rsidRDefault="005C4B47" w:rsidP="005C4B4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İngilizce</w:t>
            </w:r>
          </w:p>
        </w:tc>
        <w:tc>
          <w:tcPr>
            <w:tcW w:w="850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5C4B47" w:rsidRPr="00A807F8" w:rsidRDefault="005E5C68" w:rsidP="005E5C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7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5C4B47" w:rsidRPr="00A807F8" w:rsidRDefault="005C4B47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C4B47" w:rsidRPr="00A807F8" w:rsidRDefault="005E5C68" w:rsidP="005E5C68">
      <w:pPr>
        <w:pStyle w:val="ListeParagraf"/>
        <w:numPr>
          <w:ilvl w:val="0"/>
          <w:numId w:val="5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Matematik dersinden proje görevi alan erkek öğrenci sayısı kaçtır?</w:t>
      </w:r>
    </w:p>
    <w:p w:rsidR="005E5C68" w:rsidRPr="00A807F8" w:rsidRDefault="005E5C68" w:rsidP="005E5C68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5C68" w:rsidRPr="00A807F8" w:rsidRDefault="005E5C68" w:rsidP="005E5C68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5C68" w:rsidRPr="00A807F8" w:rsidRDefault="005E5C68" w:rsidP="005E5C68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5C68" w:rsidRPr="00A807F8" w:rsidRDefault="005E5C68" w:rsidP="005E5C68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5C68" w:rsidRPr="00A807F8" w:rsidRDefault="005E5C68" w:rsidP="005E5C68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E5C68" w:rsidRPr="00A807F8" w:rsidRDefault="005E5C68" w:rsidP="005E5C68">
      <w:pPr>
        <w:pStyle w:val="ListeParagraf"/>
        <w:numPr>
          <w:ilvl w:val="0"/>
          <w:numId w:val="5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Fen ve Teknoloji dersinden proje görevi alan öğrencisi sayısı kaçtır?</w:t>
      </w:r>
    </w:p>
    <w:p w:rsidR="005C4B47" w:rsidRPr="00A807F8" w:rsidRDefault="005C4B47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C4B47" w:rsidRDefault="005C4B47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12A0" w:rsidRPr="00A807F8" w:rsidRDefault="005212A0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C4B47" w:rsidRPr="00A807F8" w:rsidRDefault="005C4B47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C4B47" w:rsidRDefault="000C6B16" w:rsidP="005545B5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Aşağıda Elif’in okuluna gitmesiyle ilgili resim verilmiştir.</w:t>
      </w:r>
    </w:p>
    <w:p w:rsidR="000C6B16" w:rsidRDefault="000C6B16" w:rsidP="000C6B1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3145155" cy="223075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223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B16" w:rsidRDefault="000C6B16" w:rsidP="000C6B1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Elif evinden saat </w:t>
      </w:r>
      <w:proofErr w:type="gramStart"/>
      <w:r>
        <w:rPr>
          <w:rFonts w:ascii="Times New Roman" w:hAnsi="Times New Roman" w:cs="Times New Roman"/>
          <w:sz w:val="20"/>
          <w:szCs w:val="20"/>
        </w:rPr>
        <w:t>07:32’de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çıktığına göre, okul dönüşü evine saat kaçta ulaşır?</w:t>
      </w:r>
    </w:p>
    <w:p w:rsidR="000C6B16" w:rsidRPr="000C6B16" w:rsidRDefault="000C6B16" w:rsidP="000C6B16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0C6B16" w:rsidRDefault="000C6B16" w:rsidP="005212A0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5212A0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5212A0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5212A0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212A0" w:rsidRDefault="005212A0" w:rsidP="005212A0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5C4B47" w:rsidRPr="00A807F8" w:rsidRDefault="005C4B47" w:rsidP="005C4B47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56F03" w:rsidRPr="00A807F8" w:rsidRDefault="00756F03" w:rsidP="00EA3B33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EA3B33" w:rsidRPr="00A807F8" w:rsidRDefault="00EA3B33" w:rsidP="00EA3B33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 xml:space="preserve">Her soru 10 puan.         Ayhan </w:t>
      </w:r>
      <w:proofErr w:type="gramStart"/>
      <w:r w:rsidRPr="00A807F8">
        <w:rPr>
          <w:rFonts w:ascii="Times New Roman" w:hAnsi="Times New Roman" w:cs="Times New Roman"/>
          <w:sz w:val="20"/>
          <w:szCs w:val="20"/>
        </w:rPr>
        <w:t>ÖZER   Dilhan</w:t>
      </w:r>
      <w:proofErr w:type="gramEnd"/>
      <w:r w:rsidRPr="00A807F8">
        <w:rPr>
          <w:rFonts w:ascii="Times New Roman" w:hAnsi="Times New Roman" w:cs="Times New Roman"/>
          <w:sz w:val="20"/>
          <w:szCs w:val="20"/>
        </w:rPr>
        <w:t xml:space="preserve"> PUSAT</w:t>
      </w:r>
    </w:p>
    <w:p w:rsidR="00EA3B33" w:rsidRPr="00A807F8" w:rsidRDefault="00EA3B33" w:rsidP="00EA3B33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807F8">
        <w:rPr>
          <w:rFonts w:ascii="Times New Roman" w:hAnsi="Times New Roman" w:cs="Times New Roman"/>
          <w:sz w:val="20"/>
          <w:szCs w:val="20"/>
        </w:rPr>
        <w:t>Süre 40 dk.</w:t>
      </w:r>
      <w:r w:rsidRPr="00A807F8">
        <w:rPr>
          <w:rFonts w:ascii="Times New Roman" w:hAnsi="Times New Roman" w:cs="Times New Roman"/>
          <w:sz w:val="20"/>
          <w:szCs w:val="20"/>
        </w:rPr>
        <w:tab/>
        <w:t xml:space="preserve">            Mat. </w:t>
      </w:r>
      <w:proofErr w:type="spellStart"/>
      <w:r w:rsidRPr="00A807F8">
        <w:rPr>
          <w:rFonts w:ascii="Times New Roman" w:hAnsi="Times New Roman" w:cs="Times New Roman"/>
          <w:sz w:val="20"/>
          <w:szCs w:val="20"/>
        </w:rPr>
        <w:t>Öğrt</w:t>
      </w:r>
      <w:proofErr w:type="spellEnd"/>
      <w:r w:rsidRPr="00A807F8">
        <w:rPr>
          <w:rFonts w:ascii="Times New Roman" w:hAnsi="Times New Roman" w:cs="Times New Roman"/>
          <w:sz w:val="20"/>
          <w:szCs w:val="20"/>
        </w:rPr>
        <w:t>.</w:t>
      </w:r>
      <w:r w:rsidRPr="00A807F8">
        <w:rPr>
          <w:rFonts w:ascii="Times New Roman" w:hAnsi="Times New Roman" w:cs="Times New Roman"/>
          <w:sz w:val="20"/>
          <w:szCs w:val="20"/>
        </w:rPr>
        <w:tab/>
        <w:t xml:space="preserve">Mat. </w:t>
      </w:r>
      <w:proofErr w:type="spellStart"/>
      <w:r w:rsidRPr="00A807F8">
        <w:rPr>
          <w:rFonts w:ascii="Times New Roman" w:hAnsi="Times New Roman" w:cs="Times New Roman"/>
          <w:sz w:val="20"/>
          <w:szCs w:val="20"/>
        </w:rPr>
        <w:t>Öğrt</w:t>
      </w:r>
      <w:proofErr w:type="spellEnd"/>
      <w:r w:rsidRPr="00A807F8">
        <w:rPr>
          <w:rFonts w:ascii="Times New Roman" w:hAnsi="Times New Roman" w:cs="Times New Roman"/>
          <w:sz w:val="20"/>
          <w:szCs w:val="20"/>
        </w:rPr>
        <w:t>.</w:t>
      </w:r>
    </w:p>
    <w:sectPr w:rsidR="00EA3B33" w:rsidRPr="00A807F8" w:rsidSect="00CC6077">
      <w:type w:val="continuous"/>
      <w:pgSz w:w="11906" w:h="16838"/>
      <w:pgMar w:top="993" w:right="707" w:bottom="851" w:left="851" w:header="708" w:footer="708" w:gutter="0"/>
      <w:cols w:num="2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643"/>
    <w:multiLevelType w:val="hybridMultilevel"/>
    <w:tmpl w:val="735E797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A2524"/>
    <w:multiLevelType w:val="hybridMultilevel"/>
    <w:tmpl w:val="2DF692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E2678"/>
    <w:multiLevelType w:val="hybridMultilevel"/>
    <w:tmpl w:val="F2625AC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244EF"/>
    <w:multiLevelType w:val="hybridMultilevel"/>
    <w:tmpl w:val="8C565E08"/>
    <w:lvl w:ilvl="0" w:tplc="CE7045D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8310B"/>
    <w:multiLevelType w:val="hybridMultilevel"/>
    <w:tmpl w:val="80D01CE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51C36"/>
    <w:multiLevelType w:val="hybridMultilevel"/>
    <w:tmpl w:val="CF1CDB1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F9"/>
    <w:rsid w:val="00024D6F"/>
    <w:rsid w:val="000473BD"/>
    <w:rsid w:val="000C6B16"/>
    <w:rsid w:val="000E342B"/>
    <w:rsid w:val="000F10DA"/>
    <w:rsid w:val="00142EE6"/>
    <w:rsid w:val="0019371F"/>
    <w:rsid w:val="001979C5"/>
    <w:rsid w:val="001A6537"/>
    <w:rsid w:val="002666D9"/>
    <w:rsid w:val="002A29BF"/>
    <w:rsid w:val="00353946"/>
    <w:rsid w:val="003D4934"/>
    <w:rsid w:val="00430874"/>
    <w:rsid w:val="00480292"/>
    <w:rsid w:val="004C155D"/>
    <w:rsid w:val="005212A0"/>
    <w:rsid w:val="00546576"/>
    <w:rsid w:val="00551EBF"/>
    <w:rsid w:val="005545B5"/>
    <w:rsid w:val="00577627"/>
    <w:rsid w:val="005C4B47"/>
    <w:rsid w:val="005E5C68"/>
    <w:rsid w:val="006516AA"/>
    <w:rsid w:val="006B15CC"/>
    <w:rsid w:val="00713545"/>
    <w:rsid w:val="00732EFB"/>
    <w:rsid w:val="0075328C"/>
    <w:rsid w:val="00756F03"/>
    <w:rsid w:val="007F178D"/>
    <w:rsid w:val="008F693C"/>
    <w:rsid w:val="00907EA1"/>
    <w:rsid w:val="009215F9"/>
    <w:rsid w:val="009374DE"/>
    <w:rsid w:val="00967FD9"/>
    <w:rsid w:val="009730E1"/>
    <w:rsid w:val="009936B4"/>
    <w:rsid w:val="009D0B25"/>
    <w:rsid w:val="00A110C6"/>
    <w:rsid w:val="00A11DE6"/>
    <w:rsid w:val="00A51F41"/>
    <w:rsid w:val="00A807F8"/>
    <w:rsid w:val="00AA2AE2"/>
    <w:rsid w:val="00AD518A"/>
    <w:rsid w:val="00B02329"/>
    <w:rsid w:val="00B036F7"/>
    <w:rsid w:val="00B03F6D"/>
    <w:rsid w:val="00BB18BF"/>
    <w:rsid w:val="00BC7756"/>
    <w:rsid w:val="00C32131"/>
    <w:rsid w:val="00CC6077"/>
    <w:rsid w:val="00CE0B3E"/>
    <w:rsid w:val="00D64EAB"/>
    <w:rsid w:val="00D71CBA"/>
    <w:rsid w:val="00DD4023"/>
    <w:rsid w:val="00DD70AB"/>
    <w:rsid w:val="00DE4E57"/>
    <w:rsid w:val="00DF7EA4"/>
    <w:rsid w:val="00E06954"/>
    <w:rsid w:val="00E340FC"/>
    <w:rsid w:val="00E3755E"/>
    <w:rsid w:val="00EA04B2"/>
    <w:rsid w:val="00EA3B33"/>
    <w:rsid w:val="00EB2D7D"/>
    <w:rsid w:val="00F50AC8"/>
    <w:rsid w:val="00F51131"/>
    <w:rsid w:val="00FA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215F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A6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653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A0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0F10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215F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A6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653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A0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0F10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DE67-F6A9-4946-AEDB-68F860DD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32</cp:revision>
  <cp:lastPrinted>2013-01-08T09:50:00Z</cp:lastPrinted>
  <dcterms:created xsi:type="dcterms:W3CDTF">2012-12-22T20:35:00Z</dcterms:created>
  <dcterms:modified xsi:type="dcterms:W3CDTF">2013-01-08T09:51:00Z</dcterms:modified>
</cp:coreProperties>
</file>