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63"/>
        <w:gridCol w:w="534"/>
        <w:gridCol w:w="459"/>
        <w:gridCol w:w="533"/>
        <w:gridCol w:w="533"/>
        <w:gridCol w:w="533"/>
        <w:gridCol w:w="530"/>
        <w:gridCol w:w="530"/>
        <w:gridCol w:w="530"/>
        <w:gridCol w:w="530"/>
        <w:gridCol w:w="530"/>
        <w:gridCol w:w="530"/>
        <w:gridCol w:w="530"/>
        <w:gridCol w:w="542"/>
        <w:gridCol w:w="554"/>
        <w:gridCol w:w="519"/>
        <w:gridCol w:w="519"/>
      </w:tblGrid>
      <w:tr w:rsidR="008B7921" w:rsidTr="00680FEB">
        <w:tc>
          <w:tcPr>
            <w:tcW w:w="2163" w:type="dxa"/>
          </w:tcPr>
          <w:p w:rsidR="008B7921" w:rsidRDefault="008B7921" w:rsidP="008B792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8B7921" w:rsidRDefault="008B7921" w:rsidP="008B792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8B7921" w:rsidRDefault="008B7921" w:rsidP="008B792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8B7921" w:rsidRDefault="008B7921" w:rsidP="008B792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B7921" w:rsidRDefault="008B7921" w:rsidP="008B792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B7921" w:rsidRDefault="008B7921" w:rsidP="008B792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B7921" w:rsidRDefault="008B7921" w:rsidP="008B792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B7921" w:rsidRDefault="008B7921" w:rsidP="008B792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B7921" w:rsidRDefault="008B7921" w:rsidP="008B792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B7921" w:rsidRDefault="008B7921" w:rsidP="008B792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34" w:type="dxa"/>
            <w:textDirection w:val="btLr"/>
            <w:vAlign w:val="bottom"/>
          </w:tcPr>
          <w:p w:rsidR="008B7921" w:rsidRPr="000F600C" w:rsidRDefault="008B7921" w:rsidP="008B792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0F600C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Duyduğu sesi ayırt ediyor.</w:t>
            </w:r>
          </w:p>
        </w:tc>
        <w:tc>
          <w:tcPr>
            <w:tcW w:w="459" w:type="dxa"/>
            <w:textDirection w:val="btLr"/>
            <w:vAlign w:val="bottom"/>
          </w:tcPr>
          <w:p w:rsidR="008B7921" w:rsidRPr="000F600C" w:rsidRDefault="008B7921" w:rsidP="008B792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0F600C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Sesi okuyor.</w:t>
            </w:r>
          </w:p>
        </w:tc>
        <w:tc>
          <w:tcPr>
            <w:tcW w:w="533" w:type="dxa"/>
            <w:textDirection w:val="btLr"/>
            <w:vAlign w:val="bottom"/>
          </w:tcPr>
          <w:p w:rsidR="008B7921" w:rsidRPr="000F600C" w:rsidRDefault="008B7921" w:rsidP="008B792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0F600C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Seslerden hece yapıyor</w:t>
            </w:r>
          </w:p>
        </w:tc>
        <w:tc>
          <w:tcPr>
            <w:tcW w:w="533" w:type="dxa"/>
            <w:textDirection w:val="btLr"/>
            <w:vAlign w:val="bottom"/>
          </w:tcPr>
          <w:p w:rsidR="008B7921" w:rsidRPr="000F600C" w:rsidRDefault="008B7921" w:rsidP="008B792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0F600C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Heceleri okuyor.</w:t>
            </w:r>
          </w:p>
        </w:tc>
        <w:tc>
          <w:tcPr>
            <w:tcW w:w="533" w:type="dxa"/>
            <w:textDirection w:val="btLr"/>
            <w:vAlign w:val="bottom"/>
          </w:tcPr>
          <w:p w:rsidR="008B7921" w:rsidRPr="000F600C" w:rsidRDefault="008B7921" w:rsidP="008B792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0F600C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Heceleri yazıyor.</w:t>
            </w:r>
          </w:p>
        </w:tc>
        <w:tc>
          <w:tcPr>
            <w:tcW w:w="530" w:type="dxa"/>
            <w:textDirection w:val="btLr"/>
            <w:vAlign w:val="bottom"/>
          </w:tcPr>
          <w:p w:rsidR="008B7921" w:rsidRPr="000F600C" w:rsidRDefault="008B7921" w:rsidP="008B792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0F600C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Hecelerden kelime oluşturuyor.</w:t>
            </w:r>
          </w:p>
        </w:tc>
        <w:tc>
          <w:tcPr>
            <w:tcW w:w="530" w:type="dxa"/>
            <w:textDirection w:val="btLr"/>
            <w:vAlign w:val="bottom"/>
          </w:tcPr>
          <w:p w:rsidR="008B7921" w:rsidRPr="000F600C" w:rsidRDefault="008B7921" w:rsidP="008B792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0F600C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Kelimeleri okuyor.</w:t>
            </w:r>
          </w:p>
        </w:tc>
        <w:tc>
          <w:tcPr>
            <w:tcW w:w="530" w:type="dxa"/>
            <w:textDirection w:val="btLr"/>
            <w:vAlign w:val="bottom"/>
          </w:tcPr>
          <w:p w:rsidR="008B7921" w:rsidRPr="000F600C" w:rsidRDefault="008B7921" w:rsidP="008B792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0F600C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Kelimeleri yazıyor.</w:t>
            </w:r>
          </w:p>
        </w:tc>
        <w:tc>
          <w:tcPr>
            <w:tcW w:w="530" w:type="dxa"/>
            <w:textDirection w:val="btLr"/>
            <w:vAlign w:val="bottom"/>
          </w:tcPr>
          <w:p w:rsidR="008B7921" w:rsidRPr="000F600C" w:rsidRDefault="008B7921" w:rsidP="008B792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0F600C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Kelimeleri görsellerle eşleştiriyor.</w:t>
            </w:r>
          </w:p>
        </w:tc>
        <w:tc>
          <w:tcPr>
            <w:tcW w:w="530" w:type="dxa"/>
            <w:textDirection w:val="btLr"/>
            <w:vAlign w:val="bottom"/>
          </w:tcPr>
          <w:p w:rsidR="008B7921" w:rsidRPr="000F600C" w:rsidRDefault="008B7921" w:rsidP="008B792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0F600C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Cümleler oluşturuyor.</w:t>
            </w:r>
          </w:p>
        </w:tc>
        <w:tc>
          <w:tcPr>
            <w:tcW w:w="530" w:type="dxa"/>
            <w:textDirection w:val="btLr"/>
            <w:vAlign w:val="bottom"/>
          </w:tcPr>
          <w:p w:rsidR="008B7921" w:rsidRPr="000F600C" w:rsidRDefault="008B7921" w:rsidP="008B792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0F600C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Cümleleri okuyor.</w:t>
            </w:r>
          </w:p>
        </w:tc>
        <w:tc>
          <w:tcPr>
            <w:tcW w:w="530" w:type="dxa"/>
            <w:textDirection w:val="btLr"/>
            <w:vAlign w:val="bottom"/>
          </w:tcPr>
          <w:p w:rsidR="008B7921" w:rsidRPr="000F600C" w:rsidRDefault="008B7921" w:rsidP="008B792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0F600C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Cümleleri yazıyor.</w:t>
            </w:r>
          </w:p>
        </w:tc>
        <w:tc>
          <w:tcPr>
            <w:tcW w:w="542" w:type="dxa"/>
            <w:textDirection w:val="btLr"/>
            <w:vAlign w:val="bottom"/>
          </w:tcPr>
          <w:p w:rsidR="008B7921" w:rsidRPr="000F600C" w:rsidRDefault="008B7921" w:rsidP="008B792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0F600C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Cümleleri görsellerle ifade ediyor.</w:t>
            </w:r>
          </w:p>
        </w:tc>
        <w:tc>
          <w:tcPr>
            <w:tcW w:w="554" w:type="dxa"/>
            <w:textDirection w:val="btLr"/>
            <w:vAlign w:val="bottom"/>
          </w:tcPr>
          <w:p w:rsidR="008B7921" w:rsidRPr="000F600C" w:rsidRDefault="008B7921" w:rsidP="008B792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0F600C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Metin oluşturuyor.</w:t>
            </w:r>
          </w:p>
        </w:tc>
        <w:tc>
          <w:tcPr>
            <w:tcW w:w="519" w:type="dxa"/>
            <w:textDirection w:val="btLr"/>
            <w:vAlign w:val="bottom"/>
          </w:tcPr>
          <w:p w:rsidR="008B7921" w:rsidRPr="000F600C" w:rsidRDefault="008B7921" w:rsidP="008B792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0F600C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Metin okuyor.</w:t>
            </w:r>
          </w:p>
        </w:tc>
        <w:tc>
          <w:tcPr>
            <w:tcW w:w="519" w:type="dxa"/>
            <w:textDirection w:val="btLr"/>
          </w:tcPr>
          <w:p w:rsidR="008B7921" w:rsidRPr="000F600C" w:rsidRDefault="008B7921" w:rsidP="008B792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0F600C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TOPLAM</w:t>
            </w:r>
          </w:p>
        </w:tc>
      </w:tr>
      <w:tr w:rsidR="008B7921" w:rsidRPr="00E64633" w:rsidTr="00680FEB">
        <w:tc>
          <w:tcPr>
            <w:tcW w:w="2163" w:type="dxa"/>
            <w:vAlign w:val="bottom"/>
          </w:tcPr>
          <w:p w:rsidR="008B7921" w:rsidRPr="00E869E2" w:rsidRDefault="008B7921" w:rsidP="00680FEB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534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8B7921" w:rsidRPr="008B7921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8B7921" w:rsidRPr="008B7921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8B7921" w:rsidRDefault="008B7921" w:rsidP="00680FEB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 BERAT YALÇINKA.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8B792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>HÜMEYRA ÜNEY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center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center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GÖKÇENUR GÖÇMEN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>
              <w:rPr>
                <w:bCs/>
              </w:rPr>
              <w:t>Y.</w:t>
            </w:r>
            <w:r w:rsidRPr="00E869E2">
              <w:rPr>
                <w:bCs/>
              </w:rPr>
              <w:t xml:space="preserve"> ERDEM GÜNEY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MEHMET SAİT KİLİSLİ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 NURİ GÜLTOPLA.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>
              <w:rPr>
                <w:bCs/>
              </w:rPr>
              <w:t>MEH.</w:t>
            </w:r>
            <w:r w:rsidRPr="00E869E2">
              <w:rPr>
                <w:bCs/>
              </w:rPr>
              <w:t xml:space="preserve"> CAN ŞİMŞEK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color w:val="FF0000"/>
              </w:rPr>
            </w:pPr>
            <w:r>
              <w:rPr>
                <w:color w:val="FF0000"/>
              </w:rPr>
              <w:t>H.</w:t>
            </w:r>
            <w:r w:rsidRPr="00E869E2">
              <w:rPr>
                <w:color w:val="FF0000"/>
              </w:rPr>
              <w:t xml:space="preserve"> KÜBRA DEMİR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r w:rsidRPr="00E869E2">
              <w:t>HÜSEYİN AKAR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BEY.</w:t>
            </w:r>
            <w:r w:rsidRPr="00E869E2">
              <w:rPr>
                <w:bCs/>
                <w:color w:val="FF0000"/>
              </w:rPr>
              <w:t xml:space="preserve"> YAREN GÜLTAÇ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B94425" w:rsidRPr="00E64633" w:rsidTr="00680FEB">
        <w:tc>
          <w:tcPr>
            <w:tcW w:w="2163" w:type="dxa"/>
          </w:tcPr>
          <w:p w:rsidR="00B94425" w:rsidRPr="00E869E2" w:rsidRDefault="00B94425" w:rsidP="00680FEB">
            <w:r w:rsidRPr="00E869E2">
              <w:t>MERT SAFA GÜLEÇ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9" w:type="dxa"/>
          </w:tcPr>
          <w:p w:rsidR="00B94425" w:rsidRDefault="00B94425" w:rsidP="00AB3B34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8B7921" w:rsidRPr="00E64633" w:rsidTr="00680FEB">
        <w:tc>
          <w:tcPr>
            <w:tcW w:w="2163" w:type="dxa"/>
            <w:vAlign w:val="bottom"/>
          </w:tcPr>
          <w:p w:rsidR="008B7921" w:rsidRPr="00E869E2" w:rsidRDefault="008B7921" w:rsidP="00680FEB">
            <w:pPr>
              <w:rPr>
                <w:bCs/>
              </w:rPr>
            </w:pPr>
          </w:p>
        </w:tc>
        <w:tc>
          <w:tcPr>
            <w:tcW w:w="534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9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9" w:type="dxa"/>
          </w:tcPr>
          <w:p w:rsidR="008B7921" w:rsidRPr="00E64633" w:rsidRDefault="008B7921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297F59" w:rsidRDefault="00297F59" w:rsidP="008B792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</w:t>
      </w:r>
    </w:p>
    <w:p w:rsidR="008B7921" w:rsidRDefault="00297F59" w:rsidP="008B7921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lastRenderedPageBreak/>
        <w:t xml:space="preserve">                                                           TÜRKÇE</w:t>
      </w:r>
      <w:r w:rsidRPr="00680FEB">
        <w:rPr>
          <w:rFonts w:ascii="Comic Sans MS" w:hAnsi="Comic Sans MS"/>
          <w:b/>
          <w:color w:val="FF0000"/>
          <w:sz w:val="16"/>
          <w:szCs w:val="16"/>
        </w:rPr>
        <w:t xml:space="preserve"> KONUŞMA</w:t>
      </w:r>
      <w:r w:rsidR="00680FEB" w:rsidRPr="00680FEB">
        <w:rPr>
          <w:rFonts w:ascii="Comic Sans MS" w:hAnsi="Comic Sans MS"/>
          <w:b/>
          <w:color w:val="FF0000"/>
          <w:sz w:val="16"/>
          <w:szCs w:val="16"/>
        </w:rPr>
        <w:t xml:space="preserve"> </w:t>
      </w:r>
      <w:r w:rsidR="00680FEB">
        <w:rPr>
          <w:rFonts w:ascii="Comic Sans MS" w:hAnsi="Comic Sans MS"/>
          <w:b/>
          <w:sz w:val="16"/>
          <w:szCs w:val="16"/>
        </w:rPr>
        <w:t>BECERİSİ DEĞERLENDİRME FORMU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63"/>
        <w:gridCol w:w="534"/>
        <w:gridCol w:w="459"/>
        <w:gridCol w:w="533"/>
        <w:gridCol w:w="533"/>
        <w:gridCol w:w="533"/>
        <w:gridCol w:w="530"/>
        <w:gridCol w:w="530"/>
        <w:gridCol w:w="530"/>
        <w:gridCol w:w="530"/>
        <w:gridCol w:w="530"/>
        <w:gridCol w:w="530"/>
        <w:gridCol w:w="530"/>
        <w:gridCol w:w="542"/>
        <w:gridCol w:w="554"/>
        <w:gridCol w:w="554"/>
      </w:tblGrid>
      <w:tr w:rsidR="00B94425" w:rsidTr="00D703AD">
        <w:tc>
          <w:tcPr>
            <w:tcW w:w="2163" w:type="dxa"/>
          </w:tcPr>
          <w:p w:rsidR="00B94425" w:rsidRDefault="00B94425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B94425" w:rsidRDefault="00B94425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B94425" w:rsidRDefault="00B94425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B94425" w:rsidRDefault="00B94425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B94425" w:rsidRDefault="00B94425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B94425" w:rsidRDefault="00B94425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B94425" w:rsidRDefault="00B94425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B94425" w:rsidRDefault="00B94425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B94425" w:rsidRDefault="00B94425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B94425" w:rsidRDefault="00B94425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34" w:type="dxa"/>
            <w:textDirection w:val="btLr"/>
            <w:vAlign w:val="center"/>
          </w:tcPr>
          <w:p w:rsidR="00B94425" w:rsidRPr="00CE4F5F" w:rsidRDefault="00B94425" w:rsidP="00680FEB">
            <w:pPr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</w:pPr>
            <w:proofErr w:type="gramStart"/>
            <w:r w:rsidRPr="00CE4F5F"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  <w:t>işitilebilir</w:t>
            </w:r>
            <w:proofErr w:type="gramEnd"/>
            <w:r w:rsidRPr="00CE4F5F"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  <w:t xml:space="preserve"> ses tonuyla konuşur.</w:t>
            </w:r>
          </w:p>
        </w:tc>
        <w:tc>
          <w:tcPr>
            <w:tcW w:w="459" w:type="dxa"/>
            <w:textDirection w:val="btLr"/>
            <w:vAlign w:val="center"/>
          </w:tcPr>
          <w:p w:rsidR="00B94425" w:rsidRPr="00CE4F5F" w:rsidRDefault="00B94425" w:rsidP="00680FEB">
            <w:pPr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  <w:t>Konuşmasında günlük hayattan örnekler verir.</w:t>
            </w:r>
          </w:p>
        </w:tc>
        <w:tc>
          <w:tcPr>
            <w:tcW w:w="533" w:type="dxa"/>
            <w:textDirection w:val="btLr"/>
            <w:vAlign w:val="center"/>
          </w:tcPr>
          <w:p w:rsidR="00B94425" w:rsidRPr="00CE4F5F" w:rsidRDefault="00B94425" w:rsidP="00680FEB">
            <w:pPr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  <w:t xml:space="preserve"> Konuşmasında uzun cümleler kullanır.</w:t>
            </w:r>
          </w:p>
        </w:tc>
        <w:tc>
          <w:tcPr>
            <w:tcW w:w="533" w:type="dxa"/>
            <w:textDirection w:val="btLr"/>
            <w:vAlign w:val="center"/>
          </w:tcPr>
          <w:p w:rsidR="00B94425" w:rsidRPr="00CE4F5F" w:rsidRDefault="00B94425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Sesine duygu tonu katar.</w:t>
            </w:r>
          </w:p>
        </w:tc>
        <w:tc>
          <w:tcPr>
            <w:tcW w:w="533" w:type="dxa"/>
            <w:textDirection w:val="btLr"/>
            <w:vAlign w:val="center"/>
          </w:tcPr>
          <w:p w:rsidR="00B94425" w:rsidRPr="00CE4F5F" w:rsidRDefault="00B94425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 xml:space="preserve"> </w:t>
            </w:r>
            <w:proofErr w:type="gramStart"/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Konuşmalarında beden dilini kul.</w:t>
            </w:r>
            <w:proofErr w:type="gramEnd"/>
          </w:p>
        </w:tc>
        <w:tc>
          <w:tcPr>
            <w:tcW w:w="530" w:type="dxa"/>
            <w:textDirection w:val="btLr"/>
            <w:vAlign w:val="center"/>
          </w:tcPr>
          <w:p w:rsidR="00B94425" w:rsidRPr="00CE4F5F" w:rsidRDefault="00B94425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 xml:space="preserve"> Bilgi edinmek için soru sorar</w:t>
            </w:r>
          </w:p>
        </w:tc>
        <w:tc>
          <w:tcPr>
            <w:tcW w:w="530" w:type="dxa"/>
            <w:textDirection w:val="btLr"/>
            <w:vAlign w:val="center"/>
          </w:tcPr>
          <w:p w:rsidR="00B94425" w:rsidRPr="00CE4F5F" w:rsidRDefault="00B94425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 xml:space="preserve"> Soru sorar ve yanıtlar verir.</w:t>
            </w:r>
          </w:p>
        </w:tc>
        <w:tc>
          <w:tcPr>
            <w:tcW w:w="530" w:type="dxa"/>
            <w:textDirection w:val="btLr"/>
            <w:vAlign w:val="center"/>
          </w:tcPr>
          <w:p w:rsidR="00B94425" w:rsidRPr="00CE4F5F" w:rsidRDefault="00B94425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 xml:space="preserve"> Konuşmaya hazırlık yapar.</w:t>
            </w:r>
          </w:p>
        </w:tc>
        <w:tc>
          <w:tcPr>
            <w:tcW w:w="530" w:type="dxa"/>
            <w:textDirection w:val="btLr"/>
            <w:vAlign w:val="center"/>
          </w:tcPr>
          <w:p w:rsidR="00B94425" w:rsidRPr="00CE4F5F" w:rsidRDefault="00B94425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 xml:space="preserve"> Dinleyicilerle göz teması kurar.</w:t>
            </w:r>
          </w:p>
        </w:tc>
        <w:tc>
          <w:tcPr>
            <w:tcW w:w="530" w:type="dxa"/>
            <w:textDirection w:val="btLr"/>
            <w:vAlign w:val="center"/>
          </w:tcPr>
          <w:p w:rsidR="00B94425" w:rsidRPr="00CE4F5F" w:rsidRDefault="00B94425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 xml:space="preserve"> Kendisine güvenerek konuşur.</w:t>
            </w:r>
          </w:p>
        </w:tc>
        <w:tc>
          <w:tcPr>
            <w:tcW w:w="530" w:type="dxa"/>
            <w:textDirection w:val="btLr"/>
            <w:vAlign w:val="center"/>
          </w:tcPr>
          <w:p w:rsidR="00B94425" w:rsidRPr="00CE4F5F" w:rsidRDefault="00B94425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Hoşlanıp, hoşlanmadığı olaylar hakkında konuşur.</w:t>
            </w:r>
          </w:p>
        </w:tc>
        <w:tc>
          <w:tcPr>
            <w:tcW w:w="530" w:type="dxa"/>
            <w:textDirection w:val="btLr"/>
            <w:vAlign w:val="center"/>
          </w:tcPr>
          <w:p w:rsidR="00B94425" w:rsidRPr="00CE4F5F" w:rsidRDefault="00B94425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 xml:space="preserve">Sözcükleri doğru </w:t>
            </w:r>
            <w:proofErr w:type="spellStart"/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telafuz</w:t>
            </w:r>
            <w:proofErr w:type="spellEnd"/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 xml:space="preserve"> eder.</w:t>
            </w:r>
          </w:p>
        </w:tc>
        <w:tc>
          <w:tcPr>
            <w:tcW w:w="542" w:type="dxa"/>
            <w:textDirection w:val="btLr"/>
            <w:vAlign w:val="center"/>
          </w:tcPr>
          <w:p w:rsidR="00B94425" w:rsidRPr="00CE4F5F" w:rsidRDefault="00B94425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Konu dışına çıkmadan konuşur.</w:t>
            </w:r>
          </w:p>
        </w:tc>
        <w:tc>
          <w:tcPr>
            <w:tcW w:w="554" w:type="dxa"/>
            <w:textDirection w:val="btLr"/>
            <w:vAlign w:val="center"/>
          </w:tcPr>
          <w:p w:rsidR="00B94425" w:rsidRPr="00CE4F5F" w:rsidRDefault="00B94425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Sözcükleri yerinde anlamına uygun kullanır.</w:t>
            </w:r>
          </w:p>
        </w:tc>
        <w:tc>
          <w:tcPr>
            <w:tcW w:w="554" w:type="dxa"/>
            <w:textDirection w:val="btLr"/>
          </w:tcPr>
          <w:p w:rsidR="00B94425" w:rsidRPr="00CE4F5F" w:rsidRDefault="00B94425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TOPLAM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534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 BERAT YALÇINKA.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>HÜMEYRA ÜNEY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center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center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GÖKÇENUR GÖÇMEN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>
              <w:rPr>
                <w:bCs/>
              </w:rPr>
              <w:t>Y.</w:t>
            </w:r>
            <w:r w:rsidRPr="00E869E2">
              <w:rPr>
                <w:bCs/>
              </w:rPr>
              <w:t xml:space="preserve"> ERDEM GÜNEY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MEHMET SAİT KİLİSLİ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 NURİ GÜLTOPLA.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  <w:r>
              <w:rPr>
                <w:bCs/>
              </w:rPr>
              <w:t>MEH.</w:t>
            </w:r>
            <w:r w:rsidRPr="00E869E2">
              <w:rPr>
                <w:bCs/>
              </w:rPr>
              <w:t xml:space="preserve"> CAN ŞİMŞEK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color w:val="FF0000"/>
              </w:rPr>
            </w:pPr>
            <w:r>
              <w:rPr>
                <w:color w:val="FF0000"/>
              </w:rPr>
              <w:t>H.</w:t>
            </w:r>
            <w:r w:rsidRPr="00E869E2">
              <w:rPr>
                <w:color w:val="FF0000"/>
              </w:rPr>
              <w:t xml:space="preserve"> KÜBRA DEMİR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r w:rsidRPr="00E869E2">
              <w:t>HÜSEYİN AKAR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BEY.</w:t>
            </w:r>
            <w:r w:rsidRPr="00E869E2">
              <w:rPr>
                <w:bCs/>
                <w:color w:val="FF0000"/>
              </w:rPr>
              <w:t xml:space="preserve"> YAREN GÜLTAÇ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</w:tcPr>
          <w:p w:rsidR="00B94425" w:rsidRPr="00E869E2" w:rsidRDefault="00B94425" w:rsidP="00680FEB">
            <w:r w:rsidRPr="00E869E2">
              <w:t>MERT SAFA GÜLEÇ</w:t>
            </w:r>
          </w:p>
        </w:tc>
        <w:tc>
          <w:tcPr>
            <w:tcW w:w="534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B94425" w:rsidRPr="00E64633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B94425" w:rsidRPr="008B7921" w:rsidRDefault="00B94425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B94425" w:rsidRPr="00E64633" w:rsidTr="00D703AD">
        <w:tc>
          <w:tcPr>
            <w:tcW w:w="2163" w:type="dxa"/>
            <w:vAlign w:val="bottom"/>
          </w:tcPr>
          <w:p w:rsidR="00B94425" w:rsidRPr="00E869E2" w:rsidRDefault="00B94425" w:rsidP="00680FEB">
            <w:pPr>
              <w:rPr>
                <w:bCs/>
              </w:rPr>
            </w:pPr>
          </w:p>
        </w:tc>
        <w:tc>
          <w:tcPr>
            <w:tcW w:w="534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B94425" w:rsidRPr="00E64633" w:rsidRDefault="00B94425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374EB6" w:rsidRDefault="00680FEB" w:rsidP="00680FEB">
      <w:pPr>
        <w:jc w:val="center"/>
        <w:rPr>
          <w:rFonts w:ascii="Comic Sans MS" w:hAnsi="Comic Sans MS"/>
          <w:b/>
          <w:sz w:val="16"/>
          <w:szCs w:val="16"/>
        </w:rPr>
      </w:pPr>
      <w:proofErr w:type="gramStart"/>
      <w:r>
        <w:rPr>
          <w:rFonts w:ascii="Comic Sans MS" w:hAnsi="Comic Sans MS"/>
          <w:b/>
          <w:sz w:val="16"/>
          <w:szCs w:val="16"/>
        </w:rPr>
        <w:lastRenderedPageBreak/>
        <w:t xml:space="preserve">TÜRKÇE  </w:t>
      </w:r>
      <w:r w:rsidRPr="00680FEB">
        <w:rPr>
          <w:rFonts w:ascii="Comic Sans MS" w:hAnsi="Comic Sans MS"/>
          <w:b/>
          <w:color w:val="FF0000"/>
          <w:sz w:val="16"/>
          <w:szCs w:val="16"/>
        </w:rPr>
        <w:t>YAZMA</w:t>
      </w:r>
      <w:proofErr w:type="gramEnd"/>
      <w:r>
        <w:rPr>
          <w:rFonts w:ascii="Comic Sans MS" w:hAnsi="Comic Sans MS"/>
          <w:b/>
          <w:sz w:val="16"/>
          <w:szCs w:val="16"/>
        </w:rPr>
        <w:t xml:space="preserve"> BECERİSİ DEĞERLENDİRME FORMU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63"/>
        <w:gridCol w:w="534"/>
        <w:gridCol w:w="459"/>
        <w:gridCol w:w="533"/>
        <w:gridCol w:w="533"/>
        <w:gridCol w:w="533"/>
        <w:gridCol w:w="530"/>
        <w:gridCol w:w="530"/>
        <w:gridCol w:w="530"/>
        <w:gridCol w:w="530"/>
        <w:gridCol w:w="530"/>
        <w:gridCol w:w="530"/>
        <w:gridCol w:w="530"/>
        <w:gridCol w:w="542"/>
        <w:gridCol w:w="554"/>
        <w:gridCol w:w="554"/>
        <w:gridCol w:w="554"/>
      </w:tblGrid>
      <w:tr w:rsidR="00680FEB" w:rsidTr="00680FEB">
        <w:tc>
          <w:tcPr>
            <w:tcW w:w="2163" w:type="dxa"/>
          </w:tcPr>
          <w:p w:rsidR="00680FEB" w:rsidRDefault="00680FE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680FEB" w:rsidRDefault="00680FE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680FEB" w:rsidRDefault="00680FE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680FEB" w:rsidRDefault="00680FE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680FEB" w:rsidRDefault="00680FE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680FEB" w:rsidRDefault="00680FE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680FEB" w:rsidRDefault="00680FE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680FEB" w:rsidRDefault="00680FE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680FEB" w:rsidRDefault="00680FE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680FEB" w:rsidRDefault="00680FE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34" w:type="dxa"/>
            <w:textDirection w:val="btLr"/>
            <w:vAlign w:val="center"/>
          </w:tcPr>
          <w:p w:rsidR="00680FEB" w:rsidRPr="00CE4F5F" w:rsidRDefault="00680FEB" w:rsidP="00680FEB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Kelimler arasında boşluk bırakır</w:t>
            </w:r>
          </w:p>
        </w:tc>
        <w:tc>
          <w:tcPr>
            <w:tcW w:w="459" w:type="dxa"/>
            <w:textDirection w:val="btLr"/>
            <w:vAlign w:val="center"/>
          </w:tcPr>
          <w:p w:rsidR="00680FEB" w:rsidRPr="00CE4F5F" w:rsidRDefault="00680FEB" w:rsidP="00680FEB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Bütün yazılarını bitişik eğik yazı ile yazar</w:t>
            </w:r>
          </w:p>
        </w:tc>
        <w:tc>
          <w:tcPr>
            <w:tcW w:w="533" w:type="dxa"/>
            <w:textDirection w:val="btLr"/>
            <w:vAlign w:val="center"/>
          </w:tcPr>
          <w:p w:rsidR="00680FEB" w:rsidRPr="00CE4F5F" w:rsidRDefault="00680FEB" w:rsidP="00680FEB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Anlamlı ve kurallı cümleler yazar</w:t>
            </w:r>
          </w:p>
        </w:tc>
        <w:tc>
          <w:tcPr>
            <w:tcW w:w="533" w:type="dxa"/>
            <w:textDirection w:val="btLr"/>
            <w:vAlign w:val="center"/>
          </w:tcPr>
          <w:p w:rsidR="00680FEB" w:rsidRPr="00CE4F5F" w:rsidRDefault="00680FEB" w:rsidP="00680FEB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Düzen ve temizliğe dikkat eder</w:t>
            </w:r>
          </w:p>
        </w:tc>
        <w:tc>
          <w:tcPr>
            <w:tcW w:w="533" w:type="dxa"/>
            <w:textDirection w:val="btLr"/>
            <w:vAlign w:val="center"/>
          </w:tcPr>
          <w:p w:rsidR="00680FEB" w:rsidRPr="00CE4F5F" w:rsidRDefault="00680FEB" w:rsidP="00680FEB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Olayları oluş sırasına göre yazar</w:t>
            </w:r>
          </w:p>
        </w:tc>
        <w:tc>
          <w:tcPr>
            <w:tcW w:w="530" w:type="dxa"/>
            <w:textDirection w:val="btLr"/>
            <w:vAlign w:val="center"/>
          </w:tcPr>
          <w:p w:rsidR="00680FEB" w:rsidRPr="00CE4F5F" w:rsidRDefault="00680FEB" w:rsidP="00680FEB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proofErr w:type="spellStart"/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Karşılaştırararak</w:t>
            </w:r>
            <w:proofErr w:type="spellEnd"/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 xml:space="preserve"> yazar</w:t>
            </w:r>
          </w:p>
        </w:tc>
        <w:tc>
          <w:tcPr>
            <w:tcW w:w="530" w:type="dxa"/>
            <w:textDirection w:val="btLr"/>
            <w:vAlign w:val="center"/>
          </w:tcPr>
          <w:p w:rsidR="00680FEB" w:rsidRPr="00CE4F5F" w:rsidRDefault="00680FEB" w:rsidP="00680FEB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Duygu ve hayallerini anlatan yazı yazar</w:t>
            </w:r>
          </w:p>
        </w:tc>
        <w:tc>
          <w:tcPr>
            <w:tcW w:w="530" w:type="dxa"/>
            <w:textDirection w:val="btLr"/>
            <w:vAlign w:val="center"/>
          </w:tcPr>
          <w:p w:rsidR="00680FEB" w:rsidRPr="00CE4F5F" w:rsidRDefault="00680FEB" w:rsidP="00680FEB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Dikte çalışmalarına katılır</w:t>
            </w:r>
          </w:p>
        </w:tc>
        <w:tc>
          <w:tcPr>
            <w:tcW w:w="530" w:type="dxa"/>
            <w:textDirection w:val="btLr"/>
            <w:vAlign w:val="center"/>
          </w:tcPr>
          <w:p w:rsidR="00680FEB" w:rsidRPr="00CE4F5F" w:rsidRDefault="00680FEB" w:rsidP="00680FEB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Metne bakarak yazar</w:t>
            </w:r>
          </w:p>
        </w:tc>
        <w:tc>
          <w:tcPr>
            <w:tcW w:w="530" w:type="dxa"/>
            <w:textDirection w:val="btLr"/>
            <w:vAlign w:val="center"/>
          </w:tcPr>
          <w:p w:rsidR="00680FEB" w:rsidRPr="00CE4F5F" w:rsidRDefault="00680FEB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Yazılarında betimlemeler yapar</w:t>
            </w:r>
          </w:p>
        </w:tc>
        <w:tc>
          <w:tcPr>
            <w:tcW w:w="530" w:type="dxa"/>
            <w:textDirection w:val="btLr"/>
            <w:vAlign w:val="center"/>
          </w:tcPr>
          <w:p w:rsidR="00680FEB" w:rsidRPr="00CE4F5F" w:rsidRDefault="00680FEB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 xml:space="preserve">Yazılarında sebep sonuç </w:t>
            </w:r>
            <w:proofErr w:type="spellStart"/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ilişkisis</w:t>
            </w:r>
            <w:proofErr w:type="spellEnd"/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 xml:space="preserve"> kurar</w:t>
            </w:r>
          </w:p>
        </w:tc>
        <w:tc>
          <w:tcPr>
            <w:tcW w:w="530" w:type="dxa"/>
            <w:textDirection w:val="btLr"/>
            <w:vAlign w:val="center"/>
          </w:tcPr>
          <w:p w:rsidR="00680FEB" w:rsidRPr="00CE4F5F" w:rsidRDefault="00680FEB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İşbirliği yaparak yazar</w:t>
            </w:r>
          </w:p>
        </w:tc>
        <w:tc>
          <w:tcPr>
            <w:tcW w:w="542" w:type="dxa"/>
            <w:textDirection w:val="btLr"/>
            <w:vAlign w:val="center"/>
          </w:tcPr>
          <w:p w:rsidR="00680FEB" w:rsidRPr="00CE4F5F" w:rsidRDefault="00680FEB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Yazmaya istekli olur</w:t>
            </w:r>
          </w:p>
        </w:tc>
        <w:tc>
          <w:tcPr>
            <w:tcW w:w="554" w:type="dxa"/>
            <w:textDirection w:val="btLr"/>
            <w:vAlign w:val="center"/>
          </w:tcPr>
          <w:p w:rsidR="00680FEB" w:rsidRPr="00CE4F5F" w:rsidRDefault="00680FEB" w:rsidP="00680FEB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Uygun duruş ve oturuş pozisyonunda yazar</w:t>
            </w:r>
          </w:p>
        </w:tc>
        <w:tc>
          <w:tcPr>
            <w:tcW w:w="554" w:type="dxa"/>
            <w:textDirection w:val="btLr"/>
            <w:vAlign w:val="center"/>
          </w:tcPr>
          <w:p w:rsidR="00680FEB" w:rsidRPr="00CE4F5F" w:rsidRDefault="00680FEB" w:rsidP="00680FEB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TOPLAM</w:t>
            </w:r>
          </w:p>
        </w:tc>
        <w:tc>
          <w:tcPr>
            <w:tcW w:w="554" w:type="dxa"/>
            <w:textDirection w:val="btLr"/>
            <w:vAlign w:val="center"/>
          </w:tcPr>
          <w:p w:rsidR="00680FEB" w:rsidRPr="00CE4F5F" w:rsidRDefault="00680FEB" w:rsidP="00680FEB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YÜZDE OLARAK</w:t>
            </w: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680FEB" w:rsidRPr="008B7921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680FEB" w:rsidRPr="008B7921" w:rsidRDefault="009840E2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680FEB" w:rsidRPr="008B7921" w:rsidRDefault="009840E2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 BERAT YALÇINKA.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>HÜMEYRA ÜNEY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center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center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GÖKÇENUR GÖÇMEN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>
              <w:rPr>
                <w:bCs/>
              </w:rPr>
              <w:t>Y.</w:t>
            </w:r>
            <w:r w:rsidRPr="00E869E2">
              <w:rPr>
                <w:bCs/>
              </w:rPr>
              <w:t xml:space="preserve"> ERDEM GÜNEY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 w:rsidRPr="00E869E2">
              <w:rPr>
                <w:bCs/>
              </w:rPr>
              <w:t>MEHMET SAİT KİLİSLİ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 NURİ GÜLTOPLA.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</w:rPr>
            </w:pPr>
            <w:r>
              <w:rPr>
                <w:bCs/>
              </w:rPr>
              <w:t>MEH.</w:t>
            </w:r>
            <w:r w:rsidRPr="00E869E2">
              <w:rPr>
                <w:bCs/>
              </w:rPr>
              <w:t xml:space="preserve"> CAN ŞİMŞEK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color w:val="FF0000"/>
              </w:rPr>
            </w:pPr>
            <w:r>
              <w:rPr>
                <w:color w:val="FF0000"/>
              </w:rPr>
              <w:t>H.</w:t>
            </w:r>
            <w:r w:rsidRPr="00E869E2">
              <w:rPr>
                <w:color w:val="FF0000"/>
              </w:rPr>
              <w:t xml:space="preserve"> KÜBRA DEMİR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r w:rsidRPr="00E869E2">
              <w:t>HÜSEYİN AKAR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BEY.</w:t>
            </w:r>
            <w:r w:rsidRPr="00E869E2">
              <w:rPr>
                <w:bCs/>
                <w:color w:val="FF0000"/>
              </w:rPr>
              <w:t xml:space="preserve"> YAREN GÜLTAÇ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  <w:vAlign w:val="bottom"/>
          </w:tcPr>
          <w:p w:rsidR="009840E2" w:rsidRPr="00E869E2" w:rsidRDefault="009840E2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9840E2" w:rsidRPr="00E64633" w:rsidTr="00680FEB">
        <w:tc>
          <w:tcPr>
            <w:tcW w:w="2163" w:type="dxa"/>
          </w:tcPr>
          <w:p w:rsidR="009840E2" w:rsidRPr="00E869E2" w:rsidRDefault="009840E2" w:rsidP="00680FEB">
            <w:r w:rsidRPr="00E869E2">
              <w:t>MERT SAFA GÜLEÇ</w:t>
            </w:r>
          </w:p>
        </w:tc>
        <w:tc>
          <w:tcPr>
            <w:tcW w:w="534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9840E2" w:rsidRPr="00E64633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  <w:tc>
          <w:tcPr>
            <w:tcW w:w="554" w:type="dxa"/>
          </w:tcPr>
          <w:p w:rsidR="009840E2" w:rsidRPr="008B7921" w:rsidRDefault="009840E2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680FEB" w:rsidRDefault="00680FEB" w:rsidP="00680FEB">
      <w:pPr>
        <w:jc w:val="center"/>
        <w:rPr>
          <w:rFonts w:ascii="Comic Sans MS" w:hAnsi="Comic Sans MS"/>
          <w:b/>
          <w:sz w:val="16"/>
          <w:szCs w:val="16"/>
        </w:rPr>
      </w:pPr>
      <w:proofErr w:type="gramStart"/>
      <w:r>
        <w:rPr>
          <w:rFonts w:ascii="Comic Sans MS" w:hAnsi="Comic Sans MS"/>
          <w:b/>
          <w:sz w:val="16"/>
          <w:szCs w:val="16"/>
        </w:rPr>
        <w:lastRenderedPageBreak/>
        <w:t xml:space="preserve">TÜRKÇE </w:t>
      </w:r>
      <w:r w:rsidRPr="00680FEB">
        <w:rPr>
          <w:rFonts w:ascii="Comic Sans MS" w:hAnsi="Comic Sans MS"/>
          <w:b/>
          <w:color w:val="FF0000"/>
          <w:sz w:val="20"/>
          <w:szCs w:val="20"/>
        </w:rPr>
        <w:t xml:space="preserve"> DİNLEME</w:t>
      </w:r>
      <w:proofErr w:type="gramEnd"/>
      <w:r w:rsidRPr="00680FEB">
        <w:rPr>
          <w:rFonts w:ascii="Comic Sans MS" w:hAnsi="Comic Sans MS"/>
          <w:b/>
          <w:color w:val="FF0000"/>
          <w:sz w:val="16"/>
          <w:szCs w:val="16"/>
        </w:rPr>
        <w:t xml:space="preserve">  </w:t>
      </w:r>
      <w:r>
        <w:rPr>
          <w:rFonts w:ascii="Comic Sans MS" w:hAnsi="Comic Sans MS"/>
          <w:b/>
          <w:sz w:val="16"/>
          <w:szCs w:val="16"/>
        </w:rPr>
        <w:t>BECERİSİ DEĞERLENDİRME FORMU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63"/>
        <w:gridCol w:w="534"/>
        <w:gridCol w:w="459"/>
        <w:gridCol w:w="533"/>
        <w:gridCol w:w="533"/>
        <w:gridCol w:w="533"/>
        <w:gridCol w:w="530"/>
        <w:gridCol w:w="530"/>
        <w:gridCol w:w="530"/>
        <w:gridCol w:w="530"/>
        <w:gridCol w:w="530"/>
        <w:gridCol w:w="530"/>
        <w:gridCol w:w="530"/>
        <w:gridCol w:w="542"/>
        <w:gridCol w:w="554"/>
        <w:gridCol w:w="554"/>
        <w:gridCol w:w="554"/>
      </w:tblGrid>
      <w:tr w:rsidR="00302D7B" w:rsidTr="00680FEB">
        <w:tc>
          <w:tcPr>
            <w:tcW w:w="2163" w:type="dxa"/>
          </w:tcPr>
          <w:p w:rsidR="00302D7B" w:rsidRDefault="00302D7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302D7B" w:rsidRDefault="00302D7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302D7B" w:rsidRDefault="00302D7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302D7B" w:rsidRDefault="00302D7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02D7B" w:rsidRDefault="00302D7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02D7B" w:rsidRDefault="00302D7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02D7B" w:rsidRDefault="00302D7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02D7B" w:rsidRDefault="00302D7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02D7B" w:rsidRDefault="00302D7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302D7B" w:rsidRDefault="00302D7B" w:rsidP="00680FE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34" w:type="dxa"/>
            <w:textDirection w:val="btLr"/>
            <w:vAlign w:val="center"/>
          </w:tcPr>
          <w:p w:rsidR="00302D7B" w:rsidRPr="00CE4F5F" w:rsidRDefault="00302D7B" w:rsidP="00324AC1">
            <w:pPr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tr-TR"/>
              </w:rPr>
              <w:t>Dinlemeye hazırlık yapar.</w:t>
            </w:r>
          </w:p>
        </w:tc>
        <w:tc>
          <w:tcPr>
            <w:tcW w:w="459" w:type="dxa"/>
            <w:textDirection w:val="btLr"/>
            <w:vAlign w:val="center"/>
          </w:tcPr>
          <w:p w:rsidR="00302D7B" w:rsidRPr="00CE4F5F" w:rsidRDefault="00302D7B" w:rsidP="00324AC1">
            <w:pPr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tr-TR"/>
              </w:rPr>
              <w:t>Dikkatli dinleme yapar.</w:t>
            </w:r>
          </w:p>
        </w:tc>
        <w:tc>
          <w:tcPr>
            <w:tcW w:w="533" w:type="dxa"/>
            <w:textDirection w:val="btLr"/>
            <w:vAlign w:val="center"/>
          </w:tcPr>
          <w:p w:rsidR="00302D7B" w:rsidRPr="00CE4F5F" w:rsidRDefault="00302D7B" w:rsidP="00324AC1">
            <w:pPr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color w:val="000000"/>
                <w:sz w:val="16"/>
                <w:szCs w:val="16"/>
                <w:lang w:eastAsia="tr-TR"/>
              </w:rPr>
              <w:t>Görgü kurallarına uygun dinler.</w:t>
            </w:r>
          </w:p>
        </w:tc>
        <w:tc>
          <w:tcPr>
            <w:tcW w:w="533" w:type="dxa"/>
            <w:textDirection w:val="btLr"/>
            <w:vAlign w:val="center"/>
          </w:tcPr>
          <w:p w:rsidR="00302D7B" w:rsidRPr="00CE4F5F" w:rsidRDefault="00302D7B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 xml:space="preserve"> 5 N 1 K sorularına yanıt arar</w:t>
            </w:r>
          </w:p>
        </w:tc>
        <w:tc>
          <w:tcPr>
            <w:tcW w:w="533" w:type="dxa"/>
            <w:textDirection w:val="btLr"/>
            <w:vAlign w:val="center"/>
          </w:tcPr>
          <w:p w:rsidR="00302D7B" w:rsidRPr="00CE4F5F" w:rsidRDefault="00302D7B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 xml:space="preserve">Dinlediklerinin ana fikrini </w:t>
            </w:r>
            <w:proofErr w:type="spellStart"/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belirl</w:t>
            </w:r>
            <w:proofErr w:type="spellEnd"/>
          </w:p>
        </w:tc>
        <w:tc>
          <w:tcPr>
            <w:tcW w:w="530" w:type="dxa"/>
            <w:textDirection w:val="btLr"/>
            <w:vAlign w:val="center"/>
          </w:tcPr>
          <w:p w:rsidR="00302D7B" w:rsidRPr="00CE4F5F" w:rsidRDefault="00302D7B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 xml:space="preserve">Dinlediklerinde </w:t>
            </w:r>
            <w:proofErr w:type="spellStart"/>
            <w:proofErr w:type="gramStart"/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bilmedikl.sözcükl</w:t>
            </w:r>
            <w:proofErr w:type="gramEnd"/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.öğr</w:t>
            </w:r>
            <w:proofErr w:type="spellEnd"/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.</w:t>
            </w:r>
          </w:p>
        </w:tc>
        <w:tc>
          <w:tcPr>
            <w:tcW w:w="530" w:type="dxa"/>
            <w:textDirection w:val="btLr"/>
            <w:vAlign w:val="center"/>
          </w:tcPr>
          <w:p w:rsidR="00302D7B" w:rsidRPr="00CE4F5F" w:rsidRDefault="00302D7B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 xml:space="preserve">Bilgi için </w:t>
            </w:r>
            <w:proofErr w:type="spellStart"/>
            <w:proofErr w:type="gramStart"/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haber,sunu</w:t>
            </w:r>
            <w:proofErr w:type="spellEnd"/>
            <w:proofErr w:type="gramEnd"/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 xml:space="preserve"> dinler</w:t>
            </w:r>
          </w:p>
        </w:tc>
        <w:tc>
          <w:tcPr>
            <w:tcW w:w="530" w:type="dxa"/>
            <w:textDirection w:val="btLr"/>
            <w:vAlign w:val="center"/>
          </w:tcPr>
          <w:p w:rsidR="00302D7B" w:rsidRPr="00CE4F5F" w:rsidRDefault="00302D7B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 xml:space="preserve">Bilmediği sözcüklerin </w:t>
            </w:r>
            <w:proofErr w:type="spellStart"/>
            <w:proofErr w:type="gramStart"/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anl.tah</w:t>
            </w:r>
            <w:proofErr w:type="gramEnd"/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.eder</w:t>
            </w:r>
            <w:proofErr w:type="spellEnd"/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.</w:t>
            </w:r>
          </w:p>
        </w:tc>
        <w:tc>
          <w:tcPr>
            <w:tcW w:w="530" w:type="dxa"/>
            <w:textDirection w:val="btLr"/>
            <w:vAlign w:val="center"/>
          </w:tcPr>
          <w:p w:rsidR="00302D7B" w:rsidRPr="00CE4F5F" w:rsidRDefault="00302D7B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Dinledikleriyle ilgili günlük yaşamından örnekler verir.</w:t>
            </w:r>
          </w:p>
        </w:tc>
        <w:tc>
          <w:tcPr>
            <w:tcW w:w="530" w:type="dxa"/>
            <w:textDirection w:val="btLr"/>
            <w:vAlign w:val="center"/>
          </w:tcPr>
          <w:p w:rsidR="00302D7B" w:rsidRPr="00CE4F5F" w:rsidRDefault="00302D7B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Varlık ve olayları sınıflar.</w:t>
            </w:r>
          </w:p>
        </w:tc>
        <w:tc>
          <w:tcPr>
            <w:tcW w:w="530" w:type="dxa"/>
            <w:textDirection w:val="btLr"/>
            <w:vAlign w:val="center"/>
          </w:tcPr>
          <w:p w:rsidR="00302D7B" w:rsidRPr="00CE4F5F" w:rsidRDefault="00302D7B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proofErr w:type="spellStart"/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Duyduyu</w:t>
            </w:r>
            <w:proofErr w:type="spellEnd"/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 xml:space="preserve"> sesleri ayırt eder.</w:t>
            </w:r>
          </w:p>
        </w:tc>
        <w:tc>
          <w:tcPr>
            <w:tcW w:w="530" w:type="dxa"/>
            <w:textDirection w:val="btLr"/>
            <w:vAlign w:val="center"/>
          </w:tcPr>
          <w:p w:rsidR="00302D7B" w:rsidRPr="00CE4F5F" w:rsidRDefault="00302D7B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Dinlediklerini hayalinde canlandırır.</w:t>
            </w:r>
          </w:p>
        </w:tc>
        <w:tc>
          <w:tcPr>
            <w:tcW w:w="542" w:type="dxa"/>
            <w:textDirection w:val="btLr"/>
            <w:vAlign w:val="center"/>
          </w:tcPr>
          <w:p w:rsidR="00302D7B" w:rsidRPr="00CE4F5F" w:rsidRDefault="00302D7B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Dinledikleriyle karşılaştırma yapar.</w:t>
            </w:r>
          </w:p>
        </w:tc>
        <w:tc>
          <w:tcPr>
            <w:tcW w:w="554" w:type="dxa"/>
            <w:textDirection w:val="btLr"/>
            <w:vAlign w:val="center"/>
          </w:tcPr>
          <w:p w:rsidR="00302D7B" w:rsidRPr="00CE4F5F" w:rsidRDefault="00302D7B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Dinlediklerini başkalarıyla paylaşır.</w:t>
            </w:r>
          </w:p>
        </w:tc>
        <w:tc>
          <w:tcPr>
            <w:tcW w:w="554" w:type="dxa"/>
            <w:textDirection w:val="btLr"/>
            <w:vAlign w:val="center"/>
          </w:tcPr>
          <w:p w:rsidR="00302D7B" w:rsidRPr="00CE4F5F" w:rsidRDefault="00302D7B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TOPLAM</w:t>
            </w:r>
          </w:p>
        </w:tc>
        <w:tc>
          <w:tcPr>
            <w:tcW w:w="554" w:type="dxa"/>
            <w:textDirection w:val="btLr"/>
            <w:vAlign w:val="center"/>
          </w:tcPr>
          <w:p w:rsidR="00302D7B" w:rsidRPr="00CE4F5F" w:rsidRDefault="00302D7B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YÜZDE OLARAK</w:t>
            </w: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680FEB" w:rsidRPr="008B7921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680FEB" w:rsidRPr="008B7921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8B7921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 BERAT YALÇINKA.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>HÜMEYRA ÜNEY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center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center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GÖKÇENUR GÖÇMEN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>
              <w:rPr>
                <w:bCs/>
              </w:rPr>
              <w:t>Y.</w:t>
            </w:r>
            <w:r w:rsidRPr="00E869E2">
              <w:rPr>
                <w:bCs/>
              </w:rPr>
              <w:t xml:space="preserve"> ERDEM GÜNEY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</w:rPr>
              <w:t>MEHMET SAİT KİLİSLİ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 NURİ GÜLTOPLA.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  <w:r>
              <w:rPr>
                <w:bCs/>
              </w:rPr>
              <w:t>MEH.</w:t>
            </w:r>
            <w:r w:rsidRPr="00E869E2">
              <w:rPr>
                <w:bCs/>
              </w:rPr>
              <w:t xml:space="preserve"> CAN ŞİMŞEK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color w:val="FF0000"/>
              </w:rPr>
            </w:pPr>
            <w:r>
              <w:rPr>
                <w:color w:val="FF0000"/>
              </w:rPr>
              <w:t>H.</w:t>
            </w:r>
            <w:r w:rsidRPr="00E869E2">
              <w:rPr>
                <w:color w:val="FF0000"/>
              </w:rPr>
              <w:t xml:space="preserve"> KÜBRA DEMİR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r w:rsidRPr="00E869E2">
              <w:t>HÜSEYİN AKAR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BEY.</w:t>
            </w:r>
            <w:r w:rsidRPr="00E869E2">
              <w:rPr>
                <w:bCs/>
                <w:color w:val="FF0000"/>
              </w:rPr>
              <w:t xml:space="preserve"> YAREN GÜLTAÇ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</w:tcPr>
          <w:p w:rsidR="00680FEB" w:rsidRPr="00E869E2" w:rsidRDefault="00680FEB" w:rsidP="00680FEB">
            <w:r w:rsidRPr="00E869E2">
              <w:t>MERT SAFA GÜLEÇ</w:t>
            </w: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680FEB" w:rsidRPr="00E64633" w:rsidTr="00680FEB">
        <w:tc>
          <w:tcPr>
            <w:tcW w:w="2163" w:type="dxa"/>
            <w:vAlign w:val="bottom"/>
          </w:tcPr>
          <w:p w:rsidR="00680FEB" w:rsidRPr="00E869E2" w:rsidRDefault="00680FEB" w:rsidP="00680FEB">
            <w:pPr>
              <w:rPr>
                <w:bCs/>
              </w:rPr>
            </w:pPr>
          </w:p>
        </w:tc>
        <w:tc>
          <w:tcPr>
            <w:tcW w:w="53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680FEB" w:rsidRPr="00E64633" w:rsidRDefault="00680FEB" w:rsidP="00680FEB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302D7B" w:rsidRDefault="00302D7B" w:rsidP="00302D7B">
      <w:pPr>
        <w:jc w:val="center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lastRenderedPageBreak/>
        <w:t xml:space="preserve">TÜRKÇE </w:t>
      </w:r>
      <w:proofErr w:type="gramStart"/>
      <w:r w:rsidR="00AB39A9">
        <w:rPr>
          <w:rFonts w:ascii="Comic Sans MS" w:hAnsi="Comic Sans MS"/>
          <w:b/>
          <w:color w:val="FF0000"/>
          <w:sz w:val="20"/>
          <w:szCs w:val="20"/>
        </w:rPr>
        <w:t>OKUMA</w:t>
      </w:r>
      <w:r w:rsidRPr="00680FEB">
        <w:rPr>
          <w:rFonts w:ascii="Comic Sans MS" w:hAnsi="Comic Sans MS"/>
          <w:b/>
          <w:color w:val="FF0000"/>
          <w:sz w:val="16"/>
          <w:szCs w:val="16"/>
        </w:rPr>
        <w:t xml:space="preserve">  </w:t>
      </w:r>
      <w:r>
        <w:rPr>
          <w:rFonts w:ascii="Comic Sans MS" w:hAnsi="Comic Sans MS"/>
          <w:b/>
          <w:sz w:val="16"/>
          <w:szCs w:val="16"/>
        </w:rPr>
        <w:t>BECERİSİ</w:t>
      </w:r>
      <w:proofErr w:type="gramEnd"/>
      <w:r>
        <w:rPr>
          <w:rFonts w:ascii="Comic Sans MS" w:hAnsi="Comic Sans MS"/>
          <w:b/>
          <w:sz w:val="16"/>
          <w:szCs w:val="16"/>
        </w:rPr>
        <w:t xml:space="preserve"> DEĞERLENDİRME FORMU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63"/>
        <w:gridCol w:w="534"/>
        <w:gridCol w:w="459"/>
        <w:gridCol w:w="533"/>
        <w:gridCol w:w="533"/>
        <w:gridCol w:w="533"/>
        <w:gridCol w:w="530"/>
        <w:gridCol w:w="530"/>
        <w:gridCol w:w="530"/>
        <w:gridCol w:w="530"/>
        <w:gridCol w:w="530"/>
        <w:gridCol w:w="530"/>
        <w:gridCol w:w="530"/>
        <w:gridCol w:w="542"/>
        <w:gridCol w:w="554"/>
        <w:gridCol w:w="554"/>
      </w:tblGrid>
      <w:tr w:rsidR="0016667C" w:rsidTr="00324AC1">
        <w:tc>
          <w:tcPr>
            <w:tcW w:w="2163" w:type="dxa"/>
          </w:tcPr>
          <w:p w:rsidR="0016667C" w:rsidRDefault="0016667C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16667C" w:rsidRDefault="0016667C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16667C" w:rsidRDefault="0016667C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16667C" w:rsidRDefault="0016667C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6667C" w:rsidRDefault="0016667C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6667C" w:rsidRDefault="0016667C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6667C" w:rsidRDefault="0016667C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6667C" w:rsidRDefault="0016667C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6667C" w:rsidRDefault="0016667C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6667C" w:rsidRDefault="0016667C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34" w:type="dxa"/>
            <w:textDirection w:val="btLr"/>
            <w:vAlign w:val="center"/>
          </w:tcPr>
          <w:p w:rsidR="0016667C" w:rsidRPr="00CE4F5F" w:rsidRDefault="0016667C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Okuma mesafesini ayarlayarak okuma</w:t>
            </w:r>
          </w:p>
        </w:tc>
        <w:tc>
          <w:tcPr>
            <w:tcW w:w="459" w:type="dxa"/>
            <w:textDirection w:val="btLr"/>
            <w:vAlign w:val="center"/>
          </w:tcPr>
          <w:p w:rsidR="0016667C" w:rsidRPr="00CE4F5F" w:rsidRDefault="0016667C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Sesini dinleyicilere göre ayarlayarak okuma</w:t>
            </w:r>
          </w:p>
        </w:tc>
        <w:tc>
          <w:tcPr>
            <w:tcW w:w="533" w:type="dxa"/>
            <w:textDirection w:val="btLr"/>
            <w:vAlign w:val="center"/>
          </w:tcPr>
          <w:p w:rsidR="0016667C" w:rsidRPr="00CE4F5F" w:rsidRDefault="0016667C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Nefesini ayarlayarak okuma</w:t>
            </w:r>
          </w:p>
        </w:tc>
        <w:tc>
          <w:tcPr>
            <w:tcW w:w="533" w:type="dxa"/>
            <w:textDirection w:val="btLr"/>
            <w:vAlign w:val="center"/>
          </w:tcPr>
          <w:p w:rsidR="0016667C" w:rsidRPr="00CE4F5F" w:rsidRDefault="0016667C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Sözcükleri doğru söyleyerek okuma</w:t>
            </w:r>
          </w:p>
        </w:tc>
        <w:tc>
          <w:tcPr>
            <w:tcW w:w="533" w:type="dxa"/>
            <w:textDirection w:val="btLr"/>
            <w:vAlign w:val="center"/>
          </w:tcPr>
          <w:p w:rsidR="0016667C" w:rsidRPr="00CE4F5F" w:rsidRDefault="0016667C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Akıcı bir şekilde okuma</w:t>
            </w:r>
          </w:p>
        </w:tc>
        <w:tc>
          <w:tcPr>
            <w:tcW w:w="530" w:type="dxa"/>
            <w:textDirection w:val="btLr"/>
            <w:vAlign w:val="center"/>
          </w:tcPr>
          <w:p w:rsidR="0016667C" w:rsidRPr="00CE4F5F" w:rsidRDefault="0016667C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Noktalama işaretlerine uygun okuma</w:t>
            </w:r>
          </w:p>
        </w:tc>
        <w:tc>
          <w:tcPr>
            <w:tcW w:w="530" w:type="dxa"/>
            <w:textDirection w:val="btLr"/>
            <w:vAlign w:val="center"/>
          </w:tcPr>
          <w:p w:rsidR="0016667C" w:rsidRPr="00CE4F5F" w:rsidRDefault="0016667C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Sözcükleri atlamadan okuma</w:t>
            </w:r>
          </w:p>
        </w:tc>
        <w:tc>
          <w:tcPr>
            <w:tcW w:w="530" w:type="dxa"/>
            <w:textDirection w:val="btLr"/>
            <w:vAlign w:val="center"/>
          </w:tcPr>
          <w:p w:rsidR="0016667C" w:rsidRPr="00CE4F5F" w:rsidRDefault="0016667C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Metinde olmayan sözcükleri eklemeden okuma</w:t>
            </w:r>
          </w:p>
        </w:tc>
        <w:tc>
          <w:tcPr>
            <w:tcW w:w="530" w:type="dxa"/>
            <w:textDirection w:val="btLr"/>
            <w:vAlign w:val="center"/>
          </w:tcPr>
          <w:p w:rsidR="0016667C" w:rsidRPr="00CE4F5F" w:rsidRDefault="0016667C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Satır atlamadan ve geriye dönmeden okuma</w:t>
            </w:r>
          </w:p>
        </w:tc>
        <w:tc>
          <w:tcPr>
            <w:tcW w:w="530" w:type="dxa"/>
            <w:textDirection w:val="btLr"/>
            <w:vAlign w:val="center"/>
          </w:tcPr>
          <w:p w:rsidR="0016667C" w:rsidRPr="00CE4F5F" w:rsidRDefault="0016667C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proofErr w:type="gramStart"/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okuma</w:t>
            </w:r>
            <w:proofErr w:type="gramEnd"/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 xml:space="preserve"> öncesi ve sonrası ile okuma sırasında ki soruları cevaplar</w:t>
            </w:r>
          </w:p>
        </w:tc>
        <w:tc>
          <w:tcPr>
            <w:tcW w:w="530" w:type="dxa"/>
            <w:textDirection w:val="btLr"/>
            <w:vAlign w:val="center"/>
          </w:tcPr>
          <w:p w:rsidR="0016667C" w:rsidRPr="00CE4F5F" w:rsidRDefault="0016667C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 xml:space="preserve">Okuduklarında </w:t>
            </w:r>
            <w:proofErr w:type="gramStart"/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hikaye</w:t>
            </w:r>
            <w:proofErr w:type="gramEnd"/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 xml:space="preserve"> unsurlarını belirler</w:t>
            </w:r>
          </w:p>
        </w:tc>
        <w:tc>
          <w:tcPr>
            <w:tcW w:w="530" w:type="dxa"/>
            <w:textDirection w:val="btLr"/>
            <w:vAlign w:val="center"/>
          </w:tcPr>
          <w:p w:rsidR="0016667C" w:rsidRPr="00CE4F5F" w:rsidRDefault="0016667C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Okuduğu metnin yazarı hakkında bilgi verir</w:t>
            </w:r>
          </w:p>
        </w:tc>
        <w:tc>
          <w:tcPr>
            <w:tcW w:w="542" w:type="dxa"/>
            <w:textDirection w:val="btLr"/>
            <w:vAlign w:val="center"/>
          </w:tcPr>
          <w:p w:rsidR="0016667C" w:rsidRPr="00CE4F5F" w:rsidRDefault="0016667C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Paylaşarak okumaktan zevk alır</w:t>
            </w:r>
          </w:p>
        </w:tc>
        <w:tc>
          <w:tcPr>
            <w:tcW w:w="554" w:type="dxa"/>
            <w:textDirection w:val="btLr"/>
            <w:vAlign w:val="center"/>
          </w:tcPr>
          <w:p w:rsidR="0016667C" w:rsidRPr="00CE4F5F" w:rsidRDefault="0016667C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TOPLAM</w:t>
            </w:r>
          </w:p>
        </w:tc>
        <w:tc>
          <w:tcPr>
            <w:tcW w:w="554" w:type="dxa"/>
            <w:textDirection w:val="btLr"/>
            <w:vAlign w:val="center"/>
          </w:tcPr>
          <w:p w:rsidR="0016667C" w:rsidRPr="00CE4F5F" w:rsidRDefault="0016667C" w:rsidP="00324AC1">
            <w:pPr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YÜZDE OLARAK</w:t>
            </w:r>
          </w:p>
        </w:tc>
      </w:tr>
      <w:tr w:rsidR="0016667C" w:rsidRPr="00E64633" w:rsidTr="00324AC1">
        <w:tc>
          <w:tcPr>
            <w:tcW w:w="2163" w:type="dxa"/>
            <w:vAlign w:val="bottom"/>
          </w:tcPr>
          <w:p w:rsidR="0016667C" w:rsidRPr="00E869E2" w:rsidRDefault="0016667C" w:rsidP="00324AC1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534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16667C" w:rsidRPr="008B7921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16667C" w:rsidRPr="008B7921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 BERAT YALÇINKA.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>HÜMEYRA ÜNEY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center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center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GÖKÇENUR GÖÇMEN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>
              <w:rPr>
                <w:bCs/>
              </w:rPr>
              <w:t>Y.</w:t>
            </w:r>
            <w:r w:rsidRPr="00E869E2">
              <w:rPr>
                <w:bCs/>
              </w:rPr>
              <w:t xml:space="preserve"> ERDEM GÜNEY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MEHMET SAİT KİLİSLİ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 NURİ GÜLTOPLA.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>
              <w:rPr>
                <w:bCs/>
              </w:rPr>
              <w:t>MEH.</w:t>
            </w:r>
            <w:r w:rsidRPr="00E869E2">
              <w:rPr>
                <w:bCs/>
              </w:rPr>
              <w:t xml:space="preserve"> CAN ŞİMŞEK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color w:val="FF0000"/>
              </w:rPr>
            </w:pPr>
            <w:r>
              <w:rPr>
                <w:color w:val="FF0000"/>
              </w:rPr>
              <w:t>H.</w:t>
            </w:r>
            <w:r w:rsidRPr="00E869E2">
              <w:rPr>
                <w:color w:val="FF0000"/>
              </w:rPr>
              <w:t xml:space="preserve"> KÜBRA DEMİR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r w:rsidRPr="00E869E2">
              <w:t>HÜSEYİN AKAR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BEY.</w:t>
            </w:r>
            <w:r w:rsidRPr="00E869E2">
              <w:rPr>
                <w:bCs/>
                <w:color w:val="FF0000"/>
              </w:rPr>
              <w:t xml:space="preserve"> YAREN GÜLTAÇ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</w:tcPr>
          <w:p w:rsidR="004D6EA6" w:rsidRPr="00E869E2" w:rsidRDefault="004D6EA6" w:rsidP="00324AC1">
            <w:r w:rsidRPr="00E869E2">
              <w:t>MERT SAFA GÜLEÇ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65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16667C" w:rsidRPr="00E64633" w:rsidTr="00324AC1">
        <w:tc>
          <w:tcPr>
            <w:tcW w:w="2163" w:type="dxa"/>
            <w:vAlign w:val="bottom"/>
          </w:tcPr>
          <w:p w:rsidR="0016667C" w:rsidRPr="00E869E2" w:rsidRDefault="0016667C" w:rsidP="00324AC1">
            <w:pPr>
              <w:rPr>
                <w:bCs/>
              </w:rPr>
            </w:pPr>
          </w:p>
        </w:tc>
        <w:tc>
          <w:tcPr>
            <w:tcW w:w="534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16667C" w:rsidRPr="00E64633" w:rsidRDefault="0016667C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116348" w:rsidRDefault="00116348" w:rsidP="00116348">
      <w:pPr>
        <w:jc w:val="center"/>
        <w:rPr>
          <w:rFonts w:ascii="Comic Sans MS" w:hAnsi="Comic Sans MS"/>
          <w:b/>
          <w:sz w:val="16"/>
          <w:szCs w:val="16"/>
        </w:rPr>
      </w:pPr>
      <w:proofErr w:type="gramStart"/>
      <w:r>
        <w:rPr>
          <w:rFonts w:ascii="Comic Sans MS" w:hAnsi="Comic Sans MS"/>
          <w:b/>
          <w:sz w:val="16"/>
          <w:szCs w:val="16"/>
        </w:rPr>
        <w:lastRenderedPageBreak/>
        <w:t xml:space="preserve">TÜRKÇE </w:t>
      </w:r>
      <w:r w:rsidRPr="00680FEB">
        <w:rPr>
          <w:rFonts w:ascii="Comic Sans MS" w:hAnsi="Comic Sans MS"/>
          <w:b/>
          <w:color w:val="FF0000"/>
          <w:sz w:val="20"/>
          <w:szCs w:val="20"/>
        </w:rPr>
        <w:t xml:space="preserve"> </w:t>
      </w:r>
      <w:r>
        <w:rPr>
          <w:rFonts w:ascii="Comic Sans MS" w:hAnsi="Comic Sans MS"/>
          <w:b/>
          <w:color w:val="FF0000"/>
          <w:sz w:val="20"/>
          <w:szCs w:val="20"/>
        </w:rPr>
        <w:t>GÖRSEL</w:t>
      </w:r>
      <w:proofErr w:type="gramEnd"/>
      <w:r>
        <w:rPr>
          <w:rFonts w:ascii="Comic Sans MS" w:hAnsi="Comic Sans MS"/>
          <w:b/>
          <w:color w:val="FF0000"/>
          <w:sz w:val="20"/>
          <w:szCs w:val="20"/>
        </w:rPr>
        <w:t xml:space="preserve"> OKUMA VE SUNU</w:t>
      </w:r>
      <w:r w:rsidRPr="00680FEB">
        <w:rPr>
          <w:rFonts w:ascii="Comic Sans MS" w:hAnsi="Comic Sans MS"/>
          <w:b/>
          <w:color w:val="FF0000"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>BECERİSİ DEĞERLENDİRME FORMU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63"/>
        <w:gridCol w:w="534"/>
        <w:gridCol w:w="459"/>
        <w:gridCol w:w="533"/>
        <w:gridCol w:w="533"/>
        <w:gridCol w:w="533"/>
        <w:gridCol w:w="530"/>
        <w:gridCol w:w="530"/>
        <w:gridCol w:w="530"/>
        <w:gridCol w:w="530"/>
        <w:gridCol w:w="530"/>
        <w:gridCol w:w="530"/>
        <w:gridCol w:w="530"/>
        <w:gridCol w:w="542"/>
        <w:gridCol w:w="554"/>
      </w:tblGrid>
      <w:tr w:rsidR="00116348" w:rsidTr="00324AC1">
        <w:tc>
          <w:tcPr>
            <w:tcW w:w="2163" w:type="dxa"/>
          </w:tcPr>
          <w:p w:rsidR="00116348" w:rsidRDefault="00116348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116348" w:rsidRDefault="00116348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116348" w:rsidRDefault="00116348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116348" w:rsidRDefault="00116348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16348" w:rsidRDefault="00116348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16348" w:rsidRDefault="00116348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16348" w:rsidRDefault="00116348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16348" w:rsidRDefault="00116348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16348" w:rsidRDefault="00116348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16348" w:rsidRDefault="00116348" w:rsidP="00324AC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34" w:type="dxa"/>
            <w:textDirection w:val="btLr"/>
            <w:vAlign w:val="center"/>
          </w:tcPr>
          <w:p w:rsidR="00116348" w:rsidRPr="00CE4F5F" w:rsidRDefault="00116348" w:rsidP="00324AC1">
            <w:pPr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  <w:t>Resim sembol ve işaretleri bilir</w:t>
            </w:r>
          </w:p>
        </w:tc>
        <w:tc>
          <w:tcPr>
            <w:tcW w:w="459" w:type="dxa"/>
            <w:textDirection w:val="btLr"/>
            <w:vAlign w:val="center"/>
          </w:tcPr>
          <w:p w:rsidR="00116348" w:rsidRPr="00CE4F5F" w:rsidRDefault="00116348" w:rsidP="00324AC1">
            <w:pPr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  <w:t>Resim ve fotoğraf yorumlar</w:t>
            </w:r>
          </w:p>
        </w:tc>
        <w:tc>
          <w:tcPr>
            <w:tcW w:w="533" w:type="dxa"/>
            <w:textDirection w:val="btLr"/>
            <w:vAlign w:val="center"/>
          </w:tcPr>
          <w:p w:rsidR="00116348" w:rsidRPr="00CE4F5F" w:rsidRDefault="00116348" w:rsidP="00324AC1">
            <w:pPr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  <w:t>Sosyal olayları anlamlandırır yorumlar</w:t>
            </w:r>
          </w:p>
        </w:tc>
        <w:tc>
          <w:tcPr>
            <w:tcW w:w="533" w:type="dxa"/>
            <w:textDirection w:val="btLr"/>
            <w:vAlign w:val="center"/>
          </w:tcPr>
          <w:p w:rsidR="00116348" w:rsidRPr="00CE4F5F" w:rsidRDefault="00116348" w:rsidP="00324AC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İletişim araçlarıyla verilen bilgileri sorgular</w:t>
            </w:r>
          </w:p>
        </w:tc>
        <w:tc>
          <w:tcPr>
            <w:tcW w:w="533" w:type="dxa"/>
            <w:textDirection w:val="btLr"/>
            <w:vAlign w:val="center"/>
          </w:tcPr>
          <w:p w:rsidR="00116348" w:rsidRPr="00CE4F5F" w:rsidRDefault="00116348" w:rsidP="00324AC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Beden dilini yorumlar</w:t>
            </w:r>
          </w:p>
        </w:tc>
        <w:tc>
          <w:tcPr>
            <w:tcW w:w="530" w:type="dxa"/>
            <w:textDirection w:val="btLr"/>
            <w:vAlign w:val="center"/>
          </w:tcPr>
          <w:p w:rsidR="00116348" w:rsidRPr="00CE4F5F" w:rsidRDefault="00116348" w:rsidP="00324AC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Doğadaki gelişmeleri yorumlar</w:t>
            </w:r>
          </w:p>
        </w:tc>
        <w:tc>
          <w:tcPr>
            <w:tcW w:w="530" w:type="dxa"/>
            <w:textDirection w:val="btLr"/>
            <w:vAlign w:val="center"/>
          </w:tcPr>
          <w:p w:rsidR="00116348" w:rsidRPr="00CE4F5F" w:rsidRDefault="00116348" w:rsidP="00324AC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Bilgi ve düşüncelerini resimle görselleştirir</w:t>
            </w:r>
          </w:p>
        </w:tc>
        <w:tc>
          <w:tcPr>
            <w:tcW w:w="530" w:type="dxa"/>
            <w:textDirection w:val="btLr"/>
            <w:vAlign w:val="center"/>
          </w:tcPr>
          <w:p w:rsidR="00116348" w:rsidRPr="00CE4F5F" w:rsidRDefault="00116348" w:rsidP="00324AC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Renkleri anlamlandırır duygularını ifadede kullanır</w:t>
            </w:r>
          </w:p>
        </w:tc>
        <w:tc>
          <w:tcPr>
            <w:tcW w:w="530" w:type="dxa"/>
            <w:textDirection w:val="btLr"/>
            <w:vAlign w:val="center"/>
          </w:tcPr>
          <w:p w:rsidR="00116348" w:rsidRPr="00CE4F5F" w:rsidRDefault="00116348" w:rsidP="00324AC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Duygu ve düşüncelerini drama ve tiyatroyla sunar</w:t>
            </w:r>
          </w:p>
        </w:tc>
        <w:tc>
          <w:tcPr>
            <w:tcW w:w="530" w:type="dxa"/>
            <w:textDirection w:val="btLr"/>
            <w:vAlign w:val="center"/>
          </w:tcPr>
          <w:p w:rsidR="00116348" w:rsidRPr="00CE4F5F" w:rsidRDefault="00116348" w:rsidP="00324AC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Sunularında gerçek nesne ve model kullanır</w:t>
            </w:r>
          </w:p>
        </w:tc>
        <w:tc>
          <w:tcPr>
            <w:tcW w:w="530" w:type="dxa"/>
            <w:textDirection w:val="btLr"/>
            <w:vAlign w:val="center"/>
          </w:tcPr>
          <w:p w:rsidR="00116348" w:rsidRPr="00CE4F5F" w:rsidRDefault="00116348" w:rsidP="00324AC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Grafik ve tablo yorumlar</w:t>
            </w:r>
          </w:p>
        </w:tc>
        <w:tc>
          <w:tcPr>
            <w:tcW w:w="530" w:type="dxa"/>
            <w:textDirection w:val="btLr"/>
            <w:vAlign w:val="center"/>
          </w:tcPr>
          <w:p w:rsidR="00116348" w:rsidRPr="00CE4F5F" w:rsidRDefault="00116348" w:rsidP="00324AC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Görsellerden hareketle cümle ve metin yazar</w:t>
            </w:r>
          </w:p>
        </w:tc>
        <w:tc>
          <w:tcPr>
            <w:tcW w:w="542" w:type="dxa"/>
            <w:textDirection w:val="btLr"/>
            <w:vAlign w:val="center"/>
          </w:tcPr>
          <w:p w:rsidR="00116348" w:rsidRPr="00CE4F5F" w:rsidRDefault="00116348" w:rsidP="00324AC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TOPLAM</w:t>
            </w:r>
          </w:p>
        </w:tc>
        <w:tc>
          <w:tcPr>
            <w:tcW w:w="554" w:type="dxa"/>
            <w:textDirection w:val="btLr"/>
            <w:vAlign w:val="center"/>
          </w:tcPr>
          <w:p w:rsidR="00116348" w:rsidRPr="00CE4F5F" w:rsidRDefault="00116348" w:rsidP="00324AC1">
            <w:pPr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</w:pPr>
            <w:r w:rsidRPr="00CE4F5F">
              <w:rPr>
                <w:rFonts w:ascii="Comic Sans MS" w:eastAsia="Times New Roman" w:hAnsi="Comic Sans MS" w:cs="Arial"/>
                <w:sz w:val="16"/>
                <w:szCs w:val="16"/>
                <w:lang w:eastAsia="tr-TR"/>
              </w:rPr>
              <w:t>YÜZDE OLARAK</w:t>
            </w:r>
          </w:p>
        </w:tc>
      </w:tr>
      <w:tr w:rsidR="00116348" w:rsidRPr="00E64633" w:rsidTr="00324AC1">
        <w:tc>
          <w:tcPr>
            <w:tcW w:w="2163" w:type="dxa"/>
            <w:vAlign w:val="bottom"/>
          </w:tcPr>
          <w:p w:rsidR="00116348" w:rsidRPr="00E869E2" w:rsidRDefault="00116348" w:rsidP="00324AC1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534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116348" w:rsidRPr="008B7921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bookmarkStart w:id="0" w:name="_GoBack" w:colFirst="1" w:colLast="14"/>
            <w:r w:rsidRPr="00E869E2">
              <w:rPr>
                <w:bCs/>
              </w:rPr>
              <w:t>ALİ ENSAR GÜNDÜZ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 BERAT YALÇINKA.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>HÜMEYRA ÜNEY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center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center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GÖKÇENUR GÖÇMEN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>
              <w:rPr>
                <w:bCs/>
              </w:rPr>
              <w:t>Y.</w:t>
            </w:r>
            <w:r w:rsidRPr="00E869E2">
              <w:rPr>
                <w:bCs/>
              </w:rPr>
              <w:t xml:space="preserve"> ERDEM GÜNEY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MEHMET SAİT KİLİSLİ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 NURİ GÜLTOPLA.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</w:rPr>
            </w:pPr>
            <w:r>
              <w:rPr>
                <w:bCs/>
              </w:rPr>
              <w:t>MEH.</w:t>
            </w:r>
            <w:r w:rsidRPr="00E869E2">
              <w:rPr>
                <w:bCs/>
              </w:rPr>
              <w:t xml:space="preserve"> CAN ŞİMŞEK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color w:val="FF0000"/>
              </w:rPr>
            </w:pPr>
            <w:r>
              <w:rPr>
                <w:color w:val="FF0000"/>
              </w:rPr>
              <w:t>H.</w:t>
            </w:r>
            <w:r w:rsidRPr="00E869E2">
              <w:rPr>
                <w:color w:val="FF0000"/>
              </w:rPr>
              <w:t xml:space="preserve"> KÜBRA DEMİR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r w:rsidRPr="00E869E2">
              <w:t>HÜSEYİN AKAR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BEY.</w:t>
            </w:r>
            <w:r w:rsidRPr="00E869E2">
              <w:rPr>
                <w:bCs/>
                <w:color w:val="FF0000"/>
              </w:rPr>
              <w:t xml:space="preserve"> YAREN GÜLTAÇ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  <w:vAlign w:val="bottom"/>
          </w:tcPr>
          <w:p w:rsidR="004D6EA6" w:rsidRPr="00E869E2" w:rsidRDefault="004D6EA6" w:rsidP="00324AC1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4D6EA6" w:rsidRPr="00E64633" w:rsidTr="00324AC1">
        <w:tc>
          <w:tcPr>
            <w:tcW w:w="2163" w:type="dxa"/>
          </w:tcPr>
          <w:p w:rsidR="004D6EA6" w:rsidRPr="00E869E2" w:rsidRDefault="004D6EA6" w:rsidP="00324AC1">
            <w:r w:rsidRPr="00E869E2">
              <w:t>MERT SAFA GÜLEÇ</w:t>
            </w:r>
          </w:p>
        </w:tc>
        <w:tc>
          <w:tcPr>
            <w:tcW w:w="534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3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0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4D6EA6" w:rsidRPr="00E64633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54" w:type="dxa"/>
          </w:tcPr>
          <w:p w:rsidR="004D6EA6" w:rsidRPr="008B7921" w:rsidRDefault="004D6EA6" w:rsidP="00AB3B34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bookmarkEnd w:id="0"/>
      <w:tr w:rsidR="00116348" w:rsidRPr="00E64633" w:rsidTr="00324AC1">
        <w:tc>
          <w:tcPr>
            <w:tcW w:w="2163" w:type="dxa"/>
            <w:vAlign w:val="bottom"/>
          </w:tcPr>
          <w:p w:rsidR="00116348" w:rsidRPr="00E869E2" w:rsidRDefault="00116348" w:rsidP="00324AC1">
            <w:pPr>
              <w:rPr>
                <w:bCs/>
              </w:rPr>
            </w:pPr>
          </w:p>
        </w:tc>
        <w:tc>
          <w:tcPr>
            <w:tcW w:w="534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3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0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54" w:type="dxa"/>
          </w:tcPr>
          <w:p w:rsidR="00116348" w:rsidRPr="00E64633" w:rsidRDefault="00116348" w:rsidP="00324AC1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374EB6" w:rsidRDefault="00374EB6" w:rsidP="000F600C">
      <w:pPr>
        <w:rPr>
          <w:rFonts w:ascii="Comic Sans MS" w:hAnsi="Comic Sans MS"/>
          <w:b/>
          <w:sz w:val="16"/>
          <w:szCs w:val="16"/>
        </w:rPr>
      </w:pPr>
    </w:p>
    <w:sectPr w:rsidR="00374EB6" w:rsidSect="0025093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066" w:rsidRDefault="00B12066" w:rsidP="00680FEB">
      <w:pPr>
        <w:spacing w:after="0" w:line="240" w:lineRule="auto"/>
      </w:pPr>
      <w:r>
        <w:separator/>
      </w:r>
    </w:p>
  </w:endnote>
  <w:endnote w:type="continuationSeparator" w:id="0">
    <w:p w:rsidR="00B12066" w:rsidRDefault="00B12066" w:rsidP="00680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066" w:rsidRDefault="00B12066" w:rsidP="00680FEB">
      <w:pPr>
        <w:spacing w:after="0" w:line="240" w:lineRule="auto"/>
      </w:pPr>
      <w:r>
        <w:separator/>
      </w:r>
    </w:p>
  </w:footnote>
  <w:footnote w:type="continuationSeparator" w:id="0">
    <w:p w:rsidR="00B12066" w:rsidRDefault="00B12066" w:rsidP="00680F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921"/>
    <w:rsid w:val="000F600C"/>
    <w:rsid w:val="00116348"/>
    <w:rsid w:val="0016667C"/>
    <w:rsid w:val="001A609F"/>
    <w:rsid w:val="0025093E"/>
    <w:rsid w:val="00297F59"/>
    <w:rsid w:val="00302D7B"/>
    <w:rsid w:val="00374EB6"/>
    <w:rsid w:val="004D6EA6"/>
    <w:rsid w:val="00680FEB"/>
    <w:rsid w:val="006E26DE"/>
    <w:rsid w:val="008B7921"/>
    <w:rsid w:val="009840E2"/>
    <w:rsid w:val="00AB39A9"/>
    <w:rsid w:val="00B12066"/>
    <w:rsid w:val="00B94425"/>
    <w:rsid w:val="00FD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92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B7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8B7921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680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0FEB"/>
  </w:style>
  <w:style w:type="paragraph" w:styleId="Altbilgi">
    <w:name w:val="footer"/>
    <w:basedOn w:val="Normal"/>
    <w:link w:val="AltbilgiChar"/>
    <w:uiPriority w:val="99"/>
    <w:unhideWhenUsed/>
    <w:rsid w:val="00680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0F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92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B7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8B7921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680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80FEB"/>
  </w:style>
  <w:style w:type="paragraph" w:styleId="Altbilgi">
    <w:name w:val="footer"/>
    <w:basedOn w:val="Normal"/>
    <w:link w:val="AltbilgiChar"/>
    <w:uiPriority w:val="99"/>
    <w:unhideWhenUsed/>
    <w:rsid w:val="00680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80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2211</Words>
  <Characters>12604</Characters>
  <Application>Microsoft Office Word</Application>
  <DocSecurity>0</DocSecurity>
  <Lines>105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BİLGEM</dc:creator>
  <cp:lastModifiedBy>BİLGEM</cp:lastModifiedBy>
  <cp:revision>11</cp:revision>
  <dcterms:created xsi:type="dcterms:W3CDTF">2013-01-02T20:18:00Z</dcterms:created>
  <dcterms:modified xsi:type="dcterms:W3CDTF">2013-01-02T21:35:00Z</dcterms:modified>
</cp:coreProperties>
</file>